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4042" w14:textId="77777777" w:rsidR="002978B9" w:rsidRPr="004F2BE3" w:rsidRDefault="002978B9" w:rsidP="00F876CC">
      <w:pPr>
        <w:rPr>
          <w:sz w:val="22"/>
          <w:szCs w:val="22"/>
          <w:lang w:val="en-US"/>
        </w:rPr>
      </w:pPr>
      <w:bookmarkStart w:id="0" w:name="_GoBack"/>
      <w:bookmarkEnd w:id="0"/>
    </w:p>
    <w:p w14:paraId="487706A8" w14:textId="77777777" w:rsidR="009264C9" w:rsidRDefault="009264C9" w:rsidP="00F876CC">
      <w:pPr>
        <w:jc w:val="center"/>
        <w:rPr>
          <w:b/>
          <w:sz w:val="96"/>
          <w:szCs w:val="96"/>
        </w:rPr>
      </w:pPr>
    </w:p>
    <w:p w14:paraId="19473D57" w14:textId="77777777" w:rsidR="009264C9" w:rsidRDefault="009264C9" w:rsidP="00F876CC">
      <w:pPr>
        <w:jc w:val="center"/>
        <w:rPr>
          <w:b/>
          <w:sz w:val="96"/>
          <w:szCs w:val="96"/>
        </w:rPr>
      </w:pPr>
    </w:p>
    <w:p w14:paraId="5D08F211" w14:textId="77777777" w:rsidR="009264C9" w:rsidRDefault="009264C9" w:rsidP="00F876CC">
      <w:pPr>
        <w:jc w:val="center"/>
        <w:rPr>
          <w:b/>
          <w:sz w:val="96"/>
          <w:szCs w:val="96"/>
        </w:rPr>
      </w:pPr>
    </w:p>
    <w:p w14:paraId="3B3B709C" w14:textId="77777777" w:rsidR="00F876CC" w:rsidRPr="009264C9" w:rsidRDefault="009D6936" w:rsidP="00F876CC">
      <w:pPr>
        <w:jc w:val="center"/>
        <w:rPr>
          <w:b/>
          <w:sz w:val="96"/>
          <w:szCs w:val="96"/>
        </w:rPr>
      </w:pPr>
      <w:r w:rsidRPr="009264C9">
        <w:rPr>
          <w:b/>
          <w:sz w:val="96"/>
          <w:szCs w:val="96"/>
        </w:rPr>
        <w:t>ПОСЛАНИЕТО</w:t>
      </w:r>
    </w:p>
    <w:p w14:paraId="725BE2DE" w14:textId="77777777" w:rsidR="00F876CC" w:rsidRPr="009264C9" w:rsidRDefault="009D6936" w:rsidP="00F876CC">
      <w:pPr>
        <w:jc w:val="center"/>
        <w:rPr>
          <w:b/>
          <w:sz w:val="96"/>
          <w:szCs w:val="96"/>
        </w:rPr>
      </w:pPr>
      <w:r w:rsidRPr="009264C9">
        <w:rPr>
          <w:b/>
          <w:sz w:val="96"/>
          <w:szCs w:val="96"/>
        </w:rPr>
        <w:t>ДО</w:t>
      </w:r>
    </w:p>
    <w:p w14:paraId="4A1B4274" w14:textId="77777777" w:rsidR="00E6501C" w:rsidRPr="009264C9" w:rsidRDefault="009D6936" w:rsidP="00F876CC">
      <w:pPr>
        <w:jc w:val="center"/>
        <w:rPr>
          <w:b/>
          <w:sz w:val="96"/>
          <w:szCs w:val="96"/>
        </w:rPr>
      </w:pPr>
      <w:r w:rsidRPr="009264C9">
        <w:rPr>
          <w:b/>
          <w:sz w:val="96"/>
          <w:szCs w:val="96"/>
        </w:rPr>
        <w:t>РИМЈАНИТЕ</w:t>
      </w:r>
    </w:p>
    <w:p w14:paraId="12D133E2" w14:textId="77777777" w:rsidR="009D6936" w:rsidRPr="004F2BE3" w:rsidRDefault="009D6936" w:rsidP="00F876CC">
      <w:pPr>
        <w:rPr>
          <w:sz w:val="22"/>
          <w:szCs w:val="22"/>
        </w:rPr>
      </w:pPr>
    </w:p>
    <w:p w14:paraId="7EC03379" w14:textId="77777777" w:rsidR="00F876CC" w:rsidRPr="004F2BE3" w:rsidRDefault="00F876CC" w:rsidP="00F876CC">
      <w:pPr>
        <w:jc w:val="right"/>
        <w:rPr>
          <w:sz w:val="22"/>
          <w:szCs w:val="22"/>
        </w:rPr>
      </w:pPr>
    </w:p>
    <w:p w14:paraId="2E83A903" w14:textId="77777777" w:rsidR="00F876CC" w:rsidRPr="004F2BE3" w:rsidRDefault="00F876CC" w:rsidP="00F876CC">
      <w:pPr>
        <w:jc w:val="right"/>
        <w:rPr>
          <w:sz w:val="22"/>
          <w:szCs w:val="22"/>
        </w:rPr>
      </w:pPr>
    </w:p>
    <w:p w14:paraId="0BF79BE7" w14:textId="77777777" w:rsidR="00F876CC" w:rsidRPr="004F2BE3" w:rsidRDefault="00F876CC" w:rsidP="00F876CC">
      <w:pPr>
        <w:jc w:val="right"/>
        <w:rPr>
          <w:sz w:val="22"/>
          <w:szCs w:val="22"/>
        </w:rPr>
      </w:pPr>
    </w:p>
    <w:p w14:paraId="3524AF28" w14:textId="77777777" w:rsidR="00F876CC" w:rsidRPr="004F2BE3" w:rsidRDefault="00F876CC" w:rsidP="00F876CC">
      <w:pPr>
        <w:jc w:val="right"/>
        <w:rPr>
          <w:sz w:val="22"/>
          <w:szCs w:val="22"/>
        </w:rPr>
      </w:pPr>
    </w:p>
    <w:p w14:paraId="5B605AE2" w14:textId="77777777" w:rsidR="00F876CC" w:rsidRPr="004F2BE3" w:rsidRDefault="00F876CC" w:rsidP="00F876CC">
      <w:pPr>
        <w:jc w:val="right"/>
        <w:rPr>
          <w:sz w:val="22"/>
          <w:szCs w:val="22"/>
        </w:rPr>
      </w:pPr>
    </w:p>
    <w:p w14:paraId="1A8B89A3" w14:textId="77777777" w:rsidR="00F876CC" w:rsidRPr="004F2BE3" w:rsidRDefault="00F876CC" w:rsidP="00F876CC">
      <w:pPr>
        <w:jc w:val="right"/>
        <w:rPr>
          <w:sz w:val="22"/>
          <w:szCs w:val="22"/>
        </w:rPr>
      </w:pPr>
    </w:p>
    <w:p w14:paraId="762BFD84" w14:textId="77777777" w:rsidR="00F876CC" w:rsidRPr="004F2BE3" w:rsidRDefault="00F876CC" w:rsidP="00F876CC">
      <w:pPr>
        <w:jc w:val="right"/>
        <w:rPr>
          <w:sz w:val="22"/>
          <w:szCs w:val="22"/>
        </w:rPr>
      </w:pPr>
    </w:p>
    <w:p w14:paraId="10A99FDA" w14:textId="77777777" w:rsidR="00F876CC" w:rsidRPr="004F2BE3" w:rsidRDefault="00F876CC" w:rsidP="00F876CC">
      <w:pPr>
        <w:jc w:val="right"/>
        <w:rPr>
          <w:sz w:val="22"/>
          <w:szCs w:val="22"/>
        </w:rPr>
      </w:pPr>
    </w:p>
    <w:p w14:paraId="56661B14" w14:textId="77777777" w:rsidR="00F876CC" w:rsidRDefault="00F876CC" w:rsidP="00F876CC">
      <w:pPr>
        <w:jc w:val="right"/>
        <w:rPr>
          <w:sz w:val="22"/>
          <w:szCs w:val="22"/>
        </w:rPr>
      </w:pPr>
    </w:p>
    <w:p w14:paraId="2629A08A" w14:textId="77777777" w:rsidR="009264C9" w:rsidRDefault="009264C9" w:rsidP="00F876CC">
      <w:pPr>
        <w:jc w:val="right"/>
        <w:rPr>
          <w:sz w:val="22"/>
          <w:szCs w:val="22"/>
        </w:rPr>
      </w:pPr>
    </w:p>
    <w:p w14:paraId="2600928B" w14:textId="77777777" w:rsidR="009264C9" w:rsidRDefault="009264C9" w:rsidP="00F876CC">
      <w:pPr>
        <w:jc w:val="right"/>
        <w:rPr>
          <w:sz w:val="22"/>
          <w:szCs w:val="22"/>
        </w:rPr>
      </w:pPr>
    </w:p>
    <w:p w14:paraId="7F02B21D" w14:textId="77777777" w:rsidR="009264C9" w:rsidRDefault="009264C9" w:rsidP="00F876CC">
      <w:pPr>
        <w:jc w:val="right"/>
        <w:rPr>
          <w:sz w:val="22"/>
          <w:szCs w:val="22"/>
        </w:rPr>
      </w:pPr>
    </w:p>
    <w:p w14:paraId="2577F7A6" w14:textId="77777777" w:rsidR="009264C9" w:rsidRDefault="009264C9" w:rsidP="00F876CC">
      <w:pPr>
        <w:jc w:val="right"/>
        <w:rPr>
          <w:sz w:val="22"/>
          <w:szCs w:val="22"/>
        </w:rPr>
      </w:pPr>
    </w:p>
    <w:p w14:paraId="0664718D" w14:textId="77777777" w:rsidR="009264C9" w:rsidRDefault="009264C9" w:rsidP="00F876CC">
      <w:pPr>
        <w:jc w:val="right"/>
        <w:rPr>
          <w:sz w:val="22"/>
          <w:szCs w:val="22"/>
        </w:rPr>
      </w:pPr>
    </w:p>
    <w:p w14:paraId="5664E452" w14:textId="77777777" w:rsidR="009264C9" w:rsidRDefault="009264C9" w:rsidP="00F876CC">
      <w:pPr>
        <w:jc w:val="right"/>
        <w:rPr>
          <w:sz w:val="22"/>
          <w:szCs w:val="22"/>
        </w:rPr>
      </w:pPr>
    </w:p>
    <w:p w14:paraId="7797FD2B" w14:textId="77777777" w:rsidR="009264C9" w:rsidRDefault="009264C9" w:rsidP="00F876CC">
      <w:pPr>
        <w:jc w:val="right"/>
        <w:rPr>
          <w:sz w:val="22"/>
          <w:szCs w:val="22"/>
        </w:rPr>
      </w:pPr>
    </w:p>
    <w:p w14:paraId="1CD86398" w14:textId="77777777" w:rsidR="009264C9" w:rsidRDefault="009264C9" w:rsidP="00F876CC">
      <w:pPr>
        <w:jc w:val="right"/>
        <w:rPr>
          <w:sz w:val="22"/>
          <w:szCs w:val="22"/>
        </w:rPr>
      </w:pPr>
    </w:p>
    <w:p w14:paraId="34717332" w14:textId="77777777" w:rsidR="009264C9" w:rsidRDefault="009264C9" w:rsidP="00F876CC">
      <w:pPr>
        <w:jc w:val="right"/>
        <w:rPr>
          <w:sz w:val="22"/>
          <w:szCs w:val="22"/>
        </w:rPr>
      </w:pPr>
    </w:p>
    <w:p w14:paraId="7F5D08BF" w14:textId="77777777" w:rsidR="009264C9" w:rsidRPr="004F2BE3" w:rsidRDefault="009264C9" w:rsidP="00F876CC">
      <w:pPr>
        <w:jc w:val="right"/>
        <w:rPr>
          <w:sz w:val="22"/>
          <w:szCs w:val="22"/>
        </w:rPr>
      </w:pPr>
    </w:p>
    <w:p w14:paraId="2F258172" w14:textId="77777777" w:rsidR="00F876CC" w:rsidRPr="004F2BE3" w:rsidRDefault="00F876CC" w:rsidP="00F876CC">
      <w:pPr>
        <w:jc w:val="right"/>
        <w:rPr>
          <w:sz w:val="22"/>
          <w:szCs w:val="22"/>
        </w:rPr>
      </w:pPr>
    </w:p>
    <w:p w14:paraId="4CE3C835" w14:textId="77777777" w:rsidR="00F876CC" w:rsidRPr="004F2BE3" w:rsidRDefault="00F876CC" w:rsidP="00F876CC">
      <w:pPr>
        <w:jc w:val="right"/>
        <w:rPr>
          <w:sz w:val="22"/>
          <w:szCs w:val="22"/>
        </w:rPr>
      </w:pPr>
    </w:p>
    <w:p w14:paraId="59847244" w14:textId="77777777" w:rsidR="00F876CC" w:rsidRPr="004F2BE3" w:rsidRDefault="00F876CC" w:rsidP="00F876CC">
      <w:pPr>
        <w:jc w:val="right"/>
        <w:rPr>
          <w:sz w:val="22"/>
          <w:szCs w:val="22"/>
        </w:rPr>
      </w:pPr>
    </w:p>
    <w:p w14:paraId="492092D0" w14:textId="77777777" w:rsidR="00F876CC" w:rsidRPr="004F2BE3" w:rsidRDefault="00F876CC" w:rsidP="00F876CC">
      <w:pPr>
        <w:jc w:val="right"/>
        <w:rPr>
          <w:sz w:val="22"/>
          <w:szCs w:val="22"/>
        </w:rPr>
      </w:pPr>
    </w:p>
    <w:p w14:paraId="01AD15ED" w14:textId="77777777" w:rsidR="00F876CC" w:rsidRPr="004F2BE3" w:rsidRDefault="001C539C" w:rsidP="00F876CC">
      <w:pPr>
        <w:jc w:val="right"/>
        <w:rPr>
          <w:sz w:val="22"/>
          <w:szCs w:val="22"/>
        </w:rPr>
      </w:pPr>
      <w:r w:rsidRPr="004F2BE3">
        <w:rPr>
          <w:sz w:val="22"/>
          <w:szCs w:val="22"/>
        </w:rPr>
        <w:t xml:space="preserve">Рим. </w:t>
      </w:r>
      <w:r w:rsidR="009D6936" w:rsidRPr="004F2BE3">
        <w:rPr>
          <w:sz w:val="22"/>
          <w:szCs w:val="22"/>
        </w:rPr>
        <w:t>0</w:t>
      </w:r>
      <w:r w:rsidR="00F876CC" w:rsidRPr="004F2BE3">
        <w:rPr>
          <w:sz w:val="22"/>
          <w:szCs w:val="22"/>
        </w:rPr>
        <w:t>4</w:t>
      </w:r>
      <w:r w:rsidR="009D6936" w:rsidRPr="004F2BE3">
        <w:rPr>
          <w:sz w:val="22"/>
          <w:szCs w:val="22"/>
        </w:rPr>
        <w:t>-13</w:t>
      </w:r>
    </w:p>
    <w:p w14:paraId="682EC8D6" w14:textId="77777777" w:rsidR="009D6936" w:rsidRPr="004F2BE3" w:rsidRDefault="00F876CC" w:rsidP="00F876CC">
      <w:pPr>
        <w:jc w:val="right"/>
        <w:rPr>
          <w:sz w:val="22"/>
          <w:szCs w:val="22"/>
        </w:rPr>
      </w:pPr>
      <w:r w:rsidRPr="004F2BE3">
        <w:rPr>
          <w:sz w:val="22"/>
          <w:szCs w:val="22"/>
        </w:rPr>
        <w:br w:type="page"/>
      </w:r>
    </w:p>
    <w:p w14:paraId="65DBAC3C" w14:textId="77777777" w:rsidR="009D6936" w:rsidRPr="004F2BE3" w:rsidRDefault="009D6936" w:rsidP="00F876CC">
      <w:pPr>
        <w:rPr>
          <w:sz w:val="22"/>
          <w:szCs w:val="22"/>
        </w:rPr>
      </w:pPr>
    </w:p>
    <w:p w14:paraId="376B5942" w14:textId="77777777" w:rsidR="009D6936" w:rsidRPr="004F2BE3" w:rsidRDefault="009D6936" w:rsidP="00F876CC">
      <w:pPr>
        <w:rPr>
          <w:color w:val="800000"/>
          <w:sz w:val="22"/>
          <w:szCs w:val="22"/>
        </w:rPr>
      </w:pPr>
      <w:r w:rsidRPr="004F2BE3">
        <w:rPr>
          <w:color w:val="800000"/>
          <w:sz w:val="22"/>
          <w:szCs w:val="22"/>
        </w:rPr>
        <w:t>This material is derived from Christian Training Center class notes, and material from the following:</w:t>
      </w:r>
      <w:r w:rsidR="006D3D9B" w:rsidRPr="004F2BE3">
        <w:rPr>
          <w:color w:val="800000"/>
          <w:sz w:val="22"/>
          <w:szCs w:val="22"/>
        </w:rPr>
        <w:t xml:space="preserve"> </w:t>
      </w:r>
      <w:r w:rsidRPr="004F2BE3">
        <w:rPr>
          <w:color w:val="800000"/>
          <w:sz w:val="22"/>
          <w:szCs w:val="22"/>
        </w:rPr>
        <w:t>(Abbreviations indicating the source are placed at the beginning and end of the quoted material).</w:t>
      </w:r>
      <w:r w:rsidR="006D3D9B" w:rsidRPr="004F2BE3">
        <w:rPr>
          <w:color w:val="800000"/>
          <w:sz w:val="22"/>
          <w:szCs w:val="22"/>
        </w:rPr>
        <w:t xml:space="preserve"> </w:t>
      </w:r>
      <w:r w:rsidRPr="004F2BE3">
        <w:rPr>
          <w:color w:val="800000"/>
          <w:sz w:val="22"/>
          <w:szCs w:val="22"/>
        </w:rPr>
        <w:t>This outline received some minor changes in Feb. and April of 2003.</w:t>
      </w:r>
    </w:p>
    <w:p w14:paraId="2C4BFC30" w14:textId="77777777" w:rsidR="009D6936" w:rsidRPr="004F2BE3" w:rsidRDefault="009D6936" w:rsidP="00F876CC">
      <w:pPr>
        <w:rPr>
          <w:color w:val="800000"/>
          <w:sz w:val="22"/>
          <w:szCs w:val="22"/>
        </w:rPr>
      </w:pPr>
      <w:r w:rsidRPr="004F2BE3">
        <w:rPr>
          <w:color w:val="800000"/>
          <w:sz w:val="22"/>
          <w:szCs w:val="22"/>
        </w:rPr>
        <w:t>(POSB)</w:t>
      </w:r>
      <w:r w:rsidR="00467FB7" w:rsidRPr="004F2BE3">
        <w:rPr>
          <w:color w:val="800000"/>
          <w:sz w:val="22"/>
          <w:szCs w:val="22"/>
        </w:rPr>
        <w:t xml:space="preserve"> </w:t>
      </w:r>
      <w:r w:rsidRPr="004F2BE3">
        <w:rPr>
          <w:color w:val="800000"/>
          <w:sz w:val="22"/>
          <w:szCs w:val="22"/>
        </w:rPr>
        <w:t>NavPress Software CDROM “The Preacher’s Outline &amp; Sermon Bible” used by permission of Leadership Ministries Worldwide.</w:t>
      </w:r>
    </w:p>
    <w:p w14:paraId="7A1694A7" w14:textId="77777777" w:rsidR="009D6936" w:rsidRPr="004F2BE3" w:rsidRDefault="009D6936" w:rsidP="00F876CC">
      <w:pPr>
        <w:rPr>
          <w:color w:val="800000"/>
          <w:sz w:val="22"/>
          <w:szCs w:val="22"/>
        </w:rPr>
      </w:pPr>
      <w:r w:rsidRPr="004F2BE3">
        <w:rPr>
          <w:color w:val="800000"/>
          <w:sz w:val="22"/>
          <w:szCs w:val="22"/>
        </w:rPr>
        <w:t>(WWS)</w:t>
      </w:r>
      <w:r w:rsidR="006D3D9B" w:rsidRPr="004F2BE3">
        <w:rPr>
          <w:color w:val="800000"/>
          <w:sz w:val="22"/>
          <w:szCs w:val="22"/>
        </w:rPr>
        <w:t xml:space="preserve"> </w:t>
      </w:r>
      <w:r w:rsidRPr="004F2BE3">
        <w:rPr>
          <w:color w:val="800000"/>
          <w:sz w:val="22"/>
          <w:szCs w:val="22"/>
        </w:rPr>
        <w:t>Kenneth Wuest – “Word Studies in the Greek New Testament” vol. 1 copyright 1955 by Eerdmans Publishing Company.</w:t>
      </w:r>
    </w:p>
    <w:p w14:paraId="4F51B4FE" w14:textId="77777777" w:rsidR="009D6936" w:rsidRPr="004F2BE3" w:rsidRDefault="009D6936" w:rsidP="00F876CC">
      <w:pPr>
        <w:rPr>
          <w:color w:val="800000"/>
          <w:sz w:val="22"/>
          <w:szCs w:val="22"/>
        </w:rPr>
      </w:pPr>
      <w:r w:rsidRPr="004F2BE3">
        <w:rPr>
          <w:color w:val="800000"/>
          <w:sz w:val="22"/>
          <w:szCs w:val="22"/>
        </w:rPr>
        <w:t>“Romans verse by verse” by William R. Newell copyright 1938, and published by Moody Press.</w:t>
      </w:r>
    </w:p>
    <w:p w14:paraId="0C994486" w14:textId="77777777" w:rsidR="009D6936" w:rsidRPr="004F2BE3" w:rsidRDefault="009D6936" w:rsidP="00F876CC">
      <w:pPr>
        <w:rPr>
          <w:color w:val="800000"/>
          <w:sz w:val="22"/>
          <w:szCs w:val="22"/>
        </w:rPr>
      </w:pPr>
      <w:r w:rsidRPr="004F2BE3">
        <w:rPr>
          <w:color w:val="800000"/>
          <w:sz w:val="22"/>
          <w:szCs w:val="22"/>
        </w:rPr>
        <w:t>(RevC)</w:t>
      </w:r>
      <w:r w:rsidR="006D3D9B" w:rsidRPr="004F2BE3">
        <w:rPr>
          <w:color w:val="800000"/>
          <w:sz w:val="22"/>
          <w:szCs w:val="22"/>
        </w:rPr>
        <w:t xml:space="preserve"> </w:t>
      </w:r>
      <w:r w:rsidRPr="004F2BE3">
        <w:rPr>
          <w:color w:val="800000"/>
          <w:sz w:val="22"/>
          <w:szCs w:val="22"/>
        </w:rPr>
        <w:t>Thoughts added by RevC</w:t>
      </w:r>
    </w:p>
    <w:p w14:paraId="6EE690C2" w14:textId="77777777" w:rsidR="009D6936" w:rsidRPr="004F2BE3" w:rsidRDefault="009D6936" w:rsidP="00F876CC">
      <w:pPr>
        <w:rPr>
          <w:color w:val="800000"/>
          <w:sz w:val="22"/>
          <w:szCs w:val="22"/>
        </w:rPr>
      </w:pPr>
      <w:r w:rsidRPr="004F2BE3">
        <w:rPr>
          <w:color w:val="800000"/>
          <w:sz w:val="22"/>
          <w:szCs w:val="22"/>
        </w:rPr>
        <w:t>Dake’s Annotated Reference Bible –The Dake Bible Sales, Inc. has given their kind permission for use of their materials.</w:t>
      </w:r>
      <w:r w:rsidR="006D3D9B" w:rsidRPr="004F2BE3">
        <w:rPr>
          <w:color w:val="800000"/>
          <w:sz w:val="22"/>
          <w:szCs w:val="22"/>
        </w:rPr>
        <w:t xml:space="preserve"> </w:t>
      </w:r>
      <w:r w:rsidRPr="004F2BE3">
        <w:rPr>
          <w:color w:val="800000"/>
          <w:sz w:val="22"/>
          <w:szCs w:val="22"/>
        </w:rPr>
        <w:t xml:space="preserve">Should you desire complete copies of their materials, they can be reached at P.O. Box 1050, Lawarenceville, Georgia, 30045; by telephone at 770-963-1112, or by email at </w:t>
      </w:r>
      <w:hyperlink r:id="rId7" w:history="1">
        <w:r w:rsidRPr="004F2BE3">
          <w:rPr>
            <w:rStyle w:val="Hyperlink"/>
            <w:color w:val="800000"/>
            <w:sz w:val="22"/>
            <w:szCs w:val="22"/>
          </w:rPr>
          <w:t>www.dake.com</w:t>
        </w:r>
      </w:hyperlink>
      <w:r w:rsidRPr="004F2BE3">
        <w:rPr>
          <w:color w:val="800000"/>
          <w:sz w:val="22"/>
          <w:szCs w:val="22"/>
        </w:rPr>
        <w:t xml:space="preserve">. </w:t>
      </w:r>
    </w:p>
    <w:p w14:paraId="1E4C58A4" w14:textId="77777777" w:rsidR="009D6936" w:rsidRPr="004F2BE3" w:rsidRDefault="009D6936" w:rsidP="00F876CC">
      <w:pPr>
        <w:rPr>
          <w:color w:val="800000"/>
          <w:sz w:val="22"/>
          <w:szCs w:val="22"/>
        </w:rPr>
      </w:pPr>
      <w:r w:rsidRPr="004F2BE3">
        <w:rPr>
          <w:color w:val="800000"/>
          <w:sz w:val="22"/>
          <w:szCs w:val="22"/>
        </w:rPr>
        <w:t>(LAB)</w:t>
      </w:r>
      <w:r w:rsidR="006D3D9B" w:rsidRPr="004F2BE3">
        <w:rPr>
          <w:color w:val="800000"/>
          <w:sz w:val="22"/>
          <w:szCs w:val="22"/>
        </w:rPr>
        <w:t xml:space="preserve"> </w:t>
      </w:r>
      <w:r w:rsidRPr="004F2BE3">
        <w:rPr>
          <w:color w:val="800000"/>
          <w:sz w:val="22"/>
          <w:szCs w:val="22"/>
        </w:rPr>
        <w:t>Broderbund’s Multimedia Life Application Bible CD –used by permission.</w:t>
      </w:r>
    </w:p>
    <w:p w14:paraId="71F15049" w14:textId="77777777" w:rsidR="009D6936" w:rsidRPr="004F2BE3" w:rsidRDefault="009D6936" w:rsidP="00F876CC">
      <w:pPr>
        <w:rPr>
          <w:color w:val="800000"/>
          <w:sz w:val="22"/>
          <w:szCs w:val="22"/>
        </w:rPr>
      </w:pPr>
      <w:r w:rsidRPr="004F2BE3">
        <w:rPr>
          <w:color w:val="800000"/>
          <w:sz w:val="22"/>
          <w:szCs w:val="22"/>
        </w:rPr>
        <w:t>Warren Wiersbe’s “Be Collection” from QuickVerse Library CD – used by permission.</w:t>
      </w:r>
    </w:p>
    <w:p w14:paraId="51A1F003" w14:textId="77777777" w:rsidR="009D6936" w:rsidRPr="004F2BE3" w:rsidRDefault="009D6936" w:rsidP="00F876CC">
      <w:pPr>
        <w:rPr>
          <w:color w:val="800000"/>
          <w:sz w:val="22"/>
          <w:szCs w:val="22"/>
        </w:rPr>
      </w:pPr>
      <w:r w:rsidRPr="004F2BE3">
        <w:rPr>
          <w:color w:val="800000"/>
          <w:sz w:val="22"/>
          <w:szCs w:val="22"/>
        </w:rPr>
        <w:t>(MH) “Matthew Henry’s Commentary” from QuickVerse Library CD – used by permission.</w:t>
      </w:r>
    </w:p>
    <w:p w14:paraId="4C8187B8" w14:textId="77777777" w:rsidR="009D6936" w:rsidRPr="004F2BE3" w:rsidRDefault="009D6936" w:rsidP="00F876CC">
      <w:pPr>
        <w:rPr>
          <w:sz w:val="22"/>
          <w:szCs w:val="22"/>
        </w:rPr>
      </w:pPr>
    </w:p>
    <w:p w14:paraId="20407583" w14:textId="77777777" w:rsidR="009D6936" w:rsidRPr="004F2BE3" w:rsidRDefault="001C539C" w:rsidP="00F876CC">
      <w:pPr>
        <w:rPr>
          <w:b/>
          <w:sz w:val="22"/>
          <w:szCs w:val="22"/>
        </w:rPr>
      </w:pPr>
      <w:r w:rsidRPr="004F2BE3">
        <w:rPr>
          <w:sz w:val="22"/>
          <w:szCs w:val="22"/>
          <w:lang w:val="en-US"/>
        </w:rPr>
        <w:br w:type="page"/>
      </w:r>
      <w:r w:rsidR="009D6936" w:rsidRPr="004F2BE3">
        <w:rPr>
          <w:b/>
          <w:sz w:val="22"/>
          <w:szCs w:val="22"/>
          <w:lang w:val="en-US"/>
        </w:rPr>
        <w:lastRenderedPageBreak/>
        <w:t xml:space="preserve">I. </w:t>
      </w:r>
      <w:r w:rsidR="009D6936" w:rsidRPr="004F2BE3">
        <w:rPr>
          <w:b/>
          <w:sz w:val="22"/>
          <w:szCs w:val="22"/>
        </w:rPr>
        <w:t>Автор</w:t>
      </w:r>
    </w:p>
    <w:p w14:paraId="63E8E9FF" w14:textId="77777777" w:rsidR="001C539C" w:rsidRPr="004F2BE3" w:rsidRDefault="001C539C" w:rsidP="00F876CC">
      <w:pPr>
        <w:rPr>
          <w:sz w:val="22"/>
          <w:szCs w:val="22"/>
        </w:rPr>
      </w:pPr>
    </w:p>
    <w:p w14:paraId="7965B972" w14:textId="77777777" w:rsidR="009D6936" w:rsidRPr="004F2BE3" w:rsidRDefault="009D6936" w:rsidP="001C539C">
      <w:pPr>
        <w:ind w:left="567"/>
        <w:rPr>
          <w:b/>
          <w:sz w:val="22"/>
          <w:szCs w:val="22"/>
        </w:rPr>
      </w:pPr>
      <w:r w:rsidRPr="004F2BE3">
        <w:rPr>
          <w:b/>
          <w:sz w:val="22"/>
          <w:szCs w:val="22"/>
        </w:rPr>
        <w:t>А. Апостол Павле – 3 значајни влијанија врз неговиот живот</w:t>
      </w:r>
    </w:p>
    <w:p w14:paraId="4E883423" w14:textId="77777777" w:rsidR="001C539C" w:rsidRPr="004F2BE3" w:rsidRDefault="001C539C" w:rsidP="00F876CC">
      <w:pPr>
        <w:rPr>
          <w:b/>
          <w:sz w:val="22"/>
          <w:szCs w:val="22"/>
        </w:rPr>
      </w:pPr>
    </w:p>
    <w:p w14:paraId="5A4507F1" w14:textId="77777777" w:rsidR="00F876CC" w:rsidRPr="004F2BE3" w:rsidRDefault="009D6936" w:rsidP="001C539C">
      <w:pPr>
        <w:ind w:left="1134"/>
        <w:rPr>
          <w:b/>
          <w:sz w:val="22"/>
          <w:szCs w:val="22"/>
        </w:rPr>
      </w:pPr>
      <w:r w:rsidRPr="004F2BE3">
        <w:rPr>
          <w:b/>
          <w:sz w:val="22"/>
          <w:szCs w:val="22"/>
        </w:rPr>
        <w:t>1. Грчкото влијание</w:t>
      </w:r>
    </w:p>
    <w:p w14:paraId="254E919A" w14:textId="77777777" w:rsidR="001C539C" w:rsidRPr="004F2BE3" w:rsidRDefault="001C539C" w:rsidP="00F876CC">
      <w:pPr>
        <w:rPr>
          <w:b/>
          <w:sz w:val="22"/>
          <w:szCs w:val="22"/>
        </w:rPr>
      </w:pPr>
    </w:p>
    <w:p w14:paraId="52348DBF" w14:textId="77777777" w:rsidR="009D6936" w:rsidRPr="004F2BE3" w:rsidRDefault="009D6936" w:rsidP="001C539C">
      <w:pPr>
        <w:ind w:left="1701"/>
        <w:rPr>
          <w:sz w:val="22"/>
          <w:szCs w:val="22"/>
        </w:rPr>
      </w:pPr>
      <w:r w:rsidRPr="004F2BE3">
        <w:rPr>
          <w:b/>
          <w:sz w:val="22"/>
          <w:szCs w:val="22"/>
        </w:rPr>
        <w:t>а.</w:t>
      </w:r>
      <w:r w:rsidRPr="004F2BE3">
        <w:rPr>
          <w:sz w:val="22"/>
          <w:szCs w:val="22"/>
        </w:rPr>
        <w:t xml:space="preserve"> Роден е во Тарс 3 година п.н.е., главниот град на </w:t>
      </w:r>
      <w:r w:rsidR="00E96E2B" w:rsidRPr="004F2BE3">
        <w:rPr>
          <w:sz w:val="22"/>
          <w:szCs w:val="22"/>
        </w:rPr>
        <w:t>Киликија</w:t>
      </w:r>
      <w:r w:rsidR="008015CC" w:rsidRPr="004F2BE3">
        <w:rPr>
          <w:sz w:val="22"/>
          <w:szCs w:val="22"/>
        </w:rPr>
        <w:t xml:space="preserve"> (денешна</w:t>
      </w:r>
      <w:r w:rsidRPr="004F2BE3">
        <w:rPr>
          <w:sz w:val="22"/>
          <w:szCs w:val="22"/>
        </w:rPr>
        <w:t xml:space="preserve"> област во Турција)</w:t>
      </w:r>
    </w:p>
    <w:p w14:paraId="452EB932" w14:textId="77777777" w:rsidR="009D6936" w:rsidRPr="004F2BE3" w:rsidRDefault="009D6936" w:rsidP="001C539C">
      <w:pPr>
        <w:ind w:left="2268"/>
        <w:rPr>
          <w:sz w:val="22"/>
          <w:szCs w:val="22"/>
        </w:rPr>
      </w:pPr>
      <w:r w:rsidRPr="004F2BE3">
        <w:rPr>
          <w:b/>
          <w:sz w:val="22"/>
          <w:szCs w:val="22"/>
        </w:rPr>
        <w:t>(</w:t>
      </w:r>
      <w:r w:rsidRPr="004F2BE3">
        <w:rPr>
          <w:b/>
          <w:sz w:val="22"/>
          <w:szCs w:val="22"/>
          <w:lang w:val="en-US"/>
        </w:rPr>
        <w:t>I)</w:t>
      </w:r>
      <w:r w:rsidRPr="004F2BE3">
        <w:rPr>
          <w:sz w:val="22"/>
          <w:szCs w:val="22"/>
          <w:lang w:val="en-US"/>
        </w:rPr>
        <w:t xml:space="preserve"> </w:t>
      </w:r>
      <w:r w:rsidR="00E96E2B" w:rsidRPr="004F2BE3">
        <w:rPr>
          <w:sz w:val="22"/>
          <w:szCs w:val="22"/>
        </w:rPr>
        <w:t>Веројатно се стекнал со основно образование</w:t>
      </w:r>
    </w:p>
    <w:p w14:paraId="2C8380B7" w14:textId="77777777" w:rsidR="00E96E2B" w:rsidRPr="004F2BE3" w:rsidRDefault="00E96E2B" w:rsidP="001C539C">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 xml:space="preserve">Правењето шатори било вообичаено во таа област – таму се одгледувале црни кози. Нивното крзно се ткаело во густа ткаенина </w:t>
      </w:r>
      <w:r w:rsidR="00810C43" w:rsidRPr="004F2BE3">
        <w:rPr>
          <w:sz w:val="22"/>
          <w:szCs w:val="22"/>
        </w:rPr>
        <w:t>која се употребувала за изработка на шатори.</w:t>
      </w:r>
    </w:p>
    <w:p w14:paraId="4BEDC63F" w14:textId="77777777" w:rsidR="00810C43" w:rsidRPr="004F2BE3" w:rsidRDefault="00810C43" w:rsidP="001C539C">
      <w:pPr>
        <w:ind w:left="1701"/>
        <w:rPr>
          <w:sz w:val="22"/>
          <w:szCs w:val="22"/>
        </w:rPr>
      </w:pPr>
      <w:r w:rsidRPr="004F2BE3">
        <w:rPr>
          <w:b/>
          <w:sz w:val="22"/>
          <w:szCs w:val="22"/>
        </w:rPr>
        <w:t>б.</w:t>
      </w:r>
      <w:r w:rsidRPr="004F2BE3">
        <w:rPr>
          <w:sz w:val="22"/>
          <w:szCs w:val="22"/>
        </w:rPr>
        <w:t xml:space="preserve"> Пишува на многу логичен начин. Секогаш го претставува крајниот принцип.</w:t>
      </w:r>
    </w:p>
    <w:p w14:paraId="7BDB2996" w14:textId="77777777" w:rsidR="00810C43" w:rsidRPr="004F2BE3" w:rsidRDefault="00810C43" w:rsidP="00F876CC">
      <w:pPr>
        <w:rPr>
          <w:sz w:val="22"/>
          <w:szCs w:val="22"/>
        </w:rPr>
      </w:pPr>
    </w:p>
    <w:p w14:paraId="21D7635E" w14:textId="77777777" w:rsidR="00810C43" w:rsidRPr="004F2BE3" w:rsidRDefault="00810C43" w:rsidP="001C539C">
      <w:pPr>
        <w:ind w:left="1134"/>
        <w:rPr>
          <w:b/>
          <w:sz w:val="22"/>
          <w:szCs w:val="22"/>
        </w:rPr>
      </w:pPr>
      <w:r w:rsidRPr="004F2BE3">
        <w:rPr>
          <w:b/>
          <w:sz w:val="22"/>
          <w:szCs w:val="22"/>
        </w:rPr>
        <w:t>2. Еврејското влијание</w:t>
      </w:r>
    </w:p>
    <w:p w14:paraId="5F0BDAFF" w14:textId="77777777" w:rsidR="001C539C" w:rsidRPr="004F2BE3" w:rsidRDefault="001C539C" w:rsidP="00F876CC">
      <w:pPr>
        <w:rPr>
          <w:sz w:val="22"/>
          <w:szCs w:val="22"/>
        </w:rPr>
      </w:pPr>
    </w:p>
    <w:p w14:paraId="64DD5E46" w14:textId="77777777" w:rsidR="00810C43" w:rsidRPr="004F2BE3" w:rsidRDefault="00810C43" w:rsidP="001C539C">
      <w:pPr>
        <w:ind w:left="1701"/>
        <w:rPr>
          <w:sz w:val="22"/>
          <w:szCs w:val="22"/>
        </w:rPr>
      </w:pPr>
      <w:r w:rsidRPr="004F2BE3">
        <w:rPr>
          <w:b/>
          <w:sz w:val="22"/>
          <w:szCs w:val="22"/>
        </w:rPr>
        <w:t>а.</w:t>
      </w:r>
      <w:r w:rsidRPr="004F2BE3">
        <w:rPr>
          <w:sz w:val="22"/>
          <w:szCs w:val="22"/>
        </w:rPr>
        <w:t xml:space="preserve"> Главно се школувал во Ерусалим под </w:t>
      </w:r>
      <w:r w:rsidR="00E71F34" w:rsidRPr="004F2BE3">
        <w:rPr>
          <w:sz w:val="22"/>
          <w:szCs w:val="22"/>
        </w:rPr>
        <w:t xml:space="preserve">водство на </w:t>
      </w:r>
      <w:r w:rsidRPr="004F2BE3">
        <w:rPr>
          <w:sz w:val="22"/>
          <w:szCs w:val="22"/>
        </w:rPr>
        <w:t>Гамалиел – кој прв бил наречен Раби = учител (Дела 22:3, 5:34-40).</w:t>
      </w:r>
    </w:p>
    <w:p w14:paraId="1B768404" w14:textId="77777777" w:rsidR="00810C43" w:rsidRPr="004F2BE3" w:rsidRDefault="00810C43" w:rsidP="001C539C">
      <w:pPr>
        <w:ind w:left="1701"/>
        <w:rPr>
          <w:sz w:val="22"/>
          <w:szCs w:val="22"/>
        </w:rPr>
      </w:pPr>
      <w:r w:rsidRPr="004F2BE3">
        <w:rPr>
          <w:b/>
          <w:sz w:val="22"/>
          <w:szCs w:val="22"/>
        </w:rPr>
        <w:t>б.</w:t>
      </w:r>
      <w:r w:rsidRPr="004F2BE3">
        <w:rPr>
          <w:sz w:val="22"/>
          <w:szCs w:val="22"/>
        </w:rPr>
        <w:t xml:space="preserve"> </w:t>
      </w:r>
      <w:r w:rsidR="001F42F4" w:rsidRPr="004F2BE3">
        <w:rPr>
          <w:sz w:val="22"/>
          <w:szCs w:val="22"/>
        </w:rPr>
        <w:t xml:space="preserve">Почетното образование го </w:t>
      </w:r>
      <w:r w:rsidR="008015CC" w:rsidRPr="004F2BE3">
        <w:rPr>
          <w:sz w:val="22"/>
          <w:szCs w:val="22"/>
        </w:rPr>
        <w:t>поттикнало да му се спротивставува</w:t>
      </w:r>
      <w:r w:rsidR="001F42F4" w:rsidRPr="004F2BE3">
        <w:rPr>
          <w:sz w:val="22"/>
          <w:szCs w:val="22"/>
        </w:rPr>
        <w:t xml:space="preserve"> на Евангелието </w:t>
      </w:r>
      <w:r w:rsidR="001F42F4" w:rsidRPr="004F2BE3">
        <w:rPr>
          <w:sz w:val="22"/>
          <w:szCs w:val="22"/>
          <w:lang w:val="en-US"/>
        </w:rPr>
        <w:t>(</w:t>
      </w:r>
      <w:r w:rsidR="001F42F4" w:rsidRPr="004F2BE3">
        <w:rPr>
          <w:sz w:val="22"/>
          <w:szCs w:val="22"/>
        </w:rPr>
        <w:t>Дела</w:t>
      </w:r>
      <w:r w:rsidR="001F42F4" w:rsidRPr="004F2BE3">
        <w:rPr>
          <w:sz w:val="22"/>
          <w:szCs w:val="22"/>
          <w:lang w:val="en-US"/>
        </w:rPr>
        <w:t xml:space="preserve"> 26:5,9-11,</w:t>
      </w:r>
      <w:r w:rsidR="001F42F4" w:rsidRPr="004F2BE3">
        <w:rPr>
          <w:sz w:val="22"/>
          <w:szCs w:val="22"/>
        </w:rPr>
        <w:t xml:space="preserve">1 </w:t>
      </w:r>
      <w:r w:rsidR="002614EE" w:rsidRPr="004F2BE3">
        <w:rPr>
          <w:sz w:val="22"/>
          <w:szCs w:val="22"/>
        </w:rPr>
        <w:t xml:space="preserve">Тим. </w:t>
      </w:r>
      <w:r w:rsidR="001F42F4" w:rsidRPr="004F2BE3">
        <w:rPr>
          <w:sz w:val="22"/>
          <w:szCs w:val="22"/>
          <w:lang w:val="en-US"/>
        </w:rPr>
        <w:t>1:13)</w:t>
      </w:r>
      <w:r w:rsidR="001F42F4" w:rsidRPr="004F2BE3">
        <w:rPr>
          <w:sz w:val="22"/>
          <w:szCs w:val="22"/>
        </w:rPr>
        <w:t>. Павле живеел како Фарисеј – цврсто уверен во законот. Тој бил поборник на законот сè додека Бог не му ја покажал Својата благодат.</w:t>
      </w:r>
    </w:p>
    <w:p w14:paraId="2CB3461A" w14:textId="77777777" w:rsidR="001F42F4" w:rsidRPr="004F2BE3" w:rsidRDefault="001F42F4" w:rsidP="001C539C">
      <w:pPr>
        <w:ind w:left="1701"/>
        <w:rPr>
          <w:sz w:val="22"/>
          <w:szCs w:val="22"/>
        </w:rPr>
      </w:pPr>
      <w:r w:rsidRPr="004F2BE3">
        <w:rPr>
          <w:b/>
          <w:sz w:val="22"/>
          <w:szCs w:val="22"/>
        </w:rPr>
        <w:t>в.</w:t>
      </w:r>
      <w:r w:rsidRPr="004F2BE3">
        <w:rPr>
          <w:sz w:val="22"/>
          <w:szCs w:val="22"/>
        </w:rPr>
        <w:t xml:space="preserve"> Се школувал под религиозното влијание на кое подоцна ќе му се спротивстави. </w:t>
      </w:r>
    </w:p>
    <w:p w14:paraId="74951335" w14:textId="77777777" w:rsidR="001F42F4" w:rsidRPr="004F2BE3" w:rsidRDefault="001F42F4" w:rsidP="00F876CC">
      <w:pPr>
        <w:rPr>
          <w:sz w:val="22"/>
          <w:szCs w:val="22"/>
        </w:rPr>
      </w:pPr>
    </w:p>
    <w:p w14:paraId="160EC833" w14:textId="77777777" w:rsidR="001F42F4" w:rsidRPr="004F2BE3" w:rsidRDefault="001F42F4" w:rsidP="001C539C">
      <w:pPr>
        <w:ind w:left="1134"/>
        <w:rPr>
          <w:b/>
          <w:sz w:val="22"/>
          <w:szCs w:val="22"/>
        </w:rPr>
      </w:pPr>
      <w:r w:rsidRPr="004F2BE3">
        <w:rPr>
          <w:b/>
          <w:sz w:val="22"/>
          <w:szCs w:val="22"/>
        </w:rPr>
        <w:t>3. Небесното влијание</w:t>
      </w:r>
    </w:p>
    <w:p w14:paraId="50230E63" w14:textId="77777777" w:rsidR="008A7DEA" w:rsidRPr="0066096B" w:rsidRDefault="008A7DEA" w:rsidP="001C539C">
      <w:pPr>
        <w:ind w:left="1701"/>
        <w:rPr>
          <w:color w:val="000000"/>
          <w:sz w:val="22"/>
          <w:szCs w:val="22"/>
          <w:lang w:val="en-US" w:eastAsia="en-US"/>
        </w:rPr>
      </w:pPr>
    </w:p>
    <w:p w14:paraId="6BEBDF34" w14:textId="77777777" w:rsidR="001C539C" w:rsidRPr="004F2BE3" w:rsidRDefault="001F42F4" w:rsidP="001C539C">
      <w:pPr>
        <w:ind w:left="1701"/>
        <w:rPr>
          <w:sz w:val="22"/>
          <w:szCs w:val="22"/>
        </w:rPr>
      </w:pPr>
      <w:r w:rsidRPr="004F2BE3">
        <w:rPr>
          <w:b/>
          <w:sz w:val="22"/>
          <w:szCs w:val="22"/>
        </w:rPr>
        <w:t>а.</w:t>
      </w:r>
      <w:r w:rsidRPr="004F2BE3">
        <w:rPr>
          <w:sz w:val="22"/>
          <w:szCs w:val="22"/>
        </w:rPr>
        <w:t xml:space="preserve"> Се поучувал на Евангелието преку</w:t>
      </w:r>
      <w:r w:rsidR="003735F2" w:rsidRPr="004F2BE3">
        <w:rPr>
          <w:sz w:val="22"/>
          <w:szCs w:val="22"/>
        </w:rPr>
        <w:t xml:space="preserve"> откровение. </w:t>
      </w:r>
    </w:p>
    <w:p w14:paraId="52DEB5AA" w14:textId="77777777" w:rsidR="001C539C" w:rsidRPr="004F2BE3" w:rsidRDefault="001C539C" w:rsidP="001C539C">
      <w:pPr>
        <w:ind w:left="1701"/>
        <w:rPr>
          <w:sz w:val="22"/>
          <w:szCs w:val="22"/>
        </w:rPr>
      </w:pPr>
    </w:p>
    <w:p w14:paraId="44EC2AA0" w14:textId="77777777" w:rsidR="001F42F4" w:rsidRPr="004F2BE3" w:rsidRDefault="001C539C" w:rsidP="001C539C">
      <w:pPr>
        <w:rPr>
          <w:color w:val="FF0000"/>
          <w:sz w:val="22"/>
          <w:szCs w:val="22"/>
        </w:rPr>
      </w:pPr>
      <w:r w:rsidRPr="004F2BE3">
        <w:rPr>
          <w:b/>
          <w:color w:val="FF0000"/>
          <w:sz w:val="22"/>
          <w:szCs w:val="22"/>
        </w:rPr>
        <w:t xml:space="preserve">Гал. </w:t>
      </w:r>
      <w:r w:rsidR="003735F2" w:rsidRPr="004F2BE3">
        <w:rPr>
          <w:b/>
          <w:color w:val="FF0000"/>
          <w:sz w:val="22"/>
          <w:szCs w:val="22"/>
        </w:rPr>
        <w:t>1:11-24</w:t>
      </w:r>
      <w:r w:rsidR="00D34C60" w:rsidRPr="004F2BE3">
        <w:rPr>
          <w:color w:val="FF0000"/>
          <w:sz w:val="22"/>
          <w:szCs w:val="22"/>
          <w:lang w:val="en-US"/>
        </w:rPr>
        <w:t xml:space="preserve"> </w:t>
      </w:r>
      <w:r w:rsidR="00D34C60" w:rsidRPr="004F2BE3">
        <w:rPr>
          <w:color w:val="FF0000"/>
          <w:sz w:val="22"/>
          <w:szCs w:val="22"/>
          <w:u w:val="single"/>
          <w:lang w:val="en-US"/>
        </w:rPr>
        <w:t>Но јас ве известувам, браќа, дека Евангелието кое го проповедав не е човечко, 12 бидејќи ниту го примив од човек ниту го научив, туку е преку откровение од Исус Христос.</w:t>
      </w:r>
      <w:r w:rsidR="00D34C60" w:rsidRPr="004F2BE3">
        <w:rPr>
          <w:color w:val="FF0000"/>
          <w:sz w:val="22"/>
          <w:szCs w:val="22"/>
          <w:lang w:val="en-US"/>
        </w:rPr>
        <w:t xml:space="preserve"> 13 Вие секако сте чуле за моето некогашно поведение во јудаизмот: колку прекумерно ја гонев Божјата црква и се обидував да ја уништам; 14 и во јудаизмот надминав многу свои врсници сред својот народ, имајќи крајна ревност за преданијата на моите претци. 15 А кога Му беше по волја на Бог, Кој ме издвои уште од утробата на мојата мајка и ме повика преку Својата благодат, 16 да Го открие во мене Својот Син за да Го проповедам меѓу неевреите, не се посоветував веднаш со телото и крвта, 17 ниту отидов горе во Ерусалим кај оние кои пред мене беа апостоли, туку отидов понатаму во Арабија и пак се вратив во Дамаск. 18 А три години подоцна отидов горе во Ерусалим за да го видам Петар, и останав кај него петнаесет дена. 19 Но не видов некој друг од апостолите, освен Јаков, Господовиот брат. 20 (А ова што ви го пишувам, еве пред Бог велам дека не лажам.) 21 Потоа дојдов во краиштата на Сирија и Киликија. 22 А на црквите во Јудеја, кои се во Христос, лично уште им бев непознат; 23 тие беа само слушале: “Оној кој некогаш нè прогонуваше, сега ја проповеда верата која некогаш ја разурнуваше.” 24 И го славеа Бог заради мене.</w:t>
      </w:r>
      <w:r w:rsidR="00D34C60" w:rsidRPr="004F2BE3">
        <w:rPr>
          <w:color w:val="FF0000"/>
          <w:sz w:val="22"/>
          <w:szCs w:val="22"/>
        </w:rPr>
        <w:t xml:space="preserve"> </w:t>
      </w:r>
    </w:p>
    <w:p w14:paraId="332C1D3C" w14:textId="77777777" w:rsidR="001C539C" w:rsidRPr="004F2BE3" w:rsidRDefault="001C539C" w:rsidP="001C539C">
      <w:pPr>
        <w:ind w:left="1701"/>
        <w:rPr>
          <w:sz w:val="22"/>
          <w:szCs w:val="22"/>
        </w:rPr>
      </w:pPr>
    </w:p>
    <w:p w14:paraId="3E6A49DC" w14:textId="77777777" w:rsidR="001C539C" w:rsidRPr="004F2BE3" w:rsidRDefault="003735F2" w:rsidP="001C539C">
      <w:pPr>
        <w:ind w:left="1701"/>
        <w:rPr>
          <w:sz w:val="22"/>
          <w:szCs w:val="22"/>
        </w:rPr>
      </w:pPr>
      <w:r w:rsidRPr="004F2BE3">
        <w:rPr>
          <w:b/>
          <w:sz w:val="22"/>
          <w:szCs w:val="22"/>
        </w:rPr>
        <w:t>б.</w:t>
      </w:r>
      <w:r w:rsidRPr="004F2BE3">
        <w:rPr>
          <w:sz w:val="22"/>
          <w:szCs w:val="22"/>
        </w:rPr>
        <w:t xml:space="preserve"> Заклучоците на Павле во однос на сопственото образование. </w:t>
      </w:r>
    </w:p>
    <w:p w14:paraId="0EA04635" w14:textId="77777777" w:rsidR="001C539C" w:rsidRPr="004F2BE3" w:rsidRDefault="001C539C" w:rsidP="001C539C">
      <w:pPr>
        <w:ind w:left="1701"/>
        <w:rPr>
          <w:sz w:val="22"/>
          <w:szCs w:val="22"/>
        </w:rPr>
      </w:pPr>
    </w:p>
    <w:p w14:paraId="35B20518" w14:textId="77777777" w:rsidR="003735F2" w:rsidRPr="004F2BE3" w:rsidRDefault="001C539C" w:rsidP="001C539C">
      <w:pPr>
        <w:rPr>
          <w:color w:val="FF0000"/>
          <w:sz w:val="22"/>
          <w:szCs w:val="22"/>
        </w:rPr>
      </w:pPr>
      <w:r w:rsidRPr="004F2BE3">
        <w:rPr>
          <w:b/>
          <w:color w:val="FF0000"/>
          <w:sz w:val="22"/>
          <w:szCs w:val="22"/>
        </w:rPr>
        <w:t xml:space="preserve">Рим. </w:t>
      </w:r>
      <w:r w:rsidR="003735F2" w:rsidRPr="004F2BE3">
        <w:rPr>
          <w:b/>
          <w:color w:val="FF0000"/>
          <w:sz w:val="22"/>
          <w:szCs w:val="22"/>
        </w:rPr>
        <w:t>7:10</w:t>
      </w:r>
      <w:r w:rsidRPr="004F2BE3">
        <w:rPr>
          <w:color w:val="FF0000"/>
          <w:sz w:val="22"/>
          <w:szCs w:val="22"/>
        </w:rPr>
        <w:t xml:space="preserve"> </w:t>
      </w:r>
      <w:r w:rsidR="00D34C60" w:rsidRPr="004F2BE3">
        <w:rPr>
          <w:color w:val="FF0000"/>
          <w:sz w:val="22"/>
          <w:szCs w:val="22"/>
          <w:lang w:val="en-US"/>
        </w:rPr>
        <w:t>...заповедта, што беше дадена за живот, ме водела во смрт.</w:t>
      </w:r>
    </w:p>
    <w:p w14:paraId="097A3925" w14:textId="77777777" w:rsidR="001C539C" w:rsidRPr="004F2BE3" w:rsidRDefault="001C539C" w:rsidP="001C539C">
      <w:pPr>
        <w:ind w:left="1701"/>
        <w:rPr>
          <w:sz w:val="22"/>
          <w:szCs w:val="22"/>
        </w:rPr>
      </w:pPr>
    </w:p>
    <w:p w14:paraId="30EF0899" w14:textId="77777777" w:rsidR="003735F2" w:rsidRPr="004F2BE3" w:rsidRDefault="003735F2" w:rsidP="001C539C">
      <w:pPr>
        <w:ind w:left="1701"/>
        <w:rPr>
          <w:sz w:val="22"/>
          <w:szCs w:val="22"/>
        </w:rPr>
      </w:pPr>
      <w:r w:rsidRPr="004F2BE3">
        <w:rPr>
          <w:b/>
          <w:sz w:val="22"/>
          <w:szCs w:val="22"/>
        </w:rPr>
        <w:t>(</w:t>
      </w:r>
      <w:r w:rsidRPr="004F2BE3">
        <w:rPr>
          <w:b/>
          <w:sz w:val="22"/>
          <w:szCs w:val="22"/>
          <w:lang w:val="en-US"/>
        </w:rPr>
        <w:t>I)</w:t>
      </w:r>
      <w:r w:rsidRPr="004F2BE3">
        <w:rPr>
          <w:sz w:val="22"/>
          <w:szCs w:val="22"/>
        </w:rPr>
        <w:t xml:space="preserve"> Со други зборови, Павле сфатил дека законот, за кој сметал дека ќе му донесе вечен живот, може да му донесе само смрт.</w:t>
      </w:r>
    </w:p>
    <w:p w14:paraId="5D29AC59" w14:textId="77777777" w:rsidR="001C539C" w:rsidRPr="004F2BE3" w:rsidRDefault="003735F2" w:rsidP="001C539C">
      <w:pPr>
        <w:ind w:left="1701"/>
        <w:rPr>
          <w:sz w:val="22"/>
          <w:szCs w:val="22"/>
        </w:rPr>
      </w:pPr>
      <w:r w:rsidRPr="004F2BE3">
        <w:rPr>
          <w:b/>
          <w:sz w:val="22"/>
          <w:szCs w:val="22"/>
          <w:lang w:val="en-US"/>
        </w:rPr>
        <w:lastRenderedPageBreak/>
        <w:t>(II</w:t>
      </w:r>
      <w:r w:rsidRPr="004F2BE3">
        <w:rPr>
          <w:b/>
          <w:sz w:val="22"/>
          <w:szCs w:val="22"/>
        </w:rPr>
        <w:t>)</w:t>
      </w:r>
      <w:r w:rsidRPr="004F2BE3">
        <w:rPr>
          <w:sz w:val="22"/>
          <w:szCs w:val="22"/>
        </w:rPr>
        <w:t xml:space="preserve"> </w:t>
      </w:r>
      <w:r w:rsidR="00EF5E10" w:rsidRPr="004F2BE3">
        <w:rPr>
          <w:sz w:val="22"/>
          <w:szCs w:val="22"/>
        </w:rPr>
        <w:t>Иако религиозните Евреи му се спротивставувале, тој сè уште ги сакал своите сонародници (</w:t>
      </w:r>
      <w:r w:rsidR="001C539C" w:rsidRPr="004F2BE3">
        <w:rPr>
          <w:sz w:val="22"/>
          <w:szCs w:val="22"/>
        </w:rPr>
        <w:t xml:space="preserve">Рим. </w:t>
      </w:r>
      <w:r w:rsidR="00EF5E10" w:rsidRPr="004F2BE3">
        <w:rPr>
          <w:sz w:val="22"/>
          <w:szCs w:val="22"/>
        </w:rPr>
        <w:t xml:space="preserve">9:3) и бил подготвен да го положи сопствениот живот за да можат неговите сонародници (Евреите) да бидат спасени. </w:t>
      </w:r>
    </w:p>
    <w:p w14:paraId="22C5B936" w14:textId="77777777" w:rsidR="001C539C" w:rsidRPr="004F2BE3" w:rsidRDefault="001C539C" w:rsidP="001C539C">
      <w:pPr>
        <w:ind w:left="1701"/>
        <w:rPr>
          <w:sz w:val="22"/>
          <w:szCs w:val="22"/>
        </w:rPr>
      </w:pPr>
    </w:p>
    <w:p w14:paraId="165F0F28" w14:textId="77777777" w:rsidR="003735F2" w:rsidRPr="004F2BE3" w:rsidRDefault="001C539C" w:rsidP="001C539C">
      <w:pPr>
        <w:rPr>
          <w:b/>
          <w:color w:val="FF0000"/>
          <w:sz w:val="22"/>
          <w:szCs w:val="22"/>
        </w:rPr>
      </w:pPr>
      <w:r w:rsidRPr="004F2BE3">
        <w:rPr>
          <w:b/>
          <w:color w:val="FF0000"/>
          <w:sz w:val="22"/>
          <w:szCs w:val="22"/>
        </w:rPr>
        <w:t xml:space="preserve">Рим. </w:t>
      </w:r>
      <w:r w:rsidR="00EF5E10" w:rsidRPr="004F2BE3">
        <w:rPr>
          <w:b/>
          <w:color w:val="FF0000"/>
          <w:sz w:val="22"/>
          <w:szCs w:val="22"/>
        </w:rPr>
        <w:t>9:3</w:t>
      </w:r>
      <w:r w:rsidR="004440B6" w:rsidRPr="004F2BE3">
        <w:rPr>
          <w:b/>
          <w:color w:val="FF0000"/>
          <w:sz w:val="22"/>
          <w:szCs w:val="22"/>
        </w:rPr>
        <w:t xml:space="preserve"> </w:t>
      </w:r>
      <w:r w:rsidR="004440B6" w:rsidRPr="004F2BE3">
        <w:rPr>
          <w:color w:val="FF0000"/>
          <w:sz w:val="22"/>
          <w:szCs w:val="22"/>
          <w:lang w:val="en-US"/>
        </w:rPr>
        <w:t>Би сакал да бидам самиот како проколнат, одвоен од Христос, поради моите браќа, сродни по тело:</w:t>
      </w:r>
    </w:p>
    <w:p w14:paraId="57D53065" w14:textId="77777777" w:rsidR="00EF5E10" w:rsidRPr="004F2BE3" w:rsidRDefault="00EF5E10" w:rsidP="00F876CC">
      <w:pPr>
        <w:rPr>
          <w:sz w:val="22"/>
          <w:szCs w:val="22"/>
        </w:rPr>
      </w:pPr>
    </w:p>
    <w:p w14:paraId="28AE7BBE" w14:textId="77777777" w:rsidR="00EF5E10" w:rsidRPr="004F2BE3" w:rsidRDefault="00EF5E10" w:rsidP="00F876CC">
      <w:pPr>
        <w:rPr>
          <w:b/>
          <w:sz w:val="22"/>
          <w:szCs w:val="22"/>
        </w:rPr>
      </w:pPr>
      <w:r w:rsidRPr="004F2BE3">
        <w:rPr>
          <w:b/>
          <w:sz w:val="22"/>
          <w:szCs w:val="22"/>
          <w:lang w:val="en-US"/>
        </w:rPr>
        <w:t xml:space="preserve">II. </w:t>
      </w:r>
      <w:r w:rsidRPr="004F2BE3">
        <w:rPr>
          <w:b/>
          <w:sz w:val="22"/>
          <w:szCs w:val="22"/>
        </w:rPr>
        <w:t>Црквата во Рим.</w:t>
      </w:r>
    </w:p>
    <w:p w14:paraId="48CDF4D3" w14:textId="77777777" w:rsidR="004440B6" w:rsidRPr="004F2BE3" w:rsidRDefault="004440B6" w:rsidP="00F876CC">
      <w:pPr>
        <w:rPr>
          <w:sz w:val="22"/>
          <w:szCs w:val="22"/>
        </w:rPr>
      </w:pPr>
    </w:p>
    <w:p w14:paraId="20362376" w14:textId="77777777" w:rsidR="00EF5E10" w:rsidRPr="004F2BE3" w:rsidRDefault="00EF5E10" w:rsidP="004440B6">
      <w:pPr>
        <w:ind w:left="567"/>
        <w:rPr>
          <w:b/>
          <w:sz w:val="22"/>
          <w:szCs w:val="22"/>
        </w:rPr>
      </w:pPr>
      <w:r w:rsidRPr="004F2BE3">
        <w:rPr>
          <w:b/>
          <w:sz w:val="22"/>
          <w:szCs w:val="22"/>
        </w:rPr>
        <w:t>А. Посебни карактеристики</w:t>
      </w:r>
    </w:p>
    <w:p w14:paraId="57FB336B" w14:textId="77777777" w:rsidR="004440B6" w:rsidRPr="004F2BE3" w:rsidRDefault="004440B6" w:rsidP="00F876CC">
      <w:pPr>
        <w:rPr>
          <w:sz w:val="22"/>
          <w:szCs w:val="22"/>
        </w:rPr>
      </w:pPr>
    </w:p>
    <w:p w14:paraId="5AF069A2" w14:textId="77777777" w:rsidR="00EF5E10" w:rsidRPr="004F2BE3" w:rsidRDefault="00EF5E10" w:rsidP="004440B6">
      <w:pPr>
        <w:ind w:left="1134"/>
        <w:rPr>
          <w:sz w:val="22"/>
          <w:szCs w:val="22"/>
        </w:rPr>
      </w:pPr>
      <w:r w:rsidRPr="004F2BE3">
        <w:rPr>
          <w:b/>
          <w:sz w:val="22"/>
          <w:szCs w:val="22"/>
        </w:rPr>
        <w:t>1. Црквата во Рим.</w:t>
      </w:r>
      <w:r w:rsidRPr="004F2BE3">
        <w:rPr>
          <w:sz w:val="22"/>
          <w:szCs w:val="22"/>
        </w:rPr>
        <w:t xml:space="preserve"> Црквата била цврста. Пет фактори ја покажуваат нејзината сила.</w:t>
      </w:r>
    </w:p>
    <w:p w14:paraId="54115CEB" w14:textId="77777777" w:rsidR="004440B6" w:rsidRPr="004F2BE3" w:rsidRDefault="004440B6" w:rsidP="00F876CC">
      <w:pPr>
        <w:rPr>
          <w:sz w:val="22"/>
          <w:szCs w:val="22"/>
        </w:rPr>
      </w:pPr>
    </w:p>
    <w:p w14:paraId="392680E2" w14:textId="77777777" w:rsidR="00EF5E10" w:rsidRPr="004F2BE3" w:rsidRDefault="00EF5E10" w:rsidP="004440B6">
      <w:pPr>
        <w:ind w:left="1701"/>
        <w:rPr>
          <w:sz w:val="22"/>
          <w:szCs w:val="22"/>
        </w:rPr>
      </w:pPr>
      <w:r w:rsidRPr="004F2BE3">
        <w:rPr>
          <w:b/>
          <w:sz w:val="22"/>
          <w:szCs w:val="22"/>
        </w:rPr>
        <w:t>а. Прво</w:t>
      </w:r>
      <w:r w:rsidRPr="004F2BE3">
        <w:rPr>
          <w:sz w:val="22"/>
          <w:szCs w:val="22"/>
        </w:rPr>
        <w:t xml:space="preserve">, </w:t>
      </w:r>
      <w:r w:rsidR="009A2831" w:rsidRPr="004F2BE3">
        <w:rPr>
          <w:b/>
          <w:sz w:val="22"/>
          <w:szCs w:val="22"/>
        </w:rPr>
        <w:t xml:space="preserve">црквата во </w:t>
      </w:r>
      <w:r w:rsidRPr="004F2BE3">
        <w:rPr>
          <w:b/>
          <w:sz w:val="22"/>
          <w:szCs w:val="22"/>
        </w:rPr>
        <w:t>Рим</w:t>
      </w:r>
      <w:r w:rsidRPr="004F2BE3">
        <w:rPr>
          <w:sz w:val="22"/>
          <w:szCs w:val="22"/>
        </w:rPr>
        <w:t xml:space="preserve"> бил</w:t>
      </w:r>
      <w:r w:rsidR="009A2831" w:rsidRPr="004F2BE3">
        <w:rPr>
          <w:sz w:val="22"/>
          <w:szCs w:val="22"/>
        </w:rPr>
        <w:t>а</w:t>
      </w:r>
      <w:r w:rsidRPr="004F2BE3">
        <w:rPr>
          <w:sz w:val="22"/>
          <w:szCs w:val="22"/>
        </w:rPr>
        <w:t xml:space="preserve"> </w:t>
      </w:r>
      <w:r w:rsidR="002157F7" w:rsidRPr="004F2BE3">
        <w:rPr>
          <w:sz w:val="22"/>
          <w:szCs w:val="22"/>
        </w:rPr>
        <w:t>аматерска црква. Еден автор од четвртиот век рекол дека некои римски граѓани „ја примиле верата во Христос... без никаков знак за моќни дела и без ниту еден од апостолите.“ Содржината на посланието ни прикажува луѓе со голема духовна длабочина и зрелост.</w:t>
      </w:r>
    </w:p>
    <w:p w14:paraId="152B2BF4" w14:textId="77777777" w:rsidR="004440B6" w:rsidRPr="004F2BE3" w:rsidRDefault="004440B6" w:rsidP="004440B6">
      <w:pPr>
        <w:ind w:left="1701"/>
        <w:rPr>
          <w:b/>
          <w:sz w:val="22"/>
          <w:szCs w:val="22"/>
        </w:rPr>
      </w:pPr>
    </w:p>
    <w:p w14:paraId="3441FEEA" w14:textId="77777777" w:rsidR="002157F7" w:rsidRPr="004F2BE3" w:rsidRDefault="002157F7" w:rsidP="004440B6">
      <w:pPr>
        <w:ind w:left="1701"/>
        <w:rPr>
          <w:sz w:val="22"/>
          <w:szCs w:val="22"/>
        </w:rPr>
      </w:pPr>
      <w:r w:rsidRPr="004F2BE3">
        <w:rPr>
          <w:b/>
          <w:sz w:val="22"/>
          <w:szCs w:val="22"/>
        </w:rPr>
        <w:t>б. Второ</w:t>
      </w:r>
      <w:r w:rsidRPr="004F2BE3">
        <w:rPr>
          <w:sz w:val="22"/>
          <w:szCs w:val="22"/>
        </w:rPr>
        <w:t xml:space="preserve">, </w:t>
      </w:r>
      <w:r w:rsidR="009A2831" w:rsidRPr="004F2BE3">
        <w:rPr>
          <w:sz w:val="22"/>
          <w:szCs w:val="22"/>
        </w:rPr>
        <w:t xml:space="preserve">црквата во </w:t>
      </w:r>
      <w:r w:rsidRPr="004F2BE3">
        <w:rPr>
          <w:sz w:val="22"/>
          <w:szCs w:val="22"/>
        </w:rPr>
        <w:t xml:space="preserve">Рим </w:t>
      </w:r>
      <w:r w:rsidR="009A2831" w:rsidRPr="004F2BE3">
        <w:rPr>
          <w:sz w:val="22"/>
          <w:szCs w:val="22"/>
        </w:rPr>
        <w:t xml:space="preserve">уживала добар </w:t>
      </w:r>
      <w:r w:rsidR="009A2831" w:rsidRPr="004F2BE3">
        <w:rPr>
          <w:b/>
          <w:sz w:val="22"/>
          <w:szCs w:val="22"/>
        </w:rPr>
        <w:t>углед низ целиот свет</w:t>
      </w:r>
      <w:r w:rsidRPr="004F2BE3">
        <w:rPr>
          <w:sz w:val="22"/>
          <w:szCs w:val="22"/>
        </w:rPr>
        <w:t xml:space="preserve">. </w:t>
      </w:r>
      <w:r w:rsidR="009A2831" w:rsidRPr="004F2BE3">
        <w:rPr>
          <w:sz w:val="22"/>
          <w:szCs w:val="22"/>
        </w:rPr>
        <w:t>Нејзината вера била цврста (</w:t>
      </w:r>
      <w:r w:rsidR="001C539C" w:rsidRPr="004F2BE3">
        <w:rPr>
          <w:sz w:val="22"/>
          <w:szCs w:val="22"/>
        </w:rPr>
        <w:t xml:space="preserve">Рим. </w:t>
      </w:r>
      <w:r w:rsidR="009A2831" w:rsidRPr="004F2BE3">
        <w:rPr>
          <w:sz w:val="22"/>
          <w:szCs w:val="22"/>
        </w:rPr>
        <w:t>1:8).</w:t>
      </w:r>
      <w:r w:rsidR="008015CC" w:rsidRPr="004F2BE3">
        <w:rPr>
          <w:sz w:val="22"/>
          <w:szCs w:val="22"/>
        </w:rPr>
        <w:t xml:space="preserve"> </w:t>
      </w:r>
      <w:r w:rsidR="009A2831" w:rsidRPr="004F2BE3">
        <w:rPr>
          <w:sz w:val="22"/>
          <w:szCs w:val="22"/>
        </w:rPr>
        <w:t>Таа била духовно зрела, способна да ја свари тврдата храна на Словото. Речиси секоја страница покрива некоја голема доктрина или теолошка дискусија.</w:t>
      </w:r>
    </w:p>
    <w:p w14:paraId="62DD3797" w14:textId="77777777" w:rsidR="004440B6" w:rsidRPr="004F2BE3" w:rsidRDefault="004440B6" w:rsidP="004440B6">
      <w:pPr>
        <w:ind w:left="1701"/>
        <w:rPr>
          <w:b/>
          <w:sz w:val="22"/>
          <w:szCs w:val="22"/>
        </w:rPr>
      </w:pPr>
    </w:p>
    <w:p w14:paraId="5BAA7ADD" w14:textId="77777777" w:rsidR="001C539C" w:rsidRPr="004F2BE3" w:rsidRDefault="009A2831" w:rsidP="004440B6">
      <w:pPr>
        <w:ind w:left="1701"/>
        <w:rPr>
          <w:sz w:val="22"/>
          <w:szCs w:val="22"/>
        </w:rPr>
      </w:pPr>
      <w:r w:rsidRPr="004F2BE3">
        <w:rPr>
          <w:b/>
          <w:sz w:val="22"/>
          <w:szCs w:val="22"/>
        </w:rPr>
        <w:t>в. Трето</w:t>
      </w:r>
      <w:r w:rsidRPr="004F2BE3">
        <w:rPr>
          <w:sz w:val="22"/>
          <w:szCs w:val="22"/>
        </w:rPr>
        <w:t xml:space="preserve">, црквата во Рим вила </w:t>
      </w:r>
      <w:r w:rsidRPr="004F2BE3">
        <w:rPr>
          <w:b/>
          <w:sz w:val="22"/>
          <w:szCs w:val="22"/>
        </w:rPr>
        <w:t>нееврејска црква</w:t>
      </w:r>
      <w:r w:rsidRPr="004F2BE3">
        <w:rPr>
          <w:sz w:val="22"/>
          <w:szCs w:val="22"/>
        </w:rPr>
        <w:t>. Неевреите, кои го сочинувале поголемиот дел од членството, се потсетени на фактот дека христијанството потекнува од еврејски корени. Затоа, тие треба длабоко да ги почитуваат Евреите – дури и ако се во помал број (</w:t>
      </w:r>
      <w:r w:rsidR="001C539C" w:rsidRPr="004F2BE3">
        <w:rPr>
          <w:sz w:val="22"/>
          <w:szCs w:val="22"/>
        </w:rPr>
        <w:t xml:space="preserve">Рим. </w:t>
      </w:r>
      <w:r w:rsidRPr="004F2BE3">
        <w:rPr>
          <w:sz w:val="22"/>
          <w:szCs w:val="22"/>
        </w:rPr>
        <w:t xml:space="preserve">11:18). </w:t>
      </w:r>
    </w:p>
    <w:p w14:paraId="3638566A" w14:textId="77777777" w:rsidR="001C539C" w:rsidRPr="004F2BE3" w:rsidRDefault="001C539C" w:rsidP="00F876CC">
      <w:pPr>
        <w:rPr>
          <w:sz w:val="22"/>
          <w:szCs w:val="22"/>
        </w:rPr>
      </w:pPr>
    </w:p>
    <w:p w14:paraId="2A57EA17" w14:textId="77777777" w:rsidR="00197FCD" w:rsidRPr="004F2BE3" w:rsidRDefault="001C539C" w:rsidP="00F876CC">
      <w:pPr>
        <w:rPr>
          <w:b/>
          <w:color w:val="FF0000"/>
          <w:sz w:val="22"/>
          <w:szCs w:val="22"/>
        </w:rPr>
      </w:pPr>
      <w:r w:rsidRPr="004F2BE3">
        <w:rPr>
          <w:b/>
          <w:color w:val="FF0000"/>
          <w:sz w:val="22"/>
          <w:szCs w:val="22"/>
        </w:rPr>
        <w:t xml:space="preserve">Рим. </w:t>
      </w:r>
      <w:r w:rsidR="009A2831" w:rsidRPr="004F2BE3">
        <w:rPr>
          <w:b/>
          <w:color w:val="FF0000"/>
          <w:sz w:val="22"/>
          <w:szCs w:val="22"/>
        </w:rPr>
        <w:t>11:18</w:t>
      </w:r>
      <w:r w:rsidR="002B7C30" w:rsidRPr="004F2BE3">
        <w:rPr>
          <w:b/>
          <w:color w:val="FF0000"/>
          <w:sz w:val="22"/>
          <w:szCs w:val="22"/>
        </w:rPr>
        <w:t xml:space="preserve"> ...</w:t>
      </w:r>
      <w:r w:rsidR="002B7C30" w:rsidRPr="004F2BE3">
        <w:rPr>
          <w:color w:val="FF0000"/>
          <w:sz w:val="22"/>
          <w:szCs w:val="22"/>
          <w:lang w:val="en-US"/>
        </w:rPr>
        <w:t xml:space="preserve">не фали се пред гранките </w:t>
      </w:r>
      <w:r w:rsidR="002B7C30" w:rsidRPr="004F2BE3">
        <w:rPr>
          <w:b/>
          <w:color w:val="000000"/>
          <w:sz w:val="22"/>
          <w:szCs w:val="22"/>
          <w:lang w:val="en-US"/>
        </w:rPr>
        <w:t>(евреите)!</w:t>
      </w:r>
      <w:r w:rsidR="002B7C30" w:rsidRPr="004F2BE3">
        <w:rPr>
          <w:color w:val="FF0000"/>
          <w:sz w:val="22"/>
          <w:szCs w:val="22"/>
          <w:lang w:val="en-US"/>
        </w:rPr>
        <w:t xml:space="preserve"> Ако се фалиш, знај дека ти не го одржуваш коренот, туку коренот </w:t>
      </w:r>
      <w:r w:rsidR="002B7C30" w:rsidRPr="004F2BE3">
        <w:rPr>
          <w:b/>
          <w:color w:val="000000"/>
          <w:sz w:val="22"/>
          <w:szCs w:val="22"/>
          <w:lang w:val="en-US"/>
        </w:rPr>
        <w:t>(евреите)!</w:t>
      </w:r>
      <w:r w:rsidR="002B7C30" w:rsidRPr="004F2BE3">
        <w:rPr>
          <w:color w:val="FF0000"/>
          <w:sz w:val="22"/>
          <w:szCs w:val="22"/>
          <w:lang w:val="en-US"/>
        </w:rPr>
        <w:t xml:space="preserve"> тебе!</w:t>
      </w:r>
      <w:r w:rsidR="00467FB7" w:rsidRPr="004F2BE3">
        <w:rPr>
          <w:color w:val="FF0000"/>
          <w:sz w:val="22"/>
          <w:szCs w:val="22"/>
          <w:lang w:val="en-US"/>
        </w:rPr>
        <w:t xml:space="preserve"> </w:t>
      </w:r>
    </w:p>
    <w:p w14:paraId="09BC3612" w14:textId="77777777" w:rsidR="00197FCD" w:rsidRPr="004F2BE3" w:rsidRDefault="00197FCD" w:rsidP="00F876CC">
      <w:pPr>
        <w:rPr>
          <w:b/>
          <w:color w:val="FF0000"/>
          <w:sz w:val="22"/>
          <w:szCs w:val="22"/>
        </w:rPr>
      </w:pPr>
    </w:p>
    <w:p w14:paraId="14730F7B" w14:textId="77777777" w:rsidR="00197FCD" w:rsidRPr="004F2BE3" w:rsidRDefault="001C539C" w:rsidP="00F876CC">
      <w:pPr>
        <w:rPr>
          <w:b/>
          <w:color w:val="FF0000"/>
          <w:sz w:val="22"/>
          <w:szCs w:val="22"/>
        </w:rPr>
      </w:pPr>
      <w:r w:rsidRPr="004F2BE3">
        <w:rPr>
          <w:b/>
          <w:color w:val="FF0000"/>
          <w:sz w:val="22"/>
          <w:szCs w:val="22"/>
        </w:rPr>
        <w:t xml:space="preserve">Рим. </w:t>
      </w:r>
      <w:r w:rsidR="002B7C30" w:rsidRPr="004F2BE3">
        <w:rPr>
          <w:b/>
          <w:color w:val="FF0000"/>
          <w:sz w:val="22"/>
          <w:szCs w:val="22"/>
        </w:rPr>
        <w:t>1:13 ...</w:t>
      </w:r>
      <w:r w:rsidR="002B7C30" w:rsidRPr="004F2BE3">
        <w:rPr>
          <w:color w:val="FF0000"/>
          <w:sz w:val="22"/>
          <w:szCs w:val="22"/>
          <w:lang w:val="en-US"/>
        </w:rPr>
        <w:t xml:space="preserve"> Не сакам, браќа, да ви остане непознато дека многупати имав намера да дојдам кај вас, а досега бев спречуван, за да имам некој плод и меѓу вас, </w:t>
      </w:r>
      <w:r w:rsidR="002B7C30" w:rsidRPr="004F2BE3">
        <w:rPr>
          <w:color w:val="FF0000"/>
          <w:sz w:val="22"/>
          <w:szCs w:val="22"/>
          <w:u w:val="single"/>
          <w:lang w:val="en-US"/>
        </w:rPr>
        <w:t>како и меѓу останатите народи</w:t>
      </w:r>
      <w:r w:rsidR="0011250C" w:rsidRPr="004F2BE3">
        <w:rPr>
          <w:color w:val="FF0000"/>
          <w:sz w:val="22"/>
          <w:szCs w:val="22"/>
          <w:u w:val="single"/>
          <w:lang w:val="en-US"/>
        </w:rPr>
        <w:t>.</w:t>
      </w:r>
    </w:p>
    <w:p w14:paraId="1D25AB57" w14:textId="77777777" w:rsidR="00197FCD" w:rsidRPr="004F2BE3" w:rsidRDefault="00197FCD" w:rsidP="00F876CC">
      <w:pPr>
        <w:rPr>
          <w:b/>
          <w:color w:val="FF0000"/>
          <w:sz w:val="22"/>
          <w:szCs w:val="22"/>
        </w:rPr>
      </w:pPr>
    </w:p>
    <w:p w14:paraId="492AF149" w14:textId="77777777" w:rsidR="009A2831" w:rsidRPr="004F2BE3" w:rsidRDefault="001C539C" w:rsidP="00F876CC">
      <w:pPr>
        <w:rPr>
          <w:b/>
          <w:color w:val="FF0000"/>
          <w:sz w:val="22"/>
          <w:szCs w:val="22"/>
        </w:rPr>
      </w:pPr>
      <w:r w:rsidRPr="004F2BE3">
        <w:rPr>
          <w:b/>
          <w:color w:val="FF0000"/>
          <w:sz w:val="22"/>
          <w:szCs w:val="22"/>
        </w:rPr>
        <w:t xml:space="preserve">Рим. </w:t>
      </w:r>
      <w:r w:rsidR="002B7C30" w:rsidRPr="004F2BE3">
        <w:rPr>
          <w:b/>
          <w:color w:val="FF0000"/>
          <w:sz w:val="22"/>
          <w:szCs w:val="22"/>
        </w:rPr>
        <w:t>15:16 ...</w:t>
      </w:r>
      <w:r w:rsidR="002B7C30" w:rsidRPr="004F2BE3">
        <w:rPr>
          <w:color w:val="FF0000"/>
          <w:sz w:val="22"/>
          <w:szCs w:val="22"/>
          <w:lang w:val="en-US"/>
        </w:rPr>
        <w:t xml:space="preserve">за да Му бидам служител на Исус Христос </w:t>
      </w:r>
      <w:r w:rsidR="002B7C30" w:rsidRPr="004F2BE3">
        <w:rPr>
          <w:color w:val="FF0000"/>
          <w:sz w:val="22"/>
          <w:szCs w:val="22"/>
          <w:u w:val="single"/>
          <w:lang w:val="en-US"/>
        </w:rPr>
        <w:t>меѓу неевреите</w:t>
      </w:r>
      <w:r w:rsidR="002B7C30" w:rsidRPr="004F2BE3">
        <w:rPr>
          <w:color w:val="FF0000"/>
          <w:sz w:val="22"/>
          <w:szCs w:val="22"/>
          <w:lang w:val="en-US"/>
        </w:rPr>
        <w:t>, вршејќи света служба за Божјото Евангелие, та неевреите како мој принос да бидат угодни, и осветени преку Светиот Дух</w:t>
      </w:r>
      <w:r w:rsidR="0011250C" w:rsidRPr="004F2BE3">
        <w:rPr>
          <w:color w:val="FF0000"/>
          <w:sz w:val="22"/>
          <w:szCs w:val="22"/>
          <w:lang w:val="en-US"/>
        </w:rPr>
        <w:t>.</w:t>
      </w:r>
    </w:p>
    <w:p w14:paraId="0F775EB4" w14:textId="77777777" w:rsidR="001C539C" w:rsidRPr="004F2BE3" w:rsidRDefault="001C539C" w:rsidP="00F876CC">
      <w:pPr>
        <w:rPr>
          <w:sz w:val="22"/>
          <w:szCs w:val="22"/>
        </w:rPr>
      </w:pPr>
    </w:p>
    <w:p w14:paraId="7178E96B" w14:textId="77777777" w:rsidR="009A2831" w:rsidRPr="004F2BE3" w:rsidRDefault="009A2831" w:rsidP="0011250C">
      <w:pPr>
        <w:ind w:left="1701"/>
        <w:rPr>
          <w:sz w:val="22"/>
          <w:szCs w:val="22"/>
        </w:rPr>
      </w:pPr>
      <w:r w:rsidRPr="004F2BE3">
        <w:rPr>
          <w:b/>
          <w:sz w:val="22"/>
          <w:szCs w:val="22"/>
        </w:rPr>
        <w:t>г. Четврто</w:t>
      </w:r>
      <w:r w:rsidRPr="004F2BE3">
        <w:rPr>
          <w:sz w:val="22"/>
          <w:szCs w:val="22"/>
        </w:rPr>
        <w:t xml:space="preserve">, црквата во Рим била </w:t>
      </w:r>
      <w:r w:rsidRPr="004F2BE3">
        <w:rPr>
          <w:b/>
          <w:sz w:val="22"/>
          <w:szCs w:val="22"/>
        </w:rPr>
        <w:t>прогонувана црква</w:t>
      </w:r>
      <w:r w:rsidRPr="004F2BE3">
        <w:rPr>
          <w:sz w:val="22"/>
          <w:szCs w:val="22"/>
        </w:rPr>
        <w:t xml:space="preserve">. </w:t>
      </w:r>
      <w:r w:rsidR="008714DB" w:rsidRPr="004F2BE3">
        <w:rPr>
          <w:sz w:val="22"/>
          <w:szCs w:val="22"/>
        </w:rPr>
        <w:t>Црквата била силно прогонувана по седум години откако Павле го напишал ова прекрасно послание до верниците. Неро</w:t>
      </w:r>
      <w:r w:rsidR="00ED6C86" w:rsidRPr="004F2BE3">
        <w:rPr>
          <w:sz w:val="22"/>
          <w:szCs w:val="22"/>
        </w:rPr>
        <w:t>н</w:t>
      </w:r>
      <w:r w:rsidR="008714DB" w:rsidRPr="004F2BE3">
        <w:rPr>
          <w:sz w:val="22"/>
          <w:szCs w:val="22"/>
        </w:rPr>
        <w:t xml:space="preserve"> го запалил постариот дел од големиот град во излив на бес, а вината за палењето на Рим ја фрлил врз христијаните. Верниците исто така бил</w:t>
      </w:r>
      <w:r w:rsidR="00E71F34" w:rsidRPr="004F2BE3">
        <w:rPr>
          <w:sz w:val="22"/>
          <w:szCs w:val="22"/>
        </w:rPr>
        <w:t>е</w:t>
      </w:r>
      <w:r w:rsidR="008714DB" w:rsidRPr="004F2BE3">
        <w:rPr>
          <w:sz w:val="22"/>
          <w:szCs w:val="22"/>
        </w:rPr>
        <w:t xml:space="preserve"> обвинувани за злосторства како што се канибализам, блудство, и непријателство спрема државата. Тие всушност биле обвинувани за </w:t>
      </w:r>
      <w:r w:rsidR="00E71F34" w:rsidRPr="004F2BE3">
        <w:rPr>
          <w:sz w:val="22"/>
          <w:szCs w:val="22"/>
        </w:rPr>
        <w:t>секаков криминал што можел да се замисли</w:t>
      </w:r>
      <w:r w:rsidR="008714DB" w:rsidRPr="004F2BE3">
        <w:rPr>
          <w:sz w:val="22"/>
          <w:szCs w:val="22"/>
        </w:rPr>
        <w:t xml:space="preserve">. Меѓутоа, животот на црквата </w:t>
      </w:r>
      <w:r w:rsidR="00E71F34" w:rsidRPr="004F2BE3">
        <w:rPr>
          <w:sz w:val="22"/>
          <w:szCs w:val="22"/>
        </w:rPr>
        <w:t>го докажувал сосема спротивното</w:t>
      </w:r>
      <w:r w:rsidR="008714DB" w:rsidRPr="004F2BE3">
        <w:rPr>
          <w:sz w:val="22"/>
          <w:szCs w:val="22"/>
        </w:rPr>
        <w:t>. Верниците, бегајќи од прогонствата на Неро</w:t>
      </w:r>
      <w:r w:rsidR="00ED6C86" w:rsidRPr="004F2BE3">
        <w:rPr>
          <w:sz w:val="22"/>
          <w:szCs w:val="22"/>
        </w:rPr>
        <w:t>н</w:t>
      </w:r>
      <w:r w:rsidR="008714DB" w:rsidRPr="004F2BE3">
        <w:rPr>
          <w:sz w:val="22"/>
          <w:szCs w:val="22"/>
        </w:rPr>
        <w:t xml:space="preserve">, се раштркале низ целиот свет, и каде и да оделе, ја споделувале добрата вест за вечен живот во Христос Исус. Освен тоа, римските граѓани се </w:t>
      </w:r>
      <w:r w:rsidR="008714DB" w:rsidRPr="004F2BE3">
        <w:rPr>
          <w:sz w:val="22"/>
          <w:szCs w:val="22"/>
        </w:rPr>
        <w:lastRenderedPageBreak/>
        <w:t>умориле од сета таа суровост и најпосле барале суровост</w:t>
      </w:r>
      <w:r w:rsidR="00520CC1" w:rsidRPr="004F2BE3">
        <w:rPr>
          <w:sz w:val="22"/>
          <w:szCs w:val="22"/>
        </w:rPr>
        <w:t>а</w:t>
      </w:r>
      <w:r w:rsidR="008714DB" w:rsidRPr="004F2BE3">
        <w:rPr>
          <w:sz w:val="22"/>
          <w:szCs w:val="22"/>
        </w:rPr>
        <w:t xml:space="preserve"> против христијаните да престане. </w:t>
      </w:r>
      <w:r w:rsidR="00F16B2F" w:rsidRPr="004F2BE3">
        <w:rPr>
          <w:sz w:val="22"/>
          <w:szCs w:val="22"/>
        </w:rPr>
        <w:t>Црквата била оставена на мира, а добрата вест на спасението се ширела слободно.</w:t>
      </w:r>
    </w:p>
    <w:p w14:paraId="469F9965" w14:textId="77777777" w:rsidR="0011250C" w:rsidRPr="004F2BE3" w:rsidRDefault="0011250C" w:rsidP="0011250C">
      <w:pPr>
        <w:ind w:left="1701"/>
        <w:rPr>
          <w:sz w:val="22"/>
          <w:szCs w:val="22"/>
        </w:rPr>
      </w:pPr>
    </w:p>
    <w:p w14:paraId="73CC8457" w14:textId="77777777" w:rsidR="00F16B2F" w:rsidRPr="004F2BE3" w:rsidRDefault="00F16B2F" w:rsidP="0011250C">
      <w:pPr>
        <w:ind w:left="1701"/>
        <w:rPr>
          <w:sz w:val="22"/>
          <w:szCs w:val="22"/>
        </w:rPr>
      </w:pPr>
      <w:r w:rsidRPr="004F2BE3">
        <w:rPr>
          <w:b/>
          <w:sz w:val="22"/>
          <w:szCs w:val="22"/>
        </w:rPr>
        <w:t>д. Петто</w:t>
      </w:r>
      <w:r w:rsidRPr="004F2BE3">
        <w:rPr>
          <w:sz w:val="22"/>
          <w:szCs w:val="22"/>
        </w:rPr>
        <w:t xml:space="preserve">, црквата во Рим била </w:t>
      </w:r>
      <w:r w:rsidRPr="004F2BE3">
        <w:rPr>
          <w:b/>
          <w:sz w:val="22"/>
          <w:szCs w:val="22"/>
        </w:rPr>
        <w:t>победоносна црква</w:t>
      </w:r>
      <w:r w:rsidRPr="004F2BE3">
        <w:rPr>
          <w:sz w:val="22"/>
          <w:szCs w:val="22"/>
        </w:rPr>
        <w:t xml:space="preserve">. </w:t>
      </w:r>
      <w:r w:rsidR="00ED6C86" w:rsidRPr="004F2BE3">
        <w:rPr>
          <w:sz w:val="22"/>
          <w:szCs w:val="22"/>
        </w:rPr>
        <w:t>Црквата не се срамела од својот живот и од своето сведоштво. Таа била подготвена да стои цврсто и да биде вбројана меѓу оние кои страдале. Кога Павле бил придружуван во градот како римски затвореник, и додека сè уште бил четириесет до педесет километри оддалечен</w:t>
      </w:r>
      <w:r w:rsidR="0062684A" w:rsidRPr="004F2BE3">
        <w:rPr>
          <w:sz w:val="22"/>
          <w:szCs w:val="22"/>
        </w:rPr>
        <w:t xml:space="preserve">, христијанската црква </w:t>
      </w:r>
      <w:r w:rsidR="00E71F34" w:rsidRPr="004F2BE3">
        <w:rPr>
          <w:sz w:val="22"/>
          <w:szCs w:val="22"/>
        </w:rPr>
        <w:t>излегла</w:t>
      </w:r>
      <w:r w:rsidR="0062684A" w:rsidRPr="004F2BE3">
        <w:rPr>
          <w:sz w:val="22"/>
          <w:szCs w:val="22"/>
        </w:rPr>
        <w:t xml:space="preserve"> напред за да го сретне и за да му приреди</w:t>
      </w:r>
      <w:r w:rsidR="00ED6C86" w:rsidRPr="004F2BE3">
        <w:rPr>
          <w:sz w:val="22"/>
          <w:szCs w:val="22"/>
        </w:rPr>
        <w:t xml:space="preserve"> победничка церемонија низ тие четириесет до педесет километри. Гледајќи ги овие мили верници Павле </w:t>
      </w:r>
      <w:r w:rsidR="0062684A" w:rsidRPr="004F2BE3">
        <w:rPr>
          <w:sz w:val="22"/>
          <w:szCs w:val="22"/>
        </w:rPr>
        <w:t>почувствувал</w:t>
      </w:r>
      <w:r w:rsidR="00ED6C86" w:rsidRPr="004F2BE3">
        <w:rPr>
          <w:sz w:val="22"/>
          <w:szCs w:val="22"/>
        </w:rPr>
        <w:t xml:space="preserve"> слава која ретко кој човек ја искусил.</w:t>
      </w:r>
    </w:p>
    <w:p w14:paraId="07FDF6D8" w14:textId="77777777" w:rsidR="00ED6C86" w:rsidRPr="004F2BE3" w:rsidRDefault="00ED6C86" w:rsidP="00F876CC">
      <w:pPr>
        <w:rPr>
          <w:sz w:val="22"/>
          <w:szCs w:val="22"/>
        </w:rPr>
      </w:pPr>
    </w:p>
    <w:p w14:paraId="34F36C0D" w14:textId="77777777" w:rsidR="00703E1B" w:rsidRPr="004F2BE3" w:rsidRDefault="00ED6C86" w:rsidP="0011250C">
      <w:pPr>
        <w:ind w:left="567"/>
        <w:rPr>
          <w:b/>
          <w:sz w:val="22"/>
          <w:szCs w:val="22"/>
        </w:rPr>
      </w:pPr>
      <w:r w:rsidRPr="004F2BE3">
        <w:rPr>
          <w:b/>
          <w:sz w:val="22"/>
          <w:szCs w:val="22"/>
        </w:rPr>
        <w:t>Б. Евреите биле раштркани низ сите околни народи каде</w:t>
      </w:r>
      <w:r w:rsidR="00703E1B" w:rsidRPr="004F2BE3">
        <w:rPr>
          <w:b/>
          <w:sz w:val="22"/>
          <w:szCs w:val="22"/>
        </w:rPr>
        <w:t xml:space="preserve"> </w:t>
      </w:r>
      <w:r w:rsidRPr="004F2BE3">
        <w:rPr>
          <w:b/>
          <w:sz w:val="22"/>
          <w:szCs w:val="22"/>
        </w:rPr>
        <w:t xml:space="preserve">што </w:t>
      </w:r>
      <w:r w:rsidR="00703E1B" w:rsidRPr="004F2BE3">
        <w:rPr>
          <w:b/>
          <w:sz w:val="22"/>
          <w:szCs w:val="22"/>
        </w:rPr>
        <w:t>основале еврејски синагоги.</w:t>
      </w:r>
    </w:p>
    <w:p w14:paraId="7984EF4F" w14:textId="77777777" w:rsidR="0011250C" w:rsidRPr="004F2BE3" w:rsidRDefault="0011250C" w:rsidP="00F876CC">
      <w:pPr>
        <w:rPr>
          <w:sz w:val="22"/>
          <w:szCs w:val="22"/>
        </w:rPr>
      </w:pPr>
    </w:p>
    <w:p w14:paraId="7BDD9990" w14:textId="77777777" w:rsidR="00703E1B" w:rsidRPr="004F2BE3" w:rsidRDefault="00703E1B" w:rsidP="0011250C">
      <w:pPr>
        <w:ind w:left="1134"/>
        <w:rPr>
          <w:sz w:val="22"/>
          <w:szCs w:val="22"/>
        </w:rPr>
      </w:pPr>
      <w:r w:rsidRPr="004F2BE3">
        <w:rPr>
          <w:b/>
          <w:sz w:val="22"/>
          <w:szCs w:val="22"/>
        </w:rPr>
        <w:t>1.</w:t>
      </w:r>
      <w:r w:rsidRPr="004F2BE3">
        <w:rPr>
          <w:sz w:val="22"/>
          <w:szCs w:val="22"/>
        </w:rPr>
        <w:t xml:space="preserve"> Тоа го потпомагало ширењето на Евангелието</w:t>
      </w:r>
    </w:p>
    <w:p w14:paraId="7F5930DB" w14:textId="77777777" w:rsidR="00614021" w:rsidRPr="004F2BE3" w:rsidRDefault="00614021" w:rsidP="0011250C">
      <w:pPr>
        <w:ind w:left="1134"/>
        <w:rPr>
          <w:b/>
          <w:sz w:val="22"/>
          <w:szCs w:val="22"/>
        </w:rPr>
      </w:pPr>
    </w:p>
    <w:p w14:paraId="1BB43207" w14:textId="77777777" w:rsidR="00703E1B" w:rsidRPr="004F2BE3" w:rsidRDefault="00703E1B" w:rsidP="0011250C">
      <w:pPr>
        <w:ind w:left="1134"/>
        <w:rPr>
          <w:sz w:val="22"/>
          <w:szCs w:val="22"/>
        </w:rPr>
      </w:pPr>
      <w:r w:rsidRPr="004F2BE3">
        <w:rPr>
          <w:b/>
          <w:sz w:val="22"/>
          <w:szCs w:val="22"/>
        </w:rPr>
        <w:t>2.</w:t>
      </w:r>
      <w:r w:rsidRPr="004F2BE3">
        <w:rPr>
          <w:sz w:val="22"/>
          <w:szCs w:val="22"/>
        </w:rPr>
        <w:t xml:space="preserve"> Римскиот закон им дозволувал на Евреите да обожаваат</w:t>
      </w:r>
    </w:p>
    <w:p w14:paraId="6AF002BE" w14:textId="77777777" w:rsidR="00614021" w:rsidRPr="004F2BE3" w:rsidRDefault="00614021" w:rsidP="0011250C">
      <w:pPr>
        <w:ind w:left="1134"/>
        <w:rPr>
          <w:b/>
          <w:sz w:val="22"/>
          <w:szCs w:val="22"/>
        </w:rPr>
      </w:pPr>
    </w:p>
    <w:p w14:paraId="14A628D0" w14:textId="77777777" w:rsidR="00703E1B" w:rsidRPr="004F2BE3" w:rsidRDefault="00703E1B" w:rsidP="0011250C">
      <w:pPr>
        <w:ind w:left="1134"/>
        <w:rPr>
          <w:sz w:val="22"/>
          <w:szCs w:val="22"/>
        </w:rPr>
      </w:pPr>
      <w:r w:rsidRPr="004F2BE3">
        <w:rPr>
          <w:b/>
          <w:sz w:val="22"/>
          <w:szCs w:val="22"/>
        </w:rPr>
        <w:t>3.</w:t>
      </w:r>
      <w:r w:rsidRPr="004F2BE3">
        <w:rPr>
          <w:sz w:val="22"/>
          <w:szCs w:val="22"/>
        </w:rPr>
        <w:t xml:space="preserve"> Се основале синагоги</w:t>
      </w:r>
    </w:p>
    <w:p w14:paraId="45787BB8" w14:textId="77777777" w:rsidR="00614021" w:rsidRPr="004F2BE3" w:rsidRDefault="00614021" w:rsidP="0011250C">
      <w:pPr>
        <w:ind w:left="1134"/>
        <w:rPr>
          <w:b/>
          <w:sz w:val="22"/>
          <w:szCs w:val="22"/>
        </w:rPr>
      </w:pPr>
    </w:p>
    <w:p w14:paraId="3A2F189D" w14:textId="77777777" w:rsidR="00703E1B" w:rsidRPr="004F2BE3" w:rsidRDefault="00703E1B" w:rsidP="0011250C">
      <w:pPr>
        <w:ind w:left="1134"/>
        <w:rPr>
          <w:sz w:val="22"/>
          <w:szCs w:val="22"/>
        </w:rPr>
      </w:pPr>
      <w:r w:rsidRPr="004F2BE3">
        <w:rPr>
          <w:b/>
          <w:sz w:val="22"/>
          <w:szCs w:val="22"/>
        </w:rPr>
        <w:t>4.</w:t>
      </w:r>
      <w:r w:rsidRPr="004F2BE3">
        <w:rPr>
          <w:sz w:val="22"/>
          <w:szCs w:val="22"/>
        </w:rPr>
        <w:t xml:space="preserve"> Имало многу Евреи во Рим</w:t>
      </w:r>
    </w:p>
    <w:p w14:paraId="3BCFFF8D" w14:textId="77777777" w:rsidR="00614021" w:rsidRPr="004F2BE3" w:rsidRDefault="00614021" w:rsidP="0011250C">
      <w:pPr>
        <w:ind w:left="1134"/>
        <w:rPr>
          <w:b/>
          <w:sz w:val="22"/>
          <w:szCs w:val="22"/>
        </w:rPr>
      </w:pPr>
    </w:p>
    <w:p w14:paraId="358B86C3" w14:textId="77777777" w:rsidR="0011250C" w:rsidRPr="004F2BE3" w:rsidRDefault="00703E1B" w:rsidP="0011250C">
      <w:pPr>
        <w:ind w:left="1134"/>
        <w:rPr>
          <w:sz w:val="22"/>
          <w:szCs w:val="22"/>
        </w:rPr>
      </w:pPr>
      <w:r w:rsidRPr="004F2BE3">
        <w:rPr>
          <w:b/>
          <w:sz w:val="22"/>
          <w:szCs w:val="22"/>
        </w:rPr>
        <w:t>5.</w:t>
      </w:r>
      <w:r w:rsidRPr="004F2BE3">
        <w:rPr>
          <w:sz w:val="22"/>
          <w:szCs w:val="22"/>
        </w:rPr>
        <w:t xml:space="preserve"> </w:t>
      </w:r>
      <w:r w:rsidR="00D06062" w:rsidRPr="004F2BE3">
        <w:rPr>
          <w:sz w:val="22"/>
          <w:szCs w:val="22"/>
        </w:rPr>
        <w:t xml:space="preserve">Тие биле толку многубројни што Клавдиј ги протерал. </w:t>
      </w:r>
    </w:p>
    <w:p w14:paraId="44BDA5B4" w14:textId="77777777" w:rsidR="0011250C" w:rsidRPr="004F2BE3" w:rsidRDefault="0011250C" w:rsidP="00F876CC">
      <w:pPr>
        <w:rPr>
          <w:sz w:val="22"/>
          <w:szCs w:val="22"/>
        </w:rPr>
      </w:pPr>
    </w:p>
    <w:p w14:paraId="3A8AD371" w14:textId="77777777" w:rsidR="00703E1B" w:rsidRPr="004F2BE3" w:rsidRDefault="00467FB7" w:rsidP="00F876CC">
      <w:pPr>
        <w:rPr>
          <w:b/>
          <w:color w:val="FF0000"/>
          <w:sz w:val="22"/>
          <w:szCs w:val="22"/>
        </w:rPr>
      </w:pPr>
      <w:r w:rsidRPr="004F2BE3">
        <w:rPr>
          <w:b/>
          <w:color w:val="FF0000"/>
          <w:sz w:val="22"/>
          <w:szCs w:val="22"/>
        </w:rPr>
        <w:t xml:space="preserve">Дела 18:2 </w:t>
      </w:r>
      <w:r w:rsidRPr="004F2BE3">
        <w:rPr>
          <w:color w:val="FF0000"/>
          <w:sz w:val="22"/>
          <w:szCs w:val="22"/>
          <w:lang w:val="en-US"/>
        </w:rPr>
        <w:t>Таму најде еден Евреин по име Акила, родум од Понт, кој неодамна беше дошол од Италија, заедно со жена си Присцила, зашто Клавдиј заповеда сите Евреи да го напуштат Рим. Дојде кај нив...</w:t>
      </w:r>
    </w:p>
    <w:p w14:paraId="7ADE62D9" w14:textId="77777777" w:rsidR="00D06062" w:rsidRPr="004F2BE3" w:rsidRDefault="00D06062" w:rsidP="00F876CC">
      <w:pPr>
        <w:rPr>
          <w:sz w:val="22"/>
          <w:szCs w:val="22"/>
        </w:rPr>
      </w:pPr>
    </w:p>
    <w:p w14:paraId="40832601" w14:textId="77777777" w:rsidR="00D06062" w:rsidRPr="004F2BE3" w:rsidRDefault="00D06062" w:rsidP="0011250C">
      <w:pPr>
        <w:ind w:left="567"/>
        <w:rPr>
          <w:b/>
          <w:sz w:val="22"/>
          <w:szCs w:val="22"/>
        </w:rPr>
      </w:pPr>
      <w:r w:rsidRPr="004F2BE3">
        <w:rPr>
          <w:b/>
          <w:sz w:val="22"/>
          <w:szCs w:val="22"/>
        </w:rPr>
        <w:t>В. Како Евангелието стигнало до Рим?</w:t>
      </w:r>
    </w:p>
    <w:p w14:paraId="0255C1EB" w14:textId="77777777" w:rsidR="0011250C" w:rsidRPr="004F2BE3" w:rsidRDefault="0011250C" w:rsidP="00F876CC">
      <w:pPr>
        <w:rPr>
          <w:sz w:val="22"/>
          <w:szCs w:val="22"/>
        </w:rPr>
      </w:pPr>
    </w:p>
    <w:p w14:paraId="2EFD07C6" w14:textId="77777777" w:rsidR="00D06062" w:rsidRPr="004F2BE3" w:rsidRDefault="00D06062" w:rsidP="0011250C">
      <w:pPr>
        <w:ind w:left="1134"/>
        <w:rPr>
          <w:sz w:val="22"/>
          <w:szCs w:val="22"/>
        </w:rPr>
      </w:pPr>
      <w:r w:rsidRPr="004F2BE3">
        <w:rPr>
          <w:b/>
          <w:sz w:val="22"/>
          <w:szCs w:val="22"/>
        </w:rPr>
        <w:t>1.</w:t>
      </w:r>
      <w:r w:rsidRPr="004F2BE3">
        <w:rPr>
          <w:sz w:val="22"/>
          <w:szCs w:val="22"/>
        </w:rPr>
        <w:t xml:space="preserve"> Веројатно преку контакти со верници од Јудеја, Мала Азија и Грција</w:t>
      </w:r>
      <w:r w:rsidR="000218D6" w:rsidRPr="004F2BE3">
        <w:rPr>
          <w:sz w:val="22"/>
          <w:szCs w:val="22"/>
        </w:rPr>
        <w:t>.</w:t>
      </w:r>
    </w:p>
    <w:p w14:paraId="3C2001A3" w14:textId="77777777" w:rsidR="00614021" w:rsidRPr="004F2BE3" w:rsidRDefault="00614021" w:rsidP="0011250C">
      <w:pPr>
        <w:ind w:left="1134"/>
        <w:rPr>
          <w:b/>
          <w:sz w:val="22"/>
          <w:szCs w:val="22"/>
        </w:rPr>
      </w:pPr>
    </w:p>
    <w:p w14:paraId="32EB985E" w14:textId="77777777" w:rsidR="00D06062" w:rsidRPr="004F2BE3" w:rsidRDefault="00D06062" w:rsidP="0011250C">
      <w:pPr>
        <w:ind w:left="1134"/>
        <w:rPr>
          <w:sz w:val="22"/>
          <w:szCs w:val="22"/>
        </w:rPr>
      </w:pPr>
      <w:r w:rsidRPr="004F2BE3">
        <w:rPr>
          <w:b/>
          <w:sz w:val="22"/>
          <w:szCs w:val="22"/>
        </w:rPr>
        <w:t>2.</w:t>
      </w:r>
      <w:r w:rsidRPr="004F2BE3">
        <w:rPr>
          <w:sz w:val="22"/>
          <w:szCs w:val="22"/>
        </w:rPr>
        <w:t xml:space="preserve"> Имало некои кои всушност ја слушнале службата на Исус</w:t>
      </w:r>
      <w:r w:rsidR="000218D6" w:rsidRPr="004F2BE3">
        <w:rPr>
          <w:sz w:val="22"/>
          <w:szCs w:val="22"/>
        </w:rPr>
        <w:t>.</w:t>
      </w:r>
    </w:p>
    <w:p w14:paraId="134112F0" w14:textId="77777777" w:rsidR="00614021" w:rsidRPr="004F2BE3" w:rsidRDefault="00614021" w:rsidP="0011250C">
      <w:pPr>
        <w:ind w:left="1134"/>
        <w:rPr>
          <w:b/>
          <w:sz w:val="22"/>
          <w:szCs w:val="22"/>
        </w:rPr>
      </w:pPr>
    </w:p>
    <w:p w14:paraId="42802AEC" w14:textId="77777777" w:rsidR="0011250C" w:rsidRPr="004F2BE3" w:rsidRDefault="00D06062" w:rsidP="0011250C">
      <w:pPr>
        <w:ind w:left="1134"/>
        <w:rPr>
          <w:sz w:val="22"/>
          <w:szCs w:val="22"/>
        </w:rPr>
      </w:pPr>
      <w:r w:rsidRPr="004F2BE3">
        <w:rPr>
          <w:b/>
          <w:sz w:val="22"/>
          <w:szCs w:val="22"/>
        </w:rPr>
        <w:t>3.</w:t>
      </w:r>
      <w:r w:rsidRPr="004F2BE3">
        <w:rPr>
          <w:sz w:val="22"/>
          <w:szCs w:val="22"/>
        </w:rPr>
        <w:t xml:space="preserve"> </w:t>
      </w:r>
      <w:r w:rsidR="00BF2EC3" w:rsidRPr="004F2BE3">
        <w:rPr>
          <w:sz w:val="22"/>
          <w:szCs w:val="22"/>
        </w:rPr>
        <w:t xml:space="preserve">Некои мажи се вратиле од Денот на Педесетница. </w:t>
      </w:r>
    </w:p>
    <w:p w14:paraId="49FB803E" w14:textId="77777777" w:rsidR="0011250C" w:rsidRPr="004F2BE3" w:rsidRDefault="0011250C" w:rsidP="00F876CC">
      <w:pPr>
        <w:rPr>
          <w:sz w:val="22"/>
          <w:szCs w:val="22"/>
        </w:rPr>
      </w:pPr>
    </w:p>
    <w:p w14:paraId="5073A290" w14:textId="77777777" w:rsidR="00D06062" w:rsidRPr="004F2BE3" w:rsidRDefault="00467FB7" w:rsidP="00F876CC">
      <w:pPr>
        <w:rPr>
          <w:b/>
          <w:color w:val="FF0000"/>
          <w:sz w:val="22"/>
          <w:szCs w:val="22"/>
        </w:rPr>
      </w:pPr>
      <w:r w:rsidRPr="004F2BE3">
        <w:rPr>
          <w:b/>
          <w:color w:val="FF0000"/>
          <w:sz w:val="22"/>
          <w:szCs w:val="22"/>
        </w:rPr>
        <w:t xml:space="preserve">Дела 2:7-10 </w:t>
      </w:r>
      <w:r w:rsidRPr="004F2BE3">
        <w:rPr>
          <w:color w:val="FF0000"/>
          <w:sz w:val="22"/>
          <w:szCs w:val="22"/>
          <w:lang w:val="en-US"/>
        </w:rPr>
        <w:t xml:space="preserve">Сите се восхитуваа и се чудеа, велејќи: “Ете, зар сите овие што зборуваат не се Галилејци? 8 Тогаш, како ние го слушаме секој својот мајчин јазик? 9 Парќаните, Мидијците, Еламитите, жителите на Месопотамија, на Јудеја и Кападокија, на Понт и Азија, 10 на Фригија и Памфилија, на Египет и од пределите на Либија, околу Киринија, и </w:t>
      </w:r>
      <w:r w:rsidRPr="004F2BE3">
        <w:rPr>
          <w:color w:val="FF0000"/>
          <w:sz w:val="22"/>
          <w:szCs w:val="22"/>
          <w:u w:val="single"/>
          <w:lang w:val="en-US"/>
        </w:rPr>
        <w:t>Римјаните кои се тука привремено, Евреи и прозелити...</w:t>
      </w:r>
    </w:p>
    <w:p w14:paraId="7F30588F" w14:textId="77777777" w:rsidR="0011250C" w:rsidRPr="004F2BE3" w:rsidRDefault="0011250C" w:rsidP="00F876CC">
      <w:pPr>
        <w:rPr>
          <w:b/>
          <w:color w:val="FF0000"/>
          <w:sz w:val="22"/>
          <w:szCs w:val="22"/>
        </w:rPr>
      </w:pPr>
    </w:p>
    <w:p w14:paraId="7CC25584" w14:textId="77777777" w:rsidR="00BF2EC3" w:rsidRPr="004F2BE3" w:rsidRDefault="00BF2EC3" w:rsidP="0011250C">
      <w:pPr>
        <w:ind w:left="1134"/>
        <w:rPr>
          <w:sz w:val="22"/>
          <w:szCs w:val="22"/>
        </w:rPr>
      </w:pPr>
      <w:r w:rsidRPr="004F2BE3">
        <w:rPr>
          <w:b/>
          <w:sz w:val="22"/>
          <w:szCs w:val="22"/>
        </w:rPr>
        <w:t>4.</w:t>
      </w:r>
      <w:r w:rsidRPr="004F2BE3">
        <w:rPr>
          <w:sz w:val="22"/>
          <w:szCs w:val="22"/>
        </w:rPr>
        <w:t xml:space="preserve"> </w:t>
      </w:r>
      <w:r w:rsidR="000218D6" w:rsidRPr="004F2BE3">
        <w:rPr>
          <w:sz w:val="22"/>
          <w:szCs w:val="22"/>
        </w:rPr>
        <w:t>Пред да биде напишано Посланието до Римјаните, нивната вера била позната низ целиот свет.</w:t>
      </w:r>
    </w:p>
    <w:p w14:paraId="465794A0" w14:textId="77777777" w:rsidR="000218D6" w:rsidRPr="004F2BE3" w:rsidRDefault="000218D6" w:rsidP="00F876CC">
      <w:pPr>
        <w:rPr>
          <w:sz w:val="22"/>
          <w:szCs w:val="22"/>
        </w:rPr>
      </w:pPr>
    </w:p>
    <w:p w14:paraId="28ED98B7" w14:textId="77777777" w:rsidR="000218D6" w:rsidRPr="004F2BE3" w:rsidRDefault="000218D6" w:rsidP="00614021">
      <w:pPr>
        <w:ind w:left="567"/>
        <w:rPr>
          <w:b/>
          <w:sz w:val="22"/>
          <w:szCs w:val="22"/>
        </w:rPr>
      </w:pPr>
      <w:r w:rsidRPr="004F2BE3">
        <w:rPr>
          <w:b/>
          <w:sz w:val="22"/>
          <w:szCs w:val="22"/>
        </w:rPr>
        <w:t>Г. Место и време на пишување на Посланието до Римјаните</w:t>
      </w:r>
    </w:p>
    <w:p w14:paraId="3E086F1C" w14:textId="77777777" w:rsidR="0011250C" w:rsidRPr="004F2BE3" w:rsidRDefault="0011250C" w:rsidP="00F876CC">
      <w:pPr>
        <w:rPr>
          <w:sz w:val="22"/>
          <w:szCs w:val="22"/>
        </w:rPr>
      </w:pPr>
    </w:p>
    <w:p w14:paraId="649B5BB6" w14:textId="77777777" w:rsidR="000218D6" w:rsidRPr="004F2BE3" w:rsidRDefault="000218D6" w:rsidP="00614021">
      <w:pPr>
        <w:ind w:left="1134"/>
        <w:rPr>
          <w:sz w:val="22"/>
          <w:szCs w:val="22"/>
        </w:rPr>
      </w:pPr>
      <w:r w:rsidRPr="004F2BE3">
        <w:rPr>
          <w:b/>
          <w:sz w:val="22"/>
          <w:szCs w:val="22"/>
        </w:rPr>
        <w:t>1.</w:t>
      </w:r>
      <w:r w:rsidRPr="004F2BE3">
        <w:rPr>
          <w:sz w:val="22"/>
          <w:szCs w:val="22"/>
        </w:rPr>
        <w:t xml:space="preserve"> Место – се верува дека е напишано </w:t>
      </w:r>
      <w:r w:rsidR="00E71F34" w:rsidRPr="004F2BE3">
        <w:rPr>
          <w:sz w:val="22"/>
          <w:szCs w:val="22"/>
        </w:rPr>
        <w:t>во</w:t>
      </w:r>
      <w:r w:rsidRPr="004F2BE3">
        <w:rPr>
          <w:sz w:val="22"/>
          <w:szCs w:val="22"/>
        </w:rPr>
        <w:t xml:space="preserve"> Коринт за време на третата посета на Павле таму.</w:t>
      </w:r>
    </w:p>
    <w:p w14:paraId="371A4D74" w14:textId="77777777" w:rsidR="00614021" w:rsidRPr="004F2BE3" w:rsidRDefault="00614021" w:rsidP="00614021">
      <w:pPr>
        <w:ind w:left="1134"/>
        <w:rPr>
          <w:b/>
          <w:sz w:val="22"/>
          <w:szCs w:val="22"/>
        </w:rPr>
      </w:pPr>
    </w:p>
    <w:p w14:paraId="071A2A0B" w14:textId="77777777" w:rsidR="00614021" w:rsidRPr="004F2BE3" w:rsidRDefault="000218D6" w:rsidP="00614021">
      <w:pPr>
        <w:ind w:left="1134"/>
        <w:rPr>
          <w:sz w:val="22"/>
          <w:szCs w:val="22"/>
        </w:rPr>
      </w:pPr>
      <w:r w:rsidRPr="004F2BE3">
        <w:rPr>
          <w:b/>
          <w:sz w:val="22"/>
          <w:szCs w:val="22"/>
        </w:rPr>
        <w:t>2.</w:t>
      </w:r>
      <w:r w:rsidRPr="004F2BE3">
        <w:rPr>
          <w:sz w:val="22"/>
          <w:szCs w:val="22"/>
        </w:rPr>
        <w:t xml:space="preserve"> Време – вечерта пред неговото заминување за Ерусалим. </w:t>
      </w:r>
    </w:p>
    <w:p w14:paraId="11CBA5BD" w14:textId="77777777" w:rsidR="00614021" w:rsidRPr="004F2BE3" w:rsidRDefault="00614021" w:rsidP="00F876CC">
      <w:pPr>
        <w:rPr>
          <w:sz w:val="22"/>
          <w:szCs w:val="22"/>
        </w:rPr>
      </w:pPr>
    </w:p>
    <w:p w14:paraId="4CA210E9" w14:textId="77777777" w:rsidR="000218D6" w:rsidRPr="004F2BE3" w:rsidRDefault="001C539C" w:rsidP="00F876CC">
      <w:pPr>
        <w:rPr>
          <w:color w:val="FF0000"/>
          <w:sz w:val="22"/>
          <w:szCs w:val="22"/>
        </w:rPr>
      </w:pPr>
      <w:r w:rsidRPr="004F2BE3">
        <w:rPr>
          <w:b/>
          <w:color w:val="FF0000"/>
          <w:sz w:val="22"/>
          <w:szCs w:val="22"/>
        </w:rPr>
        <w:t xml:space="preserve">Рим. </w:t>
      </w:r>
      <w:r w:rsidR="00614021" w:rsidRPr="004F2BE3">
        <w:rPr>
          <w:b/>
          <w:color w:val="FF0000"/>
          <w:sz w:val="22"/>
          <w:szCs w:val="22"/>
        </w:rPr>
        <w:t xml:space="preserve">15:25-29 </w:t>
      </w:r>
      <w:r w:rsidR="00614021" w:rsidRPr="004F2BE3">
        <w:rPr>
          <w:color w:val="FF0000"/>
          <w:sz w:val="22"/>
          <w:szCs w:val="22"/>
          <w:u w:val="single"/>
          <w:lang w:val="en-US"/>
        </w:rPr>
        <w:t>А сега одам за Ерусалим за да им послужам на светиите, 26 зашто Македонија и Ахаја од сè срце собраа помош за бедните меѓу светиите</w:t>
      </w:r>
      <w:r w:rsidR="00467FB7" w:rsidRPr="004F2BE3">
        <w:rPr>
          <w:color w:val="FF0000"/>
          <w:sz w:val="22"/>
          <w:szCs w:val="22"/>
          <w:u w:val="single"/>
          <w:lang w:val="en-US"/>
        </w:rPr>
        <w:t xml:space="preserve"> </w:t>
      </w:r>
      <w:r w:rsidR="00614021" w:rsidRPr="004F2BE3">
        <w:rPr>
          <w:color w:val="FF0000"/>
          <w:sz w:val="22"/>
          <w:szCs w:val="22"/>
          <w:u w:val="single"/>
          <w:lang w:val="en-US"/>
        </w:rPr>
        <w:t xml:space="preserve">во Ерусалим. </w:t>
      </w:r>
      <w:r w:rsidR="00614021" w:rsidRPr="004F2BE3">
        <w:rPr>
          <w:color w:val="FF0000"/>
          <w:sz w:val="22"/>
          <w:szCs w:val="22"/>
          <w:lang w:val="en-US"/>
        </w:rPr>
        <w:t xml:space="preserve">27 Навистина, им беше мило да го сторат тоа, а и должни им се; зашто како што неевреите станаа соучесници во нивните духовни богатства, така тие се должни да им послужат во материјалните потреби. 28 Кога ќе го завршам ова и кога ќе им го доставам овој нивни плод, ќе тргнам за Шпанија минувајќи откај вас. 29 </w:t>
      </w:r>
      <w:r w:rsidR="00614021" w:rsidRPr="004F2BE3">
        <w:rPr>
          <w:color w:val="FF0000"/>
          <w:sz w:val="22"/>
          <w:szCs w:val="22"/>
          <w:u w:val="single"/>
          <w:lang w:val="en-US"/>
        </w:rPr>
        <w:t>А знам дека доаѓајќи кај вас, ќе дојдам со целосен Христов благослов</w:t>
      </w:r>
      <w:r w:rsidR="00614021" w:rsidRPr="004F2BE3">
        <w:rPr>
          <w:color w:val="FF0000"/>
          <w:sz w:val="22"/>
          <w:szCs w:val="22"/>
          <w:lang w:val="en-US"/>
        </w:rPr>
        <w:t>.</w:t>
      </w:r>
    </w:p>
    <w:p w14:paraId="006F9EE7" w14:textId="77777777" w:rsidR="00614021" w:rsidRPr="004F2BE3" w:rsidRDefault="00614021" w:rsidP="00F876CC">
      <w:pPr>
        <w:rPr>
          <w:b/>
          <w:color w:val="FF0000"/>
          <w:sz w:val="22"/>
          <w:szCs w:val="22"/>
        </w:rPr>
      </w:pPr>
    </w:p>
    <w:p w14:paraId="552FB8BE" w14:textId="77777777" w:rsidR="000218D6" w:rsidRPr="004F2BE3" w:rsidRDefault="000218D6" w:rsidP="00614021">
      <w:pPr>
        <w:ind w:left="1134"/>
        <w:rPr>
          <w:b/>
          <w:sz w:val="22"/>
          <w:szCs w:val="22"/>
        </w:rPr>
      </w:pPr>
      <w:r w:rsidRPr="004F2BE3">
        <w:rPr>
          <w:b/>
          <w:sz w:val="22"/>
          <w:szCs w:val="22"/>
        </w:rPr>
        <w:t>3. Датум – 55-58 година н.е.</w:t>
      </w:r>
    </w:p>
    <w:p w14:paraId="22CF2D0A" w14:textId="77777777" w:rsidR="000218D6" w:rsidRPr="004F2BE3" w:rsidRDefault="00204830" w:rsidP="00614021">
      <w:pPr>
        <w:ind w:left="1134"/>
        <w:rPr>
          <w:sz w:val="22"/>
          <w:szCs w:val="22"/>
        </w:rPr>
      </w:pPr>
      <w:r w:rsidRPr="004F2BE3">
        <w:rPr>
          <w:sz w:val="22"/>
          <w:szCs w:val="22"/>
        </w:rPr>
        <w:t xml:space="preserve">Од пасусот погоре можеме да видиме дека ова патување за Ерусалим било неопходно заради огромната сиромаштија на верниците во црквата во Ерусалим. Павле собрал дарови од нееврејските цркви и чувствувал должност </w:t>
      </w:r>
      <w:r w:rsidR="00E71F34" w:rsidRPr="004F2BE3">
        <w:rPr>
          <w:sz w:val="22"/>
          <w:szCs w:val="22"/>
        </w:rPr>
        <w:t>самиот</w:t>
      </w:r>
      <w:r w:rsidR="00352BCB" w:rsidRPr="004F2BE3">
        <w:rPr>
          <w:sz w:val="22"/>
          <w:szCs w:val="22"/>
        </w:rPr>
        <w:t xml:space="preserve"> </w:t>
      </w:r>
      <w:r w:rsidRPr="004F2BE3">
        <w:rPr>
          <w:sz w:val="22"/>
          <w:szCs w:val="22"/>
        </w:rPr>
        <w:t>да ги однесе даровите</w:t>
      </w:r>
      <w:r w:rsidR="00352BCB" w:rsidRPr="004F2BE3">
        <w:rPr>
          <w:sz w:val="22"/>
          <w:szCs w:val="22"/>
        </w:rPr>
        <w:t>.</w:t>
      </w:r>
      <w:r w:rsidRPr="004F2BE3">
        <w:rPr>
          <w:sz w:val="22"/>
          <w:szCs w:val="22"/>
        </w:rPr>
        <w:t xml:space="preserve"> Ова се случило на неговото трето мисионерско патување.</w:t>
      </w:r>
    </w:p>
    <w:p w14:paraId="00FF99AD" w14:textId="77777777" w:rsidR="00204830" w:rsidRPr="004F2BE3" w:rsidRDefault="00204830" w:rsidP="00F876CC">
      <w:pPr>
        <w:rPr>
          <w:sz w:val="22"/>
          <w:szCs w:val="22"/>
        </w:rPr>
      </w:pPr>
    </w:p>
    <w:p w14:paraId="68B7286F" w14:textId="77777777" w:rsidR="00614021" w:rsidRPr="004F2BE3" w:rsidRDefault="00204830" w:rsidP="00614021">
      <w:pPr>
        <w:ind w:left="567"/>
        <w:rPr>
          <w:color w:val="FF0000"/>
          <w:sz w:val="22"/>
          <w:szCs w:val="22"/>
        </w:rPr>
      </w:pPr>
      <w:r w:rsidRPr="004F2BE3">
        <w:rPr>
          <w:b/>
          <w:sz w:val="22"/>
          <w:szCs w:val="22"/>
        </w:rPr>
        <w:t>Д. ЗА КОГО Е НАПИПАНО:</w:t>
      </w:r>
      <w:r w:rsidRPr="004F2BE3">
        <w:rPr>
          <w:sz w:val="22"/>
          <w:szCs w:val="22"/>
        </w:rPr>
        <w:t xml:space="preserve"> </w:t>
      </w:r>
      <w:r w:rsidR="001C539C" w:rsidRPr="004F2BE3">
        <w:rPr>
          <w:b/>
          <w:color w:val="FF0000"/>
          <w:sz w:val="22"/>
          <w:szCs w:val="22"/>
        </w:rPr>
        <w:t xml:space="preserve">Рим. </w:t>
      </w:r>
      <w:r w:rsidRPr="004F2BE3">
        <w:rPr>
          <w:b/>
          <w:color w:val="FF0000"/>
          <w:sz w:val="22"/>
          <w:szCs w:val="22"/>
        </w:rPr>
        <w:t>1:7</w:t>
      </w:r>
      <w:r w:rsidR="00614021" w:rsidRPr="004F2BE3">
        <w:rPr>
          <w:sz w:val="22"/>
          <w:szCs w:val="22"/>
        </w:rPr>
        <w:t xml:space="preserve"> </w:t>
      </w:r>
      <w:r w:rsidR="00614021" w:rsidRPr="004F2BE3">
        <w:rPr>
          <w:color w:val="FF0000"/>
          <w:sz w:val="22"/>
          <w:szCs w:val="22"/>
        </w:rPr>
        <w:t>"</w:t>
      </w:r>
      <w:r w:rsidR="00614021" w:rsidRPr="004F2BE3">
        <w:rPr>
          <w:color w:val="FF0000"/>
          <w:sz w:val="22"/>
          <w:szCs w:val="22"/>
          <w:lang w:val="en-US"/>
        </w:rPr>
        <w:t>До сите мили на Бога, повиканите светии".</w:t>
      </w:r>
    </w:p>
    <w:p w14:paraId="55971912" w14:textId="77777777" w:rsidR="00614021" w:rsidRPr="004F2BE3" w:rsidRDefault="00614021" w:rsidP="00614021">
      <w:pPr>
        <w:ind w:left="567"/>
        <w:rPr>
          <w:sz w:val="22"/>
          <w:szCs w:val="22"/>
        </w:rPr>
      </w:pPr>
    </w:p>
    <w:p w14:paraId="20A99850" w14:textId="77777777" w:rsidR="00204830" w:rsidRPr="004F2BE3" w:rsidRDefault="00204830" w:rsidP="00614021">
      <w:pPr>
        <w:ind w:left="567"/>
        <w:rPr>
          <w:sz w:val="22"/>
          <w:szCs w:val="22"/>
        </w:rPr>
      </w:pPr>
      <w:r w:rsidRPr="004F2BE3">
        <w:rPr>
          <w:sz w:val="22"/>
          <w:szCs w:val="22"/>
        </w:rPr>
        <w:t xml:space="preserve">Пронајдени се неколку ракописи во кои личните поздрави се изоставени, а е вклучен славопојот. </w:t>
      </w:r>
      <w:r w:rsidR="00F33976" w:rsidRPr="004F2BE3">
        <w:rPr>
          <w:sz w:val="22"/>
          <w:szCs w:val="22"/>
        </w:rPr>
        <w:t>Ова дефинитивно укажува на фактот дека постоеле повеќе цркви. Местото на пишување се чини дека е Коринт, бидејќи Павле им ја препорачува Фиба на Римјаните. Фиба била ѓакон во црквата во Канхреа, источното пристаниште во Коринт.</w:t>
      </w:r>
    </w:p>
    <w:p w14:paraId="2545078F" w14:textId="77777777" w:rsidR="00F33976" w:rsidRPr="004F2BE3" w:rsidRDefault="00F33976" w:rsidP="00F876CC">
      <w:pPr>
        <w:rPr>
          <w:sz w:val="22"/>
          <w:szCs w:val="22"/>
        </w:rPr>
      </w:pPr>
    </w:p>
    <w:p w14:paraId="643FD243" w14:textId="77777777" w:rsidR="00F33976" w:rsidRPr="004F2BE3" w:rsidRDefault="00F33976" w:rsidP="00614021">
      <w:pPr>
        <w:ind w:left="567"/>
        <w:rPr>
          <w:b/>
          <w:sz w:val="22"/>
          <w:szCs w:val="22"/>
        </w:rPr>
      </w:pPr>
      <w:r w:rsidRPr="004F2BE3">
        <w:rPr>
          <w:b/>
          <w:sz w:val="22"/>
          <w:szCs w:val="22"/>
        </w:rPr>
        <w:t>Ѓ. ЦЕЛ: Павле имал неколку причини зошто го напишал ова послание.</w:t>
      </w:r>
    </w:p>
    <w:p w14:paraId="7F7241F5" w14:textId="77777777" w:rsidR="00614021" w:rsidRPr="004F2BE3" w:rsidRDefault="00614021" w:rsidP="00F876CC">
      <w:pPr>
        <w:rPr>
          <w:sz w:val="22"/>
          <w:szCs w:val="22"/>
        </w:rPr>
      </w:pPr>
    </w:p>
    <w:p w14:paraId="5D594A3D" w14:textId="77777777" w:rsidR="00F33976" w:rsidRPr="004F2BE3" w:rsidRDefault="00F33976" w:rsidP="00614021">
      <w:pPr>
        <w:ind w:left="1134"/>
        <w:rPr>
          <w:sz w:val="22"/>
          <w:szCs w:val="22"/>
        </w:rPr>
      </w:pPr>
      <w:r w:rsidRPr="004F2BE3">
        <w:rPr>
          <w:b/>
          <w:sz w:val="22"/>
          <w:szCs w:val="22"/>
        </w:rPr>
        <w:t>1. Павле сакал да ја евангелизира Шпанија</w:t>
      </w:r>
      <w:r w:rsidRPr="004F2BE3">
        <w:rPr>
          <w:sz w:val="22"/>
          <w:szCs w:val="22"/>
        </w:rPr>
        <w:t xml:space="preserve"> </w:t>
      </w:r>
      <w:r w:rsidR="00100919" w:rsidRPr="004F2BE3">
        <w:rPr>
          <w:sz w:val="22"/>
          <w:szCs w:val="22"/>
        </w:rPr>
        <w:t>(</w:t>
      </w:r>
      <w:r w:rsidR="001C539C" w:rsidRPr="004F2BE3">
        <w:rPr>
          <w:sz w:val="22"/>
          <w:szCs w:val="22"/>
        </w:rPr>
        <w:t xml:space="preserve">Рим. </w:t>
      </w:r>
      <w:r w:rsidR="00100919" w:rsidRPr="004F2BE3">
        <w:rPr>
          <w:sz w:val="22"/>
          <w:szCs w:val="22"/>
        </w:rPr>
        <w:t xml:space="preserve">15:25). </w:t>
      </w:r>
      <w:r w:rsidR="00EA4FA1" w:rsidRPr="004F2BE3">
        <w:rPr>
          <w:sz w:val="22"/>
          <w:szCs w:val="22"/>
        </w:rPr>
        <w:t>За да го направи тоа, му била потреб</w:t>
      </w:r>
      <w:r w:rsidR="0062684A" w:rsidRPr="004F2BE3">
        <w:rPr>
          <w:sz w:val="22"/>
          <w:szCs w:val="22"/>
        </w:rPr>
        <w:t>н</w:t>
      </w:r>
      <w:r w:rsidR="00EA4FA1" w:rsidRPr="004F2BE3">
        <w:rPr>
          <w:sz w:val="22"/>
          <w:szCs w:val="22"/>
        </w:rPr>
        <w:t>а локална црква од која ќе може да ја започне својата служба – црква која ќе биде многу поблизу до Шпанија отколку што била црквата во Антиох. Црквата во Антиох била неговата матична црква сè досега. Пишувајќи им на Римјаните, тој ја подготвувал црквата во Рим за денот ко</w:t>
      </w:r>
      <w:r w:rsidR="0062684A" w:rsidRPr="004F2BE3">
        <w:rPr>
          <w:sz w:val="22"/>
          <w:szCs w:val="22"/>
        </w:rPr>
        <w:t>г</w:t>
      </w:r>
      <w:r w:rsidR="00EA4FA1" w:rsidRPr="004F2BE3">
        <w:rPr>
          <w:sz w:val="22"/>
          <w:szCs w:val="22"/>
        </w:rPr>
        <w:t>а ќе им ја открие својата визија. Тој сакал да ги запознае со неговото име, неговата мисија и неговата љубов.</w:t>
      </w:r>
    </w:p>
    <w:p w14:paraId="4581F847" w14:textId="77777777" w:rsidR="00614021" w:rsidRPr="004F2BE3" w:rsidRDefault="00614021" w:rsidP="00F876CC">
      <w:pPr>
        <w:rPr>
          <w:sz w:val="22"/>
          <w:szCs w:val="22"/>
        </w:rPr>
      </w:pPr>
    </w:p>
    <w:p w14:paraId="261E87C6" w14:textId="77777777" w:rsidR="00EA4FA1" w:rsidRPr="004F2BE3" w:rsidRDefault="00EA4FA1" w:rsidP="00614021">
      <w:pPr>
        <w:ind w:left="1134"/>
        <w:rPr>
          <w:sz w:val="22"/>
          <w:szCs w:val="22"/>
        </w:rPr>
      </w:pPr>
      <w:r w:rsidRPr="004F2BE3">
        <w:rPr>
          <w:b/>
          <w:sz w:val="22"/>
          <w:szCs w:val="22"/>
        </w:rPr>
        <w:t>2. Павле имал личен копнеж самиот да го посети Рим и да му сведочи</w:t>
      </w:r>
      <w:r w:rsidRPr="004F2BE3">
        <w:rPr>
          <w:sz w:val="22"/>
          <w:szCs w:val="22"/>
        </w:rPr>
        <w:t xml:space="preserve">. Неговата животна стратегија била да ги евангелизира големите метрополски </w:t>
      </w:r>
      <w:r w:rsidR="007363DA" w:rsidRPr="004F2BE3">
        <w:rPr>
          <w:sz w:val="22"/>
          <w:szCs w:val="22"/>
        </w:rPr>
        <w:t xml:space="preserve">градови кои се наоѓале на потегот од Ерусалим до Рим. Тој знаел дека патот по кој многу често се патува и градовите кои биле активно вклучени во трговија ќе го осигурат ширењето на Евангелието. Рим бил главниот град, центарот на светот; тој </w:t>
      </w:r>
      <w:r w:rsidR="00362A12" w:rsidRPr="004F2BE3">
        <w:rPr>
          <w:sz w:val="22"/>
          <w:szCs w:val="22"/>
        </w:rPr>
        <w:t>ја обезбедувал најголемата стратешка можност за евангелизирање на светот. Доколку Рим биде придобиен за Хрис</w:t>
      </w:r>
      <w:r w:rsidR="0010206B" w:rsidRPr="004F2BE3">
        <w:rPr>
          <w:sz w:val="22"/>
          <w:szCs w:val="22"/>
        </w:rPr>
        <w:t>тос, тоа би можело да значи дека светот</w:t>
      </w:r>
      <w:r w:rsidR="00362A12" w:rsidRPr="004F2BE3">
        <w:rPr>
          <w:sz w:val="22"/>
          <w:szCs w:val="22"/>
        </w:rPr>
        <w:t xml:space="preserve"> </w:t>
      </w:r>
      <w:r w:rsidR="0010206B" w:rsidRPr="004F2BE3">
        <w:rPr>
          <w:sz w:val="22"/>
          <w:szCs w:val="22"/>
        </w:rPr>
        <w:t xml:space="preserve">е </w:t>
      </w:r>
      <w:r w:rsidR="00362A12" w:rsidRPr="004F2BE3">
        <w:rPr>
          <w:sz w:val="22"/>
          <w:szCs w:val="22"/>
        </w:rPr>
        <w:t xml:space="preserve">придобиен </w:t>
      </w:r>
      <w:r w:rsidR="0010206B" w:rsidRPr="004F2BE3">
        <w:rPr>
          <w:sz w:val="22"/>
          <w:szCs w:val="22"/>
        </w:rPr>
        <w:t>за Христос.</w:t>
      </w:r>
    </w:p>
    <w:p w14:paraId="7C4B7172" w14:textId="77777777" w:rsidR="00614021" w:rsidRPr="004F2BE3" w:rsidRDefault="00614021" w:rsidP="00F876CC">
      <w:pPr>
        <w:rPr>
          <w:sz w:val="22"/>
          <w:szCs w:val="22"/>
        </w:rPr>
      </w:pPr>
    </w:p>
    <w:p w14:paraId="754C1D4B" w14:textId="77777777" w:rsidR="0010206B" w:rsidRPr="004F2BE3" w:rsidRDefault="0010206B" w:rsidP="00614021">
      <w:pPr>
        <w:ind w:left="1134"/>
        <w:rPr>
          <w:sz w:val="22"/>
          <w:szCs w:val="22"/>
        </w:rPr>
      </w:pPr>
      <w:r w:rsidRPr="004F2BE3">
        <w:rPr>
          <w:b/>
          <w:sz w:val="22"/>
          <w:szCs w:val="22"/>
        </w:rPr>
        <w:t>3. Павле не бил сигурен дека некогаш лично ќе стигне до Рим</w:t>
      </w:r>
      <w:r w:rsidRPr="004F2BE3">
        <w:rPr>
          <w:sz w:val="22"/>
          <w:szCs w:val="22"/>
        </w:rPr>
        <w:t xml:space="preserve">. </w:t>
      </w:r>
      <w:r w:rsidR="00CB1F79" w:rsidRPr="004F2BE3">
        <w:rPr>
          <w:sz w:val="22"/>
          <w:szCs w:val="22"/>
        </w:rPr>
        <w:t xml:space="preserve">Тој тргнал за Ерусалим и знаел колку е </w:t>
      </w:r>
      <w:r w:rsidR="0062684A" w:rsidRPr="004F2BE3">
        <w:rPr>
          <w:sz w:val="22"/>
          <w:szCs w:val="22"/>
        </w:rPr>
        <w:t xml:space="preserve">тоа </w:t>
      </w:r>
      <w:r w:rsidR="00CB1F79" w:rsidRPr="004F2BE3">
        <w:rPr>
          <w:sz w:val="22"/>
          <w:szCs w:val="22"/>
        </w:rPr>
        <w:t>опасно. Постоела можност тој да биде убиен таму.</w:t>
      </w:r>
      <w:r w:rsidR="0062684A" w:rsidRPr="004F2BE3">
        <w:rPr>
          <w:sz w:val="22"/>
          <w:szCs w:val="22"/>
        </w:rPr>
        <w:t xml:space="preserve"> Затоа</w:t>
      </w:r>
      <w:r w:rsidR="00EA0831" w:rsidRPr="004F2BE3">
        <w:rPr>
          <w:sz w:val="22"/>
          <w:szCs w:val="22"/>
        </w:rPr>
        <w:t xml:space="preserve"> ја замолил црквата во Рим да се моли за него: </w:t>
      </w:r>
      <w:r w:rsidR="00EA0831" w:rsidRPr="004F2BE3">
        <w:rPr>
          <w:color w:val="FF0000"/>
          <w:sz w:val="22"/>
          <w:szCs w:val="22"/>
        </w:rPr>
        <w:t>„</w:t>
      </w:r>
      <w:r w:rsidR="00374207" w:rsidRPr="004F2BE3">
        <w:rPr>
          <w:color w:val="FF0000"/>
          <w:sz w:val="22"/>
          <w:szCs w:val="22"/>
        </w:rPr>
        <w:t>Ве молам, браќа... да се борите заедно со мене, молејќи Му се на Бог за мене, за да се избавам од непокорните во Јудеја“</w:t>
      </w:r>
      <w:r w:rsidR="00374207" w:rsidRPr="004F2BE3">
        <w:rPr>
          <w:sz w:val="22"/>
          <w:szCs w:val="22"/>
        </w:rPr>
        <w:t xml:space="preserve"> </w:t>
      </w:r>
      <w:r w:rsidR="00374207" w:rsidRPr="004F2BE3">
        <w:rPr>
          <w:b/>
          <w:sz w:val="22"/>
          <w:szCs w:val="22"/>
        </w:rPr>
        <w:t>(</w:t>
      </w:r>
      <w:r w:rsidR="001C539C" w:rsidRPr="004F2BE3">
        <w:rPr>
          <w:b/>
          <w:sz w:val="22"/>
          <w:szCs w:val="22"/>
        </w:rPr>
        <w:t xml:space="preserve">Рим. </w:t>
      </w:r>
      <w:r w:rsidR="00374207" w:rsidRPr="004F2BE3">
        <w:rPr>
          <w:b/>
          <w:sz w:val="22"/>
          <w:szCs w:val="22"/>
        </w:rPr>
        <w:t>15:30-31).</w:t>
      </w:r>
      <w:r w:rsidR="00374207" w:rsidRPr="004F2BE3">
        <w:rPr>
          <w:sz w:val="22"/>
          <w:szCs w:val="22"/>
        </w:rPr>
        <w:t xml:space="preserve"> </w:t>
      </w:r>
      <w:r w:rsidR="002A2B0A" w:rsidRPr="004F2BE3">
        <w:rPr>
          <w:sz w:val="22"/>
          <w:szCs w:val="22"/>
        </w:rPr>
        <w:t xml:space="preserve">Но и покрај опасноста, Павле бил </w:t>
      </w:r>
      <w:r w:rsidR="00481AAD" w:rsidRPr="004F2BE3">
        <w:rPr>
          <w:sz w:val="22"/>
          <w:szCs w:val="22"/>
        </w:rPr>
        <w:t xml:space="preserve">голем стратег: тој ја знаел стратешката важност на Рим за ширењето на Евангелието низ целиот свет. </w:t>
      </w:r>
      <w:r w:rsidR="00645FE9" w:rsidRPr="004F2BE3">
        <w:rPr>
          <w:sz w:val="22"/>
          <w:szCs w:val="22"/>
        </w:rPr>
        <w:t>Црквата морала да биде вкоренета и втемелена во верата; затоа седнал и го напишал ова прекрасно послание.</w:t>
      </w:r>
    </w:p>
    <w:p w14:paraId="040CC242" w14:textId="77777777" w:rsidR="00645FE9" w:rsidRPr="004F2BE3" w:rsidRDefault="00645FE9" w:rsidP="00F876CC">
      <w:pPr>
        <w:rPr>
          <w:sz w:val="22"/>
          <w:szCs w:val="22"/>
        </w:rPr>
      </w:pPr>
    </w:p>
    <w:p w14:paraId="788502C3" w14:textId="77777777" w:rsidR="001C539C" w:rsidRPr="004F2BE3" w:rsidRDefault="00645FE9" w:rsidP="00F876CC">
      <w:pPr>
        <w:rPr>
          <w:b/>
          <w:sz w:val="22"/>
          <w:szCs w:val="22"/>
        </w:rPr>
      </w:pPr>
      <w:r w:rsidRPr="004F2BE3">
        <w:rPr>
          <w:b/>
          <w:sz w:val="22"/>
          <w:szCs w:val="22"/>
          <w:lang w:val="en-US"/>
        </w:rPr>
        <w:t xml:space="preserve">III. </w:t>
      </w:r>
      <w:r w:rsidR="00614021" w:rsidRPr="004F2BE3">
        <w:rPr>
          <w:b/>
          <w:sz w:val="22"/>
          <w:szCs w:val="22"/>
        </w:rPr>
        <w:t>РИМЈАНИТЕ</w:t>
      </w:r>
      <w:r w:rsidR="001C539C" w:rsidRPr="004F2BE3">
        <w:rPr>
          <w:b/>
          <w:sz w:val="22"/>
          <w:szCs w:val="22"/>
        </w:rPr>
        <w:t xml:space="preserve"> </w:t>
      </w:r>
      <w:r w:rsidRPr="004F2BE3">
        <w:rPr>
          <w:b/>
          <w:sz w:val="22"/>
          <w:szCs w:val="22"/>
        </w:rPr>
        <w:t xml:space="preserve">ГЛАВА </w:t>
      </w:r>
      <w:r w:rsidR="001C539C" w:rsidRPr="004F2BE3">
        <w:rPr>
          <w:b/>
          <w:sz w:val="22"/>
          <w:szCs w:val="22"/>
        </w:rPr>
        <w:t>1</w:t>
      </w:r>
    </w:p>
    <w:p w14:paraId="21C7FA2A" w14:textId="77777777" w:rsidR="001C539C" w:rsidRPr="004F2BE3" w:rsidRDefault="001C539C" w:rsidP="00F876CC">
      <w:pPr>
        <w:rPr>
          <w:b/>
          <w:sz w:val="22"/>
          <w:szCs w:val="22"/>
        </w:rPr>
      </w:pPr>
    </w:p>
    <w:p w14:paraId="0FD4D289" w14:textId="77777777" w:rsidR="00645FE9" w:rsidRPr="004F2BE3" w:rsidRDefault="001C539C" w:rsidP="00F876CC">
      <w:pPr>
        <w:rPr>
          <w:sz w:val="22"/>
          <w:szCs w:val="22"/>
        </w:rPr>
      </w:pPr>
      <w:r w:rsidRPr="004F2BE3">
        <w:rPr>
          <w:b/>
          <w:color w:val="FF0000"/>
          <w:sz w:val="22"/>
          <w:szCs w:val="22"/>
        </w:rPr>
        <w:t xml:space="preserve">Рим. </w:t>
      </w:r>
      <w:r w:rsidR="00645FE9" w:rsidRPr="004F2BE3">
        <w:rPr>
          <w:b/>
          <w:color w:val="FF0000"/>
          <w:sz w:val="22"/>
          <w:szCs w:val="22"/>
        </w:rPr>
        <w:t>1:1</w:t>
      </w:r>
      <w:r w:rsidR="00513CDD" w:rsidRPr="004F2BE3">
        <w:rPr>
          <w:b/>
          <w:color w:val="FF0000"/>
          <w:sz w:val="22"/>
          <w:szCs w:val="22"/>
        </w:rPr>
        <w:t xml:space="preserve"> </w:t>
      </w:r>
      <w:r w:rsidR="00513CDD" w:rsidRPr="004F2BE3">
        <w:rPr>
          <w:color w:val="FF0000"/>
          <w:sz w:val="22"/>
          <w:szCs w:val="22"/>
          <w:lang w:val="en-US"/>
        </w:rPr>
        <w:t>Павле, слуга на Исус Христос, повикан за апостол, издвоен за Евангелието од Бог...</w:t>
      </w:r>
    </w:p>
    <w:p w14:paraId="729D8ADD" w14:textId="77777777" w:rsidR="001C539C" w:rsidRPr="004F2BE3" w:rsidRDefault="001C539C" w:rsidP="00F876CC">
      <w:pPr>
        <w:rPr>
          <w:sz w:val="22"/>
          <w:szCs w:val="22"/>
        </w:rPr>
      </w:pPr>
    </w:p>
    <w:p w14:paraId="20E529DD" w14:textId="77777777" w:rsidR="00D40BFC" w:rsidRPr="004F2BE3" w:rsidRDefault="00D40BFC" w:rsidP="00513CDD">
      <w:pPr>
        <w:ind w:left="567"/>
        <w:rPr>
          <w:b/>
          <w:color w:val="FF0000"/>
          <w:sz w:val="22"/>
          <w:szCs w:val="22"/>
        </w:rPr>
      </w:pPr>
      <w:r w:rsidRPr="004F2BE3">
        <w:rPr>
          <w:b/>
          <w:sz w:val="22"/>
          <w:szCs w:val="22"/>
        </w:rPr>
        <w:t xml:space="preserve">А. Роб - служител на Исус Христос – </w:t>
      </w:r>
      <w:r w:rsidRPr="004F2BE3">
        <w:rPr>
          <w:b/>
          <w:color w:val="FF0000"/>
          <w:sz w:val="22"/>
          <w:szCs w:val="22"/>
        </w:rPr>
        <w:t>„слуга“</w:t>
      </w:r>
    </w:p>
    <w:p w14:paraId="1283B437" w14:textId="77777777" w:rsidR="00513CDD" w:rsidRPr="004F2BE3" w:rsidRDefault="00513CDD" w:rsidP="00F876CC">
      <w:pPr>
        <w:rPr>
          <w:sz w:val="22"/>
          <w:szCs w:val="22"/>
        </w:rPr>
      </w:pPr>
    </w:p>
    <w:p w14:paraId="61A56CE8" w14:textId="77777777" w:rsidR="00513CDD" w:rsidRPr="004F2BE3" w:rsidRDefault="00D40BFC" w:rsidP="00513CDD">
      <w:pPr>
        <w:ind w:left="1134"/>
        <w:rPr>
          <w:sz w:val="22"/>
          <w:szCs w:val="22"/>
        </w:rPr>
      </w:pPr>
      <w:r w:rsidRPr="004F2BE3">
        <w:rPr>
          <w:b/>
          <w:sz w:val="22"/>
          <w:szCs w:val="22"/>
        </w:rPr>
        <w:t>1. Слуга – роб</w:t>
      </w:r>
      <w:r w:rsidRPr="004F2BE3">
        <w:rPr>
          <w:sz w:val="22"/>
          <w:szCs w:val="22"/>
        </w:rPr>
        <w:t xml:space="preserve"> (</w:t>
      </w:r>
      <w:r w:rsidR="00513CDD" w:rsidRPr="004F2BE3">
        <w:rPr>
          <w:snapToGrid w:val="0"/>
          <w:sz w:val="22"/>
          <w:szCs w:val="22"/>
        </w:rPr>
        <w:t>доулос</w:t>
      </w:r>
      <w:r w:rsidRPr="004F2BE3">
        <w:rPr>
          <w:sz w:val="22"/>
          <w:szCs w:val="22"/>
        </w:rPr>
        <w:t>): Павле Му бил „роб“ на Исус Христос. Зборот „роб“ (</w:t>
      </w:r>
      <w:r w:rsidR="00EB5EA0" w:rsidRPr="004F2BE3">
        <w:rPr>
          <w:snapToGrid w:val="0"/>
          <w:sz w:val="22"/>
          <w:szCs w:val="22"/>
        </w:rPr>
        <w:t>doulos</w:t>
      </w:r>
      <w:r w:rsidRPr="004F2BE3">
        <w:rPr>
          <w:sz w:val="22"/>
          <w:szCs w:val="22"/>
        </w:rPr>
        <w:t>) значи многу повеќе отколку само слуга. Тоа значи роб целосно поседуван од господарот. Тој бил роб врзан со закон за господарот.</w:t>
      </w:r>
    </w:p>
    <w:p w14:paraId="224FF2B3" w14:textId="77777777" w:rsidR="00D40BFC" w:rsidRPr="004F2BE3" w:rsidRDefault="00E42E2B" w:rsidP="00513CDD">
      <w:pPr>
        <w:ind w:left="1134"/>
        <w:rPr>
          <w:sz w:val="22"/>
          <w:szCs w:val="22"/>
        </w:rPr>
      </w:pPr>
      <w:r w:rsidRPr="004F2BE3">
        <w:rPr>
          <w:sz w:val="22"/>
          <w:szCs w:val="22"/>
        </w:rPr>
        <w:t xml:space="preserve">Еден поглед на пазарот со робови во времето на Павле може јасно да ни покаже што сакал Павле да каже кога рекол </w:t>
      </w:r>
      <w:r w:rsidRPr="004F2BE3">
        <w:rPr>
          <w:color w:val="FF0000"/>
          <w:sz w:val="22"/>
          <w:szCs w:val="22"/>
        </w:rPr>
        <w:t>„роб на Исус Христос.“</w:t>
      </w:r>
    </w:p>
    <w:p w14:paraId="701E7E83" w14:textId="77777777" w:rsidR="00513CDD" w:rsidRPr="004F2BE3" w:rsidRDefault="00513CDD" w:rsidP="00513CDD">
      <w:pPr>
        <w:ind w:left="1134"/>
        <w:rPr>
          <w:sz w:val="22"/>
          <w:szCs w:val="22"/>
        </w:rPr>
      </w:pPr>
    </w:p>
    <w:p w14:paraId="5CE85E5A" w14:textId="77777777" w:rsidR="00513CDD" w:rsidRPr="004F2BE3" w:rsidRDefault="001103A3" w:rsidP="00662CDE">
      <w:pPr>
        <w:numPr>
          <w:ilvl w:val="0"/>
          <w:numId w:val="2"/>
        </w:numPr>
        <w:rPr>
          <w:sz w:val="22"/>
          <w:szCs w:val="22"/>
        </w:rPr>
      </w:pPr>
      <w:r w:rsidRPr="004F2BE3">
        <w:rPr>
          <w:b/>
          <w:sz w:val="22"/>
          <w:szCs w:val="22"/>
        </w:rPr>
        <w:t>Робот му припаѓал на својот господар</w:t>
      </w:r>
      <w:r w:rsidRPr="004F2BE3">
        <w:rPr>
          <w:sz w:val="22"/>
          <w:szCs w:val="22"/>
        </w:rPr>
        <w:t xml:space="preserve">; тој </w:t>
      </w:r>
      <w:r w:rsidR="00E94433" w:rsidRPr="004F2BE3">
        <w:rPr>
          <w:sz w:val="22"/>
          <w:szCs w:val="22"/>
        </w:rPr>
        <w:t>бил во целосна сопственост на господарот. Павле бил купен од Христос и бил Негова сопственост. Христос погледнал на него и ја видел неговата бедна и нужна состојба. А кога Христос погледнал, се случило нешто прекрасно: Христос го засакал и го ку</w:t>
      </w:r>
      <w:r w:rsidR="005A3F53" w:rsidRPr="004F2BE3">
        <w:rPr>
          <w:sz w:val="22"/>
          <w:szCs w:val="22"/>
        </w:rPr>
        <w:t>пил; затоа, сега тој Му припаѓа</w:t>
      </w:r>
      <w:r w:rsidR="00E94433" w:rsidRPr="004F2BE3">
        <w:rPr>
          <w:sz w:val="22"/>
          <w:szCs w:val="22"/>
        </w:rPr>
        <w:t xml:space="preserve"> на Христос.</w:t>
      </w:r>
    </w:p>
    <w:p w14:paraId="597878C9" w14:textId="77777777" w:rsidR="00E94433" w:rsidRPr="004F2BE3" w:rsidRDefault="00E94433" w:rsidP="00662CDE">
      <w:pPr>
        <w:numPr>
          <w:ilvl w:val="0"/>
          <w:numId w:val="2"/>
        </w:numPr>
        <w:rPr>
          <w:sz w:val="22"/>
          <w:szCs w:val="22"/>
        </w:rPr>
      </w:pPr>
      <w:r w:rsidRPr="004F2BE3">
        <w:rPr>
          <w:b/>
          <w:sz w:val="22"/>
          <w:szCs w:val="22"/>
        </w:rPr>
        <w:t>Робот постоел за својот господар</w:t>
      </w:r>
      <w:r w:rsidRPr="004F2BE3">
        <w:rPr>
          <w:sz w:val="22"/>
          <w:szCs w:val="22"/>
        </w:rPr>
        <w:t xml:space="preserve"> и </w:t>
      </w:r>
      <w:r w:rsidR="00403197" w:rsidRPr="004F2BE3">
        <w:rPr>
          <w:sz w:val="22"/>
          <w:szCs w:val="22"/>
        </w:rPr>
        <w:t xml:space="preserve">немал друга причина за своето постоење. Тој немал сопствени права. Истото важело и </w:t>
      </w:r>
      <w:r w:rsidR="00A77B84" w:rsidRPr="004F2BE3">
        <w:rPr>
          <w:sz w:val="22"/>
          <w:szCs w:val="22"/>
        </w:rPr>
        <w:t>за Павле: тој постоел единствено за Христос. Неговите права биле само правата на Христос.</w:t>
      </w:r>
    </w:p>
    <w:p w14:paraId="7DBEABE7" w14:textId="77777777" w:rsidR="00A77B84" w:rsidRPr="004F2BE3" w:rsidRDefault="00A77B84" w:rsidP="00662CDE">
      <w:pPr>
        <w:numPr>
          <w:ilvl w:val="0"/>
          <w:numId w:val="2"/>
        </w:numPr>
        <w:rPr>
          <w:sz w:val="22"/>
          <w:szCs w:val="22"/>
        </w:rPr>
      </w:pPr>
      <w:r w:rsidRPr="004F2BE3">
        <w:rPr>
          <w:b/>
          <w:sz w:val="22"/>
          <w:szCs w:val="22"/>
        </w:rPr>
        <w:t>Робот му служел на својот господар</w:t>
      </w:r>
      <w:r w:rsidRPr="004F2BE3">
        <w:rPr>
          <w:sz w:val="22"/>
          <w:szCs w:val="22"/>
        </w:rPr>
        <w:t xml:space="preserve"> и постоел само со цел да му служи. Тој му бил достапен на господарот во секое време од денот или ноќта. Така било и со Павле: тој живеел само за да Му служи на Христос – час – за - час, ден – за - ден, ноќ – за – ноќ.</w:t>
      </w:r>
    </w:p>
    <w:p w14:paraId="16D5CAE9" w14:textId="77777777" w:rsidR="00A77B84" w:rsidRPr="004F2BE3" w:rsidRDefault="00A77B84" w:rsidP="00662CDE">
      <w:pPr>
        <w:numPr>
          <w:ilvl w:val="0"/>
          <w:numId w:val="2"/>
        </w:numPr>
        <w:rPr>
          <w:sz w:val="22"/>
          <w:szCs w:val="22"/>
        </w:rPr>
      </w:pPr>
      <w:r w:rsidRPr="004F2BE3">
        <w:rPr>
          <w:b/>
          <w:sz w:val="22"/>
          <w:szCs w:val="22"/>
        </w:rPr>
        <w:t>Волјата на робот му припаѓала на господарот</w:t>
      </w:r>
      <w:r w:rsidRPr="004F2BE3">
        <w:rPr>
          <w:sz w:val="22"/>
          <w:szCs w:val="22"/>
        </w:rPr>
        <w:t xml:space="preserve">. Нему не му биле дозволени волја и амбиции освен волјата и амбициите на господарот. Тој бил целосно во позла на господарот и ѝ бил целосно послушен на волјата на господарот. Павле Му припаѓал на Христос. Всушност, тој вели дека се бори да ја плени секоја мисла за послушност на Христос (2 </w:t>
      </w:r>
      <w:r w:rsidR="005A0D39" w:rsidRPr="004F2BE3">
        <w:rPr>
          <w:sz w:val="22"/>
          <w:szCs w:val="22"/>
        </w:rPr>
        <w:t xml:space="preserve">Кор. </w:t>
      </w:r>
      <w:r w:rsidRPr="004F2BE3">
        <w:rPr>
          <w:sz w:val="22"/>
          <w:szCs w:val="22"/>
        </w:rPr>
        <w:t>10:5).</w:t>
      </w:r>
    </w:p>
    <w:p w14:paraId="22D60837" w14:textId="77777777" w:rsidR="00A77B84" w:rsidRPr="004F2BE3" w:rsidRDefault="00A77B84" w:rsidP="00662CDE">
      <w:pPr>
        <w:numPr>
          <w:ilvl w:val="0"/>
          <w:numId w:val="2"/>
        </w:numPr>
        <w:rPr>
          <w:sz w:val="22"/>
          <w:szCs w:val="22"/>
        </w:rPr>
      </w:pPr>
      <w:r w:rsidRPr="004F2BE3">
        <w:rPr>
          <w:sz w:val="22"/>
          <w:szCs w:val="22"/>
        </w:rPr>
        <w:t xml:space="preserve">Постои и петто и најскапоцено нешто на кое мислел Павле кога рекол </w:t>
      </w:r>
      <w:r w:rsidRPr="004F2BE3">
        <w:rPr>
          <w:color w:val="FF0000"/>
          <w:sz w:val="22"/>
          <w:szCs w:val="22"/>
        </w:rPr>
        <w:t>„роб на Исус Христос.“</w:t>
      </w:r>
      <w:r w:rsidRPr="004F2BE3">
        <w:rPr>
          <w:sz w:val="22"/>
          <w:szCs w:val="22"/>
        </w:rPr>
        <w:t xml:space="preserve"> </w:t>
      </w:r>
      <w:r w:rsidRPr="004F2BE3">
        <w:rPr>
          <w:b/>
          <w:sz w:val="22"/>
          <w:szCs w:val="22"/>
        </w:rPr>
        <w:t xml:space="preserve">Тој сакал да каже дека ја има највисоката и најблагородната </w:t>
      </w:r>
      <w:r w:rsidR="0088391D" w:rsidRPr="004F2BE3">
        <w:rPr>
          <w:b/>
          <w:sz w:val="22"/>
          <w:szCs w:val="22"/>
        </w:rPr>
        <w:t>и царска професија на целиот свет.</w:t>
      </w:r>
      <w:r w:rsidR="0088391D" w:rsidRPr="004F2BE3">
        <w:rPr>
          <w:sz w:val="22"/>
          <w:szCs w:val="22"/>
        </w:rPr>
        <w:t xml:space="preserve"> Божји човек, најголемиот човек во историјата, секогаш се нарекувал “Божји слуга.“ Тоа било најпочесната титула. Ропството на верникот </w:t>
      </w:r>
      <w:r w:rsidR="001452A5" w:rsidRPr="004F2BE3">
        <w:rPr>
          <w:sz w:val="22"/>
          <w:szCs w:val="22"/>
        </w:rPr>
        <w:t xml:space="preserve">за Исус Христос не претставува понижувачко, </w:t>
      </w:r>
      <w:r w:rsidR="00352BCB" w:rsidRPr="004F2BE3">
        <w:rPr>
          <w:sz w:val="22"/>
          <w:szCs w:val="22"/>
        </w:rPr>
        <w:t>застрашувачко</w:t>
      </w:r>
      <w:r w:rsidR="001452A5" w:rsidRPr="004F2BE3">
        <w:rPr>
          <w:sz w:val="22"/>
          <w:szCs w:val="22"/>
        </w:rPr>
        <w:t xml:space="preserve"> или срамно потчинување. Тоа е почесна позиција – чест која му </w:t>
      </w:r>
      <w:r w:rsidR="005A3F53" w:rsidRPr="004F2BE3">
        <w:rPr>
          <w:sz w:val="22"/>
          <w:szCs w:val="22"/>
        </w:rPr>
        <w:t xml:space="preserve">ги </w:t>
      </w:r>
      <w:r w:rsidR="001452A5" w:rsidRPr="004F2BE3">
        <w:rPr>
          <w:sz w:val="22"/>
          <w:szCs w:val="22"/>
        </w:rPr>
        <w:t>дава на човек привилегиите и одговорностите да Му служи на Царот на Царевите и на Господарот на Господарите.</w:t>
      </w:r>
    </w:p>
    <w:p w14:paraId="0805E8F8" w14:textId="77777777" w:rsidR="00513CDD" w:rsidRPr="004F2BE3" w:rsidRDefault="00513CDD" w:rsidP="00F876CC">
      <w:pPr>
        <w:rPr>
          <w:sz w:val="22"/>
          <w:szCs w:val="22"/>
        </w:rPr>
      </w:pPr>
    </w:p>
    <w:p w14:paraId="65C73467" w14:textId="77777777" w:rsidR="001452A5" w:rsidRPr="004F2BE3" w:rsidRDefault="00084907" w:rsidP="00513CDD">
      <w:pPr>
        <w:ind w:left="1134"/>
        <w:rPr>
          <w:sz w:val="22"/>
          <w:szCs w:val="22"/>
        </w:rPr>
      </w:pPr>
      <w:r w:rsidRPr="004F2BE3">
        <w:rPr>
          <w:sz w:val="22"/>
          <w:szCs w:val="22"/>
        </w:rPr>
        <w:t>Апостолот е горд на фактот дека е роб кој Му припаѓа на својот Господ. Постоеле одредени поеди</w:t>
      </w:r>
      <w:r w:rsidR="005A3F53" w:rsidRPr="004F2BE3">
        <w:rPr>
          <w:sz w:val="22"/>
          <w:szCs w:val="22"/>
        </w:rPr>
        <w:t>нци во римската империја кои би</w:t>
      </w:r>
      <w:r w:rsidRPr="004F2BE3">
        <w:rPr>
          <w:sz w:val="22"/>
          <w:szCs w:val="22"/>
        </w:rPr>
        <w:t>л</w:t>
      </w:r>
      <w:r w:rsidR="005A3F53" w:rsidRPr="004F2BE3">
        <w:rPr>
          <w:sz w:val="22"/>
          <w:szCs w:val="22"/>
        </w:rPr>
        <w:t>е</w:t>
      </w:r>
      <w:r w:rsidRPr="004F2BE3">
        <w:rPr>
          <w:sz w:val="22"/>
          <w:szCs w:val="22"/>
        </w:rPr>
        <w:t xml:space="preserve"> нарекувани „Робови на Царот.“ Тоа било почесна позиција. Можеме да видиме како ова се одразува во фактот што Павле се нарекува себеси роб на Царот на Царевите.</w:t>
      </w:r>
    </w:p>
    <w:p w14:paraId="26324A1B" w14:textId="77777777" w:rsidR="00513CDD" w:rsidRPr="004F2BE3" w:rsidRDefault="00513CDD" w:rsidP="00F876CC">
      <w:pPr>
        <w:rPr>
          <w:sz w:val="22"/>
          <w:szCs w:val="22"/>
        </w:rPr>
      </w:pPr>
    </w:p>
    <w:p w14:paraId="7251BCDB" w14:textId="77777777" w:rsidR="00084907" w:rsidRPr="004F2BE3" w:rsidRDefault="00084907" w:rsidP="00513CDD">
      <w:pPr>
        <w:ind w:left="1134"/>
        <w:rPr>
          <w:sz w:val="22"/>
          <w:szCs w:val="22"/>
        </w:rPr>
      </w:pPr>
      <w:r w:rsidRPr="004F2BE3">
        <w:rPr>
          <w:b/>
          <w:sz w:val="22"/>
          <w:szCs w:val="22"/>
        </w:rPr>
        <w:t xml:space="preserve">2. </w:t>
      </w:r>
      <w:r w:rsidRPr="004F2BE3">
        <w:rPr>
          <w:b/>
          <w:color w:val="FF0000"/>
          <w:sz w:val="22"/>
          <w:szCs w:val="22"/>
        </w:rPr>
        <w:t>„</w:t>
      </w:r>
      <w:r w:rsidR="00F229BC" w:rsidRPr="004F2BE3">
        <w:rPr>
          <w:b/>
          <w:color w:val="FF0000"/>
          <w:sz w:val="22"/>
          <w:szCs w:val="22"/>
        </w:rPr>
        <w:t>Повикан за апостол“</w:t>
      </w:r>
      <w:r w:rsidR="00F229BC" w:rsidRPr="004F2BE3">
        <w:rPr>
          <w:sz w:val="22"/>
          <w:szCs w:val="22"/>
        </w:rPr>
        <w:t xml:space="preserve"> </w:t>
      </w:r>
      <w:r w:rsidR="006B565E" w:rsidRPr="004F2BE3">
        <w:rPr>
          <w:sz w:val="22"/>
          <w:szCs w:val="22"/>
        </w:rPr>
        <w:t>–</w:t>
      </w:r>
      <w:r w:rsidR="00F229BC" w:rsidRPr="004F2BE3">
        <w:rPr>
          <w:sz w:val="22"/>
          <w:szCs w:val="22"/>
        </w:rPr>
        <w:t xml:space="preserve"> </w:t>
      </w:r>
      <w:r w:rsidR="006B565E" w:rsidRPr="004F2BE3">
        <w:rPr>
          <w:sz w:val="22"/>
          <w:szCs w:val="22"/>
        </w:rPr>
        <w:t>Тој бил повикан и поставен на оваа позиција од Бог. Тој не го направил тоа самиот.</w:t>
      </w:r>
    </w:p>
    <w:p w14:paraId="44C70F99" w14:textId="77777777" w:rsidR="00513CDD" w:rsidRPr="004F2BE3" w:rsidRDefault="00513CDD" w:rsidP="00F876CC">
      <w:pPr>
        <w:rPr>
          <w:sz w:val="22"/>
          <w:szCs w:val="22"/>
        </w:rPr>
      </w:pPr>
    </w:p>
    <w:p w14:paraId="23AE4C1B" w14:textId="77777777" w:rsidR="006B565E" w:rsidRPr="004F2BE3" w:rsidRDefault="006B565E" w:rsidP="00513CDD">
      <w:pPr>
        <w:ind w:left="1134"/>
        <w:rPr>
          <w:sz w:val="22"/>
          <w:szCs w:val="22"/>
        </w:rPr>
      </w:pPr>
      <w:r w:rsidRPr="004F2BE3">
        <w:rPr>
          <w:b/>
          <w:sz w:val="22"/>
          <w:szCs w:val="22"/>
        </w:rPr>
        <w:t>Апостолство... зборот носи значење на оној кој е испратен на задача да претставува некој друг, и оној кој е пратен добил квалификации и одговорности да ги извршува наредбите на оној кој го испратил...</w:t>
      </w:r>
      <w:r w:rsidRPr="004F2BE3">
        <w:rPr>
          <w:sz w:val="22"/>
          <w:szCs w:val="22"/>
        </w:rPr>
        <w:t xml:space="preserve"> </w:t>
      </w:r>
      <w:r w:rsidRPr="004F2BE3">
        <w:rPr>
          <w:sz w:val="22"/>
          <w:szCs w:val="22"/>
        </w:rPr>
        <w:lastRenderedPageBreak/>
        <w:t>Задачата била да го евангелизира нееврејскиот свет, а неговите квалификации биле чудата кои дејствувале преку него.</w:t>
      </w:r>
    </w:p>
    <w:p w14:paraId="70AA7462" w14:textId="77777777" w:rsidR="00513CDD" w:rsidRPr="004F2BE3" w:rsidRDefault="00513CDD" w:rsidP="00F876CC">
      <w:pPr>
        <w:rPr>
          <w:sz w:val="22"/>
          <w:szCs w:val="22"/>
        </w:rPr>
      </w:pPr>
    </w:p>
    <w:p w14:paraId="563FC5DE" w14:textId="77777777" w:rsidR="006B565E" w:rsidRPr="004F2BE3" w:rsidRDefault="006B565E" w:rsidP="00513CDD">
      <w:pPr>
        <w:ind w:left="1134"/>
        <w:rPr>
          <w:sz w:val="22"/>
          <w:szCs w:val="22"/>
        </w:rPr>
      </w:pPr>
      <w:r w:rsidRPr="004F2BE3">
        <w:rPr>
          <w:sz w:val="22"/>
          <w:szCs w:val="22"/>
        </w:rPr>
        <w:t>Павле ги исполнувал квалификациите на еден апостол:</w:t>
      </w:r>
    </w:p>
    <w:p w14:paraId="6796AFA3" w14:textId="77777777" w:rsidR="00513CDD" w:rsidRPr="004F2BE3" w:rsidRDefault="00513CDD" w:rsidP="00F876CC">
      <w:pPr>
        <w:rPr>
          <w:sz w:val="22"/>
          <w:szCs w:val="22"/>
        </w:rPr>
      </w:pPr>
    </w:p>
    <w:p w14:paraId="1ADCDFD3" w14:textId="77777777" w:rsidR="00513CDD" w:rsidRPr="004F2BE3" w:rsidRDefault="006B565E" w:rsidP="00513CDD">
      <w:pPr>
        <w:ind w:left="1134"/>
        <w:rPr>
          <w:b/>
          <w:sz w:val="22"/>
          <w:szCs w:val="22"/>
        </w:rPr>
      </w:pPr>
      <w:r w:rsidRPr="004F2BE3">
        <w:rPr>
          <w:b/>
          <w:sz w:val="22"/>
          <w:szCs w:val="22"/>
        </w:rPr>
        <w:t xml:space="preserve">Апостолот морал да биде некој што го видел воскреснатиот спасител и на тој начин да биде сведок на воскресението: </w:t>
      </w:r>
    </w:p>
    <w:p w14:paraId="268372CD" w14:textId="77777777" w:rsidR="00513CDD" w:rsidRPr="004F2BE3" w:rsidRDefault="00513CDD" w:rsidP="00F876CC">
      <w:pPr>
        <w:rPr>
          <w:sz w:val="22"/>
          <w:szCs w:val="22"/>
        </w:rPr>
      </w:pPr>
    </w:p>
    <w:p w14:paraId="1BD7F173" w14:textId="77777777" w:rsidR="00513CDD" w:rsidRPr="004F2BE3" w:rsidRDefault="006B565E" w:rsidP="00F876CC">
      <w:pPr>
        <w:rPr>
          <w:b/>
          <w:color w:val="FF0000"/>
          <w:sz w:val="22"/>
          <w:szCs w:val="22"/>
        </w:rPr>
      </w:pPr>
      <w:r w:rsidRPr="004F2BE3">
        <w:rPr>
          <w:b/>
          <w:color w:val="FF0000"/>
          <w:sz w:val="22"/>
          <w:szCs w:val="22"/>
        </w:rPr>
        <w:t>Дела 1:21-22</w:t>
      </w:r>
      <w:r w:rsidR="008344EE" w:rsidRPr="004F2BE3">
        <w:rPr>
          <w:b/>
          <w:color w:val="FF0000"/>
          <w:sz w:val="22"/>
          <w:szCs w:val="22"/>
        </w:rPr>
        <w:t xml:space="preserve"> </w:t>
      </w:r>
      <w:r w:rsidR="008344EE" w:rsidRPr="004F2BE3">
        <w:rPr>
          <w:rFonts w:eastAsia="ＭＳ 明朝"/>
          <w:color w:val="FF0000"/>
          <w:sz w:val="22"/>
          <w:szCs w:val="22"/>
          <w:lang w:val="en-US" w:eastAsia="en-US"/>
        </w:rPr>
        <w:t xml:space="preserve">И така, треба еден од луѓето, што беа со нас за сето време, откако Господ Исус дојде кај нас и си отиде од нас, 22 почнувајќи од Јовановото крштавање до денот кога се вознесе од нас, еден од нив треба да биде заедно со нас </w:t>
      </w:r>
      <w:r w:rsidR="008344EE" w:rsidRPr="004F2BE3">
        <w:rPr>
          <w:rFonts w:eastAsia="ＭＳ 明朝"/>
          <w:color w:val="FF0000"/>
          <w:sz w:val="22"/>
          <w:szCs w:val="22"/>
          <w:u w:val="single"/>
          <w:lang w:val="en-US" w:eastAsia="en-US"/>
        </w:rPr>
        <w:t>сведок на Неговото воскресение.”</w:t>
      </w:r>
    </w:p>
    <w:p w14:paraId="46568D7D" w14:textId="77777777" w:rsidR="00513CDD" w:rsidRPr="004F2BE3" w:rsidRDefault="00513CDD" w:rsidP="00F876CC">
      <w:pPr>
        <w:rPr>
          <w:sz w:val="22"/>
          <w:szCs w:val="22"/>
        </w:rPr>
      </w:pPr>
    </w:p>
    <w:p w14:paraId="017EBD8B" w14:textId="77777777" w:rsidR="00513CDD" w:rsidRPr="004F2BE3" w:rsidRDefault="006B565E" w:rsidP="00F876CC">
      <w:pPr>
        <w:rPr>
          <w:b/>
          <w:color w:val="FF0000"/>
          <w:sz w:val="22"/>
          <w:szCs w:val="22"/>
        </w:rPr>
      </w:pPr>
      <w:r w:rsidRPr="004F2BE3">
        <w:rPr>
          <w:b/>
          <w:color w:val="FF0000"/>
          <w:sz w:val="22"/>
          <w:szCs w:val="22"/>
        </w:rPr>
        <w:t>Дела 10:39-41 ...</w:t>
      </w:r>
      <w:r w:rsidR="008344EE" w:rsidRPr="004F2BE3">
        <w:rPr>
          <w:rFonts w:eastAsia="ＭＳ 明朝"/>
          <w:color w:val="FF0000"/>
          <w:sz w:val="22"/>
          <w:szCs w:val="22"/>
          <w:lang w:val="en-US" w:eastAsia="en-US"/>
        </w:rPr>
        <w:t xml:space="preserve"> А ние сме сведоци за сè што направи во земјата на Евреите и во Ерусалим; Го убија обесувајќи Го на дрво. 40 Него Бог Го воскресна на третиот ден и Му даде да се појави, но не на сите луѓе, туку </w:t>
      </w:r>
      <w:r w:rsidR="008344EE" w:rsidRPr="004F2BE3">
        <w:rPr>
          <w:rFonts w:eastAsia="ＭＳ 明朝"/>
          <w:color w:val="FF0000"/>
          <w:sz w:val="22"/>
          <w:szCs w:val="22"/>
          <w:u w:val="single"/>
          <w:lang w:val="en-US" w:eastAsia="en-US"/>
        </w:rPr>
        <w:t>на однапред од Бог избраните сведоци - нам, коишто јадевме и пиевме со Него откако воскресна од мртвите</w:t>
      </w:r>
      <w:r w:rsidR="008344EE" w:rsidRPr="004F2BE3">
        <w:rPr>
          <w:rFonts w:eastAsia="ＭＳ 明朝"/>
          <w:color w:val="FF0000"/>
          <w:sz w:val="22"/>
          <w:szCs w:val="22"/>
          <w:lang w:val="en-US" w:eastAsia="en-US"/>
        </w:rPr>
        <w:t xml:space="preserve">... </w:t>
      </w:r>
      <w:r w:rsidR="008344EE" w:rsidRPr="004F2BE3">
        <w:rPr>
          <w:color w:val="FF0000"/>
          <w:sz w:val="22"/>
          <w:szCs w:val="22"/>
        </w:rPr>
        <w:t>(по воскресението).</w:t>
      </w:r>
    </w:p>
    <w:p w14:paraId="763A3BC2" w14:textId="77777777" w:rsidR="00513CDD" w:rsidRPr="004F2BE3" w:rsidRDefault="00513CDD" w:rsidP="00F876CC">
      <w:pPr>
        <w:rPr>
          <w:sz w:val="22"/>
          <w:szCs w:val="22"/>
        </w:rPr>
      </w:pPr>
    </w:p>
    <w:p w14:paraId="33137F82" w14:textId="77777777" w:rsidR="00513CDD" w:rsidRPr="004F2BE3" w:rsidRDefault="006B565E" w:rsidP="00513CDD">
      <w:pPr>
        <w:ind w:left="1134"/>
        <w:rPr>
          <w:b/>
          <w:sz w:val="22"/>
          <w:szCs w:val="22"/>
        </w:rPr>
      </w:pPr>
      <w:r w:rsidRPr="004F2BE3">
        <w:rPr>
          <w:b/>
          <w:sz w:val="22"/>
          <w:szCs w:val="22"/>
        </w:rPr>
        <w:t xml:space="preserve">Апостолството на Павле му било дадено од Бог: </w:t>
      </w:r>
    </w:p>
    <w:p w14:paraId="0E0F712D" w14:textId="77777777" w:rsidR="00513CDD" w:rsidRPr="004F2BE3" w:rsidRDefault="00513CDD" w:rsidP="00F876CC">
      <w:pPr>
        <w:rPr>
          <w:sz w:val="22"/>
          <w:szCs w:val="22"/>
        </w:rPr>
      </w:pPr>
    </w:p>
    <w:p w14:paraId="017581C0" w14:textId="77777777" w:rsidR="005F5776" w:rsidRPr="004F2BE3" w:rsidRDefault="00266DA3" w:rsidP="00F876CC">
      <w:pPr>
        <w:rPr>
          <w:b/>
          <w:color w:val="FF0000"/>
          <w:sz w:val="22"/>
          <w:szCs w:val="22"/>
        </w:rPr>
      </w:pPr>
      <w:r w:rsidRPr="004F2BE3">
        <w:rPr>
          <w:b/>
          <w:color w:val="FF0000"/>
          <w:sz w:val="22"/>
          <w:szCs w:val="22"/>
        </w:rPr>
        <w:t xml:space="preserve">Дела 26:12-18 </w:t>
      </w:r>
      <w:r w:rsidRPr="004F2BE3">
        <w:rPr>
          <w:rFonts w:eastAsia="ＭＳ 明朝"/>
          <w:color w:val="FF0000"/>
          <w:sz w:val="22"/>
          <w:szCs w:val="22"/>
          <w:lang w:val="en-US" w:eastAsia="en-US"/>
        </w:rPr>
        <w:t xml:space="preserve">“Кога за тоа патував во Дамаск, со власт и задача од првосвештениците, 13 на сред бел ден, цару, на патот видов светлина од небото, посилна од сончевиот болскот, која нè осветли мене и оние што патуваа со мене; 14 и кога сите паднавме наземи, чув глас кој ми зборуваше на еврејски јазик: ,Савле, Савле, зошто Ме прогонуваш? Тешко ти е да клоцаш против остен!' 15 А јас реков: ,Кој си Ти Господине?' Господ рече: ,Јас сум Исус, Кого Ти го прогонуваш. </w:t>
      </w:r>
      <w:r w:rsidRPr="004F2BE3">
        <w:rPr>
          <w:rFonts w:eastAsia="ＭＳ 明朝"/>
          <w:color w:val="FF0000"/>
          <w:sz w:val="22"/>
          <w:szCs w:val="22"/>
          <w:u w:val="single"/>
          <w:lang w:val="en-US" w:eastAsia="en-US"/>
        </w:rPr>
        <w:t>16 Но стани и застани на своите нозе, зашто затоа ти се јавив, за да те назначам за служител и за сведок, како за ова што го виде, така и за она во кое ќе ти се објавам; 17 избавувајќи те од луѓето и од народите, кај кои те праќам,</w:t>
      </w:r>
      <w:r w:rsidRPr="004F2BE3">
        <w:rPr>
          <w:rFonts w:eastAsia="ＭＳ 明朝"/>
          <w:color w:val="FF0000"/>
          <w:sz w:val="22"/>
          <w:szCs w:val="22"/>
          <w:lang w:val="en-US" w:eastAsia="en-US"/>
        </w:rPr>
        <w:t xml:space="preserve"> 18 за да им ги отвориш очите, да се одвратат од темнината кон светлината, од сатанската власт кон Бог, за да примат проштавање на гревовите и наследство меѓу осветените преку вера во Мене.'</w:t>
      </w:r>
    </w:p>
    <w:p w14:paraId="13FF5149" w14:textId="77777777" w:rsidR="005F5776" w:rsidRPr="004F2BE3" w:rsidRDefault="005F5776" w:rsidP="00F876CC">
      <w:pPr>
        <w:rPr>
          <w:b/>
          <w:color w:val="FF0000"/>
          <w:sz w:val="22"/>
          <w:szCs w:val="22"/>
        </w:rPr>
      </w:pPr>
    </w:p>
    <w:p w14:paraId="44DE0947" w14:textId="77777777" w:rsidR="005F5776" w:rsidRPr="004F2BE3" w:rsidRDefault="006B565E" w:rsidP="00266DA3">
      <w:pPr>
        <w:widowControl w:val="0"/>
        <w:autoSpaceDE w:val="0"/>
        <w:autoSpaceDN w:val="0"/>
        <w:adjustRightInd w:val="0"/>
        <w:rPr>
          <w:rFonts w:eastAsia="ＭＳ 明朝"/>
          <w:color w:val="FF0000"/>
          <w:sz w:val="22"/>
          <w:szCs w:val="22"/>
          <w:lang w:val="en-US" w:eastAsia="en-US"/>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9:1-2</w:t>
      </w:r>
      <w:r w:rsidR="00266DA3" w:rsidRPr="004F2BE3">
        <w:rPr>
          <w:b/>
          <w:color w:val="FF0000"/>
          <w:sz w:val="22"/>
          <w:szCs w:val="22"/>
        </w:rPr>
        <w:t xml:space="preserve"> </w:t>
      </w:r>
      <w:r w:rsidR="00266DA3" w:rsidRPr="004F2BE3">
        <w:rPr>
          <w:rFonts w:eastAsia="ＭＳ 明朝"/>
          <w:color w:val="FF0000"/>
          <w:sz w:val="22"/>
          <w:szCs w:val="22"/>
          <w:lang w:val="en-US" w:eastAsia="en-US"/>
        </w:rPr>
        <w:t xml:space="preserve">Не сум ли слободен? Не сум ли апостол? </w:t>
      </w:r>
      <w:r w:rsidR="00266DA3" w:rsidRPr="004F2BE3">
        <w:rPr>
          <w:rFonts w:eastAsia="ＭＳ 明朝"/>
          <w:color w:val="FF0000"/>
          <w:sz w:val="22"/>
          <w:szCs w:val="22"/>
          <w:u w:val="single"/>
          <w:lang w:val="en-US" w:eastAsia="en-US"/>
        </w:rPr>
        <w:t>Не го видов ли Исус, нашиот Господ?</w:t>
      </w:r>
      <w:r w:rsidR="00266DA3" w:rsidRPr="004F2BE3">
        <w:rPr>
          <w:rFonts w:eastAsia="ＭＳ 明朝"/>
          <w:color w:val="FF0000"/>
          <w:sz w:val="22"/>
          <w:szCs w:val="22"/>
          <w:lang w:val="en-US" w:eastAsia="en-US"/>
        </w:rPr>
        <w:t xml:space="preserve"> Не сте ли вие мое дело во Господ? 2 </w:t>
      </w:r>
      <w:r w:rsidR="00266DA3" w:rsidRPr="004F2BE3">
        <w:rPr>
          <w:rFonts w:eastAsia="ＭＳ 明朝"/>
          <w:color w:val="FF0000"/>
          <w:sz w:val="22"/>
          <w:szCs w:val="22"/>
          <w:u w:val="single"/>
          <w:lang w:val="en-US" w:eastAsia="en-US"/>
        </w:rPr>
        <w:t>Ако на другите не сум им апостол, вам сум ви: зашто вие сте печат на моето апостолство во Господ.</w:t>
      </w:r>
    </w:p>
    <w:p w14:paraId="1516D122" w14:textId="77777777" w:rsidR="005F5776" w:rsidRPr="004F2BE3" w:rsidRDefault="005F5776" w:rsidP="00F876CC">
      <w:pPr>
        <w:rPr>
          <w:b/>
          <w:color w:val="FF0000"/>
          <w:sz w:val="22"/>
          <w:szCs w:val="22"/>
        </w:rPr>
      </w:pPr>
    </w:p>
    <w:p w14:paraId="2761C98A" w14:textId="77777777" w:rsidR="005F5776" w:rsidRPr="004F2BE3" w:rsidRDefault="006B565E"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15:3-9</w:t>
      </w:r>
      <w:r w:rsidR="00266DA3" w:rsidRPr="004F2BE3">
        <w:rPr>
          <w:b/>
          <w:color w:val="FF0000"/>
          <w:sz w:val="22"/>
          <w:szCs w:val="22"/>
        </w:rPr>
        <w:t xml:space="preserve"> </w:t>
      </w:r>
      <w:r w:rsidR="00266DA3" w:rsidRPr="004F2BE3">
        <w:rPr>
          <w:rFonts w:eastAsia="ＭＳ 明朝"/>
          <w:color w:val="FF0000"/>
          <w:sz w:val="22"/>
          <w:szCs w:val="22"/>
          <w:lang w:val="en-US" w:eastAsia="en-US"/>
        </w:rPr>
        <w:t xml:space="preserve">Зашто, најпрвин ви го предадов она што го бев и примил: дека Христос умре за нашите гревови, според Писмата, 4 и дека беше погребан и дека воскресна на третиот ден, според Писмата; 5 дека му се јави на Кифа, а потоа и на дванаесеттемина. 6 Потоа им се јави едновремено на повеќе од петстотини браќа, од кои повеќето се живи до денес, а некои починаа. 7 Потоа му се јави на Јаков, и потем на сите апостоли. 8 А најпосле </w:t>
      </w:r>
      <w:r w:rsidR="00266DA3" w:rsidRPr="004F2BE3">
        <w:rPr>
          <w:rFonts w:eastAsia="ＭＳ 明朝"/>
          <w:color w:val="FF0000"/>
          <w:sz w:val="22"/>
          <w:szCs w:val="22"/>
          <w:u w:val="single"/>
          <w:lang w:val="en-US" w:eastAsia="en-US"/>
        </w:rPr>
        <w:t>ми се јави и мене како на недоносче. 9 Зашто јас сум најмал меѓу апостолите и не сум достоен да се наречам апостол, бидејќи ја гонев Божјата црква.</w:t>
      </w:r>
    </w:p>
    <w:p w14:paraId="6D7D71D8" w14:textId="77777777" w:rsidR="005F5776" w:rsidRPr="004F2BE3" w:rsidRDefault="005F5776" w:rsidP="00F876CC">
      <w:pPr>
        <w:rPr>
          <w:b/>
          <w:color w:val="FF0000"/>
          <w:sz w:val="22"/>
          <w:szCs w:val="22"/>
        </w:rPr>
      </w:pPr>
    </w:p>
    <w:p w14:paraId="00856CF3" w14:textId="77777777" w:rsidR="005F5776" w:rsidRPr="004F2BE3" w:rsidRDefault="006B565E"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12:11-13</w:t>
      </w:r>
      <w:r w:rsidR="00266DA3" w:rsidRPr="004F2BE3">
        <w:rPr>
          <w:b/>
          <w:color w:val="FF0000"/>
          <w:sz w:val="22"/>
          <w:szCs w:val="22"/>
        </w:rPr>
        <w:t xml:space="preserve"> </w:t>
      </w:r>
      <w:r w:rsidR="00266DA3" w:rsidRPr="004F2BE3">
        <w:rPr>
          <w:rFonts w:eastAsia="ＭＳ 明朝"/>
          <w:color w:val="FF0000"/>
          <w:sz w:val="22"/>
          <w:szCs w:val="22"/>
          <w:lang w:val="en-US" w:eastAsia="en-US"/>
        </w:rPr>
        <w:t xml:space="preserve">Станав безумен; вие ме принудивте. А требаше вие да ме препорачувате, зашто во ништо не сум помал од познатите апостоли, иако не сум никој и ништо. 12 </w:t>
      </w:r>
      <w:r w:rsidR="00266DA3" w:rsidRPr="004F2BE3">
        <w:rPr>
          <w:rFonts w:eastAsia="ＭＳ 明朝"/>
          <w:color w:val="FF0000"/>
          <w:sz w:val="22"/>
          <w:szCs w:val="22"/>
          <w:u w:val="single"/>
          <w:lang w:val="en-US" w:eastAsia="en-US"/>
        </w:rPr>
        <w:t>Знаците на вистинските апостоли беа извршени меѓу вас во секакво трпение, во чудотворни знаци, чуда и сили.</w:t>
      </w:r>
      <w:r w:rsidR="00266DA3" w:rsidRPr="004F2BE3">
        <w:rPr>
          <w:rFonts w:eastAsia="ＭＳ 明朝"/>
          <w:color w:val="FF0000"/>
          <w:sz w:val="22"/>
          <w:szCs w:val="22"/>
          <w:lang w:val="en-US" w:eastAsia="en-US"/>
        </w:rPr>
        <w:t xml:space="preserve"> 13 Во што бевте помалку од другите цркви, освен што јас не ви бев товар? Простете ми ја таа грешка!</w:t>
      </w:r>
    </w:p>
    <w:p w14:paraId="19B154F6" w14:textId="77777777" w:rsidR="005F5776" w:rsidRPr="004F2BE3" w:rsidRDefault="005F5776" w:rsidP="00F876CC">
      <w:pPr>
        <w:rPr>
          <w:b/>
          <w:color w:val="FF0000"/>
          <w:sz w:val="22"/>
          <w:szCs w:val="22"/>
        </w:rPr>
      </w:pPr>
    </w:p>
    <w:p w14:paraId="43151B10" w14:textId="77777777" w:rsidR="006B565E" w:rsidRPr="004F2BE3" w:rsidRDefault="001C539C" w:rsidP="00F876CC">
      <w:pPr>
        <w:rPr>
          <w:b/>
          <w:color w:val="FF0000"/>
          <w:sz w:val="22"/>
          <w:szCs w:val="22"/>
        </w:rPr>
      </w:pPr>
      <w:r w:rsidRPr="004F2BE3">
        <w:rPr>
          <w:b/>
          <w:color w:val="FF0000"/>
          <w:sz w:val="22"/>
          <w:szCs w:val="22"/>
        </w:rPr>
        <w:t xml:space="preserve">Гал. </w:t>
      </w:r>
      <w:r w:rsidR="00266DA3" w:rsidRPr="004F2BE3">
        <w:rPr>
          <w:b/>
          <w:color w:val="FF0000"/>
          <w:sz w:val="22"/>
          <w:szCs w:val="22"/>
        </w:rPr>
        <w:t>1:</w:t>
      </w:r>
      <w:r w:rsidR="005F5776" w:rsidRPr="004F2BE3">
        <w:rPr>
          <w:b/>
          <w:color w:val="FF0000"/>
          <w:sz w:val="22"/>
          <w:szCs w:val="22"/>
        </w:rPr>
        <w:t>10-17</w:t>
      </w:r>
      <w:r w:rsidR="00266DA3" w:rsidRPr="004F2BE3">
        <w:rPr>
          <w:b/>
          <w:color w:val="FF0000"/>
          <w:sz w:val="22"/>
          <w:szCs w:val="22"/>
        </w:rPr>
        <w:t xml:space="preserve"> </w:t>
      </w:r>
      <w:r w:rsidR="00266DA3" w:rsidRPr="004F2BE3">
        <w:rPr>
          <w:rFonts w:eastAsia="ＭＳ 明朝"/>
          <w:color w:val="FF0000"/>
          <w:sz w:val="22"/>
          <w:szCs w:val="22"/>
          <w:u w:val="single"/>
          <w:lang w:val="en-US" w:eastAsia="en-US"/>
        </w:rPr>
        <w:t>Павле, апостол (испратен не од луѓе, ниту со посредство на човек, туку преку Исус Христос и Бог Таткото, Кој Го воскресна од мртвите)...</w:t>
      </w:r>
      <w:r w:rsidR="00266DA3" w:rsidRPr="004F2BE3">
        <w:rPr>
          <w:rFonts w:eastAsia="ＭＳ 明朝"/>
          <w:color w:val="FF0000"/>
          <w:sz w:val="22"/>
          <w:szCs w:val="22"/>
          <w:lang w:val="en-US" w:eastAsia="en-US"/>
        </w:rPr>
        <w:t xml:space="preserve">11 Но јас ве известувам, браќа, дека Евангелието кое го проповедав не е човечко, 12 бидејќи ниту го примив од човек ниту го научив, туку е преку откровение од Исус Христос. 13 Вие секако </w:t>
      </w:r>
      <w:r w:rsidR="00266DA3" w:rsidRPr="004F2BE3">
        <w:rPr>
          <w:rFonts w:eastAsia="ＭＳ 明朝"/>
          <w:color w:val="FF0000"/>
          <w:sz w:val="22"/>
          <w:szCs w:val="22"/>
          <w:lang w:val="en-US" w:eastAsia="en-US"/>
        </w:rPr>
        <w:lastRenderedPageBreak/>
        <w:t>сте чуле за моето некогашно поведение во јудаизмот: колку прекумерно ја гонев Божјата црква и се обидував да ја уништам; 14 и во јудаизмот надминав многу свои врсници сред својот народ, имајќи крајна ревност за преданијата на моите претци. 15 А кога Му беше по волја на Бог, Кој ме издвои уште од утробата на мојата мајка и ме повика преку Својата благодат, 16 да Го открие во мене Својот Син за да Го проповедам меѓу неевреите, не се посоветував веднаш со телото и крвта, 17 ниту отидов горе во Ерусалим кај оние кои пред мене беа апостоли, туку отидов понатаму во Арабија и пак се вратив во Дамаск.</w:t>
      </w:r>
    </w:p>
    <w:p w14:paraId="1BBC14E9" w14:textId="77777777" w:rsidR="00513CDD" w:rsidRPr="004F2BE3" w:rsidRDefault="00513CDD" w:rsidP="00F876CC">
      <w:pPr>
        <w:rPr>
          <w:sz w:val="22"/>
          <w:szCs w:val="22"/>
        </w:rPr>
      </w:pPr>
    </w:p>
    <w:p w14:paraId="197AF395" w14:textId="77777777" w:rsidR="00513CDD" w:rsidRPr="004F2BE3" w:rsidRDefault="006B565E" w:rsidP="005F5776">
      <w:pPr>
        <w:ind w:left="1134"/>
        <w:rPr>
          <w:b/>
          <w:color w:val="FF0000"/>
          <w:sz w:val="22"/>
          <w:szCs w:val="22"/>
        </w:rPr>
      </w:pPr>
      <w:r w:rsidRPr="004F2BE3">
        <w:rPr>
          <w:b/>
          <w:sz w:val="22"/>
          <w:szCs w:val="22"/>
        </w:rPr>
        <w:t xml:space="preserve">3. </w:t>
      </w:r>
      <w:r w:rsidR="004A692A" w:rsidRPr="004F2BE3">
        <w:rPr>
          <w:color w:val="FF0000"/>
          <w:sz w:val="22"/>
          <w:szCs w:val="22"/>
          <w:u w:val="single"/>
        </w:rPr>
        <w:t>„Издвоен за Евангелието од Бог.“</w:t>
      </w:r>
      <w:r w:rsidR="004A692A" w:rsidRPr="004F2BE3">
        <w:rPr>
          <w:b/>
          <w:sz w:val="22"/>
          <w:szCs w:val="22"/>
        </w:rPr>
        <w:t xml:space="preserve"> </w:t>
      </w:r>
    </w:p>
    <w:p w14:paraId="1CDF52CE" w14:textId="77777777" w:rsidR="00513CDD" w:rsidRPr="004F2BE3" w:rsidRDefault="00513CDD" w:rsidP="00F876CC">
      <w:pPr>
        <w:rPr>
          <w:b/>
          <w:color w:val="FF0000"/>
          <w:sz w:val="22"/>
          <w:szCs w:val="22"/>
        </w:rPr>
      </w:pPr>
    </w:p>
    <w:p w14:paraId="3E785ABD" w14:textId="77777777" w:rsidR="006B565E" w:rsidRPr="004F2BE3" w:rsidRDefault="001C539C" w:rsidP="00F876CC">
      <w:pPr>
        <w:rPr>
          <w:sz w:val="22"/>
          <w:szCs w:val="22"/>
        </w:rPr>
      </w:pPr>
      <w:r w:rsidRPr="004F2BE3">
        <w:rPr>
          <w:b/>
          <w:color w:val="FF0000"/>
          <w:sz w:val="22"/>
          <w:szCs w:val="22"/>
        </w:rPr>
        <w:t xml:space="preserve">Гал. </w:t>
      </w:r>
      <w:r w:rsidR="004A692A" w:rsidRPr="004F2BE3">
        <w:rPr>
          <w:b/>
          <w:color w:val="FF0000"/>
          <w:sz w:val="22"/>
          <w:szCs w:val="22"/>
        </w:rPr>
        <w:t>1:15</w:t>
      </w:r>
      <w:r w:rsidR="00266DA3" w:rsidRPr="004F2BE3">
        <w:rPr>
          <w:b/>
          <w:color w:val="FF0000"/>
          <w:sz w:val="22"/>
          <w:szCs w:val="22"/>
        </w:rPr>
        <w:t xml:space="preserve"> </w:t>
      </w:r>
      <w:r w:rsidR="00266DA3" w:rsidRPr="004F2BE3">
        <w:rPr>
          <w:rFonts w:eastAsia="ＭＳ 明朝"/>
          <w:color w:val="FF0000"/>
          <w:sz w:val="22"/>
          <w:szCs w:val="22"/>
          <w:lang w:val="en-US" w:eastAsia="en-US"/>
        </w:rPr>
        <w:t>А кога Му беше по волја на Бог, Кој ме издвои уште од утробата на мојата мајка и ме повика преку Својата благодат...</w:t>
      </w:r>
    </w:p>
    <w:p w14:paraId="2A3DDD74" w14:textId="77777777" w:rsidR="005F5776" w:rsidRPr="004F2BE3" w:rsidRDefault="005F5776" w:rsidP="00F876CC">
      <w:pPr>
        <w:rPr>
          <w:sz w:val="22"/>
          <w:szCs w:val="22"/>
        </w:rPr>
      </w:pPr>
    </w:p>
    <w:p w14:paraId="226567FC" w14:textId="77777777" w:rsidR="004A692A" w:rsidRPr="004F2BE3" w:rsidRDefault="004A692A" w:rsidP="005F5776">
      <w:pPr>
        <w:ind w:left="1134"/>
        <w:rPr>
          <w:sz w:val="22"/>
          <w:szCs w:val="22"/>
        </w:rPr>
      </w:pPr>
      <w:r w:rsidRPr="004F2BE3">
        <w:rPr>
          <w:sz w:val="22"/>
          <w:szCs w:val="22"/>
        </w:rPr>
        <w:t xml:space="preserve">Издвоен значи да бидеш одделен, или обележан. Павле бил обележан или издвоен од Бог за една посебна цел – Божјото Евангелие. Павле требал да му го однесе Евангелието на светот, и без оглед на </w:t>
      </w:r>
      <w:r w:rsidR="00127853" w:rsidRPr="004F2BE3">
        <w:rPr>
          <w:sz w:val="22"/>
          <w:szCs w:val="22"/>
        </w:rPr>
        <w:t>страдањат</w:t>
      </w:r>
      <w:r w:rsidR="00352BCB" w:rsidRPr="004F2BE3">
        <w:rPr>
          <w:sz w:val="22"/>
          <w:szCs w:val="22"/>
        </w:rPr>
        <w:t>а</w:t>
      </w:r>
      <w:r w:rsidRPr="004F2BE3">
        <w:rPr>
          <w:sz w:val="22"/>
          <w:szCs w:val="22"/>
        </w:rPr>
        <w:t xml:space="preserve"> или ситуацијата, Павле не можел да избега од овој повик во својот живот. Неговиот однос и служба спрема Бог биле неговиот живот.</w:t>
      </w:r>
    </w:p>
    <w:p w14:paraId="2752F4E8" w14:textId="77777777" w:rsidR="005F5776" w:rsidRPr="004F2BE3" w:rsidRDefault="005F5776" w:rsidP="005F5776">
      <w:pPr>
        <w:ind w:left="1134"/>
        <w:rPr>
          <w:sz w:val="22"/>
          <w:szCs w:val="22"/>
        </w:rPr>
      </w:pPr>
    </w:p>
    <w:p w14:paraId="348A3143" w14:textId="77777777" w:rsidR="004A692A" w:rsidRPr="004F2BE3" w:rsidRDefault="004A692A" w:rsidP="005F5776">
      <w:pPr>
        <w:ind w:left="1134"/>
        <w:rPr>
          <w:sz w:val="22"/>
          <w:szCs w:val="22"/>
        </w:rPr>
      </w:pPr>
      <w:r w:rsidRPr="004F2BE3">
        <w:rPr>
          <w:b/>
          <w:sz w:val="22"/>
          <w:szCs w:val="22"/>
        </w:rPr>
        <w:t>Евангелие</w:t>
      </w:r>
      <w:r w:rsidRPr="004F2BE3">
        <w:rPr>
          <w:sz w:val="22"/>
          <w:szCs w:val="22"/>
        </w:rPr>
        <w:t xml:space="preserve"> значи „</w:t>
      </w:r>
      <w:r w:rsidRPr="004F2BE3">
        <w:rPr>
          <w:b/>
          <w:sz w:val="22"/>
          <w:szCs w:val="22"/>
        </w:rPr>
        <w:t>Добрата вест</w:t>
      </w:r>
      <w:r w:rsidRPr="004F2BE3">
        <w:rPr>
          <w:sz w:val="22"/>
          <w:szCs w:val="22"/>
        </w:rPr>
        <w:t xml:space="preserve">.“ </w:t>
      </w:r>
      <w:r w:rsidR="006F1443" w:rsidRPr="004F2BE3">
        <w:rPr>
          <w:sz w:val="22"/>
          <w:szCs w:val="22"/>
        </w:rPr>
        <w:t xml:space="preserve">Тоа е пораката дека Христос умре за нашите гревови, беше закопан и воскресна, и сега може да ги спаси сите кои веруваат во Него (1 </w:t>
      </w:r>
      <w:r w:rsidR="005A0D39" w:rsidRPr="004F2BE3">
        <w:rPr>
          <w:sz w:val="22"/>
          <w:szCs w:val="22"/>
        </w:rPr>
        <w:t xml:space="preserve">Кор. </w:t>
      </w:r>
      <w:r w:rsidR="006F1443" w:rsidRPr="004F2BE3">
        <w:rPr>
          <w:sz w:val="22"/>
          <w:szCs w:val="22"/>
        </w:rPr>
        <w:t>15:1-4).</w:t>
      </w:r>
    </w:p>
    <w:p w14:paraId="3490AE08" w14:textId="77777777" w:rsidR="006F1443" w:rsidRPr="004F2BE3" w:rsidRDefault="005E7726" w:rsidP="00662CDE">
      <w:pPr>
        <w:numPr>
          <w:ilvl w:val="0"/>
          <w:numId w:val="3"/>
        </w:numPr>
        <w:rPr>
          <w:sz w:val="22"/>
          <w:szCs w:val="22"/>
        </w:rPr>
      </w:pPr>
      <w:r w:rsidRPr="004F2BE3">
        <w:rPr>
          <w:sz w:val="22"/>
          <w:szCs w:val="22"/>
        </w:rPr>
        <w:t xml:space="preserve">Тоа е </w:t>
      </w:r>
      <w:r w:rsidRPr="004F2BE3">
        <w:rPr>
          <w:b/>
          <w:color w:val="FF0000"/>
          <w:sz w:val="22"/>
          <w:szCs w:val="22"/>
        </w:rPr>
        <w:t>„Евангелието од Бог“</w:t>
      </w:r>
      <w:r w:rsidRPr="004F2BE3">
        <w:rPr>
          <w:b/>
          <w:sz w:val="22"/>
          <w:szCs w:val="22"/>
        </w:rPr>
        <w:t xml:space="preserve"> (</w:t>
      </w:r>
      <w:r w:rsidR="001C539C" w:rsidRPr="004F2BE3">
        <w:rPr>
          <w:b/>
          <w:sz w:val="22"/>
          <w:szCs w:val="22"/>
        </w:rPr>
        <w:t xml:space="preserve">Рим. </w:t>
      </w:r>
      <w:r w:rsidRPr="004F2BE3">
        <w:rPr>
          <w:b/>
          <w:sz w:val="22"/>
          <w:szCs w:val="22"/>
        </w:rPr>
        <w:t>1:1)</w:t>
      </w:r>
      <w:r w:rsidRPr="004F2BE3">
        <w:rPr>
          <w:sz w:val="22"/>
          <w:szCs w:val="22"/>
        </w:rPr>
        <w:t xml:space="preserve"> бидејќи потекнува од Бог; тоа не е измислено од луѓе.</w:t>
      </w:r>
    </w:p>
    <w:p w14:paraId="2D7148D1" w14:textId="77777777" w:rsidR="005E7726" w:rsidRPr="004F2BE3" w:rsidRDefault="005E7726" w:rsidP="00662CDE">
      <w:pPr>
        <w:numPr>
          <w:ilvl w:val="0"/>
          <w:numId w:val="3"/>
        </w:numPr>
        <w:rPr>
          <w:sz w:val="22"/>
          <w:szCs w:val="22"/>
        </w:rPr>
      </w:pPr>
      <w:r w:rsidRPr="004F2BE3">
        <w:rPr>
          <w:sz w:val="22"/>
          <w:szCs w:val="22"/>
        </w:rPr>
        <w:t xml:space="preserve">Тоа е </w:t>
      </w:r>
      <w:r w:rsidRPr="004F2BE3">
        <w:rPr>
          <w:b/>
          <w:color w:val="FF0000"/>
          <w:sz w:val="22"/>
          <w:szCs w:val="22"/>
        </w:rPr>
        <w:t>„</w:t>
      </w:r>
      <w:r w:rsidR="00A448B9" w:rsidRPr="004F2BE3">
        <w:rPr>
          <w:b/>
          <w:color w:val="FF0000"/>
          <w:sz w:val="22"/>
          <w:szCs w:val="22"/>
        </w:rPr>
        <w:t>Хрис</w:t>
      </w:r>
      <w:r w:rsidR="00352BCB" w:rsidRPr="004F2BE3">
        <w:rPr>
          <w:b/>
          <w:color w:val="FF0000"/>
          <w:sz w:val="22"/>
          <w:szCs w:val="22"/>
        </w:rPr>
        <w:t>товото Евангелие“</w:t>
      </w:r>
      <w:r w:rsidR="00352BCB" w:rsidRPr="004F2BE3">
        <w:rPr>
          <w:b/>
          <w:sz w:val="22"/>
          <w:szCs w:val="22"/>
        </w:rPr>
        <w:t xml:space="preserve"> (</w:t>
      </w:r>
      <w:r w:rsidR="001C539C" w:rsidRPr="004F2BE3">
        <w:rPr>
          <w:b/>
          <w:sz w:val="22"/>
          <w:szCs w:val="22"/>
        </w:rPr>
        <w:t xml:space="preserve">Рим. </w:t>
      </w:r>
      <w:r w:rsidR="00352BCB" w:rsidRPr="004F2BE3">
        <w:rPr>
          <w:b/>
          <w:sz w:val="22"/>
          <w:szCs w:val="22"/>
        </w:rPr>
        <w:t>15:</w:t>
      </w:r>
      <w:r w:rsidR="00A448B9" w:rsidRPr="004F2BE3">
        <w:rPr>
          <w:b/>
          <w:sz w:val="22"/>
          <w:szCs w:val="22"/>
        </w:rPr>
        <w:t>19</w:t>
      </w:r>
      <w:r w:rsidR="00A448B9" w:rsidRPr="004F2BE3">
        <w:rPr>
          <w:sz w:val="22"/>
          <w:szCs w:val="22"/>
        </w:rPr>
        <w:t>) бидејќи се фокусира на Христос, Спасителот.</w:t>
      </w:r>
    </w:p>
    <w:p w14:paraId="6E034095" w14:textId="77777777" w:rsidR="00A448B9" w:rsidRPr="004F2BE3" w:rsidRDefault="00A448B9" w:rsidP="00662CDE">
      <w:pPr>
        <w:numPr>
          <w:ilvl w:val="0"/>
          <w:numId w:val="3"/>
        </w:numPr>
        <w:rPr>
          <w:sz w:val="22"/>
          <w:szCs w:val="22"/>
        </w:rPr>
      </w:pPr>
      <w:r w:rsidRPr="004F2BE3">
        <w:rPr>
          <w:sz w:val="22"/>
          <w:szCs w:val="22"/>
        </w:rPr>
        <w:t>Павл</w:t>
      </w:r>
      <w:r w:rsidR="00127853" w:rsidRPr="004F2BE3">
        <w:rPr>
          <w:sz w:val="22"/>
          <w:szCs w:val="22"/>
        </w:rPr>
        <w:t>е</w:t>
      </w:r>
      <w:r w:rsidRPr="004F2BE3">
        <w:rPr>
          <w:sz w:val="22"/>
          <w:szCs w:val="22"/>
        </w:rPr>
        <w:t xml:space="preserve"> исто така го нарекува </w:t>
      </w:r>
      <w:r w:rsidRPr="004F2BE3">
        <w:rPr>
          <w:b/>
          <w:color w:val="FF0000"/>
          <w:sz w:val="22"/>
          <w:szCs w:val="22"/>
        </w:rPr>
        <w:t>„Евангелието на Неговиот Син“</w:t>
      </w:r>
      <w:r w:rsidRPr="004F2BE3">
        <w:rPr>
          <w:b/>
          <w:sz w:val="22"/>
          <w:szCs w:val="22"/>
        </w:rPr>
        <w:t xml:space="preserve"> (</w:t>
      </w:r>
      <w:r w:rsidR="001C539C" w:rsidRPr="004F2BE3">
        <w:rPr>
          <w:b/>
          <w:sz w:val="22"/>
          <w:szCs w:val="22"/>
        </w:rPr>
        <w:t xml:space="preserve">Рим. </w:t>
      </w:r>
      <w:r w:rsidRPr="004F2BE3">
        <w:rPr>
          <w:b/>
          <w:sz w:val="22"/>
          <w:szCs w:val="22"/>
        </w:rPr>
        <w:t>1:9)</w:t>
      </w:r>
      <w:r w:rsidRPr="004F2BE3">
        <w:rPr>
          <w:sz w:val="22"/>
          <w:szCs w:val="22"/>
        </w:rPr>
        <w:t>, што покажува дека Исус Христос е Бог!</w:t>
      </w:r>
    </w:p>
    <w:p w14:paraId="0DD178FC" w14:textId="77777777" w:rsidR="00A448B9" w:rsidRPr="004F2BE3" w:rsidRDefault="00A448B9" w:rsidP="00662CDE">
      <w:pPr>
        <w:numPr>
          <w:ilvl w:val="0"/>
          <w:numId w:val="3"/>
        </w:numPr>
        <w:rPr>
          <w:sz w:val="22"/>
          <w:szCs w:val="22"/>
        </w:rPr>
      </w:pPr>
      <w:r w:rsidRPr="004F2BE3">
        <w:rPr>
          <w:sz w:val="22"/>
          <w:szCs w:val="22"/>
        </w:rPr>
        <w:t xml:space="preserve">Во </w:t>
      </w:r>
      <w:r w:rsidR="001C539C" w:rsidRPr="004F2BE3">
        <w:rPr>
          <w:b/>
          <w:sz w:val="22"/>
          <w:szCs w:val="22"/>
        </w:rPr>
        <w:t xml:space="preserve">Рим. </w:t>
      </w:r>
      <w:r w:rsidRPr="004F2BE3">
        <w:rPr>
          <w:b/>
          <w:sz w:val="22"/>
          <w:szCs w:val="22"/>
        </w:rPr>
        <w:t>16:25-26</w:t>
      </w:r>
      <w:r w:rsidRPr="004F2BE3">
        <w:rPr>
          <w:sz w:val="22"/>
          <w:szCs w:val="22"/>
        </w:rPr>
        <w:t xml:space="preserve">, Павле го нарекува </w:t>
      </w:r>
      <w:r w:rsidRPr="004F2BE3">
        <w:rPr>
          <w:b/>
          <w:color w:val="FF0000"/>
          <w:sz w:val="22"/>
          <w:szCs w:val="22"/>
        </w:rPr>
        <w:t>„моето Евангелие.“</w:t>
      </w:r>
      <w:r w:rsidRPr="004F2BE3">
        <w:rPr>
          <w:sz w:val="22"/>
          <w:szCs w:val="22"/>
        </w:rPr>
        <w:t xml:space="preserve"> Со тоа сакал да укаже на посебниот акцент кој во својата служба го ставал врз доктрината на црквата и местото на неевреите во Божјиот план.</w:t>
      </w:r>
    </w:p>
    <w:p w14:paraId="381B21E8" w14:textId="77777777" w:rsidR="00A448B9" w:rsidRPr="004F2BE3" w:rsidRDefault="00A448B9" w:rsidP="00F876CC">
      <w:pPr>
        <w:rPr>
          <w:sz w:val="22"/>
          <w:szCs w:val="22"/>
        </w:rPr>
      </w:pPr>
    </w:p>
    <w:p w14:paraId="03F08A44" w14:textId="77777777" w:rsidR="00A448B9" w:rsidRPr="004F2BE3" w:rsidRDefault="00A448B9" w:rsidP="005F5776">
      <w:pPr>
        <w:ind w:left="567"/>
        <w:rPr>
          <w:color w:val="FF0000"/>
          <w:sz w:val="22"/>
          <w:szCs w:val="22"/>
        </w:rPr>
      </w:pPr>
      <w:r w:rsidRPr="004F2BE3">
        <w:rPr>
          <w:b/>
          <w:sz w:val="22"/>
          <w:szCs w:val="22"/>
        </w:rPr>
        <w:t>Б.</w:t>
      </w:r>
      <w:r w:rsidRPr="004F2BE3">
        <w:rPr>
          <w:sz w:val="22"/>
          <w:szCs w:val="22"/>
        </w:rPr>
        <w:t xml:space="preserve"> </w:t>
      </w:r>
      <w:r w:rsidR="001C539C" w:rsidRPr="004F2BE3">
        <w:rPr>
          <w:b/>
          <w:color w:val="FF0000"/>
          <w:sz w:val="22"/>
          <w:szCs w:val="22"/>
        </w:rPr>
        <w:t xml:space="preserve">Рим. </w:t>
      </w:r>
      <w:r w:rsidRPr="004F2BE3">
        <w:rPr>
          <w:b/>
          <w:color w:val="FF0000"/>
          <w:sz w:val="22"/>
          <w:szCs w:val="22"/>
        </w:rPr>
        <w:t>1:2-4</w:t>
      </w:r>
      <w:r w:rsidR="005F5776" w:rsidRPr="004F2BE3">
        <w:rPr>
          <w:b/>
          <w:color w:val="FF0000"/>
          <w:sz w:val="22"/>
          <w:szCs w:val="22"/>
        </w:rPr>
        <w:t xml:space="preserve"> ...</w:t>
      </w:r>
      <w:r w:rsidR="005F5776" w:rsidRPr="004F2BE3">
        <w:rPr>
          <w:color w:val="FF0000"/>
          <w:sz w:val="22"/>
          <w:szCs w:val="22"/>
          <w:lang w:val="en-US"/>
        </w:rPr>
        <w:t>кое Тој однапред го вети преку Своите пророци во Светите писма, 3 а кое зборува за Неговиот Син, по тело роден од Давидовото семе, 4 кој според Духот на светоста беше моќно посведочен за Божји Син, преку воскресението од мртвите:</w:t>
      </w:r>
    </w:p>
    <w:p w14:paraId="3DF50308" w14:textId="77777777" w:rsidR="005F5776" w:rsidRPr="004F2BE3" w:rsidRDefault="005F5776" w:rsidP="00F876CC">
      <w:pPr>
        <w:rPr>
          <w:sz w:val="22"/>
          <w:szCs w:val="22"/>
        </w:rPr>
      </w:pPr>
    </w:p>
    <w:p w14:paraId="7B8229D0" w14:textId="77777777" w:rsidR="00A448B9" w:rsidRPr="004F2BE3" w:rsidRDefault="00A448B9" w:rsidP="005F5776">
      <w:pPr>
        <w:ind w:left="1134"/>
        <w:rPr>
          <w:sz w:val="22"/>
          <w:szCs w:val="22"/>
        </w:rPr>
      </w:pPr>
      <w:r w:rsidRPr="004F2BE3">
        <w:rPr>
          <w:b/>
          <w:sz w:val="22"/>
          <w:szCs w:val="22"/>
        </w:rPr>
        <w:t>1. Тука Павле ги отфрла противењата</w:t>
      </w:r>
      <w:r w:rsidRPr="004F2BE3">
        <w:rPr>
          <w:sz w:val="22"/>
          <w:szCs w:val="22"/>
        </w:rPr>
        <w:t xml:space="preserve"> искажани од Евреите кои тврделе дека неговата порака била за нешто ново кое било спротивно на учењето на Мојсеј и пророците. </w:t>
      </w:r>
      <w:r w:rsidR="007179A3" w:rsidRPr="004F2BE3">
        <w:rPr>
          <w:sz w:val="22"/>
          <w:szCs w:val="22"/>
        </w:rPr>
        <w:t xml:space="preserve">Павле вели дека </w:t>
      </w:r>
      <w:r w:rsidR="00352BCB" w:rsidRPr="004F2BE3">
        <w:rPr>
          <w:sz w:val="22"/>
          <w:szCs w:val="22"/>
        </w:rPr>
        <w:t>Е</w:t>
      </w:r>
      <w:r w:rsidR="007179A3" w:rsidRPr="004F2BE3">
        <w:rPr>
          <w:sz w:val="22"/>
          <w:szCs w:val="22"/>
        </w:rPr>
        <w:t>вангелието, „добрата вест“ била ветена од Бог преку дамнешните пророци.</w:t>
      </w:r>
    </w:p>
    <w:p w14:paraId="4B8AFD95" w14:textId="77777777" w:rsidR="005F5776" w:rsidRPr="004F2BE3" w:rsidRDefault="005F5776" w:rsidP="005F5776">
      <w:pPr>
        <w:ind w:left="1134"/>
        <w:rPr>
          <w:sz w:val="22"/>
          <w:szCs w:val="22"/>
        </w:rPr>
      </w:pPr>
    </w:p>
    <w:p w14:paraId="2E2F220F" w14:textId="77777777" w:rsidR="007179A3" w:rsidRPr="004F2BE3" w:rsidRDefault="007179A3" w:rsidP="005F5776">
      <w:pPr>
        <w:ind w:left="1134"/>
        <w:rPr>
          <w:sz w:val="22"/>
          <w:szCs w:val="22"/>
        </w:rPr>
      </w:pPr>
      <w:r w:rsidRPr="004F2BE3">
        <w:rPr>
          <w:sz w:val="22"/>
          <w:szCs w:val="22"/>
        </w:rPr>
        <w:t>Евангелието на Новиот Завет е истата добра вест од Бог, која била ветена во Стариот Завет. Исус</w:t>
      </w:r>
      <w:r w:rsidR="00E668CA" w:rsidRPr="004F2BE3">
        <w:rPr>
          <w:sz w:val="22"/>
          <w:szCs w:val="22"/>
        </w:rPr>
        <w:t xml:space="preserve"> Христос е Темата и Авторот на Евангелието, но Е</w:t>
      </w:r>
      <w:r w:rsidRPr="004F2BE3">
        <w:rPr>
          <w:sz w:val="22"/>
          <w:szCs w:val="22"/>
        </w:rPr>
        <w:t xml:space="preserve">вангелието започнало многу време пред раѓањето на Исус. Евангелието започнало многу, многу одамна во умот и планот на Бог, и </w:t>
      </w:r>
      <w:r w:rsidR="00E668CA" w:rsidRPr="004F2BE3">
        <w:rPr>
          <w:sz w:val="22"/>
          <w:szCs w:val="22"/>
        </w:rPr>
        <w:t>Бог го претскажал доаѓањето на Е</w:t>
      </w:r>
      <w:r w:rsidRPr="004F2BE3">
        <w:rPr>
          <w:sz w:val="22"/>
          <w:szCs w:val="22"/>
        </w:rPr>
        <w:t xml:space="preserve">вангелието (Неговиот Син) преку дамнешните пророци. Марко го вели она што Павле подоцна ќе го каже: </w:t>
      </w:r>
      <w:r w:rsidRPr="004F2BE3">
        <w:rPr>
          <w:color w:val="FF0000"/>
          <w:sz w:val="22"/>
          <w:szCs w:val="22"/>
        </w:rPr>
        <w:t xml:space="preserve">„Почетокот на Евангелието за Исус Христос, Божјиот Син. Како што е запишано кај пророкот Исаија: Ете, Јас го испраќам Својот гласник пред Твоето лице, кој ќе го подготви Твојот пат, гласот на оној, кој вика во пустината: Подгответе го патот на Господ, исправете ги Неговите врвици“ </w:t>
      </w:r>
      <w:r w:rsidRPr="004F2BE3">
        <w:rPr>
          <w:b/>
          <w:sz w:val="22"/>
          <w:szCs w:val="22"/>
        </w:rPr>
        <w:t>Марко 1:1-3</w:t>
      </w:r>
      <w:r w:rsidRPr="004F2BE3">
        <w:rPr>
          <w:sz w:val="22"/>
          <w:szCs w:val="22"/>
        </w:rPr>
        <w:t>, Исаија 40:3, Матеј 11:10.</w:t>
      </w:r>
    </w:p>
    <w:p w14:paraId="613A66A0" w14:textId="77777777" w:rsidR="005F5776" w:rsidRPr="004F2BE3" w:rsidRDefault="005F5776" w:rsidP="00F876CC">
      <w:pPr>
        <w:rPr>
          <w:sz w:val="22"/>
          <w:szCs w:val="22"/>
        </w:rPr>
      </w:pPr>
    </w:p>
    <w:p w14:paraId="187FE56A" w14:textId="77777777" w:rsidR="007179A3" w:rsidRPr="004F2BE3" w:rsidRDefault="007179A3" w:rsidP="005F5776">
      <w:pPr>
        <w:ind w:left="1134"/>
        <w:rPr>
          <w:b/>
          <w:sz w:val="22"/>
          <w:szCs w:val="22"/>
        </w:rPr>
      </w:pPr>
      <w:r w:rsidRPr="004F2BE3">
        <w:rPr>
          <w:b/>
          <w:sz w:val="22"/>
          <w:szCs w:val="22"/>
        </w:rPr>
        <w:t>Евангелието зборува за две прекрасни вистини.</w:t>
      </w:r>
    </w:p>
    <w:p w14:paraId="7D90CC73" w14:textId="77777777" w:rsidR="005F5776" w:rsidRPr="004F2BE3" w:rsidRDefault="005F5776" w:rsidP="00F876CC">
      <w:pPr>
        <w:rPr>
          <w:sz w:val="22"/>
          <w:szCs w:val="22"/>
        </w:rPr>
      </w:pPr>
    </w:p>
    <w:p w14:paraId="370059C7" w14:textId="77777777" w:rsidR="006A4804" w:rsidRPr="004F2BE3" w:rsidRDefault="001E7E68" w:rsidP="006A4804">
      <w:pPr>
        <w:ind w:left="1701"/>
        <w:rPr>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1:3.</w:t>
      </w:r>
      <w:r w:rsidRPr="004F2BE3">
        <w:rPr>
          <w:sz w:val="22"/>
          <w:szCs w:val="22"/>
        </w:rPr>
        <w:t xml:space="preserve"> Првата прекрасна вистина е дека </w:t>
      </w:r>
      <w:r w:rsidRPr="004F2BE3">
        <w:rPr>
          <w:b/>
          <w:sz w:val="22"/>
          <w:szCs w:val="22"/>
        </w:rPr>
        <w:t>Божјиот Син стана човек</w:t>
      </w:r>
      <w:r w:rsidRPr="004F2BE3">
        <w:rPr>
          <w:sz w:val="22"/>
          <w:szCs w:val="22"/>
        </w:rPr>
        <w:t xml:space="preserve">. </w:t>
      </w:r>
      <w:r w:rsidR="00E668CA" w:rsidRPr="004F2BE3">
        <w:rPr>
          <w:sz w:val="22"/>
          <w:szCs w:val="22"/>
        </w:rPr>
        <w:t>Тој беше</w:t>
      </w:r>
      <w:r w:rsidR="00077016" w:rsidRPr="004F2BE3">
        <w:rPr>
          <w:sz w:val="22"/>
          <w:szCs w:val="22"/>
        </w:rPr>
        <w:t xml:space="preserve"> роден </w:t>
      </w:r>
      <w:r w:rsidR="00E668CA" w:rsidRPr="004F2BE3">
        <w:rPr>
          <w:sz w:val="22"/>
          <w:szCs w:val="22"/>
        </w:rPr>
        <w:t>од Давидовото семе, односно, беше</w:t>
      </w:r>
      <w:r w:rsidR="00077016" w:rsidRPr="004F2BE3">
        <w:rPr>
          <w:sz w:val="22"/>
          <w:szCs w:val="22"/>
        </w:rPr>
        <w:t xml:space="preserve"> роден како човек, како потомок на Давид. Давид бил најголемиот владетел на Израел. Тој бил еден од најголемите предци на Исус. </w:t>
      </w:r>
    </w:p>
    <w:p w14:paraId="238106D4" w14:textId="77777777" w:rsidR="006A4804" w:rsidRPr="004F2BE3" w:rsidRDefault="006A4804" w:rsidP="00F876CC">
      <w:pPr>
        <w:rPr>
          <w:sz w:val="22"/>
          <w:szCs w:val="22"/>
        </w:rPr>
      </w:pPr>
    </w:p>
    <w:p w14:paraId="27EFBD32" w14:textId="77777777" w:rsidR="00702AA6" w:rsidRPr="004F2BE3" w:rsidRDefault="00077016" w:rsidP="006A4804">
      <w:pPr>
        <w:ind w:left="1701"/>
        <w:rPr>
          <w:sz w:val="22"/>
          <w:szCs w:val="22"/>
        </w:rPr>
      </w:pPr>
      <w:r w:rsidRPr="004F2BE3">
        <w:rPr>
          <w:b/>
          <w:sz w:val="22"/>
          <w:szCs w:val="22"/>
        </w:rPr>
        <w:t>Главната идеја</w:t>
      </w:r>
      <w:r w:rsidRPr="004F2BE3">
        <w:rPr>
          <w:sz w:val="22"/>
          <w:szCs w:val="22"/>
        </w:rPr>
        <w:t xml:space="preserve"> е следната: Бог Го испрати Својот Син во светот во човечко тело (</w:t>
      </w:r>
      <w:r w:rsidR="001C539C" w:rsidRPr="004F2BE3">
        <w:rPr>
          <w:sz w:val="22"/>
          <w:szCs w:val="22"/>
        </w:rPr>
        <w:t xml:space="preserve">Рим. </w:t>
      </w:r>
      <w:r w:rsidRPr="004F2BE3">
        <w:rPr>
          <w:sz w:val="22"/>
          <w:szCs w:val="22"/>
        </w:rPr>
        <w:t>1:3). Зборот „роден“ (</w:t>
      </w:r>
      <w:r w:rsidR="00B65D48" w:rsidRPr="004F2BE3">
        <w:rPr>
          <w:snapToGrid w:val="0"/>
          <w:sz w:val="22"/>
          <w:szCs w:val="22"/>
        </w:rPr>
        <w:t>genomenou</w:t>
      </w:r>
      <w:r w:rsidRPr="004F2BE3">
        <w:rPr>
          <w:sz w:val="22"/>
          <w:szCs w:val="22"/>
        </w:rPr>
        <w:t xml:space="preserve">) значи „стана.“ Божјиот Син </w:t>
      </w:r>
      <w:r w:rsidRPr="004F2BE3">
        <w:rPr>
          <w:b/>
          <w:sz w:val="22"/>
          <w:szCs w:val="22"/>
        </w:rPr>
        <w:t>стана</w:t>
      </w:r>
      <w:r w:rsidRPr="004F2BE3">
        <w:rPr>
          <w:sz w:val="22"/>
          <w:szCs w:val="22"/>
        </w:rPr>
        <w:t xml:space="preserve"> човек – тело и крв – како и сите други луѓе. Тој имаше човечка природа, и бидејќи имаше човечка природа Тој...</w:t>
      </w:r>
    </w:p>
    <w:p w14:paraId="3339FA43" w14:textId="77777777" w:rsidR="00077016" w:rsidRPr="004F2BE3" w:rsidRDefault="00077016" w:rsidP="00662CDE">
      <w:pPr>
        <w:numPr>
          <w:ilvl w:val="0"/>
          <w:numId w:val="4"/>
        </w:numPr>
        <w:rPr>
          <w:sz w:val="22"/>
          <w:szCs w:val="22"/>
        </w:rPr>
      </w:pPr>
      <w:r w:rsidRPr="004F2BE3">
        <w:rPr>
          <w:sz w:val="22"/>
          <w:szCs w:val="22"/>
        </w:rPr>
        <w:t xml:space="preserve">ги поднесуваше истите </w:t>
      </w:r>
      <w:r w:rsidRPr="004F2BE3">
        <w:rPr>
          <w:b/>
          <w:sz w:val="22"/>
          <w:szCs w:val="22"/>
        </w:rPr>
        <w:t>страдања во животот</w:t>
      </w:r>
      <w:r w:rsidRPr="004F2BE3">
        <w:rPr>
          <w:sz w:val="22"/>
          <w:szCs w:val="22"/>
        </w:rPr>
        <w:t>, кои ги поднесуваме ние.</w:t>
      </w:r>
    </w:p>
    <w:p w14:paraId="5242A0AC" w14:textId="77777777" w:rsidR="00077016" w:rsidRPr="004F2BE3" w:rsidRDefault="00077016" w:rsidP="00662CDE">
      <w:pPr>
        <w:numPr>
          <w:ilvl w:val="0"/>
          <w:numId w:val="4"/>
        </w:numPr>
        <w:rPr>
          <w:sz w:val="22"/>
          <w:szCs w:val="22"/>
        </w:rPr>
      </w:pPr>
      <w:r w:rsidRPr="004F2BE3">
        <w:rPr>
          <w:b/>
          <w:sz w:val="22"/>
          <w:szCs w:val="22"/>
        </w:rPr>
        <w:t>може да ни помага</w:t>
      </w:r>
      <w:r w:rsidRPr="004F2BE3">
        <w:rPr>
          <w:sz w:val="22"/>
          <w:szCs w:val="22"/>
        </w:rPr>
        <w:t xml:space="preserve"> низ сите искушенија во животот.</w:t>
      </w:r>
    </w:p>
    <w:p w14:paraId="611AD97F" w14:textId="77777777" w:rsidR="006A4804" w:rsidRPr="004F2BE3" w:rsidRDefault="006A4804" w:rsidP="00F876CC">
      <w:pPr>
        <w:rPr>
          <w:color w:val="FF0000"/>
          <w:sz w:val="22"/>
          <w:szCs w:val="22"/>
        </w:rPr>
      </w:pPr>
    </w:p>
    <w:p w14:paraId="5E16D65F" w14:textId="77777777" w:rsidR="006A4804" w:rsidRPr="004F2BE3" w:rsidRDefault="005A0D39" w:rsidP="00F876CC">
      <w:pPr>
        <w:rPr>
          <w:b/>
          <w:color w:val="FF0000"/>
          <w:sz w:val="22"/>
          <w:szCs w:val="22"/>
        </w:rPr>
      </w:pPr>
      <w:r w:rsidRPr="004F2BE3">
        <w:rPr>
          <w:b/>
          <w:color w:val="FF0000"/>
          <w:sz w:val="22"/>
          <w:szCs w:val="22"/>
        </w:rPr>
        <w:t xml:space="preserve">Јвн. </w:t>
      </w:r>
      <w:r w:rsidR="00077016" w:rsidRPr="004F2BE3">
        <w:rPr>
          <w:b/>
          <w:color w:val="FF0000"/>
          <w:sz w:val="22"/>
          <w:szCs w:val="22"/>
        </w:rPr>
        <w:t>1:14</w:t>
      </w:r>
      <w:r w:rsidR="00222FF9" w:rsidRPr="004F2BE3">
        <w:rPr>
          <w:b/>
          <w:color w:val="FF0000"/>
          <w:sz w:val="22"/>
          <w:szCs w:val="22"/>
        </w:rPr>
        <w:t xml:space="preserve"> </w:t>
      </w:r>
      <w:r w:rsidR="00222FF9" w:rsidRPr="004F2BE3">
        <w:rPr>
          <w:rFonts w:eastAsia="ＭＳ 明朝"/>
          <w:color w:val="FF0000"/>
          <w:sz w:val="22"/>
          <w:szCs w:val="22"/>
          <w:u w:val="single"/>
          <w:lang w:val="en-US" w:eastAsia="en-US"/>
        </w:rPr>
        <w:t>И Словото стана тело кое се всели меѓу нас</w:t>
      </w:r>
      <w:r w:rsidR="00222FF9" w:rsidRPr="004F2BE3">
        <w:rPr>
          <w:rFonts w:eastAsia="ＭＳ 明朝"/>
          <w:color w:val="FF0000"/>
          <w:sz w:val="22"/>
          <w:szCs w:val="22"/>
          <w:lang w:val="en-US" w:eastAsia="en-US"/>
        </w:rPr>
        <w:t xml:space="preserve"> и ја видовме Неговата слава, славата што ја има како единствен од Таткото - полн со благодат и вистина.</w:t>
      </w:r>
      <w:r w:rsidR="008A7DEA">
        <w:rPr>
          <w:b/>
          <w:color w:val="FF0000"/>
          <w:sz w:val="22"/>
          <w:szCs w:val="22"/>
        </w:rPr>
        <w:t xml:space="preserve"> </w:t>
      </w:r>
    </w:p>
    <w:p w14:paraId="2D2AD04E" w14:textId="77777777" w:rsidR="006A4804" w:rsidRPr="004F2BE3" w:rsidRDefault="006A4804" w:rsidP="00F876CC">
      <w:pPr>
        <w:rPr>
          <w:b/>
          <w:color w:val="FF0000"/>
          <w:sz w:val="22"/>
          <w:szCs w:val="22"/>
        </w:rPr>
      </w:pPr>
    </w:p>
    <w:p w14:paraId="5E861959" w14:textId="77777777" w:rsidR="00077016" w:rsidRPr="004F2BE3" w:rsidRDefault="005A0D39" w:rsidP="00F876CC">
      <w:pPr>
        <w:rPr>
          <w:b/>
          <w:color w:val="FF0000"/>
          <w:sz w:val="22"/>
          <w:szCs w:val="22"/>
        </w:rPr>
      </w:pPr>
      <w:r w:rsidRPr="004F2BE3">
        <w:rPr>
          <w:b/>
          <w:color w:val="FF0000"/>
          <w:sz w:val="22"/>
          <w:szCs w:val="22"/>
        </w:rPr>
        <w:t xml:space="preserve">Евр. </w:t>
      </w:r>
      <w:r w:rsidR="006A4804" w:rsidRPr="004F2BE3">
        <w:rPr>
          <w:b/>
          <w:color w:val="FF0000"/>
          <w:sz w:val="22"/>
          <w:szCs w:val="22"/>
        </w:rPr>
        <w:t>2:14-18</w:t>
      </w:r>
      <w:r w:rsidR="00222FF9" w:rsidRPr="004F2BE3">
        <w:rPr>
          <w:b/>
          <w:color w:val="FF0000"/>
          <w:sz w:val="22"/>
          <w:szCs w:val="22"/>
        </w:rPr>
        <w:t xml:space="preserve"> </w:t>
      </w:r>
      <w:r w:rsidR="00222FF9" w:rsidRPr="004F2BE3">
        <w:rPr>
          <w:rFonts w:eastAsia="ＭＳ 明朝"/>
          <w:color w:val="FF0000"/>
          <w:sz w:val="22"/>
          <w:szCs w:val="22"/>
          <w:lang w:val="en-US" w:eastAsia="en-US"/>
        </w:rPr>
        <w:t xml:space="preserve">Бидејќи, пак, децата имаат учество во телото и крвта, така и Самиот Тој зеде учество во тоа, та со смртта да го обессили оној кој ја имаше власта над смртта, односно ѓаволот, 15 и да може да ги избави оние кои заради стравот од смртта, цел живот беа во ропство. 16 Зашто, навистина, Тој не им помага на ангелите, туку му помага на Авраамовото потомство. 17 Затоа требаше во сè да стане како Своите браќа, за да стане милостив и верен Врховен свештеник за нештата кои се однесуваат на Бог, за да биде жртва за помирување за гревовите на луѓето. 18 Бидејќи, и Самиот страдаше кога беше искушуван, </w:t>
      </w:r>
      <w:r w:rsidR="00222FF9" w:rsidRPr="004F2BE3">
        <w:rPr>
          <w:rFonts w:eastAsia="ＭＳ 明朝"/>
          <w:color w:val="FF0000"/>
          <w:sz w:val="22"/>
          <w:szCs w:val="22"/>
          <w:u w:val="single"/>
          <w:lang w:val="en-US" w:eastAsia="en-US"/>
        </w:rPr>
        <w:t>затоа може да им помогне на оние кои се искушувани</w:t>
      </w:r>
      <w:r w:rsidR="00385005" w:rsidRPr="004F2BE3">
        <w:rPr>
          <w:rFonts w:eastAsia="ＭＳ 明朝"/>
          <w:color w:val="FF0000"/>
          <w:sz w:val="22"/>
          <w:szCs w:val="22"/>
          <w:u w:val="single"/>
          <w:lang w:val="en-US" w:eastAsia="en-US"/>
        </w:rPr>
        <w:t>.</w:t>
      </w:r>
    </w:p>
    <w:p w14:paraId="59876371" w14:textId="77777777" w:rsidR="006A4804" w:rsidRPr="004F2BE3" w:rsidRDefault="006A4804" w:rsidP="00F876CC">
      <w:pPr>
        <w:rPr>
          <w:color w:val="FF0000"/>
          <w:sz w:val="22"/>
          <w:szCs w:val="22"/>
        </w:rPr>
      </w:pPr>
    </w:p>
    <w:p w14:paraId="39FEC669" w14:textId="77777777" w:rsidR="00077016" w:rsidRPr="004F2BE3" w:rsidRDefault="00077016" w:rsidP="006A4804">
      <w:pPr>
        <w:ind w:left="1701"/>
        <w:rPr>
          <w:sz w:val="22"/>
          <w:szCs w:val="22"/>
        </w:rPr>
      </w:pPr>
      <w:r w:rsidRPr="004F2BE3">
        <w:rPr>
          <w:b/>
          <w:sz w:val="22"/>
          <w:szCs w:val="22"/>
        </w:rPr>
        <w:t>б.</w:t>
      </w:r>
      <w:r w:rsidRPr="004F2BE3">
        <w:rPr>
          <w:sz w:val="22"/>
          <w:szCs w:val="22"/>
        </w:rPr>
        <w:t xml:space="preserve"> Втората прекрасна вистина е истовремено длабока и </w:t>
      </w:r>
      <w:r w:rsidR="00897AC4" w:rsidRPr="004F2BE3">
        <w:rPr>
          <w:sz w:val="22"/>
          <w:szCs w:val="22"/>
        </w:rPr>
        <w:t>важна</w:t>
      </w:r>
      <w:r w:rsidRPr="004F2BE3">
        <w:rPr>
          <w:sz w:val="22"/>
          <w:szCs w:val="22"/>
        </w:rPr>
        <w:t xml:space="preserve">, </w:t>
      </w:r>
      <w:r w:rsidR="00DF20F7" w:rsidRPr="004F2BE3">
        <w:rPr>
          <w:sz w:val="22"/>
          <w:szCs w:val="22"/>
        </w:rPr>
        <w:t xml:space="preserve">бидејќи ја објавува божествената природа на Исус Христос. </w:t>
      </w:r>
      <w:r w:rsidR="00DF20F7" w:rsidRPr="004F2BE3">
        <w:rPr>
          <w:b/>
          <w:sz w:val="22"/>
          <w:szCs w:val="22"/>
        </w:rPr>
        <w:t>Исус Христос беше Божјиот Син пред да дојде на овој свет</w:t>
      </w:r>
      <w:r w:rsidR="00DF20F7" w:rsidRPr="004F2BE3">
        <w:rPr>
          <w:sz w:val="22"/>
          <w:szCs w:val="22"/>
        </w:rPr>
        <w:t xml:space="preserve">. Меѓутоа, откако дојде, Тој </w:t>
      </w:r>
      <w:r w:rsidR="00897AC4" w:rsidRPr="004F2BE3">
        <w:rPr>
          <w:sz w:val="22"/>
          <w:szCs w:val="22"/>
        </w:rPr>
        <w:t>беш</w:t>
      </w:r>
      <w:r w:rsidR="00DF20F7" w:rsidRPr="004F2BE3">
        <w:rPr>
          <w:sz w:val="22"/>
          <w:szCs w:val="22"/>
        </w:rPr>
        <w:t xml:space="preserve">е прогласен </w:t>
      </w:r>
      <w:r w:rsidR="00897AC4" w:rsidRPr="004F2BE3">
        <w:rPr>
          <w:sz w:val="22"/>
          <w:szCs w:val="22"/>
        </w:rPr>
        <w:t>з</w:t>
      </w:r>
      <w:r w:rsidR="00DF20F7" w:rsidRPr="004F2BE3">
        <w:rPr>
          <w:sz w:val="22"/>
          <w:szCs w:val="22"/>
        </w:rPr>
        <w:t>а Божји Син преку две нешта.</w:t>
      </w:r>
    </w:p>
    <w:p w14:paraId="7E0E743F" w14:textId="77777777" w:rsidR="006A4804" w:rsidRPr="004F2BE3" w:rsidRDefault="00DF20F7" w:rsidP="00662CDE">
      <w:pPr>
        <w:numPr>
          <w:ilvl w:val="0"/>
          <w:numId w:val="5"/>
        </w:numPr>
        <w:rPr>
          <w:sz w:val="22"/>
          <w:szCs w:val="22"/>
        </w:rPr>
      </w:pPr>
      <w:r w:rsidRPr="004F2BE3">
        <w:rPr>
          <w:sz w:val="22"/>
          <w:szCs w:val="22"/>
          <w:u w:val="single"/>
        </w:rPr>
        <w:t>Духот на светоста кој живееше во Него објави дека Исус е Божјиот Син</w:t>
      </w:r>
      <w:r w:rsidRPr="004F2BE3">
        <w:rPr>
          <w:sz w:val="22"/>
          <w:szCs w:val="22"/>
        </w:rPr>
        <w:t xml:space="preserve">. </w:t>
      </w:r>
      <w:r w:rsidR="00897AC4" w:rsidRPr="004F2BE3">
        <w:rPr>
          <w:sz w:val="22"/>
          <w:szCs w:val="22"/>
        </w:rPr>
        <w:t>Тој претставуваше</w:t>
      </w:r>
      <w:r w:rsidRPr="004F2BE3">
        <w:rPr>
          <w:sz w:val="22"/>
          <w:szCs w:val="22"/>
        </w:rPr>
        <w:t xml:space="preserve"> отелотворување на светост, чистота, морал и правда. Неговиот живот на земјата го докажува овој факт. Тој живееше како човек триесет и нешто години и </w:t>
      </w:r>
      <w:r w:rsidRPr="004F2BE3">
        <w:rPr>
          <w:sz w:val="22"/>
          <w:szCs w:val="22"/>
          <w:u w:val="single"/>
        </w:rPr>
        <w:t>никогаш не згреши</w:t>
      </w:r>
      <w:r w:rsidRPr="004F2BE3">
        <w:rPr>
          <w:sz w:val="22"/>
          <w:szCs w:val="22"/>
        </w:rPr>
        <w:t>.</w:t>
      </w:r>
    </w:p>
    <w:p w14:paraId="0B8E8761" w14:textId="77777777" w:rsidR="006A4804" w:rsidRPr="004F2BE3" w:rsidRDefault="006A4804" w:rsidP="00F876CC">
      <w:pPr>
        <w:rPr>
          <w:sz w:val="22"/>
          <w:szCs w:val="22"/>
        </w:rPr>
      </w:pPr>
    </w:p>
    <w:p w14:paraId="75EC5CB1" w14:textId="77777777" w:rsidR="006A4804" w:rsidRPr="004F2BE3" w:rsidRDefault="00DF20F7"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5:21</w:t>
      </w:r>
      <w:r w:rsidR="007B7AD3" w:rsidRPr="004F2BE3">
        <w:rPr>
          <w:b/>
          <w:color w:val="FF0000"/>
          <w:sz w:val="22"/>
          <w:szCs w:val="22"/>
        </w:rPr>
        <w:t xml:space="preserve"> </w:t>
      </w:r>
      <w:r w:rsidR="007B7AD3" w:rsidRPr="004F2BE3">
        <w:rPr>
          <w:rFonts w:eastAsia="ＭＳ 明朝"/>
          <w:color w:val="FF0000"/>
          <w:sz w:val="22"/>
          <w:szCs w:val="22"/>
          <w:lang w:val="en-US" w:eastAsia="en-US"/>
        </w:rPr>
        <w:t xml:space="preserve">Оној Кој </w:t>
      </w:r>
      <w:r w:rsidR="007B7AD3" w:rsidRPr="004F2BE3">
        <w:rPr>
          <w:rFonts w:eastAsia="ＭＳ 明朝"/>
          <w:color w:val="FF0000"/>
          <w:sz w:val="22"/>
          <w:szCs w:val="22"/>
          <w:u w:val="single"/>
          <w:lang w:val="en-US" w:eastAsia="en-US"/>
        </w:rPr>
        <w:t>не знаеше за грев</w:t>
      </w:r>
      <w:r w:rsidR="007B7AD3" w:rsidRPr="004F2BE3">
        <w:rPr>
          <w:rFonts w:eastAsia="ＭＳ 明朝"/>
          <w:color w:val="FF0000"/>
          <w:sz w:val="22"/>
          <w:szCs w:val="22"/>
          <w:lang w:val="en-US" w:eastAsia="en-US"/>
        </w:rPr>
        <w:t>, Бог Го направи грев заради нас, за да станеме Божја праведност во Него.</w:t>
      </w:r>
      <w:r w:rsidR="008A7DEA">
        <w:rPr>
          <w:b/>
          <w:color w:val="FF0000"/>
          <w:sz w:val="22"/>
          <w:szCs w:val="22"/>
        </w:rPr>
        <w:t xml:space="preserve"> </w:t>
      </w:r>
    </w:p>
    <w:p w14:paraId="07ACE4F2" w14:textId="77777777" w:rsidR="006A4804" w:rsidRPr="004F2BE3" w:rsidRDefault="006A4804" w:rsidP="00F876CC">
      <w:pPr>
        <w:rPr>
          <w:b/>
          <w:color w:val="FF0000"/>
          <w:sz w:val="22"/>
          <w:szCs w:val="22"/>
        </w:rPr>
      </w:pPr>
    </w:p>
    <w:p w14:paraId="0ED7C819" w14:textId="77777777" w:rsidR="006A4804" w:rsidRPr="004F2BE3" w:rsidRDefault="005A0D39" w:rsidP="00F876CC">
      <w:pPr>
        <w:rPr>
          <w:b/>
          <w:color w:val="FF0000"/>
          <w:sz w:val="22"/>
          <w:szCs w:val="22"/>
        </w:rPr>
      </w:pPr>
      <w:r w:rsidRPr="004F2BE3">
        <w:rPr>
          <w:b/>
          <w:color w:val="FF0000"/>
          <w:sz w:val="22"/>
          <w:szCs w:val="22"/>
        </w:rPr>
        <w:t xml:space="preserve">Евр. </w:t>
      </w:r>
      <w:r w:rsidR="00DF20F7" w:rsidRPr="004F2BE3">
        <w:rPr>
          <w:b/>
          <w:color w:val="FF0000"/>
          <w:sz w:val="22"/>
          <w:szCs w:val="22"/>
        </w:rPr>
        <w:t>4:15</w:t>
      </w:r>
      <w:r w:rsidR="007B7AD3" w:rsidRPr="004F2BE3">
        <w:rPr>
          <w:b/>
          <w:color w:val="FF0000"/>
          <w:sz w:val="22"/>
          <w:szCs w:val="22"/>
        </w:rPr>
        <w:t xml:space="preserve"> </w:t>
      </w:r>
      <w:r w:rsidR="007B7AD3" w:rsidRPr="004F2BE3">
        <w:rPr>
          <w:rFonts w:eastAsia="ＭＳ 明朝"/>
          <w:color w:val="FF0000"/>
          <w:sz w:val="22"/>
          <w:szCs w:val="22"/>
          <w:lang w:val="en-US" w:eastAsia="en-US"/>
        </w:rPr>
        <w:t xml:space="preserve">Зашто, немаме врховен свештеник кој не може да сочувствува со нашите слабости, туку таков Кој бил искушуван во сè, како нас, </w:t>
      </w:r>
      <w:r w:rsidR="007B7AD3" w:rsidRPr="004F2BE3">
        <w:rPr>
          <w:rFonts w:eastAsia="ＭＳ 明朝"/>
          <w:color w:val="FF0000"/>
          <w:sz w:val="22"/>
          <w:szCs w:val="22"/>
          <w:u w:val="single"/>
          <w:lang w:val="en-US" w:eastAsia="en-US"/>
        </w:rPr>
        <w:t>но без грев</w:t>
      </w:r>
      <w:r w:rsidR="007B7AD3" w:rsidRPr="004F2BE3">
        <w:rPr>
          <w:rFonts w:eastAsia="ＭＳ 明朝"/>
          <w:color w:val="FF0000"/>
          <w:sz w:val="22"/>
          <w:szCs w:val="22"/>
          <w:lang w:val="en-US" w:eastAsia="en-US"/>
        </w:rPr>
        <w:t>.</w:t>
      </w:r>
      <w:r w:rsidR="008A7DEA">
        <w:rPr>
          <w:b/>
          <w:color w:val="FF0000"/>
          <w:sz w:val="22"/>
          <w:szCs w:val="22"/>
        </w:rPr>
        <w:t xml:space="preserve"> </w:t>
      </w:r>
    </w:p>
    <w:p w14:paraId="072412B2" w14:textId="77777777" w:rsidR="006A4804" w:rsidRPr="004F2BE3" w:rsidRDefault="006A4804" w:rsidP="00F876CC">
      <w:pPr>
        <w:rPr>
          <w:b/>
          <w:color w:val="FF0000"/>
          <w:sz w:val="22"/>
          <w:szCs w:val="22"/>
        </w:rPr>
      </w:pPr>
    </w:p>
    <w:p w14:paraId="0DEDDF34" w14:textId="77777777" w:rsidR="006A4804" w:rsidRPr="004F2BE3" w:rsidRDefault="005A0D39" w:rsidP="00F876CC">
      <w:pPr>
        <w:rPr>
          <w:b/>
          <w:color w:val="FF0000"/>
          <w:sz w:val="22"/>
          <w:szCs w:val="22"/>
        </w:rPr>
      </w:pPr>
      <w:r w:rsidRPr="004F2BE3">
        <w:rPr>
          <w:b/>
          <w:color w:val="FF0000"/>
          <w:sz w:val="22"/>
          <w:szCs w:val="22"/>
        </w:rPr>
        <w:t xml:space="preserve">Евр. </w:t>
      </w:r>
      <w:r w:rsidR="00DF20F7" w:rsidRPr="004F2BE3">
        <w:rPr>
          <w:b/>
          <w:color w:val="FF0000"/>
          <w:sz w:val="22"/>
          <w:szCs w:val="22"/>
        </w:rPr>
        <w:t>7:26</w:t>
      </w:r>
      <w:r w:rsidR="007B7AD3" w:rsidRPr="004F2BE3">
        <w:rPr>
          <w:b/>
          <w:color w:val="FF0000"/>
          <w:sz w:val="22"/>
          <w:szCs w:val="22"/>
        </w:rPr>
        <w:t xml:space="preserve"> </w:t>
      </w:r>
      <w:r w:rsidR="007B7AD3" w:rsidRPr="004F2BE3">
        <w:rPr>
          <w:rFonts w:eastAsia="ＭＳ 明朝"/>
          <w:color w:val="FF0000"/>
          <w:sz w:val="22"/>
          <w:szCs w:val="22"/>
          <w:lang w:val="en-US" w:eastAsia="en-US"/>
        </w:rPr>
        <w:t xml:space="preserve">Зашто таков Врховен свештеник ни требаше и нам: </w:t>
      </w:r>
      <w:r w:rsidR="007B7AD3" w:rsidRPr="004F2BE3">
        <w:rPr>
          <w:rFonts w:eastAsia="ＭＳ 明朝"/>
          <w:color w:val="FF0000"/>
          <w:sz w:val="22"/>
          <w:szCs w:val="22"/>
          <w:u w:val="single"/>
          <w:lang w:val="en-US" w:eastAsia="en-US"/>
        </w:rPr>
        <w:t>свет, невин, непорочен, одвоен од грешници</w:t>
      </w:r>
      <w:r w:rsidR="007B7AD3" w:rsidRPr="004F2BE3">
        <w:rPr>
          <w:rFonts w:eastAsia="ＭＳ 明朝"/>
          <w:color w:val="FF0000"/>
          <w:sz w:val="22"/>
          <w:szCs w:val="22"/>
          <w:lang w:val="en-US" w:eastAsia="en-US"/>
        </w:rPr>
        <w:t xml:space="preserve"> и повозвишен од небесата.</w:t>
      </w:r>
    </w:p>
    <w:p w14:paraId="79988BA1" w14:textId="77777777" w:rsidR="006A4804" w:rsidRPr="004F2BE3" w:rsidRDefault="006A4804" w:rsidP="00F876CC">
      <w:pPr>
        <w:rPr>
          <w:b/>
          <w:color w:val="FF0000"/>
          <w:sz w:val="22"/>
          <w:szCs w:val="22"/>
        </w:rPr>
      </w:pPr>
    </w:p>
    <w:p w14:paraId="6C31931A" w14:textId="77777777" w:rsidR="00DF20F7" w:rsidRPr="004F2BE3" w:rsidRDefault="006A4804"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2:22</w:t>
      </w:r>
      <w:r w:rsidR="007B7AD3" w:rsidRPr="004F2BE3">
        <w:rPr>
          <w:b/>
          <w:color w:val="FF0000"/>
          <w:sz w:val="22"/>
          <w:szCs w:val="22"/>
        </w:rPr>
        <w:t xml:space="preserve"> </w:t>
      </w:r>
      <w:r w:rsidR="007B7AD3" w:rsidRPr="004F2BE3">
        <w:rPr>
          <w:rFonts w:eastAsia="ＭＳ 明朝"/>
          <w:color w:val="FF0000"/>
          <w:sz w:val="22"/>
          <w:szCs w:val="22"/>
          <w:lang w:val="en-US" w:eastAsia="en-US"/>
        </w:rPr>
        <w:t xml:space="preserve">Тој </w:t>
      </w:r>
      <w:r w:rsidR="007B7AD3" w:rsidRPr="004F2BE3">
        <w:rPr>
          <w:rFonts w:eastAsia="ＭＳ 明朝"/>
          <w:color w:val="FF0000"/>
          <w:sz w:val="22"/>
          <w:szCs w:val="22"/>
          <w:u w:val="single"/>
          <w:lang w:val="en-US" w:eastAsia="en-US"/>
        </w:rPr>
        <w:t>не направи грев</w:t>
      </w:r>
      <w:r w:rsidR="007B7AD3" w:rsidRPr="004F2BE3">
        <w:rPr>
          <w:rFonts w:eastAsia="ＭＳ 明朝"/>
          <w:color w:val="FF0000"/>
          <w:sz w:val="22"/>
          <w:szCs w:val="22"/>
          <w:lang w:val="en-US" w:eastAsia="en-US"/>
        </w:rPr>
        <w:t xml:space="preserve"> и не се најде измама во Неговата уста.</w:t>
      </w:r>
      <w:r w:rsidR="008A7DEA">
        <w:rPr>
          <w:b/>
          <w:color w:val="FF0000"/>
          <w:sz w:val="22"/>
          <w:szCs w:val="22"/>
        </w:rPr>
        <w:t xml:space="preserve"> </w:t>
      </w:r>
    </w:p>
    <w:p w14:paraId="44E530C6" w14:textId="77777777" w:rsidR="006A4804" w:rsidRPr="004F2BE3" w:rsidRDefault="006A4804" w:rsidP="00F876CC">
      <w:pPr>
        <w:rPr>
          <w:sz w:val="22"/>
          <w:szCs w:val="22"/>
        </w:rPr>
      </w:pPr>
    </w:p>
    <w:p w14:paraId="278CFE2A" w14:textId="77777777" w:rsidR="00DF20F7" w:rsidRPr="004F2BE3" w:rsidRDefault="004C1C93" w:rsidP="00662CDE">
      <w:pPr>
        <w:numPr>
          <w:ilvl w:val="0"/>
          <w:numId w:val="6"/>
        </w:numPr>
        <w:rPr>
          <w:sz w:val="22"/>
          <w:szCs w:val="22"/>
        </w:rPr>
      </w:pPr>
      <w:r w:rsidRPr="004F2BE3">
        <w:rPr>
          <w:sz w:val="22"/>
          <w:szCs w:val="22"/>
          <w:u w:val="single"/>
        </w:rPr>
        <w:t>Воскресението од мр</w:t>
      </w:r>
      <w:r w:rsidR="00897AC4" w:rsidRPr="004F2BE3">
        <w:rPr>
          <w:sz w:val="22"/>
          <w:szCs w:val="22"/>
          <w:u w:val="single"/>
        </w:rPr>
        <w:t>твите објави дека Исус е Божјиот</w:t>
      </w:r>
      <w:r w:rsidRPr="004F2BE3">
        <w:rPr>
          <w:sz w:val="22"/>
          <w:szCs w:val="22"/>
          <w:u w:val="single"/>
        </w:rPr>
        <w:t xml:space="preserve"> Син</w:t>
      </w:r>
      <w:r w:rsidRPr="004F2BE3">
        <w:rPr>
          <w:b/>
          <w:sz w:val="22"/>
          <w:szCs w:val="22"/>
        </w:rPr>
        <w:t>.</w:t>
      </w:r>
      <w:r w:rsidRPr="004F2BE3">
        <w:rPr>
          <w:sz w:val="22"/>
          <w:szCs w:val="22"/>
        </w:rPr>
        <w:t xml:space="preserve"> Сите други луѓе се починати и повеќе ги нема. Доказот се покажува со едно едноставно прашање: „Каде се тие? Каде се нашите мајки, нашите татковци, нашите сестри, или нашите предци?“ Откако го напуштиле овој свет, повеќе ги нема и оваа </w:t>
      </w:r>
      <w:r w:rsidRPr="004F2BE3">
        <w:rPr>
          <w:sz w:val="22"/>
          <w:szCs w:val="22"/>
        </w:rPr>
        <w:lastRenderedPageBreak/>
        <w:t>земја никогаш повторно нема да ги види. Но не и Христос. Тој умре, но воскресна и повторно одеше на земјата. И денес Исус Христос живее засекогаш во Божјото присуство. Смртта не можеше да Го задржи, бидејќи Тој беше Божјиот Син и го поседуваше совршениот дух на светоста.</w:t>
      </w:r>
    </w:p>
    <w:p w14:paraId="66FF49C0" w14:textId="77777777" w:rsidR="00662CDE" w:rsidRPr="004F2BE3" w:rsidRDefault="00662CDE" w:rsidP="00F876CC">
      <w:pPr>
        <w:rPr>
          <w:sz w:val="22"/>
          <w:szCs w:val="22"/>
        </w:rPr>
      </w:pPr>
    </w:p>
    <w:p w14:paraId="6ABD494D" w14:textId="77777777" w:rsidR="00662CDE" w:rsidRPr="004F2BE3" w:rsidRDefault="004C1C93" w:rsidP="00F876CC">
      <w:pPr>
        <w:rPr>
          <w:b/>
          <w:color w:val="FF0000"/>
          <w:sz w:val="22"/>
          <w:szCs w:val="22"/>
        </w:rPr>
      </w:pPr>
      <w:r w:rsidRPr="004F2BE3">
        <w:rPr>
          <w:b/>
          <w:color w:val="FF0000"/>
          <w:sz w:val="22"/>
          <w:szCs w:val="22"/>
        </w:rPr>
        <w:t>Дела 2:24</w:t>
      </w:r>
      <w:r w:rsidR="00DA4F94" w:rsidRPr="004F2BE3">
        <w:rPr>
          <w:b/>
          <w:color w:val="FF0000"/>
          <w:sz w:val="22"/>
          <w:szCs w:val="22"/>
        </w:rPr>
        <w:t xml:space="preserve"> ...</w:t>
      </w:r>
      <w:r w:rsidR="00DA4F94" w:rsidRPr="004F2BE3">
        <w:rPr>
          <w:rFonts w:eastAsia="ＭＳ 明朝"/>
          <w:color w:val="FF0000"/>
          <w:sz w:val="22"/>
          <w:szCs w:val="22"/>
          <w:lang w:val="en-US" w:eastAsia="en-US"/>
        </w:rPr>
        <w:t xml:space="preserve">но </w:t>
      </w:r>
      <w:r w:rsidR="00DA4F94" w:rsidRPr="004F2BE3">
        <w:rPr>
          <w:rFonts w:eastAsia="ＭＳ 明朝"/>
          <w:color w:val="FF0000"/>
          <w:sz w:val="22"/>
          <w:szCs w:val="22"/>
          <w:u w:val="single"/>
          <w:lang w:val="en-US" w:eastAsia="en-US"/>
        </w:rPr>
        <w:t>Бог Го крена</w:t>
      </w:r>
      <w:r w:rsidR="00DA4F94" w:rsidRPr="004F2BE3">
        <w:rPr>
          <w:rFonts w:eastAsia="ＭＳ 明朝"/>
          <w:color w:val="FF0000"/>
          <w:sz w:val="22"/>
          <w:szCs w:val="22"/>
          <w:lang w:val="en-US" w:eastAsia="en-US"/>
        </w:rPr>
        <w:t xml:space="preserve"> и Го ослободи од смртната агонија, зашто не можеше смртта да Го задржи.</w:t>
      </w:r>
      <w:r w:rsidR="008A7DEA">
        <w:rPr>
          <w:b/>
          <w:color w:val="FF0000"/>
          <w:sz w:val="22"/>
          <w:szCs w:val="22"/>
        </w:rPr>
        <w:t xml:space="preserve"> </w:t>
      </w:r>
    </w:p>
    <w:p w14:paraId="7AB20728" w14:textId="77777777" w:rsidR="00662CDE" w:rsidRPr="004F2BE3" w:rsidRDefault="00662CDE" w:rsidP="00F876CC">
      <w:pPr>
        <w:rPr>
          <w:b/>
          <w:color w:val="FF0000"/>
          <w:sz w:val="22"/>
          <w:szCs w:val="22"/>
        </w:rPr>
      </w:pPr>
    </w:p>
    <w:p w14:paraId="1AC970DC" w14:textId="77777777" w:rsidR="00662CDE" w:rsidRPr="004F2BE3" w:rsidRDefault="004C1C93" w:rsidP="00F876CC">
      <w:pPr>
        <w:rPr>
          <w:b/>
          <w:color w:val="FF0000"/>
          <w:sz w:val="22"/>
          <w:szCs w:val="22"/>
        </w:rPr>
      </w:pPr>
      <w:r w:rsidRPr="004F2BE3">
        <w:rPr>
          <w:b/>
          <w:color w:val="FF0000"/>
          <w:sz w:val="22"/>
          <w:szCs w:val="22"/>
        </w:rPr>
        <w:t>Дела 5:30-31</w:t>
      </w:r>
      <w:r w:rsidR="00DA4F94" w:rsidRPr="004F2BE3">
        <w:rPr>
          <w:b/>
          <w:color w:val="FF0000"/>
          <w:sz w:val="22"/>
          <w:szCs w:val="22"/>
        </w:rPr>
        <w:t xml:space="preserve"> </w:t>
      </w:r>
      <w:r w:rsidR="00DA4F94" w:rsidRPr="004F2BE3">
        <w:rPr>
          <w:rFonts w:eastAsia="ＭＳ 明朝"/>
          <w:color w:val="FF0000"/>
          <w:sz w:val="22"/>
          <w:szCs w:val="22"/>
          <w:lang w:val="en-US" w:eastAsia="en-US"/>
        </w:rPr>
        <w:t xml:space="preserve">Богот на нашите татковци </w:t>
      </w:r>
      <w:r w:rsidR="00DA4F94" w:rsidRPr="004F2BE3">
        <w:rPr>
          <w:rFonts w:eastAsia="ＭＳ 明朝"/>
          <w:color w:val="FF0000"/>
          <w:sz w:val="22"/>
          <w:szCs w:val="22"/>
          <w:u w:val="single"/>
          <w:lang w:val="en-US" w:eastAsia="en-US"/>
        </w:rPr>
        <w:t>Го воскресна Исуса</w:t>
      </w:r>
      <w:r w:rsidR="00DA4F94" w:rsidRPr="004F2BE3">
        <w:rPr>
          <w:rFonts w:eastAsia="ＭＳ 明朝"/>
          <w:color w:val="FF0000"/>
          <w:sz w:val="22"/>
          <w:szCs w:val="22"/>
          <w:lang w:val="en-US" w:eastAsia="en-US"/>
        </w:rPr>
        <w:t>, Кого вие Го обесивте на дрво. 31 Бог Го возвиши Него за Управител и Спасител на Својата десна страна, за да му даде покајание на Израел и проштавање на гревовите.</w:t>
      </w:r>
      <w:r w:rsidR="008A7DEA">
        <w:rPr>
          <w:b/>
          <w:color w:val="FF0000"/>
          <w:sz w:val="22"/>
          <w:szCs w:val="22"/>
        </w:rPr>
        <w:t xml:space="preserve"> </w:t>
      </w:r>
    </w:p>
    <w:p w14:paraId="3CFB6DFB" w14:textId="77777777" w:rsidR="00662CDE" w:rsidRPr="004F2BE3" w:rsidRDefault="00662CDE" w:rsidP="00F876CC">
      <w:pPr>
        <w:rPr>
          <w:b/>
          <w:color w:val="FF0000"/>
          <w:sz w:val="22"/>
          <w:szCs w:val="22"/>
        </w:rPr>
      </w:pPr>
    </w:p>
    <w:p w14:paraId="14B709A8" w14:textId="77777777" w:rsidR="00662CDE" w:rsidRPr="004F2BE3" w:rsidRDefault="001C539C" w:rsidP="00F876CC">
      <w:pPr>
        <w:rPr>
          <w:b/>
          <w:color w:val="FF0000"/>
          <w:sz w:val="22"/>
          <w:szCs w:val="22"/>
        </w:rPr>
      </w:pPr>
      <w:r w:rsidRPr="004F2BE3">
        <w:rPr>
          <w:b/>
          <w:color w:val="FF0000"/>
          <w:sz w:val="22"/>
          <w:szCs w:val="22"/>
        </w:rPr>
        <w:t xml:space="preserve">Рим. </w:t>
      </w:r>
      <w:r w:rsidR="00CF349A" w:rsidRPr="004F2BE3">
        <w:rPr>
          <w:b/>
          <w:color w:val="FF0000"/>
          <w:sz w:val="22"/>
          <w:szCs w:val="22"/>
        </w:rPr>
        <w:t>14:9</w:t>
      </w:r>
      <w:r w:rsidR="00662CDE" w:rsidRPr="004F2BE3">
        <w:rPr>
          <w:b/>
          <w:color w:val="FF0000"/>
          <w:sz w:val="22"/>
          <w:szCs w:val="22"/>
        </w:rPr>
        <w:t xml:space="preserve"> </w:t>
      </w:r>
      <w:r w:rsidR="00662CDE" w:rsidRPr="004F2BE3">
        <w:rPr>
          <w:color w:val="FF0000"/>
          <w:sz w:val="22"/>
          <w:szCs w:val="22"/>
          <w:lang w:val="en-US"/>
        </w:rPr>
        <w:t>Христос, всушност, и затоа умре и оживеа, за да биде Господар и над мртвите и над живите.</w:t>
      </w:r>
    </w:p>
    <w:p w14:paraId="4CFA32D8" w14:textId="77777777" w:rsidR="00662CDE" w:rsidRPr="004F2BE3" w:rsidRDefault="00662CDE" w:rsidP="00F876CC">
      <w:pPr>
        <w:rPr>
          <w:b/>
          <w:color w:val="FF0000"/>
          <w:sz w:val="22"/>
          <w:szCs w:val="22"/>
        </w:rPr>
      </w:pPr>
    </w:p>
    <w:p w14:paraId="357D66E1" w14:textId="77777777" w:rsidR="004C1C93" w:rsidRPr="004F2BE3" w:rsidRDefault="005A0D39" w:rsidP="00F876CC">
      <w:pPr>
        <w:rPr>
          <w:b/>
          <w:color w:val="FF0000"/>
          <w:sz w:val="22"/>
          <w:szCs w:val="22"/>
        </w:rPr>
      </w:pPr>
      <w:r w:rsidRPr="004F2BE3">
        <w:rPr>
          <w:b/>
          <w:color w:val="FF0000"/>
          <w:sz w:val="22"/>
          <w:szCs w:val="22"/>
        </w:rPr>
        <w:t xml:space="preserve">Ефш. </w:t>
      </w:r>
      <w:r w:rsidR="00662CDE" w:rsidRPr="004F2BE3">
        <w:rPr>
          <w:b/>
          <w:color w:val="FF0000"/>
          <w:sz w:val="22"/>
          <w:szCs w:val="22"/>
        </w:rPr>
        <w:t>1:20</w:t>
      </w:r>
      <w:r w:rsidR="00DA4F94" w:rsidRPr="004F2BE3">
        <w:rPr>
          <w:b/>
          <w:color w:val="FF0000"/>
          <w:sz w:val="22"/>
          <w:szCs w:val="22"/>
        </w:rPr>
        <w:t xml:space="preserve"> (Божјата сила) </w:t>
      </w:r>
      <w:r w:rsidR="00DA4F94" w:rsidRPr="004F2BE3">
        <w:rPr>
          <w:rFonts w:eastAsia="ＭＳ 明朝"/>
          <w:color w:val="FF0000"/>
          <w:sz w:val="22"/>
          <w:szCs w:val="22"/>
          <w:lang w:val="en-US" w:eastAsia="en-US"/>
        </w:rPr>
        <w:t xml:space="preserve">чие дејство го покажа во Христос, кога </w:t>
      </w:r>
      <w:r w:rsidR="00DA4F94" w:rsidRPr="004F2BE3">
        <w:rPr>
          <w:rFonts w:eastAsia="ＭＳ 明朝"/>
          <w:color w:val="FF0000"/>
          <w:sz w:val="22"/>
          <w:szCs w:val="22"/>
          <w:u w:val="single"/>
          <w:lang w:val="en-US" w:eastAsia="en-US"/>
        </w:rPr>
        <w:t>Го воскресна од мртвите</w:t>
      </w:r>
      <w:r w:rsidR="00DA4F94" w:rsidRPr="004F2BE3">
        <w:rPr>
          <w:rFonts w:eastAsia="ＭＳ 明朝"/>
          <w:color w:val="FF0000"/>
          <w:sz w:val="22"/>
          <w:szCs w:val="22"/>
          <w:lang w:val="en-US" w:eastAsia="en-US"/>
        </w:rPr>
        <w:t xml:space="preserve"> и го постави оддесно на Себеси на небесата,</w:t>
      </w:r>
      <w:r w:rsidR="008A7DEA">
        <w:rPr>
          <w:b/>
          <w:color w:val="FF0000"/>
          <w:sz w:val="22"/>
          <w:szCs w:val="22"/>
        </w:rPr>
        <w:t xml:space="preserve"> </w:t>
      </w:r>
    </w:p>
    <w:p w14:paraId="26E09A7C" w14:textId="77777777" w:rsidR="00662CDE" w:rsidRPr="004F2BE3" w:rsidRDefault="00662CDE" w:rsidP="00F876CC">
      <w:pPr>
        <w:rPr>
          <w:sz w:val="22"/>
          <w:szCs w:val="22"/>
        </w:rPr>
      </w:pPr>
    </w:p>
    <w:p w14:paraId="11934B3C" w14:textId="77777777" w:rsidR="00CF349A" w:rsidRPr="004F2BE3" w:rsidRDefault="00CF349A" w:rsidP="00662CDE">
      <w:pPr>
        <w:ind w:left="1134"/>
        <w:rPr>
          <w:b/>
          <w:sz w:val="22"/>
          <w:szCs w:val="22"/>
        </w:rPr>
      </w:pPr>
      <w:r w:rsidRPr="004F2BE3">
        <w:rPr>
          <w:b/>
          <w:sz w:val="22"/>
          <w:szCs w:val="22"/>
        </w:rPr>
        <w:t xml:space="preserve">2. </w:t>
      </w:r>
      <w:r w:rsidR="001C539C" w:rsidRPr="004F2BE3">
        <w:rPr>
          <w:b/>
          <w:sz w:val="22"/>
          <w:szCs w:val="22"/>
        </w:rPr>
        <w:t xml:space="preserve">Рим. </w:t>
      </w:r>
      <w:r w:rsidRPr="004F2BE3">
        <w:rPr>
          <w:b/>
          <w:sz w:val="22"/>
          <w:szCs w:val="22"/>
        </w:rPr>
        <w:t>1:3</w:t>
      </w:r>
      <w:r w:rsidR="00662CDE" w:rsidRPr="004F2BE3">
        <w:rPr>
          <w:b/>
          <w:sz w:val="22"/>
          <w:szCs w:val="22"/>
        </w:rPr>
        <w:t xml:space="preserve"> </w:t>
      </w:r>
      <w:r w:rsidR="00662CDE" w:rsidRPr="004F2BE3">
        <w:rPr>
          <w:b/>
          <w:color w:val="FF0000"/>
          <w:sz w:val="22"/>
          <w:szCs w:val="22"/>
        </w:rPr>
        <w:t>...</w:t>
      </w:r>
      <w:r w:rsidR="00662CDE" w:rsidRPr="004F2BE3">
        <w:rPr>
          <w:color w:val="FF0000"/>
          <w:sz w:val="22"/>
          <w:szCs w:val="22"/>
          <w:lang w:val="en-US"/>
        </w:rPr>
        <w:t xml:space="preserve">а кое зборува за </w:t>
      </w:r>
      <w:r w:rsidR="00662CDE" w:rsidRPr="004F2BE3">
        <w:rPr>
          <w:color w:val="FF0000"/>
          <w:sz w:val="22"/>
          <w:szCs w:val="22"/>
          <w:u w:val="single"/>
          <w:lang w:val="en-US"/>
        </w:rPr>
        <w:t>Неговиот Син</w:t>
      </w:r>
      <w:r w:rsidR="00662CDE" w:rsidRPr="004F2BE3">
        <w:rPr>
          <w:color w:val="FF0000"/>
          <w:sz w:val="22"/>
          <w:szCs w:val="22"/>
          <w:lang w:val="en-US"/>
        </w:rPr>
        <w:t xml:space="preserve">, по тело роден </w:t>
      </w:r>
      <w:r w:rsidR="00662CDE" w:rsidRPr="004F2BE3">
        <w:rPr>
          <w:color w:val="FF0000"/>
          <w:sz w:val="22"/>
          <w:szCs w:val="22"/>
          <w:u w:val="single"/>
          <w:lang w:val="en-US"/>
        </w:rPr>
        <w:t>од Давидовото семе.</w:t>
      </w:r>
    </w:p>
    <w:p w14:paraId="5AB9FB83" w14:textId="77777777" w:rsidR="00662CDE" w:rsidRPr="004F2BE3" w:rsidRDefault="00662CDE" w:rsidP="00F876CC">
      <w:pPr>
        <w:rPr>
          <w:sz w:val="22"/>
          <w:szCs w:val="22"/>
        </w:rPr>
      </w:pPr>
    </w:p>
    <w:p w14:paraId="2BF2ABB4" w14:textId="77777777" w:rsidR="00662CDE" w:rsidRPr="004F2BE3" w:rsidRDefault="00CF349A" w:rsidP="004D7043">
      <w:pPr>
        <w:ind w:left="1701"/>
        <w:rPr>
          <w:sz w:val="22"/>
          <w:szCs w:val="22"/>
        </w:rPr>
      </w:pPr>
      <w:r w:rsidRPr="004F2BE3">
        <w:rPr>
          <w:b/>
          <w:sz w:val="22"/>
          <w:szCs w:val="22"/>
        </w:rPr>
        <w:t>а.</w:t>
      </w:r>
      <w:r w:rsidRPr="004F2BE3">
        <w:rPr>
          <w:sz w:val="22"/>
          <w:szCs w:val="22"/>
        </w:rPr>
        <w:t xml:space="preserve"> </w:t>
      </w:r>
      <w:r w:rsidR="004100D9" w:rsidRPr="004F2BE3">
        <w:rPr>
          <w:color w:val="FF0000"/>
          <w:sz w:val="22"/>
          <w:szCs w:val="22"/>
        </w:rPr>
        <w:t>„</w:t>
      </w:r>
      <w:r w:rsidR="004100D9" w:rsidRPr="004F2BE3">
        <w:rPr>
          <w:color w:val="FF0000"/>
          <w:sz w:val="22"/>
          <w:szCs w:val="22"/>
          <w:u w:val="single"/>
        </w:rPr>
        <w:t>Неговиот Син</w:t>
      </w:r>
      <w:r w:rsidR="004100D9" w:rsidRPr="004F2BE3">
        <w:rPr>
          <w:color w:val="FF0000"/>
          <w:sz w:val="22"/>
          <w:szCs w:val="22"/>
        </w:rPr>
        <w:t>“</w:t>
      </w:r>
      <w:r w:rsidR="004100D9" w:rsidRPr="004F2BE3">
        <w:rPr>
          <w:sz w:val="22"/>
          <w:szCs w:val="22"/>
        </w:rPr>
        <w:t xml:space="preserve"> – ова го покажува </w:t>
      </w:r>
      <w:r w:rsidR="004100D9" w:rsidRPr="004F2BE3">
        <w:rPr>
          <w:sz w:val="22"/>
          <w:szCs w:val="22"/>
          <w:u w:val="single"/>
        </w:rPr>
        <w:t>Христовото божество</w:t>
      </w:r>
      <w:r w:rsidR="004100D9" w:rsidRPr="004F2BE3">
        <w:rPr>
          <w:sz w:val="22"/>
          <w:szCs w:val="22"/>
        </w:rPr>
        <w:t xml:space="preserve">. </w:t>
      </w:r>
    </w:p>
    <w:p w14:paraId="17B1ED70" w14:textId="77777777" w:rsidR="00662CDE" w:rsidRPr="004F2BE3" w:rsidRDefault="00662CDE" w:rsidP="00F876CC">
      <w:pPr>
        <w:rPr>
          <w:sz w:val="22"/>
          <w:szCs w:val="22"/>
        </w:rPr>
      </w:pPr>
    </w:p>
    <w:p w14:paraId="1FEE9B62" w14:textId="77777777" w:rsidR="00CF349A" w:rsidRPr="004F2BE3" w:rsidRDefault="005A0D39" w:rsidP="00F876CC">
      <w:pPr>
        <w:rPr>
          <w:b/>
          <w:color w:val="FF0000"/>
          <w:sz w:val="22"/>
          <w:szCs w:val="22"/>
        </w:rPr>
      </w:pPr>
      <w:r w:rsidRPr="004F2BE3">
        <w:rPr>
          <w:b/>
          <w:color w:val="FF0000"/>
          <w:sz w:val="22"/>
          <w:szCs w:val="22"/>
        </w:rPr>
        <w:t xml:space="preserve">Јвн. </w:t>
      </w:r>
      <w:r w:rsidR="004100D9" w:rsidRPr="004F2BE3">
        <w:rPr>
          <w:b/>
          <w:color w:val="FF0000"/>
          <w:sz w:val="22"/>
          <w:szCs w:val="22"/>
        </w:rPr>
        <w:t>5:17-24</w:t>
      </w:r>
      <w:r w:rsidR="000B46FD" w:rsidRPr="004F2BE3">
        <w:rPr>
          <w:b/>
          <w:color w:val="FF0000"/>
          <w:sz w:val="22"/>
          <w:szCs w:val="22"/>
        </w:rPr>
        <w:t xml:space="preserve"> </w:t>
      </w:r>
      <w:r w:rsidR="000B46FD" w:rsidRPr="004F2BE3">
        <w:rPr>
          <w:rFonts w:eastAsia="ＭＳ 明朝"/>
          <w:color w:val="FF0000"/>
          <w:sz w:val="22"/>
          <w:szCs w:val="22"/>
          <w:u w:val="single"/>
          <w:lang w:val="en-US" w:eastAsia="en-US"/>
        </w:rPr>
        <w:t>А Тој им одговори: “Мојот Татко досега работи, па и Јас работам.” 18 Затоа Евреите уште повеќе сакаа да Го убијат, не само затоа што го нарушуваше саботниот ден, туку и затоа што Бог Го нарекуваше Свој Татко, изедначувајќи се со Бог.</w:t>
      </w:r>
      <w:r w:rsidR="000B46FD" w:rsidRPr="004F2BE3">
        <w:rPr>
          <w:rFonts w:eastAsia="ＭＳ 明朝"/>
          <w:color w:val="FF0000"/>
          <w:sz w:val="22"/>
          <w:szCs w:val="22"/>
          <w:lang w:val="en-US" w:eastAsia="en-US"/>
        </w:rPr>
        <w:t xml:space="preserve"> 19 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 20 Таткото Го љуби Синот и Му покажува сè што прави Самиот и ќе Му покаже дела уште поголеми од овие, за да се чудите. 21 Зашто, како што Таткото воскреснува мртви и ги оживува, така и Синот ги оживува оние кои сака. 22 Таткото не суди никого, туку целиот суд Му го отстапи на Синот, 23 за да Го почитуваат сите Синот, така како што Го почитуваат Таткото. Оној што не Го почитува Синот - не Го почитува ни Таткото, Кој Го прати. 24 Вистина, вистина, ви велам: кој го слуша Моето слово и верува во Оној Кој Ме прати, има вечен живот и не доаѓа на суд, туку премина од смрт во живот.</w:t>
      </w:r>
      <w:r w:rsidR="008A7DEA">
        <w:rPr>
          <w:b/>
          <w:color w:val="FF0000"/>
          <w:sz w:val="22"/>
          <w:szCs w:val="22"/>
        </w:rPr>
        <w:t xml:space="preserve"> </w:t>
      </w:r>
    </w:p>
    <w:p w14:paraId="1FCBD333" w14:textId="77777777" w:rsidR="00662CDE" w:rsidRPr="004F2BE3" w:rsidRDefault="00662CDE" w:rsidP="00F876CC">
      <w:pPr>
        <w:rPr>
          <w:sz w:val="22"/>
          <w:szCs w:val="22"/>
        </w:rPr>
      </w:pPr>
    </w:p>
    <w:p w14:paraId="697201C6" w14:textId="77777777" w:rsidR="004100D9" w:rsidRPr="004F2BE3" w:rsidRDefault="004100D9" w:rsidP="004D7043">
      <w:pPr>
        <w:ind w:left="1701"/>
        <w:rPr>
          <w:b/>
          <w:color w:val="FF0000"/>
          <w:sz w:val="22"/>
          <w:szCs w:val="22"/>
        </w:rPr>
      </w:pPr>
      <w:r w:rsidRPr="004F2BE3">
        <w:rPr>
          <w:b/>
          <w:sz w:val="22"/>
          <w:szCs w:val="22"/>
        </w:rPr>
        <w:t xml:space="preserve">б. </w:t>
      </w:r>
      <w:r w:rsidRPr="004F2BE3">
        <w:rPr>
          <w:b/>
          <w:color w:val="FF0000"/>
          <w:sz w:val="22"/>
          <w:szCs w:val="22"/>
        </w:rPr>
        <w:t>„</w:t>
      </w:r>
      <w:r w:rsidRPr="004F2BE3">
        <w:rPr>
          <w:color w:val="FF0000"/>
          <w:sz w:val="22"/>
          <w:szCs w:val="22"/>
          <w:u w:val="single"/>
        </w:rPr>
        <w:t>Исус Христос нашиот Господ</w:t>
      </w:r>
      <w:r w:rsidRPr="004F2BE3">
        <w:rPr>
          <w:b/>
          <w:color w:val="FF0000"/>
          <w:sz w:val="22"/>
          <w:szCs w:val="22"/>
        </w:rPr>
        <w:t>“</w:t>
      </w:r>
    </w:p>
    <w:p w14:paraId="55BAF640" w14:textId="77777777" w:rsidR="004100D9" w:rsidRPr="004F2BE3" w:rsidRDefault="004100D9" w:rsidP="004D7043">
      <w:pPr>
        <w:ind w:left="2268"/>
        <w:rPr>
          <w:sz w:val="22"/>
          <w:szCs w:val="22"/>
        </w:rPr>
      </w:pPr>
      <w:r w:rsidRPr="004F2BE3">
        <w:rPr>
          <w:b/>
          <w:sz w:val="22"/>
          <w:szCs w:val="22"/>
          <w:lang w:val="en-US"/>
        </w:rPr>
        <w:t xml:space="preserve">(I) </w:t>
      </w:r>
      <w:r w:rsidRPr="004F2BE3">
        <w:rPr>
          <w:b/>
          <w:sz w:val="22"/>
          <w:szCs w:val="22"/>
        </w:rPr>
        <w:t>Исус</w:t>
      </w:r>
      <w:r w:rsidRPr="004F2BE3">
        <w:rPr>
          <w:sz w:val="22"/>
          <w:szCs w:val="22"/>
        </w:rPr>
        <w:t xml:space="preserve"> </w:t>
      </w:r>
      <w:r w:rsidR="008E675A" w:rsidRPr="004F2BE3">
        <w:rPr>
          <w:sz w:val="22"/>
          <w:szCs w:val="22"/>
        </w:rPr>
        <w:t>–</w:t>
      </w:r>
      <w:r w:rsidRPr="004F2BE3">
        <w:rPr>
          <w:sz w:val="22"/>
          <w:szCs w:val="22"/>
        </w:rPr>
        <w:t xml:space="preserve"> </w:t>
      </w:r>
      <w:r w:rsidR="008E675A" w:rsidRPr="004F2BE3">
        <w:rPr>
          <w:sz w:val="22"/>
          <w:szCs w:val="22"/>
        </w:rPr>
        <w:t>Историската Личност и Спасителот</w:t>
      </w:r>
    </w:p>
    <w:p w14:paraId="0085CF9E" w14:textId="77777777" w:rsidR="008E675A" w:rsidRPr="004F2BE3" w:rsidRDefault="008E675A" w:rsidP="004D7043">
      <w:pPr>
        <w:ind w:left="2268"/>
        <w:rPr>
          <w:sz w:val="22"/>
          <w:szCs w:val="22"/>
        </w:rPr>
      </w:pPr>
      <w:r w:rsidRPr="004F2BE3">
        <w:rPr>
          <w:b/>
          <w:sz w:val="22"/>
          <w:szCs w:val="22"/>
          <w:lang w:val="en-US"/>
        </w:rPr>
        <w:t xml:space="preserve">(II) </w:t>
      </w:r>
      <w:r w:rsidRPr="004F2BE3">
        <w:rPr>
          <w:b/>
          <w:sz w:val="22"/>
          <w:szCs w:val="22"/>
        </w:rPr>
        <w:t>Христос</w:t>
      </w:r>
      <w:r w:rsidRPr="004F2BE3">
        <w:rPr>
          <w:sz w:val="22"/>
          <w:szCs w:val="22"/>
        </w:rPr>
        <w:t xml:space="preserve"> – Помазаниот Месија кој беше ветен преку Стариот Завет</w:t>
      </w:r>
    </w:p>
    <w:p w14:paraId="287A9620" w14:textId="77777777" w:rsidR="008E675A" w:rsidRPr="004F2BE3" w:rsidRDefault="008E675A" w:rsidP="004D7043">
      <w:pPr>
        <w:ind w:left="2268"/>
        <w:rPr>
          <w:sz w:val="22"/>
          <w:szCs w:val="22"/>
        </w:rPr>
      </w:pPr>
      <w:r w:rsidRPr="004F2BE3">
        <w:rPr>
          <w:b/>
          <w:sz w:val="22"/>
          <w:szCs w:val="22"/>
          <w:lang w:val="en-US"/>
        </w:rPr>
        <w:t xml:space="preserve">(III) </w:t>
      </w:r>
      <w:r w:rsidR="0095524A" w:rsidRPr="004F2BE3">
        <w:rPr>
          <w:b/>
          <w:sz w:val="22"/>
          <w:szCs w:val="22"/>
        </w:rPr>
        <w:t>нашиот</w:t>
      </w:r>
      <w:r w:rsidR="00352BCB" w:rsidRPr="004F2BE3">
        <w:rPr>
          <w:sz w:val="22"/>
          <w:szCs w:val="22"/>
        </w:rPr>
        <w:t xml:space="preserve"> – </w:t>
      </w:r>
      <w:r w:rsidR="0095524A" w:rsidRPr="004F2BE3">
        <w:rPr>
          <w:sz w:val="22"/>
          <w:szCs w:val="22"/>
        </w:rPr>
        <w:t>Тој</w:t>
      </w:r>
      <w:r w:rsidR="00352BCB" w:rsidRPr="004F2BE3">
        <w:rPr>
          <w:sz w:val="22"/>
          <w:szCs w:val="22"/>
        </w:rPr>
        <w:t xml:space="preserve"> </w:t>
      </w:r>
      <w:r w:rsidR="0095524A" w:rsidRPr="004F2BE3">
        <w:rPr>
          <w:sz w:val="22"/>
          <w:szCs w:val="22"/>
        </w:rPr>
        <w:t>му беш</w:t>
      </w:r>
      <w:r w:rsidRPr="004F2BE3">
        <w:rPr>
          <w:sz w:val="22"/>
          <w:szCs w:val="22"/>
        </w:rPr>
        <w:t>е даден на светот, но му припаѓа на секој што ќе Го прими</w:t>
      </w:r>
    </w:p>
    <w:p w14:paraId="01DE062C" w14:textId="77777777" w:rsidR="008E675A" w:rsidRPr="004F2BE3" w:rsidRDefault="008E675A" w:rsidP="004D7043">
      <w:pPr>
        <w:ind w:left="2268"/>
        <w:rPr>
          <w:sz w:val="22"/>
          <w:szCs w:val="22"/>
        </w:rPr>
      </w:pPr>
      <w:r w:rsidRPr="004F2BE3">
        <w:rPr>
          <w:b/>
          <w:sz w:val="22"/>
          <w:szCs w:val="22"/>
          <w:lang w:val="en-US"/>
        </w:rPr>
        <w:t xml:space="preserve">(IV) </w:t>
      </w:r>
      <w:r w:rsidRPr="004F2BE3">
        <w:rPr>
          <w:b/>
          <w:sz w:val="22"/>
          <w:szCs w:val="22"/>
        </w:rPr>
        <w:t>Господ</w:t>
      </w:r>
      <w:r w:rsidRPr="004F2BE3">
        <w:rPr>
          <w:sz w:val="22"/>
          <w:szCs w:val="22"/>
        </w:rPr>
        <w:t xml:space="preserve"> </w:t>
      </w:r>
      <w:r w:rsidR="0095524A" w:rsidRPr="004F2BE3">
        <w:rPr>
          <w:sz w:val="22"/>
          <w:szCs w:val="22"/>
        </w:rPr>
        <w:t>–</w:t>
      </w:r>
      <w:r w:rsidRPr="004F2BE3">
        <w:rPr>
          <w:sz w:val="22"/>
          <w:szCs w:val="22"/>
        </w:rPr>
        <w:t xml:space="preserve"> </w:t>
      </w:r>
      <w:r w:rsidR="0095524A" w:rsidRPr="004F2BE3">
        <w:rPr>
          <w:sz w:val="22"/>
          <w:szCs w:val="22"/>
        </w:rPr>
        <w:t>Тој е седнат од десната страна на Бог</w:t>
      </w:r>
    </w:p>
    <w:p w14:paraId="3D9F7BF8" w14:textId="77777777" w:rsidR="004D7043" w:rsidRPr="004F2BE3" w:rsidRDefault="004D7043" w:rsidP="00F876CC">
      <w:pPr>
        <w:rPr>
          <w:sz w:val="22"/>
          <w:szCs w:val="22"/>
        </w:rPr>
      </w:pPr>
    </w:p>
    <w:p w14:paraId="2A63C136" w14:textId="77777777" w:rsidR="0095524A" w:rsidRPr="004F2BE3" w:rsidRDefault="0095524A" w:rsidP="004D7043">
      <w:pPr>
        <w:ind w:left="1701"/>
        <w:rPr>
          <w:sz w:val="22"/>
          <w:szCs w:val="22"/>
        </w:rPr>
      </w:pPr>
      <w:r w:rsidRPr="004F2BE3">
        <w:rPr>
          <w:b/>
          <w:sz w:val="22"/>
          <w:szCs w:val="22"/>
        </w:rPr>
        <w:t xml:space="preserve">в. </w:t>
      </w:r>
      <w:r w:rsidRPr="004F2BE3">
        <w:rPr>
          <w:b/>
          <w:color w:val="FF0000"/>
          <w:sz w:val="22"/>
          <w:szCs w:val="22"/>
        </w:rPr>
        <w:t>„по тело роден од Давидовото семе;“</w:t>
      </w:r>
      <w:r w:rsidRPr="004F2BE3">
        <w:rPr>
          <w:sz w:val="22"/>
          <w:szCs w:val="22"/>
        </w:rPr>
        <w:t xml:space="preserve"> </w:t>
      </w:r>
      <w:r w:rsidR="005E16ED" w:rsidRPr="004F2BE3">
        <w:rPr>
          <w:sz w:val="22"/>
          <w:szCs w:val="22"/>
        </w:rPr>
        <w:t xml:space="preserve">Ова ја </w:t>
      </w:r>
      <w:r w:rsidR="005E16ED" w:rsidRPr="004F2BE3">
        <w:rPr>
          <w:sz w:val="22"/>
          <w:szCs w:val="22"/>
          <w:u w:val="single"/>
        </w:rPr>
        <w:t>покажува човечката природа на Христос</w:t>
      </w:r>
      <w:r w:rsidR="005E16ED" w:rsidRPr="004F2BE3">
        <w:rPr>
          <w:sz w:val="22"/>
          <w:szCs w:val="22"/>
        </w:rPr>
        <w:t xml:space="preserve"> како што можеме да видиме во </w:t>
      </w:r>
      <w:r w:rsidR="002614EE" w:rsidRPr="004F2BE3">
        <w:rPr>
          <w:b/>
          <w:sz w:val="22"/>
          <w:szCs w:val="22"/>
        </w:rPr>
        <w:t xml:space="preserve">Кол. </w:t>
      </w:r>
      <w:r w:rsidR="005E16ED" w:rsidRPr="004F2BE3">
        <w:rPr>
          <w:b/>
          <w:sz w:val="22"/>
          <w:szCs w:val="22"/>
        </w:rPr>
        <w:t>1:13-17</w:t>
      </w:r>
      <w:r w:rsidR="00897AC4" w:rsidRPr="004F2BE3">
        <w:rPr>
          <w:sz w:val="22"/>
          <w:szCs w:val="22"/>
        </w:rPr>
        <w:t>,</w:t>
      </w:r>
      <w:r w:rsidR="005E16ED" w:rsidRPr="004F2BE3">
        <w:rPr>
          <w:sz w:val="22"/>
          <w:szCs w:val="22"/>
        </w:rPr>
        <w:t xml:space="preserve"> дека Тој беше </w:t>
      </w:r>
      <w:r w:rsidR="005E16ED" w:rsidRPr="004F2BE3">
        <w:rPr>
          <w:color w:val="FF0000"/>
          <w:sz w:val="22"/>
          <w:szCs w:val="22"/>
        </w:rPr>
        <w:t>„првородениот“</w:t>
      </w:r>
      <w:r w:rsidR="005E16ED" w:rsidRPr="004F2BE3">
        <w:rPr>
          <w:sz w:val="22"/>
          <w:szCs w:val="22"/>
        </w:rPr>
        <w:t xml:space="preserve"> кој ја пролеа Својата крв и умре за нашите гревови. </w:t>
      </w:r>
      <w:r w:rsidR="00203E8A" w:rsidRPr="004F2BE3">
        <w:rPr>
          <w:sz w:val="22"/>
          <w:szCs w:val="22"/>
        </w:rPr>
        <w:t xml:space="preserve">Исус е „првородениот“ во истата смисла </w:t>
      </w:r>
      <w:r w:rsidR="00352F54" w:rsidRPr="004F2BE3">
        <w:rPr>
          <w:sz w:val="22"/>
          <w:szCs w:val="22"/>
        </w:rPr>
        <w:t xml:space="preserve">во која е наречен </w:t>
      </w:r>
      <w:r w:rsidR="00352F54" w:rsidRPr="004F2BE3">
        <w:rPr>
          <w:color w:val="FF0000"/>
          <w:sz w:val="22"/>
          <w:szCs w:val="22"/>
        </w:rPr>
        <w:t>„првороден“</w:t>
      </w:r>
      <w:r w:rsidR="00352F54" w:rsidRPr="004F2BE3">
        <w:rPr>
          <w:sz w:val="22"/>
          <w:szCs w:val="22"/>
        </w:rPr>
        <w:t xml:space="preserve"> во </w:t>
      </w:r>
      <w:r w:rsidR="005A0D39" w:rsidRPr="004F2BE3">
        <w:rPr>
          <w:b/>
          <w:sz w:val="22"/>
          <w:szCs w:val="22"/>
        </w:rPr>
        <w:t xml:space="preserve">Евр. </w:t>
      </w:r>
      <w:r w:rsidR="00352F54" w:rsidRPr="004F2BE3">
        <w:rPr>
          <w:b/>
          <w:sz w:val="22"/>
          <w:szCs w:val="22"/>
        </w:rPr>
        <w:t>1:6</w:t>
      </w:r>
      <w:r w:rsidR="00352F54" w:rsidRPr="004F2BE3">
        <w:rPr>
          <w:sz w:val="22"/>
          <w:szCs w:val="22"/>
        </w:rPr>
        <w:t xml:space="preserve">, што значи </w:t>
      </w:r>
      <w:r w:rsidR="00352F54" w:rsidRPr="004F2BE3">
        <w:rPr>
          <w:b/>
          <w:sz w:val="22"/>
          <w:szCs w:val="22"/>
        </w:rPr>
        <w:t>прв роден во семејството</w:t>
      </w:r>
      <w:r w:rsidR="00352F54" w:rsidRPr="004F2BE3">
        <w:rPr>
          <w:sz w:val="22"/>
          <w:szCs w:val="22"/>
        </w:rPr>
        <w:t xml:space="preserve">. </w:t>
      </w:r>
      <w:r w:rsidR="00352F54" w:rsidRPr="004F2BE3">
        <w:rPr>
          <w:b/>
          <w:sz w:val="22"/>
          <w:szCs w:val="22"/>
        </w:rPr>
        <w:t>Исус е првиот роден во Неговото семејство, семејството на луѓе, но роден од Бог</w:t>
      </w:r>
      <w:r w:rsidR="00352F54" w:rsidRPr="004F2BE3">
        <w:rPr>
          <w:sz w:val="22"/>
          <w:szCs w:val="22"/>
        </w:rPr>
        <w:t xml:space="preserve">. Тука акцентот е врз неговата човечка природа, а не божествената. Исус беше зачнат од Бог Светиот Дух, роден од Марија, која самата беше од Давидовото семе (од </w:t>
      </w:r>
      <w:r w:rsidR="0044609C" w:rsidRPr="004F2BE3">
        <w:rPr>
          <w:sz w:val="22"/>
          <w:szCs w:val="22"/>
        </w:rPr>
        <w:t xml:space="preserve">Давидовата лоза) (Лука </w:t>
      </w:r>
      <w:r w:rsidR="0044609C" w:rsidRPr="004F2BE3">
        <w:rPr>
          <w:sz w:val="22"/>
          <w:szCs w:val="22"/>
        </w:rPr>
        <w:lastRenderedPageBreak/>
        <w:t>3:23:31)</w:t>
      </w:r>
      <w:r w:rsidR="00352F54" w:rsidRPr="004F2BE3">
        <w:rPr>
          <w:sz w:val="22"/>
          <w:szCs w:val="22"/>
        </w:rPr>
        <w:t xml:space="preserve"> </w:t>
      </w:r>
      <w:r w:rsidR="0044609C" w:rsidRPr="004F2BE3">
        <w:rPr>
          <w:sz w:val="22"/>
          <w:szCs w:val="22"/>
        </w:rPr>
        <w:t>[з</w:t>
      </w:r>
      <w:r w:rsidR="00352F54" w:rsidRPr="004F2BE3">
        <w:rPr>
          <w:sz w:val="22"/>
          <w:szCs w:val="22"/>
        </w:rPr>
        <w:t>абелешка: родословието во Лука 3:23-38 е родословието на Марија, иако ѝ е дадено името на нејзиниот сопруг во 3:23, што било вообичаено во тоа време. Родословието на Јосиф се наоѓа во Матеј 1. Неговиот татко бил човек по име Јаков (Матеј 1:16), додека во Лука неговиот татко е запишан како Или (Лука 323, кој всушност бил таткото на Марија. И Марија и Јосиф потекнувале од Давидовата лоза</w:t>
      </w:r>
      <w:r w:rsidR="0044609C" w:rsidRPr="004F2BE3">
        <w:rPr>
          <w:sz w:val="22"/>
          <w:szCs w:val="22"/>
        </w:rPr>
        <w:t>.]; првиот од својот вид, сепак на секаков начин како човекот, само без грешната природа. Бидејќи ако ја имаше грешната природа, немаше да може да ја обезбеди совршената жртва за нашата грешна природа.</w:t>
      </w:r>
    </w:p>
    <w:p w14:paraId="4FF7FAD3" w14:textId="77777777" w:rsidR="004D7043" w:rsidRPr="004F2BE3" w:rsidRDefault="004D7043" w:rsidP="00F876CC">
      <w:pPr>
        <w:rPr>
          <w:sz w:val="22"/>
          <w:szCs w:val="22"/>
        </w:rPr>
      </w:pPr>
    </w:p>
    <w:p w14:paraId="775E520E" w14:textId="77777777" w:rsidR="0044609C" w:rsidRPr="004F2BE3" w:rsidRDefault="002614EE" w:rsidP="00F876CC">
      <w:pPr>
        <w:rPr>
          <w:b/>
          <w:color w:val="FF0000"/>
          <w:sz w:val="22"/>
          <w:szCs w:val="22"/>
        </w:rPr>
      </w:pPr>
      <w:r w:rsidRPr="004F2BE3">
        <w:rPr>
          <w:b/>
          <w:color w:val="FF0000"/>
          <w:sz w:val="22"/>
          <w:szCs w:val="22"/>
        </w:rPr>
        <w:t xml:space="preserve">Кол. </w:t>
      </w:r>
      <w:r w:rsidR="004D7043" w:rsidRPr="004F2BE3">
        <w:rPr>
          <w:b/>
          <w:color w:val="FF0000"/>
          <w:sz w:val="22"/>
          <w:szCs w:val="22"/>
        </w:rPr>
        <w:t>1:13-17</w:t>
      </w:r>
      <w:r w:rsidR="007D4F01" w:rsidRPr="004F2BE3">
        <w:rPr>
          <w:b/>
          <w:color w:val="FF0000"/>
          <w:sz w:val="22"/>
          <w:szCs w:val="22"/>
        </w:rPr>
        <w:t xml:space="preserve"> </w:t>
      </w:r>
      <w:r w:rsidR="007D4F01" w:rsidRPr="004F2BE3">
        <w:rPr>
          <w:rFonts w:eastAsia="ＭＳ 明朝"/>
          <w:color w:val="FF0000"/>
          <w:sz w:val="22"/>
          <w:szCs w:val="22"/>
          <w:lang w:val="en-US" w:eastAsia="en-US"/>
        </w:rPr>
        <w:t xml:space="preserve">Зашто Тој нè избави од власта на темнината и нè пренесе во царството на Својот сакан Син, 14 во Кого имаме откуп, простување на гревовите. Христовата надмоќ 15 Тој е лик на невидливиот Бог, </w:t>
      </w:r>
      <w:r w:rsidR="007D4F01" w:rsidRPr="004F2BE3">
        <w:rPr>
          <w:rFonts w:eastAsia="ＭＳ 明朝"/>
          <w:color w:val="FF0000"/>
          <w:sz w:val="22"/>
          <w:szCs w:val="22"/>
          <w:u w:val="single"/>
          <w:lang w:val="en-US" w:eastAsia="en-US"/>
        </w:rPr>
        <w:t>Првороден на сето создание</w:t>
      </w:r>
      <w:r w:rsidR="007D4F01" w:rsidRPr="004F2BE3">
        <w:rPr>
          <w:rFonts w:eastAsia="ＭＳ 明朝"/>
          <w:color w:val="FF0000"/>
          <w:sz w:val="22"/>
          <w:szCs w:val="22"/>
          <w:lang w:val="en-US" w:eastAsia="en-US"/>
        </w:rPr>
        <w:t>, 16 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 17 И Тој е пред сè и сè суштествува во Него.</w:t>
      </w:r>
      <w:r w:rsidR="008A7DEA">
        <w:rPr>
          <w:rFonts w:eastAsia="ＭＳ 明朝"/>
          <w:color w:val="FF0000"/>
          <w:sz w:val="22"/>
          <w:szCs w:val="22"/>
          <w:lang w:val="en-US" w:eastAsia="en-US"/>
        </w:rPr>
        <w:t xml:space="preserve"> </w:t>
      </w:r>
    </w:p>
    <w:p w14:paraId="787EE861" w14:textId="77777777" w:rsidR="004D7043" w:rsidRPr="004F2BE3" w:rsidRDefault="004D7043" w:rsidP="00F876CC">
      <w:pPr>
        <w:rPr>
          <w:sz w:val="22"/>
          <w:szCs w:val="22"/>
        </w:rPr>
      </w:pPr>
    </w:p>
    <w:p w14:paraId="37A5D6D6" w14:textId="77777777" w:rsidR="0044609C" w:rsidRPr="004F2BE3" w:rsidRDefault="00716215" w:rsidP="00135792">
      <w:pPr>
        <w:ind w:left="1134"/>
        <w:rPr>
          <w:b/>
          <w:sz w:val="22"/>
          <w:szCs w:val="22"/>
        </w:rPr>
      </w:pPr>
      <w:r w:rsidRPr="004F2BE3">
        <w:rPr>
          <w:b/>
          <w:sz w:val="22"/>
          <w:szCs w:val="22"/>
        </w:rPr>
        <w:t xml:space="preserve">3. </w:t>
      </w:r>
      <w:r w:rsidR="001C539C" w:rsidRPr="004F2BE3">
        <w:rPr>
          <w:b/>
          <w:sz w:val="22"/>
          <w:szCs w:val="22"/>
        </w:rPr>
        <w:t xml:space="preserve">Рим. </w:t>
      </w:r>
      <w:r w:rsidRPr="004F2BE3">
        <w:rPr>
          <w:b/>
          <w:sz w:val="22"/>
          <w:szCs w:val="22"/>
        </w:rPr>
        <w:t>1:4</w:t>
      </w:r>
      <w:r w:rsidR="00135792" w:rsidRPr="004F2BE3">
        <w:rPr>
          <w:b/>
          <w:sz w:val="22"/>
          <w:szCs w:val="22"/>
        </w:rPr>
        <w:t xml:space="preserve"> </w:t>
      </w:r>
      <w:r w:rsidR="001900F9" w:rsidRPr="004F2BE3">
        <w:rPr>
          <w:b/>
          <w:sz w:val="22"/>
          <w:szCs w:val="22"/>
        </w:rPr>
        <w:t>...</w:t>
      </w:r>
      <w:r w:rsidR="001900F9" w:rsidRPr="004F2BE3">
        <w:rPr>
          <w:rFonts w:eastAsia="ＭＳ 明朝"/>
          <w:color w:val="FF0000"/>
          <w:sz w:val="22"/>
          <w:szCs w:val="22"/>
          <w:lang w:val="en-US" w:eastAsia="en-US"/>
        </w:rPr>
        <w:t>кој според Духот на светоста беше моќно посведочен за Божји Син, преку воскресението од мртвите, Исус Христос, нашиот Господ;</w:t>
      </w:r>
    </w:p>
    <w:p w14:paraId="702FA47C" w14:textId="77777777" w:rsidR="00135792" w:rsidRPr="004F2BE3" w:rsidRDefault="00135792" w:rsidP="00135792">
      <w:pPr>
        <w:ind w:left="1701"/>
        <w:rPr>
          <w:sz w:val="22"/>
          <w:szCs w:val="22"/>
        </w:rPr>
      </w:pPr>
    </w:p>
    <w:p w14:paraId="6EC61398" w14:textId="77777777" w:rsidR="00135792" w:rsidRPr="004F2BE3" w:rsidRDefault="00135792" w:rsidP="00135792">
      <w:pPr>
        <w:ind w:left="1701"/>
        <w:rPr>
          <w:sz w:val="22"/>
          <w:szCs w:val="22"/>
        </w:rPr>
      </w:pPr>
      <w:r w:rsidRPr="004F2BE3">
        <w:rPr>
          <w:b/>
          <w:sz w:val="22"/>
          <w:szCs w:val="22"/>
        </w:rPr>
        <w:t>a.</w:t>
      </w:r>
      <w:r w:rsidRPr="004F2BE3">
        <w:rPr>
          <w:sz w:val="22"/>
          <w:szCs w:val="22"/>
        </w:rPr>
        <w:t xml:space="preserve"> </w:t>
      </w:r>
      <w:r w:rsidR="00716215" w:rsidRPr="004F2BE3">
        <w:rPr>
          <w:sz w:val="22"/>
          <w:szCs w:val="22"/>
        </w:rPr>
        <w:t xml:space="preserve">Тој отсекогаш бил Божјиот Син. Но преку воскресението </w:t>
      </w:r>
      <w:r w:rsidR="00F81B97" w:rsidRPr="004F2BE3">
        <w:rPr>
          <w:sz w:val="22"/>
          <w:szCs w:val="22"/>
        </w:rPr>
        <w:t>Тој беше моќно посведочен за</w:t>
      </w:r>
      <w:r w:rsidR="00716215" w:rsidRPr="004F2BE3">
        <w:rPr>
          <w:sz w:val="22"/>
          <w:szCs w:val="22"/>
        </w:rPr>
        <w:t xml:space="preserve"> Божји Син. </w:t>
      </w:r>
    </w:p>
    <w:p w14:paraId="3FEA9372" w14:textId="77777777" w:rsidR="00135792" w:rsidRPr="004F2BE3" w:rsidRDefault="00135792" w:rsidP="00135792">
      <w:pPr>
        <w:ind w:left="1701"/>
        <w:rPr>
          <w:sz w:val="22"/>
          <w:szCs w:val="22"/>
        </w:rPr>
      </w:pPr>
    </w:p>
    <w:p w14:paraId="2527658A" w14:textId="77777777" w:rsidR="00135792" w:rsidRPr="004F2BE3" w:rsidRDefault="00716215" w:rsidP="00135792">
      <w:pPr>
        <w:rPr>
          <w:b/>
          <w:color w:val="FF0000"/>
          <w:sz w:val="22"/>
          <w:szCs w:val="22"/>
        </w:rPr>
      </w:pPr>
      <w:r w:rsidRPr="004F2BE3">
        <w:rPr>
          <w:b/>
          <w:color w:val="FF0000"/>
          <w:sz w:val="22"/>
          <w:szCs w:val="22"/>
        </w:rPr>
        <w:t>Дела 2:36</w:t>
      </w:r>
      <w:r w:rsidR="007D4F01" w:rsidRPr="004F2BE3">
        <w:rPr>
          <w:b/>
          <w:color w:val="FF0000"/>
          <w:sz w:val="22"/>
          <w:szCs w:val="22"/>
        </w:rPr>
        <w:t xml:space="preserve"> </w:t>
      </w:r>
      <w:r w:rsidR="007D4F01" w:rsidRPr="004F2BE3">
        <w:rPr>
          <w:rFonts w:eastAsia="ＭＳ 明朝"/>
          <w:color w:val="FF0000"/>
          <w:sz w:val="22"/>
          <w:szCs w:val="22"/>
          <w:lang w:val="en-US" w:eastAsia="en-US"/>
        </w:rPr>
        <w:t xml:space="preserve">И така, целиот Израелов дом сигурно нека знае дека Него </w:t>
      </w:r>
      <w:r w:rsidR="007D4F01" w:rsidRPr="004F2BE3">
        <w:rPr>
          <w:rFonts w:eastAsia="ＭＳ 明朝"/>
          <w:color w:val="FF0000"/>
          <w:sz w:val="22"/>
          <w:szCs w:val="22"/>
          <w:u w:val="single"/>
          <w:lang w:val="en-US" w:eastAsia="en-US"/>
        </w:rPr>
        <w:t>Бог Го направи Господ и Христос - Овој Исус, Кого вие Го распнавте!”</w:t>
      </w:r>
    </w:p>
    <w:p w14:paraId="736F32E6" w14:textId="77777777" w:rsidR="00135792" w:rsidRPr="004F2BE3" w:rsidRDefault="00135792" w:rsidP="00135792">
      <w:pPr>
        <w:rPr>
          <w:b/>
          <w:color w:val="FF0000"/>
          <w:sz w:val="22"/>
          <w:szCs w:val="22"/>
        </w:rPr>
      </w:pPr>
    </w:p>
    <w:p w14:paraId="0C00A49C" w14:textId="77777777" w:rsidR="00716215" w:rsidRPr="004F2BE3" w:rsidRDefault="005A0D39" w:rsidP="00135792">
      <w:pPr>
        <w:rPr>
          <w:b/>
          <w:color w:val="FF0000"/>
          <w:sz w:val="22"/>
          <w:szCs w:val="22"/>
        </w:rPr>
      </w:pPr>
      <w:r w:rsidRPr="004F2BE3">
        <w:rPr>
          <w:b/>
          <w:color w:val="FF0000"/>
          <w:sz w:val="22"/>
          <w:szCs w:val="22"/>
        </w:rPr>
        <w:t xml:space="preserve">Евр. </w:t>
      </w:r>
      <w:r w:rsidR="00716215" w:rsidRPr="004F2BE3">
        <w:rPr>
          <w:b/>
          <w:color w:val="FF0000"/>
          <w:sz w:val="22"/>
          <w:szCs w:val="22"/>
        </w:rPr>
        <w:t>1:2</w:t>
      </w:r>
      <w:r w:rsidR="007D4F01" w:rsidRPr="004F2BE3">
        <w:rPr>
          <w:b/>
          <w:color w:val="FF0000"/>
          <w:sz w:val="22"/>
          <w:szCs w:val="22"/>
        </w:rPr>
        <w:t xml:space="preserve"> ...</w:t>
      </w:r>
      <w:r w:rsidR="007D4F01" w:rsidRPr="004F2BE3">
        <w:rPr>
          <w:rFonts w:eastAsia="ＭＳ 明朝"/>
          <w:color w:val="FF0000"/>
          <w:sz w:val="22"/>
          <w:szCs w:val="22"/>
          <w:lang w:val="en-US" w:eastAsia="en-US"/>
        </w:rPr>
        <w:t xml:space="preserve">во последниве денови ни зборуваше преку Синот </w:t>
      </w:r>
      <w:r w:rsidR="007D4F01" w:rsidRPr="004F2BE3">
        <w:rPr>
          <w:rFonts w:eastAsia="ＭＳ 明朝"/>
          <w:color w:val="FF0000"/>
          <w:sz w:val="22"/>
          <w:szCs w:val="22"/>
          <w:u w:val="single"/>
          <w:lang w:val="en-US" w:eastAsia="en-US"/>
        </w:rPr>
        <w:t xml:space="preserve">Кого Го постави за наследник на сè </w:t>
      </w:r>
      <w:r w:rsidR="007D4F01" w:rsidRPr="004F2BE3">
        <w:rPr>
          <w:rFonts w:eastAsia="ＭＳ 明朝"/>
          <w:color w:val="FF0000"/>
          <w:sz w:val="22"/>
          <w:szCs w:val="22"/>
          <w:lang w:val="en-US" w:eastAsia="en-US"/>
        </w:rPr>
        <w:t>и преку Кого го создаде и светот.</w:t>
      </w:r>
      <w:r w:rsidR="008A7DEA">
        <w:rPr>
          <w:b/>
          <w:color w:val="FF0000"/>
          <w:sz w:val="22"/>
          <w:szCs w:val="22"/>
        </w:rPr>
        <w:t xml:space="preserve"> </w:t>
      </w:r>
    </w:p>
    <w:p w14:paraId="0FB79C50" w14:textId="77777777" w:rsidR="00135792" w:rsidRPr="004F2BE3" w:rsidRDefault="00135792" w:rsidP="00F876CC">
      <w:pPr>
        <w:rPr>
          <w:sz w:val="22"/>
          <w:szCs w:val="22"/>
        </w:rPr>
      </w:pPr>
    </w:p>
    <w:p w14:paraId="11F45FEA" w14:textId="77777777" w:rsidR="00716215" w:rsidRPr="004F2BE3" w:rsidRDefault="00716215" w:rsidP="00135792">
      <w:pPr>
        <w:ind w:left="1134"/>
        <w:rPr>
          <w:sz w:val="22"/>
          <w:szCs w:val="22"/>
        </w:rPr>
      </w:pPr>
      <w:r w:rsidRPr="004F2BE3">
        <w:rPr>
          <w:b/>
          <w:sz w:val="22"/>
          <w:szCs w:val="22"/>
        </w:rPr>
        <w:t>4</w:t>
      </w:r>
      <w:r w:rsidRPr="004F2BE3">
        <w:rPr>
          <w:b/>
          <w:color w:val="FF0000"/>
          <w:sz w:val="22"/>
          <w:szCs w:val="22"/>
        </w:rPr>
        <w:t xml:space="preserve">. </w:t>
      </w:r>
      <w:r w:rsidR="00DF2CD3" w:rsidRPr="004F2BE3">
        <w:rPr>
          <w:b/>
          <w:color w:val="FF0000"/>
          <w:sz w:val="22"/>
          <w:szCs w:val="22"/>
        </w:rPr>
        <w:t>„Според Духот на светоста“</w:t>
      </w:r>
      <w:r w:rsidR="00DF2CD3" w:rsidRPr="004F2BE3">
        <w:rPr>
          <w:sz w:val="22"/>
          <w:szCs w:val="22"/>
        </w:rPr>
        <w:t xml:space="preserve"> </w:t>
      </w:r>
      <w:r w:rsidR="00F81B97" w:rsidRPr="004F2BE3">
        <w:rPr>
          <w:sz w:val="22"/>
          <w:szCs w:val="22"/>
        </w:rPr>
        <w:t>Можеме да го следиме присуството на Светиот Дух во животот на Христос.</w:t>
      </w:r>
    </w:p>
    <w:p w14:paraId="671045FC" w14:textId="77777777" w:rsidR="00135792" w:rsidRPr="004F2BE3" w:rsidRDefault="00135792" w:rsidP="00F876CC">
      <w:pPr>
        <w:rPr>
          <w:sz w:val="22"/>
          <w:szCs w:val="22"/>
        </w:rPr>
      </w:pPr>
    </w:p>
    <w:p w14:paraId="7659B44D" w14:textId="77777777" w:rsidR="00F81B97" w:rsidRPr="004F2BE3" w:rsidRDefault="00F81B97" w:rsidP="00135792">
      <w:pPr>
        <w:ind w:left="1701"/>
        <w:rPr>
          <w:sz w:val="22"/>
          <w:szCs w:val="22"/>
        </w:rPr>
      </w:pPr>
      <w:r w:rsidRPr="004F2BE3">
        <w:rPr>
          <w:b/>
          <w:sz w:val="22"/>
          <w:szCs w:val="22"/>
        </w:rPr>
        <w:t>а.</w:t>
      </w:r>
      <w:r w:rsidRPr="004F2BE3">
        <w:rPr>
          <w:sz w:val="22"/>
          <w:szCs w:val="22"/>
        </w:rPr>
        <w:t xml:space="preserve"> </w:t>
      </w:r>
      <w:r w:rsidR="00E24635" w:rsidRPr="004F2BE3">
        <w:rPr>
          <w:sz w:val="22"/>
          <w:szCs w:val="22"/>
        </w:rPr>
        <w:t>Исус беше зачнат од Светиот Дух (Лука 1:35)</w:t>
      </w:r>
    </w:p>
    <w:p w14:paraId="6A66F36B" w14:textId="77777777" w:rsidR="00135792" w:rsidRPr="004F2BE3" w:rsidRDefault="00135792" w:rsidP="00135792">
      <w:pPr>
        <w:ind w:left="1701"/>
        <w:rPr>
          <w:b/>
          <w:sz w:val="22"/>
          <w:szCs w:val="22"/>
        </w:rPr>
      </w:pPr>
    </w:p>
    <w:p w14:paraId="0A953D0C" w14:textId="77777777" w:rsidR="009200E2" w:rsidRPr="004F2BE3" w:rsidRDefault="00E24635" w:rsidP="00135792">
      <w:pPr>
        <w:ind w:left="1701"/>
        <w:rPr>
          <w:sz w:val="22"/>
          <w:szCs w:val="22"/>
        </w:rPr>
      </w:pPr>
      <w:r w:rsidRPr="004F2BE3">
        <w:rPr>
          <w:b/>
          <w:sz w:val="22"/>
          <w:szCs w:val="22"/>
        </w:rPr>
        <w:t>б.</w:t>
      </w:r>
      <w:r w:rsidRPr="004F2BE3">
        <w:rPr>
          <w:sz w:val="22"/>
          <w:szCs w:val="22"/>
        </w:rPr>
        <w:t xml:space="preserve"> </w:t>
      </w:r>
      <w:r w:rsidR="009200E2" w:rsidRPr="004F2BE3">
        <w:rPr>
          <w:sz w:val="22"/>
          <w:szCs w:val="22"/>
        </w:rPr>
        <w:t>Исус беше исполнет со Светиот Дух (Лука 4:1)</w:t>
      </w:r>
    </w:p>
    <w:p w14:paraId="1A539B6D" w14:textId="77777777" w:rsidR="00135792" w:rsidRPr="004F2BE3" w:rsidRDefault="00135792" w:rsidP="00135792">
      <w:pPr>
        <w:ind w:left="1701"/>
        <w:rPr>
          <w:b/>
          <w:sz w:val="22"/>
          <w:szCs w:val="22"/>
        </w:rPr>
      </w:pPr>
    </w:p>
    <w:p w14:paraId="147E6291" w14:textId="77777777" w:rsidR="009200E2" w:rsidRPr="004F2BE3" w:rsidRDefault="009200E2" w:rsidP="00135792">
      <w:pPr>
        <w:ind w:left="1701"/>
        <w:rPr>
          <w:sz w:val="22"/>
          <w:szCs w:val="22"/>
        </w:rPr>
      </w:pPr>
      <w:r w:rsidRPr="004F2BE3">
        <w:rPr>
          <w:b/>
          <w:sz w:val="22"/>
          <w:szCs w:val="22"/>
        </w:rPr>
        <w:t>в.</w:t>
      </w:r>
      <w:r w:rsidRPr="004F2BE3">
        <w:rPr>
          <w:sz w:val="22"/>
          <w:szCs w:val="22"/>
        </w:rPr>
        <w:t xml:space="preserve"> Исус го имаше Духот без мерка (</w:t>
      </w:r>
      <w:r w:rsidR="005A0D39" w:rsidRPr="004F2BE3">
        <w:rPr>
          <w:sz w:val="22"/>
          <w:szCs w:val="22"/>
        </w:rPr>
        <w:t xml:space="preserve">Јвн. </w:t>
      </w:r>
      <w:r w:rsidRPr="004F2BE3">
        <w:rPr>
          <w:sz w:val="22"/>
          <w:szCs w:val="22"/>
        </w:rPr>
        <w:t>3:34)</w:t>
      </w:r>
    </w:p>
    <w:p w14:paraId="4F981078" w14:textId="77777777" w:rsidR="00135792" w:rsidRPr="004F2BE3" w:rsidRDefault="00135792" w:rsidP="00135792">
      <w:pPr>
        <w:ind w:left="1701"/>
        <w:rPr>
          <w:b/>
          <w:sz w:val="22"/>
          <w:szCs w:val="22"/>
        </w:rPr>
      </w:pPr>
    </w:p>
    <w:p w14:paraId="17BCA37D" w14:textId="77777777" w:rsidR="009200E2" w:rsidRPr="004F2BE3" w:rsidRDefault="009200E2" w:rsidP="00135792">
      <w:pPr>
        <w:ind w:left="1701"/>
        <w:rPr>
          <w:sz w:val="22"/>
          <w:szCs w:val="22"/>
        </w:rPr>
      </w:pPr>
      <w:r w:rsidRPr="004F2BE3">
        <w:rPr>
          <w:b/>
          <w:sz w:val="22"/>
          <w:szCs w:val="22"/>
        </w:rPr>
        <w:t>г.</w:t>
      </w:r>
      <w:r w:rsidRPr="004F2BE3">
        <w:rPr>
          <w:sz w:val="22"/>
          <w:szCs w:val="22"/>
        </w:rPr>
        <w:t xml:space="preserve"> </w:t>
      </w:r>
      <w:r w:rsidR="00403268" w:rsidRPr="004F2BE3">
        <w:rPr>
          <w:sz w:val="22"/>
          <w:szCs w:val="22"/>
        </w:rPr>
        <w:t>Кога телото беше мртво, Духот Го воскресна (</w:t>
      </w:r>
      <w:r w:rsidR="001C539C" w:rsidRPr="004F2BE3">
        <w:rPr>
          <w:sz w:val="22"/>
          <w:szCs w:val="22"/>
        </w:rPr>
        <w:t xml:space="preserve">Рим. </w:t>
      </w:r>
      <w:r w:rsidR="00403268" w:rsidRPr="004F2BE3">
        <w:rPr>
          <w:sz w:val="22"/>
          <w:szCs w:val="22"/>
        </w:rPr>
        <w:t>8:11)</w:t>
      </w:r>
    </w:p>
    <w:p w14:paraId="3AD8A85C" w14:textId="77777777" w:rsidR="00403268" w:rsidRPr="004F2BE3" w:rsidRDefault="00403268" w:rsidP="00F876CC">
      <w:pPr>
        <w:rPr>
          <w:sz w:val="22"/>
          <w:szCs w:val="22"/>
        </w:rPr>
      </w:pPr>
    </w:p>
    <w:p w14:paraId="24BFA2DF" w14:textId="77777777" w:rsidR="00403268" w:rsidRPr="004F2BE3" w:rsidRDefault="00403268" w:rsidP="00871F62">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1:5-7</w:t>
      </w:r>
      <w:r w:rsidR="00871F62" w:rsidRPr="004F2BE3">
        <w:rPr>
          <w:b/>
          <w:sz w:val="22"/>
          <w:szCs w:val="22"/>
        </w:rPr>
        <w:t xml:space="preserve"> </w:t>
      </w:r>
      <w:r w:rsidR="00871F62" w:rsidRPr="004F2BE3">
        <w:rPr>
          <w:color w:val="FF0000"/>
          <w:sz w:val="22"/>
          <w:szCs w:val="22"/>
          <w:lang w:val="en-US"/>
        </w:rPr>
        <w:t>преку Кого добивме благодат и апостолство, за да ги приведеме сите народи кон послушност на верата, заради Неговото Име, 6 меѓу кои сте и вие повиканите од Исус Христос. 7 До сите мили на Бога, повиканите светии, кои се во Рим: благодат вам и мир од Бог, нашиот Татко и од Господ Исус Христос.</w:t>
      </w:r>
    </w:p>
    <w:p w14:paraId="66D8097E" w14:textId="77777777" w:rsidR="00871F62" w:rsidRPr="004F2BE3" w:rsidRDefault="00871F62" w:rsidP="00F876CC">
      <w:pPr>
        <w:rPr>
          <w:sz w:val="22"/>
          <w:szCs w:val="22"/>
        </w:rPr>
      </w:pPr>
    </w:p>
    <w:p w14:paraId="08F127BB" w14:textId="77777777" w:rsidR="00403268" w:rsidRPr="004F2BE3" w:rsidRDefault="00403268" w:rsidP="00871F62">
      <w:pPr>
        <w:ind w:left="1134"/>
        <w:rPr>
          <w:b/>
          <w:sz w:val="22"/>
          <w:szCs w:val="22"/>
        </w:rPr>
      </w:pPr>
      <w:r w:rsidRPr="004F2BE3">
        <w:rPr>
          <w:b/>
          <w:sz w:val="22"/>
          <w:szCs w:val="22"/>
        </w:rPr>
        <w:t xml:space="preserve">1. </w:t>
      </w:r>
      <w:r w:rsidRPr="004F2BE3">
        <w:rPr>
          <w:b/>
          <w:color w:val="FF0000"/>
          <w:sz w:val="22"/>
          <w:szCs w:val="22"/>
        </w:rPr>
        <w:t>„</w:t>
      </w:r>
      <w:r w:rsidR="00ED4FCF" w:rsidRPr="004F2BE3">
        <w:rPr>
          <w:b/>
          <w:color w:val="FF0000"/>
          <w:sz w:val="22"/>
          <w:szCs w:val="22"/>
        </w:rPr>
        <w:t xml:space="preserve">преку Кого добивме </w:t>
      </w:r>
      <w:r w:rsidR="00ED4FCF" w:rsidRPr="004F2BE3">
        <w:rPr>
          <w:b/>
          <w:color w:val="FF0000"/>
          <w:sz w:val="22"/>
          <w:szCs w:val="22"/>
          <w:u w:val="single"/>
        </w:rPr>
        <w:t>благодат</w:t>
      </w:r>
      <w:r w:rsidR="00ED4FCF" w:rsidRPr="004F2BE3">
        <w:rPr>
          <w:b/>
          <w:color w:val="FF0000"/>
          <w:sz w:val="22"/>
          <w:szCs w:val="22"/>
        </w:rPr>
        <w:t xml:space="preserve"> и </w:t>
      </w:r>
      <w:r w:rsidR="00ED4FCF" w:rsidRPr="004F2BE3">
        <w:rPr>
          <w:b/>
          <w:color w:val="FF0000"/>
          <w:sz w:val="22"/>
          <w:szCs w:val="22"/>
          <w:u w:val="single"/>
        </w:rPr>
        <w:t>апостолств</w:t>
      </w:r>
      <w:r w:rsidR="00ED4FCF" w:rsidRPr="004F2BE3">
        <w:rPr>
          <w:b/>
          <w:color w:val="FF0000"/>
          <w:sz w:val="22"/>
          <w:szCs w:val="22"/>
        </w:rPr>
        <w:t>о“</w:t>
      </w:r>
    </w:p>
    <w:p w14:paraId="268DD533" w14:textId="77777777" w:rsidR="00871F62" w:rsidRPr="004F2BE3" w:rsidRDefault="00871F62" w:rsidP="00F876CC">
      <w:pPr>
        <w:rPr>
          <w:sz w:val="22"/>
          <w:szCs w:val="22"/>
        </w:rPr>
      </w:pPr>
    </w:p>
    <w:p w14:paraId="2A38DC12" w14:textId="77777777" w:rsidR="00ED4FCF" w:rsidRPr="004F2BE3" w:rsidRDefault="00ED4FCF" w:rsidP="00871F62">
      <w:pPr>
        <w:ind w:left="1701"/>
        <w:rPr>
          <w:sz w:val="22"/>
          <w:szCs w:val="22"/>
        </w:rPr>
      </w:pPr>
      <w:r w:rsidRPr="004F2BE3">
        <w:rPr>
          <w:b/>
          <w:sz w:val="22"/>
          <w:szCs w:val="22"/>
        </w:rPr>
        <w:t>а.</w:t>
      </w:r>
      <w:r w:rsidRPr="004F2BE3">
        <w:rPr>
          <w:sz w:val="22"/>
          <w:szCs w:val="22"/>
        </w:rPr>
        <w:t xml:space="preserve"> Благодат</w:t>
      </w:r>
      <w:r w:rsidR="00925C5A" w:rsidRPr="004F2BE3">
        <w:rPr>
          <w:sz w:val="22"/>
          <w:szCs w:val="22"/>
        </w:rPr>
        <w:t>та</w:t>
      </w:r>
      <w:r w:rsidRPr="004F2BE3">
        <w:rPr>
          <w:sz w:val="22"/>
          <w:szCs w:val="22"/>
        </w:rPr>
        <w:t xml:space="preserve"> </w:t>
      </w:r>
      <w:r w:rsidR="00925C5A" w:rsidRPr="004F2BE3">
        <w:rPr>
          <w:sz w:val="22"/>
          <w:szCs w:val="22"/>
        </w:rPr>
        <w:t>–</w:t>
      </w:r>
      <w:r w:rsidRPr="004F2BE3">
        <w:rPr>
          <w:sz w:val="22"/>
          <w:szCs w:val="22"/>
        </w:rPr>
        <w:t xml:space="preserve"> </w:t>
      </w:r>
      <w:r w:rsidR="00925C5A" w:rsidRPr="004F2BE3">
        <w:rPr>
          <w:sz w:val="22"/>
          <w:szCs w:val="22"/>
        </w:rPr>
        <w:t>е незаслужена (незаработена) Божја благонаклоност</w:t>
      </w:r>
      <w:r w:rsidR="00FB7B9F" w:rsidRPr="004F2BE3">
        <w:rPr>
          <w:sz w:val="22"/>
          <w:szCs w:val="22"/>
        </w:rPr>
        <w:t>.</w:t>
      </w:r>
    </w:p>
    <w:p w14:paraId="625F7082" w14:textId="77777777" w:rsidR="00871F62" w:rsidRPr="004F2BE3" w:rsidRDefault="00871F62" w:rsidP="00871F62">
      <w:pPr>
        <w:ind w:left="1701"/>
        <w:rPr>
          <w:sz w:val="22"/>
          <w:szCs w:val="22"/>
        </w:rPr>
      </w:pPr>
    </w:p>
    <w:p w14:paraId="026C207E" w14:textId="77777777" w:rsidR="00871F62" w:rsidRPr="004F2BE3" w:rsidRDefault="00925C5A" w:rsidP="00871F62">
      <w:pPr>
        <w:ind w:left="1701"/>
        <w:rPr>
          <w:sz w:val="22"/>
          <w:szCs w:val="22"/>
        </w:rPr>
      </w:pPr>
      <w:r w:rsidRPr="004F2BE3">
        <w:rPr>
          <w:b/>
          <w:sz w:val="22"/>
          <w:szCs w:val="22"/>
        </w:rPr>
        <w:t>б.</w:t>
      </w:r>
      <w:r w:rsidRPr="004F2BE3">
        <w:rPr>
          <w:sz w:val="22"/>
          <w:szCs w:val="22"/>
        </w:rPr>
        <w:t xml:space="preserve"> Тоа е благодатта која се покажа себеси </w:t>
      </w:r>
      <w:r w:rsidR="00FB7B9F" w:rsidRPr="004F2BE3">
        <w:rPr>
          <w:sz w:val="22"/>
          <w:szCs w:val="22"/>
        </w:rPr>
        <w:t>при спасението на</w:t>
      </w:r>
      <w:r w:rsidRPr="004F2BE3">
        <w:rPr>
          <w:sz w:val="22"/>
          <w:szCs w:val="22"/>
        </w:rPr>
        <w:t xml:space="preserve"> Павле и </w:t>
      </w:r>
      <w:r w:rsidR="00FB7B9F" w:rsidRPr="004F2BE3">
        <w:rPr>
          <w:sz w:val="22"/>
          <w:szCs w:val="22"/>
        </w:rPr>
        <w:t>неговото поставување во</w:t>
      </w:r>
      <w:r w:rsidRPr="004F2BE3">
        <w:rPr>
          <w:sz w:val="22"/>
          <w:szCs w:val="22"/>
        </w:rPr>
        <w:t xml:space="preserve"> службата. </w:t>
      </w:r>
    </w:p>
    <w:p w14:paraId="09273F85" w14:textId="77777777" w:rsidR="00871F62" w:rsidRPr="004F2BE3" w:rsidRDefault="00871F62" w:rsidP="00F876CC">
      <w:pPr>
        <w:rPr>
          <w:sz w:val="22"/>
          <w:szCs w:val="22"/>
        </w:rPr>
      </w:pPr>
    </w:p>
    <w:p w14:paraId="41BC7835" w14:textId="77777777" w:rsidR="00871F62" w:rsidRPr="004F2BE3" w:rsidRDefault="00925C5A" w:rsidP="00F876CC">
      <w:pPr>
        <w:rPr>
          <w:b/>
          <w:color w:val="FF0000"/>
          <w:sz w:val="22"/>
          <w:szCs w:val="22"/>
        </w:rPr>
      </w:pPr>
      <w:r w:rsidRPr="004F2BE3">
        <w:rPr>
          <w:b/>
          <w:color w:val="FF0000"/>
          <w:sz w:val="22"/>
          <w:szCs w:val="22"/>
        </w:rPr>
        <w:lastRenderedPageBreak/>
        <w:t xml:space="preserve">2 </w:t>
      </w:r>
      <w:r w:rsidR="002614EE" w:rsidRPr="004F2BE3">
        <w:rPr>
          <w:b/>
          <w:color w:val="FF0000"/>
          <w:sz w:val="22"/>
          <w:szCs w:val="22"/>
        </w:rPr>
        <w:t xml:space="preserve">Тим. </w:t>
      </w:r>
      <w:r w:rsidR="001900F9" w:rsidRPr="004F2BE3">
        <w:rPr>
          <w:b/>
          <w:color w:val="FF0000"/>
          <w:sz w:val="22"/>
          <w:szCs w:val="22"/>
        </w:rPr>
        <w:t>1:</w:t>
      </w:r>
      <w:r w:rsidRPr="004F2BE3">
        <w:rPr>
          <w:b/>
          <w:color w:val="FF0000"/>
          <w:sz w:val="22"/>
          <w:szCs w:val="22"/>
        </w:rPr>
        <w:t>9</w:t>
      </w:r>
      <w:r w:rsidR="001900F9" w:rsidRPr="004F2BE3">
        <w:rPr>
          <w:b/>
          <w:color w:val="FF0000"/>
          <w:sz w:val="22"/>
          <w:szCs w:val="22"/>
        </w:rPr>
        <w:t xml:space="preserve"> </w:t>
      </w:r>
      <w:r w:rsidR="001900F9" w:rsidRPr="004F2BE3">
        <w:rPr>
          <w:rFonts w:eastAsia="ＭＳ 明朝"/>
          <w:color w:val="FF0000"/>
          <w:sz w:val="22"/>
          <w:szCs w:val="22"/>
          <w:u w:val="single"/>
          <w:lang w:val="en-US" w:eastAsia="en-US"/>
        </w:rPr>
        <w:t>Кој нè спаси и нè повика</w:t>
      </w:r>
      <w:r w:rsidR="001900F9" w:rsidRPr="004F2BE3">
        <w:rPr>
          <w:rFonts w:eastAsia="ＭＳ 明朝"/>
          <w:color w:val="FF0000"/>
          <w:sz w:val="22"/>
          <w:szCs w:val="22"/>
          <w:lang w:val="en-US" w:eastAsia="en-US"/>
        </w:rPr>
        <w:t xml:space="preserve"> со свето призвание, не според нашите дела, туку по сопствената цел и благодат, која ни беше дадена во Христос Исус уште пред вечни времиња...</w:t>
      </w:r>
    </w:p>
    <w:p w14:paraId="765C5E23" w14:textId="77777777" w:rsidR="00871F62" w:rsidRPr="004F2BE3" w:rsidRDefault="00871F62" w:rsidP="00F876CC">
      <w:pPr>
        <w:rPr>
          <w:b/>
          <w:color w:val="FF0000"/>
          <w:sz w:val="22"/>
          <w:szCs w:val="22"/>
        </w:rPr>
      </w:pPr>
    </w:p>
    <w:p w14:paraId="50944DEA" w14:textId="77777777" w:rsidR="00925C5A" w:rsidRPr="004F2BE3" w:rsidRDefault="00925C5A"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Тим. </w:t>
      </w:r>
      <w:r w:rsidR="001900F9" w:rsidRPr="004F2BE3">
        <w:rPr>
          <w:b/>
          <w:color w:val="FF0000"/>
          <w:sz w:val="22"/>
          <w:szCs w:val="22"/>
        </w:rPr>
        <w:t xml:space="preserve">1:12-14 </w:t>
      </w:r>
      <w:r w:rsidR="001900F9" w:rsidRPr="004F2BE3">
        <w:rPr>
          <w:rFonts w:eastAsia="ＭＳ 明朝"/>
          <w:color w:val="FF0000"/>
          <w:sz w:val="22"/>
          <w:szCs w:val="22"/>
          <w:lang w:val="en-US" w:eastAsia="en-US"/>
        </w:rPr>
        <w:t>Му благодарам на Христос Исус, нашиот Господ, Кој ми даде сила</w:t>
      </w:r>
      <w:r w:rsidR="008A7DEA">
        <w:rPr>
          <w:rFonts w:eastAsia="ＭＳ 明朝"/>
          <w:color w:val="FF0000"/>
          <w:sz w:val="22"/>
          <w:szCs w:val="22"/>
          <w:lang w:val="en-US" w:eastAsia="en-US"/>
        </w:rPr>
        <w:t xml:space="preserve"> </w:t>
      </w:r>
      <w:r w:rsidR="001900F9" w:rsidRPr="004F2BE3">
        <w:rPr>
          <w:rFonts w:eastAsia="ＭＳ 明朝"/>
          <w:color w:val="FF0000"/>
          <w:sz w:val="22"/>
          <w:szCs w:val="22"/>
          <w:lang w:val="en-US" w:eastAsia="en-US"/>
        </w:rPr>
        <w:t xml:space="preserve">за тоа, зашто ме сметаше верен и </w:t>
      </w:r>
      <w:r w:rsidR="001900F9" w:rsidRPr="004F2BE3">
        <w:rPr>
          <w:rFonts w:eastAsia="ＭＳ 明朝"/>
          <w:color w:val="FF0000"/>
          <w:sz w:val="22"/>
          <w:szCs w:val="22"/>
          <w:u w:val="single"/>
          <w:lang w:val="en-US" w:eastAsia="en-US"/>
        </w:rPr>
        <w:t>ме постави во службата</w:t>
      </w:r>
      <w:r w:rsidR="001900F9" w:rsidRPr="004F2BE3">
        <w:rPr>
          <w:rFonts w:eastAsia="ＭＳ 明朝"/>
          <w:color w:val="FF0000"/>
          <w:sz w:val="22"/>
          <w:szCs w:val="22"/>
          <w:lang w:val="en-US" w:eastAsia="en-US"/>
        </w:rPr>
        <w:t xml:space="preserve">, 13 мене, кој порано бев хулител, и гонител, и насилник. Но ми се укажа милост, зашто го правев тоа од незнаење и неверување. 14 А </w:t>
      </w:r>
      <w:r w:rsidR="001900F9" w:rsidRPr="004F2BE3">
        <w:rPr>
          <w:rFonts w:eastAsia="ＭＳ 明朝"/>
          <w:color w:val="FF0000"/>
          <w:sz w:val="22"/>
          <w:szCs w:val="22"/>
          <w:u w:val="single"/>
          <w:lang w:val="en-US" w:eastAsia="en-US"/>
        </w:rPr>
        <w:t>благодатта на нашиот Господ, преизобилуваше</w:t>
      </w:r>
      <w:r w:rsidR="001900F9" w:rsidRPr="004F2BE3">
        <w:rPr>
          <w:rFonts w:eastAsia="ＭＳ 明朝"/>
          <w:color w:val="FF0000"/>
          <w:sz w:val="22"/>
          <w:szCs w:val="22"/>
          <w:lang w:val="en-US" w:eastAsia="en-US"/>
        </w:rPr>
        <w:t xml:space="preserve"> со верата и љубовта во Христос Исус.</w:t>
      </w:r>
      <w:r w:rsidR="008A7DEA">
        <w:rPr>
          <w:b/>
          <w:color w:val="FF0000"/>
          <w:sz w:val="22"/>
          <w:szCs w:val="22"/>
        </w:rPr>
        <w:t xml:space="preserve"> </w:t>
      </w:r>
    </w:p>
    <w:p w14:paraId="647DE4BE" w14:textId="77777777" w:rsidR="00871F62" w:rsidRPr="004F2BE3" w:rsidRDefault="00871F62" w:rsidP="00F876CC">
      <w:pPr>
        <w:rPr>
          <w:sz w:val="22"/>
          <w:szCs w:val="22"/>
        </w:rPr>
      </w:pPr>
    </w:p>
    <w:p w14:paraId="4CBD4BF4" w14:textId="77777777" w:rsidR="00DB35D7" w:rsidRPr="004F2BE3" w:rsidRDefault="00925C5A" w:rsidP="00DB35D7">
      <w:pPr>
        <w:ind w:left="1701"/>
        <w:rPr>
          <w:sz w:val="22"/>
          <w:szCs w:val="22"/>
        </w:rPr>
      </w:pPr>
      <w:r w:rsidRPr="004F2BE3">
        <w:rPr>
          <w:b/>
          <w:sz w:val="22"/>
          <w:szCs w:val="22"/>
        </w:rPr>
        <w:t>в.</w:t>
      </w:r>
      <w:r w:rsidRPr="004F2BE3">
        <w:rPr>
          <w:sz w:val="22"/>
          <w:szCs w:val="22"/>
        </w:rPr>
        <w:t xml:space="preserve"> </w:t>
      </w:r>
      <w:r w:rsidR="00FB7B9F" w:rsidRPr="004F2BE3">
        <w:rPr>
          <w:sz w:val="22"/>
          <w:szCs w:val="22"/>
        </w:rPr>
        <w:t xml:space="preserve">Тоа е благодатта која го повика апостолот. </w:t>
      </w:r>
    </w:p>
    <w:p w14:paraId="15179DF2" w14:textId="77777777" w:rsidR="00DB35D7" w:rsidRPr="004F2BE3" w:rsidRDefault="00DB35D7" w:rsidP="00DB35D7">
      <w:pPr>
        <w:ind w:left="1701"/>
        <w:rPr>
          <w:sz w:val="22"/>
          <w:szCs w:val="22"/>
        </w:rPr>
      </w:pPr>
    </w:p>
    <w:p w14:paraId="4612F946" w14:textId="77777777" w:rsidR="00925C5A" w:rsidRPr="004F2BE3" w:rsidRDefault="00FB7B9F" w:rsidP="00DB35D7">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001900F9" w:rsidRPr="004F2BE3">
        <w:rPr>
          <w:b/>
          <w:color w:val="FF0000"/>
          <w:sz w:val="22"/>
          <w:szCs w:val="22"/>
        </w:rPr>
        <w:t>15:10 ...</w:t>
      </w:r>
      <w:r w:rsidR="001900F9" w:rsidRPr="004F2BE3">
        <w:rPr>
          <w:rFonts w:eastAsia="ＭＳ 明朝"/>
          <w:color w:val="FF0000"/>
          <w:sz w:val="22"/>
          <w:szCs w:val="22"/>
          <w:lang w:val="en-US" w:eastAsia="en-US"/>
        </w:rPr>
        <w:t xml:space="preserve">но </w:t>
      </w:r>
      <w:r w:rsidR="001900F9" w:rsidRPr="004F2BE3">
        <w:rPr>
          <w:rFonts w:eastAsia="ＭＳ 明朝"/>
          <w:color w:val="FF0000"/>
          <w:sz w:val="22"/>
          <w:szCs w:val="22"/>
          <w:u w:val="single"/>
          <w:lang w:val="en-US" w:eastAsia="en-US"/>
        </w:rPr>
        <w:t>по Божја благодат сум она што сум</w:t>
      </w:r>
      <w:r w:rsidR="001900F9" w:rsidRPr="004F2BE3">
        <w:rPr>
          <w:rFonts w:eastAsia="ＭＳ 明朝"/>
          <w:color w:val="FF0000"/>
          <w:sz w:val="22"/>
          <w:szCs w:val="22"/>
          <w:lang w:val="en-US" w:eastAsia="en-US"/>
        </w:rPr>
        <w:t>. А Неговата благодат спрема мене не се покажа залудна, туку се потрудив повеќе од сите нив, но не јас - туку Божјата благодат, која е со мене.</w:t>
      </w:r>
      <w:r w:rsidR="008A7DEA">
        <w:rPr>
          <w:b/>
          <w:color w:val="FF0000"/>
          <w:sz w:val="22"/>
          <w:szCs w:val="22"/>
        </w:rPr>
        <w:t xml:space="preserve"> </w:t>
      </w:r>
    </w:p>
    <w:p w14:paraId="60F1BA49" w14:textId="77777777" w:rsidR="00DB35D7" w:rsidRPr="004F2BE3" w:rsidRDefault="00DB35D7" w:rsidP="00DB35D7">
      <w:pPr>
        <w:ind w:left="1701"/>
        <w:rPr>
          <w:sz w:val="22"/>
          <w:szCs w:val="22"/>
        </w:rPr>
      </w:pPr>
    </w:p>
    <w:p w14:paraId="348463C7" w14:textId="77777777" w:rsidR="00FB7B9F" w:rsidRPr="004F2BE3" w:rsidRDefault="00FB7B9F" w:rsidP="00DB35D7">
      <w:pPr>
        <w:ind w:left="1701"/>
        <w:rPr>
          <w:sz w:val="22"/>
          <w:szCs w:val="22"/>
        </w:rPr>
      </w:pPr>
      <w:r w:rsidRPr="004F2BE3">
        <w:rPr>
          <w:b/>
          <w:sz w:val="22"/>
          <w:szCs w:val="22"/>
        </w:rPr>
        <w:t>г.</w:t>
      </w:r>
      <w:r w:rsidRPr="004F2BE3">
        <w:rPr>
          <w:sz w:val="22"/>
          <w:szCs w:val="22"/>
        </w:rPr>
        <w:t xml:space="preserve"> </w:t>
      </w:r>
      <w:r w:rsidR="0059612A" w:rsidRPr="004F2BE3">
        <w:rPr>
          <w:sz w:val="22"/>
          <w:szCs w:val="22"/>
        </w:rPr>
        <w:t xml:space="preserve">Ние добивме </w:t>
      </w:r>
      <w:r w:rsidR="0059612A" w:rsidRPr="004F2BE3">
        <w:rPr>
          <w:b/>
          <w:sz w:val="22"/>
          <w:szCs w:val="22"/>
        </w:rPr>
        <w:t>апостолство</w:t>
      </w:r>
      <w:r w:rsidR="0059612A" w:rsidRPr="004F2BE3">
        <w:rPr>
          <w:sz w:val="22"/>
          <w:szCs w:val="22"/>
        </w:rPr>
        <w:t xml:space="preserve">, односно, </w:t>
      </w:r>
      <w:r w:rsidR="0059612A" w:rsidRPr="004F2BE3">
        <w:rPr>
          <w:b/>
          <w:sz w:val="22"/>
          <w:szCs w:val="22"/>
        </w:rPr>
        <w:t>Божјата мисија</w:t>
      </w:r>
      <w:r w:rsidR="0059612A" w:rsidRPr="004F2BE3">
        <w:rPr>
          <w:sz w:val="22"/>
          <w:szCs w:val="22"/>
        </w:rPr>
        <w:t>. Идејата е дека добивме посебна мисија, Божјата посебна задача во овој свет. Која е таа мисија? Павле вели дека тоа е „</w:t>
      </w:r>
      <w:r w:rsidR="0059612A" w:rsidRPr="004F2BE3">
        <w:rPr>
          <w:i/>
          <w:sz w:val="22"/>
          <w:szCs w:val="22"/>
        </w:rPr>
        <w:t>послушноста на верата.“</w:t>
      </w:r>
    </w:p>
    <w:p w14:paraId="55F49A4A" w14:textId="77777777" w:rsidR="00871F62" w:rsidRPr="004F2BE3" w:rsidRDefault="00871F62" w:rsidP="00F876CC">
      <w:pPr>
        <w:rPr>
          <w:sz w:val="22"/>
          <w:szCs w:val="22"/>
        </w:rPr>
      </w:pPr>
    </w:p>
    <w:p w14:paraId="23CFF049" w14:textId="77777777" w:rsidR="0059612A" w:rsidRPr="004F2BE3" w:rsidRDefault="0059612A" w:rsidP="00DB35D7">
      <w:pPr>
        <w:ind w:left="1134"/>
        <w:rPr>
          <w:sz w:val="22"/>
          <w:szCs w:val="22"/>
        </w:rPr>
      </w:pPr>
      <w:r w:rsidRPr="004F2BE3">
        <w:rPr>
          <w:b/>
          <w:sz w:val="22"/>
          <w:szCs w:val="22"/>
        </w:rPr>
        <w:t>2.</w:t>
      </w:r>
      <w:r w:rsidRPr="004F2BE3">
        <w:rPr>
          <w:sz w:val="22"/>
          <w:szCs w:val="22"/>
        </w:rPr>
        <w:t xml:space="preserve"> </w:t>
      </w:r>
      <w:r w:rsidR="005252F4" w:rsidRPr="004F2BE3">
        <w:rPr>
          <w:sz w:val="22"/>
          <w:szCs w:val="22"/>
        </w:rPr>
        <w:t xml:space="preserve">Многу е важно да разбереме што значи </w:t>
      </w:r>
      <w:r w:rsidR="005252F4" w:rsidRPr="004F2BE3">
        <w:rPr>
          <w:color w:val="FF0000"/>
          <w:sz w:val="22"/>
          <w:szCs w:val="22"/>
        </w:rPr>
        <w:t>„</w:t>
      </w:r>
      <w:r w:rsidR="005252F4" w:rsidRPr="004F2BE3">
        <w:rPr>
          <w:color w:val="FF0000"/>
          <w:sz w:val="22"/>
          <w:szCs w:val="22"/>
          <w:u w:val="single"/>
        </w:rPr>
        <w:t>послушност на верата</w:t>
      </w:r>
      <w:r w:rsidR="005252F4" w:rsidRPr="004F2BE3">
        <w:rPr>
          <w:color w:val="FF0000"/>
          <w:sz w:val="22"/>
          <w:szCs w:val="22"/>
        </w:rPr>
        <w:t>.“</w:t>
      </w:r>
      <w:r w:rsidR="005252F4" w:rsidRPr="004F2BE3">
        <w:rPr>
          <w:sz w:val="22"/>
          <w:szCs w:val="22"/>
        </w:rPr>
        <w:t xml:space="preserve"> </w:t>
      </w:r>
      <w:r w:rsidR="00897AC4" w:rsidRPr="004F2BE3">
        <w:rPr>
          <w:sz w:val="22"/>
          <w:szCs w:val="22"/>
        </w:rPr>
        <w:t>Павле беше</w:t>
      </w:r>
      <w:r w:rsidR="005252F4" w:rsidRPr="004F2BE3">
        <w:rPr>
          <w:sz w:val="22"/>
          <w:szCs w:val="22"/>
        </w:rPr>
        <w:t xml:space="preserve"> испратен од Бог како „апостол,“ што значи </w:t>
      </w:r>
      <w:r w:rsidR="00897AC4" w:rsidRPr="004F2BE3">
        <w:rPr>
          <w:sz w:val="22"/>
          <w:szCs w:val="22"/>
        </w:rPr>
        <w:t xml:space="preserve">дека беше </w:t>
      </w:r>
      <w:r w:rsidR="005252F4" w:rsidRPr="004F2BE3">
        <w:rPr>
          <w:sz w:val="22"/>
          <w:szCs w:val="22"/>
        </w:rPr>
        <w:t>чо</w:t>
      </w:r>
      <w:r w:rsidR="00897AC4" w:rsidRPr="004F2BE3">
        <w:rPr>
          <w:sz w:val="22"/>
          <w:szCs w:val="22"/>
        </w:rPr>
        <w:t>век со „мисија.“ Таа мисија беше</w:t>
      </w:r>
      <w:r w:rsidR="005252F4" w:rsidRPr="004F2BE3">
        <w:rPr>
          <w:sz w:val="22"/>
          <w:szCs w:val="22"/>
        </w:rPr>
        <w:t xml:space="preserve"> да биде претставник, и затоа ја има</w:t>
      </w:r>
      <w:r w:rsidR="00897AC4" w:rsidRPr="004F2BE3">
        <w:rPr>
          <w:sz w:val="22"/>
          <w:szCs w:val="22"/>
        </w:rPr>
        <w:t>ше власта на оној кој го прати. Павле беше</w:t>
      </w:r>
      <w:r w:rsidR="005252F4" w:rsidRPr="004F2BE3">
        <w:rPr>
          <w:sz w:val="22"/>
          <w:szCs w:val="22"/>
        </w:rPr>
        <w:t xml:space="preserve"> </w:t>
      </w:r>
      <w:r w:rsidR="005252F4" w:rsidRPr="004F2BE3">
        <w:rPr>
          <w:sz w:val="22"/>
          <w:szCs w:val="22"/>
          <w:u w:val="single"/>
        </w:rPr>
        <w:t>повика</w:t>
      </w:r>
      <w:r w:rsidR="00897AC4" w:rsidRPr="004F2BE3">
        <w:rPr>
          <w:sz w:val="22"/>
          <w:szCs w:val="22"/>
          <w:u w:val="single"/>
        </w:rPr>
        <w:t>н д</w:t>
      </w:r>
      <w:r w:rsidR="005252F4" w:rsidRPr="004F2BE3">
        <w:rPr>
          <w:sz w:val="22"/>
          <w:szCs w:val="22"/>
          <w:u w:val="single"/>
        </w:rPr>
        <w:t>а Го претставува Бог пред „народите,“</w:t>
      </w:r>
      <w:r w:rsidR="005252F4" w:rsidRPr="004F2BE3">
        <w:rPr>
          <w:sz w:val="22"/>
          <w:szCs w:val="22"/>
        </w:rPr>
        <w:t xml:space="preserve"> најчесто преведено „неевреите.“ Неопходно е да ја разбереме оваа мисија, бидејќи Павле ги вклуч</w:t>
      </w:r>
      <w:r w:rsidR="00771DBE" w:rsidRPr="004F2BE3">
        <w:rPr>
          <w:sz w:val="22"/>
          <w:szCs w:val="22"/>
        </w:rPr>
        <w:t>ува сите верници во оваа мисија</w:t>
      </w:r>
      <w:r w:rsidR="005252F4" w:rsidRPr="004F2BE3">
        <w:rPr>
          <w:sz w:val="22"/>
          <w:szCs w:val="22"/>
        </w:rPr>
        <w:t xml:space="preserve"> кога вели </w:t>
      </w:r>
      <w:r w:rsidR="005252F4" w:rsidRPr="004F2BE3">
        <w:rPr>
          <w:b/>
          <w:sz w:val="22"/>
          <w:szCs w:val="22"/>
        </w:rPr>
        <w:t>„</w:t>
      </w:r>
      <w:r w:rsidR="005252F4" w:rsidRPr="004F2BE3">
        <w:rPr>
          <w:b/>
          <w:sz w:val="22"/>
          <w:szCs w:val="22"/>
          <w:u w:val="single"/>
        </w:rPr>
        <w:t>примивме</w:t>
      </w:r>
      <w:r w:rsidR="005252F4" w:rsidRPr="004F2BE3">
        <w:rPr>
          <w:b/>
          <w:sz w:val="22"/>
          <w:szCs w:val="22"/>
        </w:rPr>
        <w:t xml:space="preserve"> апостолство.“</w:t>
      </w:r>
      <w:r w:rsidR="005252F4" w:rsidRPr="004F2BE3">
        <w:rPr>
          <w:sz w:val="22"/>
          <w:szCs w:val="22"/>
        </w:rPr>
        <w:t xml:space="preserve"> Според тоа, која е мисијата на „послушноста на верата?“</w:t>
      </w:r>
    </w:p>
    <w:p w14:paraId="7B41ED78" w14:textId="77777777" w:rsidR="00DB35D7" w:rsidRPr="004F2BE3" w:rsidRDefault="00DB35D7" w:rsidP="00F876CC">
      <w:pPr>
        <w:rPr>
          <w:sz w:val="22"/>
          <w:szCs w:val="22"/>
        </w:rPr>
      </w:pPr>
    </w:p>
    <w:p w14:paraId="2B400357" w14:textId="77777777" w:rsidR="005252F4" w:rsidRPr="004F2BE3" w:rsidRDefault="005252F4" w:rsidP="00DB35D7">
      <w:pPr>
        <w:ind w:left="1701"/>
        <w:rPr>
          <w:sz w:val="22"/>
          <w:szCs w:val="22"/>
        </w:rPr>
      </w:pPr>
      <w:r w:rsidRPr="004F2BE3">
        <w:rPr>
          <w:b/>
          <w:sz w:val="22"/>
          <w:szCs w:val="22"/>
        </w:rPr>
        <w:t>а.</w:t>
      </w:r>
      <w:r w:rsidRPr="004F2BE3">
        <w:rPr>
          <w:sz w:val="22"/>
          <w:szCs w:val="22"/>
        </w:rPr>
        <w:t xml:space="preserve"> </w:t>
      </w:r>
      <w:r w:rsidR="0091591D" w:rsidRPr="004F2BE3">
        <w:rPr>
          <w:sz w:val="22"/>
          <w:szCs w:val="22"/>
        </w:rPr>
        <w:t>Словото јасно вели дека Бог нè спасува заради две специфични цели...</w:t>
      </w:r>
    </w:p>
    <w:p w14:paraId="51CCE610" w14:textId="77777777" w:rsidR="0091591D" w:rsidRPr="004F2BE3" w:rsidRDefault="0091591D" w:rsidP="00DB35D7">
      <w:pPr>
        <w:numPr>
          <w:ilvl w:val="0"/>
          <w:numId w:val="7"/>
        </w:numPr>
        <w:rPr>
          <w:sz w:val="22"/>
          <w:szCs w:val="22"/>
        </w:rPr>
      </w:pPr>
      <w:r w:rsidRPr="004F2BE3">
        <w:rPr>
          <w:sz w:val="22"/>
          <w:szCs w:val="22"/>
        </w:rPr>
        <w:t>да Му бидеме послушни.</w:t>
      </w:r>
    </w:p>
    <w:p w14:paraId="3CA2DC43" w14:textId="77777777" w:rsidR="0091591D" w:rsidRPr="004F2BE3" w:rsidRDefault="0091591D" w:rsidP="00DB35D7">
      <w:pPr>
        <w:numPr>
          <w:ilvl w:val="0"/>
          <w:numId w:val="7"/>
        </w:numPr>
        <w:rPr>
          <w:sz w:val="22"/>
          <w:szCs w:val="22"/>
        </w:rPr>
      </w:pPr>
      <w:r w:rsidRPr="004F2BE3">
        <w:rPr>
          <w:sz w:val="22"/>
          <w:szCs w:val="22"/>
        </w:rPr>
        <w:t>да ги водиме другите луѓе да Му бидат послушни – луѓе од сите народи.</w:t>
      </w:r>
    </w:p>
    <w:p w14:paraId="4EE8D81F" w14:textId="77777777" w:rsidR="00DB35D7" w:rsidRPr="004F2BE3" w:rsidRDefault="00DB35D7" w:rsidP="00F876CC">
      <w:pPr>
        <w:rPr>
          <w:sz w:val="22"/>
          <w:szCs w:val="22"/>
        </w:rPr>
      </w:pPr>
    </w:p>
    <w:p w14:paraId="55B7F8AC" w14:textId="77777777" w:rsidR="0091591D" w:rsidRPr="004F2BE3" w:rsidRDefault="00344A05" w:rsidP="00DB35D7">
      <w:pPr>
        <w:ind w:left="1701"/>
        <w:rPr>
          <w:sz w:val="22"/>
          <w:szCs w:val="22"/>
        </w:rPr>
      </w:pPr>
      <w:r w:rsidRPr="004F2BE3">
        <w:rPr>
          <w:sz w:val="22"/>
          <w:szCs w:val="22"/>
        </w:rPr>
        <w:t>Она што Бог сака да го направи е целото човештво да стане Негово семејство: да можат луѓето слободно да изберат за живеат заедно со Него и со сите други верници во еден совршен свет... Тој сака луѓето да живеат трезвено, праведно и побожно пред Него. Тој сака луѓето да Му бидат послушни како Негови мили чеда.</w:t>
      </w:r>
    </w:p>
    <w:p w14:paraId="0DCBCF68" w14:textId="77777777" w:rsidR="00DB35D7" w:rsidRPr="004F2BE3" w:rsidRDefault="00DB35D7" w:rsidP="00F876CC">
      <w:pPr>
        <w:rPr>
          <w:sz w:val="22"/>
          <w:szCs w:val="22"/>
        </w:rPr>
      </w:pPr>
    </w:p>
    <w:p w14:paraId="5EE071FE" w14:textId="77777777" w:rsidR="00344A05" w:rsidRPr="004F2BE3" w:rsidRDefault="00344A05" w:rsidP="00DB35D7">
      <w:pPr>
        <w:ind w:left="1701"/>
        <w:rPr>
          <w:b/>
          <w:sz w:val="22"/>
          <w:szCs w:val="22"/>
        </w:rPr>
      </w:pPr>
      <w:r w:rsidRPr="004F2BE3">
        <w:rPr>
          <w:b/>
          <w:sz w:val="22"/>
          <w:szCs w:val="22"/>
        </w:rPr>
        <w:t>Според тоа</w:t>
      </w:r>
      <w:r w:rsidR="00897AC4" w:rsidRPr="004F2BE3">
        <w:rPr>
          <w:b/>
          <w:sz w:val="22"/>
          <w:szCs w:val="22"/>
        </w:rPr>
        <w:t>, една од причините зошто Бог нè</w:t>
      </w:r>
      <w:r w:rsidRPr="004F2BE3">
        <w:rPr>
          <w:b/>
          <w:sz w:val="22"/>
          <w:szCs w:val="22"/>
        </w:rPr>
        <w:t xml:space="preserve"> спасува е за да Му бидеме послушни и да ја пренесуваме славната порака на послушноста во овој бунтовен и расипан свет. Бог нè повика да ѝ бидеме послушни на верата и да објавуваме послушност кај сите народи.</w:t>
      </w:r>
    </w:p>
    <w:p w14:paraId="6381F35D" w14:textId="77777777" w:rsidR="00344A05" w:rsidRPr="004F2BE3" w:rsidRDefault="00344A05" w:rsidP="00F876CC">
      <w:pPr>
        <w:rPr>
          <w:sz w:val="22"/>
          <w:szCs w:val="22"/>
        </w:rPr>
      </w:pPr>
    </w:p>
    <w:p w14:paraId="0B622BAD" w14:textId="77777777" w:rsidR="00344A05" w:rsidRPr="004F2BE3" w:rsidRDefault="00344A05" w:rsidP="00C010B1">
      <w:pPr>
        <w:ind w:left="1701"/>
        <w:rPr>
          <w:sz w:val="22"/>
          <w:szCs w:val="22"/>
        </w:rPr>
      </w:pPr>
      <w:r w:rsidRPr="004F2BE3">
        <w:rPr>
          <w:sz w:val="22"/>
          <w:szCs w:val="22"/>
        </w:rPr>
        <w:t xml:space="preserve">Забелешка: Постои огромна разлика меѓу </w:t>
      </w:r>
      <w:r w:rsidRPr="004F2BE3">
        <w:rPr>
          <w:i/>
          <w:sz w:val="22"/>
          <w:szCs w:val="22"/>
        </w:rPr>
        <w:t xml:space="preserve">присилена послушност </w:t>
      </w:r>
      <w:r w:rsidRPr="004F2BE3">
        <w:rPr>
          <w:sz w:val="22"/>
          <w:szCs w:val="22"/>
        </w:rPr>
        <w:t xml:space="preserve">и </w:t>
      </w:r>
      <w:r w:rsidRPr="004F2BE3">
        <w:rPr>
          <w:i/>
          <w:sz w:val="22"/>
          <w:szCs w:val="22"/>
        </w:rPr>
        <w:t>слободна послушност</w:t>
      </w:r>
      <w:r w:rsidRPr="004F2BE3">
        <w:rPr>
          <w:sz w:val="22"/>
          <w:szCs w:val="22"/>
        </w:rPr>
        <w:t>.</w:t>
      </w:r>
    </w:p>
    <w:p w14:paraId="50324D1C" w14:textId="77777777" w:rsidR="00DB35D7" w:rsidRPr="004F2BE3" w:rsidRDefault="00DB35D7" w:rsidP="00F876CC">
      <w:pPr>
        <w:rPr>
          <w:sz w:val="22"/>
          <w:szCs w:val="22"/>
        </w:rPr>
      </w:pPr>
    </w:p>
    <w:tbl>
      <w:tblPr>
        <w:tblW w:w="0" w:type="auto"/>
        <w:tblInd w:w="1526" w:type="dxa"/>
        <w:tblLook w:val="04A0" w:firstRow="1" w:lastRow="0" w:firstColumn="1" w:lastColumn="0" w:noHBand="0" w:noVBand="1"/>
      </w:tblPr>
      <w:tblGrid>
        <w:gridCol w:w="2834"/>
        <w:gridCol w:w="3261"/>
      </w:tblGrid>
      <w:tr w:rsidR="00C010B1" w:rsidRPr="004F2BE3" w14:paraId="0691A7ED" w14:textId="77777777" w:rsidTr="007A69A5">
        <w:tc>
          <w:tcPr>
            <w:tcW w:w="6095" w:type="dxa"/>
            <w:gridSpan w:val="2"/>
            <w:shd w:val="clear" w:color="auto" w:fill="auto"/>
          </w:tcPr>
          <w:p w14:paraId="34C50D07" w14:textId="77777777" w:rsidR="00C010B1" w:rsidRPr="004F2BE3" w:rsidRDefault="00C010B1" w:rsidP="007A69A5">
            <w:pPr>
              <w:jc w:val="center"/>
              <w:rPr>
                <w:sz w:val="22"/>
                <w:szCs w:val="22"/>
                <w:u w:val="single"/>
              </w:rPr>
            </w:pPr>
            <w:r w:rsidRPr="004F2BE3">
              <w:rPr>
                <w:sz w:val="22"/>
                <w:szCs w:val="22"/>
                <w:u w:val="single"/>
              </w:rPr>
              <w:t>Присилената послушност нема избор и открива...</w:t>
            </w:r>
          </w:p>
        </w:tc>
      </w:tr>
      <w:tr w:rsidR="00C010B1" w:rsidRPr="004F2BE3" w14:paraId="294B9FA2" w14:textId="77777777" w:rsidTr="007A69A5">
        <w:tc>
          <w:tcPr>
            <w:tcW w:w="2834" w:type="dxa"/>
            <w:shd w:val="clear" w:color="auto" w:fill="auto"/>
          </w:tcPr>
          <w:p w14:paraId="1CE3F588" w14:textId="77777777" w:rsidR="00C010B1" w:rsidRPr="004F2BE3" w:rsidRDefault="00C010B1" w:rsidP="00F876CC">
            <w:pPr>
              <w:rPr>
                <w:sz w:val="22"/>
                <w:szCs w:val="22"/>
              </w:rPr>
            </w:pPr>
            <w:r w:rsidRPr="004F2BE3">
              <w:rPr>
                <w:sz w:val="22"/>
                <w:szCs w:val="22"/>
              </w:rPr>
              <w:t>страв од бунтовништво</w:t>
            </w:r>
          </w:p>
        </w:tc>
        <w:tc>
          <w:tcPr>
            <w:tcW w:w="3261" w:type="dxa"/>
            <w:shd w:val="clear" w:color="auto" w:fill="auto"/>
          </w:tcPr>
          <w:p w14:paraId="704F325A" w14:textId="77777777" w:rsidR="00C010B1" w:rsidRPr="004F2BE3" w:rsidRDefault="00C010B1" w:rsidP="00F876CC">
            <w:pPr>
              <w:rPr>
                <w:sz w:val="22"/>
                <w:szCs w:val="22"/>
              </w:rPr>
            </w:pPr>
            <w:r w:rsidRPr="004F2BE3">
              <w:rPr>
                <w:sz w:val="22"/>
                <w:szCs w:val="22"/>
              </w:rPr>
              <w:t>себичност и егоцентричност</w:t>
            </w:r>
          </w:p>
        </w:tc>
      </w:tr>
      <w:tr w:rsidR="00C010B1" w:rsidRPr="004F2BE3" w14:paraId="333F9E35" w14:textId="77777777" w:rsidTr="007A69A5">
        <w:tc>
          <w:tcPr>
            <w:tcW w:w="2834" w:type="dxa"/>
            <w:shd w:val="clear" w:color="auto" w:fill="auto"/>
          </w:tcPr>
          <w:p w14:paraId="5537C3EC" w14:textId="77777777" w:rsidR="00C010B1" w:rsidRPr="004F2BE3" w:rsidRDefault="002D4CFE" w:rsidP="00F876CC">
            <w:pPr>
              <w:rPr>
                <w:sz w:val="22"/>
                <w:szCs w:val="22"/>
              </w:rPr>
            </w:pPr>
            <w:r w:rsidRPr="004F2BE3">
              <w:rPr>
                <w:sz w:val="22"/>
                <w:szCs w:val="22"/>
              </w:rPr>
              <w:t>недостаток од контрола</w:t>
            </w:r>
          </w:p>
        </w:tc>
        <w:tc>
          <w:tcPr>
            <w:tcW w:w="3261" w:type="dxa"/>
            <w:shd w:val="clear" w:color="auto" w:fill="auto"/>
          </w:tcPr>
          <w:p w14:paraId="576405CE" w14:textId="77777777" w:rsidR="00C010B1" w:rsidRPr="004F2BE3" w:rsidRDefault="002D4CFE" w:rsidP="00F876CC">
            <w:pPr>
              <w:rPr>
                <w:sz w:val="22"/>
                <w:szCs w:val="22"/>
              </w:rPr>
            </w:pPr>
            <w:r w:rsidRPr="004F2BE3">
              <w:rPr>
                <w:sz w:val="22"/>
                <w:szCs w:val="22"/>
              </w:rPr>
              <w:t>безбожност</w:t>
            </w:r>
          </w:p>
        </w:tc>
      </w:tr>
      <w:tr w:rsidR="00C010B1" w:rsidRPr="004F2BE3" w14:paraId="173EEB8A" w14:textId="77777777" w:rsidTr="007A69A5">
        <w:tc>
          <w:tcPr>
            <w:tcW w:w="2834" w:type="dxa"/>
            <w:shd w:val="clear" w:color="auto" w:fill="auto"/>
          </w:tcPr>
          <w:p w14:paraId="2AA52016" w14:textId="77777777" w:rsidR="00C010B1" w:rsidRPr="004F2BE3" w:rsidRDefault="002D4CFE" w:rsidP="00F876CC">
            <w:pPr>
              <w:rPr>
                <w:sz w:val="22"/>
                <w:szCs w:val="22"/>
              </w:rPr>
            </w:pPr>
            <w:r w:rsidRPr="004F2BE3">
              <w:rPr>
                <w:sz w:val="22"/>
                <w:szCs w:val="22"/>
              </w:rPr>
              <w:t>неодредена цел</w:t>
            </w:r>
          </w:p>
        </w:tc>
        <w:tc>
          <w:tcPr>
            <w:tcW w:w="3261" w:type="dxa"/>
            <w:shd w:val="clear" w:color="auto" w:fill="auto"/>
          </w:tcPr>
          <w:p w14:paraId="1BCCB4C0" w14:textId="77777777" w:rsidR="00C010B1" w:rsidRPr="004F2BE3" w:rsidRDefault="00C010B1" w:rsidP="00F876CC">
            <w:pPr>
              <w:rPr>
                <w:sz w:val="22"/>
                <w:szCs w:val="22"/>
              </w:rPr>
            </w:pPr>
          </w:p>
        </w:tc>
      </w:tr>
      <w:tr w:rsidR="002D4CFE" w:rsidRPr="004F2BE3" w14:paraId="6BFAB476" w14:textId="77777777" w:rsidTr="007A69A5">
        <w:tc>
          <w:tcPr>
            <w:tcW w:w="2834" w:type="dxa"/>
            <w:shd w:val="clear" w:color="auto" w:fill="auto"/>
          </w:tcPr>
          <w:p w14:paraId="63DED30A" w14:textId="77777777" w:rsidR="002D4CFE" w:rsidRPr="004F2BE3" w:rsidRDefault="002D4CFE" w:rsidP="002D4CFE">
            <w:pPr>
              <w:rPr>
                <w:sz w:val="22"/>
                <w:szCs w:val="22"/>
              </w:rPr>
            </w:pPr>
            <w:r w:rsidRPr="004F2BE3">
              <w:rPr>
                <w:sz w:val="22"/>
                <w:szCs w:val="22"/>
              </w:rPr>
              <w:t>ниска самопочит</w:t>
            </w:r>
          </w:p>
        </w:tc>
        <w:tc>
          <w:tcPr>
            <w:tcW w:w="3261" w:type="dxa"/>
            <w:shd w:val="clear" w:color="auto" w:fill="auto"/>
          </w:tcPr>
          <w:p w14:paraId="76531287" w14:textId="77777777" w:rsidR="002D4CFE" w:rsidRPr="004F2BE3" w:rsidRDefault="002D4CFE" w:rsidP="00F876CC">
            <w:pPr>
              <w:rPr>
                <w:sz w:val="22"/>
                <w:szCs w:val="22"/>
              </w:rPr>
            </w:pPr>
          </w:p>
        </w:tc>
      </w:tr>
    </w:tbl>
    <w:p w14:paraId="0BE9F09B" w14:textId="77777777" w:rsidR="00C010B1" w:rsidRPr="004F2BE3" w:rsidRDefault="00C010B1" w:rsidP="00F876CC">
      <w:pPr>
        <w:rPr>
          <w:sz w:val="22"/>
          <w:szCs w:val="22"/>
        </w:rPr>
      </w:pPr>
    </w:p>
    <w:p w14:paraId="28C026C7" w14:textId="77777777" w:rsidR="00C010B1" w:rsidRPr="004F2BE3" w:rsidRDefault="00C010B1" w:rsidP="00F876CC">
      <w:pPr>
        <w:rPr>
          <w:sz w:val="22"/>
          <w:szCs w:val="22"/>
        </w:rPr>
      </w:pPr>
    </w:p>
    <w:tbl>
      <w:tblPr>
        <w:tblW w:w="0" w:type="auto"/>
        <w:tblInd w:w="1526" w:type="dxa"/>
        <w:tblLook w:val="04A0" w:firstRow="1" w:lastRow="0" w:firstColumn="1" w:lastColumn="0" w:noHBand="0" w:noVBand="1"/>
      </w:tblPr>
      <w:tblGrid>
        <w:gridCol w:w="2834"/>
        <w:gridCol w:w="3261"/>
      </w:tblGrid>
      <w:tr w:rsidR="002D4CFE" w:rsidRPr="004F2BE3" w14:paraId="01A1F793" w14:textId="77777777" w:rsidTr="007A69A5">
        <w:tc>
          <w:tcPr>
            <w:tcW w:w="6095" w:type="dxa"/>
            <w:gridSpan w:val="2"/>
            <w:shd w:val="clear" w:color="auto" w:fill="auto"/>
          </w:tcPr>
          <w:p w14:paraId="6E9C6A2B" w14:textId="77777777" w:rsidR="002D4CFE" w:rsidRPr="004F2BE3" w:rsidRDefault="002D4CFE" w:rsidP="007A69A5">
            <w:pPr>
              <w:jc w:val="center"/>
              <w:rPr>
                <w:sz w:val="22"/>
                <w:szCs w:val="22"/>
                <w:u w:val="single"/>
              </w:rPr>
            </w:pPr>
            <w:r w:rsidRPr="004F2BE3">
              <w:rPr>
                <w:sz w:val="22"/>
                <w:szCs w:val="22"/>
                <w:u w:val="single"/>
              </w:rPr>
              <w:t>Слободната послушност има избор и може да избере дали ќе послуша или не. Според тоа, слободната послушност открива...</w:t>
            </w:r>
          </w:p>
        </w:tc>
      </w:tr>
      <w:tr w:rsidR="002D4CFE" w:rsidRPr="004F2BE3" w14:paraId="52EAF637" w14:textId="77777777" w:rsidTr="007A69A5">
        <w:tc>
          <w:tcPr>
            <w:tcW w:w="2834" w:type="dxa"/>
            <w:shd w:val="clear" w:color="auto" w:fill="auto"/>
          </w:tcPr>
          <w:p w14:paraId="3DA370EF" w14:textId="77777777" w:rsidR="002D4CFE" w:rsidRPr="004F2BE3" w:rsidRDefault="002D4CFE" w:rsidP="00F876CC">
            <w:pPr>
              <w:rPr>
                <w:sz w:val="22"/>
                <w:szCs w:val="22"/>
              </w:rPr>
            </w:pPr>
            <w:r w:rsidRPr="004F2BE3">
              <w:rPr>
                <w:sz w:val="22"/>
                <w:szCs w:val="22"/>
              </w:rPr>
              <w:t>љубов и доверба</w:t>
            </w:r>
          </w:p>
        </w:tc>
        <w:tc>
          <w:tcPr>
            <w:tcW w:w="3261" w:type="dxa"/>
            <w:shd w:val="clear" w:color="auto" w:fill="auto"/>
          </w:tcPr>
          <w:p w14:paraId="423052F2" w14:textId="77777777" w:rsidR="002D4CFE" w:rsidRPr="004F2BE3" w:rsidRDefault="002D4CFE" w:rsidP="00F876CC">
            <w:pPr>
              <w:rPr>
                <w:sz w:val="22"/>
                <w:szCs w:val="22"/>
              </w:rPr>
            </w:pPr>
            <w:r w:rsidRPr="004F2BE3">
              <w:rPr>
                <w:sz w:val="22"/>
                <w:szCs w:val="22"/>
              </w:rPr>
              <w:t>братољубие</w:t>
            </w:r>
          </w:p>
        </w:tc>
      </w:tr>
      <w:tr w:rsidR="002D4CFE" w:rsidRPr="004F2BE3" w14:paraId="066E0182" w14:textId="77777777" w:rsidTr="007A69A5">
        <w:tc>
          <w:tcPr>
            <w:tcW w:w="2834" w:type="dxa"/>
            <w:shd w:val="clear" w:color="auto" w:fill="auto"/>
          </w:tcPr>
          <w:p w14:paraId="1AF46FD4" w14:textId="77777777" w:rsidR="002D4CFE" w:rsidRPr="004F2BE3" w:rsidRDefault="002D4CFE" w:rsidP="00F876CC">
            <w:pPr>
              <w:rPr>
                <w:sz w:val="22"/>
                <w:szCs w:val="22"/>
              </w:rPr>
            </w:pPr>
            <w:r w:rsidRPr="004F2BE3">
              <w:rPr>
                <w:sz w:val="22"/>
                <w:szCs w:val="22"/>
              </w:rPr>
              <w:t>интерес и грижа</w:t>
            </w:r>
          </w:p>
        </w:tc>
        <w:tc>
          <w:tcPr>
            <w:tcW w:w="3261" w:type="dxa"/>
            <w:shd w:val="clear" w:color="auto" w:fill="auto"/>
          </w:tcPr>
          <w:p w14:paraId="2E72D54F" w14:textId="77777777" w:rsidR="002D4CFE" w:rsidRPr="004F2BE3" w:rsidRDefault="002D4CFE" w:rsidP="00F876CC">
            <w:pPr>
              <w:rPr>
                <w:sz w:val="22"/>
                <w:szCs w:val="22"/>
              </w:rPr>
            </w:pPr>
            <w:r w:rsidRPr="004F2BE3">
              <w:rPr>
                <w:sz w:val="22"/>
                <w:szCs w:val="22"/>
              </w:rPr>
              <w:t>самопознавање и самопочитување</w:t>
            </w:r>
          </w:p>
        </w:tc>
      </w:tr>
      <w:tr w:rsidR="002D4CFE" w:rsidRPr="004F2BE3" w14:paraId="1EFA57E8" w14:textId="77777777" w:rsidTr="007A69A5">
        <w:tc>
          <w:tcPr>
            <w:tcW w:w="2834" w:type="dxa"/>
            <w:shd w:val="clear" w:color="auto" w:fill="auto"/>
          </w:tcPr>
          <w:p w14:paraId="453C887B" w14:textId="77777777" w:rsidR="002D4CFE" w:rsidRPr="004F2BE3" w:rsidRDefault="002D4CFE" w:rsidP="00F876CC">
            <w:pPr>
              <w:rPr>
                <w:sz w:val="22"/>
                <w:szCs w:val="22"/>
              </w:rPr>
            </w:pPr>
            <w:r w:rsidRPr="004F2BE3">
              <w:rPr>
                <w:sz w:val="22"/>
                <w:szCs w:val="22"/>
              </w:rPr>
              <w:t>побожност</w:t>
            </w:r>
          </w:p>
        </w:tc>
        <w:tc>
          <w:tcPr>
            <w:tcW w:w="3261" w:type="dxa"/>
            <w:shd w:val="clear" w:color="auto" w:fill="auto"/>
          </w:tcPr>
          <w:p w14:paraId="3E4CAFA0" w14:textId="77777777" w:rsidR="002D4CFE" w:rsidRPr="004F2BE3" w:rsidRDefault="002D4CFE" w:rsidP="00F876CC">
            <w:pPr>
              <w:rPr>
                <w:sz w:val="22"/>
                <w:szCs w:val="22"/>
              </w:rPr>
            </w:pPr>
          </w:p>
        </w:tc>
      </w:tr>
      <w:tr w:rsidR="002D4CFE" w:rsidRPr="004F2BE3" w14:paraId="6C2C3DAA" w14:textId="77777777" w:rsidTr="007A69A5">
        <w:tc>
          <w:tcPr>
            <w:tcW w:w="2834" w:type="dxa"/>
            <w:shd w:val="clear" w:color="auto" w:fill="auto"/>
          </w:tcPr>
          <w:p w14:paraId="050B1D67" w14:textId="77777777" w:rsidR="002D4CFE" w:rsidRPr="004F2BE3" w:rsidRDefault="002D4CFE" w:rsidP="00F876CC">
            <w:pPr>
              <w:rPr>
                <w:sz w:val="22"/>
                <w:szCs w:val="22"/>
              </w:rPr>
            </w:pPr>
            <w:r w:rsidRPr="004F2BE3">
              <w:rPr>
                <w:sz w:val="22"/>
                <w:szCs w:val="22"/>
              </w:rPr>
              <w:t>цврста волја и цел</w:t>
            </w:r>
          </w:p>
        </w:tc>
        <w:tc>
          <w:tcPr>
            <w:tcW w:w="3261" w:type="dxa"/>
            <w:shd w:val="clear" w:color="auto" w:fill="auto"/>
          </w:tcPr>
          <w:p w14:paraId="16739BC9" w14:textId="77777777" w:rsidR="002D4CFE" w:rsidRPr="004F2BE3" w:rsidRDefault="002D4CFE" w:rsidP="00F876CC">
            <w:pPr>
              <w:rPr>
                <w:sz w:val="22"/>
                <w:szCs w:val="22"/>
              </w:rPr>
            </w:pPr>
          </w:p>
        </w:tc>
      </w:tr>
    </w:tbl>
    <w:p w14:paraId="7846A62E" w14:textId="77777777" w:rsidR="004D2C32" w:rsidRPr="004F2BE3" w:rsidRDefault="004D2C32" w:rsidP="00F876CC">
      <w:pPr>
        <w:rPr>
          <w:sz w:val="22"/>
          <w:szCs w:val="22"/>
        </w:rPr>
      </w:pPr>
    </w:p>
    <w:p w14:paraId="496223A1" w14:textId="77777777" w:rsidR="004D2C32" w:rsidRPr="004F2BE3" w:rsidRDefault="00897AC4" w:rsidP="002D4CFE">
      <w:pPr>
        <w:ind w:left="1701"/>
        <w:rPr>
          <w:sz w:val="22"/>
          <w:szCs w:val="22"/>
        </w:rPr>
      </w:pPr>
      <w:r w:rsidRPr="004F2BE3">
        <w:rPr>
          <w:sz w:val="22"/>
          <w:szCs w:val="22"/>
        </w:rPr>
        <w:t>Павле беше</w:t>
      </w:r>
      <w:r w:rsidR="00200537" w:rsidRPr="004F2BE3">
        <w:rPr>
          <w:sz w:val="22"/>
          <w:szCs w:val="22"/>
        </w:rPr>
        <w:t xml:space="preserve"> поставен за апостол за д</w:t>
      </w:r>
      <w:r w:rsidRPr="004F2BE3">
        <w:rPr>
          <w:sz w:val="22"/>
          <w:szCs w:val="22"/>
        </w:rPr>
        <w:t xml:space="preserve">а може преку својата </w:t>
      </w:r>
      <w:r w:rsidR="00200537" w:rsidRPr="004F2BE3">
        <w:rPr>
          <w:sz w:val="22"/>
          <w:szCs w:val="22"/>
        </w:rPr>
        <w:t>служба да донесе послушност, која доаѓа преку верата, или послушност на верата, меѓу неевреите.</w:t>
      </w:r>
    </w:p>
    <w:p w14:paraId="54FDA723" w14:textId="77777777" w:rsidR="002D4CFE" w:rsidRPr="004F2BE3" w:rsidRDefault="002D4CFE" w:rsidP="00F876CC">
      <w:pPr>
        <w:rPr>
          <w:sz w:val="22"/>
          <w:szCs w:val="22"/>
        </w:rPr>
      </w:pPr>
    </w:p>
    <w:p w14:paraId="2201C6C7" w14:textId="77777777" w:rsidR="00200537" w:rsidRPr="004F2BE3" w:rsidRDefault="00200537" w:rsidP="002D4CFE">
      <w:pPr>
        <w:ind w:left="1134"/>
        <w:rPr>
          <w:b/>
          <w:sz w:val="22"/>
          <w:szCs w:val="22"/>
        </w:rPr>
      </w:pPr>
      <w:r w:rsidRPr="004F2BE3">
        <w:rPr>
          <w:b/>
          <w:sz w:val="22"/>
          <w:szCs w:val="22"/>
        </w:rPr>
        <w:t xml:space="preserve">3. </w:t>
      </w:r>
      <w:r w:rsidR="001C539C" w:rsidRPr="004F2BE3">
        <w:rPr>
          <w:b/>
          <w:sz w:val="22"/>
          <w:szCs w:val="22"/>
        </w:rPr>
        <w:t xml:space="preserve">Рим. </w:t>
      </w:r>
      <w:r w:rsidRPr="004F2BE3">
        <w:rPr>
          <w:b/>
          <w:sz w:val="22"/>
          <w:szCs w:val="22"/>
        </w:rPr>
        <w:t>1:6</w:t>
      </w:r>
      <w:r w:rsidR="002D4CFE" w:rsidRPr="004F2BE3">
        <w:rPr>
          <w:b/>
          <w:sz w:val="22"/>
          <w:szCs w:val="22"/>
        </w:rPr>
        <w:t xml:space="preserve"> </w:t>
      </w:r>
      <w:r w:rsidR="002D4CFE" w:rsidRPr="004F2BE3">
        <w:rPr>
          <w:b/>
          <w:color w:val="FF0000"/>
          <w:sz w:val="22"/>
          <w:szCs w:val="22"/>
        </w:rPr>
        <w:t>...</w:t>
      </w:r>
      <w:r w:rsidR="002D4CFE" w:rsidRPr="004F2BE3">
        <w:rPr>
          <w:color w:val="FF0000"/>
          <w:sz w:val="22"/>
          <w:szCs w:val="22"/>
          <w:lang w:val="en-US"/>
        </w:rPr>
        <w:t xml:space="preserve">меѓу кои сте и вие повиканите од </w:t>
      </w:r>
      <w:r w:rsidR="002D4CFE" w:rsidRPr="004F2BE3">
        <w:rPr>
          <w:color w:val="FF0000"/>
          <w:sz w:val="22"/>
          <w:szCs w:val="22"/>
          <w:u w:val="single"/>
          <w:lang w:val="en-US"/>
        </w:rPr>
        <w:t>Исус Христос.</w:t>
      </w:r>
    </w:p>
    <w:p w14:paraId="39338AB3" w14:textId="77777777" w:rsidR="002D4CFE" w:rsidRPr="004F2BE3" w:rsidRDefault="002D4CFE" w:rsidP="00F876CC">
      <w:pPr>
        <w:rPr>
          <w:sz w:val="22"/>
          <w:szCs w:val="22"/>
        </w:rPr>
      </w:pPr>
    </w:p>
    <w:p w14:paraId="095CB6AB" w14:textId="77777777" w:rsidR="00200537" w:rsidRPr="004F2BE3" w:rsidRDefault="00E20375" w:rsidP="002D4CFE">
      <w:pPr>
        <w:ind w:left="1134"/>
        <w:rPr>
          <w:sz w:val="22"/>
          <w:szCs w:val="22"/>
        </w:rPr>
      </w:pPr>
      <w:r w:rsidRPr="004F2BE3">
        <w:rPr>
          <w:sz w:val="22"/>
          <w:szCs w:val="22"/>
        </w:rPr>
        <w:t xml:space="preserve">Верниците се </w:t>
      </w:r>
      <w:r w:rsidRPr="004F2BE3">
        <w:rPr>
          <w:color w:val="FF0000"/>
          <w:sz w:val="22"/>
          <w:szCs w:val="22"/>
        </w:rPr>
        <w:t>„повикани</w:t>
      </w:r>
      <w:r w:rsidR="002D4CFE" w:rsidRPr="004F2BE3">
        <w:rPr>
          <w:color w:val="FF0000"/>
          <w:sz w:val="22"/>
          <w:szCs w:val="22"/>
        </w:rPr>
        <w:t>te</w:t>
      </w:r>
      <w:r w:rsidRPr="004F2BE3">
        <w:rPr>
          <w:color w:val="FF0000"/>
          <w:sz w:val="22"/>
          <w:szCs w:val="22"/>
        </w:rPr>
        <w:t>“</w:t>
      </w:r>
      <w:r w:rsidRPr="004F2BE3">
        <w:rPr>
          <w:sz w:val="22"/>
          <w:szCs w:val="22"/>
        </w:rPr>
        <w:t xml:space="preserve"> од Исус Христос, исто како што б</w:t>
      </w:r>
      <w:r w:rsidR="002D4CFE" w:rsidRPr="004F2BE3">
        <w:rPr>
          <w:sz w:val="22"/>
          <w:szCs w:val="22"/>
        </w:rPr>
        <w:t xml:space="preserve">еше </w:t>
      </w:r>
      <w:r w:rsidRPr="004F2BE3">
        <w:rPr>
          <w:sz w:val="22"/>
          <w:szCs w:val="22"/>
        </w:rPr>
        <w:t xml:space="preserve">повикан и Павле. Верниците се повикани да </w:t>
      </w:r>
      <w:r w:rsidRPr="004F2BE3">
        <w:rPr>
          <w:color w:val="000000"/>
          <w:sz w:val="22"/>
          <w:szCs w:val="22"/>
        </w:rPr>
        <w:t>бидат</w:t>
      </w:r>
      <w:r w:rsidRPr="004F2BE3">
        <w:rPr>
          <w:color w:val="FF0000"/>
          <w:sz w:val="22"/>
          <w:szCs w:val="22"/>
        </w:rPr>
        <w:t xml:space="preserve"> „</w:t>
      </w:r>
      <w:r w:rsidR="002D4CFE" w:rsidRPr="004F2BE3">
        <w:rPr>
          <w:color w:val="FF0000"/>
          <w:sz w:val="22"/>
          <w:szCs w:val="22"/>
        </w:rPr>
        <w:t>од</w:t>
      </w:r>
      <w:r w:rsidRPr="004F2BE3">
        <w:rPr>
          <w:color w:val="FF0000"/>
          <w:sz w:val="22"/>
          <w:szCs w:val="22"/>
        </w:rPr>
        <w:t xml:space="preserve"> Исус Христос.“</w:t>
      </w:r>
    </w:p>
    <w:p w14:paraId="44D87618" w14:textId="77777777" w:rsidR="002D4CFE" w:rsidRPr="004F2BE3" w:rsidRDefault="002D4CFE" w:rsidP="00F876CC">
      <w:pPr>
        <w:rPr>
          <w:sz w:val="22"/>
          <w:szCs w:val="22"/>
        </w:rPr>
      </w:pPr>
    </w:p>
    <w:p w14:paraId="3F37447F" w14:textId="77777777" w:rsidR="00E20375" w:rsidRPr="004F2BE3" w:rsidRDefault="00E20375" w:rsidP="002D4CFE">
      <w:pPr>
        <w:ind w:left="1134"/>
        <w:rPr>
          <w:b/>
          <w:sz w:val="22"/>
          <w:szCs w:val="22"/>
        </w:rPr>
      </w:pPr>
      <w:r w:rsidRPr="004F2BE3">
        <w:rPr>
          <w:b/>
          <w:sz w:val="22"/>
          <w:szCs w:val="22"/>
        </w:rPr>
        <w:t xml:space="preserve">4. </w:t>
      </w:r>
      <w:r w:rsidR="001C539C" w:rsidRPr="004F2BE3">
        <w:rPr>
          <w:b/>
          <w:sz w:val="22"/>
          <w:szCs w:val="22"/>
        </w:rPr>
        <w:t xml:space="preserve">Рим. </w:t>
      </w:r>
      <w:r w:rsidRPr="004F2BE3">
        <w:rPr>
          <w:b/>
          <w:sz w:val="22"/>
          <w:szCs w:val="22"/>
        </w:rPr>
        <w:t>1:7</w:t>
      </w:r>
      <w:r w:rsidR="00782776" w:rsidRPr="004F2BE3">
        <w:rPr>
          <w:b/>
          <w:sz w:val="22"/>
          <w:szCs w:val="22"/>
        </w:rPr>
        <w:t xml:space="preserve"> </w:t>
      </w:r>
      <w:r w:rsidR="00782776" w:rsidRPr="004F2BE3">
        <w:rPr>
          <w:color w:val="FF0000"/>
          <w:sz w:val="22"/>
          <w:szCs w:val="22"/>
          <w:lang w:val="en-US"/>
        </w:rPr>
        <w:t>До сите мили на Бога, повиканите светии, кои се во Рим: благодат вам и мир од Бог, нашиот Татко и од Господ Исус Христос.</w:t>
      </w:r>
    </w:p>
    <w:p w14:paraId="464B8471" w14:textId="77777777" w:rsidR="002D4CFE" w:rsidRPr="004F2BE3" w:rsidRDefault="002D4CFE" w:rsidP="00F876CC">
      <w:pPr>
        <w:rPr>
          <w:sz w:val="22"/>
          <w:szCs w:val="22"/>
        </w:rPr>
      </w:pPr>
    </w:p>
    <w:p w14:paraId="5A24C7C1" w14:textId="77777777" w:rsidR="00E20375" w:rsidRPr="004F2BE3" w:rsidRDefault="00E20375" w:rsidP="002D4CFE">
      <w:pPr>
        <w:ind w:left="1701"/>
        <w:rPr>
          <w:sz w:val="22"/>
          <w:szCs w:val="22"/>
        </w:rPr>
      </w:pPr>
      <w:r w:rsidRPr="004F2BE3">
        <w:rPr>
          <w:b/>
          <w:sz w:val="22"/>
          <w:szCs w:val="22"/>
        </w:rPr>
        <w:t xml:space="preserve">а. </w:t>
      </w:r>
      <w:r w:rsidRPr="004F2BE3">
        <w:rPr>
          <w:b/>
          <w:color w:val="FF0000"/>
          <w:sz w:val="22"/>
          <w:szCs w:val="22"/>
        </w:rPr>
        <w:t>„</w:t>
      </w:r>
      <w:r w:rsidRPr="004F2BE3">
        <w:rPr>
          <w:b/>
          <w:color w:val="FF0000"/>
          <w:sz w:val="22"/>
          <w:szCs w:val="22"/>
          <w:u w:val="single"/>
        </w:rPr>
        <w:t>повиканите светии</w:t>
      </w:r>
      <w:r w:rsidRPr="004F2BE3">
        <w:rPr>
          <w:b/>
          <w:color w:val="FF0000"/>
          <w:sz w:val="22"/>
          <w:szCs w:val="22"/>
        </w:rPr>
        <w:t>“</w:t>
      </w:r>
      <w:r w:rsidRPr="004F2BE3">
        <w:rPr>
          <w:sz w:val="22"/>
          <w:szCs w:val="22"/>
        </w:rPr>
        <w:t xml:space="preserve"> </w:t>
      </w:r>
      <w:r w:rsidR="00771644" w:rsidRPr="004F2BE3">
        <w:rPr>
          <w:sz w:val="22"/>
          <w:szCs w:val="22"/>
        </w:rPr>
        <w:t xml:space="preserve">стх. </w:t>
      </w:r>
      <w:r w:rsidR="00897AC4" w:rsidRPr="004F2BE3">
        <w:rPr>
          <w:sz w:val="22"/>
          <w:szCs w:val="22"/>
        </w:rPr>
        <w:t>7. Овие римски верници беа</w:t>
      </w:r>
      <w:r w:rsidRPr="004F2BE3">
        <w:rPr>
          <w:sz w:val="22"/>
          <w:szCs w:val="22"/>
        </w:rPr>
        <w:t xml:space="preserve"> повик</w:t>
      </w:r>
      <w:r w:rsidR="00897AC4" w:rsidRPr="004F2BE3">
        <w:rPr>
          <w:sz w:val="22"/>
          <w:szCs w:val="22"/>
        </w:rPr>
        <w:t>а од Исус Христос и Му припаѓаа</w:t>
      </w:r>
      <w:r w:rsidRPr="004F2BE3">
        <w:rPr>
          <w:sz w:val="22"/>
          <w:szCs w:val="22"/>
        </w:rPr>
        <w:t xml:space="preserve"> на Христос.</w:t>
      </w:r>
    </w:p>
    <w:p w14:paraId="501015BF" w14:textId="77777777" w:rsidR="002D4CFE" w:rsidRPr="004F2BE3" w:rsidRDefault="002D4CFE" w:rsidP="002D4CFE">
      <w:pPr>
        <w:ind w:left="1701"/>
        <w:rPr>
          <w:sz w:val="22"/>
          <w:szCs w:val="22"/>
        </w:rPr>
      </w:pPr>
    </w:p>
    <w:p w14:paraId="141F2A0A" w14:textId="77777777" w:rsidR="00344A05" w:rsidRPr="004F2BE3" w:rsidRDefault="00E20375" w:rsidP="002D4CFE">
      <w:pPr>
        <w:ind w:left="1701"/>
        <w:rPr>
          <w:sz w:val="22"/>
          <w:szCs w:val="22"/>
        </w:rPr>
      </w:pPr>
      <w:r w:rsidRPr="004F2BE3">
        <w:rPr>
          <w:b/>
          <w:sz w:val="22"/>
          <w:szCs w:val="22"/>
        </w:rPr>
        <w:t>б.</w:t>
      </w:r>
      <w:r w:rsidRPr="004F2BE3">
        <w:rPr>
          <w:sz w:val="22"/>
          <w:szCs w:val="22"/>
        </w:rPr>
        <w:t xml:space="preserve"> Во </w:t>
      </w:r>
      <w:r w:rsidR="00771644" w:rsidRPr="004F2BE3">
        <w:rPr>
          <w:sz w:val="22"/>
          <w:szCs w:val="22"/>
        </w:rPr>
        <w:t xml:space="preserve">стх. </w:t>
      </w:r>
      <w:r w:rsidRPr="004F2BE3">
        <w:rPr>
          <w:sz w:val="22"/>
          <w:szCs w:val="22"/>
        </w:rPr>
        <w:t xml:space="preserve">7, </w:t>
      </w:r>
      <w:r w:rsidRPr="004F2BE3">
        <w:rPr>
          <w:b/>
          <w:color w:val="FF0000"/>
          <w:sz w:val="22"/>
          <w:szCs w:val="22"/>
        </w:rPr>
        <w:t>„</w:t>
      </w:r>
      <w:r w:rsidRPr="004F2BE3">
        <w:rPr>
          <w:b/>
          <w:color w:val="FF0000"/>
          <w:sz w:val="22"/>
          <w:szCs w:val="22"/>
          <w:u w:val="single"/>
        </w:rPr>
        <w:t>повиканите светии</w:t>
      </w:r>
      <w:r w:rsidRPr="004F2BE3">
        <w:rPr>
          <w:b/>
          <w:color w:val="FF0000"/>
          <w:sz w:val="22"/>
          <w:szCs w:val="22"/>
        </w:rPr>
        <w:t>“</w:t>
      </w:r>
      <w:r w:rsidRPr="004F2BE3">
        <w:rPr>
          <w:sz w:val="22"/>
          <w:szCs w:val="22"/>
        </w:rPr>
        <w:t xml:space="preserve"> </w:t>
      </w:r>
      <w:r w:rsidR="00771DBE" w:rsidRPr="004F2BE3">
        <w:rPr>
          <w:sz w:val="22"/>
          <w:szCs w:val="22"/>
        </w:rPr>
        <w:t>не значи дека тие беа</w:t>
      </w:r>
      <w:r w:rsidR="00867D70" w:rsidRPr="004F2BE3">
        <w:rPr>
          <w:sz w:val="22"/>
          <w:szCs w:val="22"/>
        </w:rPr>
        <w:t xml:space="preserve"> „наречени“ светии, туку</w:t>
      </w:r>
      <w:r w:rsidR="00771DBE" w:rsidRPr="004F2BE3">
        <w:rPr>
          <w:sz w:val="22"/>
          <w:szCs w:val="22"/>
        </w:rPr>
        <w:t xml:space="preserve"> дека беа</w:t>
      </w:r>
      <w:r w:rsidR="00867D70" w:rsidRPr="004F2BE3">
        <w:rPr>
          <w:sz w:val="22"/>
          <w:szCs w:val="22"/>
        </w:rPr>
        <w:t xml:space="preserve"> </w:t>
      </w:r>
      <w:r w:rsidR="00867D70" w:rsidRPr="004F2BE3">
        <w:rPr>
          <w:b/>
          <w:sz w:val="22"/>
          <w:szCs w:val="22"/>
        </w:rPr>
        <w:t>„издвоени за Бог.“</w:t>
      </w:r>
      <w:r w:rsidR="00867D70" w:rsidRPr="004F2BE3">
        <w:rPr>
          <w:sz w:val="22"/>
          <w:szCs w:val="22"/>
        </w:rPr>
        <w:t xml:space="preserve"> </w:t>
      </w:r>
      <w:r w:rsidR="00CB17C7" w:rsidRPr="004F2BE3">
        <w:rPr>
          <w:sz w:val="22"/>
          <w:szCs w:val="22"/>
        </w:rPr>
        <w:t xml:space="preserve">Според тоа, светија е грешник кој како одговор на </w:t>
      </w:r>
      <w:r w:rsidR="00771DBE" w:rsidRPr="004F2BE3">
        <w:rPr>
          <w:sz w:val="22"/>
          <w:szCs w:val="22"/>
        </w:rPr>
        <w:t>својата вера во Господ Исус е</w:t>
      </w:r>
      <w:r w:rsidR="00CB17C7" w:rsidRPr="004F2BE3">
        <w:rPr>
          <w:sz w:val="22"/>
          <w:szCs w:val="22"/>
        </w:rPr>
        <w:t xml:space="preserve"> из</w:t>
      </w:r>
      <w:r w:rsidR="00771DBE" w:rsidRPr="004F2BE3">
        <w:rPr>
          <w:sz w:val="22"/>
          <w:szCs w:val="22"/>
        </w:rPr>
        <w:t>двоен од Светиот Дух за Бог,</w:t>
      </w:r>
      <w:r w:rsidR="00CB17C7" w:rsidRPr="004F2BE3">
        <w:rPr>
          <w:sz w:val="22"/>
          <w:szCs w:val="22"/>
        </w:rPr>
        <w:t xml:space="preserve"> издвоен од гревот </w:t>
      </w:r>
      <w:r w:rsidR="00F70F0D" w:rsidRPr="004F2BE3">
        <w:rPr>
          <w:sz w:val="22"/>
          <w:szCs w:val="22"/>
        </w:rPr>
        <w:t>кон светост, од сатаната кон Бог, од Првиот Ада</w:t>
      </w:r>
      <w:r w:rsidR="00897AC4" w:rsidRPr="004F2BE3">
        <w:rPr>
          <w:sz w:val="22"/>
          <w:szCs w:val="22"/>
        </w:rPr>
        <w:t>м</w:t>
      </w:r>
      <w:r w:rsidR="00F70F0D" w:rsidRPr="004F2BE3">
        <w:rPr>
          <w:sz w:val="22"/>
          <w:szCs w:val="22"/>
        </w:rPr>
        <w:t xml:space="preserve"> кон Последниот Адам, </w:t>
      </w:r>
      <w:r w:rsidR="00F70F0D" w:rsidRPr="004F2BE3">
        <w:rPr>
          <w:sz w:val="22"/>
          <w:szCs w:val="22"/>
          <w:u w:val="single"/>
        </w:rPr>
        <w:t>за да живее издвоен живот</w:t>
      </w:r>
      <w:r w:rsidR="00F70F0D" w:rsidRPr="004F2BE3">
        <w:rPr>
          <w:sz w:val="22"/>
          <w:szCs w:val="22"/>
        </w:rPr>
        <w:t>. Забелешка: зборовите: светија, осветува, осветување, свет и посветен</w:t>
      </w:r>
      <w:r w:rsidR="00771DBE" w:rsidRPr="004F2BE3">
        <w:rPr>
          <w:sz w:val="22"/>
          <w:szCs w:val="22"/>
        </w:rPr>
        <w:t>,</w:t>
      </w:r>
      <w:r w:rsidR="00F70F0D" w:rsidRPr="004F2BE3">
        <w:rPr>
          <w:sz w:val="22"/>
          <w:szCs w:val="22"/>
        </w:rPr>
        <w:t xml:space="preserve"> се преведени од </w:t>
      </w:r>
      <w:r w:rsidR="008F70EE" w:rsidRPr="004F2BE3">
        <w:rPr>
          <w:sz w:val="22"/>
          <w:szCs w:val="22"/>
        </w:rPr>
        <w:t xml:space="preserve">истиот </w:t>
      </w:r>
      <w:r w:rsidR="00F70F0D" w:rsidRPr="004F2BE3">
        <w:rPr>
          <w:sz w:val="22"/>
          <w:szCs w:val="22"/>
        </w:rPr>
        <w:t xml:space="preserve">грчки корен, </w:t>
      </w:r>
      <w:r w:rsidR="00F70F0D" w:rsidRPr="004F2BE3">
        <w:rPr>
          <w:b/>
          <w:i/>
          <w:sz w:val="22"/>
          <w:szCs w:val="22"/>
        </w:rPr>
        <w:t>хаги</w:t>
      </w:r>
      <w:r w:rsidR="00F70F0D" w:rsidRPr="004F2BE3">
        <w:rPr>
          <w:sz w:val="22"/>
          <w:szCs w:val="22"/>
        </w:rPr>
        <w:t xml:space="preserve">. Тој зборува за </w:t>
      </w:r>
      <w:r w:rsidR="00F70F0D" w:rsidRPr="004F2BE3">
        <w:rPr>
          <w:sz w:val="22"/>
          <w:szCs w:val="22"/>
          <w:u w:val="single"/>
        </w:rPr>
        <w:t xml:space="preserve">издвојување од она </w:t>
      </w:r>
      <w:r w:rsidR="008F70EE" w:rsidRPr="004F2BE3">
        <w:rPr>
          <w:sz w:val="22"/>
          <w:szCs w:val="22"/>
          <w:u w:val="single"/>
        </w:rPr>
        <w:t>што</w:t>
      </w:r>
      <w:r w:rsidR="00F70F0D" w:rsidRPr="004F2BE3">
        <w:rPr>
          <w:sz w:val="22"/>
          <w:szCs w:val="22"/>
          <w:u w:val="single"/>
        </w:rPr>
        <w:t xml:space="preserve"> е „несвето“ кон она </w:t>
      </w:r>
      <w:r w:rsidR="008F70EE" w:rsidRPr="004F2BE3">
        <w:rPr>
          <w:sz w:val="22"/>
          <w:szCs w:val="22"/>
          <w:u w:val="single"/>
        </w:rPr>
        <w:t>што</w:t>
      </w:r>
      <w:r w:rsidR="00F70F0D" w:rsidRPr="004F2BE3">
        <w:rPr>
          <w:sz w:val="22"/>
          <w:szCs w:val="22"/>
          <w:u w:val="single"/>
        </w:rPr>
        <w:t xml:space="preserve"> е „свето.“</w:t>
      </w:r>
    </w:p>
    <w:p w14:paraId="0A9C7975" w14:textId="77777777" w:rsidR="00782776" w:rsidRPr="004F2BE3" w:rsidRDefault="00782776" w:rsidP="002D4CFE">
      <w:pPr>
        <w:ind w:left="1701"/>
        <w:rPr>
          <w:sz w:val="22"/>
          <w:szCs w:val="22"/>
        </w:rPr>
      </w:pPr>
    </w:p>
    <w:p w14:paraId="2FEC3D58" w14:textId="77777777" w:rsidR="00F70F0D" w:rsidRPr="004F2BE3" w:rsidRDefault="00F70F0D" w:rsidP="002D4CFE">
      <w:pPr>
        <w:ind w:left="1701"/>
        <w:rPr>
          <w:sz w:val="22"/>
          <w:szCs w:val="22"/>
        </w:rPr>
      </w:pPr>
      <w:r w:rsidRPr="004F2BE3">
        <w:rPr>
          <w:sz w:val="22"/>
          <w:szCs w:val="22"/>
        </w:rPr>
        <w:t xml:space="preserve">Зборот </w:t>
      </w:r>
      <w:r w:rsidR="008F70EE" w:rsidRPr="004F2BE3">
        <w:rPr>
          <w:b/>
          <w:sz w:val="22"/>
          <w:szCs w:val="22"/>
        </w:rPr>
        <w:t>„светија“</w:t>
      </w:r>
      <w:r w:rsidR="008F70EE" w:rsidRPr="004F2BE3">
        <w:rPr>
          <w:sz w:val="22"/>
          <w:szCs w:val="22"/>
        </w:rPr>
        <w:t xml:space="preserve"> е Божјо име за верниците. Името „христијанин“ б</w:t>
      </w:r>
      <w:r w:rsidR="00C13863" w:rsidRPr="004F2BE3">
        <w:rPr>
          <w:sz w:val="22"/>
          <w:szCs w:val="22"/>
        </w:rPr>
        <w:t xml:space="preserve">ил создаден од светот како израз наменет за клеветење. Градот Антиох во Сирија бил познат по ковење на прекари. Лука вели: </w:t>
      </w:r>
      <w:r w:rsidR="00C13863" w:rsidRPr="004F2BE3">
        <w:rPr>
          <w:color w:val="FF0000"/>
          <w:sz w:val="22"/>
          <w:szCs w:val="22"/>
        </w:rPr>
        <w:t>„</w:t>
      </w:r>
      <w:r w:rsidR="00C13863" w:rsidRPr="004F2BE3">
        <w:rPr>
          <w:color w:val="FF0000"/>
          <w:sz w:val="22"/>
          <w:szCs w:val="22"/>
          <w:u w:val="single"/>
        </w:rPr>
        <w:t>Првпат во Антиох учениците ги нарекоа христијани“</w:t>
      </w:r>
      <w:r w:rsidR="00C13863" w:rsidRPr="004F2BE3">
        <w:rPr>
          <w:sz w:val="22"/>
          <w:szCs w:val="22"/>
        </w:rPr>
        <w:t xml:space="preserve"> </w:t>
      </w:r>
      <w:r w:rsidR="00C13863" w:rsidRPr="004F2BE3">
        <w:rPr>
          <w:b/>
          <w:sz w:val="22"/>
          <w:szCs w:val="22"/>
        </w:rPr>
        <w:t>(Дела 11:26).</w:t>
      </w:r>
      <w:r w:rsidR="00C13863" w:rsidRPr="004F2BE3">
        <w:rPr>
          <w:sz w:val="22"/>
          <w:szCs w:val="22"/>
        </w:rPr>
        <w:t xml:space="preserve"> Овој збор е употребен три пати во Новиот Завет, и секој пат како израз на прекор. Овде во Антиох, името христијани било сковано за да можат да се разликуваат обожувачите на Христос од Кајзеријанците, обожувачите на Цезар. Тоа било израз со кој следбениците на Христос биле исмевани од страна на обожувачите на Царот.</w:t>
      </w:r>
    </w:p>
    <w:p w14:paraId="14FA2985" w14:textId="77777777" w:rsidR="002D4CFE" w:rsidRPr="004F2BE3" w:rsidRDefault="002D4CFE" w:rsidP="002D4CFE">
      <w:pPr>
        <w:ind w:left="1701"/>
        <w:rPr>
          <w:sz w:val="22"/>
          <w:szCs w:val="22"/>
        </w:rPr>
      </w:pPr>
    </w:p>
    <w:p w14:paraId="5C1790E8" w14:textId="77777777" w:rsidR="00C13863" w:rsidRPr="004F2BE3" w:rsidRDefault="00C13863" w:rsidP="002D4CFE">
      <w:pPr>
        <w:ind w:left="1701"/>
        <w:rPr>
          <w:sz w:val="22"/>
          <w:szCs w:val="22"/>
        </w:rPr>
      </w:pPr>
      <w:r w:rsidRPr="004F2BE3">
        <w:rPr>
          <w:b/>
          <w:sz w:val="22"/>
          <w:szCs w:val="22"/>
        </w:rPr>
        <w:t xml:space="preserve">в. </w:t>
      </w:r>
      <w:r w:rsidRPr="004F2BE3">
        <w:rPr>
          <w:b/>
          <w:color w:val="FF0000"/>
          <w:sz w:val="22"/>
          <w:szCs w:val="22"/>
        </w:rPr>
        <w:t>„</w:t>
      </w:r>
      <w:r w:rsidR="004169F7" w:rsidRPr="004F2BE3">
        <w:rPr>
          <w:b/>
          <w:color w:val="FF0000"/>
          <w:sz w:val="22"/>
          <w:szCs w:val="22"/>
          <w:u w:val="single"/>
        </w:rPr>
        <w:t>б</w:t>
      </w:r>
      <w:r w:rsidRPr="004F2BE3">
        <w:rPr>
          <w:b/>
          <w:color w:val="FF0000"/>
          <w:sz w:val="22"/>
          <w:szCs w:val="22"/>
          <w:u w:val="single"/>
        </w:rPr>
        <w:t>лагодат</w:t>
      </w:r>
      <w:r w:rsidRPr="004F2BE3">
        <w:rPr>
          <w:b/>
          <w:color w:val="FF0000"/>
          <w:sz w:val="22"/>
          <w:szCs w:val="22"/>
        </w:rPr>
        <w:t xml:space="preserve"> вам...“</w:t>
      </w:r>
      <w:r w:rsidR="004169F7" w:rsidRPr="004F2BE3">
        <w:rPr>
          <w:sz w:val="22"/>
          <w:szCs w:val="22"/>
        </w:rPr>
        <w:t xml:space="preserve"> –</w:t>
      </w:r>
      <w:r w:rsidRPr="004F2BE3">
        <w:rPr>
          <w:sz w:val="22"/>
          <w:szCs w:val="22"/>
        </w:rPr>
        <w:t xml:space="preserve"> Карис – </w:t>
      </w:r>
      <w:r w:rsidR="00897AC4" w:rsidRPr="004F2BE3">
        <w:rPr>
          <w:sz w:val="22"/>
          <w:szCs w:val="22"/>
        </w:rPr>
        <w:t>„</w:t>
      </w:r>
      <w:r w:rsidRPr="004F2BE3">
        <w:rPr>
          <w:sz w:val="22"/>
          <w:szCs w:val="22"/>
        </w:rPr>
        <w:t>Божјата спонтана незаслужена благонаклоност на дело“</w:t>
      </w:r>
    </w:p>
    <w:p w14:paraId="0F1EF9F6" w14:textId="77777777" w:rsidR="002D4CFE" w:rsidRPr="004F2BE3" w:rsidRDefault="002D4CFE" w:rsidP="002D4CFE">
      <w:pPr>
        <w:ind w:left="1701"/>
        <w:rPr>
          <w:sz w:val="22"/>
          <w:szCs w:val="22"/>
        </w:rPr>
      </w:pPr>
    </w:p>
    <w:p w14:paraId="32681880" w14:textId="77777777" w:rsidR="00C13863" w:rsidRPr="004F2BE3" w:rsidRDefault="00C13863" w:rsidP="002D4CFE">
      <w:pPr>
        <w:ind w:left="1701"/>
        <w:rPr>
          <w:sz w:val="22"/>
          <w:szCs w:val="22"/>
        </w:rPr>
      </w:pPr>
      <w:r w:rsidRPr="004F2BE3">
        <w:rPr>
          <w:b/>
          <w:sz w:val="22"/>
          <w:szCs w:val="22"/>
        </w:rPr>
        <w:t xml:space="preserve">г. </w:t>
      </w:r>
      <w:r w:rsidRPr="004F2BE3">
        <w:rPr>
          <w:b/>
          <w:color w:val="FF0000"/>
          <w:sz w:val="22"/>
          <w:szCs w:val="22"/>
        </w:rPr>
        <w:t>„</w:t>
      </w:r>
      <w:r w:rsidR="004169F7" w:rsidRPr="004F2BE3">
        <w:rPr>
          <w:b/>
          <w:color w:val="FF0000"/>
          <w:sz w:val="22"/>
          <w:szCs w:val="22"/>
        </w:rPr>
        <w:t xml:space="preserve">...и </w:t>
      </w:r>
      <w:r w:rsidR="004169F7" w:rsidRPr="004F2BE3">
        <w:rPr>
          <w:b/>
          <w:color w:val="FF0000"/>
          <w:sz w:val="22"/>
          <w:szCs w:val="22"/>
          <w:u w:val="single"/>
        </w:rPr>
        <w:t>мир</w:t>
      </w:r>
      <w:r w:rsidR="004169F7" w:rsidRPr="004F2BE3">
        <w:rPr>
          <w:b/>
          <w:color w:val="FF0000"/>
          <w:sz w:val="22"/>
          <w:szCs w:val="22"/>
        </w:rPr>
        <w:t>“</w:t>
      </w:r>
      <w:r w:rsidR="004169F7" w:rsidRPr="004F2BE3">
        <w:rPr>
          <w:sz w:val="22"/>
          <w:szCs w:val="22"/>
        </w:rPr>
        <w:t xml:space="preserve"> – состојба на мир со Бог и внатрешно уверување дека сè е добро</w:t>
      </w:r>
    </w:p>
    <w:p w14:paraId="5E80C0F0" w14:textId="77777777" w:rsidR="004169F7" w:rsidRPr="004F2BE3" w:rsidRDefault="004169F7" w:rsidP="00F876CC">
      <w:pPr>
        <w:rPr>
          <w:sz w:val="22"/>
          <w:szCs w:val="22"/>
        </w:rPr>
      </w:pPr>
    </w:p>
    <w:p w14:paraId="0C769A3F" w14:textId="77777777" w:rsidR="004169F7" w:rsidRPr="004F2BE3" w:rsidRDefault="004169F7" w:rsidP="00C51AD6">
      <w:pPr>
        <w:ind w:left="567"/>
        <w:rPr>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1:8</w:t>
      </w:r>
      <w:r w:rsidR="00C51AD6" w:rsidRPr="004F2BE3">
        <w:rPr>
          <w:b/>
          <w:sz w:val="22"/>
          <w:szCs w:val="22"/>
        </w:rPr>
        <w:t xml:space="preserve"> </w:t>
      </w:r>
      <w:r w:rsidR="00C51AD6" w:rsidRPr="004F2BE3">
        <w:rPr>
          <w:color w:val="FF0000"/>
          <w:sz w:val="22"/>
          <w:szCs w:val="22"/>
          <w:lang w:val="en-US"/>
        </w:rPr>
        <w:t>Пред сè, Му благодарам на мојот Бог, преку Исус Христос, за сите вас, бидејќи за вашата вера се зборува по целиот свет.</w:t>
      </w:r>
    </w:p>
    <w:p w14:paraId="3D081B4F" w14:textId="77777777" w:rsidR="00C51AD6" w:rsidRPr="004F2BE3" w:rsidRDefault="00C51AD6" w:rsidP="00F876CC">
      <w:pPr>
        <w:rPr>
          <w:sz w:val="22"/>
          <w:szCs w:val="22"/>
        </w:rPr>
      </w:pPr>
    </w:p>
    <w:p w14:paraId="7B0C76EB" w14:textId="77777777" w:rsidR="00C51AD6" w:rsidRPr="004F2BE3" w:rsidRDefault="004169F7" w:rsidP="00C51AD6">
      <w:pPr>
        <w:ind w:left="1134"/>
        <w:rPr>
          <w:b/>
          <w:sz w:val="22"/>
          <w:szCs w:val="22"/>
        </w:rPr>
      </w:pPr>
      <w:r w:rsidRPr="004F2BE3">
        <w:rPr>
          <w:b/>
          <w:sz w:val="22"/>
          <w:szCs w:val="22"/>
        </w:rPr>
        <w:lastRenderedPageBreak/>
        <w:t xml:space="preserve">1. </w:t>
      </w:r>
      <w:r w:rsidRPr="004F2BE3">
        <w:rPr>
          <w:b/>
          <w:color w:val="FF0000"/>
          <w:sz w:val="22"/>
          <w:szCs w:val="22"/>
        </w:rPr>
        <w:t>„Му благодарам на мојот Бог“</w:t>
      </w:r>
    </w:p>
    <w:p w14:paraId="283B11AE" w14:textId="77777777" w:rsidR="004169F7" w:rsidRPr="004F2BE3" w:rsidRDefault="004169F7" w:rsidP="00C51AD6">
      <w:pPr>
        <w:ind w:left="1134"/>
        <w:rPr>
          <w:sz w:val="22"/>
          <w:szCs w:val="22"/>
        </w:rPr>
      </w:pPr>
      <w:r w:rsidRPr="004F2BE3">
        <w:rPr>
          <w:sz w:val="22"/>
          <w:szCs w:val="22"/>
        </w:rPr>
        <w:t xml:space="preserve">Павле </w:t>
      </w:r>
      <w:r w:rsidR="00897AC4" w:rsidRPr="004F2BE3">
        <w:rPr>
          <w:sz w:val="22"/>
          <w:szCs w:val="22"/>
        </w:rPr>
        <w:t>вообичаено ги започнува</w:t>
      </w:r>
      <w:r w:rsidR="008850EA" w:rsidRPr="004F2BE3">
        <w:rPr>
          <w:sz w:val="22"/>
          <w:szCs w:val="22"/>
        </w:rPr>
        <w:t xml:space="preserve"> своите посланија со благод</w:t>
      </w:r>
      <w:r w:rsidR="00771DBE" w:rsidRPr="004F2BE3">
        <w:rPr>
          <w:sz w:val="22"/>
          <w:szCs w:val="22"/>
        </w:rPr>
        <w:t>арност. Тој не им благодари на Р</w:t>
      </w:r>
      <w:r w:rsidR="008850EA" w:rsidRPr="004F2BE3">
        <w:rPr>
          <w:sz w:val="22"/>
          <w:szCs w:val="22"/>
        </w:rPr>
        <w:t xml:space="preserve">имјаните, туку Му благодари на </w:t>
      </w:r>
      <w:r w:rsidR="008850EA" w:rsidRPr="004F2BE3">
        <w:rPr>
          <w:b/>
          <w:color w:val="FF0000"/>
          <w:sz w:val="22"/>
          <w:szCs w:val="22"/>
        </w:rPr>
        <w:t>„мојот Бог.“</w:t>
      </w:r>
      <w:r w:rsidR="008850EA" w:rsidRPr="004F2BE3">
        <w:rPr>
          <w:sz w:val="22"/>
          <w:szCs w:val="22"/>
        </w:rPr>
        <w:t xml:space="preserve"> </w:t>
      </w:r>
      <w:r w:rsidR="008850EA" w:rsidRPr="004F2BE3">
        <w:rPr>
          <w:b/>
          <w:sz w:val="22"/>
          <w:szCs w:val="22"/>
        </w:rPr>
        <w:t>Павле Му благодари на Бог за спасението на римските светии</w:t>
      </w:r>
      <w:r w:rsidR="008850EA" w:rsidRPr="004F2BE3">
        <w:rPr>
          <w:sz w:val="22"/>
          <w:szCs w:val="22"/>
        </w:rPr>
        <w:t>. Тој е особено задоволен со верата, која тие ја покажуваат.</w:t>
      </w:r>
    </w:p>
    <w:p w14:paraId="7D2200DF" w14:textId="77777777" w:rsidR="00C51AD6" w:rsidRPr="004F2BE3" w:rsidRDefault="00C51AD6" w:rsidP="00C51AD6">
      <w:pPr>
        <w:ind w:left="1134"/>
        <w:rPr>
          <w:sz w:val="22"/>
          <w:szCs w:val="22"/>
        </w:rPr>
      </w:pPr>
    </w:p>
    <w:p w14:paraId="1C8861DA" w14:textId="77777777" w:rsidR="008850EA" w:rsidRPr="004F2BE3" w:rsidRDefault="008850EA" w:rsidP="00C51AD6">
      <w:pPr>
        <w:ind w:left="1134"/>
        <w:rPr>
          <w:sz w:val="22"/>
          <w:szCs w:val="22"/>
        </w:rPr>
      </w:pPr>
      <w:r w:rsidRPr="004F2BE3">
        <w:rPr>
          <w:sz w:val="22"/>
          <w:szCs w:val="22"/>
        </w:rPr>
        <w:t>Да се има христијанска црква во главниот град на Империјата, во кој град, според римскиот историчар Тацит, „се влева сè она што е зло и гнасно, и каде што овие нешта се охрабруваат,“ било навистина голема работа, и да се има светии таму кои живеат исклучително чист живот, било огромно сведоштво за божествениот извор на христијанството.</w:t>
      </w:r>
    </w:p>
    <w:p w14:paraId="371E9EF8" w14:textId="77777777" w:rsidR="00C51AD6" w:rsidRPr="004F2BE3" w:rsidRDefault="00C51AD6" w:rsidP="00C51AD6">
      <w:pPr>
        <w:ind w:left="1134"/>
        <w:rPr>
          <w:sz w:val="22"/>
          <w:szCs w:val="22"/>
        </w:rPr>
      </w:pPr>
    </w:p>
    <w:p w14:paraId="2CC56178" w14:textId="77777777" w:rsidR="008850EA" w:rsidRPr="004F2BE3" w:rsidRDefault="008850EA" w:rsidP="00C51AD6">
      <w:pPr>
        <w:ind w:left="1134"/>
        <w:rPr>
          <w:sz w:val="22"/>
          <w:szCs w:val="22"/>
        </w:rPr>
      </w:pPr>
      <w:r w:rsidRPr="004F2BE3">
        <w:rPr>
          <w:sz w:val="22"/>
          <w:szCs w:val="22"/>
        </w:rPr>
        <w:t xml:space="preserve">Павле </w:t>
      </w:r>
      <w:r w:rsidR="00AF1728" w:rsidRPr="004F2BE3">
        <w:rPr>
          <w:sz w:val="22"/>
          <w:szCs w:val="22"/>
        </w:rPr>
        <w:t>никогаш не бил во црквата. Тој не ја позн</w:t>
      </w:r>
      <w:r w:rsidR="00CD407E" w:rsidRPr="004F2BE3">
        <w:rPr>
          <w:sz w:val="22"/>
          <w:szCs w:val="22"/>
        </w:rPr>
        <w:t>авал црквата лично; тој го знаел</w:t>
      </w:r>
      <w:r w:rsidR="00AF1728" w:rsidRPr="004F2BE3">
        <w:rPr>
          <w:sz w:val="22"/>
          <w:szCs w:val="22"/>
        </w:rPr>
        <w:t xml:space="preserve"> само она што го слушнал за неа. Но обрни внимание: </w:t>
      </w:r>
      <w:r w:rsidR="00990C5B" w:rsidRPr="004F2BE3">
        <w:rPr>
          <w:sz w:val="22"/>
          <w:szCs w:val="22"/>
        </w:rPr>
        <w:t xml:space="preserve">сведоштвото на црквата за Христос било толку цврсто, што за него се зборувало </w:t>
      </w:r>
      <w:r w:rsidR="00B94142" w:rsidRPr="004F2BE3">
        <w:rPr>
          <w:sz w:val="22"/>
          <w:szCs w:val="22"/>
        </w:rPr>
        <w:t>по</w:t>
      </w:r>
      <w:r w:rsidR="00990C5B" w:rsidRPr="004F2BE3">
        <w:rPr>
          <w:sz w:val="22"/>
          <w:szCs w:val="22"/>
        </w:rPr>
        <w:t xml:space="preserve"> целиот свет. Таа имала извонредно сведоштво, и каде и да патувал Павле, слушал за силата на црквата.</w:t>
      </w:r>
    </w:p>
    <w:p w14:paraId="2B38F61D" w14:textId="77777777" w:rsidR="00C51AD6" w:rsidRPr="004F2BE3" w:rsidRDefault="00C51AD6" w:rsidP="00F876CC">
      <w:pPr>
        <w:rPr>
          <w:sz w:val="22"/>
          <w:szCs w:val="22"/>
        </w:rPr>
      </w:pPr>
    </w:p>
    <w:p w14:paraId="43466EE2" w14:textId="77777777" w:rsidR="00990C5B" w:rsidRPr="004F2BE3" w:rsidRDefault="00990C5B" w:rsidP="00C51AD6">
      <w:pPr>
        <w:ind w:left="1134"/>
        <w:rPr>
          <w:b/>
          <w:sz w:val="22"/>
          <w:szCs w:val="22"/>
        </w:rPr>
      </w:pPr>
      <w:r w:rsidRPr="004F2BE3">
        <w:rPr>
          <w:b/>
          <w:sz w:val="22"/>
          <w:szCs w:val="22"/>
        </w:rPr>
        <w:t xml:space="preserve">2. </w:t>
      </w:r>
      <w:r w:rsidR="00B94142" w:rsidRPr="004F2BE3">
        <w:rPr>
          <w:b/>
          <w:sz w:val="22"/>
          <w:szCs w:val="22"/>
        </w:rPr>
        <w:t>„</w:t>
      </w:r>
      <w:r w:rsidR="00B94142" w:rsidRPr="004F2BE3">
        <w:rPr>
          <w:b/>
          <w:color w:val="FF0000"/>
          <w:sz w:val="22"/>
          <w:szCs w:val="22"/>
        </w:rPr>
        <w:t>По целиот свет</w:t>
      </w:r>
      <w:r w:rsidR="00B94142" w:rsidRPr="004F2BE3">
        <w:rPr>
          <w:b/>
          <w:sz w:val="22"/>
          <w:szCs w:val="22"/>
        </w:rPr>
        <w:t>“</w:t>
      </w:r>
    </w:p>
    <w:p w14:paraId="00189E5C" w14:textId="77777777" w:rsidR="00C51AD6" w:rsidRPr="004F2BE3" w:rsidRDefault="00C51AD6" w:rsidP="00F876CC">
      <w:pPr>
        <w:rPr>
          <w:sz w:val="22"/>
          <w:szCs w:val="22"/>
        </w:rPr>
      </w:pPr>
    </w:p>
    <w:p w14:paraId="4B7FE31F" w14:textId="77777777" w:rsidR="00B94142" w:rsidRPr="004F2BE3" w:rsidRDefault="00B94142" w:rsidP="00C51AD6">
      <w:pPr>
        <w:ind w:left="1134"/>
        <w:rPr>
          <w:sz w:val="22"/>
          <w:szCs w:val="22"/>
        </w:rPr>
      </w:pPr>
      <w:r w:rsidRPr="004F2BE3">
        <w:rPr>
          <w:sz w:val="22"/>
          <w:szCs w:val="22"/>
        </w:rPr>
        <w:t>Бидејќи Рим бил водечкиот грав во светот, воопшто не било чудно што славата на Црквата во Рим била позната по целиот свет.</w:t>
      </w:r>
    </w:p>
    <w:p w14:paraId="043902D8" w14:textId="77777777" w:rsidR="00B94142" w:rsidRPr="004F2BE3" w:rsidRDefault="00B94142" w:rsidP="00F876CC">
      <w:pPr>
        <w:rPr>
          <w:sz w:val="22"/>
          <w:szCs w:val="22"/>
        </w:rPr>
      </w:pPr>
    </w:p>
    <w:p w14:paraId="1A2ECCC5" w14:textId="77777777" w:rsidR="00B94142" w:rsidRPr="004F2BE3" w:rsidRDefault="00B94142" w:rsidP="00C51AD6">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1:9-10</w:t>
      </w:r>
      <w:r w:rsidR="009A317B" w:rsidRPr="004F2BE3">
        <w:rPr>
          <w:b/>
          <w:sz w:val="22"/>
          <w:szCs w:val="22"/>
        </w:rPr>
        <w:t xml:space="preserve"> </w:t>
      </w:r>
      <w:r w:rsidR="009A317B" w:rsidRPr="004F2BE3">
        <w:rPr>
          <w:color w:val="FF0000"/>
          <w:sz w:val="22"/>
          <w:szCs w:val="22"/>
          <w:lang w:val="en-US"/>
        </w:rPr>
        <w:t>Зашто Бог, Кому Му служам во својот дух во објавувањето на Евангелието за Неговиот Син, ми е сведок оти везден си спомнувам за вас, 10 секогаш барајќи во моите молитви да успеам барем еднаш, ако сака Бог, да дојдам кај вас.</w:t>
      </w:r>
    </w:p>
    <w:p w14:paraId="1072732B" w14:textId="77777777" w:rsidR="00C51AD6" w:rsidRPr="004F2BE3" w:rsidRDefault="00C51AD6" w:rsidP="00F876CC">
      <w:pPr>
        <w:rPr>
          <w:sz w:val="22"/>
          <w:szCs w:val="22"/>
        </w:rPr>
      </w:pPr>
    </w:p>
    <w:p w14:paraId="11B8E4AF" w14:textId="77777777" w:rsidR="00B94142" w:rsidRPr="004F2BE3" w:rsidRDefault="00B94142" w:rsidP="003C6AA1">
      <w:pPr>
        <w:ind w:left="1134"/>
        <w:rPr>
          <w:b/>
          <w:sz w:val="22"/>
          <w:szCs w:val="22"/>
        </w:rPr>
      </w:pPr>
      <w:r w:rsidRPr="004F2BE3">
        <w:rPr>
          <w:b/>
          <w:sz w:val="22"/>
          <w:szCs w:val="22"/>
        </w:rPr>
        <w:t xml:space="preserve">1. </w:t>
      </w:r>
      <w:r w:rsidRPr="004F2BE3">
        <w:rPr>
          <w:b/>
          <w:color w:val="FF0000"/>
          <w:sz w:val="22"/>
          <w:szCs w:val="22"/>
        </w:rPr>
        <w:t>„...Му служам во својот дух“</w:t>
      </w:r>
    </w:p>
    <w:p w14:paraId="7D29B98E" w14:textId="77777777" w:rsidR="00B94142" w:rsidRPr="004F2BE3" w:rsidRDefault="00B94142" w:rsidP="003C6AA1">
      <w:pPr>
        <w:ind w:left="1134"/>
        <w:rPr>
          <w:sz w:val="22"/>
          <w:szCs w:val="22"/>
        </w:rPr>
      </w:pPr>
      <w:r w:rsidRPr="004F2BE3">
        <w:rPr>
          <w:sz w:val="22"/>
          <w:szCs w:val="22"/>
        </w:rPr>
        <w:t>Павле потврдува во оваа многу едноставна реченица дека служи преку својот обновен човечки дух.</w:t>
      </w:r>
    </w:p>
    <w:p w14:paraId="44C06E54" w14:textId="77777777" w:rsidR="00C51AD6" w:rsidRPr="004F2BE3" w:rsidRDefault="00C51AD6" w:rsidP="00F876CC">
      <w:pPr>
        <w:rPr>
          <w:sz w:val="22"/>
          <w:szCs w:val="22"/>
        </w:rPr>
      </w:pPr>
    </w:p>
    <w:p w14:paraId="25555C2B" w14:textId="77777777" w:rsidR="003C6AA1" w:rsidRPr="004F2BE3" w:rsidRDefault="00FB1DBD" w:rsidP="003C6AA1">
      <w:pPr>
        <w:ind w:left="1134"/>
        <w:rPr>
          <w:sz w:val="22"/>
          <w:szCs w:val="22"/>
        </w:rPr>
      </w:pPr>
      <w:r w:rsidRPr="004F2BE3">
        <w:rPr>
          <w:b/>
          <w:sz w:val="22"/>
          <w:szCs w:val="22"/>
        </w:rPr>
        <w:t xml:space="preserve">2. </w:t>
      </w:r>
      <w:r w:rsidRPr="004F2BE3">
        <w:rPr>
          <w:b/>
          <w:color w:val="FF0000"/>
          <w:sz w:val="22"/>
          <w:szCs w:val="22"/>
        </w:rPr>
        <w:t>Молитвата</w:t>
      </w:r>
      <w:r w:rsidRPr="004F2BE3">
        <w:rPr>
          <w:sz w:val="22"/>
          <w:szCs w:val="22"/>
        </w:rPr>
        <w:t xml:space="preserve"> на Павле </w:t>
      </w:r>
      <w:r w:rsidR="008E0AA2" w:rsidRPr="004F2BE3">
        <w:rPr>
          <w:sz w:val="22"/>
          <w:szCs w:val="22"/>
        </w:rPr>
        <w:t>била да може најпосле да се сретне со верниците во Рим (</w:t>
      </w:r>
      <w:r w:rsidR="00771644" w:rsidRPr="004F2BE3">
        <w:rPr>
          <w:sz w:val="22"/>
          <w:szCs w:val="22"/>
        </w:rPr>
        <w:t xml:space="preserve">стх. </w:t>
      </w:r>
      <w:r w:rsidR="008E0AA2" w:rsidRPr="004F2BE3">
        <w:rPr>
          <w:sz w:val="22"/>
          <w:szCs w:val="22"/>
        </w:rPr>
        <w:t xml:space="preserve">10). </w:t>
      </w:r>
    </w:p>
    <w:p w14:paraId="56BD9451" w14:textId="77777777" w:rsidR="003C6AA1" w:rsidRPr="004F2BE3" w:rsidRDefault="003C6AA1" w:rsidP="003C6AA1">
      <w:pPr>
        <w:ind w:left="1134"/>
        <w:rPr>
          <w:sz w:val="22"/>
          <w:szCs w:val="22"/>
        </w:rPr>
      </w:pPr>
    </w:p>
    <w:p w14:paraId="41EFD831" w14:textId="77777777" w:rsidR="00761FD4" w:rsidRPr="004F2BE3" w:rsidRDefault="008E0AA2" w:rsidP="003C6AA1">
      <w:pPr>
        <w:ind w:left="1134"/>
        <w:rPr>
          <w:sz w:val="22"/>
          <w:szCs w:val="22"/>
        </w:rPr>
      </w:pPr>
      <w:r w:rsidRPr="004F2BE3">
        <w:rPr>
          <w:sz w:val="22"/>
          <w:szCs w:val="22"/>
        </w:rPr>
        <w:t>Всушност, Павле имал многу опасно патување; и пристигнал во Рим како затвореник, но и како проповедник. Во Ерусалим тој бил уапсен во храмот, лажно обвинет од еврејските власти и најпосле бил испратен во Рим како затвореник на Царот за да му биде судено пред Цезар. Кога Павле го пишувал ова послание, не ни претпоставувал дека ќе биде затворен, па дури и дека ќе доживее бродолом пред да стигне во Рим! Кон крајот на посланието (</w:t>
      </w:r>
      <w:r w:rsidR="001C539C" w:rsidRPr="004F2BE3">
        <w:rPr>
          <w:sz w:val="22"/>
          <w:szCs w:val="22"/>
        </w:rPr>
        <w:t xml:space="preserve">Рим. </w:t>
      </w:r>
      <w:r w:rsidRPr="004F2BE3">
        <w:rPr>
          <w:sz w:val="22"/>
          <w:szCs w:val="22"/>
        </w:rPr>
        <w:t>15:30-33), тој ги моли верниците во Рим да се молат за него додека размислува за ова патување; и добро е што тие навистина се молеле!</w:t>
      </w:r>
    </w:p>
    <w:p w14:paraId="2945B7CE" w14:textId="77777777" w:rsidR="008E0AA2" w:rsidRPr="004F2BE3" w:rsidRDefault="008E0AA2" w:rsidP="00F876CC">
      <w:pPr>
        <w:rPr>
          <w:sz w:val="22"/>
          <w:szCs w:val="22"/>
        </w:rPr>
      </w:pPr>
    </w:p>
    <w:p w14:paraId="72A911CE" w14:textId="77777777" w:rsidR="008E0AA2" w:rsidRPr="004F2BE3" w:rsidRDefault="008E0AA2" w:rsidP="00C51AD6">
      <w:pPr>
        <w:ind w:left="567"/>
        <w:rPr>
          <w:b/>
          <w:sz w:val="22"/>
          <w:szCs w:val="22"/>
        </w:rPr>
      </w:pPr>
      <w:r w:rsidRPr="004F2BE3">
        <w:rPr>
          <w:b/>
          <w:sz w:val="22"/>
          <w:szCs w:val="22"/>
        </w:rPr>
        <w:t xml:space="preserve">Ѓ. </w:t>
      </w:r>
      <w:r w:rsidR="001C539C" w:rsidRPr="004F2BE3">
        <w:rPr>
          <w:b/>
          <w:sz w:val="22"/>
          <w:szCs w:val="22"/>
        </w:rPr>
        <w:t xml:space="preserve">Рим. </w:t>
      </w:r>
      <w:r w:rsidRPr="004F2BE3">
        <w:rPr>
          <w:b/>
          <w:sz w:val="22"/>
          <w:szCs w:val="22"/>
        </w:rPr>
        <w:t>1:11-12</w:t>
      </w:r>
      <w:r w:rsidR="009A317B" w:rsidRPr="004F2BE3">
        <w:rPr>
          <w:b/>
          <w:sz w:val="22"/>
          <w:szCs w:val="22"/>
        </w:rPr>
        <w:t xml:space="preserve"> </w:t>
      </w:r>
      <w:r w:rsidR="009A317B" w:rsidRPr="004F2BE3">
        <w:rPr>
          <w:color w:val="FF0000"/>
          <w:sz w:val="22"/>
          <w:szCs w:val="22"/>
          <w:lang w:val="en-US"/>
        </w:rPr>
        <w:t>Зашто копнеам да ве видам, за да ви пренесам духовен дар за ваше зацврстување, 12 всушност, меѓу вас, заедно со вас да најдам утеха преку заедничката вера, вашата и мојата.</w:t>
      </w:r>
    </w:p>
    <w:p w14:paraId="5B1CFFF9" w14:textId="77777777" w:rsidR="00C51AD6" w:rsidRPr="004F2BE3" w:rsidRDefault="00C51AD6" w:rsidP="00F876CC">
      <w:pPr>
        <w:rPr>
          <w:sz w:val="22"/>
          <w:szCs w:val="22"/>
        </w:rPr>
      </w:pPr>
    </w:p>
    <w:p w14:paraId="0294E248" w14:textId="77777777" w:rsidR="008E0AA2" w:rsidRPr="004F2BE3" w:rsidRDefault="008E0AA2" w:rsidP="00AE7736">
      <w:pPr>
        <w:ind w:left="1134"/>
        <w:rPr>
          <w:b/>
          <w:color w:val="FF0000"/>
          <w:sz w:val="22"/>
          <w:szCs w:val="22"/>
        </w:rPr>
      </w:pPr>
      <w:r w:rsidRPr="004F2BE3">
        <w:rPr>
          <w:b/>
          <w:sz w:val="22"/>
          <w:szCs w:val="22"/>
        </w:rPr>
        <w:t xml:space="preserve">1. </w:t>
      </w:r>
      <w:r w:rsidRPr="004F2BE3">
        <w:rPr>
          <w:b/>
          <w:color w:val="FF0000"/>
          <w:sz w:val="22"/>
          <w:szCs w:val="22"/>
        </w:rPr>
        <w:t>„...да ви пренесам духовен дар“</w:t>
      </w:r>
    </w:p>
    <w:p w14:paraId="24B98A12" w14:textId="77777777" w:rsidR="00AE7736" w:rsidRPr="004F2BE3" w:rsidRDefault="00AE7736" w:rsidP="00AE7736">
      <w:pPr>
        <w:ind w:left="1134"/>
        <w:rPr>
          <w:sz w:val="22"/>
          <w:szCs w:val="22"/>
        </w:rPr>
      </w:pPr>
    </w:p>
    <w:p w14:paraId="7CF2AAEE" w14:textId="77777777" w:rsidR="008E0AA2" w:rsidRPr="004F2BE3" w:rsidRDefault="008E0AA2" w:rsidP="00AE7736">
      <w:pPr>
        <w:ind w:left="1134"/>
        <w:rPr>
          <w:sz w:val="22"/>
          <w:szCs w:val="22"/>
        </w:rPr>
      </w:pPr>
      <w:r w:rsidRPr="004F2BE3">
        <w:rPr>
          <w:sz w:val="22"/>
          <w:szCs w:val="22"/>
        </w:rPr>
        <w:t xml:space="preserve">Павле копнеел да </w:t>
      </w:r>
      <w:r w:rsidRPr="004F2BE3">
        <w:rPr>
          <w:sz w:val="22"/>
          <w:szCs w:val="22"/>
          <w:u w:val="single"/>
        </w:rPr>
        <w:t>им пренесе духовен дар</w:t>
      </w:r>
      <w:r w:rsidRPr="004F2BE3">
        <w:rPr>
          <w:sz w:val="22"/>
          <w:szCs w:val="22"/>
        </w:rPr>
        <w:t xml:space="preserve"> на верниците за да можат да бидат уште позацврстени во верата. Изразот </w:t>
      </w:r>
      <w:r w:rsidRPr="004F2BE3">
        <w:rPr>
          <w:color w:val="FF0000"/>
          <w:sz w:val="22"/>
          <w:szCs w:val="22"/>
        </w:rPr>
        <w:t>„духовен дар“</w:t>
      </w:r>
      <w:r w:rsidRPr="004F2BE3">
        <w:rPr>
          <w:sz w:val="22"/>
          <w:szCs w:val="22"/>
        </w:rPr>
        <w:t xml:space="preserve"> </w:t>
      </w:r>
      <w:r w:rsidR="007207AF" w:rsidRPr="004F2BE3">
        <w:rPr>
          <w:sz w:val="22"/>
          <w:szCs w:val="22"/>
          <w:u w:val="single"/>
        </w:rPr>
        <w:t>(харизма)</w:t>
      </w:r>
      <w:r w:rsidR="007207AF" w:rsidRPr="004F2BE3">
        <w:rPr>
          <w:sz w:val="22"/>
          <w:szCs w:val="22"/>
        </w:rPr>
        <w:t xml:space="preserve"> значи </w:t>
      </w:r>
      <w:r w:rsidR="007207AF" w:rsidRPr="004F2BE3">
        <w:rPr>
          <w:sz w:val="22"/>
          <w:szCs w:val="22"/>
          <w:u w:val="single"/>
        </w:rPr>
        <w:t>дар на благодат</w:t>
      </w:r>
      <w:r w:rsidR="007207AF" w:rsidRPr="004F2BE3">
        <w:rPr>
          <w:sz w:val="22"/>
          <w:szCs w:val="22"/>
        </w:rPr>
        <w:t xml:space="preserve">. Овој израз често се однесува на посебни дарови кои ги дава </w:t>
      </w:r>
      <w:r w:rsidR="007207AF" w:rsidRPr="004F2BE3">
        <w:rPr>
          <w:sz w:val="22"/>
          <w:szCs w:val="22"/>
        </w:rPr>
        <w:lastRenderedPageBreak/>
        <w:t>Светиот Дух (</w:t>
      </w:r>
      <w:r w:rsidR="001C539C" w:rsidRPr="004F2BE3">
        <w:rPr>
          <w:sz w:val="22"/>
          <w:szCs w:val="22"/>
        </w:rPr>
        <w:t xml:space="preserve">Рим. </w:t>
      </w:r>
      <w:r w:rsidR="007207AF" w:rsidRPr="004F2BE3">
        <w:rPr>
          <w:sz w:val="22"/>
          <w:szCs w:val="22"/>
        </w:rPr>
        <w:t>12:6-8). Божјите духовни благослови изобилувале во неговото срце, и тој копнеел да ги сподели Божјите благослови со нив.</w:t>
      </w:r>
    </w:p>
    <w:p w14:paraId="04946DDE" w14:textId="77777777" w:rsidR="00AE7736" w:rsidRPr="004F2BE3" w:rsidRDefault="00AE7736" w:rsidP="00F876CC">
      <w:pPr>
        <w:rPr>
          <w:sz w:val="22"/>
          <w:szCs w:val="22"/>
        </w:rPr>
      </w:pPr>
    </w:p>
    <w:p w14:paraId="4D47856F" w14:textId="77777777" w:rsidR="00C51AD6" w:rsidRPr="004F2BE3" w:rsidRDefault="00AE7736" w:rsidP="00F876CC">
      <w:pPr>
        <w:rPr>
          <w:b/>
          <w:color w:val="FF0000"/>
          <w:sz w:val="22"/>
          <w:szCs w:val="22"/>
        </w:rPr>
      </w:pPr>
      <w:r w:rsidRPr="004F2BE3">
        <w:rPr>
          <w:b/>
          <w:color w:val="FF0000"/>
          <w:sz w:val="22"/>
          <w:szCs w:val="22"/>
        </w:rPr>
        <w:t xml:space="preserve">Рим. 12:6-8 </w:t>
      </w:r>
      <w:r w:rsidRPr="004F2BE3">
        <w:rPr>
          <w:color w:val="FF0000"/>
          <w:sz w:val="22"/>
          <w:szCs w:val="22"/>
          <w:u w:val="single"/>
          <w:lang w:val="en-US"/>
        </w:rPr>
        <w:t>Бидејќи имаме разни дарови, според дадената ни благодат</w:t>
      </w:r>
      <w:r w:rsidRPr="004F2BE3">
        <w:rPr>
          <w:color w:val="FF0000"/>
          <w:sz w:val="22"/>
          <w:szCs w:val="22"/>
          <w:lang w:val="en-US"/>
        </w:rPr>
        <w:t>: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4BD6DE79" w14:textId="77777777" w:rsidR="00AE7736" w:rsidRPr="004F2BE3" w:rsidRDefault="00AE7736" w:rsidP="00F876CC">
      <w:pPr>
        <w:rPr>
          <w:sz w:val="22"/>
          <w:szCs w:val="22"/>
        </w:rPr>
      </w:pPr>
    </w:p>
    <w:p w14:paraId="0D21980F" w14:textId="77777777" w:rsidR="007207AF" w:rsidRPr="004F2BE3" w:rsidRDefault="007207AF" w:rsidP="00AE7736">
      <w:pPr>
        <w:ind w:left="1134"/>
        <w:rPr>
          <w:b/>
          <w:sz w:val="22"/>
          <w:szCs w:val="22"/>
        </w:rPr>
      </w:pPr>
      <w:r w:rsidRPr="004F2BE3">
        <w:rPr>
          <w:b/>
          <w:sz w:val="22"/>
          <w:szCs w:val="22"/>
        </w:rPr>
        <w:t xml:space="preserve">2, </w:t>
      </w:r>
      <w:r w:rsidRPr="004F2BE3">
        <w:rPr>
          <w:b/>
          <w:color w:val="FF0000"/>
          <w:sz w:val="22"/>
          <w:szCs w:val="22"/>
        </w:rPr>
        <w:t>„...за ваше зацврстување“</w:t>
      </w:r>
      <w:r w:rsidRPr="004F2BE3">
        <w:rPr>
          <w:b/>
          <w:sz w:val="22"/>
          <w:szCs w:val="22"/>
        </w:rPr>
        <w:t xml:space="preserve"> (</w:t>
      </w:r>
      <w:r w:rsidR="00771644" w:rsidRPr="004F2BE3">
        <w:rPr>
          <w:b/>
          <w:sz w:val="22"/>
          <w:szCs w:val="22"/>
        </w:rPr>
        <w:t xml:space="preserve">стх. </w:t>
      </w:r>
      <w:r w:rsidRPr="004F2BE3">
        <w:rPr>
          <w:b/>
          <w:sz w:val="22"/>
          <w:szCs w:val="22"/>
        </w:rPr>
        <w:t>11)</w:t>
      </w:r>
    </w:p>
    <w:p w14:paraId="5CD33198" w14:textId="77777777" w:rsidR="00AE7736" w:rsidRPr="004F2BE3" w:rsidRDefault="00AE7736" w:rsidP="00AE7736">
      <w:pPr>
        <w:ind w:left="1134"/>
        <w:rPr>
          <w:sz w:val="22"/>
          <w:szCs w:val="22"/>
        </w:rPr>
      </w:pPr>
    </w:p>
    <w:p w14:paraId="2D226C43" w14:textId="77777777" w:rsidR="007207AF" w:rsidRPr="004F2BE3" w:rsidRDefault="007207AF" w:rsidP="00AE7736">
      <w:pPr>
        <w:ind w:left="1134"/>
        <w:rPr>
          <w:sz w:val="22"/>
          <w:szCs w:val="22"/>
        </w:rPr>
      </w:pPr>
      <w:r w:rsidRPr="004F2BE3">
        <w:rPr>
          <w:sz w:val="22"/>
          <w:szCs w:val="22"/>
        </w:rPr>
        <w:t xml:space="preserve">Павле употребува пасивна форма. Тој не вели „за јас да ве зацврстам.“ Божјиот </w:t>
      </w:r>
      <w:r w:rsidRPr="004F2BE3">
        <w:rPr>
          <w:sz w:val="22"/>
          <w:szCs w:val="22"/>
          <w:u w:val="single"/>
        </w:rPr>
        <w:t>духовен дар го зацврстува верникот</w:t>
      </w:r>
      <w:r w:rsidRPr="004F2BE3">
        <w:rPr>
          <w:sz w:val="22"/>
          <w:szCs w:val="22"/>
        </w:rPr>
        <w:t xml:space="preserve">. Зборот </w:t>
      </w:r>
      <w:r w:rsidRPr="004F2BE3">
        <w:rPr>
          <w:color w:val="FF0000"/>
          <w:sz w:val="22"/>
          <w:szCs w:val="22"/>
        </w:rPr>
        <w:t>„зацврстува“</w:t>
      </w:r>
      <w:r w:rsidRPr="004F2BE3">
        <w:rPr>
          <w:sz w:val="22"/>
          <w:szCs w:val="22"/>
        </w:rPr>
        <w:t xml:space="preserve"> значи вкоренува, утврдува, всадува, зајакнува.</w:t>
      </w:r>
    </w:p>
    <w:p w14:paraId="1CA00A3A" w14:textId="77777777" w:rsidR="00C51AD6" w:rsidRPr="004F2BE3" w:rsidRDefault="00C51AD6" w:rsidP="00F876CC">
      <w:pPr>
        <w:rPr>
          <w:sz w:val="22"/>
          <w:szCs w:val="22"/>
        </w:rPr>
      </w:pPr>
    </w:p>
    <w:p w14:paraId="42B51C47" w14:textId="77777777" w:rsidR="007207AF" w:rsidRPr="004F2BE3" w:rsidRDefault="007207AF" w:rsidP="00AE7736">
      <w:pPr>
        <w:ind w:left="1134"/>
        <w:rPr>
          <w:b/>
          <w:sz w:val="22"/>
          <w:szCs w:val="22"/>
        </w:rPr>
      </w:pPr>
      <w:r w:rsidRPr="004F2BE3">
        <w:rPr>
          <w:b/>
          <w:sz w:val="22"/>
          <w:szCs w:val="22"/>
        </w:rPr>
        <w:t xml:space="preserve">3. </w:t>
      </w:r>
      <w:r w:rsidRPr="004F2BE3">
        <w:rPr>
          <w:b/>
          <w:color w:val="FF0000"/>
          <w:sz w:val="22"/>
          <w:szCs w:val="22"/>
        </w:rPr>
        <w:t>„...заедно со вас да најдам утеха“</w:t>
      </w:r>
      <w:r w:rsidRPr="004F2BE3">
        <w:rPr>
          <w:b/>
          <w:sz w:val="22"/>
          <w:szCs w:val="22"/>
        </w:rPr>
        <w:t xml:space="preserve"> (</w:t>
      </w:r>
      <w:r w:rsidR="00771644" w:rsidRPr="004F2BE3">
        <w:rPr>
          <w:b/>
          <w:sz w:val="22"/>
          <w:szCs w:val="22"/>
        </w:rPr>
        <w:t xml:space="preserve">стх. </w:t>
      </w:r>
      <w:r w:rsidRPr="004F2BE3">
        <w:rPr>
          <w:b/>
          <w:sz w:val="22"/>
          <w:szCs w:val="22"/>
        </w:rPr>
        <w:t>12)</w:t>
      </w:r>
    </w:p>
    <w:p w14:paraId="390A9507" w14:textId="77777777" w:rsidR="00AE7736" w:rsidRPr="004F2BE3" w:rsidRDefault="00AE7736" w:rsidP="00AE7736">
      <w:pPr>
        <w:ind w:left="1134"/>
        <w:rPr>
          <w:sz w:val="22"/>
          <w:szCs w:val="22"/>
        </w:rPr>
      </w:pPr>
    </w:p>
    <w:p w14:paraId="66040116" w14:textId="77777777" w:rsidR="007207AF" w:rsidRPr="004F2BE3" w:rsidRDefault="007207AF" w:rsidP="00AE7736">
      <w:pPr>
        <w:ind w:left="1134"/>
        <w:rPr>
          <w:sz w:val="22"/>
          <w:szCs w:val="22"/>
        </w:rPr>
      </w:pPr>
      <w:r w:rsidRPr="004F2BE3">
        <w:rPr>
          <w:sz w:val="22"/>
          <w:szCs w:val="22"/>
        </w:rPr>
        <w:t>Павле ја покажува својата понизност и разбирање дека секој член на Христовото тело дава свој придонес. Неговиот став покажува дека тој целосно очекувал нивното заедништво да биде благослов и за него. Со други зборови тој очекувал да прими од нив како и да им пренесе ним.</w:t>
      </w:r>
    </w:p>
    <w:p w14:paraId="42AA9723" w14:textId="77777777" w:rsidR="00DC1D18" w:rsidRPr="004F2BE3" w:rsidRDefault="00DC1D18" w:rsidP="00F876CC">
      <w:pPr>
        <w:rPr>
          <w:sz w:val="22"/>
          <w:szCs w:val="22"/>
        </w:rPr>
      </w:pPr>
    </w:p>
    <w:p w14:paraId="2574F401" w14:textId="77777777" w:rsidR="00DC1D18" w:rsidRPr="004F2BE3" w:rsidRDefault="00DC1D18" w:rsidP="00AE7736">
      <w:pPr>
        <w:ind w:left="567"/>
        <w:rPr>
          <w:b/>
          <w:sz w:val="22"/>
          <w:szCs w:val="22"/>
        </w:rPr>
      </w:pPr>
      <w:r w:rsidRPr="004F2BE3">
        <w:rPr>
          <w:b/>
          <w:sz w:val="22"/>
          <w:szCs w:val="22"/>
        </w:rPr>
        <w:t xml:space="preserve">Е. </w:t>
      </w:r>
      <w:r w:rsidR="001C539C" w:rsidRPr="004F2BE3">
        <w:rPr>
          <w:b/>
          <w:sz w:val="22"/>
          <w:szCs w:val="22"/>
        </w:rPr>
        <w:t xml:space="preserve">Рим. </w:t>
      </w:r>
      <w:r w:rsidRPr="004F2BE3">
        <w:rPr>
          <w:b/>
          <w:sz w:val="22"/>
          <w:szCs w:val="22"/>
        </w:rPr>
        <w:t>1:13-14</w:t>
      </w:r>
      <w:r w:rsidR="00AE7736" w:rsidRPr="004F2BE3">
        <w:rPr>
          <w:b/>
          <w:sz w:val="22"/>
          <w:szCs w:val="22"/>
        </w:rPr>
        <w:t xml:space="preserve"> </w:t>
      </w:r>
      <w:r w:rsidR="00AE7736" w:rsidRPr="004F2BE3">
        <w:rPr>
          <w:color w:val="FF0000"/>
          <w:sz w:val="22"/>
          <w:szCs w:val="22"/>
          <w:lang w:val="en-US"/>
        </w:rPr>
        <w:t>Не сакам, браќа, да ви остане непознато дека многупати имав намера да дојдам кај вас, а досега бев спречуван, за да имам некој плод и меѓу вас, како и меѓу останатите народи. 14 Должен сум им на Грците и варварите, и на мудрите и неразумните.</w:t>
      </w:r>
    </w:p>
    <w:p w14:paraId="12C19F7C" w14:textId="77777777" w:rsidR="00AE7736" w:rsidRPr="004F2BE3" w:rsidRDefault="00AE7736" w:rsidP="00F876CC">
      <w:pPr>
        <w:rPr>
          <w:sz w:val="22"/>
          <w:szCs w:val="22"/>
        </w:rPr>
      </w:pPr>
    </w:p>
    <w:p w14:paraId="291018B6" w14:textId="77777777" w:rsidR="00AB5816" w:rsidRPr="004F2BE3" w:rsidRDefault="00DC1D18" w:rsidP="00AB5816">
      <w:pPr>
        <w:ind w:left="1134"/>
        <w:rPr>
          <w:b/>
          <w:sz w:val="22"/>
          <w:szCs w:val="22"/>
        </w:rPr>
      </w:pPr>
      <w:r w:rsidRPr="004F2BE3">
        <w:rPr>
          <w:b/>
          <w:sz w:val="22"/>
          <w:szCs w:val="22"/>
        </w:rPr>
        <w:t xml:space="preserve">1. </w:t>
      </w:r>
      <w:r w:rsidRPr="004F2BE3">
        <w:rPr>
          <w:b/>
          <w:color w:val="FF0000"/>
          <w:sz w:val="22"/>
          <w:szCs w:val="22"/>
        </w:rPr>
        <w:t>„за да имам некој плод и меѓу вас“</w:t>
      </w:r>
      <w:r w:rsidRPr="004F2BE3">
        <w:rPr>
          <w:b/>
          <w:sz w:val="22"/>
          <w:szCs w:val="22"/>
        </w:rPr>
        <w:t xml:space="preserve"> (</w:t>
      </w:r>
      <w:r w:rsidR="00771644" w:rsidRPr="004F2BE3">
        <w:rPr>
          <w:b/>
          <w:sz w:val="22"/>
          <w:szCs w:val="22"/>
        </w:rPr>
        <w:t xml:space="preserve">стх. </w:t>
      </w:r>
      <w:r w:rsidRPr="004F2BE3">
        <w:rPr>
          <w:b/>
          <w:sz w:val="22"/>
          <w:szCs w:val="22"/>
        </w:rPr>
        <w:t xml:space="preserve">13). </w:t>
      </w:r>
    </w:p>
    <w:p w14:paraId="6990CE97" w14:textId="77777777" w:rsidR="00AB5816" w:rsidRPr="004F2BE3" w:rsidRDefault="00AB5816" w:rsidP="00F876CC">
      <w:pPr>
        <w:rPr>
          <w:sz w:val="22"/>
          <w:szCs w:val="22"/>
        </w:rPr>
      </w:pPr>
    </w:p>
    <w:p w14:paraId="735253D7" w14:textId="77777777" w:rsidR="00291FE1" w:rsidRPr="004F2BE3" w:rsidRDefault="005A0D39" w:rsidP="00291FE1">
      <w:pPr>
        <w:rPr>
          <w:rFonts w:eastAsia="ＭＳ 明朝"/>
          <w:color w:val="FF0000"/>
          <w:sz w:val="22"/>
          <w:szCs w:val="22"/>
        </w:rPr>
      </w:pPr>
      <w:r w:rsidRPr="004F2BE3">
        <w:rPr>
          <w:b/>
          <w:color w:val="FF0000"/>
          <w:sz w:val="22"/>
          <w:szCs w:val="22"/>
        </w:rPr>
        <w:t xml:space="preserve">Јвн. </w:t>
      </w:r>
      <w:r w:rsidR="00AB5816" w:rsidRPr="004F2BE3">
        <w:rPr>
          <w:b/>
          <w:color w:val="FF0000"/>
          <w:sz w:val="22"/>
          <w:szCs w:val="22"/>
        </w:rPr>
        <w:t xml:space="preserve">15:1-8 </w:t>
      </w:r>
      <w:r w:rsidR="00291FE1" w:rsidRPr="004F2BE3">
        <w:rPr>
          <w:rFonts w:eastAsia="ＭＳ 明朝"/>
          <w:color w:val="FF0000"/>
          <w:sz w:val="22"/>
          <w:szCs w:val="22"/>
          <w:lang w:val="en-US" w:eastAsia="en-US"/>
        </w:rPr>
        <w:t xml:space="preserve">Јас Сум вистинската лоза, а Мојот Татко е лозарот. 2 Тој ја отстранува секоја лозинка од Мене што не дава плод, а ја обрежува секоја што дава плод, за да даде повеќе род. 3 Вие сте веќе чисти заради Словото кое ви го зборував. 4 Останете во Мене и Јас во вас. Како што лозинката не може да роди плод сама од себе ако не остане на лозата, така ни вие, ако не останете во Мене. 5 Јас Сум лозата, а вие сте лозинките. Кој останува во Мене и Јас во него, тој дава многу плод; зашто без Мене не можете да сторите ништо. 6 Ако некој не остане во Мене, тој ќе биде исфрлен како лозинка и се суши, - лозинките ги собираат, ги фрлаат в оган и ги горат. 7 Ако останете во Мене и ако Моите зборови останат во вас, барајте што и да посакате, и ќе ви биде дадено. 8 </w:t>
      </w:r>
      <w:r w:rsidR="00291FE1" w:rsidRPr="004F2BE3">
        <w:rPr>
          <w:rFonts w:eastAsia="ＭＳ 明朝"/>
          <w:color w:val="FF0000"/>
          <w:sz w:val="22"/>
          <w:szCs w:val="22"/>
          <w:u w:val="single"/>
          <w:lang w:val="en-US" w:eastAsia="en-US"/>
        </w:rPr>
        <w:t>Мојот Татко се прославува со тоа што давате многу плод и покажувате дека сте Мои ученици.</w:t>
      </w:r>
      <w:r w:rsidR="00291FE1" w:rsidRPr="004F2BE3">
        <w:rPr>
          <w:rFonts w:eastAsia="ＭＳ 明朝"/>
          <w:color w:val="FF0000"/>
          <w:sz w:val="22"/>
          <w:szCs w:val="22"/>
        </w:rPr>
        <w:t xml:space="preserve"> </w:t>
      </w:r>
    </w:p>
    <w:p w14:paraId="386748E8" w14:textId="77777777" w:rsidR="00AB5816" w:rsidRPr="004F2BE3" w:rsidRDefault="00AB5816" w:rsidP="00F876CC">
      <w:pPr>
        <w:rPr>
          <w:sz w:val="22"/>
          <w:szCs w:val="22"/>
        </w:rPr>
      </w:pPr>
    </w:p>
    <w:p w14:paraId="6D64B209" w14:textId="77777777" w:rsidR="00DC1D18" w:rsidRPr="004F2BE3" w:rsidRDefault="00DC1D18" w:rsidP="00AB5816">
      <w:pPr>
        <w:ind w:left="1134"/>
        <w:rPr>
          <w:sz w:val="22"/>
          <w:szCs w:val="22"/>
        </w:rPr>
      </w:pPr>
      <w:r w:rsidRPr="004F2BE3">
        <w:rPr>
          <w:sz w:val="22"/>
          <w:szCs w:val="22"/>
        </w:rPr>
        <w:t xml:space="preserve">Павле сакал самиот да дава плод, а не да биде </w:t>
      </w:r>
      <w:r w:rsidR="00452E4D" w:rsidRPr="004F2BE3">
        <w:rPr>
          <w:sz w:val="22"/>
          <w:szCs w:val="22"/>
        </w:rPr>
        <w:t>отпадник</w:t>
      </w:r>
      <w:r w:rsidRPr="004F2BE3">
        <w:rPr>
          <w:sz w:val="22"/>
          <w:szCs w:val="22"/>
        </w:rPr>
        <w:t xml:space="preserve">. На истиот начин сакал да види како плодот се манифестира во секој верник. </w:t>
      </w:r>
      <w:r w:rsidR="002C7985" w:rsidRPr="004F2BE3">
        <w:rPr>
          <w:sz w:val="22"/>
          <w:szCs w:val="22"/>
        </w:rPr>
        <w:t>Ова треба да биде копнежот на секој служител на Евангелието, д</w:t>
      </w:r>
      <w:r w:rsidR="00CD407E" w:rsidRPr="004F2BE3">
        <w:rPr>
          <w:sz w:val="22"/>
          <w:szCs w:val="22"/>
        </w:rPr>
        <w:t>а</w:t>
      </w:r>
      <w:r w:rsidR="002C7985" w:rsidRPr="004F2BE3">
        <w:rPr>
          <w:sz w:val="22"/>
          <w:szCs w:val="22"/>
        </w:rPr>
        <w:t xml:space="preserve"> види како плодот се развива во животот на другите.</w:t>
      </w:r>
    </w:p>
    <w:p w14:paraId="4B0F0798" w14:textId="77777777" w:rsidR="00AB5816" w:rsidRPr="004F2BE3" w:rsidRDefault="00AB5816" w:rsidP="00AB5816">
      <w:pPr>
        <w:ind w:left="1134"/>
        <w:rPr>
          <w:sz w:val="22"/>
          <w:szCs w:val="22"/>
        </w:rPr>
      </w:pPr>
    </w:p>
    <w:p w14:paraId="1AA323AB" w14:textId="77777777" w:rsidR="002C7985" w:rsidRPr="004F2BE3" w:rsidRDefault="002C7985" w:rsidP="00AB5816">
      <w:pPr>
        <w:ind w:left="1134"/>
        <w:rPr>
          <w:sz w:val="22"/>
          <w:szCs w:val="22"/>
        </w:rPr>
      </w:pPr>
      <w:r w:rsidRPr="004F2BE3">
        <w:rPr>
          <w:sz w:val="22"/>
          <w:szCs w:val="22"/>
        </w:rPr>
        <w:t>Изгледа дека Павле бил спречен одреден временски период во својот копнеж да дојде кај нив.</w:t>
      </w:r>
    </w:p>
    <w:p w14:paraId="7F9C1B9A" w14:textId="77777777" w:rsidR="00AE7736" w:rsidRPr="004F2BE3" w:rsidRDefault="00AE7736" w:rsidP="00F876CC">
      <w:pPr>
        <w:rPr>
          <w:sz w:val="22"/>
          <w:szCs w:val="22"/>
        </w:rPr>
      </w:pPr>
    </w:p>
    <w:p w14:paraId="22DBE3E6" w14:textId="77777777" w:rsidR="002C7985" w:rsidRPr="004F2BE3" w:rsidRDefault="002C7985" w:rsidP="005B6D2F">
      <w:pPr>
        <w:ind w:left="1134"/>
        <w:rPr>
          <w:b/>
          <w:sz w:val="22"/>
          <w:szCs w:val="22"/>
        </w:rPr>
      </w:pPr>
      <w:r w:rsidRPr="004F2BE3">
        <w:rPr>
          <w:b/>
          <w:sz w:val="22"/>
          <w:szCs w:val="22"/>
        </w:rPr>
        <w:t xml:space="preserve">2. </w:t>
      </w:r>
      <w:r w:rsidRPr="004F2BE3">
        <w:rPr>
          <w:b/>
          <w:color w:val="FF0000"/>
          <w:sz w:val="22"/>
          <w:szCs w:val="22"/>
        </w:rPr>
        <w:t>Грците</w:t>
      </w:r>
      <w:r w:rsidRPr="004F2BE3">
        <w:rPr>
          <w:b/>
          <w:sz w:val="22"/>
          <w:szCs w:val="22"/>
        </w:rPr>
        <w:t xml:space="preserve"> (</w:t>
      </w:r>
      <w:r w:rsidR="00771644" w:rsidRPr="004F2BE3">
        <w:rPr>
          <w:b/>
          <w:sz w:val="22"/>
          <w:szCs w:val="22"/>
        </w:rPr>
        <w:t xml:space="preserve">стх. </w:t>
      </w:r>
      <w:r w:rsidRPr="004F2BE3">
        <w:rPr>
          <w:b/>
          <w:sz w:val="22"/>
          <w:szCs w:val="22"/>
        </w:rPr>
        <w:t>14)</w:t>
      </w:r>
    </w:p>
    <w:p w14:paraId="68C2B942" w14:textId="77777777" w:rsidR="00AE7736" w:rsidRPr="004F2BE3" w:rsidRDefault="00AE7736" w:rsidP="00F876CC">
      <w:pPr>
        <w:rPr>
          <w:sz w:val="22"/>
          <w:szCs w:val="22"/>
        </w:rPr>
      </w:pPr>
    </w:p>
    <w:p w14:paraId="1149F67E" w14:textId="77777777" w:rsidR="005B6D2F" w:rsidRPr="004F2BE3" w:rsidRDefault="002C7985" w:rsidP="005B6D2F">
      <w:pPr>
        <w:ind w:left="1701"/>
        <w:rPr>
          <w:sz w:val="22"/>
          <w:szCs w:val="22"/>
        </w:rPr>
      </w:pPr>
      <w:r w:rsidRPr="004F2BE3">
        <w:rPr>
          <w:b/>
          <w:sz w:val="22"/>
          <w:szCs w:val="22"/>
        </w:rPr>
        <w:t>а.</w:t>
      </w:r>
      <w:r w:rsidRPr="004F2BE3">
        <w:rPr>
          <w:sz w:val="22"/>
          <w:szCs w:val="22"/>
        </w:rPr>
        <w:t xml:space="preserve"> Павле ги љубел и образованите и необразованите. Тој досегнувал до секое ниво во општеството, економијата, интелектот итн. Њувел вели: „</w:t>
      </w:r>
      <w:r w:rsidR="0012361D" w:rsidRPr="004F2BE3">
        <w:rPr>
          <w:sz w:val="22"/>
          <w:szCs w:val="22"/>
          <w:u w:val="single"/>
        </w:rPr>
        <w:t>Варвари</w:t>
      </w:r>
      <w:r w:rsidR="0012361D" w:rsidRPr="004F2BE3">
        <w:rPr>
          <w:sz w:val="22"/>
          <w:szCs w:val="22"/>
        </w:rPr>
        <w:t xml:space="preserve">, тоа биле оние кои не знаеле грчки, и затоа биле необразовани. Исто така и </w:t>
      </w:r>
      <w:r w:rsidR="0012361D" w:rsidRPr="004F2BE3">
        <w:rPr>
          <w:sz w:val="22"/>
          <w:szCs w:val="22"/>
          <w:u w:val="single"/>
        </w:rPr>
        <w:t>Скитите</w:t>
      </w:r>
      <w:r w:rsidR="0012361D" w:rsidRPr="004F2BE3">
        <w:rPr>
          <w:sz w:val="22"/>
          <w:szCs w:val="22"/>
        </w:rPr>
        <w:t xml:space="preserve"> (</w:t>
      </w:r>
      <w:r w:rsidR="002614EE" w:rsidRPr="004F2BE3">
        <w:rPr>
          <w:sz w:val="22"/>
          <w:szCs w:val="22"/>
        </w:rPr>
        <w:t xml:space="preserve">Кол. </w:t>
      </w:r>
      <w:r w:rsidR="0012361D" w:rsidRPr="004F2BE3">
        <w:rPr>
          <w:sz w:val="22"/>
          <w:szCs w:val="22"/>
        </w:rPr>
        <w:t>3:11) биле особено диви и сурови, а „</w:t>
      </w:r>
      <w:r w:rsidR="0012361D" w:rsidRPr="004F2BE3">
        <w:rPr>
          <w:sz w:val="22"/>
          <w:szCs w:val="22"/>
          <w:u w:val="single"/>
        </w:rPr>
        <w:t>Мудрите и безумните“...</w:t>
      </w:r>
      <w:r w:rsidR="0012361D" w:rsidRPr="004F2BE3">
        <w:rPr>
          <w:sz w:val="22"/>
          <w:szCs w:val="22"/>
        </w:rPr>
        <w:t xml:space="preserve"> не значи само образованите и </w:t>
      </w:r>
      <w:r w:rsidR="0012361D" w:rsidRPr="004F2BE3">
        <w:rPr>
          <w:sz w:val="22"/>
          <w:szCs w:val="22"/>
        </w:rPr>
        <w:lastRenderedPageBreak/>
        <w:t>необразованите, туку о</w:t>
      </w:r>
      <w:r w:rsidR="00CD407E" w:rsidRPr="004F2BE3">
        <w:rPr>
          <w:sz w:val="22"/>
          <w:szCs w:val="22"/>
        </w:rPr>
        <w:t>д секое ниво на интелигенција. Б</w:t>
      </w:r>
      <w:r w:rsidR="0012361D" w:rsidRPr="004F2BE3">
        <w:rPr>
          <w:sz w:val="22"/>
          <w:szCs w:val="22"/>
        </w:rPr>
        <w:t xml:space="preserve">идејќи Павле им должел на сите, тој ги набројува сите. Тој почнува да го плаќа својот долг </w:t>
      </w:r>
      <w:r w:rsidR="00AA4A10" w:rsidRPr="004F2BE3">
        <w:rPr>
          <w:sz w:val="22"/>
          <w:szCs w:val="22"/>
        </w:rPr>
        <w:t>откривајќи ја вината на сите (1:18 до 3:20). Павле не ги спомнува Евреите иако неговото срце е свртено кон нив, биде</w:t>
      </w:r>
      <w:r w:rsidR="00CD407E" w:rsidRPr="004F2BE3">
        <w:rPr>
          <w:sz w:val="22"/>
          <w:szCs w:val="22"/>
        </w:rPr>
        <w:t>јќи е испратен да им го однесе Е</w:t>
      </w:r>
      <w:r w:rsidR="00AA4A10" w:rsidRPr="004F2BE3">
        <w:rPr>
          <w:sz w:val="22"/>
          <w:szCs w:val="22"/>
        </w:rPr>
        <w:t>вангелието на неевреите.</w:t>
      </w:r>
      <w:r w:rsidR="005B6D2F" w:rsidRPr="004F2BE3">
        <w:rPr>
          <w:sz w:val="22"/>
          <w:szCs w:val="22"/>
        </w:rPr>
        <w:t xml:space="preserve"> </w:t>
      </w:r>
    </w:p>
    <w:p w14:paraId="5D81E742" w14:textId="77777777" w:rsidR="005B6D2F" w:rsidRPr="004F2BE3" w:rsidRDefault="00AA4A10" w:rsidP="005B6D2F">
      <w:pPr>
        <w:ind w:left="1701"/>
        <w:rPr>
          <w:sz w:val="22"/>
          <w:szCs w:val="22"/>
        </w:rPr>
      </w:pPr>
      <w:r w:rsidRPr="004F2BE3">
        <w:rPr>
          <w:sz w:val="22"/>
          <w:szCs w:val="22"/>
        </w:rPr>
        <w:t>Во Дела 26:17 го гледаме Исус како го испр</w:t>
      </w:r>
      <w:r w:rsidR="005B6D2F" w:rsidRPr="004F2BE3">
        <w:rPr>
          <w:sz w:val="22"/>
          <w:szCs w:val="22"/>
        </w:rPr>
        <w:t>аќа Павле да оди кај неевреите:</w:t>
      </w:r>
    </w:p>
    <w:p w14:paraId="5B91C49D" w14:textId="77777777" w:rsidR="005B6D2F" w:rsidRPr="004F2BE3" w:rsidRDefault="005B6D2F" w:rsidP="00F876CC">
      <w:pPr>
        <w:rPr>
          <w:sz w:val="22"/>
          <w:szCs w:val="22"/>
        </w:rPr>
      </w:pPr>
    </w:p>
    <w:p w14:paraId="02309B9F" w14:textId="77777777" w:rsidR="00AA4A10" w:rsidRPr="004F2BE3" w:rsidRDefault="005B6D2F" w:rsidP="00F876CC">
      <w:pPr>
        <w:rPr>
          <w:b/>
          <w:color w:val="FF0000"/>
          <w:sz w:val="22"/>
          <w:szCs w:val="22"/>
        </w:rPr>
      </w:pPr>
      <w:r w:rsidRPr="004F2BE3">
        <w:rPr>
          <w:b/>
          <w:color w:val="FF0000"/>
          <w:sz w:val="22"/>
          <w:szCs w:val="22"/>
        </w:rPr>
        <w:t>Дела 26:17</w:t>
      </w:r>
      <w:r w:rsidR="00902B8B" w:rsidRPr="004F2BE3">
        <w:rPr>
          <w:b/>
          <w:color w:val="FF0000"/>
          <w:sz w:val="22"/>
          <w:szCs w:val="22"/>
        </w:rPr>
        <w:t xml:space="preserve"> ...</w:t>
      </w:r>
      <w:r w:rsidR="00902B8B" w:rsidRPr="004F2BE3">
        <w:rPr>
          <w:rFonts w:eastAsia="ＭＳ 明朝"/>
          <w:color w:val="FF0000"/>
          <w:sz w:val="22"/>
          <w:szCs w:val="22"/>
          <w:lang w:val="en-US" w:eastAsia="en-US"/>
        </w:rPr>
        <w:t>избавувајќи те од луѓето и од народите, кај кои те праќам,</w:t>
      </w:r>
    </w:p>
    <w:p w14:paraId="1DCEDB69" w14:textId="77777777" w:rsidR="005B6D2F" w:rsidRPr="004F2BE3" w:rsidRDefault="005B6D2F" w:rsidP="00F876CC">
      <w:pPr>
        <w:rPr>
          <w:sz w:val="22"/>
          <w:szCs w:val="22"/>
        </w:rPr>
      </w:pPr>
    </w:p>
    <w:p w14:paraId="23C40AEA" w14:textId="77777777" w:rsidR="005B6D2F" w:rsidRPr="004F2BE3" w:rsidRDefault="00AA4A10" w:rsidP="005B6D2F">
      <w:pPr>
        <w:ind w:left="1701"/>
        <w:rPr>
          <w:sz w:val="22"/>
          <w:szCs w:val="22"/>
          <w:u w:val="single"/>
        </w:rPr>
      </w:pPr>
      <w:r w:rsidRPr="004F2BE3">
        <w:rPr>
          <w:b/>
          <w:sz w:val="22"/>
          <w:szCs w:val="22"/>
        </w:rPr>
        <w:t>б. „</w:t>
      </w:r>
      <w:r w:rsidRPr="004F2BE3">
        <w:rPr>
          <w:b/>
          <w:color w:val="FF0000"/>
          <w:sz w:val="22"/>
          <w:szCs w:val="22"/>
        </w:rPr>
        <w:t>Должен сум</w:t>
      </w:r>
      <w:r w:rsidRPr="004F2BE3">
        <w:rPr>
          <w:b/>
          <w:sz w:val="22"/>
          <w:szCs w:val="22"/>
        </w:rPr>
        <w:t>“</w:t>
      </w:r>
      <w:r w:rsidRPr="004F2BE3">
        <w:rPr>
          <w:sz w:val="22"/>
          <w:szCs w:val="22"/>
        </w:rPr>
        <w:t xml:space="preserve"> – Павле бил свесен за големото дело кое Бог го направил во неговиот живот. Тој, како и секој еден од нас кој Го примил Исус Христос, му е должник на Бог заради Неговиот дар на спасението. Ние сега имаме одговорност да го исполниме тој долг преку нашата специфична служба за Бог. Истото ова размислување е изнесено во </w:t>
      </w:r>
      <w:r w:rsidR="002614EE" w:rsidRPr="004F2BE3">
        <w:rPr>
          <w:sz w:val="22"/>
          <w:szCs w:val="22"/>
        </w:rPr>
        <w:t xml:space="preserve">Кол. </w:t>
      </w:r>
      <w:r w:rsidRPr="004F2BE3">
        <w:rPr>
          <w:sz w:val="22"/>
          <w:szCs w:val="22"/>
        </w:rPr>
        <w:t xml:space="preserve">1:24, каде што сме поттикнати да </w:t>
      </w:r>
      <w:r w:rsidRPr="004F2BE3">
        <w:rPr>
          <w:color w:val="FF0000"/>
          <w:sz w:val="22"/>
          <w:szCs w:val="22"/>
          <w:u w:val="single"/>
        </w:rPr>
        <w:t>„го дополниме она што им недостига на Христовите маки...“</w:t>
      </w:r>
      <w:r w:rsidRPr="004F2BE3">
        <w:rPr>
          <w:sz w:val="22"/>
          <w:szCs w:val="22"/>
          <w:u w:val="single"/>
        </w:rPr>
        <w:t xml:space="preserve"> </w:t>
      </w:r>
    </w:p>
    <w:p w14:paraId="32E36D3A" w14:textId="77777777" w:rsidR="005B6D2F" w:rsidRPr="004F2BE3" w:rsidRDefault="005B6D2F" w:rsidP="00F876CC">
      <w:pPr>
        <w:rPr>
          <w:sz w:val="22"/>
          <w:szCs w:val="22"/>
        </w:rPr>
      </w:pPr>
    </w:p>
    <w:p w14:paraId="59E22914" w14:textId="77777777" w:rsidR="00AA4A10" w:rsidRPr="004F2BE3" w:rsidRDefault="002614EE" w:rsidP="005B6D2F">
      <w:pPr>
        <w:widowControl w:val="0"/>
        <w:autoSpaceDE w:val="0"/>
        <w:autoSpaceDN w:val="0"/>
        <w:adjustRightInd w:val="0"/>
        <w:rPr>
          <w:color w:val="FF0000"/>
          <w:sz w:val="22"/>
          <w:szCs w:val="22"/>
          <w:lang w:val="en-US"/>
        </w:rPr>
      </w:pPr>
      <w:r w:rsidRPr="004F2BE3">
        <w:rPr>
          <w:b/>
          <w:color w:val="FF0000"/>
          <w:sz w:val="22"/>
          <w:szCs w:val="22"/>
        </w:rPr>
        <w:t xml:space="preserve">Кол. </w:t>
      </w:r>
      <w:r w:rsidR="005B6D2F" w:rsidRPr="004F2BE3">
        <w:rPr>
          <w:b/>
          <w:color w:val="FF0000"/>
          <w:sz w:val="22"/>
          <w:szCs w:val="22"/>
        </w:rPr>
        <w:t xml:space="preserve">1:24 </w:t>
      </w:r>
      <w:r w:rsidR="005B6D2F" w:rsidRPr="004F2BE3">
        <w:rPr>
          <w:color w:val="FF0000"/>
          <w:sz w:val="22"/>
          <w:szCs w:val="22"/>
          <w:lang w:val="en-US"/>
        </w:rPr>
        <w:t xml:space="preserve">Сега се радувам во моите страдања заради вас - и во моето тело го </w:t>
      </w:r>
      <w:r w:rsidR="005B6D2F" w:rsidRPr="004F2BE3">
        <w:rPr>
          <w:color w:val="FF0000"/>
          <w:sz w:val="22"/>
          <w:szCs w:val="22"/>
          <w:u w:val="single"/>
          <w:lang w:val="en-US"/>
        </w:rPr>
        <w:t>дополнувам тоа што им недостига</w:t>
      </w:r>
      <w:r w:rsidR="005B6D2F" w:rsidRPr="004F2BE3">
        <w:rPr>
          <w:color w:val="FF0000"/>
          <w:sz w:val="22"/>
          <w:szCs w:val="22"/>
          <w:lang w:val="en-US"/>
        </w:rPr>
        <w:t xml:space="preserve"> на Христовите маки за Неговото тело, Кое е Црквата</w:t>
      </w:r>
    </w:p>
    <w:p w14:paraId="544ECA64" w14:textId="77777777" w:rsidR="005B6D2F" w:rsidRPr="004F2BE3" w:rsidRDefault="005B6D2F" w:rsidP="00F876CC">
      <w:pPr>
        <w:rPr>
          <w:sz w:val="22"/>
          <w:szCs w:val="22"/>
        </w:rPr>
      </w:pPr>
    </w:p>
    <w:p w14:paraId="6DB74E45" w14:textId="77777777" w:rsidR="00AA4A10" w:rsidRPr="004F2BE3" w:rsidRDefault="00AA4A10" w:rsidP="005B6D2F">
      <w:pPr>
        <w:ind w:left="1701"/>
        <w:rPr>
          <w:sz w:val="22"/>
          <w:szCs w:val="22"/>
        </w:rPr>
      </w:pPr>
      <w:r w:rsidRPr="004F2BE3">
        <w:rPr>
          <w:sz w:val="22"/>
          <w:szCs w:val="22"/>
        </w:rPr>
        <w:t xml:space="preserve">Зборовите </w:t>
      </w:r>
      <w:r w:rsidRPr="004F2BE3">
        <w:rPr>
          <w:color w:val="FF0000"/>
          <w:sz w:val="22"/>
          <w:szCs w:val="22"/>
        </w:rPr>
        <w:t>„она што им недостига“</w:t>
      </w:r>
      <w:r w:rsidRPr="004F2BE3">
        <w:rPr>
          <w:sz w:val="22"/>
          <w:szCs w:val="22"/>
        </w:rPr>
        <w:t xml:space="preserve"> го поставуваат прашањето дали има нешто што им недости</w:t>
      </w:r>
      <w:r w:rsidR="006E69B9" w:rsidRPr="004F2BE3">
        <w:rPr>
          <w:sz w:val="22"/>
          <w:szCs w:val="22"/>
        </w:rPr>
        <w:t xml:space="preserve">га на Христовите страдања? Тогаш треба да го поставиме и прашањето: </w:t>
      </w:r>
      <w:r w:rsidR="0053542D" w:rsidRPr="004F2BE3">
        <w:rPr>
          <w:sz w:val="22"/>
          <w:szCs w:val="22"/>
        </w:rPr>
        <w:t xml:space="preserve">„Дали Христос ја плати целосната цена за моето спасение?“ Одговорот на тоа е „да,“ долгот беше целосно платен преку Неговите страдања. Но </w:t>
      </w:r>
      <w:r w:rsidR="00B825D5" w:rsidRPr="004F2BE3">
        <w:rPr>
          <w:sz w:val="22"/>
          <w:szCs w:val="22"/>
          <w:u w:val="single"/>
        </w:rPr>
        <w:t>постои и еден друг долг кој треба да го платиме со ширење на евангелската порака.</w:t>
      </w:r>
      <w:r w:rsidR="00B825D5" w:rsidRPr="004F2BE3">
        <w:rPr>
          <w:sz w:val="22"/>
          <w:szCs w:val="22"/>
        </w:rPr>
        <w:t xml:space="preserve"> Ние, како и Павле, како верници кои сме зеле учество во небесното </w:t>
      </w:r>
      <w:r w:rsidR="00CD407E" w:rsidRPr="004F2BE3">
        <w:rPr>
          <w:sz w:val="22"/>
          <w:szCs w:val="22"/>
        </w:rPr>
        <w:t>Е</w:t>
      </w:r>
      <w:r w:rsidR="00B825D5" w:rsidRPr="004F2BE3">
        <w:rPr>
          <w:sz w:val="22"/>
          <w:szCs w:val="22"/>
        </w:rPr>
        <w:t>вангелие мора да бидеме подготвени да ги довршиме или да ги „дополниме“ Христовите страдања со тоа што ќе бидеме подготвени да страдаме и да се жртвуваме за да ја видиме евангелската порака како се шири низ целиот свет. Самиот Христос ја обезбеди можноста за моето спасение, но факт е дека јас ќе умрев без Христос доколку не постоеше дополнителниот факт дека некој се жртвувал за да биде сигурен дека јас сум ја слушнал прекрасната порака за Неговиот дар. Во таа смисла, сите ние сме должници на Христовите страдања и на сличен начин треба да бидеме подготвени да го положиме својот живот за да можат другите да слушнат и да поверуваат.</w:t>
      </w:r>
    </w:p>
    <w:p w14:paraId="2C429525" w14:textId="77777777" w:rsidR="005B6D2F" w:rsidRPr="004F2BE3" w:rsidRDefault="005B6D2F" w:rsidP="00F876CC">
      <w:pPr>
        <w:rPr>
          <w:sz w:val="22"/>
          <w:szCs w:val="22"/>
        </w:rPr>
      </w:pPr>
    </w:p>
    <w:p w14:paraId="11606B76" w14:textId="77777777" w:rsidR="005B6D2F" w:rsidRPr="004F2BE3" w:rsidRDefault="00B825D5" w:rsidP="005B6D2F">
      <w:pPr>
        <w:ind w:left="1701"/>
        <w:rPr>
          <w:sz w:val="22"/>
          <w:szCs w:val="22"/>
        </w:rPr>
      </w:pPr>
      <w:r w:rsidRPr="004F2BE3">
        <w:rPr>
          <w:b/>
          <w:sz w:val="22"/>
          <w:szCs w:val="22"/>
        </w:rPr>
        <w:t>в</w:t>
      </w:r>
      <w:r w:rsidR="00D51BE5" w:rsidRPr="004F2BE3">
        <w:rPr>
          <w:b/>
          <w:sz w:val="22"/>
          <w:szCs w:val="22"/>
        </w:rPr>
        <w:t>.</w:t>
      </w:r>
      <w:r w:rsidR="00D51BE5" w:rsidRPr="004F2BE3">
        <w:rPr>
          <w:sz w:val="22"/>
          <w:szCs w:val="22"/>
        </w:rPr>
        <w:t xml:space="preserve"> </w:t>
      </w:r>
      <w:r w:rsidR="00CD3F88" w:rsidRPr="004F2BE3">
        <w:rPr>
          <w:sz w:val="22"/>
          <w:szCs w:val="22"/>
        </w:rPr>
        <w:t xml:space="preserve">Тука како апостолот повторно да вели: </w:t>
      </w:r>
      <w:r w:rsidR="00CD3F88" w:rsidRPr="004F2BE3">
        <w:rPr>
          <w:b/>
          <w:color w:val="FF0000"/>
          <w:sz w:val="22"/>
          <w:szCs w:val="22"/>
        </w:rPr>
        <w:t>„И тешко мене, ако не го проповедам Евангелието“</w:t>
      </w:r>
      <w:r w:rsidR="00CD3F88" w:rsidRPr="004F2BE3">
        <w:rPr>
          <w:sz w:val="22"/>
          <w:szCs w:val="22"/>
        </w:rPr>
        <w:t xml:space="preserve"> </w:t>
      </w:r>
      <w:r w:rsidR="00CD3F88" w:rsidRPr="004F2BE3">
        <w:rPr>
          <w:b/>
          <w:sz w:val="22"/>
          <w:szCs w:val="22"/>
        </w:rPr>
        <w:t xml:space="preserve">(1 </w:t>
      </w:r>
      <w:r w:rsidR="005A0D39" w:rsidRPr="004F2BE3">
        <w:rPr>
          <w:b/>
          <w:sz w:val="22"/>
          <w:szCs w:val="22"/>
        </w:rPr>
        <w:t xml:space="preserve">Кор. </w:t>
      </w:r>
      <w:r w:rsidR="00CD3F88" w:rsidRPr="004F2BE3">
        <w:rPr>
          <w:b/>
          <w:sz w:val="22"/>
          <w:szCs w:val="22"/>
        </w:rPr>
        <w:t>9:16</w:t>
      </w:r>
      <w:r w:rsidR="00CD3F88" w:rsidRPr="004F2BE3">
        <w:rPr>
          <w:sz w:val="22"/>
          <w:szCs w:val="22"/>
        </w:rPr>
        <w:t>). П</w:t>
      </w:r>
      <w:r w:rsidR="00452E4D" w:rsidRPr="004F2BE3">
        <w:rPr>
          <w:sz w:val="22"/>
          <w:szCs w:val="22"/>
        </w:rPr>
        <w:t>авле толку добро го разбирал долгот</w:t>
      </w:r>
      <w:r w:rsidR="00CD3F88" w:rsidRPr="004F2BE3">
        <w:rPr>
          <w:sz w:val="22"/>
          <w:szCs w:val="22"/>
        </w:rPr>
        <w:t>, што не можел да избега од одговорноста да ја споделува Божјата љубов. Само Павле целосно разбирал од што бил избавен, но знаеме дека тој се сметал себеси за „најголем грешник,“ па затоа чувствувал голем долг спрема својот Господ и Спасител. Секој од нас треба да размисли за длабочината на гревот од кој Хрис</w:t>
      </w:r>
      <w:r w:rsidR="00CD407E" w:rsidRPr="004F2BE3">
        <w:rPr>
          <w:sz w:val="22"/>
          <w:szCs w:val="22"/>
        </w:rPr>
        <w:t>тос нè подигна и со благодарни с</w:t>
      </w:r>
      <w:r w:rsidR="00CD3F88" w:rsidRPr="004F2BE3">
        <w:rPr>
          <w:sz w:val="22"/>
          <w:szCs w:val="22"/>
        </w:rPr>
        <w:t xml:space="preserve">рца да се предадеме на ширење на Неговата прекрасна порака. </w:t>
      </w:r>
    </w:p>
    <w:p w14:paraId="3B073821" w14:textId="77777777" w:rsidR="005B6D2F" w:rsidRPr="004F2BE3" w:rsidRDefault="005B6D2F" w:rsidP="00F876CC">
      <w:pPr>
        <w:rPr>
          <w:sz w:val="22"/>
          <w:szCs w:val="22"/>
        </w:rPr>
      </w:pPr>
    </w:p>
    <w:p w14:paraId="1F010E8D" w14:textId="77777777" w:rsidR="00CD3F88" w:rsidRPr="004F2BE3" w:rsidRDefault="00CD3F88"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Тим. </w:t>
      </w:r>
      <w:r w:rsidR="00FB15C1" w:rsidRPr="004F2BE3">
        <w:rPr>
          <w:b/>
          <w:color w:val="FF0000"/>
          <w:sz w:val="22"/>
          <w:szCs w:val="22"/>
        </w:rPr>
        <w:t xml:space="preserve">1:15 </w:t>
      </w:r>
      <w:r w:rsidR="00FB15C1" w:rsidRPr="004F2BE3">
        <w:rPr>
          <w:rFonts w:eastAsia="ＭＳ 明朝"/>
          <w:color w:val="FF0000"/>
          <w:sz w:val="22"/>
          <w:szCs w:val="22"/>
          <w:lang w:val="en-US" w:eastAsia="en-US"/>
        </w:rPr>
        <w:t xml:space="preserve">Веродостојно е словото и достојно за целосно примање дека Христос Исус дојде во светот да ги спаси грешниците, од кои </w:t>
      </w:r>
      <w:r w:rsidR="00FB15C1" w:rsidRPr="004F2BE3">
        <w:rPr>
          <w:rFonts w:eastAsia="ＭＳ 明朝"/>
          <w:color w:val="FF0000"/>
          <w:sz w:val="22"/>
          <w:szCs w:val="22"/>
          <w:u w:val="single"/>
          <w:lang w:val="en-US" w:eastAsia="en-US"/>
        </w:rPr>
        <w:t>прв сум јас</w:t>
      </w:r>
      <w:r w:rsidR="00FB15C1" w:rsidRPr="004F2BE3">
        <w:rPr>
          <w:rFonts w:eastAsia="ＭＳ 明朝"/>
          <w:color w:val="FF0000"/>
          <w:sz w:val="22"/>
          <w:szCs w:val="22"/>
          <w:lang w:val="en-US" w:eastAsia="en-US"/>
        </w:rPr>
        <w:t>.</w:t>
      </w:r>
      <w:r w:rsidR="008A7DEA">
        <w:rPr>
          <w:b/>
          <w:color w:val="FF0000"/>
          <w:sz w:val="22"/>
          <w:szCs w:val="22"/>
        </w:rPr>
        <w:t xml:space="preserve"> </w:t>
      </w:r>
    </w:p>
    <w:p w14:paraId="0697F26B" w14:textId="77777777" w:rsidR="00CD3F88" w:rsidRPr="004F2BE3" w:rsidRDefault="00CD3F88" w:rsidP="00F876CC">
      <w:pPr>
        <w:rPr>
          <w:sz w:val="22"/>
          <w:szCs w:val="22"/>
        </w:rPr>
      </w:pPr>
    </w:p>
    <w:p w14:paraId="0E3BB962" w14:textId="77777777" w:rsidR="00CD3F88" w:rsidRPr="004F2BE3" w:rsidRDefault="00CD3F88" w:rsidP="005B6D2F">
      <w:pPr>
        <w:ind w:left="567"/>
        <w:rPr>
          <w:b/>
          <w:sz w:val="22"/>
          <w:szCs w:val="22"/>
        </w:rPr>
      </w:pPr>
      <w:r w:rsidRPr="004F2BE3">
        <w:rPr>
          <w:b/>
          <w:sz w:val="22"/>
          <w:szCs w:val="22"/>
        </w:rPr>
        <w:t xml:space="preserve">Ж. </w:t>
      </w:r>
      <w:r w:rsidR="001C539C" w:rsidRPr="004F2BE3">
        <w:rPr>
          <w:b/>
          <w:sz w:val="22"/>
          <w:szCs w:val="22"/>
        </w:rPr>
        <w:t xml:space="preserve">Рим. </w:t>
      </w:r>
      <w:r w:rsidRPr="004F2BE3">
        <w:rPr>
          <w:b/>
          <w:sz w:val="22"/>
          <w:szCs w:val="22"/>
        </w:rPr>
        <w:t>1:16-17</w:t>
      </w:r>
      <w:r w:rsidR="005B6D2F" w:rsidRPr="004F2BE3">
        <w:rPr>
          <w:b/>
          <w:sz w:val="22"/>
          <w:szCs w:val="22"/>
        </w:rPr>
        <w:t xml:space="preserve"> </w:t>
      </w:r>
      <w:r w:rsidR="005B6D2F" w:rsidRPr="004F2BE3">
        <w:rPr>
          <w:color w:val="FF0000"/>
          <w:sz w:val="22"/>
          <w:szCs w:val="22"/>
          <w:lang w:val="en-US"/>
        </w:rPr>
        <w:t xml:space="preserve">Зашто, јас не се срамам од Евангелието, бидејќи тоа е Божја сила за спасение на секој кој верува, </w:t>
      </w:r>
      <w:r w:rsidR="005B6D2F" w:rsidRPr="004F2BE3">
        <w:rPr>
          <w:color w:val="FF0000"/>
          <w:sz w:val="22"/>
          <w:szCs w:val="22"/>
          <w:u w:val="single"/>
          <w:lang w:val="en-US"/>
        </w:rPr>
        <w:t>првин</w:t>
      </w:r>
      <w:r w:rsidR="005B6D2F" w:rsidRPr="004F2BE3">
        <w:rPr>
          <w:color w:val="FF0000"/>
          <w:sz w:val="22"/>
          <w:szCs w:val="22"/>
          <w:lang w:val="en-US"/>
        </w:rPr>
        <w:t xml:space="preserve"> за Евреинот, а и за Гркот. 17 Бидејќи во него </w:t>
      </w:r>
      <w:r w:rsidR="005B6D2F" w:rsidRPr="004F2BE3">
        <w:rPr>
          <w:color w:val="FF0000"/>
          <w:sz w:val="22"/>
          <w:szCs w:val="22"/>
          <w:lang w:val="en-US"/>
        </w:rPr>
        <w:lastRenderedPageBreak/>
        <w:t>се открива Божјата праведност, од вера во вера, како што е напишано: “Праведникот ќе живее по вера.”</w:t>
      </w:r>
    </w:p>
    <w:p w14:paraId="24439528" w14:textId="77777777" w:rsidR="005B6D2F" w:rsidRPr="004F2BE3" w:rsidRDefault="005B6D2F" w:rsidP="00F876CC">
      <w:pPr>
        <w:rPr>
          <w:sz w:val="22"/>
          <w:szCs w:val="22"/>
        </w:rPr>
      </w:pPr>
    </w:p>
    <w:p w14:paraId="4FBDEDFB" w14:textId="77777777" w:rsidR="00CD3F88" w:rsidRPr="004F2BE3" w:rsidRDefault="00CD3F88" w:rsidP="005B6D2F">
      <w:pPr>
        <w:ind w:left="1134"/>
        <w:rPr>
          <w:b/>
          <w:sz w:val="22"/>
          <w:szCs w:val="22"/>
        </w:rPr>
      </w:pPr>
      <w:r w:rsidRPr="004F2BE3">
        <w:rPr>
          <w:b/>
          <w:sz w:val="22"/>
          <w:szCs w:val="22"/>
        </w:rPr>
        <w:t xml:space="preserve">1. </w:t>
      </w:r>
      <w:r w:rsidR="00757C47" w:rsidRPr="004F2BE3">
        <w:rPr>
          <w:b/>
          <w:color w:val="FF0000"/>
          <w:sz w:val="22"/>
          <w:szCs w:val="22"/>
        </w:rPr>
        <w:t>„Зашто, јас не се срамам од Евангелието...“</w:t>
      </w:r>
      <w:r w:rsidR="00757C47" w:rsidRPr="004F2BE3">
        <w:rPr>
          <w:b/>
          <w:sz w:val="22"/>
          <w:szCs w:val="22"/>
        </w:rPr>
        <w:t xml:space="preserve"> (</w:t>
      </w:r>
      <w:r w:rsidR="00771644" w:rsidRPr="004F2BE3">
        <w:rPr>
          <w:b/>
          <w:sz w:val="22"/>
          <w:szCs w:val="22"/>
        </w:rPr>
        <w:t xml:space="preserve">стх. </w:t>
      </w:r>
      <w:r w:rsidR="00757C47" w:rsidRPr="004F2BE3">
        <w:rPr>
          <w:b/>
          <w:sz w:val="22"/>
          <w:szCs w:val="22"/>
        </w:rPr>
        <w:t>16)</w:t>
      </w:r>
    </w:p>
    <w:p w14:paraId="445F96D7" w14:textId="77777777" w:rsidR="005B6D2F" w:rsidRPr="004F2BE3" w:rsidRDefault="005B6D2F" w:rsidP="00F876CC">
      <w:pPr>
        <w:rPr>
          <w:sz w:val="22"/>
          <w:szCs w:val="22"/>
        </w:rPr>
      </w:pPr>
    </w:p>
    <w:tbl>
      <w:tblPr>
        <w:tblW w:w="0" w:type="auto"/>
        <w:tblInd w:w="1242" w:type="dxa"/>
        <w:tblLook w:val="04A0" w:firstRow="1" w:lastRow="0" w:firstColumn="1" w:lastColumn="0" w:noHBand="0" w:noVBand="1"/>
      </w:tblPr>
      <w:tblGrid>
        <w:gridCol w:w="3118"/>
        <w:gridCol w:w="3686"/>
      </w:tblGrid>
      <w:tr w:rsidR="00455053" w:rsidRPr="004F2BE3" w14:paraId="7DA23E2A" w14:textId="77777777" w:rsidTr="007A69A5">
        <w:tc>
          <w:tcPr>
            <w:tcW w:w="6804" w:type="dxa"/>
            <w:gridSpan w:val="2"/>
            <w:shd w:val="clear" w:color="auto" w:fill="auto"/>
          </w:tcPr>
          <w:p w14:paraId="222A9C16" w14:textId="77777777" w:rsidR="00455053" w:rsidRPr="004F2BE3" w:rsidRDefault="00455053" w:rsidP="007A69A5">
            <w:pPr>
              <w:jc w:val="center"/>
              <w:rPr>
                <w:sz w:val="22"/>
                <w:szCs w:val="22"/>
              </w:rPr>
            </w:pPr>
            <w:r w:rsidRPr="004F2BE3">
              <w:rPr>
                <w:sz w:val="22"/>
                <w:szCs w:val="22"/>
              </w:rPr>
              <w:t>Постои страв од општествен срам. Многумина стравуваат дека ако го прифатат и ако го прокламираат Евангелието, тогаш:</w:t>
            </w:r>
          </w:p>
          <w:p w14:paraId="57B2B3A2" w14:textId="77777777" w:rsidR="00455053" w:rsidRPr="004F2BE3" w:rsidRDefault="00455053" w:rsidP="007A69A5">
            <w:pPr>
              <w:jc w:val="center"/>
              <w:rPr>
                <w:sz w:val="22"/>
                <w:szCs w:val="22"/>
              </w:rPr>
            </w:pPr>
          </w:p>
        </w:tc>
      </w:tr>
      <w:tr w:rsidR="00455053" w:rsidRPr="004F2BE3" w14:paraId="59B106A1" w14:textId="77777777" w:rsidTr="007A69A5">
        <w:tc>
          <w:tcPr>
            <w:tcW w:w="3118" w:type="dxa"/>
            <w:shd w:val="clear" w:color="auto" w:fill="auto"/>
          </w:tcPr>
          <w:p w14:paraId="5437DC2D" w14:textId="77777777" w:rsidR="00455053" w:rsidRPr="004F2BE3" w:rsidRDefault="00455053" w:rsidP="00F876CC">
            <w:pPr>
              <w:rPr>
                <w:sz w:val="22"/>
                <w:szCs w:val="22"/>
              </w:rPr>
            </w:pPr>
            <w:r w:rsidRPr="004F2BE3">
              <w:rPr>
                <w:sz w:val="22"/>
                <w:szCs w:val="22"/>
              </w:rPr>
              <w:t>ќе бидат исмевани</w:t>
            </w:r>
          </w:p>
        </w:tc>
        <w:tc>
          <w:tcPr>
            <w:tcW w:w="3686" w:type="dxa"/>
            <w:shd w:val="clear" w:color="auto" w:fill="auto"/>
          </w:tcPr>
          <w:p w14:paraId="7E067B31" w14:textId="77777777" w:rsidR="00455053" w:rsidRPr="004F2BE3" w:rsidRDefault="00455053" w:rsidP="00F876CC">
            <w:pPr>
              <w:rPr>
                <w:sz w:val="22"/>
                <w:szCs w:val="22"/>
              </w:rPr>
            </w:pPr>
            <w:r w:rsidRPr="004F2BE3">
              <w:rPr>
                <w:sz w:val="22"/>
                <w:szCs w:val="22"/>
              </w:rPr>
              <w:t>другите ќе ги одбегнуваат и ќе ги игнорираат</w:t>
            </w:r>
          </w:p>
        </w:tc>
      </w:tr>
      <w:tr w:rsidR="00455053" w:rsidRPr="004F2BE3" w14:paraId="01FD698B" w14:textId="77777777" w:rsidTr="007A69A5">
        <w:tc>
          <w:tcPr>
            <w:tcW w:w="3118" w:type="dxa"/>
            <w:shd w:val="clear" w:color="auto" w:fill="auto"/>
          </w:tcPr>
          <w:p w14:paraId="775823D4" w14:textId="77777777" w:rsidR="00455053" w:rsidRPr="004F2BE3" w:rsidRDefault="00455053" w:rsidP="00F876CC">
            <w:pPr>
              <w:rPr>
                <w:sz w:val="22"/>
                <w:szCs w:val="22"/>
              </w:rPr>
            </w:pPr>
            <w:r w:rsidRPr="004F2BE3">
              <w:rPr>
                <w:sz w:val="22"/>
                <w:szCs w:val="22"/>
              </w:rPr>
              <w:t>ќе останат без работа и без приходи</w:t>
            </w:r>
          </w:p>
        </w:tc>
        <w:tc>
          <w:tcPr>
            <w:tcW w:w="3686" w:type="dxa"/>
            <w:shd w:val="clear" w:color="auto" w:fill="auto"/>
          </w:tcPr>
          <w:p w14:paraId="0B6377F3" w14:textId="77777777" w:rsidR="00455053" w:rsidRPr="004F2BE3" w:rsidRDefault="00455053" w:rsidP="00F876CC">
            <w:pPr>
              <w:rPr>
                <w:sz w:val="22"/>
                <w:szCs w:val="22"/>
              </w:rPr>
            </w:pPr>
            <w:r w:rsidRPr="004F2BE3">
              <w:rPr>
                <w:sz w:val="22"/>
                <w:szCs w:val="22"/>
              </w:rPr>
              <w:t>ќе останат без семејството и пријателите</w:t>
            </w:r>
          </w:p>
        </w:tc>
      </w:tr>
      <w:tr w:rsidR="00455053" w:rsidRPr="004F2BE3" w14:paraId="635003CA" w14:textId="77777777" w:rsidTr="007A69A5">
        <w:tc>
          <w:tcPr>
            <w:tcW w:w="3118" w:type="dxa"/>
            <w:shd w:val="clear" w:color="auto" w:fill="auto"/>
          </w:tcPr>
          <w:p w14:paraId="71C698D0" w14:textId="77777777" w:rsidR="00455053" w:rsidRPr="004F2BE3" w:rsidRDefault="00455053" w:rsidP="00F876CC">
            <w:pPr>
              <w:rPr>
                <w:sz w:val="22"/>
                <w:szCs w:val="22"/>
              </w:rPr>
            </w:pPr>
            <w:r w:rsidRPr="004F2BE3">
              <w:rPr>
                <w:sz w:val="22"/>
                <w:szCs w:val="22"/>
              </w:rPr>
              <w:t>ќе бидат отфрлени</w:t>
            </w:r>
          </w:p>
        </w:tc>
        <w:tc>
          <w:tcPr>
            <w:tcW w:w="3686" w:type="dxa"/>
            <w:shd w:val="clear" w:color="auto" w:fill="auto"/>
          </w:tcPr>
          <w:p w14:paraId="6AE160EB" w14:textId="77777777" w:rsidR="00455053" w:rsidRPr="004F2BE3" w:rsidRDefault="00455053" w:rsidP="00F876CC">
            <w:pPr>
              <w:rPr>
                <w:sz w:val="22"/>
                <w:szCs w:val="22"/>
              </w:rPr>
            </w:pPr>
            <w:r w:rsidRPr="004F2BE3">
              <w:rPr>
                <w:sz w:val="22"/>
                <w:szCs w:val="22"/>
              </w:rPr>
              <w:t>ќе бидат малтретирани и убиени</w:t>
            </w:r>
          </w:p>
        </w:tc>
      </w:tr>
    </w:tbl>
    <w:p w14:paraId="0FAE564B" w14:textId="77777777" w:rsidR="005B6D2F" w:rsidRPr="004F2BE3" w:rsidRDefault="005B6D2F" w:rsidP="00F876CC">
      <w:pPr>
        <w:rPr>
          <w:sz w:val="22"/>
          <w:szCs w:val="22"/>
        </w:rPr>
      </w:pPr>
    </w:p>
    <w:p w14:paraId="2E314307" w14:textId="77777777" w:rsidR="005B6D2F" w:rsidRPr="004F2BE3" w:rsidRDefault="005B6D2F" w:rsidP="00F876CC">
      <w:pPr>
        <w:rPr>
          <w:sz w:val="22"/>
          <w:szCs w:val="22"/>
        </w:rPr>
      </w:pPr>
    </w:p>
    <w:p w14:paraId="32E53DD5" w14:textId="77777777" w:rsidR="005B6D2F" w:rsidRPr="004F2BE3" w:rsidRDefault="00B3664E" w:rsidP="00F876CC">
      <w:pPr>
        <w:rPr>
          <w:b/>
          <w:color w:val="FF0000"/>
          <w:sz w:val="22"/>
          <w:szCs w:val="22"/>
        </w:rPr>
      </w:pPr>
      <w:r w:rsidRPr="004F2BE3">
        <w:rPr>
          <w:b/>
          <w:color w:val="FF0000"/>
          <w:sz w:val="22"/>
          <w:szCs w:val="22"/>
        </w:rPr>
        <w:t xml:space="preserve">2 </w:t>
      </w:r>
      <w:r w:rsidR="002614EE" w:rsidRPr="004F2BE3">
        <w:rPr>
          <w:b/>
          <w:color w:val="FF0000"/>
          <w:sz w:val="22"/>
          <w:szCs w:val="22"/>
        </w:rPr>
        <w:t xml:space="preserve">Тим. </w:t>
      </w:r>
      <w:r w:rsidRPr="004F2BE3">
        <w:rPr>
          <w:b/>
          <w:color w:val="FF0000"/>
          <w:sz w:val="22"/>
          <w:szCs w:val="22"/>
        </w:rPr>
        <w:t>1:7-9</w:t>
      </w:r>
      <w:r w:rsidR="00FB15C1" w:rsidRPr="004F2BE3">
        <w:rPr>
          <w:b/>
          <w:color w:val="FF0000"/>
          <w:sz w:val="22"/>
          <w:szCs w:val="22"/>
        </w:rPr>
        <w:t xml:space="preserve"> </w:t>
      </w:r>
      <w:r w:rsidR="00FB15C1" w:rsidRPr="004F2BE3">
        <w:rPr>
          <w:rFonts w:eastAsia="ＭＳ 明朝"/>
          <w:color w:val="FF0000"/>
          <w:sz w:val="22"/>
          <w:szCs w:val="22"/>
          <w:lang w:val="en-US" w:eastAsia="en-US"/>
        </w:rPr>
        <w:t xml:space="preserve">Зашто </w:t>
      </w:r>
      <w:r w:rsidR="00FB15C1" w:rsidRPr="004F2BE3">
        <w:rPr>
          <w:rFonts w:eastAsia="ＭＳ 明朝"/>
          <w:color w:val="FF0000"/>
          <w:sz w:val="22"/>
          <w:szCs w:val="22"/>
          <w:u w:val="single"/>
          <w:lang w:val="en-US" w:eastAsia="en-US"/>
        </w:rPr>
        <w:t>Бог не ни даде дух на страшливост</w:t>
      </w:r>
      <w:r w:rsidR="00FB15C1" w:rsidRPr="004F2BE3">
        <w:rPr>
          <w:rFonts w:eastAsia="ＭＳ 明朝"/>
          <w:color w:val="FF0000"/>
          <w:sz w:val="22"/>
          <w:szCs w:val="22"/>
          <w:lang w:val="en-US" w:eastAsia="en-US"/>
        </w:rPr>
        <w:t xml:space="preserve">, туку дух на сила, љубов и воздржливост. 8 </w:t>
      </w:r>
      <w:r w:rsidR="00FB15C1" w:rsidRPr="004F2BE3">
        <w:rPr>
          <w:rFonts w:eastAsia="ＭＳ 明朝"/>
          <w:color w:val="FF0000"/>
          <w:sz w:val="22"/>
          <w:szCs w:val="22"/>
          <w:u w:val="single"/>
          <w:lang w:val="en-US" w:eastAsia="en-US"/>
        </w:rPr>
        <w:t>Затоа, не срами се од сведоштвото</w:t>
      </w:r>
      <w:r w:rsidR="00FB15C1" w:rsidRPr="004F2BE3">
        <w:rPr>
          <w:rFonts w:eastAsia="ＭＳ 明朝"/>
          <w:color w:val="FF0000"/>
          <w:sz w:val="22"/>
          <w:szCs w:val="22"/>
          <w:lang w:val="en-US" w:eastAsia="en-US"/>
        </w:rPr>
        <w:t xml:space="preserve"> за нашиот Господ и од мене, затвореникот за Него, туку </w:t>
      </w:r>
      <w:r w:rsidR="00FB15C1" w:rsidRPr="004F2BE3">
        <w:rPr>
          <w:rFonts w:eastAsia="ＭＳ 明朝"/>
          <w:color w:val="FF0000"/>
          <w:sz w:val="22"/>
          <w:szCs w:val="22"/>
          <w:u w:val="single"/>
          <w:lang w:val="en-US" w:eastAsia="en-US"/>
        </w:rPr>
        <w:t>страдај и ти со мене за Евангелието, според силата на Бог</w:t>
      </w:r>
      <w:r w:rsidR="00FB15C1" w:rsidRPr="004F2BE3">
        <w:rPr>
          <w:rFonts w:eastAsia="ＭＳ 明朝"/>
          <w:color w:val="FF0000"/>
          <w:sz w:val="22"/>
          <w:szCs w:val="22"/>
          <w:lang w:val="en-US" w:eastAsia="en-US"/>
        </w:rPr>
        <w:t>, 9 Кој нè спаси и нè повика со свето призвание, не според нашите дела, туку по сопствената цел и благодат, која ни беше дадена во Христос Исус уште пред вечни времиња.</w:t>
      </w:r>
      <w:r w:rsidR="008A7DEA">
        <w:rPr>
          <w:b/>
          <w:color w:val="FF0000"/>
          <w:sz w:val="22"/>
          <w:szCs w:val="22"/>
        </w:rPr>
        <w:t xml:space="preserve"> </w:t>
      </w:r>
    </w:p>
    <w:p w14:paraId="1F81E980" w14:textId="77777777" w:rsidR="005B6D2F" w:rsidRPr="004F2BE3" w:rsidRDefault="005B6D2F" w:rsidP="00F876CC">
      <w:pPr>
        <w:rPr>
          <w:b/>
          <w:color w:val="FF0000"/>
          <w:sz w:val="22"/>
          <w:szCs w:val="22"/>
        </w:rPr>
      </w:pPr>
    </w:p>
    <w:p w14:paraId="55E79429" w14:textId="77777777" w:rsidR="005B6D2F" w:rsidRPr="004F2BE3" w:rsidRDefault="00B3664E"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4:14</w:t>
      </w:r>
      <w:r w:rsidR="00FB15C1" w:rsidRPr="004F2BE3">
        <w:rPr>
          <w:rFonts w:eastAsia="ＭＳ 明朝"/>
          <w:color w:val="FF0000"/>
          <w:sz w:val="22"/>
          <w:szCs w:val="22"/>
          <w:lang w:val="en-US" w:eastAsia="en-US"/>
        </w:rPr>
        <w:t xml:space="preserve"> </w:t>
      </w:r>
      <w:r w:rsidR="00FB15C1" w:rsidRPr="004F2BE3">
        <w:rPr>
          <w:rFonts w:eastAsia="ＭＳ 明朝"/>
          <w:color w:val="FF0000"/>
          <w:sz w:val="22"/>
          <w:szCs w:val="22"/>
          <w:u w:val="single"/>
          <w:lang w:val="en-US" w:eastAsia="en-US"/>
        </w:rPr>
        <w:t>Блажени сте ако ве напаѓаат заради Христовото име</w:t>
      </w:r>
      <w:r w:rsidR="00FB15C1" w:rsidRPr="004F2BE3">
        <w:rPr>
          <w:rFonts w:eastAsia="ＭＳ 明朝"/>
          <w:color w:val="FF0000"/>
          <w:sz w:val="22"/>
          <w:szCs w:val="22"/>
          <w:lang w:val="en-US" w:eastAsia="en-US"/>
        </w:rPr>
        <w:t>, зашто тогаш Духот на славата и Божјиот Дух почива врз вас.</w:t>
      </w:r>
      <w:r w:rsidR="008A7DEA">
        <w:rPr>
          <w:b/>
          <w:color w:val="FF0000"/>
          <w:sz w:val="22"/>
          <w:szCs w:val="22"/>
        </w:rPr>
        <w:t xml:space="preserve"> </w:t>
      </w:r>
    </w:p>
    <w:p w14:paraId="302BDFBB" w14:textId="77777777" w:rsidR="005B6D2F" w:rsidRPr="004F2BE3" w:rsidRDefault="005B6D2F" w:rsidP="00F876CC">
      <w:pPr>
        <w:rPr>
          <w:b/>
          <w:color w:val="FF0000"/>
          <w:sz w:val="22"/>
          <w:szCs w:val="22"/>
        </w:rPr>
      </w:pPr>
    </w:p>
    <w:p w14:paraId="1E32E5EC" w14:textId="77777777" w:rsidR="00B3664E" w:rsidRPr="004F2BE3" w:rsidRDefault="00B3664E" w:rsidP="00F876CC">
      <w:pPr>
        <w:rPr>
          <w:b/>
          <w:color w:val="FF0000"/>
          <w:sz w:val="22"/>
          <w:szCs w:val="22"/>
        </w:rPr>
      </w:pPr>
      <w:r w:rsidRPr="004F2BE3">
        <w:rPr>
          <w:b/>
          <w:color w:val="FF0000"/>
          <w:sz w:val="22"/>
          <w:szCs w:val="22"/>
        </w:rPr>
        <w:t>Изреки 29:25</w:t>
      </w:r>
      <w:r w:rsidR="00FB15C1" w:rsidRPr="004F2BE3">
        <w:rPr>
          <w:b/>
          <w:color w:val="FF0000"/>
          <w:sz w:val="22"/>
          <w:szCs w:val="22"/>
        </w:rPr>
        <w:t xml:space="preserve"> </w:t>
      </w:r>
      <w:r w:rsidR="00FB15C1" w:rsidRPr="004F2BE3">
        <w:rPr>
          <w:rFonts w:eastAsia="ＭＳ 明朝"/>
          <w:color w:val="FF0000"/>
          <w:sz w:val="22"/>
          <w:szCs w:val="22"/>
          <w:lang w:val="en-US" w:eastAsia="en-US"/>
        </w:rPr>
        <w:t xml:space="preserve">Оние што се плашат и срамуваат од луѓето, ќе се сопнат; а </w:t>
      </w:r>
      <w:r w:rsidR="00FB15C1" w:rsidRPr="004F2BE3">
        <w:rPr>
          <w:rFonts w:eastAsia="ＭＳ 明朝"/>
          <w:color w:val="FF0000"/>
          <w:sz w:val="22"/>
          <w:szCs w:val="22"/>
          <w:u w:val="single"/>
          <w:lang w:val="en-US" w:eastAsia="en-US"/>
        </w:rPr>
        <w:t>кој се надева на Господ, ќе биде спасен.</w:t>
      </w:r>
      <w:r w:rsidR="008A7DEA">
        <w:rPr>
          <w:b/>
          <w:color w:val="FF0000"/>
          <w:sz w:val="22"/>
          <w:szCs w:val="22"/>
        </w:rPr>
        <w:t xml:space="preserve"> </w:t>
      </w:r>
    </w:p>
    <w:p w14:paraId="21AB522C" w14:textId="77777777" w:rsidR="005B6D2F" w:rsidRPr="004F2BE3" w:rsidRDefault="005B6D2F" w:rsidP="00F876CC">
      <w:pPr>
        <w:rPr>
          <w:sz w:val="22"/>
          <w:szCs w:val="22"/>
        </w:rPr>
      </w:pPr>
    </w:p>
    <w:p w14:paraId="447C27BE" w14:textId="77777777" w:rsidR="00B3664E" w:rsidRPr="004F2BE3" w:rsidRDefault="00B3664E" w:rsidP="00C2762B">
      <w:pPr>
        <w:ind w:left="1134"/>
        <w:rPr>
          <w:sz w:val="22"/>
          <w:szCs w:val="22"/>
        </w:rPr>
      </w:pPr>
      <w:r w:rsidRPr="004F2BE3">
        <w:rPr>
          <w:b/>
          <w:sz w:val="22"/>
          <w:szCs w:val="22"/>
        </w:rPr>
        <w:t xml:space="preserve">2. </w:t>
      </w:r>
      <w:r w:rsidRPr="004F2BE3">
        <w:rPr>
          <w:b/>
          <w:sz w:val="22"/>
          <w:szCs w:val="22"/>
          <w:u w:val="single"/>
        </w:rPr>
        <w:t>Евангелие – Божја Сила за – Спасение</w:t>
      </w:r>
      <w:r w:rsidRPr="004F2BE3">
        <w:rPr>
          <w:b/>
          <w:sz w:val="22"/>
          <w:szCs w:val="22"/>
        </w:rPr>
        <w:t>:</w:t>
      </w:r>
      <w:r w:rsidRPr="004F2BE3">
        <w:rPr>
          <w:sz w:val="22"/>
          <w:szCs w:val="22"/>
        </w:rPr>
        <w:t xml:space="preserve"> Павле не се срами од Евангелието бидејќи тоа е Божја сила за спасение.</w:t>
      </w:r>
    </w:p>
    <w:p w14:paraId="6A0D81FB" w14:textId="77777777" w:rsidR="00C2762B" w:rsidRPr="004F2BE3" w:rsidRDefault="00C2762B" w:rsidP="00F876CC">
      <w:pPr>
        <w:rPr>
          <w:sz w:val="22"/>
          <w:szCs w:val="22"/>
        </w:rPr>
      </w:pPr>
    </w:p>
    <w:p w14:paraId="234071D9" w14:textId="77777777" w:rsidR="00F777C9" w:rsidRPr="004F2BE3" w:rsidRDefault="00B3664E" w:rsidP="00C2762B">
      <w:pPr>
        <w:ind w:left="1701"/>
        <w:rPr>
          <w:sz w:val="22"/>
          <w:szCs w:val="22"/>
        </w:rPr>
      </w:pPr>
      <w:r w:rsidRPr="004F2BE3">
        <w:rPr>
          <w:b/>
          <w:sz w:val="22"/>
          <w:szCs w:val="22"/>
        </w:rPr>
        <w:t>а.</w:t>
      </w:r>
      <w:r w:rsidRPr="004F2BE3">
        <w:rPr>
          <w:sz w:val="22"/>
          <w:szCs w:val="22"/>
        </w:rPr>
        <w:t xml:space="preserve"> </w:t>
      </w:r>
      <w:r w:rsidR="00F777C9" w:rsidRPr="004F2BE3">
        <w:rPr>
          <w:b/>
          <w:sz w:val="22"/>
          <w:szCs w:val="22"/>
        </w:rPr>
        <w:t>Стх 16</w:t>
      </w:r>
      <w:r w:rsidR="00F777C9" w:rsidRPr="004F2BE3">
        <w:rPr>
          <w:sz w:val="22"/>
          <w:szCs w:val="22"/>
        </w:rPr>
        <w:t xml:space="preserve"> – Зборот</w:t>
      </w:r>
      <w:r w:rsidR="00F777C9" w:rsidRPr="004F2BE3">
        <w:rPr>
          <w:color w:val="FF0000"/>
          <w:sz w:val="22"/>
          <w:szCs w:val="22"/>
        </w:rPr>
        <w:t xml:space="preserve"> „</w:t>
      </w:r>
      <w:r w:rsidR="00F777C9" w:rsidRPr="004F2BE3">
        <w:rPr>
          <w:color w:val="FF0000"/>
          <w:sz w:val="22"/>
          <w:szCs w:val="22"/>
          <w:u w:val="single"/>
        </w:rPr>
        <w:t>сила</w:t>
      </w:r>
      <w:r w:rsidR="00F777C9" w:rsidRPr="004F2BE3">
        <w:rPr>
          <w:color w:val="FF0000"/>
          <w:sz w:val="22"/>
          <w:szCs w:val="22"/>
        </w:rPr>
        <w:t xml:space="preserve">“ </w:t>
      </w:r>
      <w:r w:rsidR="00F777C9" w:rsidRPr="004F2BE3">
        <w:rPr>
          <w:sz w:val="22"/>
          <w:szCs w:val="22"/>
        </w:rPr>
        <w:t>(</w:t>
      </w:r>
      <w:r w:rsidR="00C2762B" w:rsidRPr="004F2BE3">
        <w:rPr>
          <w:b/>
          <w:i/>
          <w:snapToGrid w:val="0"/>
          <w:sz w:val="22"/>
          <w:szCs w:val="22"/>
        </w:rPr>
        <w:t>динамис</w:t>
      </w:r>
      <w:r w:rsidR="00B65D48" w:rsidRPr="004F2BE3">
        <w:rPr>
          <w:b/>
          <w:snapToGrid w:val="0"/>
          <w:sz w:val="22"/>
          <w:szCs w:val="22"/>
          <w:lang w:val="en-US"/>
        </w:rPr>
        <w:t>)</w:t>
      </w:r>
      <w:r w:rsidR="00B65D48" w:rsidRPr="004F2BE3">
        <w:rPr>
          <w:sz w:val="22"/>
          <w:szCs w:val="22"/>
        </w:rPr>
        <w:t xml:space="preserve"> </w:t>
      </w:r>
      <w:r w:rsidR="00F777C9" w:rsidRPr="004F2BE3">
        <w:rPr>
          <w:sz w:val="22"/>
          <w:szCs w:val="22"/>
        </w:rPr>
        <w:t xml:space="preserve">значи моќ, енергија која е </w:t>
      </w:r>
      <w:r w:rsidR="00F777C9" w:rsidRPr="004F2BE3">
        <w:rPr>
          <w:sz w:val="22"/>
          <w:szCs w:val="22"/>
          <w:u w:val="single"/>
        </w:rPr>
        <w:t>во</w:t>
      </w:r>
      <w:r w:rsidR="00F777C9" w:rsidRPr="004F2BE3">
        <w:rPr>
          <w:sz w:val="22"/>
          <w:szCs w:val="22"/>
        </w:rPr>
        <w:t xml:space="preserve"> Бог. Силата е „Божја,“ од самата Негова природа. Како Бог, </w:t>
      </w:r>
      <w:r w:rsidR="00EC7116" w:rsidRPr="004F2BE3">
        <w:rPr>
          <w:sz w:val="22"/>
          <w:szCs w:val="22"/>
        </w:rPr>
        <w:t>Тој</w:t>
      </w:r>
      <w:r w:rsidR="00F777C9" w:rsidRPr="004F2BE3">
        <w:rPr>
          <w:sz w:val="22"/>
          <w:szCs w:val="22"/>
        </w:rPr>
        <w:t xml:space="preserve"> е отелотворување на сила; ја</w:t>
      </w:r>
      <w:r w:rsidR="00164D11" w:rsidRPr="004F2BE3">
        <w:rPr>
          <w:sz w:val="22"/>
          <w:szCs w:val="22"/>
        </w:rPr>
        <w:t xml:space="preserve"> по</w:t>
      </w:r>
      <w:r w:rsidR="00F777C9" w:rsidRPr="004F2BE3">
        <w:rPr>
          <w:sz w:val="22"/>
          <w:szCs w:val="22"/>
        </w:rPr>
        <w:t xml:space="preserve">седува </w:t>
      </w:r>
      <w:r w:rsidR="00164D11" w:rsidRPr="004F2BE3">
        <w:rPr>
          <w:sz w:val="22"/>
          <w:szCs w:val="22"/>
        </w:rPr>
        <w:t xml:space="preserve">сета сила, семоќна сила, во Неговото </w:t>
      </w:r>
      <w:r w:rsidR="00452E4D" w:rsidRPr="004F2BE3">
        <w:rPr>
          <w:sz w:val="22"/>
          <w:szCs w:val="22"/>
        </w:rPr>
        <w:t>Битие</w:t>
      </w:r>
      <w:r w:rsidR="00164D11" w:rsidRPr="004F2BE3">
        <w:rPr>
          <w:sz w:val="22"/>
          <w:szCs w:val="22"/>
        </w:rPr>
        <w:t>. Тој може да прави и да дејствува како што сака. Бидејќи е семоќен, Бог би можел да го збрише човекот од лицето на земјата, но напротив, Тој решил да му ја даде на човекот добрата вест за спасението. Ова укажува на една централна вистина: Божјата природа е љубов. Тој е полн со сочувство и благодат. Тој е Бог на спасението; затоа, Тој го испрати „Христовото Евангелие“ во светот за да можат луѓето да се спасат.</w:t>
      </w:r>
    </w:p>
    <w:p w14:paraId="7A5C4860" w14:textId="77777777" w:rsidR="00C2762B" w:rsidRPr="004F2BE3" w:rsidRDefault="00C2762B" w:rsidP="00F876CC">
      <w:pPr>
        <w:rPr>
          <w:sz w:val="22"/>
          <w:szCs w:val="22"/>
        </w:rPr>
      </w:pPr>
    </w:p>
    <w:p w14:paraId="41519412" w14:textId="77777777" w:rsidR="00C2762B" w:rsidRPr="004F2BE3" w:rsidRDefault="00164D11" w:rsidP="00C2762B">
      <w:pPr>
        <w:ind w:left="1701"/>
        <w:rPr>
          <w:sz w:val="22"/>
          <w:szCs w:val="22"/>
        </w:rPr>
      </w:pPr>
      <w:r w:rsidRPr="004F2BE3">
        <w:rPr>
          <w:b/>
          <w:sz w:val="22"/>
          <w:szCs w:val="22"/>
        </w:rPr>
        <w:t>б.</w:t>
      </w:r>
      <w:r w:rsidRPr="004F2BE3">
        <w:rPr>
          <w:sz w:val="22"/>
          <w:szCs w:val="22"/>
        </w:rPr>
        <w:t xml:space="preserve"> Тоа е порака за Христос Кој беше распнат, кој умре, Кој беше погребан, и Кој воскресна, и која, ако некој поверува во неа, е „Божја сила!“ Словото за крстот е безумство за оние кои гинат, а за нас кои се спасуваме, Божја сила</w:t>
      </w:r>
    </w:p>
    <w:p w14:paraId="71AA407E" w14:textId="77777777" w:rsidR="00C2762B" w:rsidRPr="004F2BE3" w:rsidRDefault="00C2762B" w:rsidP="00C2762B">
      <w:pPr>
        <w:ind w:left="1701"/>
        <w:rPr>
          <w:sz w:val="22"/>
          <w:szCs w:val="22"/>
        </w:rPr>
      </w:pPr>
    </w:p>
    <w:p w14:paraId="2B790654" w14:textId="77777777" w:rsidR="00164D11" w:rsidRPr="004F2BE3" w:rsidRDefault="00C2762B" w:rsidP="00C2762B">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1:18</w:t>
      </w:r>
      <w:r w:rsidR="00D06263" w:rsidRPr="004F2BE3">
        <w:rPr>
          <w:b/>
          <w:color w:val="FF0000"/>
          <w:sz w:val="22"/>
          <w:szCs w:val="22"/>
        </w:rPr>
        <w:t xml:space="preserve"> </w:t>
      </w:r>
      <w:r w:rsidR="00D06263" w:rsidRPr="004F2BE3">
        <w:rPr>
          <w:rFonts w:eastAsia="ＭＳ 明朝"/>
          <w:color w:val="FF0000"/>
          <w:sz w:val="22"/>
          <w:szCs w:val="22"/>
          <w:lang w:val="en-US" w:eastAsia="en-US"/>
        </w:rPr>
        <w:t>Зашто, словото за крстот е безумство за оние кои гинат, а за нас кои се спасуваме, Божја сила...</w:t>
      </w:r>
    </w:p>
    <w:p w14:paraId="5CF4955D" w14:textId="77777777" w:rsidR="00C2762B" w:rsidRPr="004F2BE3" w:rsidRDefault="00C2762B" w:rsidP="00F876CC">
      <w:pPr>
        <w:rPr>
          <w:sz w:val="22"/>
          <w:szCs w:val="22"/>
        </w:rPr>
      </w:pPr>
    </w:p>
    <w:p w14:paraId="2E12EA40" w14:textId="77777777" w:rsidR="00164D11" w:rsidRPr="004F2BE3" w:rsidRDefault="00164D11" w:rsidP="00256B62">
      <w:pPr>
        <w:ind w:left="1701"/>
        <w:rPr>
          <w:sz w:val="22"/>
          <w:szCs w:val="22"/>
        </w:rPr>
      </w:pPr>
      <w:r w:rsidRPr="004F2BE3">
        <w:rPr>
          <w:b/>
          <w:sz w:val="22"/>
          <w:szCs w:val="22"/>
        </w:rPr>
        <w:t xml:space="preserve">в. </w:t>
      </w:r>
      <w:r w:rsidR="00C2762B" w:rsidRPr="004F2BE3">
        <w:rPr>
          <w:b/>
          <w:sz w:val="22"/>
          <w:szCs w:val="22"/>
        </w:rPr>
        <w:t xml:space="preserve">Стх. </w:t>
      </w:r>
      <w:r w:rsidR="0024557C" w:rsidRPr="004F2BE3">
        <w:rPr>
          <w:b/>
          <w:sz w:val="22"/>
          <w:szCs w:val="22"/>
        </w:rPr>
        <w:t>16</w:t>
      </w:r>
      <w:r w:rsidR="0024557C" w:rsidRPr="004F2BE3">
        <w:rPr>
          <w:sz w:val="22"/>
          <w:szCs w:val="22"/>
        </w:rPr>
        <w:t xml:space="preserve"> – зборот </w:t>
      </w:r>
      <w:r w:rsidR="0024557C" w:rsidRPr="004F2BE3">
        <w:rPr>
          <w:color w:val="FF0000"/>
          <w:sz w:val="22"/>
          <w:szCs w:val="22"/>
        </w:rPr>
        <w:t>„спасение“</w:t>
      </w:r>
      <w:r w:rsidR="0024557C" w:rsidRPr="004F2BE3">
        <w:rPr>
          <w:sz w:val="22"/>
          <w:szCs w:val="22"/>
        </w:rPr>
        <w:t xml:space="preserve"> треба да го разбере и да го сфати секој човек на земјата. Надежта на светот е Божјото спасение. Бог ги спасува сите кои веруваат. </w:t>
      </w:r>
      <w:r w:rsidR="00943BAC" w:rsidRPr="004F2BE3">
        <w:rPr>
          <w:sz w:val="22"/>
          <w:szCs w:val="22"/>
        </w:rPr>
        <w:t xml:space="preserve">Верата е единствениот услов за спасение, но треба </w:t>
      </w:r>
      <w:r w:rsidR="00EC7116" w:rsidRPr="004F2BE3">
        <w:rPr>
          <w:sz w:val="22"/>
          <w:szCs w:val="22"/>
        </w:rPr>
        <w:t>за</w:t>
      </w:r>
      <w:r w:rsidR="00943BAC" w:rsidRPr="004F2BE3">
        <w:rPr>
          <w:sz w:val="22"/>
          <w:szCs w:val="22"/>
        </w:rPr>
        <w:t xml:space="preserve">секогаш да запомниме дека оној кој навистина верува </w:t>
      </w:r>
      <w:r w:rsidR="00943BAC" w:rsidRPr="004F2BE3">
        <w:rPr>
          <w:b/>
          <w:sz w:val="22"/>
          <w:szCs w:val="22"/>
        </w:rPr>
        <w:t>се посветува</w:t>
      </w:r>
      <w:r w:rsidR="00943BAC" w:rsidRPr="004F2BE3">
        <w:rPr>
          <w:sz w:val="22"/>
          <w:szCs w:val="22"/>
        </w:rPr>
        <w:t xml:space="preserve"> себеси на она во коешто верува. Ако човек не се посвети себеси, тогаш </w:t>
      </w:r>
      <w:r w:rsidR="00943BAC" w:rsidRPr="004F2BE3">
        <w:rPr>
          <w:sz w:val="22"/>
          <w:szCs w:val="22"/>
        </w:rPr>
        <w:lastRenderedPageBreak/>
        <w:t xml:space="preserve">не верува. </w:t>
      </w:r>
      <w:r w:rsidR="00943BAC" w:rsidRPr="004F2BE3">
        <w:rPr>
          <w:b/>
          <w:sz w:val="22"/>
          <w:szCs w:val="22"/>
        </w:rPr>
        <w:t>Вистинската вера</w:t>
      </w:r>
      <w:r w:rsidR="00943BAC" w:rsidRPr="004F2BE3">
        <w:rPr>
          <w:sz w:val="22"/>
          <w:szCs w:val="22"/>
        </w:rPr>
        <w:t xml:space="preserve"> </w:t>
      </w:r>
      <w:r w:rsidR="00EC7116" w:rsidRPr="004F2BE3">
        <w:rPr>
          <w:sz w:val="22"/>
          <w:szCs w:val="22"/>
        </w:rPr>
        <w:t>значи</w:t>
      </w:r>
      <w:r w:rsidR="00943BAC" w:rsidRPr="004F2BE3">
        <w:rPr>
          <w:sz w:val="22"/>
          <w:szCs w:val="22"/>
        </w:rPr>
        <w:t xml:space="preserve"> посветеност. Според тоа, Бог ги спасува оние кои веруваат, односно, оние кои навистина го посветуваат својот живот</w:t>
      </w:r>
      <w:r w:rsidR="00EC7116" w:rsidRPr="004F2BE3">
        <w:rPr>
          <w:sz w:val="22"/>
          <w:szCs w:val="22"/>
        </w:rPr>
        <w:t xml:space="preserve"> </w:t>
      </w:r>
      <w:r w:rsidR="00943BAC" w:rsidRPr="004F2BE3">
        <w:rPr>
          <w:sz w:val="22"/>
          <w:szCs w:val="22"/>
        </w:rPr>
        <w:t>на Христовото Евангелие.</w:t>
      </w:r>
    </w:p>
    <w:p w14:paraId="26B16E72" w14:textId="77777777" w:rsidR="00C2762B" w:rsidRPr="004F2BE3" w:rsidRDefault="00C2762B" w:rsidP="00F876CC">
      <w:pPr>
        <w:rPr>
          <w:sz w:val="22"/>
          <w:szCs w:val="22"/>
        </w:rPr>
      </w:pPr>
    </w:p>
    <w:p w14:paraId="7FE6D30B" w14:textId="77777777" w:rsidR="00943BAC" w:rsidRPr="004F2BE3" w:rsidRDefault="00943BAC" w:rsidP="00256B62">
      <w:pPr>
        <w:ind w:left="1701"/>
        <w:rPr>
          <w:sz w:val="22"/>
          <w:szCs w:val="22"/>
        </w:rPr>
      </w:pPr>
      <w:r w:rsidRPr="004F2BE3">
        <w:rPr>
          <w:b/>
          <w:sz w:val="22"/>
          <w:szCs w:val="22"/>
        </w:rPr>
        <w:t xml:space="preserve">г. </w:t>
      </w:r>
      <w:r w:rsidR="00C2762B" w:rsidRPr="004F2BE3">
        <w:rPr>
          <w:b/>
          <w:sz w:val="22"/>
          <w:szCs w:val="22"/>
        </w:rPr>
        <w:t xml:space="preserve">Стх. </w:t>
      </w:r>
      <w:r w:rsidRPr="004F2BE3">
        <w:rPr>
          <w:b/>
          <w:sz w:val="22"/>
          <w:szCs w:val="22"/>
        </w:rPr>
        <w:t>16</w:t>
      </w:r>
      <w:r w:rsidRPr="004F2BE3">
        <w:rPr>
          <w:sz w:val="22"/>
          <w:szCs w:val="22"/>
        </w:rPr>
        <w:t xml:space="preserve"> – Бог ги спасува сите народи, и Евреи и Грци. Обрни внимание на зборот </w:t>
      </w:r>
      <w:r w:rsidRPr="004F2BE3">
        <w:rPr>
          <w:color w:val="FF0000"/>
          <w:sz w:val="22"/>
          <w:szCs w:val="22"/>
        </w:rPr>
        <w:t xml:space="preserve">„... </w:t>
      </w:r>
      <w:r w:rsidRPr="004F2BE3">
        <w:rPr>
          <w:color w:val="FF0000"/>
          <w:sz w:val="22"/>
          <w:szCs w:val="22"/>
          <w:u w:val="single"/>
        </w:rPr>
        <w:t>првин</w:t>
      </w:r>
      <w:r w:rsidRPr="004F2BE3">
        <w:rPr>
          <w:color w:val="FF0000"/>
          <w:sz w:val="22"/>
          <w:szCs w:val="22"/>
        </w:rPr>
        <w:t xml:space="preserve"> на Евреинот.“</w:t>
      </w:r>
      <w:r w:rsidRPr="004F2BE3">
        <w:rPr>
          <w:sz w:val="22"/>
          <w:szCs w:val="22"/>
        </w:rPr>
        <w:t xml:space="preserve"> Ова не значи фаворизирање, туку први во времето. Бог нема миленици, ниту пак ги љуби Евреите повеќе од Грците. Тоа едноставно значи дека Евангелието требало да им биде пренесено првин на Евреите. Тие биле каналот преку кој Бог го испратил Својот Збор, и </w:t>
      </w:r>
      <w:r w:rsidR="0045484C" w:rsidRPr="004F2BE3">
        <w:rPr>
          <w:sz w:val="22"/>
          <w:szCs w:val="22"/>
        </w:rPr>
        <w:t>Своите</w:t>
      </w:r>
      <w:r w:rsidRPr="004F2BE3">
        <w:rPr>
          <w:sz w:val="22"/>
          <w:szCs w:val="22"/>
        </w:rPr>
        <w:t xml:space="preserve"> пророци, и најпосле </w:t>
      </w:r>
      <w:r w:rsidR="0045484C" w:rsidRPr="004F2BE3">
        <w:rPr>
          <w:sz w:val="22"/>
          <w:szCs w:val="22"/>
        </w:rPr>
        <w:t>Својот</w:t>
      </w:r>
      <w:r w:rsidRPr="004F2BE3">
        <w:rPr>
          <w:sz w:val="22"/>
          <w:szCs w:val="22"/>
        </w:rPr>
        <w:t xml:space="preserve"> Син, во светот. </w:t>
      </w:r>
      <w:r w:rsidR="0045484C" w:rsidRPr="004F2BE3">
        <w:rPr>
          <w:sz w:val="22"/>
          <w:szCs w:val="22"/>
        </w:rPr>
        <w:t>Затоа, тие треба да бидат досегнати</w:t>
      </w:r>
      <w:r w:rsidR="00EC7116" w:rsidRPr="004F2BE3">
        <w:rPr>
          <w:sz w:val="22"/>
          <w:szCs w:val="22"/>
        </w:rPr>
        <w:t xml:space="preserve"> први; потоа Евангелието треба</w:t>
      </w:r>
      <w:r w:rsidR="0045484C" w:rsidRPr="004F2BE3">
        <w:rPr>
          <w:sz w:val="22"/>
          <w:szCs w:val="22"/>
        </w:rPr>
        <w:t xml:space="preserve"> да им биде донесено на Грците, односно, на сите народи.</w:t>
      </w:r>
    </w:p>
    <w:p w14:paraId="553B3FB6" w14:textId="77777777" w:rsidR="00256B62" w:rsidRPr="004F2BE3" w:rsidRDefault="00256B62" w:rsidP="00256B62">
      <w:pPr>
        <w:ind w:left="1701"/>
        <w:rPr>
          <w:sz w:val="22"/>
          <w:szCs w:val="22"/>
        </w:rPr>
      </w:pPr>
    </w:p>
    <w:p w14:paraId="5D08068D" w14:textId="77777777" w:rsidR="00256B62" w:rsidRPr="004F2BE3" w:rsidRDefault="005A0D39" w:rsidP="00256B62">
      <w:pPr>
        <w:rPr>
          <w:b/>
          <w:color w:val="FF0000"/>
          <w:sz w:val="22"/>
          <w:szCs w:val="22"/>
        </w:rPr>
      </w:pPr>
      <w:r w:rsidRPr="004F2BE3">
        <w:rPr>
          <w:b/>
          <w:color w:val="FF0000"/>
          <w:sz w:val="22"/>
          <w:szCs w:val="22"/>
        </w:rPr>
        <w:t xml:space="preserve">Јвн. </w:t>
      </w:r>
      <w:r w:rsidR="0045484C" w:rsidRPr="004F2BE3">
        <w:rPr>
          <w:b/>
          <w:color w:val="FF0000"/>
          <w:sz w:val="22"/>
          <w:szCs w:val="22"/>
        </w:rPr>
        <w:t>7:37</w:t>
      </w:r>
      <w:r w:rsidR="00EB7488" w:rsidRPr="004F2BE3">
        <w:rPr>
          <w:b/>
          <w:color w:val="FF0000"/>
          <w:sz w:val="22"/>
          <w:szCs w:val="22"/>
        </w:rPr>
        <w:t xml:space="preserve"> </w:t>
      </w:r>
      <w:r w:rsidR="00EB7488" w:rsidRPr="004F2BE3">
        <w:rPr>
          <w:rFonts w:eastAsia="ＭＳ 明朝"/>
          <w:color w:val="FF0000"/>
          <w:sz w:val="22"/>
          <w:szCs w:val="22"/>
          <w:lang w:val="en-US" w:eastAsia="en-US"/>
        </w:rPr>
        <w:t xml:space="preserve">А во последниот, големиот ден на празникот Исус застана и извика, велејќи: “Ако е </w:t>
      </w:r>
      <w:r w:rsidR="00EB7488" w:rsidRPr="004F2BE3">
        <w:rPr>
          <w:rFonts w:eastAsia="ＭＳ 明朝"/>
          <w:color w:val="FF0000"/>
          <w:sz w:val="22"/>
          <w:szCs w:val="22"/>
          <w:u w:val="single"/>
          <w:lang w:val="en-US" w:eastAsia="en-US"/>
        </w:rPr>
        <w:t>некој</w:t>
      </w:r>
      <w:r w:rsidR="00EB7488" w:rsidRPr="004F2BE3">
        <w:rPr>
          <w:rFonts w:eastAsia="ＭＳ 明朝"/>
          <w:color w:val="FF0000"/>
          <w:sz w:val="22"/>
          <w:szCs w:val="22"/>
          <w:lang w:val="en-US" w:eastAsia="en-US"/>
        </w:rPr>
        <w:t xml:space="preserve"> жеден, нека дојде кај Мене и нека пие.</w:t>
      </w:r>
    </w:p>
    <w:p w14:paraId="17F03C79" w14:textId="77777777" w:rsidR="00256B62" w:rsidRPr="004F2BE3" w:rsidRDefault="00256B62" w:rsidP="00256B62">
      <w:pPr>
        <w:rPr>
          <w:color w:val="FF0000"/>
          <w:sz w:val="22"/>
          <w:szCs w:val="22"/>
        </w:rPr>
      </w:pPr>
    </w:p>
    <w:p w14:paraId="764C9AFC" w14:textId="77777777" w:rsidR="00256B62" w:rsidRPr="004F2BE3" w:rsidRDefault="001C539C" w:rsidP="00256B62">
      <w:pPr>
        <w:rPr>
          <w:color w:val="FF0000"/>
          <w:sz w:val="22"/>
          <w:szCs w:val="22"/>
        </w:rPr>
      </w:pPr>
      <w:r w:rsidRPr="004F2BE3">
        <w:rPr>
          <w:b/>
          <w:color w:val="FF0000"/>
          <w:sz w:val="22"/>
          <w:szCs w:val="22"/>
        </w:rPr>
        <w:t xml:space="preserve">Рим. </w:t>
      </w:r>
      <w:r w:rsidR="0045484C" w:rsidRPr="004F2BE3">
        <w:rPr>
          <w:b/>
          <w:color w:val="FF0000"/>
          <w:sz w:val="22"/>
          <w:szCs w:val="22"/>
        </w:rPr>
        <w:t>10:12-13</w:t>
      </w:r>
      <w:r w:rsidR="00256B62" w:rsidRPr="004F2BE3">
        <w:rPr>
          <w:color w:val="FF0000"/>
          <w:sz w:val="22"/>
          <w:szCs w:val="22"/>
        </w:rPr>
        <w:t xml:space="preserve"> </w:t>
      </w:r>
      <w:r w:rsidR="00256B62" w:rsidRPr="004F2BE3">
        <w:rPr>
          <w:color w:val="FF0000"/>
          <w:sz w:val="22"/>
          <w:szCs w:val="22"/>
          <w:lang w:val="en-US"/>
        </w:rPr>
        <w:t>И нема разлика меѓу Евреин и Грк, зашто еден ист е Господ на сите, богат за сите кои Го повикуваат, 13 зашто: “Секој, кој ќе го повика Господовото име, ќе биде спасен.”</w:t>
      </w:r>
    </w:p>
    <w:p w14:paraId="73E2BC1E" w14:textId="77777777" w:rsidR="00256B62" w:rsidRPr="004F2BE3" w:rsidRDefault="00256B62" w:rsidP="00256B62">
      <w:pPr>
        <w:rPr>
          <w:color w:val="FF0000"/>
          <w:sz w:val="22"/>
          <w:szCs w:val="22"/>
        </w:rPr>
      </w:pPr>
    </w:p>
    <w:p w14:paraId="5C57AD6E" w14:textId="77777777" w:rsidR="00256B62" w:rsidRPr="004F2BE3" w:rsidRDefault="0045484C" w:rsidP="00256B62">
      <w:pPr>
        <w:rPr>
          <w:b/>
          <w:color w:val="FF0000"/>
          <w:sz w:val="22"/>
          <w:szCs w:val="22"/>
        </w:rPr>
      </w:pPr>
      <w:r w:rsidRPr="004F2BE3">
        <w:rPr>
          <w:b/>
          <w:color w:val="FF0000"/>
          <w:sz w:val="22"/>
          <w:szCs w:val="22"/>
        </w:rPr>
        <w:t xml:space="preserve">1 </w:t>
      </w:r>
      <w:r w:rsidR="002614EE" w:rsidRPr="004F2BE3">
        <w:rPr>
          <w:b/>
          <w:color w:val="FF0000"/>
          <w:sz w:val="22"/>
          <w:szCs w:val="22"/>
        </w:rPr>
        <w:t xml:space="preserve">Тим. </w:t>
      </w:r>
      <w:r w:rsidRPr="004F2BE3">
        <w:rPr>
          <w:b/>
          <w:color w:val="FF0000"/>
          <w:sz w:val="22"/>
          <w:szCs w:val="22"/>
        </w:rPr>
        <w:t>2:4</w:t>
      </w:r>
      <w:r w:rsidR="00EB7488" w:rsidRPr="004F2BE3">
        <w:rPr>
          <w:b/>
          <w:color w:val="FF0000"/>
          <w:sz w:val="22"/>
          <w:szCs w:val="22"/>
        </w:rPr>
        <w:t xml:space="preserve"> </w:t>
      </w:r>
      <w:r w:rsidR="00EB7488" w:rsidRPr="004F2BE3">
        <w:rPr>
          <w:rFonts w:eastAsia="ＭＳ 明朝"/>
          <w:color w:val="FF0000"/>
          <w:sz w:val="22"/>
          <w:szCs w:val="22"/>
          <w:lang w:val="en-US" w:eastAsia="en-US"/>
        </w:rPr>
        <w:t xml:space="preserve">Кој сака </w:t>
      </w:r>
      <w:r w:rsidR="00EB7488" w:rsidRPr="004F2BE3">
        <w:rPr>
          <w:rFonts w:eastAsia="ＭＳ 明朝"/>
          <w:color w:val="FF0000"/>
          <w:sz w:val="22"/>
          <w:szCs w:val="22"/>
          <w:u w:val="single"/>
          <w:lang w:val="en-US" w:eastAsia="en-US"/>
        </w:rPr>
        <w:t>сите луѓе</w:t>
      </w:r>
      <w:r w:rsidR="00EB7488" w:rsidRPr="004F2BE3">
        <w:rPr>
          <w:rFonts w:eastAsia="ＭＳ 明朝"/>
          <w:color w:val="FF0000"/>
          <w:sz w:val="22"/>
          <w:szCs w:val="22"/>
          <w:lang w:val="en-US" w:eastAsia="en-US"/>
        </w:rPr>
        <w:t xml:space="preserve"> да бидат спасени и да дојдат до целосното познавање на вистината.</w:t>
      </w:r>
    </w:p>
    <w:p w14:paraId="2AA52968" w14:textId="77777777" w:rsidR="00256B62" w:rsidRPr="004F2BE3" w:rsidRDefault="00256B62" w:rsidP="00256B62">
      <w:pPr>
        <w:rPr>
          <w:b/>
          <w:color w:val="FF0000"/>
          <w:sz w:val="22"/>
          <w:szCs w:val="22"/>
        </w:rPr>
      </w:pPr>
    </w:p>
    <w:p w14:paraId="1D324975" w14:textId="77777777" w:rsidR="0045484C" w:rsidRPr="004F2BE3" w:rsidRDefault="005A0D39" w:rsidP="00256B62">
      <w:pPr>
        <w:rPr>
          <w:b/>
          <w:color w:val="FF0000"/>
          <w:sz w:val="22"/>
          <w:szCs w:val="22"/>
        </w:rPr>
      </w:pPr>
      <w:r w:rsidRPr="004F2BE3">
        <w:rPr>
          <w:b/>
          <w:color w:val="FF0000"/>
          <w:sz w:val="22"/>
          <w:szCs w:val="22"/>
        </w:rPr>
        <w:t xml:space="preserve">Откр. </w:t>
      </w:r>
      <w:r w:rsidR="00B41F46" w:rsidRPr="004F2BE3">
        <w:rPr>
          <w:b/>
          <w:color w:val="FF0000"/>
          <w:sz w:val="22"/>
          <w:szCs w:val="22"/>
        </w:rPr>
        <w:t>22:17</w:t>
      </w:r>
      <w:r w:rsidR="00EB7488" w:rsidRPr="004F2BE3">
        <w:rPr>
          <w:b/>
          <w:color w:val="FF0000"/>
          <w:sz w:val="22"/>
          <w:szCs w:val="22"/>
        </w:rPr>
        <w:t xml:space="preserve"> </w:t>
      </w:r>
      <w:r w:rsidR="00EB7488" w:rsidRPr="004F2BE3">
        <w:rPr>
          <w:rFonts w:eastAsia="ＭＳ 明朝"/>
          <w:color w:val="FF0000"/>
          <w:sz w:val="22"/>
          <w:szCs w:val="22"/>
          <w:lang w:val="en-US" w:eastAsia="en-US"/>
        </w:rPr>
        <w:t xml:space="preserve">Духот и невестата велат: “Дојди!” И кој слуша нека рече: “Дојди!” И кој е жеден - нека дојде, и </w:t>
      </w:r>
      <w:r w:rsidR="00EB7488" w:rsidRPr="004F2BE3">
        <w:rPr>
          <w:rFonts w:eastAsia="ＭＳ 明朝"/>
          <w:color w:val="FF0000"/>
          <w:sz w:val="22"/>
          <w:szCs w:val="22"/>
          <w:u w:val="single"/>
          <w:lang w:val="en-US" w:eastAsia="en-US"/>
        </w:rPr>
        <w:t>кој сака</w:t>
      </w:r>
      <w:r w:rsidR="00EB7488" w:rsidRPr="004F2BE3">
        <w:rPr>
          <w:rFonts w:eastAsia="ＭＳ 明朝"/>
          <w:color w:val="FF0000"/>
          <w:sz w:val="22"/>
          <w:szCs w:val="22"/>
          <w:lang w:val="en-US" w:eastAsia="en-US"/>
        </w:rPr>
        <w:t xml:space="preserve"> - нека земе дарум од водата на животот!</w:t>
      </w:r>
    </w:p>
    <w:p w14:paraId="2D38DCB4" w14:textId="77777777" w:rsidR="00C2762B" w:rsidRPr="004F2BE3" w:rsidRDefault="00C2762B" w:rsidP="00256B62">
      <w:pPr>
        <w:ind w:left="1701"/>
        <w:rPr>
          <w:sz w:val="22"/>
          <w:szCs w:val="22"/>
        </w:rPr>
      </w:pPr>
    </w:p>
    <w:p w14:paraId="7977BF00" w14:textId="77777777" w:rsidR="0045484C" w:rsidRPr="004F2BE3" w:rsidRDefault="0045484C" w:rsidP="00B41F46">
      <w:pPr>
        <w:ind w:left="1134"/>
        <w:rPr>
          <w:sz w:val="22"/>
          <w:szCs w:val="22"/>
        </w:rPr>
      </w:pPr>
      <w:r w:rsidRPr="004F2BE3">
        <w:rPr>
          <w:b/>
          <w:sz w:val="22"/>
          <w:szCs w:val="22"/>
        </w:rPr>
        <w:t xml:space="preserve">3. </w:t>
      </w:r>
      <w:r w:rsidR="00256B62" w:rsidRPr="004F2BE3">
        <w:rPr>
          <w:b/>
          <w:sz w:val="22"/>
          <w:szCs w:val="22"/>
        </w:rPr>
        <w:t>Стх.</w:t>
      </w:r>
      <w:r w:rsidR="00201FD2" w:rsidRPr="004F2BE3">
        <w:rPr>
          <w:b/>
          <w:sz w:val="22"/>
          <w:szCs w:val="22"/>
        </w:rPr>
        <w:t xml:space="preserve"> 17</w:t>
      </w:r>
      <w:r w:rsidR="00201FD2" w:rsidRPr="004F2BE3">
        <w:rPr>
          <w:sz w:val="22"/>
          <w:szCs w:val="22"/>
        </w:rPr>
        <w:t xml:space="preserve"> </w:t>
      </w:r>
      <w:r w:rsidR="00201FD2" w:rsidRPr="004F2BE3">
        <w:rPr>
          <w:b/>
          <w:color w:val="FF0000"/>
          <w:sz w:val="22"/>
          <w:szCs w:val="22"/>
        </w:rPr>
        <w:t>„од вера во вера“</w:t>
      </w:r>
      <w:r w:rsidR="00201FD2" w:rsidRPr="004F2BE3">
        <w:rPr>
          <w:sz w:val="22"/>
          <w:szCs w:val="22"/>
        </w:rPr>
        <w:t xml:space="preserve"> – Пораката на Евангелието треба да се прими со вера. ...Оној кој сака да биде сметан за праведен, мора </w:t>
      </w:r>
      <w:r w:rsidR="003D53F9" w:rsidRPr="004F2BE3">
        <w:rPr>
          <w:sz w:val="22"/>
          <w:szCs w:val="22"/>
        </w:rPr>
        <w:t xml:space="preserve">да </w:t>
      </w:r>
      <w:r w:rsidR="00EC7116" w:rsidRPr="004F2BE3">
        <w:rPr>
          <w:sz w:val="22"/>
          <w:szCs w:val="22"/>
        </w:rPr>
        <w:t>го напушти верувањето</w:t>
      </w:r>
      <w:r w:rsidR="00201FD2" w:rsidRPr="004F2BE3">
        <w:rPr>
          <w:sz w:val="22"/>
          <w:szCs w:val="22"/>
        </w:rPr>
        <w:t xml:space="preserve"> дека неговата праведност е во неговите дела, и да </w:t>
      </w:r>
      <w:r w:rsidR="00EC7116" w:rsidRPr="004F2BE3">
        <w:rPr>
          <w:sz w:val="22"/>
          <w:szCs w:val="22"/>
        </w:rPr>
        <w:t>го прифати верувањето</w:t>
      </w:r>
      <w:r w:rsidR="00201FD2" w:rsidRPr="004F2BE3">
        <w:rPr>
          <w:sz w:val="22"/>
          <w:szCs w:val="22"/>
        </w:rPr>
        <w:t xml:space="preserve"> во пораката на спасението по благодат преку вера во Христос. На тој начин </w:t>
      </w:r>
      <w:r w:rsidR="003D53F9" w:rsidRPr="004F2BE3">
        <w:rPr>
          <w:sz w:val="22"/>
          <w:szCs w:val="22"/>
        </w:rPr>
        <w:t>одиме</w:t>
      </w:r>
      <w:r w:rsidR="00201FD2" w:rsidRPr="004F2BE3">
        <w:rPr>
          <w:sz w:val="22"/>
          <w:szCs w:val="22"/>
        </w:rPr>
        <w:t xml:space="preserve"> од вера</w:t>
      </w:r>
      <w:r w:rsidR="00EC7116" w:rsidRPr="004F2BE3">
        <w:rPr>
          <w:sz w:val="22"/>
          <w:szCs w:val="22"/>
        </w:rPr>
        <w:t>та</w:t>
      </w:r>
      <w:r w:rsidR="00201FD2" w:rsidRPr="004F2BE3">
        <w:rPr>
          <w:sz w:val="22"/>
          <w:szCs w:val="22"/>
        </w:rPr>
        <w:t xml:space="preserve"> во нашите дела во вера</w:t>
      </w:r>
      <w:r w:rsidR="00EC7116" w:rsidRPr="004F2BE3">
        <w:rPr>
          <w:sz w:val="22"/>
          <w:szCs w:val="22"/>
        </w:rPr>
        <w:t>та</w:t>
      </w:r>
      <w:r w:rsidR="00201FD2" w:rsidRPr="004F2BE3">
        <w:rPr>
          <w:sz w:val="22"/>
          <w:szCs w:val="22"/>
        </w:rPr>
        <w:t xml:space="preserve"> во Христовото дело за нас.</w:t>
      </w:r>
    </w:p>
    <w:p w14:paraId="01E76C7F" w14:textId="77777777" w:rsidR="00C2762B" w:rsidRPr="004F2BE3" w:rsidRDefault="00C2762B" w:rsidP="00F876CC">
      <w:pPr>
        <w:rPr>
          <w:sz w:val="22"/>
          <w:szCs w:val="22"/>
        </w:rPr>
      </w:pPr>
    </w:p>
    <w:p w14:paraId="263A039A" w14:textId="77777777" w:rsidR="00201FD2" w:rsidRPr="004F2BE3" w:rsidRDefault="00201FD2" w:rsidP="00B41F46">
      <w:pPr>
        <w:ind w:left="1134"/>
        <w:rPr>
          <w:b/>
          <w:sz w:val="22"/>
          <w:szCs w:val="22"/>
        </w:rPr>
      </w:pPr>
      <w:r w:rsidRPr="004F2BE3">
        <w:rPr>
          <w:b/>
          <w:sz w:val="22"/>
          <w:szCs w:val="22"/>
        </w:rPr>
        <w:t xml:space="preserve">4. </w:t>
      </w:r>
      <w:r w:rsidRPr="004F2BE3">
        <w:rPr>
          <w:b/>
          <w:color w:val="FF0000"/>
          <w:sz w:val="22"/>
          <w:szCs w:val="22"/>
        </w:rPr>
        <w:t>„</w:t>
      </w:r>
      <w:r w:rsidR="003D53F9" w:rsidRPr="004F2BE3">
        <w:rPr>
          <w:b/>
          <w:color w:val="FF0000"/>
          <w:sz w:val="22"/>
          <w:szCs w:val="22"/>
          <w:u w:val="single"/>
        </w:rPr>
        <w:t>Праведникот ќе живее по вера</w:t>
      </w:r>
      <w:r w:rsidR="003D53F9" w:rsidRPr="004F2BE3">
        <w:rPr>
          <w:b/>
          <w:color w:val="FF0000"/>
          <w:sz w:val="22"/>
          <w:szCs w:val="22"/>
        </w:rPr>
        <w:t>.“</w:t>
      </w:r>
      <w:r w:rsidR="003D53F9" w:rsidRPr="004F2BE3">
        <w:rPr>
          <w:b/>
          <w:sz w:val="22"/>
          <w:szCs w:val="22"/>
        </w:rPr>
        <w:t xml:space="preserve"> Авакум 2:4</w:t>
      </w:r>
    </w:p>
    <w:p w14:paraId="1AA8FF05" w14:textId="77777777" w:rsidR="00B41F46" w:rsidRPr="004F2BE3" w:rsidRDefault="00B41F46" w:rsidP="00F876CC">
      <w:pPr>
        <w:rPr>
          <w:sz w:val="22"/>
          <w:szCs w:val="22"/>
        </w:rPr>
      </w:pPr>
    </w:p>
    <w:p w14:paraId="604C25A7" w14:textId="77777777" w:rsidR="003D53F9" w:rsidRPr="004F2BE3" w:rsidRDefault="003D53F9" w:rsidP="001718AD">
      <w:pPr>
        <w:ind w:left="1134"/>
        <w:rPr>
          <w:sz w:val="22"/>
          <w:szCs w:val="22"/>
        </w:rPr>
      </w:pPr>
      <w:r w:rsidRPr="004F2BE3">
        <w:rPr>
          <w:sz w:val="22"/>
          <w:szCs w:val="22"/>
        </w:rPr>
        <w:t xml:space="preserve">Овде Павле се навраќа на </w:t>
      </w:r>
      <w:r w:rsidRPr="004F2BE3">
        <w:rPr>
          <w:b/>
          <w:sz w:val="22"/>
          <w:szCs w:val="22"/>
        </w:rPr>
        <w:t xml:space="preserve">Авакум 2:4: </w:t>
      </w:r>
      <w:r w:rsidRPr="004F2BE3">
        <w:rPr>
          <w:b/>
          <w:color w:val="FF0000"/>
          <w:sz w:val="22"/>
          <w:szCs w:val="22"/>
        </w:rPr>
        <w:t>„</w:t>
      </w:r>
      <w:r w:rsidRPr="004F2BE3">
        <w:rPr>
          <w:b/>
          <w:color w:val="FF0000"/>
          <w:sz w:val="22"/>
          <w:szCs w:val="22"/>
          <w:u w:val="single"/>
        </w:rPr>
        <w:t>Праведникот ќе живее преку вера.“</w:t>
      </w:r>
      <w:r w:rsidRPr="004F2BE3">
        <w:rPr>
          <w:sz w:val="22"/>
          <w:szCs w:val="22"/>
        </w:rPr>
        <w:t xml:space="preserve"> Овој </w:t>
      </w:r>
      <w:r w:rsidR="00771644" w:rsidRPr="004F2BE3">
        <w:rPr>
          <w:sz w:val="22"/>
          <w:szCs w:val="22"/>
        </w:rPr>
        <w:t xml:space="preserve">стх. </w:t>
      </w:r>
      <w:r w:rsidRPr="004F2BE3">
        <w:rPr>
          <w:sz w:val="22"/>
          <w:szCs w:val="22"/>
        </w:rPr>
        <w:t xml:space="preserve">е цитиран три пати во Новиот Завет: </w:t>
      </w:r>
      <w:r w:rsidR="001C539C" w:rsidRPr="004F2BE3">
        <w:rPr>
          <w:sz w:val="22"/>
          <w:szCs w:val="22"/>
        </w:rPr>
        <w:t xml:space="preserve">Рим. </w:t>
      </w:r>
      <w:r w:rsidRPr="004F2BE3">
        <w:rPr>
          <w:sz w:val="22"/>
          <w:szCs w:val="22"/>
        </w:rPr>
        <w:t xml:space="preserve">1:17; </w:t>
      </w:r>
      <w:r w:rsidR="001C539C" w:rsidRPr="004F2BE3">
        <w:rPr>
          <w:sz w:val="22"/>
          <w:szCs w:val="22"/>
        </w:rPr>
        <w:t xml:space="preserve">Гал. </w:t>
      </w:r>
      <w:r w:rsidRPr="004F2BE3">
        <w:rPr>
          <w:sz w:val="22"/>
          <w:szCs w:val="22"/>
        </w:rPr>
        <w:t xml:space="preserve">3:11; и </w:t>
      </w:r>
      <w:r w:rsidR="005A0D39" w:rsidRPr="004F2BE3">
        <w:rPr>
          <w:sz w:val="22"/>
          <w:szCs w:val="22"/>
        </w:rPr>
        <w:t xml:space="preserve">Евр. </w:t>
      </w:r>
      <w:r w:rsidRPr="004F2BE3">
        <w:rPr>
          <w:sz w:val="22"/>
          <w:szCs w:val="22"/>
        </w:rPr>
        <w:t xml:space="preserve">10:38. </w:t>
      </w:r>
      <w:r w:rsidR="001C539C" w:rsidRPr="004F2BE3">
        <w:rPr>
          <w:sz w:val="22"/>
          <w:szCs w:val="22"/>
        </w:rPr>
        <w:t xml:space="preserve">Рим. </w:t>
      </w:r>
      <w:r w:rsidRPr="004F2BE3">
        <w:rPr>
          <w:sz w:val="22"/>
          <w:szCs w:val="22"/>
        </w:rPr>
        <w:t xml:space="preserve">објаснува </w:t>
      </w:r>
      <w:r w:rsidR="00EC7116" w:rsidRPr="004F2BE3">
        <w:rPr>
          <w:sz w:val="22"/>
          <w:szCs w:val="22"/>
        </w:rPr>
        <w:t xml:space="preserve">што значи </w:t>
      </w:r>
      <w:r w:rsidRPr="004F2BE3">
        <w:rPr>
          <w:sz w:val="22"/>
          <w:szCs w:val="22"/>
        </w:rPr>
        <w:t xml:space="preserve">„праведните,“ </w:t>
      </w:r>
      <w:r w:rsidR="001C539C" w:rsidRPr="004F2BE3">
        <w:rPr>
          <w:sz w:val="22"/>
          <w:szCs w:val="22"/>
        </w:rPr>
        <w:t xml:space="preserve">Гал. </w:t>
      </w:r>
      <w:r w:rsidRPr="004F2BE3">
        <w:rPr>
          <w:sz w:val="22"/>
          <w:szCs w:val="22"/>
        </w:rPr>
        <w:t xml:space="preserve">објаснува </w:t>
      </w:r>
      <w:r w:rsidR="00EC7116" w:rsidRPr="004F2BE3">
        <w:rPr>
          <w:sz w:val="22"/>
          <w:szCs w:val="22"/>
        </w:rPr>
        <w:t>што значи „</w:t>
      </w:r>
      <w:r w:rsidRPr="004F2BE3">
        <w:rPr>
          <w:sz w:val="22"/>
          <w:szCs w:val="22"/>
        </w:rPr>
        <w:t xml:space="preserve">ќе живее,“ а Евреите објаснува </w:t>
      </w:r>
      <w:r w:rsidR="00EC7116" w:rsidRPr="004F2BE3">
        <w:rPr>
          <w:sz w:val="22"/>
          <w:szCs w:val="22"/>
        </w:rPr>
        <w:t xml:space="preserve">што значи </w:t>
      </w:r>
      <w:r w:rsidRPr="004F2BE3">
        <w:rPr>
          <w:sz w:val="22"/>
          <w:szCs w:val="22"/>
        </w:rPr>
        <w:t>„по вера.“</w:t>
      </w:r>
    </w:p>
    <w:p w14:paraId="644D5267" w14:textId="77777777" w:rsidR="00C2762B" w:rsidRPr="004F2BE3" w:rsidRDefault="00C2762B" w:rsidP="00F876CC">
      <w:pPr>
        <w:rPr>
          <w:sz w:val="22"/>
          <w:szCs w:val="22"/>
        </w:rPr>
      </w:pPr>
    </w:p>
    <w:p w14:paraId="055F385A" w14:textId="77777777" w:rsidR="003D53F9" w:rsidRPr="004F2BE3" w:rsidRDefault="003D53F9" w:rsidP="001718AD">
      <w:pPr>
        <w:ind w:left="1701"/>
        <w:rPr>
          <w:sz w:val="22"/>
          <w:szCs w:val="22"/>
        </w:rPr>
      </w:pPr>
      <w:r w:rsidRPr="004F2BE3">
        <w:rPr>
          <w:b/>
          <w:sz w:val="22"/>
          <w:szCs w:val="22"/>
        </w:rPr>
        <w:t>а.</w:t>
      </w:r>
      <w:r w:rsidRPr="004F2BE3">
        <w:rPr>
          <w:sz w:val="22"/>
          <w:szCs w:val="22"/>
        </w:rPr>
        <w:t xml:space="preserve"> </w:t>
      </w:r>
      <w:r w:rsidR="00C93497" w:rsidRPr="004F2BE3">
        <w:rPr>
          <w:sz w:val="22"/>
          <w:szCs w:val="22"/>
        </w:rPr>
        <w:t>Разгледај ја приказната на Авакум</w:t>
      </w:r>
    </w:p>
    <w:p w14:paraId="31017CA2" w14:textId="77777777" w:rsidR="00C93497" w:rsidRPr="004F2BE3" w:rsidRDefault="00C93497" w:rsidP="001718AD">
      <w:pPr>
        <w:ind w:left="2268"/>
        <w:rPr>
          <w:sz w:val="22"/>
          <w:szCs w:val="22"/>
        </w:rPr>
      </w:pPr>
      <w:r w:rsidRPr="004F2BE3">
        <w:rPr>
          <w:b/>
          <w:sz w:val="22"/>
          <w:szCs w:val="22"/>
        </w:rPr>
        <w:t>(</w:t>
      </w:r>
      <w:r w:rsidRPr="004F2BE3">
        <w:rPr>
          <w:b/>
          <w:sz w:val="22"/>
          <w:szCs w:val="22"/>
          <w:lang w:val="en-US"/>
        </w:rPr>
        <w:t>I)</w:t>
      </w:r>
      <w:r w:rsidRPr="004F2BE3">
        <w:rPr>
          <w:sz w:val="22"/>
          <w:szCs w:val="22"/>
          <w:lang w:val="en-US"/>
        </w:rPr>
        <w:t xml:space="preserve"> </w:t>
      </w:r>
      <w:r w:rsidR="007A79AC" w:rsidRPr="004F2BE3">
        <w:rPr>
          <w:sz w:val="22"/>
          <w:szCs w:val="22"/>
        </w:rPr>
        <w:t>Тој е загрижен затоа што праведните во Израел се искористувани од неправедните.</w:t>
      </w:r>
    </w:p>
    <w:p w14:paraId="21172593" w14:textId="77777777" w:rsidR="007A79AC" w:rsidRPr="004F2BE3" w:rsidRDefault="007A79AC" w:rsidP="001718AD">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 xml:space="preserve">Бог ветува дека ќе ја казни ваквата ситуација со тоа што ќе ги испрати </w:t>
      </w:r>
      <w:r w:rsidR="0082013B" w:rsidRPr="004F2BE3">
        <w:rPr>
          <w:sz w:val="22"/>
          <w:szCs w:val="22"/>
        </w:rPr>
        <w:t>Халдејците</w:t>
      </w:r>
      <w:r w:rsidR="00EC7116" w:rsidRPr="004F2BE3">
        <w:rPr>
          <w:sz w:val="22"/>
          <w:szCs w:val="22"/>
        </w:rPr>
        <w:t>.</w:t>
      </w:r>
    </w:p>
    <w:p w14:paraId="10094043" w14:textId="77777777" w:rsidR="007A79AC" w:rsidRPr="004F2BE3" w:rsidRDefault="007A79AC" w:rsidP="001718AD">
      <w:pPr>
        <w:ind w:left="2268"/>
        <w:rPr>
          <w:sz w:val="22"/>
          <w:szCs w:val="22"/>
        </w:rPr>
      </w:pPr>
      <w:r w:rsidRPr="004F2BE3">
        <w:rPr>
          <w:b/>
          <w:sz w:val="22"/>
          <w:szCs w:val="22"/>
          <w:lang w:val="en-US"/>
        </w:rPr>
        <w:t>(III)</w:t>
      </w:r>
      <w:r w:rsidRPr="004F2BE3">
        <w:rPr>
          <w:sz w:val="22"/>
          <w:szCs w:val="22"/>
          <w:lang w:val="en-US"/>
        </w:rPr>
        <w:t xml:space="preserve"> </w:t>
      </w:r>
      <w:r w:rsidR="0078329B" w:rsidRPr="004F2BE3">
        <w:rPr>
          <w:sz w:val="22"/>
          <w:szCs w:val="22"/>
        </w:rPr>
        <w:t>Авакум е уште повеќе з</w:t>
      </w:r>
      <w:r w:rsidR="0082013B" w:rsidRPr="004F2BE3">
        <w:rPr>
          <w:sz w:val="22"/>
          <w:szCs w:val="22"/>
        </w:rPr>
        <w:t>агрижен затоа што неправедните Х</w:t>
      </w:r>
      <w:r w:rsidR="0078329B" w:rsidRPr="004F2BE3">
        <w:rPr>
          <w:sz w:val="22"/>
          <w:szCs w:val="22"/>
        </w:rPr>
        <w:t>алдејци се уште помалку праведни од неправедните Израелци.</w:t>
      </w:r>
    </w:p>
    <w:p w14:paraId="4DF3053C" w14:textId="77777777" w:rsidR="0078329B" w:rsidRPr="004F2BE3" w:rsidRDefault="0078329B" w:rsidP="001718AD">
      <w:pPr>
        <w:ind w:left="2268"/>
        <w:rPr>
          <w:sz w:val="22"/>
          <w:szCs w:val="22"/>
        </w:rPr>
      </w:pPr>
      <w:r w:rsidRPr="004F2BE3">
        <w:rPr>
          <w:b/>
          <w:sz w:val="22"/>
          <w:szCs w:val="22"/>
          <w:lang w:val="en-US"/>
        </w:rPr>
        <w:t>(IV)</w:t>
      </w:r>
      <w:r w:rsidRPr="004F2BE3">
        <w:rPr>
          <w:sz w:val="22"/>
          <w:szCs w:val="22"/>
          <w:lang w:val="en-US"/>
        </w:rPr>
        <w:t xml:space="preserve"> </w:t>
      </w:r>
      <w:r w:rsidRPr="004F2BE3">
        <w:rPr>
          <w:sz w:val="22"/>
          <w:szCs w:val="22"/>
        </w:rPr>
        <w:t xml:space="preserve">Бог му вели на Авакум дека </w:t>
      </w:r>
      <w:r w:rsidR="0082013B" w:rsidRPr="004F2BE3">
        <w:rPr>
          <w:sz w:val="22"/>
          <w:szCs w:val="22"/>
        </w:rPr>
        <w:t>Халдејците</w:t>
      </w:r>
      <w:r w:rsidRPr="004F2BE3">
        <w:rPr>
          <w:sz w:val="22"/>
          <w:szCs w:val="22"/>
        </w:rPr>
        <w:t xml:space="preserve"> ќе бидат казнети, како и сите луѓе</w:t>
      </w:r>
    </w:p>
    <w:p w14:paraId="7F1C9FCA" w14:textId="77777777" w:rsidR="0078329B" w:rsidRPr="004F2BE3" w:rsidRDefault="0078329B" w:rsidP="001718AD">
      <w:pPr>
        <w:ind w:left="2268"/>
        <w:rPr>
          <w:sz w:val="22"/>
          <w:szCs w:val="22"/>
        </w:rPr>
      </w:pPr>
      <w:r w:rsidRPr="004F2BE3">
        <w:rPr>
          <w:b/>
          <w:sz w:val="22"/>
          <w:szCs w:val="22"/>
          <w:lang w:val="en-US"/>
        </w:rPr>
        <w:t>(V)</w:t>
      </w:r>
      <w:r w:rsidRPr="004F2BE3">
        <w:rPr>
          <w:sz w:val="22"/>
          <w:szCs w:val="22"/>
          <w:lang w:val="en-US"/>
        </w:rPr>
        <w:t xml:space="preserve"> </w:t>
      </w:r>
      <w:r w:rsidR="001B2D58" w:rsidRPr="004F2BE3">
        <w:rPr>
          <w:sz w:val="22"/>
          <w:szCs w:val="22"/>
        </w:rPr>
        <w:t>Авакум наоѓа мир кога слуша дека оние кои ќе преживеат се оние кои се праведни по вера.</w:t>
      </w:r>
    </w:p>
    <w:p w14:paraId="082B1627" w14:textId="77777777" w:rsidR="001718AD" w:rsidRPr="004F2BE3" w:rsidRDefault="001718AD" w:rsidP="00F876CC">
      <w:pPr>
        <w:rPr>
          <w:sz w:val="22"/>
          <w:szCs w:val="22"/>
        </w:rPr>
      </w:pPr>
    </w:p>
    <w:p w14:paraId="77FD7CC1" w14:textId="77777777" w:rsidR="001B2D58" w:rsidRPr="004F2BE3" w:rsidRDefault="001B2D58" w:rsidP="001718AD">
      <w:pPr>
        <w:ind w:left="1134"/>
        <w:rPr>
          <w:sz w:val="22"/>
          <w:szCs w:val="22"/>
        </w:rPr>
      </w:pPr>
      <w:r w:rsidRPr="004F2BE3">
        <w:rPr>
          <w:b/>
          <w:sz w:val="22"/>
          <w:szCs w:val="22"/>
        </w:rPr>
        <w:lastRenderedPageBreak/>
        <w:t>5.</w:t>
      </w:r>
      <w:r w:rsidRPr="004F2BE3">
        <w:rPr>
          <w:sz w:val="22"/>
          <w:szCs w:val="22"/>
        </w:rPr>
        <w:t xml:space="preserve"> Павле не се срами од Евангелието, бидејќи тоа е откровение на Божјата праведност.</w:t>
      </w:r>
    </w:p>
    <w:p w14:paraId="52A7E6DB" w14:textId="77777777" w:rsidR="001B2D58" w:rsidRPr="004F2BE3" w:rsidRDefault="001B2D58" w:rsidP="001718AD">
      <w:pPr>
        <w:ind w:left="1134"/>
        <w:rPr>
          <w:sz w:val="22"/>
          <w:szCs w:val="22"/>
        </w:rPr>
      </w:pPr>
      <w:r w:rsidRPr="004F2BE3">
        <w:rPr>
          <w:sz w:val="22"/>
          <w:szCs w:val="22"/>
        </w:rPr>
        <w:t>Обрни внимание на две работи:</w:t>
      </w:r>
    </w:p>
    <w:p w14:paraId="0E504B62" w14:textId="77777777" w:rsidR="001718AD" w:rsidRPr="004F2BE3" w:rsidRDefault="001718AD" w:rsidP="00F876CC">
      <w:pPr>
        <w:rPr>
          <w:sz w:val="22"/>
          <w:szCs w:val="22"/>
        </w:rPr>
      </w:pPr>
    </w:p>
    <w:p w14:paraId="3968B0B0" w14:textId="77777777" w:rsidR="001B2D58" w:rsidRPr="004F2BE3" w:rsidRDefault="001B2D58" w:rsidP="001718AD">
      <w:pPr>
        <w:ind w:left="1701"/>
        <w:rPr>
          <w:sz w:val="22"/>
          <w:szCs w:val="22"/>
        </w:rPr>
      </w:pPr>
      <w:r w:rsidRPr="004F2BE3">
        <w:rPr>
          <w:b/>
          <w:sz w:val="22"/>
          <w:szCs w:val="22"/>
        </w:rPr>
        <w:t>а.</w:t>
      </w:r>
      <w:r w:rsidRPr="004F2BE3">
        <w:rPr>
          <w:sz w:val="22"/>
          <w:szCs w:val="22"/>
        </w:rPr>
        <w:t xml:space="preserve"> </w:t>
      </w:r>
      <w:r w:rsidRPr="004F2BE3">
        <w:rPr>
          <w:b/>
          <w:sz w:val="22"/>
          <w:szCs w:val="22"/>
        </w:rPr>
        <w:t>Човекот им</w:t>
      </w:r>
      <w:r w:rsidR="00EC7116" w:rsidRPr="004F2BE3">
        <w:rPr>
          <w:b/>
          <w:sz w:val="22"/>
          <w:szCs w:val="22"/>
        </w:rPr>
        <w:t>а</w:t>
      </w:r>
      <w:r w:rsidRPr="004F2BE3">
        <w:rPr>
          <w:b/>
          <w:sz w:val="22"/>
          <w:szCs w:val="22"/>
        </w:rPr>
        <w:t xml:space="preserve"> сериозен проблем – човекот не е совршен</w:t>
      </w:r>
      <w:r w:rsidRPr="004F2BE3">
        <w:rPr>
          <w:sz w:val="22"/>
          <w:szCs w:val="22"/>
        </w:rPr>
        <w:t xml:space="preserve">. Но Бог е совршен, и Тој е совршено праведен. Затоа, Тој не може да дозволи едно неправедно и несовршено </w:t>
      </w:r>
      <w:r w:rsidR="00FD4041" w:rsidRPr="004F2BE3">
        <w:rPr>
          <w:sz w:val="22"/>
          <w:szCs w:val="22"/>
        </w:rPr>
        <w:t>битие</w:t>
      </w:r>
      <w:r w:rsidRPr="004F2BE3">
        <w:rPr>
          <w:sz w:val="22"/>
          <w:szCs w:val="22"/>
        </w:rPr>
        <w:t xml:space="preserve"> да живее во Неговото присуство, па дури </w:t>
      </w:r>
      <w:r w:rsidR="00EC7116" w:rsidRPr="004F2BE3">
        <w:rPr>
          <w:sz w:val="22"/>
          <w:szCs w:val="22"/>
        </w:rPr>
        <w:t>н</w:t>
      </w:r>
      <w:r w:rsidRPr="004F2BE3">
        <w:rPr>
          <w:sz w:val="22"/>
          <w:szCs w:val="22"/>
        </w:rPr>
        <w:t>и човекот....</w:t>
      </w:r>
    </w:p>
    <w:p w14:paraId="004F31B9" w14:textId="77777777" w:rsidR="001718AD" w:rsidRPr="004F2BE3" w:rsidRDefault="001718AD" w:rsidP="00F876CC">
      <w:pPr>
        <w:rPr>
          <w:sz w:val="22"/>
          <w:szCs w:val="22"/>
        </w:rPr>
      </w:pPr>
    </w:p>
    <w:p w14:paraId="79333B41" w14:textId="77777777" w:rsidR="001B2D58" w:rsidRPr="004F2BE3" w:rsidRDefault="001B2D58" w:rsidP="00E67B5F">
      <w:pPr>
        <w:ind w:left="1701"/>
        <w:rPr>
          <w:sz w:val="22"/>
          <w:szCs w:val="22"/>
        </w:rPr>
      </w:pPr>
      <w:r w:rsidRPr="004F2BE3">
        <w:rPr>
          <w:sz w:val="22"/>
          <w:szCs w:val="22"/>
        </w:rPr>
        <w:t xml:space="preserve">Единствениот начин на кој </w:t>
      </w:r>
      <w:r w:rsidR="0082013B" w:rsidRPr="004F2BE3">
        <w:rPr>
          <w:sz w:val="22"/>
          <w:szCs w:val="22"/>
        </w:rPr>
        <w:t>човекот може да живее со Бог е да стане праведен, совршено праведен. Како може човекот да стане совршено праведен? Евангелието ни го дава одговорот. Евангелието е откровение на Божјата праведност и ни открива како човекот може да биде оправдан и во мир со Бог.</w:t>
      </w:r>
    </w:p>
    <w:p w14:paraId="3D751D88" w14:textId="77777777" w:rsidR="00A43533" w:rsidRPr="004F2BE3" w:rsidRDefault="00A43533" w:rsidP="00F876CC">
      <w:pPr>
        <w:rPr>
          <w:sz w:val="22"/>
          <w:szCs w:val="22"/>
        </w:rPr>
      </w:pPr>
    </w:p>
    <w:p w14:paraId="50FAC871" w14:textId="77777777" w:rsidR="00A43533" w:rsidRPr="004F2BE3" w:rsidRDefault="0082013B" w:rsidP="00F876CC">
      <w:pPr>
        <w:rPr>
          <w:b/>
          <w:color w:val="FF0000"/>
          <w:sz w:val="22"/>
          <w:szCs w:val="22"/>
        </w:rPr>
      </w:pPr>
      <w:r w:rsidRPr="004F2BE3">
        <w:rPr>
          <w:b/>
          <w:color w:val="FF0000"/>
          <w:sz w:val="22"/>
          <w:szCs w:val="22"/>
        </w:rPr>
        <w:t>Матеј 5:20</w:t>
      </w:r>
      <w:r w:rsidR="00720AB3" w:rsidRPr="004F2BE3">
        <w:rPr>
          <w:b/>
          <w:color w:val="FF0000"/>
          <w:sz w:val="22"/>
          <w:szCs w:val="22"/>
        </w:rPr>
        <w:t xml:space="preserve"> </w:t>
      </w:r>
      <w:r w:rsidR="00720AB3" w:rsidRPr="004F2BE3">
        <w:rPr>
          <w:rFonts w:eastAsia="ＭＳ 明朝"/>
          <w:color w:val="FF0000"/>
          <w:sz w:val="22"/>
          <w:szCs w:val="22"/>
          <w:lang w:val="en-US" w:eastAsia="en-US"/>
        </w:rPr>
        <w:t>Зашто ви велам, ако вашата праведност не ја надмине праведноста на закониците и фарисеите, нема да влезете во небесното царство.”</w:t>
      </w:r>
    </w:p>
    <w:p w14:paraId="3FE86F51" w14:textId="77777777" w:rsidR="00A43533" w:rsidRPr="004F2BE3" w:rsidRDefault="00A43533" w:rsidP="00F876CC">
      <w:pPr>
        <w:rPr>
          <w:b/>
          <w:color w:val="FF0000"/>
          <w:sz w:val="22"/>
          <w:szCs w:val="22"/>
        </w:rPr>
      </w:pPr>
    </w:p>
    <w:p w14:paraId="53034F37" w14:textId="77777777" w:rsidR="0082013B" w:rsidRPr="004F2BE3" w:rsidRDefault="0082013B"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5:21</w:t>
      </w:r>
      <w:r w:rsidR="00720AB3" w:rsidRPr="004F2BE3">
        <w:rPr>
          <w:b/>
          <w:color w:val="FF0000"/>
          <w:sz w:val="22"/>
          <w:szCs w:val="22"/>
        </w:rPr>
        <w:t xml:space="preserve"> </w:t>
      </w:r>
      <w:r w:rsidR="00720AB3" w:rsidRPr="004F2BE3">
        <w:rPr>
          <w:rFonts w:eastAsia="ＭＳ 明朝"/>
          <w:color w:val="FF0000"/>
          <w:sz w:val="22"/>
          <w:szCs w:val="22"/>
          <w:lang w:val="en-US" w:eastAsia="en-US"/>
        </w:rPr>
        <w:t>Оној Кој не знаеше за грев, Бог Го направи грев заради нас, за да станеме Божја праведност во Него.</w:t>
      </w:r>
    </w:p>
    <w:p w14:paraId="4102D430" w14:textId="77777777" w:rsidR="00A43533" w:rsidRPr="004F2BE3" w:rsidRDefault="00A43533" w:rsidP="00F876CC">
      <w:pPr>
        <w:rPr>
          <w:sz w:val="22"/>
          <w:szCs w:val="22"/>
        </w:rPr>
      </w:pPr>
    </w:p>
    <w:p w14:paraId="2492FBCC" w14:textId="77777777" w:rsidR="0082013B" w:rsidRPr="004F2BE3" w:rsidRDefault="0082013B" w:rsidP="00E67B5F">
      <w:pPr>
        <w:ind w:left="1701"/>
        <w:rPr>
          <w:sz w:val="22"/>
          <w:szCs w:val="22"/>
        </w:rPr>
      </w:pPr>
      <w:r w:rsidRPr="004F2BE3">
        <w:rPr>
          <w:b/>
          <w:sz w:val="22"/>
          <w:szCs w:val="22"/>
        </w:rPr>
        <w:t>б. Одговорот за проблемот на човекот е верата</w:t>
      </w:r>
      <w:r w:rsidRPr="004F2BE3">
        <w:rPr>
          <w:sz w:val="22"/>
          <w:szCs w:val="22"/>
        </w:rPr>
        <w:t xml:space="preserve">. Кога </w:t>
      </w:r>
      <w:r w:rsidR="004C02E3" w:rsidRPr="004F2BE3">
        <w:rPr>
          <w:sz w:val="22"/>
          <w:szCs w:val="22"/>
        </w:rPr>
        <w:t xml:space="preserve">некој ќе поверува во Евангелието – навистина верува дека Христос го спасува – Бог ја зема верата на тој човек и ја </w:t>
      </w:r>
      <w:r w:rsidR="004C02E3" w:rsidRPr="004F2BE3">
        <w:rPr>
          <w:sz w:val="22"/>
          <w:szCs w:val="22"/>
          <w:u w:val="single"/>
        </w:rPr>
        <w:t>смета</w:t>
      </w:r>
      <w:r w:rsidR="004C02E3" w:rsidRPr="004F2BE3">
        <w:rPr>
          <w:sz w:val="22"/>
          <w:szCs w:val="22"/>
        </w:rPr>
        <w:t xml:space="preserve"> за праведност. </w:t>
      </w:r>
      <w:r w:rsidR="00EB7DFC" w:rsidRPr="004F2BE3">
        <w:rPr>
          <w:sz w:val="22"/>
          <w:szCs w:val="22"/>
        </w:rPr>
        <w:t xml:space="preserve">Иако, човекот, во моменталната состојба, не е праведен; тој е сè уште несовршен, сè уште е корумпиран, и сè уште е одвоен од Божјата слава како несовршено човечко </w:t>
      </w:r>
      <w:r w:rsidR="00FD4041" w:rsidRPr="004F2BE3">
        <w:rPr>
          <w:sz w:val="22"/>
          <w:szCs w:val="22"/>
        </w:rPr>
        <w:t>битие</w:t>
      </w:r>
      <w:r w:rsidR="00EB7DFC" w:rsidRPr="004F2BE3">
        <w:rPr>
          <w:sz w:val="22"/>
          <w:szCs w:val="22"/>
        </w:rPr>
        <w:t>. Но тој верува дека Исус Христос го спасува. Таквото верување Му дава слава на Божјиот Син, и заради тоа, Бог ја прифаќа и ја смета верата на тој чове</w:t>
      </w:r>
      <w:r w:rsidR="00EC7116" w:rsidRPr="004F2BE3">
        <w:rPr>
          <w:sz w:val="22"/>
          <w:szCs w:val="22"/>
        </w:rPr>
        <w:t>к за праведност. На тој начин, т</w:t>
      </w:r>
      <w:r w:rsidR="00EB7DFC" w:rsidRPr="004F2BE3">
        <w:rPr>
          <w:sz w:val="22"/>
          <w:szCs w:val="22"/>
        </w:rPr>
        <w:t xml:space="preserve">ој станува прифатлив за Бог. </w:t>
      </w:r>
      <w:r w:rsidR="002F1146" w:rsidRPr="004F2BE3">
        <w:rPr>
          <w:sz w:val="22"/>
          <w:szCs w:val="22"/>
        </w:rPr>
        <w:t xml:space="preserve">Тоа е </w:t>
      </w:r>
      <w:r w:rsidR="002F1146" w:rsidRPr="004F2BE3">
        <w:rPr>
          <w:b/>
          <w:sz w:val="22"/>
          <w:szCs w:val="22"/>
        </w:rPr>
        <w:t>оправдување</w:t>
      </w:r>
      <w:r w:rsidR="002F1146" w:rsidRPr="004F2BE3">
        <w:rPr>
          <w:sz w:val="22"/>
          <w:szCs w:val="22"/>
        </w:rPr>
        <w:t xml:space="preserve">; </w:t>
      </w:r>
      <w:r w:rsidR="007A2A3E" w:rsidRPr="004F2BE3">
        <w:rPr>
          <w:sz w:val="22"/>
          <w:szCs w:val="22"/>
        </w:rPr>
        <w:t>тоа значи да се биде оправдан пред Бог.</w:t>
      </w:r>
    </w:p>
    <w:p w14:paraId="35D28A17" w14:textId="77777777" w:rsidR="00E67B5F" w:rsidRPr="004F2BE3" w:rsidRDefault="00E67B5F" w:rsidP="00F876CC">
      <w:pPr>
        <w:rPr>
          <w:sz w:val="22"/>
          <w:szCs w:val="22"/>
        </w:rPr>
      </w:pPr>
    </w:p>
    <w:p w14:paraId="69086B0C" w14:textId="77777777" w:rsidR="00E67B5F" w:rsidRPr="004F2BE3" w:rsidRDefault="00E67B5F" w:rsidP="00F876CC">
      <w:pPr>
        <w:rPr>
          <w:b/>
          <w:color w:val="FF0000"/>
          <w:sz w:val="22"/>
          <w:szCs w:val="22"/>
        </w:rPr>
      </w:pPr>
      <w:r w:rsidRPr="004F2BE3">
        <w:rPr>
          <w:b/>
          <w:color w:val="FF0000"/>
          <w:sz w:val="22"/>
          <w:szCs w:val="22"/>
        </w:rPr>
        <w:t>Бит.</w:t>
      </w:r>
      <w:r w:rsidR="007A2A3E" w:rsidRPr="004F2BE3">
        <w:rPr>
          <w:b/>
          <w:color w:val="FF0000"/>
          <w:sz w:val="22"/>
          <w:szCs w:val="22"/>
        </w:rPr>
        <w:t xml:space="preserve"> 15:6</w:t>
      </w:r>
      <w:r w:rsidR="00720AB3" w:rsidRPr="004F2BE3">
        <w:rPr>
          <w:b/>
          <w:color w:val="FF0000"/>
          <w:sz w:val="22"/>
          <w:szCs w:val="22"/>
        </w:rPr>
        <w:t xml:space="preserve"> </w:t>
      </w:r>
      <w:r w:rsidR="00720AB3" w:rsidRPr="004F2BE3">
        <w:rPr>
          <w:rFonts w:eastAsia="ＭＳ 明朝"/>
          <w:color w:val="FF0000"/>
          <w:sz w:val="22"/>
          <w:szCs w:val="22"/>
          <w:lang w:val="en-US" w:eastAsia="en-US"/>
        </w:rPr>
        <w:t xml:space="preserve">И Му поверува Аврам на Господ, и тоа </w:t>
      </w:r>
      <w:r w:rsidR="00720AB3" w:rsidRPr="004F2BE3">
        <w:rPr>
          <w:rFonts w:eastAsia="ＭＳ 明朝"/>
          <w:color w:val="FF0000"/>
          <w:sz w:val="22"/>
          <w:szCs w:val="22"/>
          <w:u w:val="single"/>
          <w:lang w:val="en-US" w:eastAsia="en-US"/>
        </w:rPr>
        <w:t>му се</w:t>
      </w:r>
      <w:r w:rsidR="00720AB3" w:rsidRPr="004F2BE3">
        <w:rPr>
          <w:rFonts w:eastAsia="ＭＳ 明朝"/>
          <w:color w:val="FF0000"/>
          <w:sz w:val="22"/>
          <w:szCs w:val="22"/>
          <w:lang w:val="en-US" w:eastAsia="en-US"/>
        </w:rPr>
        <w:t xml:space="preserve"> </w:t>
      </w:r>
      <w:r w:rsidR="00720AB3" w:rsidRPr="004F2BE3">
        <w:rPr>
          <w:rFonts w:eastAsia="ＭＳ 明朝"/>
          <w:color w:val="FF0000"/>
          <w:sz w:val="22"/>
          <w:szCs w:val="22"/>
          <w:u w:val="single"/>
          <w:lang w:val="en-US" w:eastAsia="en-US"/>
        </w:rPr>
        <w:t>засмета</w:t>
      </w:r>
      <w:r w:rsidR="00720AB3" w:rsidRPr="004F2BE3">
        <w:rPr>
          <w:rFonts w:eastAsia="ＭＳ 明朝"/>
          <w:color w:val="FF0000"/>
          <w:sz w:val="22"/>
          <w:szCs w:val="22"/>
          <w:lang w:val="en-US" w:eastAsia="en-US"/>
        </w:rPr>
        <w:t xml:space="preserve"> за праведност.</w:t>
      </w:r>
    </w:p>
    <w:p w14:paraId="02FF8B46" w14:textId="77777777" w:rsidR="00E67B5F" w:rsidRPr="004F2BE3" w:rsidRDefault="00E67B5F" w:rsidP="00F876CC">
      <w:pPr>
        <w:rPr>
          <w:b/>
          <w:color w:val="FF0000"/>
          <w:sz w:val="22"/>
          <w:szCs w:val="22"/>
        </w:rPr>
      </w:pPr>
    </w:p>
    <w:p w14:paraId="208E9CBA" w14:textId="77777777" w:rsidR="00E67B5F" w:rsidRPr="004F2BE3" w:rsidRDefault="007A2A3E" w:rsidP="00F876CC">
      <w:pPr>
        <w:rPr>
          <w:b/>
          <w:color w:val="FF0000"/>
          <w:sz w:val="22"/>
          <w:szCs w:val="22"/>
        </w:rPr>
      </w:pPr>
      <w:r w:rsidRPr="004F2BE3">
        <w:rPr>
          <w:b/>
          <w:color w:val="FF0000"/>
          <w:sz w:val="22"/>
          <w:szCs w:val="22"/>
        </w:rPr>
        <w:t>Дела 13:39</w:t>
      </w:r>
      <w:r w:rsidR="00720AB3" w:rsidRPr="004F2BE3">
        <w:rPr>
          <w:b/>
          <w:color w:val="FF0000"/>
          <w:sz w:val="22"/>
          <w:szCs w:val="22"/>
        </w:rPr>
        <w:t xml:space="preserve"> ...</w:t>
      </w:r>
      <w:r w:rsidR="00720AB3" w:rsidRPr="004F2BE3">
        <w:rPr>
          <w:rFonts w:eastAsia="ＭＳ 明朝"/>
          <w:color w:val="FF0000"/>
          <w:sz w:val="22"/>
          <w:szCs w:val="22"/>
          <w:lang w:val="en-US" w:eastAsia="en-US"/>
        </w:rPr>
        <w:t xml:space="preserve">и од сето она од кое не можевте да се оправдате преку Мојсеевиот Закон, преку Него </w:t>
      </w:r>
      <w:r w:rsidR="00720AB3" w:rsidRPr="004F2BE3">
        <w:rPr>
          <w:rFonts w:eastAsia="ＭＳ 明朝"/>
          <w:color w:val="FF0000"/>
          <w:sz w:val="22"/>
          <w:szCs w:val="22"/>
          <w:u w:val="single"/>
          <w:lang w:val="en-US" w:eastAsia="en-US"/>
        </w:rPr>
        <w:t>се оправдува секој кој верува</w:t>
      </w:r>
      <w:r w:rsidR="00720AB3" w:rsidRPr="004F2BE3">
        <w:rPr>
          <w:rFonts w:eastAsia="ＭＳ 明朝"/>
          <w:color w:val="FF0000"/>
          <w:sz w:val="22"/>
          <w:szCs w:val="22"/>
          <w:lang w:val="en-US" w:eastAsia="en-US"/>
        </w:rPr>
        <w:t>.</w:t>
      </w:r>
    </w:p>
    <w:p w14:paraId="1A1F4A11" w14:textId="77777777" w:rsidR="00E67B5F" w:rsidRPr="004F2BE3" w:rsidRDefault="00E67B5F" w:rsidP="00F876CC">
      <w:pPr>
        <w:rPr>
          <w:b/>
          <w:color w:val="FF0000"/>
          <w:sz w:val="22"/>
          <w:szCs w:val="22"/>
        </w:rPr>
      </w:pPr>
    </w:p>
    <w:p w14:paraId="3D692506" w14:textId="77777777" w:rsidR="00E67B5F" w:rsidRPr="004F2BE3" w:rsidRDefault="001C539C" w:rsidP="00F876CC">
      <w:pPr>
        <w:rPr>
          <w:b/>
          <w:color w:val="FF0000"/>
          <w:sz w:val="22"/>
          <w:szCs w:val="22"/>
        </w:rPr>
      </w:pPr>
      <w:r w:rsidRPr="004F2BE3">
        <w:rPr>
          <w:b/>
          <w:color w:val="FF0000"/>
          <w:sz w:val="22"/>
          <w:szCs w:val="22"/>
        </w:rPr>
        <w:t xml:space="preserve">Рим. </w:t>
      </w:r>
      <w:r w:rsidR="007A2A3E" w:rsidRPr="004F2BE3">
        <w:rPr>
          <w:b/>
          <w:color w:val="FF0000"/>
          <w:sz w:val="22"/>
          <w:szCs w:val="22"/>
        </w:rPr>
        <w:t>3:28</w:t>
      </w:r>
      <w:r w:rsidR="00D71D38" w:rsidRPr="004F2BE3">
        <w:rPr>
          <w:b/>
          <w:color w:val="FF0000"/>
          <w:sz w:val="22"/>
          <w:szCs w:val="22"/>
        </w:rPr>
        <w:t xml:space="preserve"> </w:t>
      </w:r>
      <w:r w:rsidR="00D71D38" w:rsidRPr="004F2BE3">
        <w:rPr>
          <w:color w:val="FF0000"/>
          <w:sz w:val="22"/>
          <w:szCs w:val="22"/>
          <w:lang w:val="en-US"/>
        </w:rPr>
        <w:t xml:space="preserve">...човекот е </w:t>
      </w:r>
      <w:r w:rsidR="00D71D38" w:rsidRPr="004F2BE3">
        <w:rPr>
          <w:color w:val="FF0000"/>
          <w:sz w:val="22"/>
          <w:szCs w:val="22"/>
          <w:u w:val="single"/>
          <w:lang w:val="en-US"/>
        </w:rPr>
        <w:t>оправдан</w:t>
      </w:r>
      <w:r w:rsidR="00D71D38" w:rsidRPr="004F2BE3">
        <w:rPr>
          <w:color w:val="FF0000"/>
          <w:sz w:val="22"/>
          <w:szCs w:val="22"/>
          <w:lang w:val="en-US"/>
        </w:rPr>
        <w:t xml:space="preserve"> преку верата...</w:t>
      </w:r>
    </w:p>
    <w:p w14:paraId="05BE2F86" w14:textId="77777777" w:rsidR="00E67B5F" w:rsidRPr="004F2BE3" w:rsidRDefault="00E67B5F" w:rsidP="00F876CC">
      <w:pPr>
        <w:rPr>
          <w:b/>
          <w:color w:val="FF0000"/>
          <w:sz w:val="22"/>
          <w:szCs w:val="22"/>
        </w:rPr>
      </w:pPr>
    </w:p>
    <w:p w14:paraId="6C31E113" w14:textId="77777777" w:rsidR="00E67B5F" w:rsidRPr="004F2BE3" w:rsidRDefault="001C539C" w:rsidP="00F876CC">
      <w:pPr>
        <w:rPr>
          <w:b/>
          <w:color w:val="FF0000"/>
          <w:sz w:val="22"/>
          <w:szCs w:val="22"/>
        </w:rPr>
      </w:pPr>
      <w:r w:rsidRPr="004F2BE3">
        <w:rPr>
          <w:b/>
          <w:color w:val="FF0000"/>
          <w:sz w:val="22"/>
          <w:szCs w:val="22"/>
        </w:rPr>
        <w:t xml:space="preserve">Рим. </w:t>
      </w:r>
      <w:r w:rsidR="007A2A3E" w:rsidRPr="004F2BE3">
        <w:rPr>
          <w:b/>
          <w:color w:val="FF0000"/>
          <w:sz w:val="22"/>
          <w:szCs w:val="22"/>
        </w:rPr>
        <w:t>4:3</w:t>
      </w:r>
      <w:r w:rsidR="00D71D38" w:rsidRPr="004F2BE3">
        <w:rPr>
          <w:b/>
          <w:color w:val="FF0000"/>
          <w:sz w:val="22"/>
          <w:szCs w:val="22"/>
        </w:rPr>
        <w:t xml:space="preserve"> </w:t>
      </w:r>
      <w:r w:rsidR="00D71D38" w:rsidRPr="004F2BE3">
        <w:rPr>
          <w:color w:val="FF0000"/>
          <w:sz w:val="22"/>
          <w:szCs w:val="22"/>
          <w:lang w:val="en-US"/>
        </w:rPr>
        <w:t xml:space="preserve">“Авраам Му поверува на Бог и тоа му се </w:t>
      </w:r>
      <w:r w:rsidR="00D71D38" w:rsidRPr="004F2BE3">
        <w:rPr>
          <w:color w:val="FF0000"/>
          <w:sz w:val="22"/>
          <w:szCs w:val="22"/>
          <w:u w:val="single"/>
          <w:lang w:val="en-US"/>
        </w:rPr>
        <w:t>припиша</w:t>
      </w:r>
      <w:r w:rsidR="00D71D38" w:rsidRPr="004F2BE3">
        <w:rPr>
          <w:color w:val="FF0000"/>
          <w:sz w:val="22"/>
          <w:szCs w:val="22"/>
          <w:lang w:val="en-US"/>
        </w:rPr>
        <w:t xml:space="preserve"> за праведност.”</w:t>
      </w:r>
    </w:p>
    <w:p w14:paraId="509474FC" w14:textId="77777777" w:rsidR="00E67B5F" w:rsidRPr="004F2BE3" w:rsidRDefault="00E67B5F" w:rsidP="00F876CC">
      <w:pPr>
        <w:rPr>
          <w:b/>
          <w:color w:val="FF0000"/>
          <w:sz w:val="22"/>
          <w:szCs w:val="22"/>
        </w:rPr>
      </w:pPr>
    </w:p>
    <w:p w14:paraId="6A58D4B7" w14:textId="77777777" w:rsidR="007A2A3E" w:rsidRPr="004F2BE3" w:rsidRDefault="001C539C" w:rsidP="00F876CC">
      <w:pPr>
        <w:rPr>
          <w:b/>
          <w:color w:val="FF0000"/>
          <w:sz w:val="22"/>
          <w:szCs w:val="22"/>
        </w:rPr>
      </w:pPr>
      <w:r w:rsidRPr="004F2BE3">
        <w:rPr>
          <w:b/>
          <w:color w:val="FF0000"/>
          <w:sz w:val="22"/>
          <w:szCs w:val="22"/>
        </w:rPr>
        <w:t xml:space="preserve">Рим. </w:t>
      </w:r>
      <w:r w:rsidR="00D71D38" w:rsidRPr="004F2BE3">
        <w:rPr>
          <w:b/>
          <w:color w:val="FF0000"/>
          <w:sz w:val="22"/>
          <w:szCs w:val="22"/>
        </w:rPr>
        <w:t xml:space="preserve">4:23-24 </w:t>
      </w:r>
      <w:r w:rsidR="00D71D38" w:rsidRPr="004F2BE3">
        <w:rPr>
          <w:color w:val="FF0000"/>
          <w:sz w:val="22"/>
          <w:szCs w:val="22"/>
          <w:lang w:val="en-US"/>
        </w:rPr>
        <w:t xml:space="preserve">Но не е напишано само заради него “дека му се припиша” 24 туку и заради нас, на кои ќе ни се припише, затоа што </w:t>
      </w:r>
      <w:r w:rsidR="00D71D38" w:rsidRPr="004F2BE3">
        <w:rPr>
          <w:color w:val="FF0000"/>
          <w:sz w:val="22"/>
          <w:szCs w:val="22"/>
          <w:u w:val="single"/>
          <w:lang w:val="en-US"/>
        </w:rPr>
        <w:t>веруваме</w:t>
      </w:r>
      <w:r w:rsidR="00D71D38" w:rsidRPr="004F2BE3">
        <w:rPr>
          <w:color w:val="FF0000"/>
          <w:sz w:val="22"/>
          <w:szCs w:val="22"/>
          <w:lang w:val="en-US"/>
        </w:rPr>
        <w:t xml:space="preserve"> во Оној Кој Го воскресна од мртвите Исуса, нашиот Господ,</w:t>
      </w:r>
    </w:p>
    <w:p w14:paraId="6CE56345" w14:textId="77777777" w:rsidR="007A2A3E" w:rsidRPr="004F2BE3" w:rsidRDefault="007A2A3E" w:rsidP="00F876CC">
      <w:pPr>
        <w:rPr>
          <w:sz w:val="22"/>
          <w:szCs w:val="22"/>
        </w:rPr>
      </w:pPr>
    </w:p>
    <w:p w14:paraId="371E3265" w14:textId="77777777" w:rsidR="007A2A3E" w:rsidRPr="004F2BE3" w:rsidRDefault="007A2A3E" w:rsidP="007427C4">
      <w:pPr>
        <w:ind w:left="567"/>
        <w:rPr>
          <w:b/>
          <w:sz w:val="22"/>
          <w:szCs w:val="22"/>
        </w:rPr>
      </w:pPr>
      <w:r w:rsidRPr="004F2BE3">
        <w:rPr>
          <w:b/>
          <w:sz w:val="22"/>
          <w:szCs w:val="22"/>
        </w:rPr>
        <w:t xml:space="preserve">З. </w:t>
      </w:r>
      <w:r w:rsidR="001C539C" w:rsidRPr="004F2BE3">
        <w:rPr>
          <w:b/>
          <w:sz w:val="22"/>
          <w:szCs w:val="22"/>
        </w:rPr>
        <w:t xml:space="preserve">Рим. </w:t>
      </w:r>
      <w:r w:rsidRPr="004F2BE3">
        <w:rPr>
          <w:b/>
          <w:sz w:val="22"/>
          <w:szCs w:val="22"/>
        </w:rPr>
        <w:t>1:18-19</w:t>
      </w:r>
      <w:r w:rsidR="007427C4" w:rsidRPr="004F2BE3">
        <w:rPr>
          <w:b/>
          <w:sz w:val="22"/>
          <w:szCs w:val="22"/>
        </w:rPr>
        <w:t xml:space="preserve"> </w:t>
      </w:r>
      <w:r w:rsidR="007427C4" w:rsidRPr="004F2BE3">
        <w:rPr>
          <w:color w:val="FF0000"/>
          <w:sz w:val="22"/>
          <w:szCs w:val="22"/>
          <w:lang w:val="en-US"/>
        </w:rPr>
        <w:t>Впрочем, Божјиот гнев се открива од небото против секоја безбожност и неправедност на луѓето, кои со неправедност ја потиснуваат вистината; 19 зашто она што може да се знае за Бог ним им е откриено; бидејќи Бог им го откри тоа.</w:t>
      </w:r>
    </w:p>
    <w:p w14:paraId="1C802EED" w14:textId="77777777" w:rsidR="007427C4" w:rsidRPr="004F2BE3" w:rsidRDefault="007427C4" w:rsidP="00F876CC">
      <w:pPr>
        <w:rPr>
          <w:sz w:val="22"/>
          <w:szCs w:val="22"/>
        </w:rPr>
      </w:pPr>
    </w:p>
    <w:p w14:paraId="7C94F297" w14:textId="77777777" w:rsidR="007A2A3E" w:rsidRPr="004F2BE3" w:rsidRDefault="007A2A3E" w:rsidP="000B0920">
      <w:pPr>
        <w:ind w:left="1134"/>
        <w:rPr>
          <w:sz w:val="22"/>
          <w:szCs w:val="22"/>
        </w:rPr>
      </w:pPr>
      <w:r w:rsidRPr="004F2BE3">
        <w:rPr>
          <w:b/>
          <w:sz w:val="22"/>
          <w:szCs w:val="22"/>
        </w:rPr>
        <w:t xml:space="preserve">1. </w:t>
      </w:r>
      <w:r w:rsidRPr="004F2BE3">
        <w:rPr>
          <w:b/>
          <w:color w:val="FF0000"/>
          <w:sz w:val="22"/>
          <w:szCs w:val="22"/>
        </w:rPr>
        <w:t>„</w:t>
      </w:r>
      <w:r w:rsidR="002868C9" w:rsidRPr="004F2BE3">
        <w:rPr>
          <w:b/>
          <w:color w:val="FF0000"/>
          <w:sz w:val="22"/>
          <w:szCs w:val="22"/>
        </w:rPr>
        <w:t>Впрочем, Божјиот гнев...“</w:t>
      </w:r>
      <w:r w:rsidR="002868C9" w:rsidRPr="004F2BE3">
        <w:rPr>
          <w:b/>
          <w:sz w:val="22"/>
          <w:szCs w:val="22"/>
        </w:rPr>
        <w:t xml:space="preserve"> (стх</w:t>
      </w:r>
      <w:r w:rsidR="000B0920" w:rsidRPr="004F2BE3">
        <w:rPr>
          <w:b/>
          <w:sz w:val="22"/>
          <w:szCs w:val="22"/>
        </w:rPr>
        <w:t>.</w:t>
      </w:r>
      <w:r w:rsidR="002868C9" w:rsidRPr="004F2BE3">
        <w:rPr>
          <w:b/>
          <w:sz w:val="22"/>
          <w:szCs w:val="22"/>
        </w:rPr>
        <w:t xml:space="preserve"> 18)</w:t>
      </w:r>
      <w:r w:rsidR="002868C9" w:rsidRPr="004F2BE3">
        <w:rPr>
          <w:sz w:val="22"/>
          <w:szCs w:val="22"/>
        </w:rPr>
        <w:t xml:space="preserve"> – Грчкиот збор за „гнев“ е </w:t>
      </w:r>
      <w:r w:rsidR="00EC7116" w:rsidRPr="004F2BE3">
        <w:rPr>
          <w:b/>
          <w:i/>
          <w:sz w:val="22"/>
          <w:szCs w:val="22"/>
          <w:lang w:val="en-US"/>
        </w:rPr>
        <w:t>orge</w:t>
      </w:r>
      <w:r w:rsidR="002868C9" w:rsidRPr="004F2BE3">
        <w:rPr>
          <w:sz w:val="22"/>
          <w:szCs w:val="22"/>
        </w:rPr>
        <w:t xml:space="preserve">. Овој бор е употребен за Божјиот гнев во Матеј 3:7, </w:t>
      </w:r>
      <w:r w:rsidR="001C539C" w:rsidRPr="004F2BE3">
        <w:rPr>
          <w:sz w:val="22"/>
          <w:szCs w:val="22"/>
        </w:rPr>
        <w:t xml:space="preserve">Рим. </w:t>
      </w:r>
      <w:r w:rsidR="002868C9" w:rsidRPr="004F2BE3">
        <w:rPr>
          <w:sz w:val="22"/>
          <w:szCs w:val="22"/>
        </w:rPr>
        <w:t xml:space="preserve">1:17, 12:19. </w:t>
      </w:r>
      <w:r w:rsidR="00EC7116" w:rsidRPr="004F2BE3">
        <w:rPr>
          <w:b/>
          <w:i/>
          <w:sz w:val="22"/>
          <w:szCs w:val="22"/>
          <w:lang w:val="en-US"/>
        </w:rPr>
        <w:t>Orge</w:t>
      </w:r>
      <w:r w:rsidR="002868C9" w:rsidRPr="004F2BE3">
        <w:rPr>
          <w:sz w:val="22"/>
          <w:szCs w:val="22"/>
        </w:rPr>
        <w:t xml:space="preserve"> не е казната за гревот, туку Божјиот став спрема него.</w:t>
      </w:r>
    </w:p>
    <w:p w14:paraId="792B8968" w14:textId="77777777" w:rsidR="000B0920" w:rsidRPr="004F2BE3" w:rsidRDefault="000B0920" w:rsidP="00F876CC">
      <w:pPr>
        <w:rPr>
          <w:sz w:val="22"/>
          <w:szCs w:val="22"/>
        </w:rPr>
      </w:pPr>
    </w:p>
    <w:p w14:paraId="1643530B" w14:textId="77777777" w:rsidR="002868C9" w:rsidRPr="004F2BE3" w:rsidRDefault="002868C9" w:rsidP="000B0920">
      <w:pPr>
        <w:ind w:left="1134"/>
        <w:rPr>
          <w:sz w:val="22"/>
          <w:szCs w:val="22"/>
        </w:rPr>
      </w:pPr>
      <w:r w:rsidRPr="004F2BE3">
        <w:rPr>
          <w:sz w:val="22"/>
          <w:szCs w:val="22"/>
        </w:rPr>
        <w:lastRenderedPageBreak/>
        <w:t>Гневот што Бог го чувствува спрема гревот треба да биде ставот на секој кој е оправдан по вера и кој оди во Божјата праведност. Како може еден вистински праведен човек да има невнимателен став спрема гревот? Ако одиме во Христос, тогаш ставот на нашето срце треба да го одразува срцето на Самиот Бог.</w:t>
      </w:r>
    </w:p>
    <w:p w14:paraId="2FD59501" w14:textId="77777777" w:rsidR="000B0920" w:rsidRPr="004F2BE3" w:rsidRDefault="000B0920" w:rsidP="00F876CC">
      <w:pPr>
        <w:rPr>
          <w:sz w:val="22"/>
          <w:szCs w:val="22"/>
        </w:rPr>
      </w:pPr>
    </w:p>
    <w:p w14:paraId="2FC21032" w14:textId="77777777" w:rsidR="000B0920" w:rsidRPr="004F2BE3" w:rsidRDefault="00FC5A3A" w:rsidP="00F876CC">
      <w:pPr>
        <w:rPr>
          <w:b/>
          <w:color w:val="FF0000"/>
          <w:sz w:val="22"/>
          <w:szCs w:val="22"/>
        </w:rPr>
      </w:pPr>
      <w:r w:rsidRPr="004F2BE3">
        <w:rPr>
          <w:b/>
          <w:color w:val="FF0000"/>
          <w:sz w:val="22"/>
          <w:szCs w:val="22"/>
        </w:rPr>
        <w:t>Дела 17:31</w:t>
      </w:r>
      <w:r w:rsidR="00834CE0" w:rsidRPr="004F2BE3">
        <w:rPr>
          <w:b/>
          <w:color w:val="FF0000"/>
          <w:sz w:val="22"/>
          <w:szCs w:val="22"/>
        </w:rPr>
        <w:t xml:space="preserve"> ...</w:t>
      </w:r>
      <w:r w:rsidR="00834CE0" w:rsidRPr="004F2BE3">
        <w:rPr>
          <w:rFonts w:eastAsia="ＭＳ 明朝"/>
          <w:color w:val="FF0000"/>
          <w:sz w:val="22"/>
          <w:szCs w:val="22"/>
          <w:lang w:val="en-US" w:eastAsia="en-US"/>
        </w:rPr>
        <w:t>зашто го определи денот, кога ќе му суди праведно на целиот свет - преку Човек Кого Го определил за тоа, давајќи им на сите уверување со тоа што Го воскресна од мртвите.”</w:t>
      </w:r>
    </w:p>
    <w:p w14:paraId="42F416EB" w14:textId="77777777" w:rsidR="000B0920" w:rsidRPr="004F2BE3" w:rsidRDefault="000B0920" w:rsidP="00F876CC">
      <w:pPr>
        <w:rPr>
          <w:b/>
          <w:color w:val="FF0000"/>
          <w:sz w:val="22"/>
          <w:szCs w:val="22"/>
        </w:rPr>
      </w:pPr>
    </w:p>
    <w:p w14:paraId="29201D86" w14:textId="77777777" w:rsidR="000B0920" w:rsidRPr="004F2BE3" w:rsidRDefault="005A0D39" w:rsidP="00F876CC">
      <w:pPr>
        <w:rPr>
          <w:b/>
          <w:color w:val="FF0000"/>
          <w:sz w:val="22"/>
          <w:szCs w:val="22"/>
        </w:rPr>
      </w:pPr>
      <w:r w:rsidRPr="004F2BE3">
        <w:rPr>
          <w:b/>
          <w:color w:val="FF0000"/>
          <w:sz w:val="22"/>
          <w:szCs w:val="22"/>
        </w:rPr>
        <w:t xml:space="preserve">Јвн. </w:t>
      </w:r>
      <w:r w:rsidR="00FC5A3A" w:rsidRPr="004F2BE3">
        <w:rPr>
          <w:b/>
          <w:color w:val="FF0000"/>
          <w:sz w:val="22"/>
          <w:szCs w:val="22"/>
        </w:rPr>
        <w:t>3:36</w:t>
      </w:r>
      <w:r w:rsidR="001006AF" w:rsidRPr="004F2BE3">
        <w:rPr>
          <w:b/>
          <w:color w:val="FF0000"/>
          <w:sz w:val="22"/>
          <w:szCs w:val="22"/>
        </w:rPr>
        <w:t xml:space="preserve"> </w:t>
      </w:r>
      <w:r w:rsidR="001006AF" w:rsidRPr="004F2BE3">
        <w:rPr>
          <w:rFonts w:eastAsia="ＭＳ 明朝"/>
          <w:color w:val="FF0000"/>
          <w:sz w:val="22"/>
          <w:szCs w:val="22"/>
          <w:lang w:val="en-US" w:eastAsia="en-US"/>
        </w:rPr>
        <w:t xml:space="preserve">Кој верува во Синот, има вечен живот, а кој не верува во Синот, нема да види живот, туку </w:t>
      </w:r>
      <w:r w:rsidR="001006AF" w:rsidRPr="004F2BE3">
        <w:rPr>
          <w:rFonts w:eastAsia="ＭＳ 明朝"/>
          <w:color w:val="FF0000"/>
          <w:sz w:val="22"/>
          <w:szCs w:val="22"/>
          <w:u w:val="single"/>
          <w:lang w:val="en-US" w:eastAsia="en-US"/>
        </w:rPr>
        <w:t>Божјиот гнев останува врз него</w:t>
      </w:r>
      <w:r w:rsidR="001006AF" w:rsidRPr="004F2BE3">
        <w:rPr>
          <w:rFonts w:eastAsia="ＭＳ 明朝"/>
          <w:color w:val="FF0000"/>
          <w:sz w:val="22"/>
          <w:szCs w:val="22"/>
          <w:lang w:val="en-US" w:eastAsia="en-US"/>
        </w:rPr>
        <w:t>.”</w:t>
      </w:r>
    </w:p>
    <w:p w14:paraId="50196396" w14:textId="77777777" w:rsidR="000B0920" w:rsidRPr="004F2BE3" w:rsidRDefault="000B0920" w:rsidP="00F876CC">
      <w:pPr>
        <w:rPr>
          <w:b/>
          <w:color w:val="FF0000"/>
          <w:sz w:val="22"/>
          <w:szCs w:val="22"/>
        </w:rPr>
      </w:pPr>
    </w:p>
    <w:p w14:paraId="790E5D63" w14:textId="77777777" w:rsidR="000B0920" w:rsidRPr="004F2BE3" w:rsidRDefault="00FC5A3A"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Сол. </w:t>
      </w:r>
      <w:r w:rsidRPr="004F2BE3">
        <w:rPr>
          <w:b/>
          <w:color w:val="FF0000"/>
          <w:sz w:val="22"/>
          <w:szCs w:val="22"/>
        </w:rPr>
        <w:t>1:9</w:t>
      </w:r>
      <w:r w:rsidR="001006AF" w:rsidRPr="004F2BE3">
        <w:rPr>
          <w:b/>
          <w:color w:val="FF0000"/>
          <w:sz w:val="22"/>
          <w:szCs w:val="22"/>
        </w:rPr>
        <w:t xml:space="preserve">, </w:t>
      </w:r>
      <w:r w:rsidR="003F502A" w:rsidRPr="004F2BE3">
        <w:rPr>
          <w:b/>
          <w:color w:val="FF0000"/>
          <w:sz w:val="22"/>
          <w:szCs w:val="22"/>
        </w:rPr>
        <w:t>10</w:t>
      </w:r>
      <w:r w:rsidR="001006AF" w:rsidRPr="004F2BE3">
        <w:rPr>
          <w:b/>
          <w:color w:val="FF0000"/>
          <w:sz w:val="22"/>
          <w:szCs w:val="22"/>
        </w:rPr>
        <w:t xml:space="preserve"> </w:t>
      </w:r>
      <w:r w:rsidR="003F502A" w:rsidRPr="004F2BE3">
        <w:rPr>
          <w:rFonts w:eastAsia="ＭＳ 明朝"/>
          <w:color w:val="FF0000"/>
          <w:sz w:val="22"/>
          <w:szCs w:val="22"/>
          <w:lang w:val="en-US" w:eastAsia="en-US"/>
        </w:rPr>
        <w:t xml:space="preserve">Имено, самите зборуваат за нас, како нè примивте и како се обративте од идолите кон Бог, за да Му служите на живиот и вистинит Бог 10 и да Го очекувате Неговиот Син Исус од небесата, Кого Го воскресна од мртвите и Кој нè избавува од </w:t>
      </w:r>
      <w:r w:rsidR="003F502A" w:rsidRPr="004F2BE3">
        <w:rPr>
          <w:rFonts w:eastAsia="ＭＳ 明朝"/>
          <w:color w:val="FF0000"/>
          <w:sz w:val="22"/>
          <w:szCs w:val="22"/>
          <w:u w:val="single"/>
          <w:lang w:val="en-US" w:eastAsia="en-US"/>
        </w:rPr>
        <w:t>гневот што доаѓа</w:t>
      </w:r>
      <w:r w:rsidR="003F502A" w:rsidRPr="004F2BE3">
        <w:rPr>
          <w:rFonts w:eastAsia="ＭＳ 明朝"/>
          <w:color w:val="FF0000"/>
          <w:sz w:val="22"/>
          <w:szCs w:val="22"/>
          <w:lang w:val="en-US" w:eastAsia="en-US"/>
        </w:rPr>
        <w:t>.</w:t>
      </w:r>
    </w:p>
    <w:p w14:paraId="37218E62" w14:textId="77777777" w:rsidR="000B0920" w:rsidRPr="004F2BE3" w:rsidRDefault="000B0920" w:rsidP="00F876CC">
      <w:pPr>
        <w:rPr>
          <w:b/>
          <w:color w:val="FF0000"/>
          <w:sz w:val="22"/>
          <w:szCs w:val="22"/>
        </w:rPr>
      </w:pPr>
    </w:p>
    <w:p w14:paraId="1D602357" w14:textId="77777777" w:rsidR="002868C9" w:rsidRPr="004F2BE3" w:rsidRDefault="002614EE" w:rsidP="00F876CC">
      <w:pPr>
        <w:rPr>
          <w:b/>
          <w:color w:val="FF0000"/>
          <w:sz w:val="22"/>
          <w:szCs w:val="22"/>
        </w:rPr>
      </w:pPr>
      <w:r w:rsidRPr="004F2BE3">
        <w:rPr>
          <w:b/>
          <w:color w:val="FF0000"/>
          <w:sz w:val="22"/>
          <w:szCs w:val="22"/>
        </w:rPr>
        <w:t xml:space="preserve">Кол. </w:t>
      </w:r>
      <w:r w:rsidR="000B0920" w:rsidRPr="004F2BE3">
        <w:rPr>
          <w:b/>
          <w:color w:val="FF0000"/>
          <w:sz w:val="22"/>
          <w:szCs w:val="22"/>
        </w:rPr>
        <w:t>3:5</w:t>
      </w:r>
      <w:r w:rsidR="00C07177" w:rsidRPr="004F2BE3">
        <w:rPr>
          <w:b/>
          <w:color w:val="FF0000"/>
          <w:sz w:val="22"/>
          <w:szCs w:val="22"/>
        </w:rPr>
        <w:t xml:space="preserve">, 6 </w:t>
      </w:r>
      <w:r w:rsidR="00C07177" w:rsidRPr="004F2BE3">
        <w:rPr>
          <w:rFonts w:eastAsia="ＭＳ 明朝"/>
          <w:color w:val="FF0000"/>
          <w:sz w:val="22"/>
          <w:szCs w:val="22"/>
          <w:lang w:val="en-US" w:eastAsia="en-US"/>
        </w:rPr>
        <w:t xml:space="preserve">Затоа, умртвете ги земните органи на вашето тело за: блуд, нечистота, страст, зла желба и алчност која е идолопоклонство, 6 заради кои </w:t>
      </w:r>
      <w:r w:rsidR="00C07177" w:rsidRPr="004F2BE3">
        <w:rPr>
          <w:rFonts w:eastAsia="ＭＳ 明朝"/>
          <w:color w:val="FF0000"/>
          <w:sz w:val="22"/>
          <w:szCs w:val="22"/>
          <w:u w:val="single"/>
          <w:lang w:val="en-US" w:eastAsia="en-US"/>
        </w:rPr>
        <w:t>доаѓа Божјиот гнев</w:t>
      </w:r>
      <w:r w:rsidR="00C07177" w:rsidRPr="004F2BE3">
        <w:rPr>
          <w:rFonts w:eastAsia="ＭＳ 明朝"/>
          <w:color w:val="FF0000"/>
          <w:sz w:val="22"/>
          <w:szCs w:val="22"/>
          <w:lang w:val="en-US" w:eastAsia="en-US"/>
        </w:rPr>
        <w:t>.</w:t>
      </w:r>
    </w:p>
    <w:p w14:paraId="0C387D00" w14:textId="77777777" w:rsidR="000B0920" w:rsidRPr="004F2BE3" w:rsidRDefault="000B0920" w:rsidP="00F876CC">
      <w:pPr>
        <w:rPr>
          <w:sz w:val="22"/>
          <w:szCs w:val="22"/>
        </w:rPr>
      </w:pPr>
    </w:p>
    <w:p w14:paraId="6E202BE9" w14:textId="77777777" w:rsidR="00FC5A3A" w:rsidRPr="004F2BE3" w:rsidRDefault="00FC5A3A" w:rsidP="00771644">
      <w:pPr>
        <w:ind w:left="1134"/>
        <w:rPr>
          <w:sz w:val="22"/>
          <w:szCs w:val="22"/>
        </w:rPr>
      </w:pPr>
      <w:r w:rsidRPr="004F2BE3">
        <w:rPr>
          <w:b/>
          <w:sz w:val="22"/>
          <w:szCs w:val="22"/>
        </w:rPr>
        <w:t xml:space="preserve">2. </w:t>
      </w:r>
      <w:r w:rsidRPr="004F2BE3">
        <w:rPr>
          <w:b/>
          <w:color w:val="FF0000"/>
          <w:sz w:val="22"/>
          <w:szCs w:val="22"/>
        </w:rPr>
        <w:t>„се открива“</w:t>
      </w:r>
      <w:r w:rsidRPr="004F2BE3">
        <w:rPr>
          <w:b/>
          <w:sz w:val="22"/>
          <w:szCs w:val="22"/>
        </w:rPr>
        <w:t xml:space="preserve"> (</w:t>
      </w:r>
      <w:r w:rsidR="00771644" w:rsidRPr="004F2BE3">
        <w:rPr>
          <w:b/>
          <w:sz w:val="22"/>
          <w:szCs w:val="22"/>
        </w:rPr>
        <w:t xml:space="preserve">стх. </w:t>
      </w:r>
      <w:r w:rsidRPr="004F2BE3">
        <w:rPr>
          <w:b/>
          <w:sz w:val="22"/>
          <w:szCs w:val="22"/>
        </w:rPr>
        <w:t>18)</w:t>
      </w:r>
      <w:r w:rsidRPr="004F2BE3">
        <w:rPr>
          <w:sz w:val="22"/>
          <w:szCs w:val="22"/>
        </w:rPr>
        <w:t xml:space="preserve"> значи </w:t>
      </w:r>
      <w:r w:rsidRPr="004F2BE3">
        <w:rPr>
          <w:sz w:val="22"/>
          <w:szCs w:val="22"/>
          <w:u w:val="single"/>
        </w:rPr>
        <w:t>„обелоденува.“</w:t>
      </w:r>
      <w:r w:rsidRPr="004F2BE3">
        <w:rPr>
          <w:sz w:val="22"/>
          <w:szCs w:val="22"/>
        </w:rPr>
        <w:t xml:space="preserve"> Тоа значи </w:t>
      </w:r>
      <w:r w:rsidRPr="004F2BE3">
        <w:rPr>
          <w:sz w:val="22"/>
          <w:szCs w:val="22"/>
          <w:u w:val="single"/>
        </w:rPr>
        <w:t>„излегува на видело.“</w:t>
      </w:r>
      <w:r w:rsidRPr="004F2BE3">
        <w:rPr>
          <w:sz w:val="22"/>
          <w:szCs w:val="22"/>
        </w:rPr>
        <w:t xml:space="preserve"> Луѓето имаат чувство дека неправедноста ќе биде казнета. Тие исто така чувствуваат дека неправедноста заслужува смрт. Заради ова откровение, сите луѓе имаат одговорност.</w:t>
      </w:r>
    </w:p>
    <w:p w14:paraId="63416B59" w14:textId="77777777" w:rsidR="00771644" w:rsidRPr="004F2BE3" w:rsidRDefault="00771644" w:rsidP="00F876CC">
      <w:pPr>
        <w:rPr>
          <w:sz w:val="22"/>
          <w:szCs w:val="22"/>
        </w:rPr>
      </w:pPr>
    </w:p>
    <w:p w14:paraId="5FC03023" w14:textId="77777777" w:rsidR="00771644" w:rsidRPr="004F2BE3" w:rsidRDefault="00FC5A3A" w:rsidP="00771644">
      <w:pPr>
        <w:ind w:left="1134"/>
        <w:rPr>
          <w:sz w:val="22"/>
          <w:szCs w:val="22"/>
        </w:rPr>
      </w:pPr>
      <w:r w:rsidRPr="004F2BE3">
        <w:rPr>
          <w:b/>
          <w:sz w:val="22"/>
          <w:szCs w:val="22"/>
        </w:rPr>
        <w:t>3. (</w:t>
      </w:r>
      <w:r w:rsidR="00771644" w:rsidRPr="004F2BE3">
        <w:rPr>
          <w:b/>
          <w:sz w:val="22"/>
          <w:szCs w:val="22"/>
        </w:rPr>
        <w:t xml:space="preserve">стх. </w:t>
      </w:r>
      <w:r w:rsidRPr="004F2BE3">
        <w:rPr>
          <w:b/>
          <w:sz w:val="22"/>
          <w:szCs w:val="22"/>
        </w:rPr>
        <w:t>18</w:t>
      </w:r>
      <w:r w:rsidRPr="004F2BE3">
        <w:rPr>
          <w:b/>
          <w:color w:val="FF0000"/>
          <w:sz w:val="22"/>
          <w:szCs w:val="22"/>
        </w:rPr>
        <w:t>) „...против секоја безбожност</w:t>
      </w:r>
      <w:r w:rsidRPr="004F2BE3">
        <w:rPr>
          <w:b/>
          <w:sz w:val="22"/>
          <w:szCs w:val="22"/>
        </w:rPr>
        <w:t xml:space="preserve"> (</w:t>
      </w:r>
      <w:r w:rsidR="00771644" w:rsidRPr="004F2BE3">
        <w:rPr>
          <w:b/>
          <w:i/>
          <w:sz w:val="22"/>
          <w:szCs w:val="22"/>
          <w:lang w:val="en-US"/>
        </w:rPr>
        <w:t>асебиан</w:t>
      </w:r>
      <w:r w:rsidRPr="004F2BE3">
        <w:rPr>
          <w:b/>
          <w:sz w:val="22"/>
          <w:szCs w:val="22"/>
        </w:rPr>
        <w:t xml:space="preserve">) </w:t>
      </w:r>
      <w:r w:rsidRPr="004F2BE3">
        <w:rPr>
          <w:b/>
          <w:color w:val="FF0000"/>
          <w:sz w:val="22"/>
          <w:szCs w:val="22"/>
        </w:rPr>
        <w:t>и неправедност</w:t>
      </w:r>
      <w:r w:rsidRPr="004F2BE3">
        <w:rPr>
          <w:b/>
          <w:sz w:val="22"/>
          <w:szCs w:val="22"/>
        </w:rPr>
        <w:t xml:space="preserve"> (</w:t>
      </w:r>
      <w:r w:rsidR="00771644" w:rsidRPr="004F2BE3">
        <w:rPr>
          <w:b/>
          <w:i/>
          <w:sz w:val="22"/>
          <w:szCs w:val="22"/>
          <w:lang w:val="en-US"/>
        </w:rPr>
        <w:t>адикиа</w:t>
      </w:r>
      <w:r w:rsidRPr="004F2BE3">
        <w:rPr>
          <w:b/>
          <w:sz w:val="22"/>
          <w:szCs w:val="22"/>
        </w:rPr>
        <w:t xml:space="preserve">) </w:t>
      </w:r>
      <w:r w:rsidRPr="004F2BE3">
        <w:rPr>
          <w:b/>
          <w:color w:val="FF0000"/>
          <w:sz w:val="22"/>
          <w:szCs w:val="22"/>
        </w:rPr>
        <w:t>на луѓето.“</w:t>
      </w:r>
      <w:r w:rsidRPr="004F2BE3">
        <w:rPr>
          <w:sz w:val="22"/>
          <w:szCs w:val="22"/>
        </w:rPr>
        <w:t xml:space="preserve"> </w:t>
      </w:r>
    </w:p>
    <w:p w14:paraId="6B03A3C0" w14:textId="77777777" w:rsidR="00771644" w:rsidRPr="004F2BE3" w:rsidRDefault="00771644" w:rsidP="00771644">
      <w:pPr>
        <w:ind w:left="1134"/>
        <w:rPr>
          <w:sz w:val="22"/>
          <w:szCs w:val="22"/>
        </w:rPr>
      </w:pPr>
    </w:p>
    <w:p w14:paraId="05ADF251" w14:textId="77777777" w:rsidR="00FC5A3A" w:rsidRPr="004F2BE3" w:rsidRDefault="00EC7116" w:rsidP="00771644">
      <w:pPr>
        <w:ind w:left="1134"/>
        <w:rPr>
          <w:sz w:val="22"/>
          <w:szCs w:val="22"/>
        </w:rPr>
      </w:pPr>
      <w:r w:rsidRPr="004F2BE3">
        <w:rPr>
          <w:color w:val="FF0000"/>
          <w:sz w:val="22"/>
          <w:szCs w:val="22"/>
          <w:lang w:val="en-US"/>
        </w:rPr>
        <w:t>„</w:t>
      </w:r>
      <w:r w:rsidR="00FC5A3A" w:rsidRPr="004F2BE3">
        <w:rPr>
          <w:color w:val="FF0000"/>
          <w:sz w:val="22"/>
          <w:szCs w:val="22"/>
        </w:rPr>
        <w:t>...безбожност“</w:t>
      </w:r>
      <w:r w:rsidR="00FC5A3A" w:rsidRPr="004F2BE3">
        <w:rPr>
          <w:sz w:val="22"/>
          <w:szCs w:val="22"/>
        </w:rPr>
        <w:t xml:space="preserve"> значи директно игнорирање на Бог, додека </w:t>
      </w:r>
      <w:r w:rsidR="00FC5A3A" w:rsidRPr="004F2BE3">
        <w:rPr>
          <w:color w:val="FF0000"/>
          <w:sz w:val="22"/>
          <w:szCs w:val="22"/>
        </w:rPr>
        <w:t>неправедност</w:t>
      </w:r>
      <w:r w:rsidR="00FC5A3A" w:rsidRPr="004F2BE3">
        <w:rPr>
          <w:sz w:val="22"/>
          <w:szCs w:val="22"/>
        </w:rPr>
        <w:t xml:space="preserve"> се однесува на злобност во однесувањето, само по себе и спрема другите луѓе.</w:t>
      </w:r>
    </w:p>
    <w:p w14:paraId="7D35C0C0" w14:textId="77777777" w:rsidR="00771644" w:rsidRPr="004F2BE3" w:rsidRDefault="00771644" w:rsidP="00F876CC">
      <w:pPr>
        <w:rPr>
          <w:sz w:val="22"/>
          <w:szCs w:val="22"/>
        </w:rPr>
      </w:pPr>
    </w:p>
    <w:p w14:paraId="12306FDA" w14:textId="77777777" w:rsidR="00FC5A3A" w:rsidRPr="004F2BE3" w:rsidRDefault="00FC5A3A" w:rsidP="00771644">
      <w:pPr>
        <w:ind w:left="1134"/>
        <w:rPr>
          <w:sz w:val="22"/>
          <w:szCs w:val="22"/>
        </w:rPr>
      </w:pPr>
      <w:r w:rsidRPr="004F2BE3">
        <w:rPr>
          <w:sz w:val="22"/>
          <w:szCs w:val="22"/>
        </w:rPr>
        <w:t xml:space="preserve">Обрни внимание понатаму дека е јасно кажано дека човечката раса, за да живее неправеден живот, </w:t>
      </w:r>
      <w:r w:rsidRPr="004F2BE3">
        <w:rPr>
          <w:color w:val="FF0000"/>
          <w:sz w:val="22"/>
          <w:szCs w:val="22"/>
        </w:rPr>
        <w:t>„... ја потиснуваат вистината...“</w:t>
      </w:r>
      <w:r w:rsidRPr="004F2BE3">
        <w:rPr>
          <w:sz w:val="22"/>
          <w:szCs w:val="22"/>
        </w:rPr>
        <w:t xml:space="preserve"> Човекот во својата злоба ја задржува вистината што ја знае.</w:t>
      </w:r>
    </w:p>
    <w:p w14:paraId="673FB976" w14:textId="77777777" w:rsidR="00771644" w:rsidRPr="004F2BE3" w:rsidRDefault="00771644" w:rsidP="00F876CC">
      <w:pPr>
        <w:rPr>
          <w:sz w:val="22"/>
          <w:szCs w:val="22"/>
        </w:rPr>
      </w:pPr>
    </w:p>
    <w:p w14:paraId="12BAD7B6" w14:textId="77777777" w:rsidR="00FC5A3A" w:rsidRPr="004F2BE3" w:rsidRDefault="00FC5A3A" w:rsidP="00771644">
      <w:pPr>
        <w:ind w:left="1134"/>
        <w:rPr>
          <w:sz w:val="22"/>
          <w:szCs w:val="22"/>
        </w:rPr>
      </w:pPr>
      <w:r w:rsidRPr="004F2BE3">
        <w:rPr>
          <w:b/>
          <w:sz w:val="22"/>
          <w:szCs w:val="22"/>
        </w:rPr>
        <w:t xml:space="preserve">4. </w:t>
      </w:r>
      <w:r w:rsidRPr="004F2BE3">
        <w:rPr>
          <w:b/>
          <w:color w:val="FF0000"/>
          <w:sz w:val="22"/>
          <w:szCs w:val="22"/>
        </w:rPr>
        <w:t>„вистината“</w:t>
      </w:r>
      <w:r w:rsidRPr="004F2BE3">
        <w:rPr>
          <w:b/>
          <w:sz w:val="22"/>
          <w:szCs w:val="22"/>
        </w:rPr>
        <w:t xml:space="preserve"> – </w:t>
      </w:r>
      <w:r w:rsidR="00771644" w:rsidRPr="004F2BE3">
        <w:rPr>
          <w:b/>
          <w:i/>
          <w:sz w:val="22"/>
          <w:szCs w:val="22"/>
          <w:lang w:val="en-US"/>
        </w:rPr>
        <w:t>алхкиа</w:t>
      </w:r>
      <w:r w:rsidRPr="004F2BE3">
        <w:rPr>
          <w:sz w:val="22"/>
          <w:szCs w:val="22"/>
        </w:rPr>
        <w:t xml:space="preserve"> – значи она што е </w:t>
      </w:r>
      <w:r w:rsidRPr="004F2BE3">
        <w:rPr>
          <w:sz w:val="22"/>
          <w:szCs w:val="22"/>
          <w:u w:val="single"/>
        </w:rPr>
        <w:t>правилно</w:t>
      </w:r>
      <w:r w:rsidRPr="004F2BE3">
        <w:rPr>
          <w:sz w:val="22"/>
          <w:szCs w:val="22"/>
        </w:rPr>
        <w:t xml:space="preserve">, како и она што е </w:t>
      </w:r>
      <w:r w:rsidRPr="004F2BE3">
        <w:rPr>
          <w:sz w:val="22"/>
          <w:szCs w:val="22"/>
          <w:u w:val="single"/>
        </w:rPr>
        <w:t>вистинито</w:t>
      </w:r>
      <w:r w:rsidRPr="004F2BE3">
        <w:rPr>
          <w:sz w:val="22"/>
          <w:szCs w:val="22"/>
        </w:rPr>
        <w:t>.</w:t>
      </w:r>
    </w:p>
    <w:p w14:paraId="24F20D8D" w14:textId="77777777" w:rsidR="00771644" w:rsidRPr="004F2BE3" w:rsidRDefault="00771644" w:rsidP="00F876CC">
      <w:pPr>
        <w:rPr>
          <w:sz w:val="22"/>
          <w:szCs w:val="22"/>
        </w:rPr>
      </w:pPr>
    </w:p>
    <w:p w14:paraId="74FEA90B" w14:textId="77777777" w:rsidR="00771644" w:rsidRPr="004F2BE3" w:rsidRDefault="005A0D39" w:rsidP="00F876CC">
      <w:pPr>
        <w:rPr>
          <w:b/>
          <w:color w:val="FF0000"/>
          <w:sz w:val="22"/>
          <w:szCs w:val="22"/>
        </w:rPr>
      </w:pPr>
      <w:r w:rsidRPr="004F2BE3">
        <w:rPr>
          <w:b/>
          <w:color w:val="FF0000"/>
          <w:sz w:val="22"/>
          <w:szCs w:val="22"/>
        </w:rPr>
        <w:t xml:space="preserve">Јвн. </w:t>
      </w:r>
      <w:r w:rsidR="00FC5A3A" w:rsidRPr="004F2BE3">
        <w:rPr>
          <w:b/>
          <w:color w:val="FF0000"/>
          <w:sz w:val="22"/>
          <w:szCs w:val="22"/>
        </w:rPr>
        <w:t>8:32</w:t>
      </w:r>
      <w:r w:rsidR="009C67F6" w:rsidRPr="004F2BE3">
        <w:rPr>
          <w:b/>
          <w:color w:val="FF0000"/>
          <w:sz w:val="22"/>
          <w:szCs w:val="22"/>
        </w:rPr>
        <w:t xml:space="preserve"> ...</w:t>
      </w:r>
      <w:r w:rsidR="009C67F6" w:rsidRPr="004F2BE3">
        <w:rPr>
          <w:rFonts w:eastAsia="ＭＳ 明朝"/>
          <w:color w:val="FF0000"/>
          <w:sz w:val="22"/>
          <w:szCs w:val="22"/>
          <w:lang w:val="en-US" w:eastAsia="en-US"/>
        </w:rPr>
        <w:t>и ќе ја знаете вистината, и вистината ќе ве ослободи.</w:t>
      </w:r>
    </w:p>
    <w:p w14:paraId="68A80E7E" w14:textId="77777777" w:rsidR="00771644" w:rsidRPr="004F2BE3" w:rsidRDefault="00771644" w:rsidP="00F876CC">
      <w:pPr>
        <w:rPr>
          <w:b/>
          <w:color w:val="FF0000"/>
          <w:sz w:val="22"/>
          <w:szCs w:val="22"/>
        </w:rPr>
      </w:pPr>
    </w:p>
    <w:p w14:paraId="1240EF96" w14:textId="77777777" w:rsidR="00FC5A3A" w:rsidRPr="004F2BE3" w:rsidRDefault="007336BC"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4:2</w:t>
      </w:r>
      <w:r w:rsidR="009C67F6" w:rsidRPr="004F2BE3">
        <w:rPr>
          <w:b/>
          <w:color w:val="FF0000"/>
          <w:sz w:val="22"/>
          <w:szCs w:val="22"/>
        </w:rPr>
        <w:t xml:space="preserve"> ...</w:t>
      </w:r>
      <w:r w:rsidR="009C67F6" w:rsidRPr="004F2BE3">
        <w:rPr>
          <w:rFonts w:eastAsia="ＭＳ 明朝"/>
          <w:color w:val="FF0000"/>
          <w:sz w:val="22"/>
          <w:szCs w:val="22"/>
          <w:lang w:val="en-US" w:eastAsia="en-US"/>
        </w:rPr>
        <w:t>туку се одрековме од тајните, срамни работи; не живееме во лукавство, ниту го изопачуваме Божјото слово, туку преку откривањето на вистината се препорачуваме себеси на секоја човечка совест, пред Бог.</w:t>
      </w:r>
    </w:p>
    <w:p w14:paraId="603411FA" w14:textId="77777777" w:rsidR="00771644" w:rsidRPr="004F2BE3" w:rsidRDefault="00771644" w:rsidP="00F876CC">
      <w:pPr>
        <w:rPr>
          <w:sz w:val="22"/>
          <w:szCs w:val="22"/>
        </w:rPr>
      </w:pPr>
    </w:p>
    <w:p w14:paraId="48A27E69" w14:textId="77777777" w:rsidR="00FC5A3A" w:rsidRPr="004F2BE3" w:rsidRDefault="00FC5A3A" w:rsidP="00010375">
      <w:pPr>
        <w:ind w:left="1134"/>
        <w:rPr>
          <w:b/>
          <w:sz w:val="22"/>
          <w:szCs w:val="22"/>
        </w:rPr>
      </w:pPr>
      <w:r w:rsidRPr="004F2BE3">
        <w:rPr>
          <w:b/>
          <w:sz w:val="22"/>
          <w:szCs w:val="22"/>
        </w:rPr>
        <w:t xml:space="preserve">5. </w:t>
      </w:r>
      <w:r w:rsidR="00771644" w:rsidRPr="004F2BE3">
        <w:rPr>
          <w:b/>
          <w:sz w:val="22"/>
          <w:szCs w:val="22"/>
        </w:rPr>
        <w:t xml:space="preserve">стх. </w:t>
      </w:r>
      <w:r w:rsidRPr="004F2BE3">
        <w:rPr>
          <w:b/>
          <w:sz w:val="22"/>
          <w:szCs w:val="22"/>
        </w:rPr>
        <w:t xml:space="preserve">19 – </w:t>
      </w:r>
      <w:r w:rsidRPr="004F2BE3">
        <w:rPr>
          <w:b/>
          <w:color w:val="FF0000"/>
          <w:sz w:val="22"/>
          <w:szCs w:val="22"/>
        </w:rPr>
        <w:t>„Зашто она што може да се знае за Бог ним им е откриено; бидејќи Бог им го откри тоа.“</w:t>
      </w:r>
    </w:p>
    <w:p w14:paraId="1CD84CC7" w14:textId="77777777" w:rsidR="00010375" w:rsidRPr="004F2BE3" w:rsidRDefault="00010375" w:rsidP="00F876CC">
      <w:pPr>
        <w:rPr>
          <w:sz w:val="22"/>
          <w:szCs w:val="22"/>
        </w:rPr>
      </w:pPr>
    </w:p>
    <w:p w14:paraId="31061E79" w14:textId="77777777" w:rsidR="00FC5A3A" w:rsidRPr="004F2BE3" w:rsidRDefault="00FC5A3A" w:rsidP="00010375">
      <w:pPr>
        <w:ind w:left="1134"/>
        <w:rPr>
          <w:sz w:val="22"/>
          <w:szCs w:val="22"/>
        </w:rPr>
      </w:pPr>
      <w:r w:rsidRPr="004F2BE3">
        <w:rPr>
          <w:sz w:val="22"/>
          <w:szCs w:val="22"/>
        </w:rPr>
        <w:t xml:space="preserve">Овој </w:t>
      </w:r>
      <w:r w:rsidR="00771644" w:rsidRPr="004F2BE3">
        <w:rPr>
          <w:sz w:val="22"/>
          <w:szCs w:val="22"/>
        </w:rPr>
        <w:t xml:space="preserve">стх. </w:t>
      </w:r>
      <w:r w:rsidR="00BD32BE" w:rsidRPr="004F2BE3">
        <w:rPr>
          <w:sz w:val="22"/>
          <w:szCs w:val="22"/>
        </w:rPr>
        <w:t xml:space="preserve">покажува како човековата </w:t>
      </w:r>
      <w:r w:rsidR="007A5143" w:rsidRPr="004F2BE3">
        <w:rPr>
          <w:sz w:val="22"/>
          <w:szCs w:val="22"/>
        </w:rPr>
        <w:t xml:space="preserve">неправедност е уште поголема заради Божјото откровение; чувството кое секој човек го има дека постои поголем создател. Човекот треба само да </w:t>
      </w:r>
      <w:r w:rsidR="00522BC0" w:rsidRPr="004F2BE3">
        <w:rPr>
          <w:sz w:val="22"/>
          <w:szCs w:val="22"/>
        </w:rPr>
        <w:t xml:space="preserve">го </w:t>
      </w:r>
      <w:r w:rsidR="007A5143" w:rsidRPr="004F2BE3">
        <w:rPr>
          <w:sz w:val="22"/>
          <w:szCs w:val="22"/>
        </w:rPr>
        <w:t xml:space="preserve">погледне созданието околу него за да сфати дека е потребен создател кој според својата волја ги повикал сите нешта во постоење. Ова, заедно со внатрешното сознание на сите луѓе дека постои поголем создател го остава човекот без </w:t>
      </w:r>
      <w:r w:rsidR="00CA7955" w:rsidRPr="004F2BE3">
        <w:rPr>
          <w:sz w:val="22"/>
          <w:szCs w:val="22"/>
        </w:rPr>
        <w:t>оправдание</w:t>
      </w:r>
      <w:r w:rsidR="007A5143" w:rsidRPr="004F2BE3">
        <w:rPr>
          <w:sz w:val="22"/>
          <w:szCs w:val="22"/>
        </w:rPr>
        <w:t>.</w:t>
      </w:r>
    </w:p>
    <w:p w14:paraId="52CBD9EE" w14:textId="77777777" w:rsidR="007A5143" w:rsidRPr="004F2BE3" w:rsidRDefault="007A5143" w:rsidP="00F876CC">
      <w:pPr>
        <w:rPr>
          <w:sz w:val="22"/>
          <w:szCs w:val="22"/>
        </w:rPr>
      </w:pPr>
    </w:p>
    <w:p w14:paraId="71744E5C" w14:textId="77777777" w:rsidR="007A5143" w:rsidRPr="004F2BE3" w:rsidRDefault="007A5143" w:rsidP="00010375">
      <w:pPr>
        <w:ind w:left="567"/>
        <w:rPr>
          <w:b/>
          <w:sz w:val="22"/>
          <w:szCs w:val="22"/>
        </w:rPr>
      </w:pPr>
      <w:r w:rsidRPr="004F2BE3">
        <w:rPr>
          <w:b/>
          <w:sz w:val="22"/>
          <w:szCs w:val="22"/>
        </w:rPr>
        <w:t xml:space="preserve">Ѕ. </w:t>
      </w:r>
      <w:r w:rsidR="001C539C" w:rsidRPr="004F2BE3">
        <w:rPr>
          <w:b/>
          <w:sz w:val="22"/>
          <w:szCs w:val="22"/>
        </w:rPr>
        <w:t xml:space="preserve">Рим. </w:t>
      </w:r>
      <w:r w:rsidRPr="004F2BE3">
        <w:rPr>
          <w:b/>
          <w:sz w:val="22"/>
          <w:szCs w:val="22"/>
        </w:rPr>
        <w:t>1:20</w:t>
      </w:r>
      <w:r w:rsidR="00010375" w:rsidRPr="004F2BE3">
        <w:rPr>
          <w:b/>
          <w:sz w:val="22"/>
          <w:szCs w:val="22"/>
        </w:rPr>
        <w:t xml:space="preserve"> </w:t>
      </w:r>
      <w:r w:rsidR="00010375" w:rsidRPr="004F2BE3">
        <w:rPr>
          <w:color w:val="FF0000"/>
          <w:sz w:val="22"/>
          <w:szCs w:val="22"/>
          <w:lang w:val="en-US"/>
        </w:rPr>
        <w:t>Неговите невидливи особини, Неговата вечна сила и божествената природа, јасно се гледаат уште од создавањето на светот, и можат да се разберат преку создаденото, па немаат оправдание.</w:t>
      </w:r>
    </w:p>
    <w:p w14:paraId="15EF0387" w14:textId="77777777" w:rsidR="00010375" w:rsidRPr="004F2BE3" w:rsidRDefault="00010375" w:rsidP="00F876CC">
      <w:pPr>
        <w:rPr>
          <w:sz w:val="22"/>
          <w:szCs w:val="22"/>
        </w:rPr>
      </w:pPr>
    </w:p>
    <w:p w14:paraId="0D671F4C" w14:textId="77777777" w:rsidR="007A5143" w:rsidRPr="004F2BE3" w:rsidRDefault="007A5143" w:rsidP="007764BB">
      <w:pPr>
        <w:ind w:left="1134"/>
        <w:rPr>
          <w:sz w:val="22"/>
          <w:szCs w:val="22"/>
        </w:rPr>
      </w:pPr>
      <w:r w:rsidRPr="004F2BE3">
        <w:rPr>
          <w:b/>
          <w:sz w:val="22"/>
          <w:szCs w:val="22"/>
        </w:rPr>
        <w:t>1.</w:t>
      </w:r>
      <w:r w:rsidRPr="004F2BE3">
        <w:rPr>
          <w:sz w:val="22"/>
          <w:szCs w:val="22"/>
        </w:rPr>
        <w:t xml:space="preserve"> Овој </w:t>
      </w:r>
      <w:r w:rsidR="00771644" w:rsidRPr="004F2BE3">
        <w:rPr>
          <w:sz w:val="22"/>
          <w:szCs w:val="22"/>
        </w:rPr>
        <w:t xml:space="preserve">стх. </w:t>
      </w:r>
      <w:r w:rsidR="00BC2891" w:rsidRPr="004F2BE3">
        <w:rPr>
          <w:sz w:val="22"/>
          <w:szCs w:val="22"/>
        </w:rPr>
        <w:t xml:space="preserve">повторно го нагласува деветнаесеттиот стих. Бог се открил Себеси во човекот како што се открил и во Своето создание. Можеме да видиме дека постои невидлива </w:t>
      </w:r>
      <w:r w:rsidR="00AC3434" w:rsidRPr="004F2BE3">
        <w:rPr>
          <w:sz w:val="22"/>
          <w:szCs w:val="22"/>
        </w:rPr>
        <w:t>виша</w:t>
      </w:r>
      <w:r w:rsidR="00BC2891" w:rsidRPr="004F2BE3">
        <w:rPr>
          <w:sz w:val="22"/>
          <w:szCs w:val="22"/>
        </w:rPr>
        <w:t xml:space="preserve"> сила едноставно набљудувајќи ги видливите чуда на созданието.</w:t>
      </w:r>
    </w:p>
    <w:p w14:paraId="48286480" w14:textId="77777777" w:rsidR="007764BB" w:rsidRPr="004F2BE3" w:rsidRDefault="007764BB" w:rsidP="007764BB">
      <w:pPr>
        <w:ind w:left="1134"/>
        <w:rPr>
          <w:sz w:val="22"/>
          <w:szCs w:val="22"/>
        </w:rPr>
      </w:pPr>
    </w:p>
    <w:p w14:paraId="50A45DB0" w14:textId="77777777" w:rsidR="00C0062A" w:rsidRPr="004F2BE3" w:rsidRDefault="00BC2891" w:rsidP="007764BB">
      <w:pPr>
        <w:ind w:left="1134"/>
        <w:rPr>
          <w:sz w:val="22"/>
          <w:szCs w:val="22"/>
        </w:rPr>
      </w:pPr>
      <w:r w:rsidRPr="004F2BE3">
        <w:rPr>
          <w:b/>
          <w:sz w:val="22"/>
          <w:szCs w:val="22"/>
        </w:rPr>
        <w:t>2.</w:t>
      </w:r>
      <w:r w:rsidRPr="004F2BE3">
        <w:rPr>
          <w:sz w:val="22"/>
          <w:szCs w:val="22"/>
        </w:rPr>
        <w:t xml:space="preserve"> </w:t>
      </w:r>
      <w:r w:rsidR="00AC3434" w:rsidRPr="004F2BE3">
        <w:rPr>
          <w:sz w:val="22"/>
          <w:szCs w:val="22"/>
        </w:rPr>
        <w:t xml:space="preserve">Постојат и други </w:t>
      </w:r>
      <w:r w:rsidR="00C0062A" w:rsidRPr="004F2BE3">
        <w:rPr>
          <w:sz w:val="22"/>
          <w:szCs w:val="22"/>
        </w:rPr>
        <w:t>стихови за невидливоста на Бог:</w:t>
      </w:r>
    </w:p>
    <w:p w14:paraId="4CAB04F3" w14:textId="77777777" w:rsidR="007764BB" w:rsidRPr="004F2BE3" w:rsidRDefault="007764BB" w:rsidP="00F876CC">
      <w:pPr>
        <w:rPr>
          <w:sz w:val="22"/>
          <w:szCs w:val="22"/>
        </w:rPr>
      </w:pPr>
    </w:p>
    <w:p w14:paraId="57E9BA37" w14:textId="77777777" w:rsidR="007764BB" w:rsidRPr="004F2BE3" w:rsidRDefault="005A0D39" w:rsidP="00F876CC">
      <w:pPr>
        <w:rPr>
          <w:b/>
          <w:color w:val="FF0000"/>
          <w:sz w:val="22"/>
          <w:szCs w:val="22"/>
        </w:rPr>
      </w:pPr>
      <w:r w:rsidRPr="004F2BE3">
        <w:rPr>
          <w:b/>
          <w:color w:val="FF0000"/>
          <w:sz w:val="22"/>
          <w:szCs w:val="22"/>
        </w:rPr>
        <w:t xml:space="preserve">Јвн. </w:t>
      </w:r>
      <w:r w:rsidR="00BA61A7" w:rsidRPr="004F2BE3">
        <w:rPr>
          <w:b/>
          <w:color w:val="FF0000"/>
          <w:sz w:val="22"/>
          <w:szCs w:val="22"/>
        </w:rPr>
        <w:t xml:space="preserve">1:18 </w:t>
      </w:r>
      <w:r w:rsidR="00BA61A7" w:rsidRPr="004F2BE3">
        <w:rPr>
          <w:rFonts w:eastAsia="ＭＳ 明朝"/>
          <w:color w:val="FF0000"/>
          <w:sz w:val="22"/>
          <w:szCs w:val="22"/>
          <w:lang w:val="en-US" w:eastAsia="en-US"/>
        </w:rPr>
        <w:t>Бог никој никогаш не Го видел; Единородниот Бог - Кој е во прегратката на Таткото, Тој Го објави.”</w:t>
      </w:r>
    </w:p>
    <w:p w14:paraId="3C99A4F3" w14:textId="77777777" w:rsidR="007764BB" w:rsidRPr="004F2BE3" w:rsidRDefault="007764BB" w:rsidP="00F876CC">
      <w:pPr>
        <w:rPr>
          <w:b/>
          <w:color w:val="FF0000"/>
          <w:sz w:val="22"/>
          <w:szCs w:val="22"/>
        </w:rPr>
      </w:pPr>
    </w:p>
    <w:p w14:paraId="6D59D75D" w14:textId="77777777" w:rsidR="007764BB" w:rsidRPr="004F2BE3" w:rsidRDefault="002614EE" w:rsidP="00F876CC">
      <w:pPr>
        <w:rPr>
          <w:b/>
          <w:color w:val="FF0000"/>
          <w:sz w:val="22"/>
          <w:szCs w:val="22"/>
        </w:rPr>
      </w:pPr>
      <w:r w:rsidRPr="004F2BE3">
        <w:rPr>
          <w:b/>
          <w:color w:val="FF0000"/>
          <w:sz w:val="22"/>
          <w:szCs w:val="22"/>
        </w:rPr>
        <w:t xml:space="preserve">Кол. </w:t>
      </w:r>
      <w:r w:rsidR="00C0062A" w:rsidRPr="004F2BE3">
        <w:rPr>
          <w:b/>
          <w:color w:val="FF0000"/>
          <w:sz w:val="22"/>
          <w:szCs w:val="22"/>
        </w:rPr>
        <w:t>1:15</w:t>
      </w:r>
      <w:r w:rsidR="00BA61A7" w:rsidRPr="004F2BE3">
        <w:rPr>
          <w:b/>
          <w:color w:val="FF0000"/>
          <w:sz w:val="22"/>
          <w:szCs w:val="22"/>
        </w:rPr>
        <w:t xml:space="preserve"> </w:t>
      </w:r>
      <w:r w:rsidR="00BA61A7" w:rsidRPr="004F2BE3">
        <w:rPr>
          <w:rFonts w:eastAsia="ＭＳ 明朝"/>
          <w:color w:val="FF0000"/>
          <w:sz w:val="22"/>
          <w:szCs w:val="22"/>
          <w:lang w:val="en-US" w:eastAsia="en-US"/>
        </w:rPr>
        <w:t xml:space="preserve">Тој е лик на </w:t>
      </w:r>
      <w:r w:rsidR="00BA61A7" w:rsidRPr="004F2BE3">
        <w:rPr>
          <w:rFonts w:eastAsia="ＭＳ 明朝"/>
          <w:color w:val="FF0000"/>
          <w:sz w:val="22"/>
          <w:szCs w:val="22"/>
          <w:u w:val="single"/>
          <w:lang w:val="en-US" w:eastAsia="en-US"/>
        </w:rPr>
        <w:t>невидливиот Бог</w:t>
      </w:r>
      <w:r w:rsidR="00BA61A7" w:rsidRPr="004F2BE3">
        <w:rPr>
          <w:rFonts w:eastAsia="ＭＳ 明朝"/>
          <w:color w:val="FF0000"/>
          <w:sz w:val="22"/>
          <w:szCs w:val="22"/>
          <w:lang w:val="en-US" w:eastAsia="en-US"/>
        </w:rPr>
        <w:t>, Првороден на сето создание,</w:t>
      </w:r>
    </w:p>
    <w:p w14:paraId="2AA809DD" w14:textId="77777777" w:rsidR="007764BB" w:rsidRPr="004F2BE3" w:rsidRDefault="007764BB" w:rsidP="00F876CC">
      <w:pPr>
        <w:rPr>
          <w:b/>
          <w:color w:val="FF0000"/>
          <w:sz w:val="22"/>
          <w:szCs w:val="22"/>
        </w:rPr>
      </w:pPr>
    </w:p>
    <w:p w14:paraId="0B8F3F87" w14:textId="77777777" w:rsidR="007764BB" w:rsidRPr="004F2BE3" w:rsidRDefault="00C0062A"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Тим. </w:t>
      </w:r>
      <w:r w:rsidRPr="004F2BE3">
        <w:rPr>
          <w:b/>
          <w:color w:val="FF0000"/>
          <w:sz w:val="22"/>
          <w:szCs w:val="22"/>
        </w:rPr>
        <w:t>1:17</w:t>
      </w:r>
      <w:r w:rsidR="00BA61A7" w:rsidRPr="004F2BE3">
        <w:rPr>
          <w:b/>
          <w:color w:val="FF0000"/>
          <w:sz w:val="22"/>
          <w:szCs w:val="22"/>
        </w:rPr>
        <w:t xml:space="preserve"> </w:t>
      </w:r>
      <w:r w:rsidR="00BA61A7" w:rsidRPr="004F2BE3">
        <w:rPr>
          <w:rFonts w:eastAsia="ＭＳ 明朝"/>
          <w:color w:val="FF0000"/>
          <w:sz w:val="22"/>
          <w:szCs w:val="22"/>
          <w:lang w:val="en-US" w:eastAsia="en-US"/>
        </w:rPr>
        <w:t xml:space="preserve">На Царот кој е вечен, бесмртен, </w:t>
      </w:r>
      <w:r w:rsidR="00BA61A7" w:rsidRPr="004F2BE3">
        <w:rPr>
          <w:rFonts w:eastAsia="ＭＳ 明朝"/>
          <w:color w:val="FF0000"/>
          <w:sz w:val="22"/>
          <w:szCs w:val="22"/>
          <w:u w:val="single"/>
          <w:lang w:val="en-US" w:eastAsia="en-US"/>
        </w:rPr>
        <w:t>невидлив</w:t>
      </w:r>
      <w:r w:rsidR="00BA61A7" w:rsidRPr="004F2BE3">
        <w:rPr>
          <w:rFonts w:eastAsia="ＭＳ 明朝"/>
          <w:color w:val="FF0000"/>
          <w:sz w:val="22"/>
          <w:szCs w:val="22"/>
          <w:lang w:val="en-US" w:eastAsia="en-US"/>
        </w:rPr>
        <w:t>, на единствениот Бог - чест и слава во сите векови. Амин!</w:t>
      </w:r>
    </w:p>
    <w:p w14:paraId="1184C229" w14:textId="77777777" w:rsidR="007764BB" w:rsidRPr="004F2BE3" w:rsidRDefault="007764BB" w:rsidP="00F876CC">
      <w:pPr>
        <w:rPr>
          <w:b/>
          <w:color w:val="FF0000"/>
          <w:sz w:val="22"/>
          <w:szCs w:val="22"/>
        </w:rPr>
      </w:pPr>
    </w:p>
    <w:p w14:paraId="2D196780" w14:textId="77777777" w:rsidR="00C0062A" w:rsidRPr="004F2BE3" w:rsidRDefault="005A0D39" w:rsidP="00F876CC">
      <w:pPr>
        <w:rPr>
          <w:b/>
          <w:color w:val="FF0000"/>
          <w:sz w:val="22"/>
          <w:szCs w:val="22"/>
        </w:rPr>
      </w:pPr>
      <w:r w:rsidRPr="004F2BE3">
        <w:rPr>
          <w:b/>
          <w:color w:val="FF0000"/>
          <w:sz w:val="22"/>
          <w:szCs w:val="22"/>
        </w:rPr>
        <w:t xml:space="preserve">Евр. </w:t>
      </w:r>
      <w:r w:rsidR="00BA61A7" w:rsidRPr="004F2BE3">
        <w:rPr>
          <w:b/>
          <w:color w:val="FF0000"/>
          <w:sz w:val="22"/>
          <w:szCs w:val="22"/>
        </w:rPr>
        <w:t xml:space="preserve">11:27 </w:t>
      </w:r>
      <w:r w:rsidR="00BA61A7" w:rsidRPr="004F2BE3">
        <w:rPr>
          <w:rFonts w:eastAsia="ＭＳ 明朝"/>
          <w:color w:val="FF0000"/>
          <w:sz w:val="22"/>
          <w:szCs w:val="22"/>
          <w:lang w:val="en-US" w:eastAsia="en-US"/>
        </w:rPr>
        <w:t xml:space="preserve">Преку вера го напушти Египет, не плашејќи се од царевиот гнев, зашто издржа како да Го гледа </w:t>
      </w:r>
      <w:r w:rsidR="00BA61A7" w:rsidRPr="004F2BE3">
        <w:rPr>
          <w:rFonts w:eastAsia="ＭＳ 明朝"/>
          <w:color w:val="FF0000"/>
          <w:sz w:val="22"/>
          <w:szCs w:val="22"/>
          <w:u w:val="single"/>
          <w:lang w:val="en-US" w:eastAsia="en-US"/>
        </w:rPr>
        <w:t>Невидливиот</w:t>
      </w:r>
      <w:r w:rsidR="00BA61A7" w:rsidRPr="004F2BE3">
        <w:rPr>
          <w:rFonts w:eastAsia="ＭＳ 明朝"/>
          <w:color w:val="FF0000"/>
          <w:sz w:val="22"/>
          <w:szCs w:val="22"/>
          <w:lang w:val="en-US" w:eastAsia="en-US"/>
        </w:rPr>
        <w:t>.</w:t>
      </w:r>
    </w:p>
    <w:p w14:paraId="42A473B7" w14:textId="77777777" w:rsidR="007764BB" w:rsidRPr="004F2BE3" w:rsidRDefault="007764BB" w:rsidP="00F876CC">
      <w:pPr>
        <w:rPr>
          <w:sz w:val="22"/>
          <w:szCs w:val="22"/>
        </w:rPr>
      </w:pPr>
    </w:p>
    <w:p w14:paraId="39F801A2" w14:textId="77777777" w:rsidR="00C0062A" w:rsidRPr="004F2BE3" w:rsidRDefault="00C0062A" w:rsidP="00757F8B">
      <w:pPr>
        <w:ind w:left="1134"/>
        <w:rPr>
          <w:sz w:val="22"/>
          <w:szCs w:val="22"/>
          <w:u w:val="single"/>
        </w:rPr>
      </w:pPr>
      <w:r w:rsidRPr="004F2BE3">
        <w:rPr>
          <w:b/>
          <w:sz w:val="22"/>
          <w:szCs w:val="22"/>
        </w:rPr>
        <w:t>3.</w:t>
      </w:r>
      <w:r w:rsidRPr="004F2BE3">
        <w:rPr>
          <w:sz w:val="22"/>
          <w:szCs w:val="22"/>
        </w:rPr>
        <w:t xml:space="preserve"> </w:t>
      </w:r>
      <w:r w:rsidR="007A6C17" w:rsidRPr="004F2BE3">
        <w:rPr>
          <w:sz w:val="22"/>
          <w:szCs w:val="22"/>
        </w:rPr>
        <w:t xml:space="preserve">Има еден прекрасен парадокс кој е изразен во овој дел. Тој вели дека </w:t>
      </w:r>
      <w:r w:rsidR="007A6C17" w:rsidRPr="004F2BE3">
        <w:rPr>
          <w:sz w:val="22"/>
          <w:szCs w:val="22"/>
          <w:u w:val="single"/>
        </w:rPr>
        <w:t xml:space="preserve">Божјите невидливи особини можат јасно се </w:t>
      </w:r>
      <w:r w:rsidR="00522BC0" w:rsidRPr="004F2BE3">
        <w:rPr>
          <w:sz w:val="22"/>
          <w:szCs w:val="22"/>
          <w:u w:val="single"/>
        </w:rPr>
        <w:t>видат</w:t>
      </w:r>
      <w:r w:rsidR="007A6C17" w:rsidRPr="004F2BE3">
        <w:rPr>
          <w:sz w:val="22"/>
          <w:szCs w:val="22"/>
          <w:u w:val="single"/>
        </w:rPr>
        <w:t>.</w:t>
      </w:r>
    </w:p>
    <w:p w14:paraId="7A6368A2" w14:textId="77777777" w:rsidR="00757F8B" w:rsidRPr="004F2BE3" w:rsidRDefault="00757F8B" w:rsidP="00F876CC">
      <w:pPr>
        <w:rPr>
          <w:sz w:val="22"/>
          <w:szCs w:val="22"/>
        </w:rPr>
      </w:pPr>
    </w:p>
    <w:p w14:paraId="52B20550" w14:textId="77777777" w:rsidR="00757F8B" w:rsidRPr="004F2BE3" w:rsidRDefault="007A6C17" w:rsidP="00757F8B">
      <w:pPr>
        <w:ind w:left="1134"/>
        <w:rPr>
          <w:sz w:val="22"/>
          <w:szCs w:val="22"/>
        </w:rPr>
      </w:pPr>
      <w:r w:rsidRPr="004F2BE3">
        <w:rPr>
          <w:sz w:val="22"/>
          <w:szCs w:val="22"/>
        </w:rPr>
        <w:t xml:space="preserve">Созданието Го открива Бог. </w:t>
      </w:r>
      <w:r w:rsidR="0021647F" w:rsidRPr="004F2BE3">
        <w:rPr>
          <w:sz w:val="22"/>
          <w:szCs w:val="22"/>
        </w:rPr>
        <w:t xml:space="preserve">Целиот универзум, неговото присуство и неговата природа, го објавуваат Бог. Меѓутоа, обрни внимание на нешто кое </w:t>
      </w:r>
      <w:r w:rsidR="004E7126" w:rsidRPr="004F2BE3">
        <w:rPr>
          <w:sz w:val="22"/>
          <w:szCs w:val="22"/>
        </w:rPr>
        <w:t>често го за</w:t>
      </w:r>
      <w:r w:rsidR="00522BC0" w:rsidRPr="004F2BE3">
        <w:rPr>
          <w:sz w:val="22"/>
          <w:szCs w:val="22"/>
        </w:rPr>
        <w:t>немаруваме</w:t>
      </w:r>
      <w:r w:rsidR="004E7126" w:rsidRPr="004F2BE3">
        <w:rPr>
          <w:sz w:val="22"/>
          <w:szCs w:val="22"/>
        </w:rPr>
        <w:t>. Човекот може да ја погледне природата и да види нешто повеќе отколку само фактот дека Бог е Големиот Создател. Човекот може да види нешто повеќе од Господ зад созданието на универзумот. Тој може да ги види „невидливите нешта“ на Бог.</w:t>
      </w:r>
    </w:p>
    <w:p w14:paraId="1282AEA6" w14:textId="77777777" w:rsidR="004E7126" w:rsidRPr="004F2BE3" w:rsidRDefault="004E7126" w:rsidP="00757F8B">
      <w:pPr>
        <w:numPr>
          <w:ilvl w:val="0"/>
          <w:numId w:val="8"/>
        </w:numPr>
        <w:rPr>
          <w:sz w:val="22"/>
          <w:szCs w:val="22"/>
        </w:rPr>
      </w:pPr>
      <w:r w:rsidRPr="004F2BE3">
        <w:rPr>
          <w:sz w:val="22"/>
          <w:szCs w:val="22"/>
        </w:rPr>
        <w:t>Човекот може да ја види „вечната сила,“ Највисоката Интелигенција и Сила (или Енергија) на Бог. Човекот може да го погледне создавањето на земјата и надворешниот простор, на растенијата и животните, на мажот и жената; тој може да погл</w:t>
      </w:r>
      <w:r w:rsidR="00757F8B" w:rsidRPr="004F2BE3">
        <w:rPr>
          <w:sz w:val="22"/>
          <w:szCs w:val="22"/>
        </w:rPr>
        <w:t>едне и јасно да ги види нивните...</w:t>
      </w:r>
    </w:p>
    <w:p w14:paraId="3A72CEF3" w14:textId="77777777" w:rsidR="004E7126" w:rsidRPr="004F2BE3" w:rsidRDefault="004E7126" w:rsidP="00757F8B">
      <w:pPr>
        <w:numPr>
          <w:ilvl w:val="0"/>
          <w:numId w:val="8"/>
        </w:numPr>
        <w:rPr>
          <w:sz w:val="22"/>
          <w:szCs w:val="22"/>
        </w:rPr>
      </w:pPr>
      <w:r w:rsidRPr="004F2BE3">
        <w:rPr>
          <w:sz w:val="22"/>
          <w:szCs w:val="22"/>
        </w:rPr>
        <w:t>тела и структура.</w:t>
      </w:r>
    </w:p>
    <w:p w14:paraId="617A2667" w14:textId="77777777" w:rsidR="004E7126" w:rsidRPr="004F2BE3" w:rsidRDefault="004E7126" w:rsidP="00757F8B">
      <w:pPr>
        <w:numPr>
          <w:ilvl w:val="0"/>
          <w:numId w:val="8"/>
        </w:numPr>
        <w:rPr>
          <w:sz w:val="22"/>
          <w:szCs w:val="22"/>
        </w:rPr>
      </w:pPr>
      <w:r w:rsidRPr="004F2BE3">
        <w:rPr>
          <w:sz w:val="22"/>
          <w:szCs w:val="22"/>
        </w:rPr>
        <w:t>разноликост и убавина.</w:t>
      </w:r>
    </w:p>
    <w:p w14:paraId="26202D5D" w14:textId="77777777" w:rsidR="004E7126" w:rsidRPr="004F2BE3" w:rsidRDefault="004E7126" w:rsidP="00757F8B">
      <w:pPr>
        <w:numPr>
          <w:ilvl w:val="0"/>
          <w:numId w:val="8"/>
        </w:numPr>
        <w:rPr>
          <w:sz w:val="22"/>
          <w:szCs w:val="22"/>
        </w:rPr>
      </w:pPr>
      <w:r w:rsidRPr="004F2BE3">
        <w:rPr>
          <w:sz w:val="22"/>
          <w:szCs w:val="22"/>
        </w:rPr>
        <w:t>поставеност и ред.</w:t>
      </w:r>
    </w:p>
    <w:p w14:paraId="3B790A7F" w14:textId="77777777" w:rsidR="004E7126" w:rsidRPr="004F2BE3" w:rsidRDefault="004E7126" w:rsidP="00757F8B">
      <w:pPr>
        <w:numPr>
          <w:ilvl w:val="0"/>
          <w:numId w:val="8"/>
        </w:numPr>
        <w:rPr>
          <w:sz w:val="22"/>
          <w:szCs w:val="22"/>
        </w:rPr>
      </w:pPr>
      <w:r w:rsidRPr="004F2BE3">
        <w:rPr>
          <w:sz w:val="22"/>
          <w:szCs w:val="22"/>
        </w:rPr>
        <w:t>цел и закони.</w:t>
      </w:r>
    </w:p>
    <w:p w14:paraId="2D948F71" w14:textId="77777777" w:rsidR="00757F8B" w:rsidRPr="004F2BE3" w:rsidRDefault="00757F8B" w:rsidP="00F876CC">
      <w:pPr>
        <w:rPr>
          <w:sz w:val="22"/>
          <w:szCs w:val="22"/>
        </w:rPr>
      </w:pPr>
    </w:p>
    <w:p w14:paraId="374FABB5" w14:textId="77777777" w:rsidR="004E7126" w:rsidRPr="004F2BE3" w:rsidRDefault="004E7126" w:rsidP="00757F8B">
      <w:pPr>
        <w:ind w:left="1134"/>
        <w:rPr>
          <w:sz w:val="22"/>
          <w:szCs w:val="22"/>
        </w:rPr>
      </w:pPr>
      <w:r w:rsidRPr="004F2BE3">
        <w:rPr>
          <w:sz w:val="22"/>
          <w:szCs w:val="22"/>
        </w:rPr>
        <w:t xml:space="preserve">Кога човекот ќе ги погледне овие работи и кога ќе размисли со искрен дух, јасно ќе види дека светот е создаден од Создател. Но, како што кажавме претходно, тој може </w:t>
      </w:r>
      <w:r w:rsidR="00522BC0" w:rsidRPr="004F2BE3">
        <w:rPr>
          <w:sz w:val="22"/>
          <w:szCs w:val="22"/>
        </w:rPr>
        <w:t>да види и</w:t>
      </w:r>
      <w:r w:rsidRPr="004F2BE3">
        <w:rPr>
          <w:sz w:val="22"/>
          <w:szCs w:val="22"/>
        </w:rPr>
        <w:t xml:space="preserve"> многу повеќе. Тој гледа дека Создателот е Бог на највисоки...</w:t>
      </w:r>
    </w:p>
    <w:p w14:paraId="067B0770" w14:textId="77777777" w:rsidR="00757F8B" w:rsidRPr="004F2BE3" w:rsidRDefault="00757F8B" w:rsidP="00757F8B">
      <w:pPr>
        <w:ind w:left="1134"/>
        <w:rPr>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70"/>
      </w:tblGrid>
      <w:tr w:rsidR="00757F8B" w:rsidRPr="004F2BE3" w14:paraId="13CFB823" w14:textId="77777777" w:rsidTr="007A69A5">
        <w:tc>
          <w:tcPr>
            <w:tcW w:w="3118" w:type="dxa"/>
            <w:shd w:val="clear" w:color="auto" w:fill="auto"/>
          </w:tcPr>
          <w:p w14:paraId="38D90E82" w14:textId="77777777" w:rsidR="00757F8B" w:rsidRPr="004F2BE3" w:rsidRDefault="00757F8B" w:rsidP="00F876CC">
            <w:pPr>
              <w:rPr>
                <w:sz w:val="22"/>
                <w:szCs w:val="22"/>
              </w:rPr>
            </w:pPr>
            <w:r w:rsidRPr="004F2BE3">
              <w:rPr>
                <w:sz w:val="22"/>
                <w:szCs w:val="22"/>
              </w:rPr>
              <w:t>Живот и Битие</w:t>
            </w:r>
          </w:p>
        </w:tc>
        <w:tc>
          <w:tcPr>
            <w:tcW w:w="3970" w:type="dxa"/>
            <w:shd w:val="clear" w:color="auto" w:fill="auto"/>
          </w:tcPr>
          <w:p w14:paraId="7A0E5B41" w14:textId="77777777" w:rsidR="00757F8B" w:rsidRPr="004F2BE3" w:rsidRDefault="00757F8B" w:rsidP="00F876CC">
            <w:pPr>
              <w:rPr>
                <w:sz w:val="22"/>
                <w:szCs w:val="22"/>
              </w:rPr>
            </w:pPr>
            <w:r w:rsidRPr="004F2BE3">
              <w:rPr>
                <w:sz w:val="22"/>
                <w:szCs w:val="22"/>
              </w:rPr>
              <w:t>убавина и величественост</w:t>
            </w:r>
          </w:p>
        </w:tc>
      </w:tr>
      <w:tr w:rsidR="00757F8B" w:rsidRPr="004F2BE3" w14:paraId="0D82759D" w14:textId="77777777" w:rsidTr="007A69A5">
        <w:tc>
          <w:tcPr>
            <w:tcW w:w="3118" w:type="dxa"/>
            <w:shd w:val="clear" w:color="auto" w:fill="auto"/>
          </w:tcPr>
          <w:p w14:paraId="22D7E35E" w14:textId="77777777" w:rsidR="00757F8B" w:rsidRPr="004F2BE3" w:rsidRDefault="00757F8B" w:rsidP="00757F8B">
            <w:pPr>
              <w:rPr>
                <w:sz w:val="22"/>
                <w:szCs w:val="22"/>
              </w:rPr>
            </w:pPr>
            <w:r w:rsidRPr="004F2BE3">
              <w:rPr>
                <w:sz w:val="22"/>
                <w:szCs w:val="22"/>
              </w:rPr>
              <w:t>Интелигенција и Знаење</w:t>
            </w:r>
          </w:p>
        </w:tc>
        <w:tc>
          <w:tcPr>
            <w:tcW w:w="3970" w:type="dxa"/>
            <w:shd w:val="clear" w:color="auto" w:fill="auto"/>
          </w:tcPr>
          <w:p w14:paraId="4F3A6005" w14:textId="77777777" w:rsidR="00757F8B" w:rsidRPr="004F2BE3" w:rsidRDefault="00757F8B" w:rsidP="00F876CC">
            <w:pPr>
              <w:rPr>
                <w:sz w:val="22"/>
                <w:szCs w:val="22"/>
              </w:rPr>
            </w:pPr>
            <w:r w:rsidRPr="004F2BE3">
              <w:rPr>
                <w:sz w:val="22"/>
                <w:szCs w:val="22"/>
              </w:rPr>
              <w:t>чест и слава</w:t>
            </w:r>
          </w:p>
        </w:tc>
      </w:tr>
      <w:tr w:rsidR="00757F8B" w:rsidRPr="004F2BE3" w14:paraId="7C23F0EE" w14:textId="77777777" w:rsidTr="007A69A5">
        <w:tc>
          <w:tcPr>
            <w:tcW w:w="3118" w:type="dxa"/>
            <w:shd w:val="clear" w:color="auto" w:fill="auto"/>
          </w:tcPr>
          <w:p w14:paraId="60E6BAAF" w14:textId="77777777" w:rsidR="00757F8B" w:rsidRPr="004F2BE3" w:rsidRDefault="00757F8B" w:rsidP="00757F8B">
            <w:pPr>
              <w:rPr>
                <w:sz w:val="22"/>
                <w:szCs w:val="22"/>
              </w:rPr>
            </w:pPr>
            <w:r w:rsidRPr="004F2BE3">
              <w:rPr>
                <w:sz w:val="22"/>
                <w:szCs w:val="22"/>
              </w:rPr>
              <w:t>Енергија и Моќ (Виша Сила)</w:t>
            </w:r>
          </w:p>
        </w:tc>
        <w:tc>
          <w:tcPr>
            <w:tcW w:w="3970" w:type="dxa"/>
            <w:shd w:val="clear" w:color="auto" w:fill="auto"/>
          </w:tcPr>
          <w:p w14:paraId="0E94C3B0" w14:textId="77777777" w:rsidR="00757F8B" w:rsidRPr="004F2BE3" w:rsidRDefault="00757F8B" w:rsidP="00F876CC">
            <w:pPr>
              <w:rPr>
                <w:sz w:val="22"/>
                <w:szCs w:val="22"/>
              </w:rPr>
            </w:pPr>
            <w:r w:rsidRPr="004F2BE3">
              <w:rPr>
                <w:sz w:val="22"/>
                <w:szCs w:val="22"/>
              </w:rPr>
              <w:t>важност и вредност (морал)</w:t>
            </w:r>
          </w:p>
        </w:tc>
      </w:tr>
      <w:tr w:rsidR="00757F8B" w:rsidRPr="004F2BE3" w14:paraId="1E53C12F" w14:textId="77777777" w:rsidTr="007A69A5">
        <w:tc>
          <w:tcPr>
            <w:tcW w:w="3118" w:type="dxa"/>
            <w:shd w:val="clear" w:color="auto" w:fill="auto"/>
          </w:tcPr>
          <w:p w14:paraId="09DECAEF" w14:textId="77777777" w:rsidR="00757F8B" w:rsidRPr="004F2BE3" w:rsidRDefault="00757F8B" w:rsidP="00757F8B">
            <w:pPr>
              <w:rPr>
                <w:sz w:val="22"/>
                <w:szCs w:val="22"/>
              </w:rPr>
            </w:pPr>
            <w:r w:rsidRPr="004F2BE3">
              <w:rPr>
                <w:sz w:val="22"/>
                <w:szCs w:val="22"/>
              </w:rPr>
              <w:t>цел и значење</w:t>
            </w:r>
          </w:p>
        </w:tc>
        <w:tc>
          <w:tcPr>
            <w:tcW w:w="3970" w:type="dxa"/>
            <w:shd w:val="clear" w:color="auto" w:fill="auto"/>
          </w:tcPr>
          <w:p w14:paraId="431BD8AA" w14:textId="77777777" w:rsidR="00757F8B" w:rsidRPr="004F2BE3" w:rsidRDefault="00757F8B" w:rsidP="00F876CC">
            <w:pPr>
              <w:rPr>
                <w:sz w:val="22"/>
                <w:szCs w:val="22"/>
              </w:rPr>
            </w:pPr>
            <w:r w:rsidRPr="004F2BE3">
              <w:rPr>
                <w:sz w:val="22"/>
                <w:szCs w:val="22"/>
              </w:rPr>
              <w:t>мистерија (нешта кои не можат да се разберат; неоткриени тајни)</w:t>
            </w:r>
          </w:p>
        </w:tc>
      </w:tr>
      <w:tr w:rsidR="00757F8B" w:rsidRPr="004F2BE3" w14:paraId="158B3168" w14:textId="77777777" w:rsidTr="007A69A5">
        <w:tc>
          <w:tcPr>
            <w:tcW w:w="3118" w:type="dxa"/>
            <w:shd w:val="clear" w:color="auto" w:fill="auto"/>
          </w:tcPr>
          <w:p w14:paraId="0E26F03C" w14:textId="77777777" w:rsidR="00757F8B" w:rsidRPr="004F2BE3" w:rsidRDefault="00757F8B" w:rsidP="00757F8B">
            <w:pPr>
              <w:rPr>
                <w:sz w:val="22"/>
                <w:szCs w:val="22"/>
              </w:rPr>
            </w:pPr>
            <w:r w:rsidRPr="004F2BE3">
              <w:rPr>
                <w:sz w:val="22"/>
                <w:szCs w:val="22"/>
              </w:rPr>
              <w:t>план и ред (закон)</w:t>
            </w:r>
          </w:p>
        </w:tc>
        <w:tc>
          <w:tcPr>
            <w:tcW w:w="3970" w:type="dxa"/>
            <w:shd w:val="clear" w:color="auto" w:fill="auto"/>
          </w:tcPr>
          <w:p w14:paraId="06DADE34" w14:textId="77777777" w:rsidR="00757F8B" w:rsidRPr="004F2BE3" w:rsidRDefault="00757F8B" w:rsidP="00F876CC">
            <w:pPr>
              <w:rPr>
                <w:sz w:val="22"/>
                <w:szCs w:val="22"/>
              </w:rPr>
            </w:pPr>
          </w:p>
        </w:tc>
      </w:tr>
    </w:tbl>
    <w:p w14:paraId="17F32552" w14:textId="77777777" w:rsidR="00757F8B" w:rsidRPr="004F2BE3" w:rsidRDefault="00757F8B" w:rsidP="00F876CC">
      <w:pPr>
        <w:rPr>
          <w:sz w:val="22"/>
          <w:szCs w:val="22"/>
        </w:rPr>
      </w:pPr>
    </w:p>
    <w:p w14:paraId="65EB79A7" w14:textId="77777777" w:rsidR="00CA7955" w:rsidRPr="004F2BE3" w:rsidRDefault="00CA7955" w:rsidP="00F876CC">
      <w:pPr>
        <w:rPr>
          <w:sz w:val="22"/>
          <w:szCs w:val="22"/>
        </w:rPr>
      </w:pPr>
    </w:p>
    <w:p w14:paraId="15A6E4B8" w14:textId="77777777" w:rsidR="009A3A3B" w:rsidRPr="004F2BE3" w:rsidRDefault="00CA7955" w:rsidP="00757F8B">
      <w:pPr>
        <w:ind w:left="1134"/>
        <w:rPr>
          <w:sz w:val="22"/>
          <w:szCs w:val="22"/>
        </w:rPr>
      </w:pPr>
      <w:r w:rsidRPr="004F2BE3">
        <w:rPr>
          <w:sz w:val="22"/>
          <w:szCs w:val="22"/>
        </w:rPr>
        <w:t>Обрни внимание дека Словото вели</w:t>
      </w:r>
      <w:r w:rsidRPr="004F2BE3">
        <w:rPr>
          <w:color w:val="FF0000"/>
          <w:sz w:val="22"/>
          <w:szCs w:val="22"/>
        </w:rPr>
        <w:t>: „... немаат оправдание.“</w:t>
      </w:r>
      <w:r w:rsidRPr="004F2BE3">
        <w:rPr>
          <w:sz w:val="22"/>
          <w:szCs w:val="22"/>
        </w:rPr>
        <w:t xml:space="preserve"> Идејата е страшна. Човекот го има секој доказ што може да се за</w:t>
      </w:r>
      <w:r w:rsidR="00522BC0" w:rsidRPr="004F2BE3">
        <w:rPr>
          <w:sz w:val="22"/>
          <w:szCs w:val="22"/>
        </w:rPr>
        <w:t>мисли во созданието кој го насоч</w:t>
      </w:r>
      <w:r w:rsidRPr="004F2BE3">
        <w:rPr>
          <w:sz w:val="22"/>
          <w:szCs w:val="22"/>
        </w:rPr>
        <w:t>ува кон Бог, а сепак човекот го отфрла знаењето за Бог во созданието. Ова е втората причина зошто Бог го открива и го покажува Својот гнев. Човекот нема оправдание. Човекот нема одбрана, нема одговор, нема причина што може да го оправда неговото отфрлање на Бог.</w:t>
      </w:r>
    </w:p>
    <w:p w14:paraId="3EA133A5" w14:textId="77777777" w:rsidR="00BC0EE1" w:rsidRPr="004F2BE3" w:rsidRDefault="00BC0EE1" w:rsidP="00757F8B">
      <w:pPr>
        <w:ind w:left="1134"/>
        <w:rPr>
          <w:sz w:val="22"/>
          <w:szCs w:val="22"/>
        </w:rPr>
      </w:pPr>
    </w:p>
    <w:p w14:paraId="494721C0" w14:textId="77777777" w:rsidR="00BC0EE1" w:rsidRPr="004F2BE3" w:rsidRDefault="00BC0EE1" w:rsidP="00BC0EE1">
      <w:pPr>
        <w:rPr>
          <w:b/>
          <w:color w:val="FF0000"/>
          <w:sz w:val="22"/>
          <w:szCs w:val="22"/>
        </w:rPr>
      </w:pPr>
      <w:r w:rsidRPr="004F2BE3">
        <w:rPr>
          <w:b/>
          <w:color w:val="FF0000"/>
          <w:sz w:val="22"/>
          <w:szCs w:val="22"/>
        </w:rPr>
        <w:t xml:space="preserve">Дела 14:17 </w:t>
      </w:r>
      <w:r w:rsidR="00BF7236" w:rsidRPr="004F2BE3">
        <w:rPr>
          <w:b/>
          <w:color w:val="FF0000"/>
          <w:sz w:val="22"/>
          <w:szCs w:val="22"/>
        </w:rPr>
        <w:t>...</w:t>
      </w:r>
      <w:r w:rsidR="005B0DA5" w:rsidRPr="004F2BE3">
        <w:rPr>
          <w:rFonts w:eastAsia="ＭＳ 明朝"/>
          <w:color w:val="FF0000"/>
          <w:sz w:val="22"/>
          <w:szCs w:val="22"/>
          <w:lang w:val="en-US" w:eastAsia="en-US"/>
        </w:rPr>
        <w:t xml:space="preserve">и сепак никогаш </w:t>
      </w:r>
      <w:r w:rsidR="005B0DA5" w:rsidRPr="004F2BE3">
        <w:rPr>
          <w:rFonts w:eastAsia="ＭＳ 明朝"/>
          <w:color w:val="FF0000"/>
          <w:sz w:val="22"/>
          <w:szCs w:val="22"/>
          <w:u w:val="single"/>
          <w:lang w:val="en-US" w:eastAsia="en-US"/>
        </w:rPr>
        <w:t>не ги остави без сведоштво за Себеси</w:t>
      </w:r>
      <w:r w:rsidR="005B0DA5" w:rsidRPr="004F2BE3">
        <w:rPr>
          <w:rFonts w:eastAsia="ＭＳ 明朝"/>
          <w:color w:val="FF0000"/>
          <w:sz w:val="22"/>
          <w:szCs w:val="22"/>
          <w:lang w:val="en-US" w:eastAsia="en-US"/>
        </w:rPr>
        <w:t xml:space="preserve"> со своите добрини, давајќи ви од небото дождови и плодни години и наситувајќи ги вашите срца со храна и веселба.”</w:t>
      </w:r>
    </w:p>
    <w:p w14:paraId="48E6904D" w14:textId="77777777" w:rsidR="00BC0EE1" w:rsidRPr="004F2BE3" w:rsidRDefault="00BC0EE1" w:rsidP="00BC0EE1">
      <w:pPr>
        <w:rPr>
          <w:b/>
          <w:color w:val="FF0000"/>
          <w:sz w:val="22"/>
          <w:szCs w:val="22"/>
        </w:rPr>
      </w:pPr>
    </w:p>
    <w:p w14:paraId="503AB3BC" w14:textId="77777777" w:rsidR="00BC0EE1" w:rsidRPr="004F2BE3" w:rsidRDefault="00BC0EE1" w:rsidP="00BC0EE1">
      <w:pPr>
        <w:rPr>
          <w:b/>
          <w:color w:val="FF0000"/>
          <w:sz w:val="22"/>
          <w:szCs w:val="22"/>
        </w:rPr>
      </w:pPr>
      <w:r w:rsidRPr="004F2BE3">
        <w:rPr>
          <w:b/>
          <w:color w:val="FF0000"/>
          <w:sz w:val="22"/>
          <w:szCs w:val="22"/>
        </w:rPr>
        <w:t>Пс. 19:1</w:t>
      </w:r>
      <w:r w:rsidR="00514176" w:rsidRPr="004F2BE3">
        <w:rPr>
          <w:b/>
          <w:color w:val="FF0000"/>
          <w:sz w:val="22"/>
          <w:szCs w:val="22"/>
        </w:rPr>
        <w:t xml:space="preserve"> </w:t>
      </w:r>
      <w:r w:rsidR="00514176" w:rsidRPr="004F2BE3">
        <w:rPr>
          <w:rFonts w:eastAsia="ＭＳ 明朝"/>
          <w:color w:val="FF0000"/>
          <w:sz w:val="22"/>
          <w:szCs w:val="22"/>
          <w:u w:val="single"/>
          <w:lang w:val="en-US" w:eastAsia="en-US"/>
        </w:rPr>
        <w:t>Небесата ја објавуваат</w:t>
      </w:r>
      <w:r w:rsidR="00514176" w:rsidRPr="004F2BE3">
        <w:rPr>
          <w:rFonts w:eastAsia="ＭＳ 明朝"/>
          <w:color w:val="FF0000"/>
          <w:sz w:val="22"/>
          <w:szCs w:val="22"/>
          <w:lang w:val="en-US" w:eastAsia="en-US"/>
        </w:rPr>
        <w:t xml:space="preserve"> Божјата слава, а за делата на рацете Негови </w:t>
      </w:r>
      <w:r w:rsidR="00514176" w:rsidRPr="004F2BE3">
        <w:rPr>
          <w:rFonts w:eastAsia="ＭＳ 明朝"/>
          <w:color w:val="FF0000"/>
          <w:sz w:val="22"/>
          <w:szCs w:val="22"/>
          <w:u w:val="single"/>
          <w:lang w:val="en-US" w:eastAsia="en-US"/>
        </w:rPr>
        <w:t>известува сводот небесен</w:t>
      </w:r>
      <w:r w:rsidR="00514176" w:rsidRPr="004F2BE3">
        <w:rPr>
          <w:rFonts w:eastAsia="ＭＳ 明朝"/>
          <w:color w:val="FF0000"/>
          <w:sz w:val="22"/>
          <w:szCs w:val="22"/>
          <w:lang w:val="en-US" w:eastAsia="en-US"/>
        </w:rPr>
        <w:t>.</w:t>
      </w:r>
    </w:p>
    <w:p w14:paraId="770E245C" w14:textId="77777777" w:rsidR="00BC0EE1" w:rsidRPr="004F2BE3" w:rsidRDefault="00BC0EE1" w:rsidP="00BC0EE1">
      <w:pPr>
        <w:rPr>
          <w:b/>
          <w:color w:val="FF0000"/>
          <w:sz w:val="22"/>
          <w:szCs w:val="22"/>
        </w:rPr>
      </w:pPr>
    </w:p>
    <w:p w14:paraId="7495E14B" w14:textId="77777777" w:rsidR="00BC0EE1" w:rsidRPr="004F2BE3" w:rsidRDefault="00BC0EE1" w:rsidP="00BC0EE1">
      <w:pPr>
        <w:rPr>
          <w:b/>
          <w:color w:val="FF0000"/>
          <w:sz w:val="22"/>
          <w:szCs w:val="22"/>
        </w:rPr>
      </w:pPr>
      <w:r w:rsidRPr="004F2BE3">
        <w:rPr>
          <w:b/>
          <w:color w:val="FF0000"/>
          <w:sz w:val="22"/>
          <w:szCs w:val="22"/>
        </w:rPr>
        <w:t>Пс. 97:6</w:t>
      </w:r>
      <w:r w:rsidR="00514176" w:rsidRPr="004F2BE3">
        <w:rPr>
          <w:b/>
          <w:color w:val="FF0000"/>
          <w:sz w:val="22"/>
          <w:szCs w:val="22"/>
        </w:rPr>
        <w:t xml:space="preserve"> </w:t>
      </w:r>
      <w:r w:rsidR="00514176" w:rsidRPr="004F2BE3">
        <w:rPr>
          <w:rFonts w:eastAsia="ＭＳ 明朝"/>
          <w:color w:val="FF0000"/>
          <w:sz w:val="22"/>
          <w:szCs w:val="22"/>
          <w:u w:val="single"/>
          <w:lang w:val="en-US" w:eastAsia="en-US"/>
        </w:rPr>
        <w:t>Небесата ја разгласуваат</w:t>
      </w:r>
      <w:r w:rsidR="00514176" w:rsidRPr="004F2BE3">
        <w:rPr>
          <w:rFonts w:eastAsia="ＭＳ 明朝"/>
          <w:color w:val="FF0000"/>
          <w:sz w:val="22"/>
          <w:szCs w:val="22"/>
          <w:lang w:val="en-US" w:eastAsia="en-US"/>
        </w:rPr>
        <w:t xml:space="preserve"> Неговата праведност, и сите народи ја гледаат Неговата слава.</w:t>
      </w:r>
    </w:p>
    <w:p w14:paraId="34F0EE76" w14:textId="77777777" w:rsidR="00757F8B" w:rsidRPr="004F2BE3" w:rsidRDefault="00757F8B" w:rsidP="00F876CC">
      <w:pPr>
        <w:rPr>
          <w:sz w:val="22"/>
          <w:szCs w:val="22"/>
        </w:rPr>
      </w:pPr>
    </w:p>
    <w:p w14:paraId="19F8F438" w14:textId="77777777" w:rsidR="00CA7955" w:rsidRPr="004F2BE3" w:rsidRDefault="0093294F" w:rsidP="00BC0EE1">
      <w:pPr>
        <w:ind w:left="567"/>
        <w:rPr>
          <w:b/>
          <w:sz w:val="22"/>
          <w:szCs w:val="22"/>
        </w:rPr>
      </w:pPr>
      <w:r w:rsidRPr="004F2BE3">
        <w:rPr>
          <w:b/>
          <w:sz w:val="22"/>
          <w:szCs w:val="22"/>
        </w:rPr>
        <w:t xml:space="preserve">И. </w:t>
      </w:r>
      <w:r w:rsidR="001C539C" w:rsidRPr="004F2BE3">
        <w:rPr>
          <w:b/>
          <w:sz w:val="22"/>
          <w:szCs w:val="22"/>
        </w:rPr>
        <w:t xml:space="preserve">Рим. </w:t>
      </w:r>
      <w:r w:rsidR="00CA7955" w:rsidRPr="004F2BE3">
        <w:rPr>
          <w:b/>
          <w:sz w:val="22"/>
          <w:szCs w:val="22"/>
        </w:rPr>
        <w:t>1:21</w:t>
      </w:r>
      <w:r w:rsidR="00BC0EE1" w:rsidRPr="004F2BE3">
        <w:rPr>
          <w:b/>
          <w:sz w:val="22"/>
          <w:szCs w:val="22"/>
        </w:rPr>
        <w:t xml:space="preserve"> </w:t>
      </w:r>
      <w:r w:rsidR="00BC0EE1" w:rsidRPr="004F2BE3">
        <w:rPr>
          <w:color w:val="FF0000"/>
          <w:sz w:val="22"/>
          <w:szCs w:val="22"/>
          <w:lang w:val="en-US"/>
        </w:rPr>
        <w:t>Зашто, иако Го познаа Бога, не Му оддадоа почит како на Бог, ниту Му благодарија; туку станаа суетни во своите мудрувања и нивното неразумно срце се помрачи.</w:t>
      </w:r>
    </w:p>
    <w:p w14:paraId="7EBDC987" w14:textId="77777777" w:rsidR="00BC0EE1" w:rsidRPr="004F2BE3" w:rsidRDefault="00BC0EE1" w:rsidP="00BC0EE1">
      <w:pPr>
        <w:ind w:left="567"/>
        <w:rPr>
          <w:b/>
          <w:sz w:val="22"/>
          <w:szCs w:val="22"/>
        </w:rPr>
      </w:pPr>
    </w:p>
    <w:p w14:paraId="51E9414B" w14:textId="77777777" w:rsidR="00CA7955" w:rsidRPr="004F2BE3" w:rsidRDefault="00CA7955" w:rsidP="00623415">
      <w:pPr>
        <w:ind w:left="1134"/>
        <w:rPr>
          <w:b/>
          <w:sz w:val="22"/>
          <w:szCs w:val="22"/>
        </w:rPr>
      </w:pPr>
      <w:r w:rsidRPr="004F2BE3">
        <w:rPr>
          <w:b/>
          <w:sz w:val="22"/>
          <w:szCs w:val="22"/>
        </w:rPr>
        <w:t xml:space="preserve">1. </w:t>
      </w:r>
      <w:r w:rsidRPr="004F2BE3">
        <w:rPr>
          <w:b/>
          <w:color w:val="FF0000"/>
          <w:sz w:val="22"/>
          <w:szCs w:val="22"/>
        </w:rPr>
        <w:t>„Го познаа Бога“</w:t>
      </w:r>
    </w:p>
    <w:p w14:paraId="7C7AC0D2" w14:textId="77777777" w:rsidR="00623415" w:rsidRPr="004F2BE3" w:rsidRDefault="00623415" w:rsidP="00623415">
      <w:pPr>
        <w:ind w:left="1134"/>
        <w:rPr>
          <w:sz w:val="22"/>
          <w:szCs w:val="22"/>
        </w:rPr>
      </w:pPr>
    </w:p>
    <w:p w14:paraId="0C442BAF" w14:textId="77777777" w:rsidR="00CA7955" w:rsidRPr="004F2BE3" w:rsidRDefault="00CA7955" w:rsidP="00623415">
      <w:pPr>
        <w:ind w:left="1134"/>
        <w:rPr>
          <w:sz w:val="22"/>
          <w:szCs w:val="22"/>
        </w:rPr>
      </w:pPr>
      <w:r w:rsidRPr="004F2BE3">
        <w:rPr>
          <w:sz w:val="22"/>
          <w:szCs w:val="22"/>
        </w:rPr>
        <w:t xml:space="preserve">Тука Словото </w:t>
      </w:r>
      <w:r w:rsidR="002B17DE" w:rsidRPr="004F2BE3">
        <w:rPr>
          <w:sz w:val="22"/>
          <w:szCs w:val="22"/>
        </w:rPr>
        <w:t>потврдува де</w:t>
      </w:r>
      <w:r w:rsidR="00522BC0" w:rsidRPr="004F2BE3">
        <w:rPr>
          <w:sz w:val="22"/>
          <w:szCs w:val="22"/>
        </w:rPr>
        <w:t>ка сите луѓе Го познаваат Бог. Отк</w:t>
      </w:r>
      <w:r w:rsidR="008A778F" w:rsidRPr="004F2BE3">
        <w:rPr>
          <w:sz w:val="22"/>
          <w:szCs w:val="22"/>
        </w:rPr>
        <w:t>р</w:t>
      </w:r>
      <w:r w:rsidR="002B17DE" w:rsidRPr="004F2BE3">
        <w:rPr>
          <w:sz w:val="22"/>
          <w:szCs w:val="22"/>
        </w:rPr>
        <w:t xml:space="preserve">овението е во нивните срца. Зборот кој е овде употребен за „познаа“ е грчкиот збор </w:t>
      </w:r>
      <w:r w:rsidR="00522BC0" w:rsidRPr="004F2BE3">
        <w:rPr>
          <w:sz w:val="22"/>
          <w:szCs w:val="22"/>
          <w:lang w:val="en-US"/>
        </w:rPr>
        <w:t>ginosko</w:t>
      </w:r>
      <w:r w:rsidR="00522BC0" w:rsidRPr="004F2BE3">
        <w:rPr>
          <w:sz w:val="22"/>
          <w:szCs w:val="22"/>
        </w:rPr>
        <w:t>, кој з</w:t>
      </w:r>
      <w:r w:rsidR="002B17DE" w:rsidRPr="004F2BE3">
        <w:rPr>
          <w:sz w:val="22"/>
          <w:szCs w:val="22"/>
        </w:rPr>
        <w:t>борува за познавање преку искуство</w:t>
      </w:r>
      <w:r w:rsidR="00ED4651" w:rsidRPr="004F2BE3">
        <w:rPr>
          <w:i/>
          <w:sz w:val="22"/>
          <w:szCs w:val="22"/>
        </w:rPr>
        <w:t>.</w:t>
      </w:r>
      <w:r w:rsidR="00ED4651" w:rsidRPr="004F2BE3">
        <w:rPr>
          <w:sz w:val="22"/>
          <w:szCs w:val="22"/>
        </w:rPr>
        <w:t xml:space="preserve"> </w:t>
      </w:r>
      <w:r w:rsidR="00FF0EF6" w:rsidRPr="004F2BE3">
        <w:rPr>
          <w:sz w:val="22"/>
          <w:szCs w:val="22"/>
        </w:rPr>
        <w:t>Ова не е познавање кое спасува, туку сознанието преку нивното искуство со созданието дека постои создател. Ова покажува дека сите луѓе се без оправдание. Тие ќе бидат судени бидејќи ја имале вистината, но не Го прославиле</w:t>
      </w:r>
      <w:r w:rsidR="00522BC0" w:rsidRPr="004F2BE3">
        <w:rPr>
          <w:sz w:val="22"/>
          <w:szCs w:val="22"/>
        </w:rPr>
        <w:t xml:space="preserve"> Бог</w:t>
      </w:r>
      <w:r w:rsidR="00FF0EF6" w:rsidRPr="004F2BE3">
        <w:rPr>
          <w:sz w:val="22"/>
          <w:szCs w:val="22"/>
        </w:rPr>
        <w:t>.</w:t>
      </w:r>
    </w:p>
    <w:p w14:paraId="2E4C8190" w14:textId="77777777" w:rsidR="00623415" w:rsidRPr="004F2BE3" w:rsidRDefault="00623415" w:rsidP="00F876CC">
      <w:pPr>
        <w:rPr>
          <w:sz w:val="22"/>
          <w:szCs w:val="22"/>
        </w:rPr>
      </w:pPr>
    </w:p>
    <w:p w14:paraId="48133280" w14:textId="77777777" w:rsidR="00FF0EF6" w:rsidRPr="004F2BE3" w:rsidRDefault="00FF0EF6" w:rsidP="00623415">
      <w:pPr>
        <w:ind w:left="1134"/>
        <w:rPr>
          <w:b/>
          <w:sz w:val="22"/>
          <w:szCs w:val="22"/>
        </w:rPr>
      </w:pPr>
      <w:r w:rsidRPr="004F2BE3">
        <w:rPr>
          <w:b/>
          <w:sz w:val="22"/>
          <w:szCs w:val="22"/>
        </w:rPr>
        <w:t xml:space="preserve">2. </w:t>
      </w:r>
      <w:r w:rsidRPr="004F2BE3">
        <w:rPr>
          <w:b/>
          <w:color w:val="FF0000"/>
          <w:sz w:val="22"/>
          <w:szCs w:val="22"/>
        </w:rPr>
        <w:t>„не Му оддадоа слава како на Бог“</w:t>
      </w:r>
      <w:r w:rsidRPr="004F2BE3">
        <w:rPr>
          <w:b/>
          <w:sz w:val="22"/>
          <w:szCs w:val="22"/>
        </w:rPr>
        <w:t xml:space="preserve"> –</w:t>
      </w:r>
    </w:p>
    <w:p w14:paraId="23853364" w14:textId="77777777" w:rsidR="00623415" w:rsidRPr="004F2BE3" w:rsidRDefault="00623415" w:rsidP="00623415">
      <w:pPr>
        <w:ind w:left="1134"/>
        <w:rPr>
          <w:sz w:val="22"/>
          <w:szCs w:val="22"/>
          <w:lang w:val="en-US"/>
        </w:rPr>
      </w:pPr>
    </w:p>
    <w:p w14:paraId="48114377" w14:textId="77777777" w:rsidR="00FF0EF6" w:rsidRPr="004F2BE3" w:rsidRDefault="00623415" w:rsidP="00623415">
      <w:pPr>
        <w:ind w:left="1134"/>
        <w:rPr>
          <w:sz w:val="22"/>
          <w:szCs w:val="22"/>
        </w:rPr>
      </w:pPr>
      <w:r w:rsidRPr="004F2BE3">
        <w:rPr>
          <w:b/>
          <w:i/>
          <w:sz w:val="22"/>
          <w:szCs w:val="22"/>
          <w:lang w:val="en-US"/>
        </w:rPr>
        <w:t>Доксазеин</w:t>
      </w:r>
      <w:r w:rsidR="009D54C1" w:rsidRPr="004F2BE3">
        <w:rPr>
          <w:sz w:val="22"/>
          <w:szCs w:val="22"/>
        </w:rPr>
        <w:t xml:space="preserve"> – зборот од кој потекнува зборот доксологија</w:t>
      </w:r>
      <w:r w:rsidR="008A778F" w:rsidRPr="004F2BE3">
        <w:rPr>
          <w:sz w:val="22"/>
          <w:szCs w:val="22"/>
        </w:rPr>
        <w:t xml:space="preserve"> (славословие)</w:t>
      </w:r>
      <w:r w:rsidR="009D54C1" w:rsidRPr="004F2BE3">
        <w:rPr>
          <w:sz w:val="22"/>
          <w:szCs w:val="22"/>
        </w:rPr>
        <w:t>. Тоа значи дека славата Му се припишува на Бог. Овде ја гледаме силата, важноста и значењето на обожавањето на Бог.</w:t>
      </w:r>
    </w:p>
    <w:p w14:paraId="595618A7" w14:textId="77777777" w:rsidR="00623415" w:rsidRPr="004F2BE3" w:rsidRDefault="00623415" w:rsidP="00F876CC">
      <w:pPr>
        <w:rPr>
          <w:sz w:val="22"/>
          <w:szCs w:val="22"/>
        </w:rPr>
      </w:pPr>
    </w:p>
    <w:p w14:paraId="56FC9223" w14:textId="77777777" w:rsidR="009D54C1" w:rsidRPr="004F2BE3" w:rsidRDefault="009D54C1" w:rsidP="00623415">
      <w:pPr>
        <w:ind w:left="1134"/>
        <w:rPr>
          <w:b/>
          <w:sz w:val="22"/>
          <w:szCs w:val="22"/>
        </w:rPr>
      </w:pPr>
      <w:r w:rsidRPr="004F2BE3">
        <w:rPr>
          <w:b/>
          <w:sz w:val="22"/>
          <w:szCs w:val="22"/>
        </w:rPr>
        <w:t xml:space="preserve">3. </w:t>
      </w:r>
      <w:r w:rsidRPr="004F2BE3">
        <w:rPr>
          <w:b/>
          <w:color w:val="FF0000"/>
          <w:sz w:val="22"/>
          <w:szCs w:val="22"/>
        </w:rPr>
        <w:t xml:space="preserve">„станаа суетни </w:t>
      </w:r>
      <w:r w:rsidRPr="004F2BE3">
        <w:rPr>
          <w:b/>
          <w:sz w:val="22"/>
          <w:szCs w:val="22"/>
        </w:rPr>
        <w:t>(</w:t>
      </w:r>
      <w:r w:rsidR="0093294F" w:rsidRPr="004F2BE3">
        <w:rPr>
          <w:b/>
          <w:sz w:val="22"/>
          <w:szCs w:val="22"/>
        </w:rPr>
        <w:t>бескорисни</w:t>
      </w:r>
      <w:r w:rsidRPr="004F2BE3">
        <w:rPr>
          <w:b/>
          <w:sz w:val="22"/>
          <w:szCs w:val="22"/>
        </w:rPr>
        <w:t xml:space="preserve">) </w:t>
      </w:r>
      <w:r w:rsidRPr="004F2BE3">
        <w:rPr>
          <w:b/>
          <w:color w:val="FF0000"/>
          <w:sz w:val="22"/>
          <w:szCs w:val="22"/>
        </w:rPr>
        <w:t>во своите мудрувања“</w:t>
      </w:r>
      <w:r w:rsidRPr="004F2BE3">
        <w:rPr>
          <w:b/>
          <w:sz w:val="22"/>
          <w:szCs w:val="22"/>
        </w:rPr>
        <w:t xml:space="preserve"> –</w:t>
      </w:r>
    </w:p>
    <w:p w14:paraId="327F2FE4" w14:textId="77777777" w:rsidR="00623415" w:rsidRPr="004F2BE3" w:rsidRDefault="00623415" w:rsidP="00623415">
      <w:pPr>
        <w:ind w:left="1134"/>
        <w:rPr>
          <w:sz w:val="22"/>
          <w:szCs w:val="22"/>
        </w:rPr>
      </w:pPr>
    </w:p>
    <w:p w14:paraId="545D1C3D" w14:textId="77777777" w:rsidR="009D54C1" w:rsidRPr="004F2BE3" w:rsidRDefault="009D54C1" w:rsidP="00623415">
      <w:pPr>
        <w:ind w:left="1134"/>
        <w:rPr>
          <w:sz w:val="22"/>
          <w:szCs w:val="22"/>
        </w:rPr>
      </w:pPr>
      <w:r w:rsidRPr="004F2BE3">
        <w:rPr>
          <w:sz w:val="22"/>
          <w:szCs w:val="22"/>
        </w:rPr>
        <w:t xml:space="preserve">Суетни значи „безумни“ или „расипани.“ Во Библијата, идолите се наречени „суети.“ Човештвото во своето отфрлање на Бог сè уште било врзано за сознанието за повисок авторитет, и за својата грешна природа. Така луѓето почнале да обожаваат богови кои самите ги направиле, идолопоклонство. Тоа покажува дека </w:t>
      </w:r>
      <w:r w:rsidR="00DA4257" w:rsidRPr="004F2BE3">
        <w:rPr>
          <w:sz w:val="22"/>
          <w:szCs w:val="22"/>
        </w:rPr>
        <w:t>срцето на човекот никогаш не останува празно. Ак</w:t>
      </w:r>
      <w:r w:rsidR="002E49E1" w:rsidRPr="004F2BE3">
        <w:rPr>
          <w:sz w:val="22"/>
          <w:szCs w:val="22"/>
        </w:rPr>
        <w:t>о тоа ја нема вистината, тогаш ќ</w:t>
      </w:r>
      <w:r w:rsidR="00DA4257" w:rsidRPr="004F2BE3">
        <w:rPr>
          <w:sz w:val="22"/>
          <w:szCs w:val="22"/>
        </w:rPr>
        <w:t>е се исполни со нешто друго.</w:t>
      </w:r>
    </w:p>
    <w:p w14:paraId="131124E8" w14:textId="77777777" w:rsidR="00623415" w:rsidRPr="004F2BE3" w:rsidRDefault="00623415" w:rsidP="00F876CC">
      <w:pPr>
        <w:rPr>
          <w:sz w:val="22"/>
          <w:szCs w:val="22"/>
        </w:rPr>
      </w:pPr>
    </w:p>
    <w:p w14:paraId="13C19C78" w14:textId="77777777" w:rsidR="00DA4257" w:rsidRPr="004F2BE3" w:rsidRDefault="00DA4257" w:rsidP="00623415">
      <w:pPr>
        <w:ind w:left="1134"/>
        <w:rPr>
          <w:b/>
          <w:sz w:val="22"/>
          <w:szCs w:val="22"/>
        </w:rPr>
      </w:pPr>
      <w:r w:rsidRPr="004F2BE3">
        <w:rPr>
          <w:b/>
          <w:sz w:val="22"/>
          <w:szCs w:val="22"/>
        </w:rPr>
        <w:t xml:space="preserve">4. </w:t>
      </w:r>
      <w:r w:rsidRPr="004F2BE3">
        <w:rPr>
          <w:b/>
          <w:color w:val="FF0000"/>
          <w:sz w:val="22"/>
          <w:szCs w:val="22"/>
        </w:rPr>
        <w:t>„...нивното неразумно срце се помрачи“</w:t>
      </w:r>
      <w:r w:rsidRPr="004F2BE3">
        <w:rPr>
          <w:b/>
          <w:sz w:val="22"/>
          <w:szCs w:val="22"/>
        </w:rPr>
        <w:t xml:space="preserve"> –</w:t>
      </w:r>
    </w:p>
    <w:p w14:paraId="059C6650" w14:textId="77777777" w:rsidR="00623415" w:rsidRPr="004F2BE3" w:rsidRDefault="00623415" w:rsidP="00F876CC">
      <w:pPr>
        <w:rPr>
          <w:sz w:val="22"/>
          <w:szCs w:val="22"/>
        </w:rPr>
      </w:pPr>
    </w:p>
    <w:p w14:paraId="5C0DBFD0" w14:textId="77777777" w:rsidR="002E49E1" w:rsidRPr="004F2BE3" w:rsidRDefault="002E49E1" w:rsidP="00623415">
      <w:pPr>
        <w:ind w:left="1134"/>
        <w:rPr>
          <w:sz w:val="22"/>
          <w:szCs w:val="22"/>
        </w:rPr>
      </w:pPr>
      <w:r w:rsidRPr="004F2BE3">
        <w:rPr>
          <w:sz w:val="22"/>
          <w:szCs w:val="22"/>
        </w:rPr>
        <w:t xml:space="preserve">Човекот го позна Бог; тоа е јасно. </w:t>
      </w:r>
      <w:r w:rsidR="002C6F17" w:rsidRPr="004F2BE3">
        <w:rPr>
          <w:sz w:val="22"/>
          <w:szCs w:val="22"/>
        </w:rPr>
        <w:t xml:space="preserve">Но човекот не сакаше да Го познава Бог, ниту да Му оддаде слава како на Бог. </w:t>
      </w:r>
      <w:r w:rsidR="0093294F" w:rsidRPr="004F2BE3">
        <w:rPr>
          <w:sz w:val="22"/>
          <w:szCs w:val="22"/>
        </w:rPr>
        <w:t>Место да биде благодарен за сè</w:t>
      </w:r>
      <w:r w:rsidR="00B00178" w:rsidRPr="004F2BE3">
        <w:rPr>
          <w:sz w:val="22"/>
          <w:szCs w:val="22"/>
        </w:rPr>
        <w:t xml:space="preserve"> што Бог му дал, човекот одбиваше</w:t>
      </w:r>
      <w:r w:rsidR="0093294F" w:rsidRPr="004F2BE3">
        <w:rPr>
          <w:sz w:val="22"/>
          <w:szCs w:val="22"/>
        </w:rPr>
        <w:t xml:space="preserve"> да Му благодари на Бог или да Му ја даде славата која Му припаѓа. Човекот сака</w:t>
      </w:r>
      <w:r w:rsidR="00B00178" w:rsidRPr="004F2BE3">
        <w:rPr>
          <w:sz w:val="22"/>
          <w:szCs w:val="22"/>
        </w:rPr>
        <w:t>ше</w:t>
      </w:r>
      <w:r w:rsidR="0093294F" w:rsidRPr="004F2BE3">
        <w:rPr>
          <w:sz w:val="22"/>
          <w:szCs w:val="22"/>
        </w:rPr>
        <w:t xml:space="preserve"> да ги употребува Божји</w:t>
      </w:r>
      <w:r w:rsidR="00B00178" w:rsidRPr="004F2BE3">
        <w:rPr>
          <w:sz w:val="22"/>
          <w:szCs w:val="22"/>
        </w:rPr>
        <w:t>те дарови, но не сакаше</w:t>
      </w:r>
      <w:r w:rsidR="0093294F" w:rsidRPr="004F2BE3">
        <w:rPr>
          <w:sz w:val="22"/>
          <w:szCs w:val="22"/>
        </w:rPr>
        <w:t xml:space="preserve"> да Го слави и обожава Бог за</w:t>
      </w:r>
      <w:r w:rsidR="00B00178" w:rsidRPr="004F2BE3">
        <w:rPr>
          <w:sz w:val="22"/>
          <w:szCs w:val="22"/>
        </w:rPr>
        <w:t xml:space="preserve"> Неговите дарови. Резултатот беше</w:t>
      </w:r>
      <w:r w:rsidR="0093294F" w:rsidRPr="004F2BE3">
        <w:rPr>
          <w:sz w:val="22"/>
          <w:szCs w:val="22"/>
        </w:rPr>
        <w:t xml:space="preserve"> </w:t>
      </w:r>
      <w:r w:rsidR="0093294F" w:rsidRPr="004F2BE3">
        <w:rPr>
          <w:sz w:val="22"/>
          <w:szCs w:val="22"/>
        </w:rPr>
        <w:lastRenderedPageBreak/>
        <w:t>празен ум и помрачено срце. Човекот обожувач стана човекот филозоф, но неговат</w:t>
      </w:r>
      <w:r w:rsidR="00B00178" w:rsidRPr="004F2BE3">
        <w:rPr>
          <w:sz w:val="22"/>
          <w:szCs w:val="22"/>
        </w:rPr>
        <w:t xml:space="preserve">а празна </w:t>
      </w:r>
      <w:r w:rsidR="008A778F" w:rsidRPr="004F2BE3">
        <w:rPr>
          <w:sz w:val="22"/>
          <w:szCs w:val="22"/>
        </w:rPr>
        <w:t xml:space="preserve">мудрост само го </w:t>
      </w:r>
      <w:r w:rsidR="00B00178" w:rsidRPr="004F2BE3">
        <w:rPr>
          <w:sz w:val="22"/>
          <w:szCs w:val="22"/>
        </w:rPr>
        <w:t>откри</w:t>
      </w:r>
      <w:r w:rsidR="0093294F" w:rsidRPr="004F2BE3">
        <w:rPr>
          <w:sz w:val="22"/>
          <w:szCs w:val="22"/>
        </w:rPr>
        <w:t xml:space="preserve"> негов</w:t>
      </w:r>
      <w:r w:rsidR="008A778F" w:rsidRPr="004F2BE3">
        <w:rPr>
          <w:sz w:val="22"/>
          <w:szCs w:val="22"/>
        </w:rPr>
        <w:t>ото</w:t>
      </w:r>
      <w:r w:rsidR="0093294F" w:rsidRPr="004F2BE3">
        <w:rPr>
          <w:sz w:val="22"/>
          <w:szCs w:val="22"/>
        </w:rPr>
        <w:t xml:space="preserve"> безум</w:t>
      </w:r>
      <w:r w:rsidR="008A778F" w:rsidRPr="004F2BE3">
        <w:rPr>
          <w:sz w:val="22"/>
          <w:szCs w:val="22"/>
        </w:rPr>
        <w:t>ство</w:t>
      </w:r>
      <w:r w:rsidR="0093294F" w:rsidRPr="004F2BE3">
        <w:rPr>
          <w:sz w:val="22"/>
          <w:szCs w:val="22"/>
        </w:rPr>
        <w:t>.</w:t>
      </w:r>
    </w:p>
    <w:p w14:paraId="1684639C" w14:textId="77777777" w:rsidR="0093294F" w:rsidRPr="004F2BE3" w:rsidRDefault="0093294F" w:rsidP="00F876CC">
      <w:pPr>
        <w:rPr>
          <w:sz w:val="22"/>
          <w:szCs w:val="22"/>
        </w:rPr>
      </w:pPr>
    </w:p>
    <w:p w14:paraId="6FEE115D" w14:textId="77777777" w:rsidR="0093294F" w:rsidRPr="004F2BE3" w:rsidRDefault="0093294F" w:rsidP="00241355">
      <w:pPr>
        <w:ind w:left="567"/>
        <w:rPr>
          <w:b/>
          <w:sz w:val="22"/>
          <w:szCs w:val="22"/>
        </w:rPr>
      </w:pPr>
      <w:r w:rsidRPr="004F2BE3">
        <w:rPr>
          <w:b/>
          <w:sz w:val="22"/>
          <w:szCs w:val="22"/>
        </w:rPr>
        <w:t xml:space="preserve">Ј. </w:t>
      </w:r>
      <w:r w:rsidR="001C539C" w:rsidRPr="004F2BE3">
        <w:rPr>
          <w:b/>
          <w:sz w:val="22"/>
          <w:szCs w:val="22"/>
        </w:rPr>
        <w:t xml:space="preserve">Рим. </w:t>
      </w:r>
      <w:r w:rsidRPr="004F2BE3">
        <w:rPr>
          <w:b/>
          <w:sz w:val="22"/>
          <w:szCs w:val="22"/>
        </w:rPr>
        <w:t>1:22-23</w:t>
      </w:r>
      <w:r w:rsidR="00241355" w:rsidRPr="004F2BE3">
        <w:rPr>
          <w:b/>
          <w:sz w:val="22"/>
          <w:szCs w:val="22"/>
        </w:rPr>
        <w:t xml:space="preserve"> </w:t>
      </w:r>
      <w:r w:rsidR="00241355" w:rsidRPr="004F2BE3">
        <w:rPr>
          <w:color w:val="FF0000"/>
          <w:sz w:val="22"/>
          <w:szCs w:val="22"/>
          <w:lang w:val="en-US"/>
        </w:rPr>
        <w:t>Нарекувајќи се мудри, станаа безумни, 23 и ја заменија славата на бесмртниот Бог со облик на смртен човек, на птици, на четироножни животни и на лазачи.</w:t>
      </w:r>
    </w:p>
    <w:p w14:paraId="1B1D17BF" w14:textId="77777777" w:rsidR="00241355" w:rsidRPr="004F2BE3" w:rsidRDefault="00241355" w:rsidP="00F876CC">
      <w:pPr>
        <w:rPr>
          <w:sz w:val="22"/>
          <w:szCs w:val="22"/>
        </w:rPr>
      </w:pPr>
    </w:p>
    <w:p w14:paraId="4624B0B6" w14:textId="77777777" w:rsidR="0093294F" w:rsidRPr="004F2BE3" w:rsidRDefault="00816AC3" w:rsidP="00DC3AB8">
      <w:pPr>
        <w:ind w:left="567"/>
        <w:rPr>
          <w:sz w:val="22"/>
          <w:szCs w:val="22"/>
        </w:rPr>
      </w:pPr>
      <w:r w:rsidRPr="004F2BE3">
        <w:rPr>
          <w:sz w:val="22"/>
          <w:szCs w:val="22"/>
        </w:rPr>
        <w:t>Задржувајќи ја Божјата вистина и одбивајќи да ја признае Бож</w:t>
      </w:r>
      <w:r w:rsidR="008A778F" w:rsidRPr="004F2BE3">
        <w:rPr>
          <w:sz w:val="22"/>
          <w:szCs w:val="22"/>
        </w:rPr>
        <w:t>јата слава, човекот остана без Б</w:t>
      </w:r>
      <w:r w:rsidRPr="004F2BE3">
        <w:rPr>
          <w:sz w:val="22"/>
          <w:szCs w:val="22"/>
        </w:rPr>
        <w:t>ог; а човекот е така создаден што мора да обожава нешто. Ако не сака да Го обожава вистинскиот Бог, ќе обожава лажен бог, дури и ако треба да го создаде самиот! Овој факт за човекот ја објаснува неговата склоност кон идолопоклонство. Човекот ја замени славата на вистинскиот Бог за други богови кои самиот ги созда</w:t>
      </w:r>
      <w:r w:rsidR="00E9244B" w:rsidRPr="004F2BE3">
        <w:rPr>
          <w:sz w:val="22"/>
          <w:szCs w:val="22"/>
        </w:rPr>
        <w:t>де</w:t>
      </w:r>
      <w:r w:rsidRPr="004F2BE3">
        <w:rPr>
          <w:sz w:val="22"/>
          <w:szCs w:val="22"/>
        </w:rPr>
        <w:t xml:space="preserve">. Тој ја замени славата за срам, моралот за неморал, </w:t>
      </w:r>
      <w:r w:rsidR="003A59AB" w:rsidRPr="004F2BE3">
        <w:rPr>
          <w:sz w:val="22"/>
          <w:szCs w:val="22"/>
        </w:rPr>
        <w:t>вистината за лаги.</w:t>
      </w:r>
    </w:p>
    <w:p w14:paraId="089C040C" w14:textId="77777777" w:rsidR="00DC3AB8" w:rsidRPr="004F2BE3" w:rsidRDefault="00DC3AB8" w:rsidP="00DC3AB8">
      <w:pPr>
        <w:ind w:left="567"/>
        <w:rPr>
          <w:sz w:val="22"/>
          <w:szCs w:val="22"/>
        </w:rPr>
      </w:pPr>
    </w:p>
    <w:p w14:paraId="6453F03D" w14:textId="77777777" w:rsidR="003A59AB" w:rsidRPr="004F2BE3" w:rsidRDefault="003A59AB" w:rsidP="00DC3AB8">
      <w:pPr>
        <w:ind w:left="567"/>
        <w:rPr>
          <w:sz w:val="22"/>
          <w:szCs w:val="22"/>
        </w:rPr>
      </w:pPr>
      <w:r w:rsidRPr="004F2BE3">
        <w:rPr>
          <w:sz w:val="22"/>
          <w:szCs w:val="22"/>
        </w:rPr>
        <w:t xml:space="preserve">Обрни внимание дека прв на списокот на лажни богови е човекот. </w:t>
      </w:r>
      <w:r w:rsidR="005331ED" w:rsidRPr="004F2BE3">
        <w:rPr>
          <w:sz w:val="22"/>
          <w:szCs w:val="22"/>
        </w:rPr>
        <w:t xml:space="preserve">Ова ја исполнува намерата на сатаната кога ѝ рече на Ева: </w:t>
      </w:r>
      <w:r w:rsidR="005331ED" w:rsidRPr="004F2BE3">
        <w:rPr>
          <w:color w:val="FF0000"/>
          <w:sz w:val="22"/>
          <w:szCs w:val="22"/>
        </w:rPr>
        <w:t>„Ќе станете како богови!</w:t>
      </w:r>
      <w:r w:rsidR="005331ED" w:rsidRPr="004F2BE3">
        <w:rPr>
          <w:sz w:val="22"/>
          <w:szCs w:val="22"/>
        </w:rPr>
        <w:t xml:space="preserve"> </w:t>
      </w:r>
      <w:r w:rsidR="005331ED" w:rsidRPr="004F2BE3">
        <w:rPr>
          <w:b/>
          <w:sz w:val="22"/>
          <w:szCs w:val="22"/>
        </w:rPr>
        <w:t>(</w:t>
      </w:r>
      <w:r w:rsidR="00DC3AB8" w:rsidRPr="004F2BE3">
        <w:rPr>
          <w:b/>
          <w:sz w:val="22"/>
          <w:szCs w:val="22"/>
        </w:rPr>
        <w:t>Бит</w:t>
      </w:r>
      <w:r w:rsidR="005331ED" w:rsidRPr="004F2BE3">
        <w:rPr>
          <w:b/>
          <w:sz w:val="22"/>
          <w:szCs w:val="22"/>
        </w:rPr>
        <w:t xml:space="preserve"> 3:5).</w:t>
      </w:r>
      <w:r w:rsidR="005331ED" w:rsidRPr="004F2BE3">
        <w:rPr>
          <w:sz w:val="22"/>
          <w:szCs w:val="22"/>
        </w:rPr>
        <w:t xml:space="preserve"> </w:t>
      </w:r>
      <w:r w:rsidR="00AF0ED9" w:rsidRPr="004F2BE3">
        <w:rPr>
          <w:sz w:val="22"/>
          <w:szCs w:val="22"/>
        </w:rPr>
        <w:t>Место да биде создаден според Божјиот лик, човекот создаде богови според својот лик – и тогаш се спушти толку ниско што почна да обожава птици, животни и лазачи!</w:t>
      </w:r>
    </w:p>
    <w:p w14:paraId="033430A0" w14:textId="77777777" w:rsidR="00DC3AB8" w:rsidRPr="004F2BE3" w:rsidRDefault="00DC3AB8" w:rsidP="00F876CC">
      <w:pPr>
        <w:rPr>
          <w:sz w:val="22"/>
          <w:szCs w:val="22"/>
        </w:rPr>
      </w:pPr>
    </w:p>
    <w:p w14:paraId="043A2326" w14:textId="77777777" w:rsidR="00DC3AB8" w:rsidRPr="004F2BE3" w:rsidRDefault="00AF0ED9" w:rsidP="00F876CC">
      <w:pPr>
        <w:rPr>
          <w:b/>
          <w:color w:val="FF0000"/>
          <w:sz w:val="22"/>
          <w:szCs w:val="22"/>
        </w:rPr>
      </w:pPr>
      <w:r w:rsidRPr="004F2BE3">
        <w:rPr>
          <w:b/>
          <w:color w:val="FF0000"/>
          <w:sz w:val="22"/>
          <w:szCs w:val="22"/>
        </w:rPr>
        <w:t>Исаија 46:6-7</w:t>
      </w:r>
      <w:r w:rsidR="00FC41D9" w:rsidRPr="004F2BE3">
        <w:rPr>
          <w:b/>
          <w:color w:val="FF0000"/>
          <w:sz w:val="22"/>
          <w:szCs w:val="22"/>
        </w:rPr>
        <w:t xml:space="preserve"> </w:t>
      </w:r>
      <w:r w:rsidR="00FC41D9" w:rsidRPr="004F2BE3">
        <w:rPr>
          <w:rFonts w:eastAsia="ＭＳ 明朝"/>
          <w:color w:val="FF0000"/>
          <w:sz w:val="22"/>
          <w:szCs w:val="22"/>
          <w:lang w:val="en-US" w:eastAsia="en-US"/>
        </w:rPr>
        <w:t>Истураат злато од торбичката и премеруваат сребро на терезии, па најмуваат златар, за да направи од него бог, му се поклонуваат и ничкум паѓаат пред него; 7 го креваат на рамо, го носат и го ставаат на местото негово; тој стои, од местото свое не се помрднува; му викаат, - тој не одговара, од неволја не спасува.</w:t>
      </w:r>
    </w:p>
    <w:p w14:paraId="4563250D" w14:textId="77777777" w:rsidR="00DC3AB8" w:rsidRPr="004F2BE3" w:rsidRDefault="00DC3AB8" w:rsidP="00F876CC">
      <w:pPr>
        <w:rPr>
          <w:b/>
          <w:color w:val="FF0000"/>
          <w:sz w:val="22"/>
          <w:szCs w:val="22"/>
        </w:rPr>
      </w:pPr>
    </w:p>
    <w:p w14:paraId="07912FB2" w14:textId="77777777" w:rsidR="00FC41D9" w:rsidRPr="004F2BE3" w:rsidRDefault="00AF0ED9" w:rsidP="00FC41D9">
      <w:pPr>
        <w:widowControl w:val="0"/>
        <w:autoSpaceDE w:val="0"/>
        <w:autoSpaceDN w:val="0"/>
        <w:adjustRightInd w:val="0"/>
        <w:rPr>
          <w:rFonts w:eastAsia="ＭＳ 明朝"/>
          <w:color w:val="FF0000"/>
          <w:sz w:val="22"/>
          <w:szCs w:val="22"/>
          <w:lang w:val="en-US" w:eastAsia="en-US"/>
        </w:rPr>
      </w:pPr>
      <w:r w:rsidRPr="004F2BE3">
        <w:rPr>
          <w:b/>
          <w:color w:val="FF0000"/>
          <w:sz w:val="22"/>
          <w:szCs w:val="22"/>
        </w:rPr>
        <w:t>Излез 32:24</w:t>
      </w:r>
      <w:r w:rsidR="00FC41D9" w:rsidRPr="004F2BE3">
        <w:rPr>
          <w:b/>
          <w:color w:val="FF0000"/>
          <w:sz w:val="22"/>
          <w:szCs w:val="22"/>
        </w:rPr>
        <w:t xml:space="preserve"> </w:t>
      </w:r>
      <w:r w:rsidR="00FC41D9" w:rsidRPr="004F2BE3">
        <w:rPr>
          <w:rFonts w:eastAsia="ＭＳ 明朝"/>
          <w:color w:val="FF0000"/>
          <w:sz w:val="22"/>
          <w:szCs w:val="22"/>
          <w:lang w:val="en-US" w:eastAsia="en-US"/>
        </w:rPr>
        <w:t>А јас им реков: ,Кој има злато, нека го извади од себе”. И го</w:t>
      </w:r>
    </w:p>
    <w:p w14:paraId="67DF6AE5" w14:textId="77777777" w:rsidR="00AF0ED9" w:rsidRPr="004F2BE3" w:rsidRDefault="00FC41D9" w:rsidP="00F876CC">
      <w:pPr>
        <w:rPr>
          <w:b/>
          <w:color w:val="FF0000"/>
          <w:sz w:val="22"/>
          <w:szCs w:val="22"/>
        </w:rPr>
      </w:pPr>
      <w:r w:rsidRPr="004F2BE3">
        <w:rPr>
          <w:rFonts w:eastAsia="ＭＳ 明朝"/>
          <w:color w:val="FF0000"/>
          <w:sz w:val="22"/>
          <w:szCs w:val="22"/>
          <w:lang w:val="en-US" w:eastAsia="en-US"/>
        </w:rPr>
        <w:t xml:space="preserve">извадија и го донесоа, а јас го фрлив во оган, и </w:t>
      </w:r>
      <w:r w:rsidRPr="004F2BE3">
        <w:rPr>
          <w:rFonts w:eastAsia="ＭＳ 明朝"/>
          <w:color w:val="FF0000"/>
          <w:sz w:val="22"/>
          <w:szCs w:val="22"/>
          <w:u w:val="single"/>
          <w:lang w:val="en-US" w:eastAsia="en-US"/>
        </w:rPr>
        <w:t>го излеав ова теле</w:t>
      </w:r>
      <w:r w:rsidRPr="004F2BE3">
        <w:rPr>
          <w:rFonts w:eastAsia="ＭＳ 明朝"/>
          <w:color w:val="FF0000"/>
          <w:sz w:val="22"/>
          <w:szCs w:val="22"/>
          <w:lang w:val="en-US" w:eastAsia="en-US"/>
        </w:rPr>
        <w:t>.”</w:t>
      </w:r>
    </w:p>
    <w:p w14:paraId="0114CBFB" w14:textId="77777777" w:rsidR="00AF0ED9" w:rsidRPr="004F2BE3" w:rsidRDefault="00AF0ED9" w:rsidP="00F876CC">
      <w:pPr>
        <w:rPr>
          <w:sz w:val="22"/>
          <w:szCs w:val="22"/>
        </w:rPr>
      </w:pPr>
    </w:p>
    <w:p w14:paraId="15E2082B" w14:textId="77777777" w:rsidR="00AF0ED9" w:rsidRPr="004F2BE3" w:rsidRDefault="00AF0ED9" w:rsidP="00B96F3F">
      <w:pPr>
        <w:ind w:left="567"/>
        <w:rPr>
          <w:b/>
          <w:sz w:val="22"/>
          <w:szCs w:val="22"/>
        </w:rPr>
      </w:pPr>
      <w:r w:rsidRPr="004F2BE3">
        <w:rPr>
          <w:b/>
          <w:sz w:val="22"/>
          <w:szCs w:val="22"/>
        </w:rPr>
        <w:t xml:space="preserve">К. </w:t>
      </w:r>
      <w:r w:rsidR="001C539C" w:rsidRPr="004F2BE3">
        <w:rPr>
          <w:b/>
          <w:sz w:val="22"/>
          <w:szCs w:val="22"/>
        </w:rPr>
        <w:t xml:space="preserve">Рим. </w:t>
      </w:r>
      <w:r w:rsidRPr="004F2BE3">
        <w:rPr>
          <w:b/>
          <w:sz w:val="22"/>
          <w:szCs w:val="22"/>
        </w:rPr>
        <w:t>1:24-25</w:t>
      </w:r>
      <w:r w:rsidR="00B96F3F" w:rsidRPr="004F2BE3">
        <w:rPr>
          <w:b/>
          <w:sz w:val="22"/>
          <w:szCs w:val="22"/>
        </w:rPr>
        <w:t xml:space="preserve"> </w:t>
      </w:r>
      <w:r w:rsidR="0071697E" w:rsidRPr="004F2BE3">
        <w:rPr>
          <w:color w:val="FF0000"/>
          <w:sz w:val="22"/>
          <w:szCs w:val="22"/>
          <w:lang w:val="en-US"/>
        </w:rPr>
        <w:t xml:space="preserve">Затоа Бог, со похотта на нивните срца, </w:t>
      </w:r>
      <w:r w:rsidR="0071697E" w:rsidRPr="004F2BE3">
        <w:rPr>
          <w:color w:val="FF0000"/>
          <w:sz w:val="22"/>
          <w:szCs w:val="22"/>
          <w:u w:val="single"/>
          <w:lang w:val="en-US"/>
        </w:rPr>
        <w:t>ги предаде</w:t>
      </w:r>
      <w:r w:rsidR="0071697E" w:rsidRPr="004F2BE3">
        <w:rPr>
          <w:color w:val="FF0000"/>
          <w:sz w:val="22"/>
          <w:szCs w:val="22"/>
          <w:lang w:val="en-US"/>
        </w:rPr>
        <w:t xml:space="preserve"> на нечистотија, за самите да си ги обесчестуваат своите тела, 25 бидејќи Божјата вистина ја заменија со лага, и му се поклонуваа и служеа на создаденото наместо на Создателот, Кој е благословен во вечни векови, Амин!</w:t>
      </w:r>
    </w:p>
    <w:p w14:paraId="1B602501" w14:textId="77777777" w:rsidR="002F445B" w:rsidRPr="004F2BE3" w:rsidRDefault="002F445B" w:rsidP="00F876CC">
      <w:pPr>
        <w:rPr>
          <w:sz w:val="22"/>
          <w:szCs w:val="22"/>
        </w:rPr>
      </w:pPr>
    </w:p>
    <w:p w14:paraId="52784C00" w14:textId="77777777" w:rsidR="00AF0ED9" w:rsidRPr="004F2BE3" w:rsidRDefault="00AF0ED9" w:rsidP="005A7A83">
      <w:pPr>
        <w:ind w:left="1134"/>
        <w:rPr>
          <w:sz w:val="22"/>
          <w:szCs w:val="22"/>
        </w:rPr>
      </w:pPr>
      <w:r w:rsidRPr="004F2BE3">
        <w:rPr>
          <w:b/>
          <w:sz w:val="22"/>
          <w:szCs w:val="22"/>
        </w:rPr>
        <w:t xml:space="preserve">1. </w:t>
      </w:r>
      <w:r w:rsidR="00B36FCB" w:rsidRPr="004F2BE3">
        <w:rPr>
          <w:b/>
          <w:sz w:val="22"/>
          <w:szCs w:val="22"/>
        </w:rPr>
        <w:t>Тука повторно ја гледаме врската меѓу идолопоклонството и неморалот</w:t>
      </w:r>
      <w:r w:rsidR="00B36FCB" w:rsidRPr="004F2BE3">
        <w:rPr>
          <w:sz w:val="22"/>
          <w:szCs w:val="22"/>
        </w:rPr>
        <w:t xml:space="preserve">. Павле го пишува ова послание од Коринт, еден многу корумпиран и безбожен град. „Да живееш како Коринќанин, значело да живееш неморален живот. Читаме три пати во стиховите 24, 26 и 28 дека Бог </w:t>
      </w:r>
      <w:r w:rsidR="00B36FCB" w:rsidRPr="004F2BE3">
        <w:rPr>
          <w:color w:val="FF0000"/>
          <w:sz w:val="22"/>
          <w:szCs w:val="22"/>
        </w:rPr>
        <w:t>„ги предаде.“</w:t>
      </w:r>
    </w:p>
    <w:p w14:paraId="6C0879C5" w14:textId="77777777" w:rsidR="005A7A83" w:rsidRPr="004F2BE3" w:rsidRDefault="005A7A83" w:rsidP="005A7A83">
      <w:pPr>
        <w:ind w:left="1134"/>
        <w:rPr>
          <w:sz w:val="22"/>
          <w:szCs w:val="22"/>
        </w:rPr>
      </w:pPr>
    </w:p>
    <w:p w14:paraId="1C3473F4" w14:textId="77777777" w:rsidR="00B36FCB" w:rsidRPr="004F2BE3" w:rsidRDefault="00B36FCB" w:rsidP="005A7A83">
      <w:pPr>
        <w:ind w:left="1134"/>
        <w:rPr>
          <w:sz w:val="22"/>
          <w:szCs w:val="22"/>
        </w:rPr>
      </w:pPr>
      <w:r w:rsidRPr="004F2BE3">
        <w:rPr>
          <w:b/>
          <w:sz w:val="22"/>
          <w:szCs w:val="22"/>
        </w:rPr>
        <w:t>2. „</w:t>
      </w:r>
      <w:r w:rsidRPr="004F2BE3">
        <w:rPr>
          <w:b/>
          <w:color w:val="FF0000"/>
          <w:sz w:val="22"/>
          <w:szCs w:val="22"/>
        </w:rPr>
        <w:t>Предаде</w:t>
      </w:r>
      <w:r w:rsidRPr="004F2BE3">
        <w:rPr>
          <w:b/>
          <w:sz w:val="22"/>
          <w:szCs w:val="22"/>
        </w:rPr>
        <w:t>“</w:t>
      </w:r>
      <w:r w:rsidRPr="004F2BE3">
        <w:rPr>
          <w:sz w:val="22"/>
          <w:szCs w:val="22"/>
        </w:rPr>
        <w:t xml:space="preserve"> доаѓа од зборот </w:t>
      </w:r>
      <w:r w:rsidR="005A7A83" w:rsidRPr="004F2BE3">
        <w:rPr>
          <w:b/>
          <w:i/>
          <w:sz w:val="22"/>
          <w:szCs w:val="22"/>
          <w:lang w:val="en-US"/>
        </w:rPr>
        <w:t>парадидоми</w:t>
      </w:r>
      <w:r w:rsidRPr="004F2BE3">
        <w:rPr>
          <w:sz w:val="22"/>
          <w:szCs w:val="22"/>
        </w:rPr>
        <w:t>, што значи да предаде во рацете на друг, да предаде во корист на друг. Бидејќи човекот реши да се откаже од Бог и да го обожава создаденото, Бог не можеше да направ</w:t>
      </w:r>
      <w:r w:rsidR="00E9244B" w:rsidRPr="004F2BE3">
        <w:rPr>
          <w:sz w:val="22"/>
          <w:szCs w:val="22"/>
        </w:rPr>
        <w:t>и</w:t>
      </w:r>
      <w:r w:rsidRPr="004F2BE3">
        <w:rPr>
          <w:sz w:val="22"/>
          <w:szCs w:val="22"/>
        </w:rPr>
        <w:t xml:space="preserve"> ништо друго, освен да го предаде човекот под контрола на грешните нешта кои тој </w:t>
      </w:r>
      <w:r w:rsidR="009E093E" w:rsidRPr="004F2BE3">
        <w:rPr>
          <w:sz w:val="22"/>
          <w:szCs w:val="22"/>
        </w:rPr>
        <w:t xml:space="preserve">ги засака повеќе од Бог. Со други зборови, Бог не сака да ја повредува човековата волја, ниту да го присилува </w:t>
      </w:r>
      <w:r w:rsidR="00E9244B" w:rsidRPr="004F2BE3">
        <w:rPr>
          <w:sz w:val="22"/>
          <w:szCs w:val="22"/>
        </w:rPr>
        <w:t xml:space="preserve">човекот </w:t>
      </w:r>
      <w:r w:rsidR="009E093E" w:rsidRPr="004F2BE3">
        <w:rPr>
          <w:sz w:val="22"/>
          <w:szCs w:val="22"/>
        </w:rPr>
        <w:t>да прави нешто што тој не сака да го прави. Кога човекот упорно ја следеше својата целосно изопачена природа, Бог му даде целосна слобода. Природниот резултат беше неморал од најлош вид.</w:t>
      </w:r>
    </w:p>
    <w:p w14:paraId="23511502" w14:textId="77777777" w:rsidR="005A7A83" w:rsidRPr="004F2BE3" w:rsidRDefault="005A7A83" w:rsidP="005A7A83">
      <w:pPr>
        <w:ind w:left="1134"/>
        <w:rPr>
          <w:sz w:val="22"/>
          <w:szCs w:val="22"/>
        </w:rPr>
      </w:pPr>
    </w:p>
    <w:p w14:paraId="789FBE7F" w14:textId="77777777" w:rsidR="00DE48AE" w:rsidRPr="004F2BE3" w:rsidRDefault="009E093E" w:rsidP="005A7A83">
      <w:pPr>
        <w:ind w:left="1134"/>
        <w:rPr>
          <w:sz w:val="22"/>
          <w:szCs w:val="22"/>
        </w:rPr>
      </w:pPr>
      <w:r w:rsidRPr="004F2BE3">
        <w:rPr>
          <w:b/>
          <w:sz w:val="22"/>
          <w:szCs w:val="22"/>
        </w:rPr>
        <w:t xml:space="preserve">3. </w:t>
      </w:r>
      <w:r w:rsidR="00E9244B" w:rsidRPr="004F2BE3">
        <w:rPr>
          <w:b/>
          <w:color w:val="FF0000"/>
          <w:sz w:val="22"/>
          <w:szCs w:val="22"/>
        </w:rPr>
        <w:t>„Божјата вистина ј</w:t>
      </w:r>
      <w:r w:rsidR="00002EFB" w:rsidRPr="004F2BE3">
        <w:rPr>
          <w:b/>
          <w:color w:val="FF0000"/>
          <w:sz w:val="22"/>
          <w:szCs w:val="22"/>
        </w:rPr>
        <w:t>а заменија за лага.“</w:t>
      </w:r>
      <w:r w:rsidR="00002EFB" w:rsidRPr="004F2BE3">
        <w:rPr>
          <w:sz w:val="22"/>
          <w:szCs w:val="22"/>
        </w:rPr>
        <w:t xml:space="preserve"> </w:t>
      </w:r>
      <w:r w:rsidR="00002EFB" w:rsidRPr="004F2BE3">
        <w:rPr>
          <w:b/>
          <w:sz w:val="22"/>
          <w:szCs w:val="22"/>
        </w:rPr>
        <w:t>(</w:t>
      </w:r>
      <w:r w:rsidR="00771644" w:rsidRPr="004F2BE3">
        <w:rPr>
          <w:b/>
          <w:sz w:val="22"/>
          <w:szCs w:val="22"/>
        </w:rPr>
        <w:t xml:space="preserve">стх. </w:t>
      </w:r>
      <w:r w:rsidR="00002EFB" w:rsidRPr="004F2BE3">
        <w:rPr>
          <w:b/>
          <w:sz w:val="22"/>
          <w:szCs w:val="22"/>
        </w:rPr>
        <w:t>25).</w:t>
      </w:r>
      <w:r w:rsidR="00002EFB" w:rsidRPr="004F2BE3">
        <w:rPr>
          <w:sz w:val="22"/>
          <w:szCs w:val="22"/>
        </w:rPr>
        <w:t xml:space="preserve"> „Тие го заменија Бог, кој е вистината, за лага.“ Бог е вистината. Идолопоклонството е наречено „лага.“ Тие решија да го обожаваат создаденото место создателот кој го создаде </w:t>
      </w:r>
      <w:r w:rsidR="00E9244B" w:rsidRPr="004F2BE3">
        <w:rPr>
          <w:sz w:val="22"/>
          <w:szCs w:val="22"/>
        </w:rPr>
        <w:t>созданието</w:t>
      </w:r>
      <w:r w:rsidR="00002EFB" w:rsidRPr="004F2BE3">
        <w:rPr>
          <w:sz w:val="22"/>
          <w:szCs w:val="22"/>
        </w:rPr>
        <w:t>!</w:t>
      </w:r>
    </w:p>
    <w:p w14:paraId="235C0700" w14:textId="77777777" w:rsidR="005A7A83" w:rsidRPr="004F2BE3" w:rsidRDefault="005A7A83" w:rsidP="00F876CC">
      <w:pPr>
        <w:rPr>
          <w:sz w:val="22"/>
          <w:szCs w:val="22"/>
        </w:rPr>
      </w:pPr>
    </w:p>
    <w:p w14:paraId="1C853E07" w14:textId="77777777" w:rsidR="00002EFB" w:rsidRPr="004F2BE3" w:rsidRDefault="00002EFB" w:rsidP="00F876CC">
      <w:pPr>
        <w:rPr>
          <w:b/>
          <w:color w:val="FF0000"/>
          <w:sz w:val="22"/>
          <w:szCs w:val="22"/>
        </w:rPr>
      </w:pPr>
      <w:r w:rsidRPr="004F2BE3">
        <w:rPr>
          <w:b/>
          <w:color w:val="FF0000"/>
          <w:sz w:val="22"/>
          <w:szCs w:val="22"/>
        </w:rPr>
        <w:lastRenderedPageBreak/>
        <w:t>Исаија 44:14-20</w:t>
      </w:r>
      <w:r w:rsidR="000E5319" w:rsidRPr="004F2BE3">
        <w:rPr>
          <w:b/>
          <w:color w:val="FF0000"/>
          <w:sz w:val="22"/>
          <w:szCs w:val="22"/>
        </w:rPr>
        <w:t xml:space="preserve"> </w:t>
      </w:r>
      <w:r w:rsidR="000E5319" w:rsidRPr="004F2BE3">
        <w:rPr>
          <w:rFonts w:eastAsia="ＭＳ 明朝"/>
          <w:color w:val="FF0000"/>
          <w:sz w:val="22"/>
          <w:szCs w:val="22"/>
          <w:lang w:val="en-US" w:eastAsia="en-US"/>
        </w:rPr>
        <w:t>Сече кедри, зема бор и даб, кои ги одбира меѓу шумските дрвја,</w:t>
      </w:r>
      <w:r w:rsidR="008A7DEA">
        <w:rPr>
          <w:rFonts w:eastAsia="ＭＳ 明朝"/>
          <w:color w:val="FF0000"/>
          <w:sz w:val="22"/>
          <w:szCs w:val="22"/>
          <w:lang w:val="en-US" w:eastAsia="en-US"/>
        </w:rPr>
        <w:t xml:space="preserve"> </w:t>
      </w:r>
      <w:r w:rsidR="000E5319" w:rsidRPr="004F2BE3">
        <w:rPr>
          <w:rFonts w:eastAsia="ＭＳ 明朝"/>
          <w:color w:val="FF0000"/>
          <w:sz w:val="22"/>
          <w:szCs w:val="22"/>
          <w:lang w:val="en-US" w:eastAsia="en-US"/>
        </w:rPr>
        <w:t xml:space="preserve">сади јасен, кој дождот го прави да расте. 15 И тоа му служи на човекот за оган, а дел од него употребува да се топли, да запали оган и да пече леб. </w:t>
      </w:r>
      <w:r w:rsidR="000E5319" w:rsidRPr="004F2BE3">
        <w:rPr>
          <w:rFonts w:eastAsia="ＭＳ 明朝"/>
          <w:color w:val="FF0000"/>
          <w:sz w:val="22"/>
          <w:szCs w:val="22"/>
          <w:u w:val="single"/>
          <w:lang w:val="en-US" w:eastAsia="en-US"/>
        </w:rPr>
        <w:t xml:space="preserve">А од него прави и бог и му се поклонува, прави идол и паѓа ничкум пред него. </w:t>
      </w:r>
      <w:r w:rsidR="000E5319" w:rsidRPr="004F2BE3">
        <w:rPr>
          <w:rFonts w:eastAsia="ＭＳ 明朝"/>
          <w:color w:val="FF0000"/>
          <w:sz w:val="22"/>
          <w:szCs w:val="22"/>
          <w:lang w:val="en-US" w:eastAsia="en-US"/>
        </w:rPr>
        <w:t xml:space="preserve">16 </w:t>
      </w:r>
      <w:r w:rsidR="000E5319" w:rsidRPr="004F2BE3">
        <w:rPr>
          <w:rFonts w:eastAsia="ＭＳ 明朝"/>
          <w:color w:val="FF0000"/>
          <w:sz w:val="22"/>
          <w:szCs w:val="22"/>
          <w:u w:val="single"/>
          <w:lang w:val="en-US" w:eastAsia="en-US"/>
        </w:rPr>
        <w:t>Дел од дрвото изгорува во оган, со друг дел вари месо за јадење, си пече печено и јаде до наситување,</w:t>
      </w:r>
      <w:r w:rsidR="000E5319" w:rsidRPr="004F2BE3">
        <w:rPr>
          <w:rFonts w:eastAsia="ＭＳ 明朝"/>
          <w:color w:val="FF0000"/>
          <w:sz w:val="22"/>
          <w:szCs w:val="22"/>
          <w:lang w:val="en-US" w:eastAsia="en-US"/>
        </w:rPr>
        <w:t xml:space="preserve"> а исто така се грее и вели: “Добро е, се згреав; почувствував топлина.” 17 </w:t>
      </w:r>
      <w:r w:rsidR="000E5319" w:rsidRPr="004F2BE3">
        <w:rPr>
          <w:rFonts w:eastAsia="ＭＳ 明朝"/>
          <w:color w:val="FF0000"/>
          <w:sz w:val="22"/>
          <w:szCs w:val="22"/>
          <w:u w:val="single"/>
          <w:lang w:val="en-US" w:eastAsia="en-US"/>
        </w:rPr>
        <w:t xml:space="preserve">А од остатоците прави бог, свој идол, му се поклонува, паѓа ничкум пред него и му се моли и вели: “Спаси ме, зашто ти си мој бог.” </w:t>
      </w:r>
      <w:r w:rsidR="000E5319" w:rsidRPr="004F2BE3">
        <w:rPr>
          <w:rFonts w:eastAsia="ＭＳ 明朝"/>
          <w:color w:val="FF0000"/>
          <w:sz w:val="22"/>
          <w:szCs w:val="22"/>
          <w:lang w:val="en-US" w:eastAsia="en-US"/>
        </w:rPr>
        <w:t>18 Не знаат, ниту разбираат: заслепени им се очите, за да не гледаат, и срцата нивни - за да не разбираат. 19 И не го зема тоа при срце, ниту има до толку знаење и разум да каже: “Половината негова ја изгорев на оган и на јагленот негов испеков леб, сварив месо и јадев; а од остатокот зар ќе направам одвратност, зар ќе се поклонувам на парче дрво?” 20 Тој те храни со пепел; измаменото срце го довело во заблуда, и не може да ја ослободи душата своја и да рече: “Нели е измама тоа што е во десната рака моја?”</w:t>
      </w:r>
      <w:r w:rsidR="008A7DEA">
        <w:rPr>
          <w:b/>
          <w:color w:val="FF0000"/>
          <w:sz w:val="22"/>
          <w:szCs w:val="22"/>
        </w:rPr>
        <w:t xml:space="preserve"> </w:t>
      </w:r>
    </w:p>
    <w:p w14:paraId="3EA960C5" w14:textId="77777777" w:rsidR="005A7A83" w:rsidRPr="004F2BE3" w:rsidRDefault="005A7A83" w:rsidP="00F876CC">
      <w:pPr>
        <w:rPr>
          <w:sz w:val="22"/>
          <w:szCs w:val="22"/>
        </w:rPr>
      </w:pPr>
    </w:p>
    <w:p w14:paraId="02F23153" w14:textId="77777777" w:rsidR="00002EFB" w:rsidRPr="004F2BE3" w:rsidRDefault="00002EFB" w:rsidP="00A00D56">
      <w:pPr>
        <w:ind w:left="1701"/>
        <w:rPr>
          <w:sz w:val="22"/>
          <w:szCs w:val="22"/>
        </w:rPr>
      </w:pPr>
      <w:r w:rsidRPr="004F2BE3">
        <w:rPr>
          <w:b/>
          <w:sz w:val="22"/>
          <w:szCs w:val="22"/>
        </w:rPr>
        <w:t>а.</w:t>
      </w:r>
      <w:r w:rsidRPr="004F2BE3">
        <w:rPr>
          <w:sz w:val="22"/>
          <w:szCs w:val="22"/>
        </w:rPr>
        <w:t xml:space="preserve"> Овој </w:t>
      </w:r>
      <w:r w:rsidR="00771644" w:rsidRPr="004F2BE3">
        <w:rPr>
          <w:sz w:val="22"/>
          <w:szCs w:val="22"/>
        </w:rPr>
        <w:t xml:space="preserve">стх. </w:t>
      </w:r>
      <w:r w:rsidRPr="004F2BE3">
        <w:rPr>
          <w:sz w:val="22"/>
          <w:szCs w:val="22"/>
        </w:rPr>
        <w:t>покажува дека судот ќе дојде заради отфрлањето на Создателот и заради обожавањето и служењето на создаденото.</w:t>
      </w:r>
    </w:p>
    <w:p w14:paraId="205AE2C5" w14:textId="77777777" w:rsidR="005A7A83" w:rsidRPr="004F2BE3" w:rsidRDefault="005A7A83" w:rsidP="00F876CC">
      <w:pPr>
        <w:rPr>
          <w:sz w:val="22"/>
          <w:szCs w:val="22"/>
        </w:rPr>
      </w:pPr>
    </w:p>
    <w:p w14:paraId="59BA5A16" w14:textId="77777777" w:rsidR="00002EFB" w:rsidRPr="004F2BE3" w:rsidRDefault="00002EFB" w:rsidP="00A00D56">
      <w:pPr>
        <w:ind w:left="1701"/>
        <w:rPr>
          <w:sz w:val="22"/>
          <w:szCs w:val="22"/>
        </w:rPr>
      </w:pPr>
      <w:r w:rsidRPr="004F2BE3">
        <w:rPr>
          <w:b/>
          <w:sz w:val="22"/>
          <w:szCs w:val="22"/>
        </w:rPr>
        <w:t>б.</w:t>
      </w:r>
      <w:r w:rsidRPr="004F2BE3">
        <w:rPr>
          <w:sz w:val="22"/>
          <w:szCs w:val="22"/>
        </w:rPr>
        <w:t xml:space="preserve"> </w:t>
      </w:r>
      <w:r w:rsidR="00235EEB" w:rsidRPr="004F2BE3">
        <w:rPr>
          <w:sz w:val="22"/>
          <w:szCs w:val="22"/>
        </w:rPr>
        <w:t>Како Бог го открива и го покажува Својот гнев врз човекот?</w:t>
      </w:r>
    </w:p>
    <w:p w14:paraId="5D1EE983" w14:textId="77777777" w:rsidR="00235EEB" w:rsidRPr="004F2BE3" w:rsidRDefault="00235EEB" w:rsidP="00A00D56">
      <w:pPr>
        <w:ind w:left="2268"/>
        <w:rPr>
          <w:sz w:val="22"/>
          <w:szCs w:val="22"/>
        </w:rPr>
      </w:pPr>
      <w:r w:rsidRPr="004F2BE3">
        <w:rPr>
          <w:b/>
          <w:sz w:val="22"/>
          <w:szCs w:val="22"/>
          <w:lang w:val="en-US"/>
        </w:rPr>
        <w:t>(I)</w:t>
      </w:r>
      <w:r w:rsidRPr="004F2BE3">
        <w:rPr>
          <w:sz w:val="22"/>
          <w:szCs w:val="22"/>
          <w:lang w:val="en-US"/>
        </w:rPr>
        <w:t xml:space="preserve"> </w:t>
      </w:r>
      <w:r w:rsidRPr="004F2BE3">
        <w:rPr>
          <w:sz w:val="22"/>
          <w:szCs w:val="22"/>
        </w:rPr>
        <w:t>Бог ги предаде луѓето да прават како што сакаат (</w:t>
      </w:r>
      <w:r w:rsidR="00771644" w:rsidRPr="004F2BE3">
        <w:rPr>
          <w:sz w:val="22"/>
          <w:szCs w:val="22"/>
        </w:rPr>
        <w:t xml:space="preserve">стх. </w:t>
      </w:r>
      <w:r w:rsidRPr="004F2BE3">
        <w:rPr>
          <w:sz w:val="22"/>
          <w:szCs w:val="22"/>
        </w:rPr>
        <w:t>24).</w:t>
      </w:r>
    </w:p>
    <w:p w14:paraId="05F13989" w14:textId="77777777" w:rsidR="00235EEB" w:rsidRPr="004F2BE3" w:rsidRDefault="00235EEB" w:rsidP="00A00D56">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Бог ги предад</w:t>
      </w:r>
      <w:r w:rsidR="00A00D56" w:rsidRPr="004F2BE3">
        <w:rPr>
          <w:sz w:val="22"/>
          <w:szCs w:val="22"/>
        </w:rPr>
        <w:t>е луѓето на нечистотија (стх.</w:t>
      </w:r>
      <w:r w:rsidRPr="004F2BE3">
        <w:rPr>
          <w:sz w:val="22"/>
          <w:szCs w:val="22"/>
        </w:rPr>
        <w:t xml:space="preserve"> 24-25).</w:t>
      </w:r>
    </w:p>
    <w:p w14:paraId="1238E250" w14:textId="77777777" w:rsidR="00235EEB" w:rsidRPr="004F2BE3" w:rsidRDefault="00235EEB" w:rsidP="00A00D56">
      <w:pPr>
        <w:ind w:left="2268"/>
        <w:rPr>
          <w:sz w:val="22"/>
          <w:szCs w:val="22"/>
        </w:rPr>
      </w:pPr>
      <w:r w:rsidRPr="004F2BE3">
        <w:rPr>
          <w:b/>
          <w:sz w:val="22"/>
          <w:szCs w:val="22"/>
          <w:lang w:val="en-US"/>
        </w:rPr>
        <w:t>(III)</w:t>
      </w:r>
      <w:r w:rsidRPr="004F2BE3">
        <w:rPr>
          <w:sz w:val="22"/>
          <w:szCs w:val="22"/>
          <w:lang w:val="en-US"/>
        </w:rPr>
        <w:t xml:space="preserve"> </w:t>
      </w:r>
      <w:r w:rsidRPr="004F2BE3">
        <w:rPr>
          <w:sz w:val="22"/>
          <w:szCs w:val="22"/>
        </w:rPr>
        <w:t>Бог ги предаде луѓето на ни</w:t>
      </w:r>
      <w:r w:rsidR="00A00D56" w:rsidRPr="004F2BE3">
        <w:rPr>
          <w:sz w:val="22"/>
          <w:szCs w:val="22"/>
        </w:rPr>
        <w:t>ски, неприродни страсти (стх.</w:t>
      </w:r>
      <w:r w:rsidRPr="004F2BE3">
        <w:rPr>
          <w:sz w:val="22"/>
          <w:szCs w:val="22"/>
        </w:rPr>
        <w:t xml:space="preserve"> 26-27).</w:t>
      </w:r>
    </w:p>
    <w:p w14:paraId="2B4ECA9D" w14:textId="77777777" w:rsidR="00235EEB" w:rsidRPr="004F2BE3" w:rsidRDefault="00235EEB" w:rsidP="00A00D56">
      <w:pPr>
        <w:ind w:left="2268"/>
        <w:rPr>
          <w:sz w:val="22"/>
          <w:szCs w:val="22"/>
        </w:rPr>
      </w:pPr>
      <w:r w:rsidRPr="004F2BE3">
        <w:rPr>
          <w:b/>
          <w:sz w:val="22"/>
          <w:szCs w:val="22"/>
          <w:lang w:val="en-US"/>
        </w:rPr>
        <w:t>(IV)</w:t>
      </w:r>
      <w:r w:rsidRPr="004F2BE3">
        <w:rPr>
          <w:sz w:val="22"/>
          <w:szCs w:val="22"/>
          <w:lang w:val="en-US"/>
        </w:rPr>
        <w:t xml:space="preserve"> </w:t>
      </w:r>
      <w:r w:rsidRPr="004F2BE3">
        <w:rPr>
          <w:sz w:val="22"/>
          <w:szCs w:val="22"/>
        </w:rPr>
        <w:t>Бог ги предаде луѓето на нивни</w:t>
      </w:r>
      <w:r w:rsidR="00A00D56" w:rsidRPr="004F2BE3">
        <w:rPr>
          <w:sz w:val="22"/>
          <w:szCs w:val="22"/>
        </w:rPr>
        <w:t>от расипан, изопачен ум (стх.</w:t>
      </w:r>
      <w:r w:rsidRPr="004F2BE3">
        <w:rPr>
          <w:sz w:val="22"/>
          <w:szCs w:val="22"/>
        </w:rPr>
        <w:t xml:space="preserve"> 28-31).</w:t>
      </w:r>
    </w:p>
    <w:p w14:paraId="08BFC1AE" w14:textId="77777777" w:rsidR="00235EEB" w:rsidRPr="004F2BE3" w:rsidRDefault="00235EEB" w:rsidP="00A00D56">
      <w:pPr>
        <w:ind w:left="2268"/>
        <w:rPr>
          <w:sz w:val="22"/>
          <w:szCs w:val="22"/>
        </w:rPr>
      </w:pPr>
      <w:r w:rsidRPr="004F2BE3">
        <w:rPr>
          <w:b/>
          <w:sz w:val="22"/>
          <w:szCs w:val="22"/>
          <w:lang w:val="en-US"/>
        </w:rPr>
        <w:t>(V)</w:t>
      </w:r>
      <w:r w:rsidRPr="004F2BE3">
        <w:rPr>
          <w:sz w:val="22"/>
          <w:szCs w:val="22"/>
          <w:lang w:val="en-US"/>
        </w:rPr>
        <w:t xml:space="preserve"> </w:t>
      </w:r>
      <w:r w:rsidRPr="004F2BE3">
        <w:rPr>
          <w:sz w:val="22"/>
          <w:szCs w:val="22"/>
        </w:rPr>
        <w:t xml:space="preserve">Бог </w:t>
      </w:r>
      <w:r w:rsidR="00E9244B" w:rsidRPr="004F2BE3">
        <w:rPr>
          <w:sz w:val="22"/>
          <w:szCs w:val="22"/>
        </w:rPr>
        <w:t>најпосле ќе ги казни, а казната е</w:t>
      </w:r>
      <w:r w:rsidR="00421BBF" w:rsidRPr="004F2BE3">
        <w:rPr>
          <w:sz w:val="22"/>
          <w:szCs w:val="22"/>
        </w:rPr>
        <w:t>: смрт (</w:t>
      </w:r>
      <w:r w:rsidR="00771644" w:rsidRPr="004F2BE3">
        <w:rPr>
          <w:sz w:val="22"/>
          <w:szCs w:val="22"/>
        </w:rPr>
        <w:t xml:space="preserve">стх. </w:t>
      </w:r>
      <w:r w:rsidR="00421BBF" w:rsidRPr="004F2BE3">
        <w:rPr>
          <w:sz w:val="22"/>
          <w:szCs w:val="22"/>
        </w:rPr>
        <w:t>32)</w:t>
      </w:r>
    </w:p>
    <w:p w14:paraId="3F75DF1E" w14:textId="77777777" w:rsidR="00421BBF" w:rsidRPr="004F2BE3" w:rsidRDefault="00421BBF" w:rsidP="00F876CC">
      <w:pPr>
        <w:rPr>
          <w:sz w:val="22"/>
          <w:szCs w:val="22"/>
        </w:rPr>
      </w:pPr>
    </w:p>
    <w:p w14:paraId="27FD5080" w14:textId="77777777" w:rsidR="00421BBF" w:rsidRPr="004F2BE3" w:rsidRDefault="00421BBF" w:rsidP="00A00D56">
      <w:pPr>
        <w:ind w:left="567"/>
        <w:rPr>
          <w:b/>
          <w:sz w:val="22"/>
          <w:szCs w:val="22"/>
        </w:rPr>
      </w:pPr>
      <w:r w:rsidRPr="004F2BE3">
        <w:rPr>
          <w:b/>
          <w:sz w:val="22"/>
          <w:szCs w:val="22"/>
        </w:rPr>
        <w:t xml:space="preserve">Л. </w:t>
      </w:r>
      <w:r w:rsidR="001C539C" w:rsidRPr="004F2BE3">
        <w:rPr>
          <w:b/>
          <w:sz w:val="22"/>
          <w:szCs w:val="22"/>
        </w:rPr>
        <w:t xml:space="preserve">Рим. </w:t>
      </w:r>
      <w:r w:rsidRPr="004F2BE3">
        <w:rPr>
          <w:b/>
          <w:sz w:val="22"/>
          <w:szCs w:val="22"/>
        </w:rPr>
        <w:t>1:26-27</w:t>
      </w:r>
      <w:r w:rsidR="00A00D56" w:rsidRPr="004F2BE3">
        <w:rPr>
          <w:b/>
          <w:sz w:val="22"/>
          <w:szCs w:val="22"/>
        </w:rPr>
        <w:t xml:space="preserve"> </w:t>
      </w:r>
      <w:r w:rsidR="00A00D56" w:rsidRPr="004F2BE3">
        <w:rPr>
          <w:color w:val="FF0000"/>
          <w:sz w:val="22"/>
          <w:szCs w:val="22"/>
          <w:lang w:val="en-US"/>
        </w:rPr>
        <w:t>Затоа Бог ги предаде на ниски страсти: нивните жени го заменија природниот однос со неприроден. 27 Мажите, исто така, го напуштија природниот однос со жена и се распалија со желба еден спрема друг, правејќи срамни дела мажи со мажи и добивајќи ја заслужената казна во себе за својата изопаченост.</w:t>
      </w:r>
    </w:p>
    <w:p w14:paraId="3C0606BB" w14:textId="77777777" w:rsidR="00A00D56" w:rsidRPr="004F2BE3" w:rsidRDefault="00A00D56" w:rsidP="00F876CC">
      <w:pPr>
        <w:rPr>
          <w:sz w:val="22"/>
          <w:szCs w:val="22"/>
        </w:rPr>
      </w:pPr>
    </w:p>
    <w:p w14:paraId="4E3D11AB" w14:textId="77777777" w:rsidR="00421BBF" w:rsidRPr="004F2BE3" w:rsidRDefault="00421BBF" w:rsidP="00181898">
      <w:pPr>
        <w:ind w:left="567"/>
        <w:rPr>
          <w:sz w:val="22"/>
          <w:szCs w:val="22"/>
        </w:rPr>
      </w:pPr>
      <w:r w:rsidRPr="004F2BE3">
        <w:rPr>
          <w:sz w:val="22"/>
          <w:szCs w:val="22"/>
        </w:rPr>
        <w:t xml:space="preserve">Бог </w:t>
      </w:r>
      <w:r w:rsidR="00DB1F7C" w:rsidRPr="004F2BE3">
        <w:rPr>
          <w:sz w:val="22"/>
          <w:szCs w:val="22"/>
        </w:rPr>
        <w:t>–</w:t>
      </w:r>
      <w:r w:rsidRPr="004F2BE3">
        <w:rPr>
          <w:sz w:val="22"/>
          <w:szCs w:val="22"/>
        </w:rPr>
        <w:t xml:space="preserve"> </w:t>
      </w:r>
      <w:r w:rsidR="00DB1F7C" w:rsidRPr="004F2BE3">
        <w:rPr>
          <w:sz w:val="22"/>
          <w:szCs w:val="22"/>
        </w:rPr>
        <w:t xml:space="preserve">единствениот жив и вистини Бог – го покажува гневот со тоа што ги предава луѓето на ниски, неприродни страсти. Изразот </w:t>
      </w:r>
      <w:r w:rsidR="00DB1F7C" w:rsidRPr="004F2BE3">
        <w:rPr>
          <w:color w:val="FF0000"/>
          <w:sz w:val="22"/>
          <w:szCs w:val="22"/>
        </w:rPr>
        <w:t>„ниски страсти“</w:t>
      </w:r>
      <w:r w:rsidR="00DB1F7C" w:rsidRPr="004F2BE3">
        <w:rPr>
          <w:sz w:val="22"/>
          <w:szCs w:val="22"/>
        </w:rPr>
        <w:t xml:space="preserve"> </w:t>
      </w:r>
      <w:r w:rsidR="000C04B0" w:rsidRPr="004F2BE3">
        <w:rPr>
          <w:sz w:val="22"/>
          <w:szCs w:val="22"/>
        </w:rPr>
        <w:t>значи копнеж, срам, бесчестие, деградирање. Тоа значи страсти кои не можат да се контролираат или управуваат, кои дивеат, без оглед на тоа колку човек се обидува да ги контролира.</w:t>
      </w:r>
    </w:p>
    <w:p w14:paraId="17DBAFE1" w14:textId="77777777" w:rsidR="00181898" w:rsidRPr="004F2BE3" w:rsidRDefault="00181898" w:rsidP="00F876CC">
      <w:pPr>
        <w:rPr>
          <w:sz w:val="22"/>
          <w:szCs w:val="22"/>
        </w:rPr>
      </w:pPr>
    </w:p>
    <w:p w14:paraId="61F70DA6" w14:textId="77777777" w:rsidR="000C04B0" w:rsidRPr="004F2BE3" w:rsidRDefault="000C04B0" w:rsidP="00737533">
      <w:pPr>
        <w:ind w:left="1134"/>
        <w:rPr>
          <w:sz w:val="22"/>
          <w:szCs w:val="22"/>
        </w:rPr>
      </w:pPr>
      <w:r w:rsidRPr="004F2BE3">
        <w:rPr>
          <w:b/>
          <w:sz w:val="22"/>
          <w:szCs w:val="22"/>
        </w:rPr>
        <w:t>1.</w:t>
      </w:r>
      <w:r w:rsidRPr="004F2BE3">
        <w:rPr>
          <w:sz w:val="22"/>
          <w:szCs w:val="22"/>
        </w:rPr>
        <w:t xml:space="preserve"> </w:t>
      </w:r>
      <w:r w:rsidR="006D4625" w:rsidRPr="004F2BE3">
        <w:rPr>
          <w:sz w:val="22"/>
          <w:szCs w:val="22"/>
        </w:rPr>
        <w:t>Прич</w:t>
      </w:r>
      <w:r w:rsidRPr="004F2BE3">
        <w:rPr>
          <w:sz w:val="22"/>
          <w:szCs w:val="22"/>
        </w:rPr>
        <w:t xml:space="preserve">ината </w:t>
      </w:r>
      <w:r w:rsidR="00323F2E" w:rsidRPr="004F2BE3">
        <w:rPr>
          <w:sz w:val="22"/>
          <w:szCs w:val="22"/>
        </w:rPr>
        <w:t xml:space="preserve">зошто Бог ги предава луѓето на ниски страсти е заради нивните неприродни желби. Луѓето </w:t>
      </w:r>
      <w:r w:rsidR="00A47319" w:rsidRPr="004F2BE3">
        <w:rPr>
          <w:sz w:val="22"/>
          <w:szCs w:val="22"/>
        </w:rPr>
        <w:t>копнеат и копнеат, посакувајќи го она што е противзаконско и нелегално. Тие се распалија со желба еден за друг: неприродни страсти што е всушност хомосексуалност.</w:t>
      </w:r>
    </w:p>
    <w:p w14:paraId="5DD37B02" w14:textId="77777777" w:rsidR="00A47319" w:rsidRPr="004F2BE3" w:rsidRDefault="00A47319" w:rsidP="00737533">
      <w:pPr>
        <w:numPr>
          <w:ilvl w:val="0"/>
          <w:numId w:val="9"/>
        </w:numPr>
        <w:rPr>
          <w:sz w:val="22"/>
          <w:szCs w:val="22"/>
        </w:rPr>
      </w:pPr>
      <w:r w:rsidRPr="004F2BE3">
        <w:rPr>
          <w:sz w:val="22"/>
          <w:szCs w:val="22"/>
        </w:rPr>
        <w:t>Жените се распалија и копнеат и „го заменија природниот однос со неприроден.“ Обрни внимание, тој е неприроден.</w:t>
      </w:r>
    </w:p>
    <w:p w14:paraId="1522F689" w14:textId="77777777" w:rsidR="00A47319" w:rsidRPr="004F2BE3" w:rsidRDefault="00A47319" w:rsidP="00737533">
      <w:pPr>
        <w:numPr>
          <w:ilvl w:val="0"/>
          <w:numId w:val="9"/>
        </w:numPr>
        <w:rPr>
          <w:sz w:val="22"/>
          <w:szCs w:val="22"/>
        </w:rPr>
      </w:pPr>
      <w:r w:rsidRPr="004F2BE3">
        <w:rPr>
          <w:sz w:val="22"/>
          <w:szCs w:val="22"/>
        </w:rPr>
        <w:t xml:space="preserve">Мажите „се распалија со желба еден спрема друг, правејќи срамни дела.“ Повторно обрни внимание дека гревот се случува во срцето. Мажите се распалија внатре, копнеат по гревот пред </w:t>
      </w:r>
      <w:r w:rsidR="00D6552C" w:rsidRPr="004F2BE3">
        <w:rPr>
          <w:sz w:val="22"/>
          <w:szCs w:val="22"/>
        </w:rPr>
        <w:t xml:space="preserve">да го извршат делото. Токму нивните желби, нивниот копнеж, нивното посакување е она што ги распалува да прават срамни дела. Нивното срце гори за други мажи, </w:t>
      </w:r>
      <w:r w:rsidR="00E9244B" w:rsidRPr="004F2BE3">
        <w:rPr>
          <w:sz w:val="22"/>
          <w:szCs w:val="22"/>
        </w:rPr>
        <w:t xml:space="preserve">а </w:t>
      </w:r>
      <w:r w:rsidR="00D6552C" w:rsidRPr="004F2BE3">
        <w:rPr>
          <w:sz w:val="22"/>
          <w:szCs w:val="22"/>
        </w:rPr>
        <w:t>не за Бог. Затоа, тие се осудени, и Бог е присилен да ги казни.</w:t>
      </w:r>
    </w:p>
    <w:p w14:paraId="7958B471" w14:textId="77777777" w:rsidR="00737533" w:rsidRPr="004F2BE3" w:rsidRDefault="00737533" w:rsidP="00737533">
      <w:pPr>
        <w:ind w:left="1134"/>
        <w:rPr>
          <w:sz w:val="22"/>
          <w:szCs w:val="22"/>
        </w:rPr>
      </w:pPr>
    </w:p>
    <w:p w14:paraId="5B0F489D" w14:textId="77777777" w:rsidR="00D6552C" w:rsidRPr="004F2BE3" w:rsidRDefault="00D6552C" w:rsidP="00737533">
      <w:pPr>
        <w:ind w:left="1134"/>
        <w:rPr>
          <w:sz w:val="22"/>
          <w:szCs w:val="22"/>
        </w:rPr>
      </w:pPr>
      <w:r w:rsidRPr="004F2BE3">
        <w:rPr>
          <w:b/>
          <w:sz w:val="22"/>
          <w:szCs w:val="22"/>
        </w:rPr>
        <w:t>2.</w:t>
      </w:r>
      <w:r w:rsidRPr="004F2BE3">
        <w:rPr>
          <w:sz w:val="22"/>
          <w:szCs w:val="22"/>
        </w:rPr>
        <w:t xml:space="preserve"> </w:t>
      </w:r>
      <w:r w:rsidR="002B5B21" w:rsidRPr="004F2BE3">
        <w:rPr>
          <w:sz w:val="22"/>
          <w:szCs w:val="22"/>
        </w:rPr>
        <w:t xml:space="preserve">Резултатот од неприродните страсти е целосно изопачена природа. Кога човек ќе избере живот на „ниски страсти,“ Бог го предава на нив. Тоа е избор на човекот, и бидејќи е избор на човекот, Бог не може да стори ништо во </w:t>
      </w:r>
      <w:r w:rsidR="002B5B21" w:rsidRPr="004F2BE3">
        <w:rPr>
          <w:sz w:val="22"/>
          <w:szCs w:val="22"/>
        </w:rPr>
        <w:lastRenderedPageBreak/>
        <w:t>врска со тоа. Бог го предава човекот на она што тој ќе го избере. Тој не ја потиснува човековата волја.</w:t>
      </w:r>
    </w:p>
    <w:p w14:paraId="746188B9" w14:textId="77777777" w:rsidR="00737533" w:rsidRPr="004F2BE3" w:rsidRDefault="00737533" w:rsidP="00737533">
      <w:pPr>
        <w:ind w:left="1134"/>
        <w:rPr>
          <w:sz w:val="22"/>
          <w:szCs w:val="22"/>
        </w:rPr>
      </w:pPr>
    </w:p>
    <w:p w14:paraId="5CC70B4E" w14:textId="77777777" w:rsidR="002B5B21" w:rsidRPr="004F2BE3" w:rsidRDefault="002B5B21" w:rsidP="00737533">
      <w:pPr>
        <w:ind w:left="1134"/>
        <w:rPr>
          <w:sz w:val="22"/>
          <w:szCs w:val="22"/>
        </w:rPr>
      </w:pPr>
      <w:r w:rsidRPr="004F2BE3">
        <w:rPr>
          <w:b/>
          <w:sz w:val="22"/>
          <w:szCs w:val="22"/>
        </w:rPr>
        <w:t>3.</w:t>
      </w:r>
      <w:r w:rsidRPr="004F2BE3">
        <w:rPr>
          <w:sz w:val="22"/>
          <w:szCs w:val="22"/>
        </w:rPr>
        <w:t xml:space="preserve"> </w:t>
      </w:r>
      <w:r w:rsidR="008E2DCF" w:rsidRPr="004F2BE3">
        <w:rPr>
          <w:sz w:val="22"/>
          <w:szCs w:val="22"/>
        </w:rPr>
        <w:t xml:space="preserve">Обрни внимание на еден суштествен факт: Словото вели дека </w:t>
      </w:r>
      <w:r w:rsidR="00590154" w:rsidRPr="004F2BE3">
        <w:rPr>
          <w:sz w:val="22"/>
          <w:szCs w:val="22"/>
        </w:rPr>
        <w:t xml:space="preserve">луѓето ја добиваат „заслужената казна во себе за својата изопаченост.“ Казната за хомосексуалноста е внатре во човекот, а не надвор од него. Ако човек гори од неприродни страсти, </w:t>
      </w:r>
      <w:r w:rsidR="009E4707" w:rsidRPr="004F2BE3">
        <w:rPr>
          <w:sz w:val="22"/>
          <w:szCs w:val="22"/>
        </w:rPr>
        <w:t xml:space="preserve">тој ќе биде предаден на она по кое гори; тој е предаден за да копнее и </w:t>
      </w:r>
      <w:r w:rsidR="00E9244B" w:rsidRPr="004F2BE3">
        <w:rPr>
          <w:sz w:val="22"/>
          <w:szCs w:val="22"/>
        </w:rPr>
        <w:t xml:space="preserve">да </w:t>
      </w:r>
      <w:r w:rsidR="009E4707" w:rsidRPr="004F2BE3">
        <w:rPr>
          <w:sz w:val="22"/>
          <w:szCs w:val="22"/>
        </w:rPr>
        <w:t>посакува уште и уште. Тој е осуден и казнет да живее во своите неприродн</w:t>
      </w:r>
      <w:r w:rsidR="008A778F" w:rsidRPr="004F2BE3">
        <w:rPr>
          <w:sz w:val="22"/>
          <w:szCs w:val="22"/>
        </w:rPr>
        <w:t>и страсти и да чувствува срам по</w:t>
      </w:r>
      <w:r w:rsidR="009E4707" w:rsidRPr="004F2BE3">
        <w:rPr>
          <w:sz w:val="22"/>
          <w:szCs w:val="22"/>
        </w:rPr>
        <w:t xml:space="preserve">ради тоа. Тој им е роб на таквите страсти, психички и физички. И нивната казна е „заслужена,“ односно праведна, соодветна, токму онаква каква што треба да биде. </w:t>
      </w:r>
      <w:r w:rsidR="00D70F8A" w:rsidRPr="004F2BE3">
        <w:rPr>
          <w:sz w:val="22"/>
          <w:szCs w:val="22"/>
        </w:rPr>
        <w:t>Ако човек копнее и гори од неприродни страсти, тогаш заслужува само да биде предаден на она по кое страсно копнее. Според тоа, Бог ги казнува луѓето со тоа што ги предава да живеат во своите ниски страсти.</w:t>
      </w:r>
    </w:p>
    <w:p w14:paraId="5B0990F7" w14:textId="77777777" w:rsidR="00737533" w:rsidRPr="004F2BE3" w:rsidRDefault="00737533" w:rsidP="00F876CC">
      <w:pPr>
        <w:rPr>
          <w:sz w:val="22"/>
          <w:szCs w:val="22"/>
        </w:rPr>
      </w:pPr>
    </w:p>
    <w:p w14:paraId="190B4793" w14:textId="77777777" w:rsidR="00737533" w:rsidRPr="004F2BE3" w:rsidRDefault="00185440" w:rsidP="00F876CC">
      <w:pPr>
        <w:rPr>
          <w:b/>
          <w:color w:val="FF0000"/>
          <w:sz w:val="22"/>
          <w:szCs w:val="22"/>
        </w:rPr>
      </w:pPr>
      <w:r w:rsidRPr="004F2BE3">
        <w:rPr>
          <w:b/>
          <w:color w:val="FF0000"/>
          <w:sz w:val="22"/>
          <w:szCs w:val="22"/>
        </w:rPr>
        <w:t>1</w:t>
      </w:r>
      <w:r w:rsidR="00737533" w:rsidRPr="004F2BE3">
        <w:rPr>
          <w:b/>
          <w:color w:val="FF0000"/>
          <w:sz w:val="22"/>
          <w:szCs w:val="22"/>
        </w:rPr>
        <w:t xml:space="preserve"> Сол. 4:4-5</w:t>
      </w:r>
      <w:r w:rsidRPr="004F2BE3">
        <w:rPr>
          <w:b/>
          <w:color w:val="FF0000"/>
          <w:sz w:val="22"/>
          <w:szCs w:val="22"/>
        </w:rPr>
        <w:t xml:space="preserve"> </w:t>
      </w:r>
      <w:r w:rsidR="00A87175" w:rsidRPr="004F2BE3">
        <w:rPr>
          <w:b/>
          <w:color w:val="FF0000"/>
          <w:sz w:val="22"/>
          <w:szCs w:val="22"/>
        </w:rPr>
        <w:t>...</w:t>
      </w:r>
      <w:r w:rsidRPr="004F2BE3">
        <w:rPr>
          <w:rFonts w:eastAsia="ＭＳ 明朝"/>
          <w:color w:val="FF0000"/>
          <w:sz w:val="22"/>
          <w:szCs w:val="22"/>
          <w:u w:val="single"/>
          <w:lang w:val="en-US" w:eastAsia="en-US"/>
        </w:rPr>
        <w:t>секој од вас да знае да го држи својот сад во светост и чест</w:t>
      </w:r>
      <w:r w:rsidRPr="004F2BE3">
        <w:rPr>
          <w:rFonts w:eastAsia="ＭＳ 明朝"/>
          <w:color w:val="FF0000"/>
          <w:sz w:val="22"/>
          <w:szCs w:val="22"/>
          <w:lang w:val="en-US" w:eastAsia="en-US"/>
        </w:rPr>
        <w:t>, 5 не во похотна страст, како останатите народи кои не Го познаваат Бога;</w:t>
      </w:r>
      <w:r w:rsidR="008A7DEA">
        <w:rPr>
          <w:b/>
          <w:color w:val="FF0000"/>
          <w:sz w:val="22"/>
          <w:szCs w:val="22"/>
        </w:rPr>
        <w:t xml:space="preserve"> </w:t>
      </w:r>
    </w:p>
    <w:p w14:paraId="60C57ED5" w14:textId="77777777" w:rsidR="00737533" w:rsidRPr="004F2BE3" w:rsidRDefault="00737533" w:rsidP="00F876CC">
      <w:pPr>
        <w:rPr>
          <w:b/>
          <w:color w:val="FF0000"/>
          <w:sz w:val="22"/>
          <w:szCs w:val="22"/>
        </w:rPr>
      </w:pPr>
    </w:p>
    <w:p w14:paraId="139FA692" w14:textId="77777777" w:rsidR="00737533" w:rsidRPr="004F2BE3" w:rsidRDefault="00737533" w:rsidP="00F876CC">
      <w:pPr>
        <w:rPr>
          <w:b/>
          <w:color w:val="FF0000"/>
          <w:sz w:val="22"/>
          <w:szCs w:val="22"/>
        </w:rPr>
      </w:pPr>
      <w:r w:rsidRPr="004F2BE3">
        <w:rPr>
          <w:b/>
          <w:color w:val="FF0000"/>
          <w:sz w:val="22"/>
          <w:szCs w:val="22"/>
        </w:rPr>
        <w:t>Евр. 13:4</w:t>
      </w:r>
      <w:r w:rsidR="00A87175" w:rsidRPr="004F2BE3">
        <w:rPr>
          <w:b/>
          <w:color w:val="FF0000"/>
          <w:sz w:val="22"/>
          <w:szCs w:val="22"/>
        </w:rPr>
        <w:t xml:space="preserve"> </w:t>
      </w:r>
      <w:r w:rsidR="00A87175" w:rsidRPr="004F2BE3">
        <w:rPr>
          <w:rFonts w:eastAsia="ＭＳ 明朝"/>
          <w:color w:val="FF0000"/>
          <w:sz w:val="22"/>
          <w:szCs w:val="22"/>
          <w:lang w:val="en-US" w:eastAsia="en-US"/>
        </w:rPr>
        <w:t xml:space="preserve">Сите да го почитуваат бракот и брачното легло неосквернето, зашто </w:t>
      </w:r>
      <w:r w:rsidR="00A87175" w:rsidRPr="004F2BE3">
        <w:rPr>
          <w:rFonts w:eastAsia="ＭＳ 明朝"/>
          <w:color w:val="FF0000"/>
          <w:sz w:val="22"/>
          <w:szCs w:val="22"/>
          <w:u w:val="single"/>
          <w:lang w:val="en-US" w:eastAsia="en-US"/>
        </w:rPr>
        <w:t>Бог ќе им суди на блудниците и прељубниците</w:t>
      </w:r>
      <w:r w:rsidR="00A87175" w:rsidRPr="004F2BE3">
        <w:rPr>
          <w:rFonts w:eastAsia="ＭＳ 明朝"/>
          <w:color w:val="FF0000"/>
          <w:sz w:val="22"/>
          <w:szCs w:val="22"/>
          <w:lang w:val="en-US" w:eastAsia="en-US"/>
        </w:rPr>
        <w:t>.</w:t>
      </w:r>
      <w:r w:rsidR="008A7DEA">
        <w:rPr>
          <w:rFonts w:eastAsia="ＭＳ 明朝"/>
          <w:color w:val="FF0000"/>
          <w:sz w:val="22"/>
          <w:szCs w:val="22"/>
          <w:lang w:val="en-US" w:eastAsia="en-US"/>
        </w:rPr>
        <w:t xml:space="preserve"> </w:t>
      </w:r>
    </w:p>
    <w:p w14:paraId="6EC5E5CF" w14:textId="77777777" w:rsidR="00737533" w:rsidRPr="004F2BE3" w:rsidRDefault="00737533" w:rsidP="00F876CC">
      <w:pPr>
        <w:rPr>
          <w:sz w:val="22"/>
          <w:szCs w:val="22"/>
        </w:rPr>
      </w:pPr>
    </w:p>
    <w:p w14:paraId="390E2DEF" w14:textId="77777777" w:rsidR="00D70F8A" w:rsidRPr="004F2BE3" w:rsidRDefault="00737533" w:rsidP="00737533">
      <w:pPr>
        <w:ind w:left="567"/>
        <w:rPr>
          <w:b/>
          <w:sz w:val="22"/>
          <w:szCs w:val="22"/>
        </w:rPr>
      </w:pPr>
      <w:r w:rsidRPr="004F2BE3">
        <w:rPr>
          <w:b/>
          <w:sz w:val="22"/>
          <w:szCs w:val="22"/>
        </w:rPr>
        <w:t xml:space="preserve">Љ. </w:t>
      </w:r>
      <w:r w:rsidR="001C539C" w:rsidRPr="004F2BE3">
        <w:rPr>
          <w:b/>
          <w:sz w:val="22"/>
          <w:szCs w:val="22"/>
        </w:rPr>
        <w:t xml:space="preserve">Рим. </w:t>
      </w:r>
      <w:r w:rsidR="00D70F8A" w:rsidRPr="004F2BE3">
        <w:rPr>
          <w:b/>
          <w:sz w:val="22"/>
          <w:szCs w:val="22"/>
        </w:rPr>
        <w:t>1:28</w:t>
      </w:r>
      <w:r w:rsidRPr="004F2BE3">
        <w:rPr>
          <w:b/>
          <w:sz w:val="22"/>
          <w:szCs w:val="22"/>
        </w:rPr>
        <w:t xml:space="preserve"> </w:t>
      </w:r>
      <w:r w:rsidRPr="004F2BE3">
        <w:rPr>
          <w:color w:val="FF0000"/>
          <w:sz w:val="22"/>
          <w:szCs w:val="22"/>
          <w:lang w:val="en-US"/>
        </w:rPr>
        <w:t>И бидејќи сметаа дека не им годи да Го сознаваат Бога, Бог ги предаде на нивниот изопачен ум, за да го прават она што не прилега...</w:t>
      </w:r>
    </w:p>
    <w:p w14:paraId="70050DDA" w14:textId="77777777" w:rsidR="00737533" w:rsidRPr="004F2BE3" w:rsidRDefault="00737533" w:rsidP="00F876CC">
      <w:pPr>
        <w:rPr>
          <w:sz w:val="22"/>
          <w:szCs w:val="22"/>
        </w:rPr>
      </w:pPr>
    </w:p>
    <w:p w14:paraId="0CF150D8" w14:textId="77777777" w:rsidR="00D70F8A" w:rsidRPr="004F2BE3" w:rsidRDefault="00D70F8A" w:rsidP="00737533">
      <w:pPr>
        <w:ind w:left="1134"/>
        <w:rPr>
          <w:sz w:val="22"/>
          <w:szCs w:val="22"/>
        </w:rPr>
      </w:pPr>
      <w:r w:rsidRPr="004F2BE3">
        <w:rPr>
          <w:b/>
          <w:sz w:val="22"/>
          <w:szCs w:val="22"/>
        </w:rPr>
        <w:t>1. По трет пат гледаме декаБог</w:t>
      </w:r>
      <w:r w:rsidR="00467FB7" w:rsidRPr="004F2BE3">
        <w:rPr>
          <w:b/>
          <w:sz w:val="22"/>
          <w:szCs w:val="22"/>
        </w:rPr>
        <w:t xml:space="preserve"> </w:t>
      </w:r>
      <w:r w:rsidR="00737533" w:rsidRPr="004F2BE3">
        <w:rPr>
          <w:b/>
          <w:color w:val="FF0000"/>
          <w:sz w:val="22"/>
          <w:szCs w:val="22"/>
        </w:rPr>
        <w:t>„</w:t>
      </w:r>
      <w:r w:rsidRPr="004F2BE3">
        <w:rPr>
          <w:b/>
          <w:color w:val="FF0000"/>
          <w:sz w:val="22"/>
          <w:szCs w:val="22"/>
        </w:rPr>
        <w:t>ги предаде“</w:t>
      </w:r>
      <w:r w:rsidRPr="004F2BE3">
        <w:rPr>
          <w:b/>
          <w:sz w:val="22"/>
          <w:szCs w:val="22"/>
        </w:rPr>
        <w:t xml:space="preserve"> луѓето,</w:t>
      </w:r>
      <w:r w:rsidR="006D3D9B" w:rsidRPr="004F2BE3">
        <w:rPr>
          <w:b/>
          <w:sz w:val="22"/>
          <w:szCs w:val="22"/>
        </w:rPr>
        <w:t xml:space="preserve"> </w:t>
      </w:r>
      <w:r w:rsidRPr="004F2BE3">
        <w:rPr>
          <w:b/>
          <w:sz w:val="22"/>
          <w:szCs w:val="22"/>
        </w:rPr>
        <w:t>бидејќи не сакаа да Го спознаваат Бога.</w:t>
      </w:r>
      <w:r w:rsidRPr="004F2BE3">
        <w:rPr>
          <w:sz w:val="22"/>
          <w:szCs w:val="22"/>
        </w:rPr>
        <w:t xml:space="preserve"> </w:t>
      </w:r>
      <w:r w:rsidR="004F49E6" w:rsidRPr="004F2BE3">
        <w:rPr>
          <w:sz w:val="22"/>
          <w:szCs w:val="22"/>
        </w:rPr>
        <w:t xml:space="preserve">„Смета“ значи да испита нешто со цел да докаже, да види дали оној кој е испитуван ги исполнува потребните услови, пред да го даде своето одобрение. Човечката раса го испита Бог со цел да види дали Тој ги исполнува условите кои тие ги поставија за Бог кој ќе биде според нивните желби, и наоѓајќи дека Тој не ги исполнува нивните услови, тие одбија </w:t>
      </w:r>
      <w:r w:rsidR="00E9244B" w:rsidRPr="004F2BE3">
        <w:rPr>
          <w:sz w:val="22"/>
          <w:szCs w:val="22"/>
        </w:rPr>
        <w:t>да Го прифатат како Бог кој ќе Го обожаваат, или</w:t>
      </w:r>
      <w:r w:rsidR="006D3D9B" w:rsidRPr="004F2BE3">
        <w:rPr>
          <w:sz w:val="22"/>
          <w:szCs w:val="22"/>
        </w:rPr>
        <w:t xml:space="preserve"> </w:t>
      </w:r>
      <w:r w:rsidR="00E9244B" w:rsidRPr="004F2BE3">
        <w:rPr>
          <w:sz w:val="22"/>
          <w:szCs w:val="22"/>
        </w:rPr>
        <w:t>ќе</w:t>
      </w:r>
      <w:r w:rsidR="004F49E6" w:rsidRPr="004F2BE3">
        <w:rPr>
          <w:sz w:val="22"/>
          <w:szCs w:val="22"/>
        </w:rPr>
        <w:t xml:space="preserve"> Го сознаваат.</w:t>
      </w:r>
    </w:p>
    <w:p w14:paraId="20B730A2" w14:textId="77777777" w:rsidR="00737533" w:rsidRPr="004F2BE3" w:rsidRDefault="00737533" w:rsidP="00737533">
      <w:pPr>
        <w:ind w:left="1134"/>
        <w:rPr>
          <w:sz w:val="22"/>
          <w:szCs w:val="22"/>
        </w:rPr>
      </w:pPr>
    </w:p>
    <w:p w14:paraId="2ED1793D" w14:textId="77777777" w:rsidR="004F49E6" w:rsidRPr="004F2BE3" w:rsidRDefault="004F49E6" w:rsidP="00737533">
      <w:pPr>
        <w:ind w:left="1134"/>
        <w:rPr>
          <w:sz w:val="22"/>
          <w:szCs w:val="22"/>
        </w:rPr>
      </w:pPr>
      <w:r w:rsidRPr="004F2BE3">
        <w:rPr>
          <w:b/>
          <w:sz w:val="22"/>
          <w:szCs w:val="22"/>
        </w:rPr>
        <w:t>2.</w:t>
      </w:r>
      <w:r w:rsidRPr="004F2BE3">
        <w:rPr>
          <w:sz w:val="22"/>
          <w:szCs w:val="22"/>
        </w:rPr>
        <w:t xml:space="preserve"> </w:t>
      </w:r>
      <w:r w:rsidRPr="004F2BE3">
        <w:rPr>
          <w:b/>
          <w:sz w:val="22"/>
          <w:szCs w:val="22"/>
        </w:rPr>
        <w:t>И бидејќи сметаа дека не им годи да Го сознаваат Бога, Бог ги предаде на нивниот ум кој е изопачен во смисла дека е</w:t>
      </w:r>
      <w:r w:rsidRPr="004F2BE3">
        <w:rPr>
          <w:sz w:val="22"/>
          <w:szCs w:val="22"/>
        </w:rPr>
        <w:t xml:space="preserve"> неспособен да ги исполнува функциите на умот со почит спрема нештата на спасението... тоа е ум </w:t>
      </w:r>
      <w:r w:rsidR="0098418E" w:rsidRPr="004F2BE3">
        <w:rPr>
          <w:sz w:val="22"/>
          <w:szCs w:val="22"/>
        </w:rPr>
        <w:t>во кој божествените разлики на она што е добро, а што зло се нејасни и изгубени, така што Божјата казна најпосле мора да падне врз него.</w:t>
      </w:r>
    </w:p>
    <w:p w14:paraId="3524F074" w14:textId="77777777" w:rsidR="00737533" w:rsidRPr="004F2BE3" w:rsidRDefault="00737533" w:rsidP="00737533">
      <w:pPr>
        <w:ind w:left="1134"/>
        <w:rPr>
          <w:sz w:val="22"/>
          <w:szCs w:val="22"/>
        </w:rPr>
      </w:pPr>
    </w:p>
    <w:p w14:paraId="65295D11" w14:textId="77777777" w:rsidR="0098418E" w:rsidRPr="004F2BE3" w:rsidRDefault="0098418E" w:rsidP="00737533">
      <w:pPr>
        <w:ind w:left="1134"/>
        <w:rPr>
          <w:sz w:val="22"/>
          <w:szCs w:val="22"/>
        </w:rPr>
      </w:pPr>
      <w:r w:rsidRPr="004F2BE3">
        <w:rPr>
          <w:b/>
          <w:sz w:val="22"/>
          <w:szCs w:val="22"/>
        </w:rPr>
        <w:t>3.</w:t>
      </w:r>
      <w:r w:rsidRPr="004F2BE3">
        <w:rPr>
          <w:sz w:val="22"/>
          <w:szCs w:val="22"/>
        </w:rPr>
        <w:t xml:space="preserve"> </w:t>
      </w:r>
      <w:r w:rsidRPr="004F2BE3">
        <w:rPr>
          <w:b/>
          <w:color w:val="FF0000"/>
          <w:sz w:val="22"/>
          <w:szCs w:val="22"/>
        </w:rPr>
        <w:t>„Прилега“</w:t>
      </w:r>
      <w:r w:rsidRPr="004F2BE3">
        <w:rPr>
          <w:sz w:val="22"/>
          <w:szCs w:val="22"/>
        </w:rPr>
        <w:t xml:space="preserve"> доаѓа од зборот </w:t>
      </w:r>
      <w:r w:rsidR="00737533" w:rsidRPr="004F2BE3">
        <w:rPr>
          <w:b/>
          <w:i/>
          <w:sz w:val="22"/>
          <w:szCs w:val="22"/>
          <w:lang w:val="en-US"/>
        </w:rPr>
        <w:t>катхеко</w:t>
      </w:r>
      <w:r w:rsidRPr="004F2BE3">
        <w:rPr>
          <w:sz w:val="22"/>
          <w:szCs w:val="22"/>
        </w:rPr>
        <w:t xml:space="preserve">, што значи – </w:t>
      </w:r>
      <w:r w:rsidRPr="004F2BE3">
        <w:rPr>
          <w:sz w:val="22"/>
          <w:szCs w:val="22"/>
          <w:u w:val="single"/>
        </w:rPr>
        <w:t>соодветно, долично</w:t>
      </w:r>
      <w:r w:rsidRPr="004F2BE3">
        <w:rPr>
          <w:sz w:val="22"/>
          <w:szCs w:val="22"/>
        </w:rPr>
        <w:t xml:space="preserve">. Бог ги предаде на умот кој прилега на нивниот избор. Тие сега ќе го следат водството на нивниот изопачен ум </w:t>
      </w:r>
      <w:r w:rsidR="00732097" w:rsidRPr="004F2BE3">
        <w:rPr>
          <w:sz w:val="22"/>
          <w:szCs w:val="22"/>
        </w:rPr>
        <w:t>до неговата соодветна цел.</w:t>
      </w:r>
    </w:p>
    <w:p w14:paraId="7EE44796" w14:textId="77777777" w:rsidR="00732097" w:rsidRPr="004F2BE3" w:rsidRDefault="00732097" w:rsidP="00F876CC">
      <w:pPr>
        <w:rPr>
          <w:sz w:val="22"/>
          <w:szCs w:val="22"/>
        </w:rPr>
      </w:pPr>
    </w:p>
    <w:p w14:paraId="169B53B5" w14:textId="77777777" w:rsidR="00732097" w:rsidRPr="004F2BE3" w:rsidRDefault="00737533" w:rsidP="00737533">
      <w:pPr>
        <w:ind w:left="567"/>
        <w:rPr>
          <w:b/>
          <w:sz w:val="22"/>
          <w:szCs w:val="22"/>
        </w:rPr>
      </w:pPr>
      <w:r w:rsidRPr="004F2BE3">
        <w:rPr>
          <w:b/>
          <w:sz w:val="22"/>
          <w:szCs w:val="22"/>
        </w:rPr>
        <w:t>М</w:t>
      </w:r>
      <w:r w:rsidR="00732097" w:rsidRPr="004F2BE3">
        <w:rPr>
          <w:b/>
          <w:sz w:val="22"/>
          <w:szCs w:val="22"/>
        </w:rPr>
        <w:t xml:space="preserve">. </w:t>
      </w:r>
      <w:r w:rsidR="001C539C" w:rsidRPr="004F2BE3">
        <w:rPr>
          <w:b/>
          <w:sz w:val="22"/>
          <w:szCs w:val="22"/>
        </w:rPr>
        <w:t xml:space="preserve">Рим. </w:t>
      </w:r>
      <w:r w:rsidR="00732097" w:rsidRPr="004F2BE3">
        <w:rPr>
          <w:b/>
          <w:sz w:val="22"/>
          <w:szCs w:val="22"/>
        </w:rPr>
        <w:t>1:29-32</w:t>
      </w:r>
      <w:r w:rsidRPr="004F2BE3">
        <w:rPr>
          <w:b/>
          <w:sz w:val="22"/>
          <w:szCs w:val="22"/>
        </w:rPr>
        <w:t xml:space="preserve"> </w:t>
      </w:r>
      <w:r w:rsidRPr="004F2BE3">
        <w:rPr>
          <w:b/>
          <w:color w:val="FF0000"/>
          <w:sz w:val="22"/>
          <w:szCs w:val="22"/>
        </w:rPr>
        <w:t>...</w:t>
      </w:r>
      <w:r w:rsidRPr="004F2BE3">
        <w:rPr>
          <w:color w:val="FF0000"/>
          <w:sz w:val="22"/>
          <w:szCs w:val="22"/>
          <w:lang w:val="en-US"/>
        </w:rPr>
        <w:t>исполнети со секаков вид неправедност, пакост, алчност, злобност; полни со завист, убиства, расправии, лукавства, подмолност; озборувачи, 30 клеветници, богомрасци, дрски, надмени, фаленичари, измислувачи на зла, непокорни на родителите, 31 без разбирање, вероломци, без љубов и немилосрдни. 32 Иако ги знаат Божјите одредби: дека оние кои прават така заслужуваат смрт, сепак, не само што прават така, туку сесрдно ги одобруваат и другите, кои го прават истото.</w:t>
      </w:r>
    </w:p>
    <w:p w14:paraId="5FE7174D" w14:textId="77777777" w:rsidR="00737533" w:rsidRPr="004F2BE3" w:rsidRDefault="00737533" w:rsidP="00F876CC">
      <w:pPr>
        <w:rPr>
          <w:sz w:val="22"/>
          <w:szCs w:val="22"/>
        </w:rPr>
      </w:pPr>
    </w:p>
    <w:p w14:paraId="3F75C8ED" w14:textId="77777777" w:rsidR="00732097" w:rsidRPr="004F2BE3" w:rsidRDefault="00732097" w:rsidP="00170902">
      <w:pPr>
        <w:ind w:left="1134"/>
        <w:rPr>
          <w:sz w:val="22"/>
          <w:szCs w:val="22"/>
        </w:rPr>
      </w:pPr>
      <w:r w:rsidRPr="004F2BE3">
        <w:rPr>
          <w:b/>
          <w:sz w:val="22"/>
          <w:szCs w:val="22"/>
        </w:rPr>
        <w:t>1.</w:t>
      </w:r>
      <w:r w:rsidRPr="004F2BE3">
        <w:rPr>
          <w:sz w:val="22"/>
          <w:szCs w:val="22"/>
        </w:rPr>
        <w:t xml:space="preserve"> Овие стихови ни даваат „список на зли дела.“ Тој може да се подели на четири групи.</w:t>
      </w:r>
    </w:p>
    <w:p w14:paraId="24AA11C7" w14:textId="77777777" w:rsidR="00170902" w:rsidRPr="004F2BE3" w:rsidRDefault="00170902" w:rsidP="00F876CC">
      <w:pPr>
        <w:rPr>
          <w:sz w:val="22"/>
          <w:szCs w:val="22"/>
        </w:rPr>
      </w:pPr>
    </w:p>
    <w:p w14:paraId="2B78C56D" w14:textId="77777777" w:rsidR="00732097" w:rsidRPr="004F2BE3" w:rsidRDefault="00732097" w:rsidP="00170902">
      <w:pPr>
        <w:ind w:left="1701"/>
        <w:rPr>
          <w:sz w:val="22"/>
          <w:szCs w:val="22"/>
        </w:rPr>
      </w:pPr>
      <w:r w:rsidRPr="004F2BE3">
        <w:rPr>
          <w:b/>
          <w:sz w:val="22"/>
          <w:szCs w:val="22"/>
        </w:rPr>
        <w:t>а.</w:t>
      </w:r>
      <w:r w:rsidRPr="004F2BE3">
        <w:rPr>
          <w:sz w:val="22"/>
          <w:szCs w:val="22"/>
        </w:rPr>
        <w:t xml:space="preserve"> Првата група се општи дела:</w:t>
      </w:r>
    </w:p>
    <w:p w14:paraId="533AC109" w14:textId="77777777" w:rsidR="00732097" w:rsidRPr="004F2BE3" w:rsidRDefault="00732097" w:rsidP="00170902">
      <w:pPr>
        <w:ind w:left="2268"/>
        <w:rPr>
          <w:sz w:val="22"/>
          <w:szCs w:val="22"/>
        </w:rPr>
      </w:pPr>
      <w:r w:rsidRPr="004F2BE3">
        <w:rPr>
          <w:b/>
          <w:sz w:val="22"/>
          <w:szCs w:val="22"/>
          <w:lang w:val="en-US"/>
        </w:rPr>
        <w:lastRenderedPageBreak/>
        <w:t>(I)</w:t>
      </w:r>
      <w:r w:rsidRPr="004F2BE3">
        <w:rPr>
          <w:sz w:val="22"/>
          <w:szCs w:val="22"/>
          <w:lang w:val="en-US"/>
        </w:rPr>
        <w:t xml:space="preserve"> </w:t>
      </w:r>
      <w:r w:rsidRPr="004F2BE3">
        <w:rPr>
          <w:color w:val="FF0000"/>
          <w:sz w:val="22"/>
          <w:szCs w:val="22"/>
        </w:rPr>
        <w:t>Неправедност</w:t>
      </w:r>
      <w:r w:rsidRPr="004F2BE3">
        <w:rPr>
          <w:sz w:val="22"/>
          <w:szCs w:val="22"/>
        </w:rPr>
        <w:t xml:space="preserve"> – отфрлање на Божјите заповеди</w:t>
      </w:r>
      <w:r w:rsidR="00914919" w:rsidRPr="004F2BE3">
        <w:rPr>
          <w:sz w:val="22"/>
          <w:szCs w:val="22"/>
        </w:rPr>
        <w:t>.</w:t>
      </w:r>
    </w:p>
    <w:p w14:paraId="100C5954" w14:textId="77777777" w:rsidR="00732097" w:rsidRPr="004F2BE3" w:rsidRDefault="00732097" w:rsidP="00170902">
      <w:pPr>
        <w:ind w:left="2268"/>
        <w:rPr>
          <w:sz w:val="22"/>
          <w:szCs w:val="22"/>
        </w:rPr>
      </w:pPr>
      <w:r w:rsidRPr="004F2BE3">
        <w:rPr>
          <w:b/>
          <w:sz w:val="22"/>
          <w:szCs w:val="22"/>
          <w:lang w:val="en-US"/>
        </w:rPr>
        <w:t>(II)</w:t>
      </w:r>
      <w:r w:rsidRPr="004F2BE3">
        <w:rPr>
          <w:sz w:val="22"/>
          <w:szCs w:val="22"/>
          <w:lang w:val="en-US"/>
        </w:rPr>
        <w:t xml:space="preserve"> </w:t>
      </w:r>
      <w:r w:rsidR="001608F6" w:rsidRPr="004F2BE3">
        <w:rPr>
          <w:color w:val="FF0000"/>
          <w:sz w:val="22"/>
          <w:szCs w:val="22"/>
        </w:rPr>
        <w:t>Разврат</w:t>
      </w:r>
      <w:r w:rsidR="001608F6" w:rsidRPr="004F2BE3">
        <w:rPr>
          <w:sz w:val="22"/>
          <w:szCs w:val="22"/>
        </w:rPr>
        <w:t xml:space="preserve"> – секаков сексуален однос надвор од бракот</w:t>
      </w:r>
      <w:r w:rsidR="00914919" w:rsidRPr="004F2BE3">
        <w:rPr>
          <w:sz w:val="22"/>
          <w:szCs w:val="22"/>
        </w:rPr>
        <w:t>.</w:t>
      </w:r>
    </w:p>
    <w:p w14:paraId="44CBA3F0" w14:textId="77777777" w:rsidR="001608F6" w:rsidRPr="004F2BE3" w:rsidRDefault="001608F6" w:rsidP="00170902">
      <w:pPr>
        <w:ind w:left="2268"/>
        <w:rPr>
          <w:sz w:val="22"/>
          <w:szCs w:val="22"/>
        </w:rPr>
      </w:pPr>
      <w:r w:rsidRPr="004F2BE3">
        <w:rPr>
          <w:b/>
          <w:sz w:val="22"/>
          <w:szCs w:val="22"/>
        </w:rPr>
        <w:t>(</w:t>
      </w:r>
      <w:r w:rsidRPr="004F2BE3">
        <w:rPr>
          <w:b/>
          <w:sz w:val="22"/>
          <w:szCs w:val="22"/>
          <w:lang w:val="en-US"/>
        </w:rPr>
        <w:t>III)</w:t>
      </w:r>
      <w:r w:rsidRPr="004F2BE3">
        <w:rPr>
          <w:sz w:val="22"/>
          <w:szCs w:val="22"/>
          <w:lang w:val="en-US"/>
        </w:rPr>
        <w:t xml:space="preserve"> </w:t>
      </w:r>
      <w:r w:rsidR="00914919" w:rsidRPr="004F2BE3">
        <w:rPr>
          <w:color w:val="FF0000"/>
          <w:sz w:val="22"/>
          <w:szCs w:val="22"/>
        </w:rPr>
        <w:t>Пакост</w:t>
      </w:r>
      <w:r w:rsidR="00914919" w:rsidRPr="004F2BE3">
        <w:rPr>
          <w:sz w:val="22"/>
          <w:szCs w:val="22"/>
        </w:rPr>
        <w:t xml:space="preserve"> – оние кои уживаат да прават зло, непријателски активности.</w:t>
      </w:r>
    </w:p>
    <w:p w14:paraId="535CFF69" w14:textId="77777777" w:rsidR="00914919" w:rsidRPr="004F2BE3" w:rsidRDefault="00914919" w:rsidP="00170902">
      <w:pPr>
        <w:ind w:left="2268"/>
        <w:rPr>
          <w:sz w:val="22"/>
          <w:szCs w:val="22"/>
        </w:rPr>
      </w:pPr>
      <w:r w:rsidRPr="004F2BE3">
        <w:rPr>
          <w:b/>
          <w:sz w:val="22"/>
          <w:szCs w:val="22"/>
          <w:lang w:val="en-US"/>
        </w:rPr>
        <w:t>(IV)</w:t>
      </w:r>
      <w:r w:rsidRPr="004F2BE3">
        <w:rPr>
          <w:sz w:val="22"/>
          <w:szCs w:val="22"/>
          <w:lang w:val="en-US"/>
        </w:rPr>
        <w:t xml:space="preserve"> </w:t>
      </w:r>
      <w:r w:rsidRPr="004F2BE3">
        <w:rPr>
          <w:color w:val="FF0000"/>
          <w:sz w:val="22"/>
          <w:szCs w:val="22"/>
        </w:rPr>
        <w:t>Алчност</w:t>
      </w:r>
      <w:r w:rsidRPr="004F2BE3">
        <w:rPr>
          <w:sz w:val="22"/>
          <w:szCs w:val="22"/>
        </w:rPr>
        <w:t xml:space="preserve"> – да посакуваш повеќе и повеќе и никогаш да не бидеш задоволен, да копнееш да добиеш повеќе без оглед на тоа кој ќе биде повреден.</w:t>
      </w:r>
    </w:p>
    <w:p w14:paraId="31BF3517" w14:textId="77777777" w:rsidR="00DA4257" w:rsidRPr="004F2BE3" w:rsidRDefault="00914919" w:rsidP="00170902">
      <w:pPr>
        <w:ind w:left="2268"/>
        <w:rPr>
          <w:sz w:val="22"/>
          <w:szCs w:val="22"/>
        </w:rPr>
      </w:pPr>
      <w:r w:rsidRPr="004F2BE3">
        <w:rPr>
          <w:b/>
          <w:sz w:val="22"/>
          <w:szCs w:val="22"/>
          <w:lang w:val="en-US"/>
        </w:rPr>
        <w:t>(V)</w:t>
      </w:r>
      <w:r w:rsidRPr="004F2BE3">
        <w:rPr>
          <w:sz w:val="22"/>
          <w:szCs w:val="22"/>
          <w:lang w:val="en-US"/>
        </w:rPr>
        <w:t xml:space="preserve"> </w:t>
      </w:r>
      <w:r w:rsidRPr="004F2BE3">
        <w:rPr>
          <w:color w:val="FF0000"/>
          <w:sz w:val="22"/>
          <w:szCs w:val="22"/>
        </w:rPr>
        <w:t>Злобност</w:t>
      </w:r>
      <w:r w:rsidRPr="004F2BE3">
        <w:rPr>
          <w:sz w:val="22"/>
          <w:szCs w:val="22"/>
        </w:rPr>
        <w:t xml:space="preserve"> </w:t>
      </w:r>
      <w:r w:rsidR="00A71B2E" w:rsidRPr="004F2BE3">
        <w:rPr>
          <w:sz w:val="22"/>
          <w:szCs w:val="22"/>
        </w:rPr>
        <w:t>–</w:t>
      </w:r>
      <w:r w:rsidRPr="004F2BE3">
        <w:rPr>
          <w:sz w:val="22"/>
          <w:szCs w:val="22"/>
        </w:rPr>
        <w:t xml:space="preserve"> </w:t>
      </w:r>
      <w:r w:rsidR="00A71B2E" w:rsidRPr="004F2BE3">
        <w:rPr>
          <w:sz w:val="22"/>
          <w:szCs w:val="22"/>
        </w:rPr>
        <w:t xml:space="preserve">расипаност, изопаченост, </w:t>
      </w:r>
      <w:r w:rsidR="00842D17" w:rsidRPr="004F2BE3">
        <w:rPr>
          <w:sz w:val="22"/>
          <w:szCs w:val="22"/>
        </w:rPr>
        <w:t>да има желба да повредува други.</w:t>
      </w:r>
    </w:p>
    <w:p w14:paraId="0F6473F2" w14:textId="77777777" w:rsidR="00842D17" w:rsidRPr="004F2BE3" w:rsidRDefault="00842D17" w:rsidP="00F876CC">
      <w:pPr>
        <w:rPr>
          <w:sz w:val="22"/>
          <w:szCs w:val="22"/>
        </w:rPr>
      </w:pPr>
    </w:p>
    <w:p w14:paraId="1BC0D46C" w14:textId="77777777" w:rsidR="00842D17" w:rsidRPr="004F2BE3" w:rsidRDefault="00842D17" w:rsidP="00170902">
      <w:pPr>
        <w:ind w:left="1701"/>
        <w:rPr>
          <w:sz w:val="22"/>
          <w:szCs w:val="22"/>
        </w:rPr>
      </w:pPr>
      <w:r w:rsidRPr="004F2BE3">
        <w:rPr>
          <w:b/>
          <w:sz w:val="22"/>
          <w:szCs w:val="22"/>
        </w:rPr>
        <w:t>б.</w:t>
      </w:r>
      <w:r w:rsidRPr="004F2BE3">
        <w:rPr>
          <w:sz w:val="22"/>
          <w:szCs w:val="22"/>
        </w:rPr>
        <w:t xml:space="preserve"> </w:t>
      </w:r>
      <w:r w:rsidR="00B149B7" w:rsidRPr="004F2BE3">
        <w:rPr>
          <w:sz w:val="22"/>
          <w:szCs w:val="22"/>
        </w:rPr>
        <w:t>Втората група зборува за зависта и за нејзините резултати.</w:t>
      </w:r>
    </w:p>
    <w:p w14:paraId="4FA1EDFA" w14:textId="77777777" w:rsidR="00B149B7" w:rsidRPr="004F2BE3" w:rsidRDefault="00B149B7" w:rsidP="00F70F50">
      <w:pPr>
        <w:ind w:left="2268"/>
        <w:rPr>
          <w:sz w:val="22"/>
          <w:szCs w:val="22"/>
        </w:rPr>
      </w:pPr>
      <w:r w:rsidRPr="004F2BE3">
        <w:rPr>
          <w:b/>
          <w:sz w:val="22"/>
          <w:szCs w:val="22"/>
          <w:lang w:val="en-US"/>
        </w:rPr>
        <w:t>(I)</w:t>
      </w:r>
      <w:r w:rsidRPr="004F2BE3">
        <w:rPr>
          <w:sz w:val="22"/>
          <w:szCs w:val="22"/>
        </w:rPr>
        <w:t xml:space="preserve"> </w:t>
      </w:r>
      <w:r w:rsidRPr="004F2BE3">
        <w:rPr>
          <w:color w:val="FF0000"/>
          <w:sz w:val="22"/>
          <w:szCs w:val="22"/>
        </w:rPr>
        <w:t>Завист</w:t>
      </w:r>
      <w:r w:rsidRPr="004F2BE3">
        <w:rPr>
          <w:sz w:val="22"/>
          <w:szCs w:val="22"/>
        </w:rPr>
        <w:t xml:space="preserve"> </w:t>
      </w:r>
      <w:r w:rsidR="009267C5" w:rsidRPr="004F2BE3">
        <w:rPr>
          <w:sz w:val="22"/>
          <w:szCs w:val="22"/>
        </w:rPr>
        <w:t>–</w:t>
      </w:r>
      <w:r w:rsidRPr="004F2BE3">
        <w:rPr>
          <w:sz w:val="22"/>
          <w:szCs w:val="22"/>
        </w:rPr>
        <w:t xml:space="preserve"> </w:t>
      </w:r>
      <w:r w:rsidR="009267C5" w:rsidRPr="004F2BE3">
        <w:rPr>
          <w:sz w:val="22"/>
          <w:szCs w:val="22"/>
        </w:rPr>
        <w:t>да им завидуваш на другите заради она што го поседуваат, тоа е „омраза која произлегува од срцето спрема оној кој е над нас, кој е она што ние не сме, или го поседува она што ние не можеме да го имаме, или не сакаме да се обидеме да го стекнеме</w:t>
      </w:r>
      <w:r w:rsidR="00A110E3" w:rsidRPr="004F2BE3">
        <w:rPr>
          <w:sz w:val="22"/>
          <w:szCs w:val="22"/>
        </w:rPr>
        <w:t>.</w:t>
      </w:r>
      <w:r w:rsidR="00AE5D0D" w:rsidRPr="004F2BE3">
        <w:rPr>
          <w:sz w:val="22"/>
          <w:szCs w:val="22"/>
        </w:rPr>
        <w:t>“</w:t>
      </w:r>
    </w:p>
    <w:p w14:paraId="1233793F" w14:textId="77777777" w:rsidR="009267C5" w:rsidRPr="004F2BE3" w:rsidRDefault="009267C5" w:rsidP="00F70F50">
      <w:pPr>
        <w:ind w:left="2268"/>
        <w:rPr>
          <w:sz w:val="22"/>
          <w:szCs w:val="22"/>
        </w:rPr>
      </w:pPr>
      <w:r w:rsidRPr="004F2BE3">
        <w:rPr>
          <w:b/>
          <w:sz w:val="22"/>
          <w:szCs w:val="22"/>
          <w:lang w:val="en-US"/>
        </w:rPr>
        <w:t>(II)</w:t>
      </w:r>
      <w:r w:rsidRPr="004F2BE3">
        <w:rPr>
          <w:sz w:val="22"/>
          <w:szCs w:val="22"/>
        </w:rPr>
        <w:t xml:space="preserve"> </w:t>
      </w:r>
      <w:r w:rsidRPr="004F2BE3">
        <w:rPr>
          <w:color w:val="FF0000"/>
          <w:sz w:val="22"/>
          <w:szCs w:val="22"/>
        </w:rPr>
        <w:t>Убиства</w:t>
      </w:r>
      <w:r w:rsidRPr="004F2BE3">
        <w:rPr>
          <w:sz w:val="22"/>
          <w:szCs w:val="22"/>
        </w:rPr>
        <w:t xml:space="preserve"> </w:t>
      </w:r>
      <w:r w:rsidR="00913D97" w:rsidRPr="004F2BE3">
        <w:rPr>
          <w:sz w:val="22"/>
          <w:szCs w:val="22"/>
        </w:rPr>
        <w:t>–</w:t>
      </w:r>
      <w:r w:rsidRPr="004F2BE3">
        <w:rPr>
          <w:sz w:val="22"/>
          <w:szCs w:val="22"/>
        </w:rPr>
        <w:t xml:space="preserve"> </w:t>
      </w:r>
      <w:r w:rsidR="00913D97" w:rsidRPr="004F2BE3">
        <w:rPr>
          <w:sz w:val="22"/>
          <w:szCs w:val="22"/>
        </w:rPr>
        <w:t>зависта може да доведе до убиство. Сети се на Каин и Авел.</w:t>
      </w:r>
    </w:p>
    <w:p w14:paraId="5BBF2F2A" w14:textId="77777777" w:rsidR="00913D97" w:rsidRPr="004F2BE3" w:rsidRDefault="00913D97" w:rsidP="00F70F50">
      <w:pPr>
        <w:ind w:left="2268"/>
        <w:rPr>
          <w:sz w:val="22"/>
          <w:szCs w:val="22"/>
        </w:rPr>
      </w:pPr>
      <w:r w:rsidRPr="004F2BE3">
        <w:rPr>
          <w:b/>
          <w:sz w:val="22"/>
          <w:szCs w:val="22"/>
          <w:lang w:val="en-US"/>
        </w:rPr>
        <w:t>(III)</w:t>
      </w:r>
      <w:r w:rsidRPr="004F2BE3">
        <w:rPr>
          <w:sz w:val="22"/>
          <w:szCs w:val="22"/>
          <w:lang w:val="en-US"/>
        </w:rPr>
        <w:t xml:space="preserve"> </w:t>
      </w:r>
      <w:r w:rsidR="000A70E9" w:rsidRPr="004F2BE3">
        <w:rPr>
          <w:color w:val="FF0000"/>
          <w:sz w:val="22"/>
          <w:szCs w:val="22"/>
        </w:rPr>
        <w:t>Расправии</w:t>
      </w:r>
      <w:r w:rsidR="000A70E9" w:rsidRPr="004F2BE3">
        <w:rPr>
          <w:sz w:val="22"/>
          <w:szCs w:val="22"/>
        </w:rPr>
        <w:t xml:space="preserve"> – кога некој е склон кон расправање</w:t>
      </w:r>
      <w:r w:rsidR="00A110E3" w:rsidRPr="004F2BE3">
        <w:rPr>
          <w:sz w:val="22"/>
          <w:szCs w:val="22"/>
        </w:rPr>
        <w:t>, кавги.</w:t>
      </w:r>
    </w:p>
    <w:p w14:paraId="508150D3" w14:textId="77777777" w:rsidR="00A110E3" w:rsidRPr="004F2BE3" w:rsidRDefault="00A110E3" w:rsidP="00F70F50">
      <w:pPr>
        <w:ind w:left="2268"/>
        <w:rPr>
          <w:sz w:val="22"/>
          <w:szCs w:val="22"/>
        </w:rPr>
      </w:pPr>
      <w:r w:rsidRPr="004F2BE3">
        <w:rPr>
          <w:b/>
          <w:sz w:val="22"/>
          <w:szCs w:val="22"/>
          <w:lang w:val="en-US"/>
        </w:rPr>
        <w:t>(IV)</w:t>
      </w:r>
      <w:r w:rsidRPr="004F2BE3">
        <w:rPr>
          <w:sz w:val="22"/>
          <w:szCs w:val="22"/>
        </w:rPr>
        <w:t xml:space="preserve"> </w:t>
      </w:r>
      <w:r w:rsidRPr="004F2BE3">
        <w:rPr>
          <w:color w:val="FF0000"/>
          <w:sz w:val="22"/>
          <w:szCs w:val="22"/>
        </w:rPr>
        <w:t>Лукавства</w:t>
      </w:r>
      <w:r w:rsidRPr="004F2BE3">
        <w:rPr>
          <w:sz w:val="22"/>
          <w:szCs w:val="22"/>
        </w:rPr>
        <w:t xml:space="preserve"> – итрина, измама.</w:t>
      </w:r>
    </w:p>
    <w:p w14:paraId="0C067E14" w14:textId="77777777" w:rsidR="00A110E3" w:rsidRPr="004F2BE3" w:rsidRDefault="00A110E3" w:rsidP="00F70F50">
      <w:pPr>
        <w:ind w:left="2268"/>
        <w:rPr>
          <w:sz w:val="22"/>
          <w:szCs w:val="22"/>
        </w:rPr>
      </w:pPr>
      <w:r w:rsidRPr="004F2BE3">
        <w:rPr>
          <w:b/>
          <w:sz w:val="22"/>
          <w:szCs w:val="22"/>
          <w:lang w:val="en-US"/>
        </w:rPr>
        <w:t>(V)</w:t>
      </w:r>
      <w:r w:rsidRPr="004F2BE3">
        <w:rPr>
          <w:sz w:val="22"/>
          <w:szCs w:val="22"/>
        </w:rPr>
        <w:t xml:space="preserve"> </w:t>
      </w:r>
      <w:r w:rsidRPr="004F2BE3">
        <w:rPr>
          <w:color w:val="FF0000"/>
          <w:sz w:val="22"/>
          <w:szCs w:val="22"/>
        </w:rPr>
        <w:t>Подмолност</w:t>
      </w:r>
      <w:r w:rsidRPr="004F2BE3">
        <w:rPr>
          <w:sz w:val="22"/>
          <w:szCs w:val="22"/>
        </w:rPr>
        <w:t xml:space="preserve"> – кога некој ги презира луѓето и сака да им наштети. „Да сметаш сè за зло.“</w:t>
      </w:r>
    </w:p>
    <w:p w14:paraId="701F8D6B" w14:textId="77777777" w:rsidR="00A110E3" w:rsidRPr="004F2BE3" w:rsidRDefault="00A110E3" w:rsidP="00F876CC">
      <w:pPr>
        <w:rPr>
          <w:sz w:val="22"/>
          <w:szCs w:val="22"/>
        </w:rPr>
      </w:pPr>
    </w:p>
    <w:p w14:paraId="05813F01" w14:textId="77777777" w:rsidR="00A110E3" w:rsidRPr="004F2BE3" w:rsidRDefault="00A110E3" w:rsidP="00F70F50">
      <w:pPr>
        <w:ind w:left="1701"/>
        <w:rPr>
          <w:sz w:val="22"/>
          <w:szCs w:val="22"/>
        </w:rPr>
      </w:pPr>
      <w:r w:rsidRPr="004F2BE3">
        <w:rPr>
          <w:b/>
          <w:sz w:val="22"/>
          <w:szCs w:val="22"/>
        </w:rPr>
        <w:t>в. Третата</w:t>
      </w:r>
      <w:r w:rsidRPr="004F2BE3">
        <w:rPr>
          <w:sz w:val="22"/>
          <w:szCs w:val="22"/>
        </w:rPr>
        <w:t xml:space="preserve"> група зборува за издигнување на себеси и за рушење на другите.</w:t>
      </w:r>
    </w:p>
    <w:p w14:paraId="4A5ACA07" w14:textId="77777777" w:rsidR="00A110E3" w:rsidRPr="004F2BE3" w:rsidRDefault="00A110E3" w:rsidP="00F70F50">
      <w:pPr>
        <w:ind w:left="2268"/>
        <w:rPr>
          <w:sz w:val="22"/>
          <w:szCs w:val="22"/>
        </w:rPr>
      </w:pPr>
      <w:r w:rsidRPr="004F2BE3">
        <w:rPr>
          <w:b/>
          <w:sz w:val="22"/>
          <w:szCs w:val="22"/>
          <w:lang w:val="en-US"/>
        </w:rPr>
        <w:t>(I)</w:t>
      </w:r>
      <w:r w:rsidRPr="004F2BE3">
        <w:rPr>
          <w:sz w:val="22"/>
          <w:szCs w:val="22"/>
        </w:rPr>
        <w:t xml:space="preserve"> </w:t>
      </w:r>
      <w:r w:rsidRPr="004F2BE3">
        <w:rPr>
          <w:color w:val="FF0000"/>
          <w:sz w:val="22"/>
          <w:szCs w:val="22"/>
        </w:rPr>
        <w:t>Озборувачи</w:t>
      </w:r>
      <w:r w:rsidRPr="004F2BE3">
        <w:rPr>
          <w:sz w:val="22"/>
          <w:szCs w:val="22"/>
        </w:rPr>
        <w:t xml:space="preserve"> </w:t>
      </w:r>
      <w:r w:rsidR="00604A30" w:rsidRPr="004F2BE3">
        <w:rPr>
          <w:sz w:val="22"/>
          <w:szCs w:val="22"/>
        </w:rPr>
        <w:t>–</w:t>
      </w:r>
      <w:r w:rsidRPr="004F2BE3">
        <w:rPr>
          <w:sz w:val="22"/>
          <w:szCs w:val="22"/>
        </w:rPr>
        <w:t xml:space="preserve"> </w:t>
      </w:r>
      <w:r w:rsidR="00604A30" w:rsidRPr="004F2BE3">
        <w:rPr>
          <w:sz w:val="22"/>
          <w:szCs w:val="22"/>
        </w:rPr>
        <w:t xml:space="preserve">ова се однесува на оние кои озборуваат. </w:t>
      </w:r>
      <w:r w:rsidR="002318E8" w:rsidRPr="004F2BE3">
        <w:rPr>
          <w:sz w:val="22"/>
          <w:szCs w:val="22"/>
        </w:rPr>
        <w:t>Оние кои тајно шират зли озборувања треба да запомнат дека Бог го гледа нивниот јазик како змија што се вие!</w:t>
      </w:r>
    </w:p>
    <w:p w14:paraId="18053F05" w14:textId="77777777" w:rsidR="002318E8" w:rsidRPr="004F2BE3" w:rsidRDefault="002318E8" w:rsidP="00F70F50">
      <w:pPr>
        <w:ind w:left="2268"/>
        <w:rPr>
          <w:sz w:val="22"/>
          <w:szCs w:val="22"/>
        </w:rPr>
      </w:pPr>
      <w:r w:rsidRPr="004F2BE3">
        <w:rPr>
          <w:b/>
          <w:sz w:val="22"/>
          <w:szCs w:val="22"/>
          <w:lang w:val="en-US"/>
        </w:rPr>
        <w:t>(II)</w:t>
      </w:r>
      <w:r w:rsidRPr="004F2BE3">
        <w:rPr>
          <w:sz w:val="22"/>
          <w:szCs w:val="22"/>
        </w:rPr>
        <w:t xml:space="preserve"> </w:t>
      </w:r>
      <w:r w:rsidRPr="004F2BE3">
        <w:rPr>
          <w:color w:val="FF0000"/>
          <w:sz w:val="22"/>
          <w:szCs w:val="22"/>
        </w:rPr>
        <w:t>Клеветници</w:t>
      </w:r>
      <w:r w:rsidRPr="004F2BE3">
        <w:rPr>
          <w:sz w:val="22"/>
          <w:szCs w:val="22"/>
        </w:rPr>
        <w:t xml:space="preserve"> </w:t>
      </w:r>
      <w:r w:rsidR="00FC625D" w:rsidRPr="004F2BE3">
        <w:rPr>
          <w:sz w:val="22"/>
          <w:szCs w:val="22"/>
        </w:rPr>
        <w:t>–</w:t>
      </w:r>
      <w:r w:rsidRPr="004F2BE3">
        <w:rPr>
          <w:sz w:val="22"/>
          <w:szCs w:val="22"/>
        </w:rPr>
        <w:t xml:space="preserve"> </w:t>
      </w:r>
      <w:r w:rsidR="00FC625D" w:rsidRPr="004F2BE3">
        <w:rPr>
          <w:sz w:val="22"/>
          <w:szCs w:val="22"/>
        </w:rPr>
        <w:t>оние кои јавно го кажуваат тоа што други го шепотат, кодоши.</w:t>
      </w:r>
    </w:p>
    <w:p w14:paraId="1C4F5971" w14:textId="77777777" w:rsidR="00FC625D" w:rsidRPr="004F2BE3" w:rsidRDefault="00FC625D" w:rsidP="00F70F50">
      <w:pPr>
        <w:ind w:left="2268"/>
        <w:rPr>
          <w:sz w:val="22"/>
          <w:szCs w:val="22"/>
        </w:rPr>
      </w:pPr>
      <w:r w:rsidRPr="004F2BE3">
        <w:rPr>
          <w:b/>
          <w:sz w:val="22"/>
          <w:szCs w:val="22"/>
          <w:lang w:val="en-US"/>
        </w:rPr>
        <w:t>(III)</w:t>
      </w:r>
      <w:r w:rsidRPr="004F2BE3">
        <w:rPr>
          <w:sz w:val="22"/>
          <w:szCs w:val="22"/>
        </w:rPr>
        <w:t xml:space="preserve"> </w:t>
      </w:r>
      <w:r w:rsidRPr="004F2BE3">
        <w:rPr>
          <w:color w:val="FF0000"/>
          <w:sz w:val="22"/>
          <w:szCs w:val="22"/>
        </w:rPr>
        <w:t>Богомрасци</w:t>
      </w:r>
      <w:r w:rsidRPr="004F2BE3">
        <w:rPr>
          <w:sz w:val="22"/>
          <w:szCs w:val="22"/>
        </w:rPr>
        <w:t xml:space="preserve">- </w:t>
      </w:r>
      <w:r w:rsidR="00E11998" w:rsidRPr="004F2BE3">
        <w:rPr>
          <w:sz w:val="22"/>
          <w:szCs w:val="22"/>
        </w:rPr>
        <w:t>кои покажуваат и чувствуваат таква омраза</w:t>
      </w:r>
    </w:p>
    <w:p w14:paraId="2B27077D" w14:textId="77777777" w:rsidR="00E11998" w:rsidRPr="004F2BE3" w:rsidRDefault="00E11998" w:rsidP="00F70F50">
      <w:pPr>
        <w:ind w:left="2268"/>
        <w:rPr>
          <w:sz w:val="22"/>
          <w:szCs w:val="22"/>
        </w:rPr>
      </w:pPr>
      <w:r w:rsidRPr="004F2BE3">
        <w:rPr>
          <w:b/>
          <w:sz w:val="22"/>
          <w:szCs w:val="22"/>
          <w:lang w:val="en-US"/>
        </w:rPr>
        <w:t>(IV)</w:t>
      </w:r>
      <w:r w:rsidRPr="004F2BE3">
        <w:rPr>
          <w:sz w:val="22"/>
          <w:szCs w:val="22"/>
        </w:rPr>
        <w:t xml:space="preserve"> </w:t>
      </w:r>
      <w:r w:rsidRPr="004F2BE3">
        <w:rPr>
          <w:color w:val="FF0000"/>
          <w:sz w:val="22"/>
          <w:szCs w:val="22"/>
        </w:rPr>
        <w:t>Дрски</w:t>
      </w:r>
      <w:r w:rsidRPr="004F2BE3">
        <w:rPr>
          <w:sz w:val="22"/>
          <w:szCs w:val="22"/>
        </w:rPr>
        <w:t xml:space="preserve"> – кои </w:t>
      </w:r>
      <w:r w:rsidR="00293B9D" w:rsidRPr="004F2BE3">
        <w:rPr>
          <w:sz w:val="22"/>
          <w:szCs w:val="22"/>
        </w:rPr>
        <w:t>се однесуваат спрема другите со презир, кои се однесуваат како само тие да се важни и никој друг не е важен.</w:t>
      </w:r>
    </w:p>
    <w:p w14:paraId="13570C2C" w14:textId="77777777" w:rsidR="00293B9D" w:rsidRPr="004F2BE3" w:rsidRDefault="00293B9D" w:rsidP="00F70F50">
      <w:pPr>
        <w:ind w:left="2268"/>
        <w:rPr>
          <w:sz w:val="22"/>
          <w:szCs w:val="22"/>
        </w:rPr>
      </w:pPr>
      <w:r w:rsidRPr="004F2BE3">
        <w:rPr>
          <w:b/>
          <w:sz w:val="22"/>
          <w:szCs w:val="22"/>
          <w:lang w:val="en-US"/>
        </w:rPr>
        <w:t>(V)</w:t>
      </w:r>
      <w:r w:rsidRPr="004F2BE3">
        <w:rPr>
          <w:sz w:val="22"/>
          <w:szCs w:val="22"/>
        </w:rPr>
        <w:t xml:space="preserve"> </w:t>
      </w:r>
      <w:r w:rsidRPr="004F2BE3">
        <w:rPr>
          <w:color w:val="FF0000"/>
          <w:sz w:val="22"/>
          <w:szCs w:val="22"/>
        </w:rPr>
        <w:t>Надмени</w:t>
      </w:r>
      <w:r w:rsidRPr="004F2BE3">
        <w:rPr>
          <w:sz w:val="22"/>
          <w:szCs w:val="22"/>
        </w:rPr>
        <w:t xml:space="preserve"> – горделиви.</w:t>
      </w:r>
    </w:p>
    <w:p w14:paraId="0D7AAB96" w14:textId="77777777" w:rsidR="00293B9D" w:rsidRPr="004F2BE3" w:rsidRDefault="00293B9D" w:rsidP="00F70F50">
      <w:pPr>
        <w:ind w:left="2268"/>
        <w:rPr>
          <w:sz w:val="22"/>
          <w:szCs w:val="22"/>
        </w:rPr>
      </w:pPr>
      <w:r w:rsidRPr="004F2BE3">
        <w:rPr>
          <w:b/>
          <w:sz w:val="22"/>
          <w:szCs w:val="22"/>
          <w:lang w:val="en-US"/>
        </w:rPr>
        <w:t>(VI)</w:t>
      </w:r>
      <w:r w:rsidRPr="004F2BE3">
        <w:rPr>
          <w:sz w:val="22"/>
          <w:szCs w:val="22"/>
          <w:lang w:val="en-US"/>
        </w:rPr>
        <w:t xml:space="preserve"> </w:t>
      </w:r>
      <w:r w:rsidRPr="004F2BE3">
        <w:rPr>
          <w:color w:val="FF0000"/>
          <w:sz w:val="22"/>
          <w:szCs w:val="22"/>
        </w:rPr>
        <w:t>Фаленичари</w:t>
      </w:r>
      <w:r w:rsidRPr="004F2BE3">
        <w:rPr>
          <w:sz w:val="22"/>
          <w:szCs w:val="22"/>
        </w:rPr>
        <w:t xml:space="preserve"> </w:t>
      </w:r>
      <w:r w:rsidR="00C16399" w:rsidRPr="004F2BE3">
        <w:rPr>
          <w:sz w:val="22"/>
          <w:szCs w:val="22"/>
        </w:rPr>
        <w:t>–</w:t>
      </w:r>
      <w:r w:rsidRPr="004F2BE3">
        <w:rPr>
          <w:sz w:val="22"/>
          <w:szCs w:val="22"/>
        </w:rPr>
        <w:t xml:space="preserve"> </w:t>
      </w:r>
      <w:r w:rsidR="00C16399" w:rsidRPr="004F2BE3">
        <w:rPr>
          <w:sz w:val="22"/>
          <w:szCs w:val="22"/>
        </w:rPr>
        <w:t>кои постојано се фалат со себеси.</w:t>
      </w:r>
    </w:p>
    <w:p w14:paraId="3615446D" w14:textId="77777777" w:rsidR="00C16399" w:rsidRPr="004F2BE3" w:rsidRDefault="00C16399" w:rsidP="00F70F50">
      <w:pPr>
        <w:ind w:left="2268"/>
        <w:rPr>
          <w:sz w:val="22"/>
          <w:szCs w:val="22"/>
        </w:rPr>
      </w:pPr>
      <w:r w:rsidRPr="004F2BE3">
        <w:rPr>
          <w:b/>
          <w:sz w:val="22"/>
          <w:szCs w:val="22"/>
          <w:lang w:val="en-US"/>
        </w:rPr>
        <w:t>(VII)</w:t>
      </w:r>
      <w:r w:rsidRPr="004F2BE3">
        <w:rPr>
          <w:sz w:val="22"/>
          <w:szCs w:val="22"/>
        </w:rPr>
        <w:t xml:space="preserve"> </w:t>
      </w:r>
      <w:r w:rsidRPr="004F2BE3">
        <w:rPr>
          <w:color w:val="FF0000"/>
          <w:sz w:val="22"/>
          <w:szCs w:val="22"/>
        </w:rPr>
        <w:t>Измислувачи на зла</w:t>
      </w:r>
      <w:r w:rsidRPr="004F2BE3">
        <w:rPr>
          <w:sz w:val="22"/>
          <w:szCs w:val="22"/>
        </w:rPr>
        <w:t xml:space="preserve"> </w:t>
      </w:r>
      <w:r w:rsidR="006928EF" w:rsidRPr="004F2BE3">
        <w:rPr>
          <w:sz w:val="22"/>
          <w:szCs w:val="22"/>
        </w:rPr>
        <w:t>–</w:t>
      </w:r>
      <w:r w:rsidRPr="004F2BE3">
        <w:rPr>
          <w:sz w:val="22"/>
          <w:szCs w:val="22"/>
        </w:rPr>
        <w:t xml:space="preserve"> </w:t>
      </w:r>
      <w:r w:rsidR="006928EF" w:rsidRPr="004F2BE3">
        <w:rPr>
          <w:sz w:val="22"/>
          <w:szCs w:val="22"/>
        </w:rPr>
        <w:t>луѓе кои седат и смислуваат нови начини да направат зло и да воведат нови перверзии</w:t>
      </w:r>
      <w:r w:rsidR="00FB4159" w:rsidRPr="004F2BE3">
        <w:rPr>
          <w:sz w:val="22"/>
          <w:szCs w:val="22"/>
        </w:rPr>
        <w:t>.</w:t>
      </w:r>
    </w:p>
    <w:p w14:paraId="68EEE682" w14:textId="77777777" w:rsidR="006928EF" w:rsidRPr="004F2BE3" w:rsidRDefault="006928EF" w:rsidP="00F70F50">
      <w:pPr>
        <w:ind w:left="2268"/>
        <w:rPr>
          <w:sz w:val="22"/>
          <w:szCs w:val="22"/>
        </w:rPr>
      </w:pPr>
      <w:r w:rsidRPr="004F2BE3">
        <w:rPr>
          <w:b/>
          <w:sz w:val="22"/>
          <w:szCs w:val="22"/>
          <w:lang w:val="en-US"/>
        </w:rPr>
        <w:t>(VIII)</w:t>
      </w:r>
      <w:r w:rsidRPr="004F2BE3">
        <w:rPr>
          <w:sz w:val="22"/>
          <w:szCs w:val="22"/>
        </w:rPr>
        <w:t xml:space="preserve"> </w:t>
      </w:r>
      <w:r w:rsidRPr="004F2BE3">
        <w:rPr>
          <w:color w:val="FF0000"/>
          <w:sz w:val="22"/>
          <w:szCs w:val="22"/>
        </w:rPr>
        <w:t>Непокорни на родителите</w:t>
      </w:r>
      <w:r w:rsidRPr="004F2BE3">
        <w:rPr>
          <w:sz w:val="22"/>
          <w:szCs w:val="22"/>
        </w:rPr>
        <w:t xml:space="preserve"> </w:t>
      </w:r>
      <w:r w:rsidR="00FB4159" w:rsidRPr="004F2BE3">
        <w:rPr>
          <w:sz w:val="22"/>
          <w:szCs w:val="22"/>
        </w:rPr>
        <w:t>–</w:t>
      </w:r>
      <w:r w:rsidRPr="004F2BE3">
        <w:rPr>
          <w:sz w:val="22"/>
          <w:szCs w:val="22"/>
        </w:rPr>
        <w:t xml:space="preserve"> </w:t>
      </w:r>
      <w:r w:rsidR="00FB4159" w:rsidRPr="004F2BE3">
        <w:rPr>
          <w:sz w:val="22"/>
          <w:szCs w:val="22"/>
        </w:rPr>
        <w:t>оние кои не можат да бидат убедени од родителите.</w:t>
      </w:r>
    </w:p>
    <w:p w14:paraId="300DEC0F" w14:textId="77777777" w:rsidR="00FB4159" w:rsidRPr="004F2BE3" w:rsidRDefault="00FB4159" w:rsidP="00F876CC">
      <w:pPr>
        <w:rPr>
          <w:sz w:val="22"/>
          <w:szCs w:val="22"/>
        </w:rPr>
      </w:pPr>
    </w:p>
    <w:p w14:paraId="2125C555" w14:textId="77777777" w:rsidR="00FB4159" w:rsidRPr="004F2BE3" w:rsidRDefault="00FB4159" w:rsidP="00F976EB">
      <w:pPr>
        <w:ind w:left="1701"/>
        <w:rPr>
          <w:sz w:val="22"/>
          <w:szCs w:val="22"/>
        </w:rPr>
      </w:pPr>
      <w:r w:rsidRPr="004F2BE3">
        <w:rPr>
          <w:b/>
          <w:sz w:val="22"/>
          <w:szCs w:val="22"/>
        </w:rPr>
        <w:t>г.</w:t>
      </w:r>
      <w:r w:rsidRPr="004F2BE3">
        <w:rPr>
          <w:sz w:val="22"/>
          <w:szCs w:val="22"/>
        </w:rPr>
        <w:t xml:space="preserve"> Последната група ја покажува празнотијата на изопачените луѓе:</w:t>
      </w:r>
    </w:p>
    <w:p w14:paraId="4110051A" w14:textId="77777777" w:rsidR="00FB4159" w:rsidRPr="004F2BE3" w:rsidRDefault="00FB4159" w:rsidP="00F976EB">
      <w:pPr>
        <w:ind w:left="2268"/>
        <w:rPr>
          <w:sz w:val="22"/>
          <w:szCs w:val="22"/>
        </w:rPr>
      </w:pPr>
      <w:r w:rsidRPr="004F2BE3">
        <w:rPr>
          <w:b/>
          <w:sz w:val="22"/>
          <w:szCs w:val="22"/>
          <w:lang w:val="en-US"/>
        </w:rPr>
        <w:t>(I)</w:t>
      </w:r>
      <w:r w:rsidRPr="004F2BE3">
        <w:rPr>
          <w:sz w:val="22"/>
          <w:szCs w:val="22"/>
        </w:rPr>
        <w:t xml:space="preserve"> </w:t>
      </w:r>
      <w:r w:rsidRPr="004F2BE3">
        <w:rPr>
          <w:color w:val="FF0000"/>
          <w:sz w:val="22"/>
          <w:szCs w:val="22"/>
        </w:rPr>
        <w:t>Без разбирање</w:t>
      </w:r>
      <w:r w:rsidRPr="004F2BE3">
        <w:rPr>
          <w:sz w:val="22"/>
          <w:szCs w:val="22"/>
        </w:rPr>
        <w:t xml:space="preserve"> </w:t>
      </w:r>
      <w:r w:rsidR="00A934D8" w:rsidRPr="004F2BE3">
        <w:rPr>
          <w:sz w:val="22"/>
          <w:szCs w:val="22"/>
        </w:rPr>
        <w:t>–</w:t>
      </w:r>
      <w:r w:rsidRPr="004F2BE3">
        <w:rPr>
          <w:sz w:val="22"/>
          <w:szCs w:val="22"/>
        </w:rPr>
        <w:t xml:space="preserve"> </w:t>
      </w:r>
      <w:r w:rsidR="00A934D8" w:rsidRPr="004F2BE3">
        <w:rPr>
          <w:sz w:val="22"/>
          <w:szCs w:val="22"/>
        </w:rPr>
        <w:t>бесчувствени. Тоа не е само умствена слабост, тоа е и душевна слабост.</w:t>
      </w:r>
    </w:p>
    <w:p w14:paraId="1EA08B44" w14:textId="77777777" w:rsidR="00A934D8" w:rsidRPr="004F2BE3" w:rsidRDefault="00A934D8" w:rsidP="00F976EB">
      <w:pPr>
        <w:ind w:left="2268"/>
        <w:rPr>
          <w:sz w:val="22"/>
          <w:szCs w:val="22"/>
        </w:rPr>
      </w:pPr>
      <w:r w:rsidRPr="004F2BE3">
        <w:rPr>
          <w:b/>
          <w:sz w:val="22"/>
          <w:szCs w:val="22"/>
          <w:lang w:val="en-US"/>
        </w:rPr>
        <w:t>(II)</w:t>
      </w:r>
      <w:r w:rsidRPr="004F2BE3">
        <w:rPr>
          <w:sz w:val="22"/>
          <w:szCs w:val="22"/>
        </w:rPr>
        <w:t xml:space="preserve"> </w:t>
      </w:r>
      <w:r w:rsidRPr="004F2BE3">
        <w:rPr>
          <w:color w:val="FF0000"/>
          <w:sz w:val="22"/>
          <w:szCs w:val="22"/>
        </w:rPr>
        <w:t>Вероломци</w:t>
      </w:r>
      <w:r w:rsidRPr="004F2BE3">
        <w:rPr>
          <w:sz w:val="22"/>
          <w:szCs w:val="22"/>
        </w:rPr>
        <w:t xml:space="preserve"> – неверни –</w:t>
      </w:r>
      <w:r w:rsidR="00AE5D0D" w:rsidRPr="004F2BE3">
        <w:rPr>
          <w:sz w:val="22"/>
          <w:szCs w:val="22"/>
        </w:rPr>
        <w:t xml:space="preserve"> „кои не го почитуваат заветот.“</w:t>
      </w:r>
      <w:r w:rsidRPr="004F2BE3">
        <w:rPr>
          <w:sz w:val="22"/>
          <w:szCs w:val="22"/>
        </w:rPr>
        <w:t xml:space="preserve"> Оние кои немаат намера да ги исполнат своите ветувања.</w:t>
      </w:r>
    </w:p>
    <w:p w14:paraId="100B7ADC" w14:textId="77777777" w:rsidR="00A934D8" w:rsidRPr="004F2BE3" w:rsidRDefault="00A934D8" w:rsidP="00F976EB">
      <w:pPr>
        <w:ind w:left="2268"/>
        <w:rPr>
          <w:sz w:val="22"/>
          <w:szCs w:val="22"/>
        </w:rPr>
      </w:pPr>
      <w:r w:rsidRPr="004F2BE3">
        <w:rPr>
          <w:b/>
          <w:sz w:val="22"/>
          <w:szCs w:val="22"/>
          <w:lang w:val="en-US"/>
        </w:rPr>
        <w:t>(III)</w:t>
      </w:r>
      <w:r w:rsidRPr="004F2BE3">
        <w:rPr>
          <w:sz w:val="22"/>
          <w:szCs w:val="22"/>
        </w:rPr>
        <w:t xml:space="preserve"> </w:t>
      </w:r>
      <w:r w:rsidR="00AD1FBD" w:rsidRPr="004F2BE3">
        <w:rPr>
          <w:color w:val="FF0000"/>
          <w:sz w:val="22"/>
          <w:szCs w:val="22"/>
        </w:rPr>
        <w:t>Без љубов</w:t>
      </w:r>
      <w:r w:rsidR="00AD1FBD" w:rsidRPr="004F2BE3">
        <w:rPr>
          <w:sz w:val="22"/>
          <w:szCs w:val="22"/>
        </w:rPr>
        <w:t xml:space="preserve"> – без природна љубов. Дури и семејната љубов е повредена, обесчестена. Таквите немаат љубов ни за сопственото семејство.</w:t>
      </w:r>
    </w:p>
    <w:p w14:paraId="23750485" w14:textId="77777777" w:rsidR="00AD1FBD" w:rsidRPr="004F2BE3" w:rsidRDefault="004A7077" w:rsidP="00F976EB">
      <w:pPr>
        <w:ind w:left="2268"/>
        <w:rPr>
          <w:sz w:val="22"/>
          <w:szCs w:val="22"/>
        </w:rPr>
      </w:pPr>
      <w:r w:rsidRPr="004F2BE3">
        <w:rPr>
          <w:b/>
          <w:sz w:val="22"/>
          <w:szCs w:val="22"/>
          <w:lang w:val="en-US"/>
        </w:rPr>
        <w:t>(IV)</w:t>
      </w:r>
      <w:r w:rsidRPr="004F2BE3">
        <w:rPr>
          <w:sz w:val="22"/>
          <w:szCs w:val="22"/>
        </w:rPr>
        <w:t xml:space="preserve"> </w:t>
      </w:r>
      <w:r w:rsidRPr="004F2BE3">
        <w:rPr>
          <w:color w:val="FF0000"/>
          <w:sz w:val="22"/>
          <w:szCs w:val="22"/>
        </w:rPr>
        <w:t>Непомирливи</w:t>
      </w:r>
      <w:r w:rsidRPr="004F2BE3">
        <w:rPr>
          <w:sz w:val="22"/>
          <w:szCs w:val="22"/>
        </w:rPr>
        <w:t xml:space="preserve"> – оние кои не сакаат да се согласат на примирје, или да го избегнат непријателството.</w:t>
      </w:r>
    </w:p>
    <w:p w14:paraId="5B3B1770" w14:textId="77777777" w:rsidR="00A110E3" w:rsidRPr="004F2BE3" w:rsidRDefault="004A7077" w:rsidP="00F976EB">
      <w:pPr>
        <w:ind w:left="2268"/>
        <w:rPr>
          <w:sz w:val="22"/>
          <w:szCs w:val="22"/>
        </w:rPr>
      </w:pPr>
      <w:r w:rsidRPr="004F2BE3">
        <w:rPr>
          <w:b/>
          <w:sz w:val="22"/>
          <w:szCs w:val="22"/>
          <w:lang w:val="en-US"/>
        </w:rPr>
        <w:t>(V)</w:t>
      </w:r>
      <w:r w:rsidRPr="004F2BE3">
        <w:rPr>
          <w:sz w:val="22"/>
          <w:szCs w:val="22"/>
          <w:lang w:val="en-US"/>
        </w:rPr>
        <w:t xml:space="preserve"> </w:t>
      </w:r>
      <w:r w:rsidRPr="004F2BE3">
        <w:rPr>
          <w:color w:val="FF0000"/>
          <w:sz w:val="22"/>
          <w:szCs w:val="22"/>
        </w:rPr>
        <w:t>Немилосрдни</w:t>
      </w:r>
      <w:r w:rsidR="006D3D9B" w:rsidRPr="004F2BE3">
        <w:rPr>
          <w:sz w:val="22"/>
          <w:szCs w:val="22"/>
          <w:lang w:val="en-US"/>
        </w:rPr>
        <w:t xml:space="preserve"> </w:t>
      </w:r>
      <w:r w:rsidRPr="004F2BE3">
        <w:rPr>
          <w:sz w:val="22"/>
          <w:szCs w:val="22"/>
          <w:lang w:val="en-US"/>
        </w:rPr>
        <w:t xml:space="preserve">– </w:t>
      </w:r>
      <w:r w:rsidRPr="004F2BE3">
        <w:rPr>
          <w:sz w:val="22"/>
          <w:szCs w:val="22"/>
        </w:rPr>
        <w:t>милоста ја воздржува казната, и да се биде немилосрден значи да се казни некој дури и кога не заслужува.</w:t>
      </w:r>
    </w:p>
    <w:p w14:paraId="04FF1B94" w14:textId="77777777" w:rsidR="00F976EB" w:rsidRPr="004F2BE3" w:rsidRDefault="00F976EB" w:rsidP="00F976EB">
      <w:pPr>
        <w:ind w:left="2268"/>
        <w:rPr>
          <w:sz w:val="22"/>
          <w:szCs w:val="22"/>
        </w:rPr>
      </w:pPr>
    </w:p>
    <w:p w14:paraId="49D1A1DB" w14:textId="77777777" w:rsidR="004A7077" w:rsidRPr="004F2BE3" w:rsidRDefault="004A7077" w:rsidP="00F976EB">
      <w:pPr>
        <w:ind w:left="1701"/>
        <w:rPr>
          <w:sz w:val="22"/>
          <w:szCs w:val="22"/>
        </w:rPr>
      </w:pPr>
      <w:r w:rsidRPr="004F2BE3">
        <w:rPr>
          <w:sz w:val="22"/>
          <w:szCs w:val="22"/>
        </w:rPr>
        <w:lastRenderedPageBreak/>
        <w:t>Овде гледаме дека оние кои вршат грев се свесни дека тој носи казна. Бидејќи ја потиснуваат вистината, гледаме дека не само што продолжуваат да грешат, туку уште полошо, ги одобруваат и другите да грешат.</w:t>
      </w:r>
    </w:p>
    <w:p w14:paraId="0A3B2508" w14:textId="77777777" w:rsidR="004A7077" w:rsidRPr="004F2BE3" w:rsidRDefault="004A7077" w:rsidP="00F876CC">
      <w:pPr>
        <w:rPr>
          <w:sz w:val="22"/>
          <w:szCs w:val="22"/>
        </w:rPr>
      </w:pPr>
    </w:p>
    <w:p w14:paraId="1A08488D" w14:textId="77777777" w:rsidR="004A7077" w:rsidRPr="004F2BE3" w:rsidRDefault="004A7077" w:rsidP="00BE4B66">
      <w:pPr>
        <w:ind w:left="1134"/>
        <w:rPr>
          <w:sz w:val="22"/>
          <w:szCs w:val="22"/>
        </w:rPr>
      </w:pPr>
      <w:r w:rsidRPr="004F2BE3">
        <w:rPr>
          <w:b/>
          <w:sz w:val="22"/>
          <w:szCs w:val="22"/>
        </w:rPr>
        <w:t>2.</w:t>
      </w:r>
      <w:r w:rsidRPr="004F2BE3">
        <w:rPr>
          <w:sz w:val="22"/>
          <w:szCs w:val="22"/>
        </w:rPr>
        <w:t xml:space="preserve"> </w:t>
      </w:r>
      <w:r w:rsidR="006D7722" w:rsidRPr="004F2BE3">
        <w:rPr>
          <w:sz w:val="22"/>
          <w:szCs w:val="22"/>
        </w:rPr>
        <w:t xml:space="preserve">Грчкиот збор </w:t>
      </w:r>
      <w:r w:rsidR="00505178" w:rsidRPr="004F2BE3">
        <w:rPr>
          <w:sz w:val="22"/>
          <w:szCs w:val="22"/>
        </w:rPr>
        <w:t xml:space="preserve">за </w:t>
      </w:r>
      <w:r w:rsidR="00505178" w:rsidRPr="004F2BE3">
        <w:rPr>
          <w:b/>
          <w:color w:val="FF0000"/>
          <w:sz w:val="22"/>
          <w:szCs w:val="22"/>
        </w:rPr>
        <w:t>„гнев“</w:t>
      </w:r>
      <w:r w:rsidR="00505178" w:rsidRPr="004F2BE3">
        <w:rPr>
          <w:sz w:val="22"/>
          <w:szCs w:val="22"/>
        </w:rPr>
        <w:t xml:space="preserve"> – </w:t>
      </w:r>
      <w:r w:rsidR="00BE4B66" w:rsidRPr="004F2BE3">
        <w:rPr>
          <w:b/>
          <w:i/>
          <w:sz w:val="22"/>
          <w:szCs w:val="22"/>
          <w:lang w:val="en-US"/>
        </w:rPr>
        <w:t>орге</w:t>
      </w:r>
      <w:r w:rsidR="00505178" w:rsidRPr="004F2BE3">
        <w:rPr>
          <w:sz w:val="22"/>
          <w:szCs w:val="22"/>
        </w:rPr>
        <w:t>, е употребен 12 пати во Римјаните...</w:t>
      </w:r>
      <w:r w:rsidR="00AE5D0D" w:rsidRPr="004F2BE3">
        <w:rPr>
          <w:sz w:val="22"/>
          <w:szCs w:val="22"/>
          <w:lang w:val="en-US"/>
        </w:rPr>
        <w:t xml:space="preserve"> </w:t>
      </w:r>
      <w:r w:rsidR="00505178" w:rsidRPr="004F2BE3">
        <w:rPr>
          <w:sz w:val="22"/>
          <w:szCs w:val="22"/>
        </w:rPr>
        <w:t xml:space="preserve">Павле, кој го образложува Евангелието на благодатта, го опишува блаженството на оние кои го примаат Евангелието бидејќи им е простено, бидејќи се оправдани и помирени со Бог. </w:t>
      </w:r>
      <w:r w:rsidR="00BE4B66" w:rsidRPr="004F2BE3">
        <w:rPr>
          <w:sz w:val="22"/>
          <w:szCs w:val="22"/>
          <w:u w:val="single"/>
        </w:rPr>
        <w:t>Римјаните</w:t>
      </w:r>
      <w:r w:rsidR="001C539C" w:rsidRPr="004F2BE3">
        <w:rPr>
          <w:sz w:val="22"/>
          <w:szCs w:val="22"/>
          <w:u w:val="single"/>
        </w:rPr>
        <w:t xml:space="preserve"> </w:t>
      </w:r>
      <w:r w:rsidR="00505178" w:rsidRPr="004F2BE3">
        <w:rPr>
          <w:sz w:val="22"/>
          <w:szCs w:val="22"/>
          <w:u w:val="single"/>
        </w:rPr>
        <w:t>е</w:t>
      </w:r>
      <w:r w:rsidR="00505178" w:rsidRPr="004F2BE3">
        <w:rPr>
          <w:sz w:val="22"/>
          <w:szCs w:val="22"/>
        </w:rPr>
        <w:t xml:space="preserve"> </w:t>
      </w:r>
      <w:r w:rsidR="00505178" w:rsidRPr="004F2BE3">
        <w:rPr>
          <w:sz w:val="22"/>
          <w:szCs w:val="22"/>
          <w:u w:val="single"/>
        </w:rPr>
        <w:t>„судска книга.“</w:t>
      </w:r>
      <w:r w:rsidR="00505178" w:rsidRPr="004F2BE3">
        <w:rPr>
          <w:sz w:val="22"/>
          <w:szCs w:val="22"/>
        </w:rPr>
        <w:t xml:space="preserve"> Бог, кој ги смета сите за виновни за грев, радосно ги прогласува за праведни и безбедни оние кои Му веруваат. Од друга страна, пак, истиот Судија, </w:t>
      </w:r>
      <w:r w:rsidR="00AE5D0D" w:rsidRPr="004F2BE3">
        <w:rPr>
          <w:sz w:val="22"/>
          <w:szCs w:val="22"/>
        </w:rPr>
        <w:t xml:space="preserve">Кој е </w:t>
      </w:r>
      <w:r w:rsidR="00505178" w:rsidRPr="004F2BE3">
        <w:rPr>
          <w:sz w:val="22"/>
          <w:szCs w:val="22"/>
        </w:rPr>
        <w:t xml:space="preserve">Бог, со гнев, </w:t>
      </w:r>
      <w:r w:rsidR="008F786A" w:rsidRPr="004F2BE3">
        <w:rPr>
          <w:sz w:val="22"/>
          <w:szCs w:val="22"/>
        </w:rPr>
        <w:t xml:space="preserve">ги стигнува оние кои ја отфрлаат Неговата милост и благодат. Гневот во првиот случај и благодатта во вториот потекнуваат од Божјите лични чувства. И како што постои лична Божествена милост и вечна добрина спрема верникот, така постои и личен Божествен гнев и вечна огорченост </w:t>
      </w:r>
      <w:r w:rsidR="008B438F" w:rsidRPr="004F2BE3">
        <w:rPr>
          <w:sz w:val="22"/>
          <w:szCs w:val="22"/>
        </w:rPr>
        <w:t>против</w:t>
      </w:r>
      <w:r w:rsidR="008F786A" w:rsidRPr="004F2BE3">
        <w:rPr>
          <w:sz w:val="22"/>
          <w:szCs w:val="22"/>
        </w:rPr>
        <w:t xml:space="preserve"> оние кои ја презираат Неговата љубов и милост, кои се прикажани во смртта на Неговиот Син.</w:t>
      </w:r>
    </w:p>
    <w:p w14:paraId="4AD3F5E1" w14:textId="77777777" w:rsidR="00BE4B66" w:rsidRPr="004F2BE3" w:rsidRDefault="00BE4B66" w:rsidP="00F876CC">
      <w:pPr>
        <w:rPr>
          <w:sz w:val="22"/>
          <w:szCs w:val="22"/>
        </w:rPr>
      </w:pPr>
    </w:p>
    <w:p w14:paraId="408C9C78" w14:textId="77777777" w:rsidR="00BE4B66" w:rsidRPr="004F2BE3" w:rsidRDefault="00015BF4" w:rsidP="00F876CC">
      <w:pPr>
        <w:rPr>
          <w:b/>
          <w:color w:val="FF0000"/>
          <w:sz w:val="22"/>
          <w:szCs w:val="22"/>
        </w:rPr>
      </w:pPr>
      <w:r w:rsidRPr="004F2BE3">
        <w:rPr>
          <w:b/>
          <w:color w:val="FF0000"/>
          <w:sz w:val="22"/>
          <w:szCs w:val="22"/>
        </w:rPr>
        <w:t>Повторени закони 29:18-</w:t>
      </w:r>
      <w:r w:rsidR="008F786A" w:rsidRPr="004F2BE3">
        <w:rPr>
          <w:b/>
          <w:color w:val="FF0000"/>
          <w:sz w:val="22"/>
          <w:szCs w:val="22"/>
        </w:rPr>
        <w:t>20</w:t>
      </w:r>
      <w:r w:rsidRPr="004F2BE3">
        <w:rPr>
          <w:b/>
          <w:color w:val="FF0000"/>
          <w:sz w:val="22"/>
          <w:szCs w:val="22"/>
        </w:rPr>
        <w:t xml:space="preserve"> </w:t>
      </w:r>
      <w:r w:rsidRPr="004F2BE3">
        <w:rPr>
          <w:rFonts w:eastAsia="ＭＳ 明朝"/>
          <w:color w:val="FF0000"/>
          <w:sz w:val="22"/>
          <w:szCs w:val="22"/>
          <w:lang w:val="en-US" w:eastAsia="en-US"/>
        </w:rPr>
        <w:t>и ако некој, кој, откако ќе ги чуе зборовите на оваа клетва, се пофали во срцето свое и каже: ,добро ќе ми биде, иако одам по желбите на срцето свое', и ако завлече со себе и други во идолопоклонство, 19 на таков Господ нема да му прости, но гневот и ревноста на Господ ќе се разгорат веднаш против тој човек, а врз него ќе падне целата клетва од овој завет, напишана во оваа книга, и Господ ќе го избрише името негово под небото; 20 и ќе го оддели Господ од сите племиња израелски за погубување, според сите клетви на заветот, напишани во оваа книга на законот.</w:t>
      </w:r>
      <w:r w:rsidR="008A7DEA">
        <w:rPr>
          <w:b/>
          <w:color w:val="FF0000"/>
          <w:sz w:val="22"/>
          <w:szCs w:val="22"/>
        </w:rPr>
        <w:t xml:space="preserve"> </w:t>
      </w:r>
    </w:p>
    <w:p w14:paraId="6D5B785D" w14:textId="77777777" w:rsidR="00BE4B66" w:rsidRPr="004F2BE3" w:rsidRDefault="00BE4B66" w:rsidP="00F876CC">
      <w:pPr>
        <w:rPr>
          <w:b/>
          <w:color w:val="FF0000"/>
          <w:sz w:val="22"/>
          <w:szCs w:val="22"/>
        </w:rPr>
      </w:pPr>
    </w:p>
    <w:p w14:paraId="692580A4" w14:textId="77777777" w:rsidR="00BE4B66" w:rsidRPr="004F2BE3" w:rsidRDefault="008F786A" w:rsidP="00F876CC">
      <w:pPr>
        <w:rPr>
          <w:b/>
          <w:color w:val="FF0000"/>
          <w:sz w:val="22"/>
          <w:szCs w:val="22"/>
        </w:rPr>
      </w:pPr>
      <w:r w:rsidRPr="004F2BE3">
        <w:rPr>
          <w:b/>
          <w:color w:val="FF0000"/>
          <w:sz w:val="22"/>
          <w:szCs w:val="22"/>
        </w:rPr>
        <w:t>Наум 1:2</w:t>
      </w:r>
      <w:r w:rsidR="00BE4B66" w:rsidRPr="004F2BE3">
        <w:rPr>
          <w:b/>
          <w:color w:val="FF0000"/>
          <w:sz w:val="22"/>
          <w:szCs w:val="22"/>
        </w:rPr>
        <w:t>, 8</w:t>
      </w:r>
      <w:r w:rsidR="00015BF4" w:rsidRPr="004F2BE3">
        <w:rPr>
          <w:b/>
          <w:color w:val="FF0000"/>
          <w:sz w:val="22"/>
          <w:szCs w:val="22"/>
        </w:rPr>
        <w:t xml:space="preserve"> </w:t>
      </w:r>
      <w:r w:rsidR="00015BF4" w:rsidRPr="004F2BE3">
        <w:rPr>
          <w:rFonts w:eastAsia="ＭＳ 明朝"/>
          <w:color w:val="FF0000"/>
          <w:sz w:val="22"/>
          <w:szCs w:val="22"/>
          <w:lang w:val="en-US" w:eastAsia="en-US"/>
        </w:rPr>
        <w:t>Господ е Бог љубоморен и одмаздник, Господ е страшен во Својот гнев: Господ им се одмаздува на непријателите Свои; не ги поштедува ни противниците Свои... 8 дури и при силни води. Тој ќе ги докрајчи Своите непријатели, ќе ги прогони Своите душмани до најцрната темнина.</w:t>
      </w:r>
      <w:r w:rsidR="008A7DEA">
        <w:rPr>
          <w:b/>
          <w:color w:val="FF0000"/>
          <w:sz w:val="22"/>
          <w:szCs w:val="22"/>
        </w:rPr>
        <w:t xml:space="preserve"> </w:t>
      </w:r>
    </w:p>
    <w:p w14:paraId="5EC51354" w14:textId="77777777" w:rsidR="00BE4B66" w:rsidRPr="004F2BE3" w:rsidRDefault="00BE4B66" w:rsidP="00F876CC">
      <w:pPr>
        <w:rPr>
          <w:b/>
          <w:color w:val="FF0000"/>
          <w:sz w:val="22"/>
          <w:szCs w:val="22"/>
        </w:rPr>
      </w:pPr>
    </w:p>
    <w:p w14:paraId="4983721B" w14:textId="77777777" w:rsidR="00BE4B66" w:rsidRPr="004F2BE3" w:rsidRDefault="001C539C" w:rsidP="00F876CC">
      <w:pPr>
        <w:rPr>
          <w:b/>
          <w:color w:val="FF0000"/>
          <w:sz w:val="22"/>
          <w:szCs w:val="22"/>
        </w:rPr>
      </w:pPr>
      <w:r w:rsidRPr="004F2BE3">
        <w:rPr>
          <w:b/>
          <w:color w:val="FF0000"/>
          <w:sz w:val="22"/>
          <w:szCs w:val="22"/>
        </w:rPr>
        <w:t xml:space="preserve">Рим. </w:t>
      </w:r>
      <w:r w:rsidR="008F786A" w:rsidRPr="004F2BE3">
        <w:rPr>
          <w:b/>
          <w:color w:val="FF0000"/>
          <w:sz w:val="22"/>
          <w:szCs w:val="22"/>
        </w:rPr>
        <w:t>12:19</w:t>
      </w:r>
      <w:r w:rsidR="00015BF4" w:rsidRPr="004F2BE3">
        <w:rPr>
          <w:b/>
          <w:color w:val="FF0000"/>
          <w:sz w:val="22"/>
          <w:szCs w:val="22"/>
        </w:rPr>
        <w:t xml:space="preserve"> ...</w:t>
      </w:r>
      <w:r w:rsidR="00015BF4" w:rsidRPr="004F2BE3">
        <w:rPr>
          <w:rFonts w:eastAsia="ＭＳ 明朝"/>
          <w:color w:val="FF0000"/>
          <w:sz w:val="22"/>
          <w:szCs w:val="22"/>
          <w:lang w:val="en-US" w:eastAsia="en-US"/>
        </w:rPr>
        <w:t>не одмаздувајте се вие, мили мои, туку оставете му можност на Божјиот гнев, зашто е напишано: “Одмаздата е Моја, Јас ќе возвратам!- говори Господ.”</w:t>
      </w:r>
      <w:r w:rsidR="008A7DEA">
        <w:rPr>
          <w:b/>
          <w:color w:val="FF0000"/>
          <w:sz w:val="22"/>
          <w:szCs w:val="22"/>
        </w:rPr>
        <w:t xml:space="preserve"> </w:t>
      </w:r>
    </w:p>
    <w:p w14:paraId="52BD418F" w14:textId="77777777" w:rsidR="00BE4B66" w:rsidRPr="004F2BE3" w:rsidRDefault="00BE4B66" w:rsidP="00F876CC">
      <w:pPr>
        <w:rPr>
          <w:b/>
          <w:color w:val="FF0000"/>
          <w:sz w:val="22"/>
          <w:szCs w:val="22"/>
        </w:rPr>
      </w:pPr>
    </w:p>
    <w:p w14:paraId="4188FD4A" w14:textId="77777777" w:rsidR="008F786A" w:rsidRPr="004F2BE3" w:rsidRDefault="005A0D39" w:rsidP="00F876CC">
      <w:pPr>
        <w:rPr>
          <w:b/>
          <w:color w:val="FF0000"/>
          <w:sz w:val="22"/>
          <w:szCs w:val="22"/>
        </w:rPr>
      </w:pPr>
      <w:r w:rsidRPr="004F2BE3">
        <w:rPr>
          <w:b/>
          <w:color w:val="FF0000"/>
          <w:sz w:val="22"/>
          <w:szCs w:val="22"/>
        </w:rPr>
        <w:t xml:space="preserve">Евр. </w:t>
      </w:r>
      <w:r w:rsidR="008F786A" w:rsidRPr="004F2BE3">
        <w:rPr>
          <w:b/>
          <w:color w:val="FF0000"/>
          <w:sz w:val="22"/>
          <w:szCs w:val="22"/>
        </w:rPr>
        <w:t>10:31</w:t>
      </w:r>
      <w:r w:rsidR="00015BF4" w:rsidRPr="004F2BE3">
        <w:rPr>
          <w:b/>
          <w:color w:val="FF0000"/>
          <w:sz w:val="22"/>
          <w:szCs w:val="22"/>
        </w:rPr>
        <w:t xml:space="preserve"> </w:t>
      </w:r>
      <w:r w:rsidR="00015BF4" w:rsidRPr="004F2BE3">
        <w:rPr>
          <w:rFonts w:eastAsia="ＭＳ 明朝"/>
          <w:color w:val="FF0000"/>
          <w:sz w:val="22"/>
          <w:szCs w:val="22"/>
          <w:lang w:val="en-US" w:eastAsia="en-US"/>
        </w:rPr>
        <w:t>Страшно е да се падне во рацете на живиот Бог.</w:t>
      </w:r>
      <w:r w:rsidR="008A7DEA">
        <w:rPr>
          <w:b/>
          <w:color w:val="FF0000"/>
          <w:sz w:val="22"/>
          <w:szCs w:val="22"/>
        </w:rPr>
        <w:t xml:space="preserve"> </w:t>
      </w:r>
    </w:p>
    <w:p w14:paraId="3F69E0C4" w14:textId="77777777" w:rsidR="00BE4B66" w:rsidRPr="004F2BE3" w:rsidRDefault="00BE4B66" w:rsidP="00F876CC">
      <w:pPr>
        <w:rPr>
          <w:sz w:val="22"/>
          <w:szCs w:val="22"/>
        </w:rPr>
      </w:pPr>
    </w:p>
    <w:p w14:paraId="5BE093B9" w14:textId="77777777" w:rsidR="008F786A" w:rsidRPr="004F2BE3" w:rsidRDefault="008F786A" w:rsidP="00BE4B66">
      <w:pPr>
        <w:ind w:left="1134"/>
        <w:rPr>
          <w:sz w:val="22"/>
          <w:szCs w:val="22"/>
        </w:rPr>
      </w:pPr>
      <w:r w:rsidRPr="004F2BE3">
        <w:rPr>
          <w:sz w:val="22"/>
          <w:szCs w:val="22"/>
        </w:rPr>
        <w:t>...</w:t>
      </w:r>
      <w:r w:rsidR="008B438F" w:rsidRPr="004F2BE3">
        <w:rPr>
          <w:sz w:val="22"/>
          <w:szCs w:val="22"/>
        </w:rPr>
        <w:t xml:space="preserve">Самиот Судија е Оној против кого луѓето грешат... Крстот донесе крај на Божјото </w:t>
      </w:r>
      <w:r w:rsidR="00AE5D0D" w:rsidRPr="004F2BE3">
        <w:rPr>
          <w:sz w:val="22"/>
          <w:szCs w:val="22"/>
        </w:rPr>
        <w:t>замижување пред</w:t>
      </w:r>
      <w:r w:rsidR="008B438F" w:rsidRPr="004F2BE3">
        <w:rPr>
          <w:sz w:val="22"/>
          <w:szCs w:val="22"/>
        </w:rPr>
        <w:t xml:space="preserve"> гревот, со тоа што го казни... гревот, според тоа, е изнесен на виделина: Божјиот гнев од небесата сега е откриен против сиот грев!... Деновите кога Бог ги затвораше очите </w:t>
      </w:r>
      <w:r w:rsidR="00540ACF" w:rsidRPr="004F2BE3">
        <w:rPr>
          <w:sz w:val="22"/>
          <w:szCs w:val="22"/>
        </w:rPr>
        <w:t>пред незнаењето завршија; бидејќи „Тој не Го поштеди ниту Својот Единороден Син!“... Тој Го даде Христос за злите и изопачени грешници, и им нуди оправдание на безбожниците кои ќе поверуваат во Него; а спротивното на оправдувањето – осудата, станува судбината на оној кој ја отфрла милоста... милоста која е презрена го буди во Бог токму спротивното на милоста – гневот!</w:t>
      </w:r>
    </w:p>
    <w:p w14:paraId="518FF5D9" w14:textId="77777777" w:rsidR="00540ACF" w:rsidRPr="004F2BE3" w:rsidRDefault="00540ACF" w:rsidP="00F876CC">
      <w:pPr>
        <w:rPr>
          <w:sz w:val="22"/>
          <w:szCs w:val="22"/>
        </w:rPr>
      </w:pPr>
    </w:p>
    <w:p w14:paraId="1AD77747" w14:textId="77777777" w:rsidR="00540ACF" w:rsidRPr="004F2BE3" w:rsidRDefault="00540ACF" w:rsidP="00F876CC">
      <w:pPr>
        <w:rPr>
          <w:b/>
          <w:sz w:val="22"/>
          <w:szCs w:val="22"/>
        </w:rPr>
      </w:pPr>
      <w:r w:rsidRPr="004F2BE3">
        <w:rPr>
          <w:b/>
          <w:sz w:val="22"/>
          <w:szCs w:val="22"/>
          <w:lang w:val="en-US"/>
        </w:rPr>
        <w:t xml:space="preserve">IV </w:t>
      </w:r>
      <w:r w:rsidR="00BE4B66" w:rsidRPr="004F2BE3">
        <w:rPr>
          <w:b/>
          <w:sz w:val="22"/>
          <w:szCs w:val="22"/>
        </w:rPr>
        <w:t>РИМЈАНИТЕ</w:t>
      </w:r>
      <w:r w:rsidR="001C539C" w:rsidRPr="004F2BE3">
        <w:rPr>
          <w:b/>
          <w:sz w:val="22"/>
          <w:szCs w:val="22"/>
        </w:rPr>
        <w:t xml:space="preserve"> </w:t>
      </w:r>
      <w:r w:rsidRPr="004F2BE3">
        <w:rPr>
          <w:b/>
          <w:sz w:val="22"/>
          <w:szCs w:val="22"/>
        </w:rPr>
        <w:t>2</w:t>
      </w:r>
    </w:p>
    <w:p w14:paraId="5707926B" w14:textId="77777777" w:rsidR="00BE4B66" w:rsidRPr="004F2BE3" w:rsidRDefault="00BE4B66" w:rsidP="00F876CC">
      <w:pPr>
        <w:rPr>
          <w:sz w:val="22"/>
          <w:szCs w:val="22"/>
        </w:rPr>
      </w:pPr>
    </w:p>
    <w:p w14:paraId="5888F27A" w14:textId="77777777" w:rsidR="00540ACF" w:rsidRPr="004F2BE3" w:rsidRDefault="00540ACF" w:rsidP="004C1DD1">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2:1</w:t>
      </w:r>
      <w:r w:rsidR="00BE4B66" w:rsidRPr="004F2BE3">
        <w:rPr>
          <w:b/>
          <w:sz w:val="22"/>
          <w:szCs w:val="22"/>
        </w:rPr>
        <w:t xml:space="preserve"> </w:t>
      </w:r>
      <w:r w:rsidR="00BE4B66" w:rsidRPr="004F2BE3">
        <w:rPr>
          <w:color w:val="FF0000"/>
          <w:sz w:val="22"/>
          <w:szCs w:val="22"/>
          <w:lang w:val="en-US"/>
        </w:rPr>
        <w:t>Затоа немаш оправдание човеку, ти кој судиш, кој и да си, зашто судејќи го другиот, самиот се осудуваш, бидејќи ти кој судиш, го вршиш истото.</w:t>
      </w:r>
    </w:p>
    <w:p w14:paraId="18CB29D5" w14:textId="77777777" w:rsidR="00BE4B66" w:rsidRPr="004F2BE3" w:rsidRDefault="00BE4B66" w:rsidP="00F876CC">
      <w:pPr>
        <w:rPr>
          <w:sz w:val="22"/>
          <w:szCs w:val="22"/>
        </w:rPr>
      </w:pPr>
    </w:p>
    <w:p w14:paraId="45109F5A" w14:textId="77777777" w:rsidR="00540ACF" w:rsidRPr="004F2BE3" w:rsidRDefault="00540ACF" w:rsidP="00A31ED1">
      <w:pPr>
        <w:ind w:left="1134"/>
        <w:rPr>
          <w:sz w:val="22"/>
          <w:szCs w:val="22"/>
        </w:rPr>
      </w:pPr>
      <w:r w:rsidRPr="004F2BE3">
        <w:rPr>
          <w:b/>
          <w:sz w:val="22"/>
          <w:szCs w:val="22"/>
        </w:rPr>
        <w:t>1.</w:t>
      </w:r>
      <w:r w:rsidRPr="004F2BE3">
        <w:rPr>
          <w:sz w:val="22"/>
          <w:szCs w:val="22"/>
        </w:rPr>
        <w:t xml:space="preserve"> </w:t>
      </w:r>
      <w:r w:rsidRPr="004F2BE3">
        <w:rPr>
          <w:b/>
          <w:sz w:val="22"/>
          <w:szCs w:val="22"/>
        </w:rPr>
        <w:t>Стилот на пишување кој Павле го употребува овде се нарекува остра критика</w:t>
      </w:r>
      <w:r w:rsidRPr="004F2BE3">
        <w:rPr>
          <w:sz w:val="22"/>
          <w:szCs w:val="22"/>
        </w:rPr>
        <w:t xml:space="preserve">. Тоа е стилска фигура </w:t>
      </w:r>
      <w:r w:rsidR="005546CE" w:rsidRPr="004F2BE3">
        <w:rPr>
          <w:sz w:val="22"/>
          <w:szCs w:val="22"/>
        </w:rPr>
        <w:t xml:space="preserve">која претставува замислен дијалог со ученик или противник. </w:t>
      </w:r>
      <w:r w:rsidR="00750697" w:rsidRPr="004F2BE3">
        <w:rPr>
          <w:sz w:val="22"/>
          <w:szCs w:val="22"/>
        </w:rPr>
        <w:t xml:space="preserve">Оваа стилска фигура дозволува чести прашања и </w:t>
      </w:r>
      <w:r w:rsidR="00AE5D0D" w:rsidRPr="004F2BE3">
        <w:rPr>
          <w:sz w:val="22"/>
          <w:szCs w:val="22"/>
        </w:rPr>
        <w:t>дискусии</w:t>
      </w:r>
      <w:r w:rsidR="00750697" w:rsidRPr="004F2BE3">
        <w:rPr>
          <w:sz w:val="22"/>
          <w:szCs w:val="22"/>
        </w:rPr>
        <w:t>.</w:t>
      </w:r>
    </w:p>
    <w:p w14:paraId="29BE2AC5" w14:textId="77777777" w:rsidR="00A31ED1" w:rsidRPr="004F2BE3" w:rsidRDefault="00A31ED1" w:rsidP="00A31ED1">
      <w:pPr>
        <w:ind w:left="1134"/>
        <w:rPr>
          <w:sz w:val="22"/>
          <w:szCs w:val="22"/>
        </w:rPr>
      </w:pPr>
    </w:p>
    <w:p w14:paraId="7F7B90B1" w14:textId="77777777" w:rsidR="00986C56" w:rsidRPr="004F2BE3" w:rsidRDefault="00750697" w:rsidP="00A31ED1">
      <w:pPr>
        <w:ind w:left="1134"/>
        <w:rPr>
          <w:sz w:val="22"/>
          <w:szCs w:val="22"/>
        </w:rPr>
      </w:pPr>
      <w:r w:rsidRPr="004F2BE3">
        <w:rPr>
          <w:b/>
          <w:sz w:val="22"/>
          <w:szCs w:val="22"/>
        </w:rPr>
        <w:t xml:space="preserve">2. </w:t>
      </w:r>
      <w:r w:rsidR="00FC5CD6" w:rsidRPr="004F2BE3">
        <w:rPr>
          <w:b/>
          <w:sz w:val="22"/>
          <w:szCs w:val="22"/>
        </w:rPr>
        <w:t>Кој е главната цел на апостол Павле во втората глава?</w:t>
      </w:r>
      <w:r w:rsidR="00FC5CD6" w:rsidRPr="004F2BE3">
        <w:rPr>
          <w:sz w:val="22"/>
          <w:szCs w:val="22"/>
        </w:rPr>
        <w:t xml:space="preserve"> </w:t>
      </w:r>
      <w:r w:rsidR="00986C56" w:rsidRPr="004F2BE3">
        <w:rPr>
          <w:sz w:val="22"/>
          <w:szCs w:val="22"/>
        </w:rPr>
        <w:t xml:space="preserve">Очигледно е дека целта на Павле е </w:t>
      </w:r>
      <w:r w:rsidR="00986C56" w:rsidRPr="004F2BE3">
        <w:rPr>
          <w:sz w:val="22"/>
          <w:szCs w:val="22"/>
          <w:u w:val="single"/>
        </w:rPr>
        <w:t>Евреинот</w:t>
      </w:r>
      <w:r w:rsidR="00AE5D0D" w:rsidRPr="004F2BE3">
        <w:rPr>
          <w:sz w:val="22"/>
          <w:szCs w:val="22"/>
          <w:u w:val="single"/>
        </w:rPr>
        <w:t>,</w:t>
      </w:r>
      <w:r w:rsidR="00986C56" w:rsidRPr="004F2BE3">
        <w:rPr>
          <w:sz w:val="22"/>
          <w:szCs w:val="22"/>
          <w:u w:val="single"/>
        </w:rPr>
        <w:t xml:space="preserve"> кој ја основа својата праведност врз единствениот факт дека е роден Евреин</w:t>
      </w:r>
      <w:r w:rsidR="00986C56" w:rsidRPr="004F2BE3">
        <w:rPr>
          <w:sz w:val="22"/>
          <w:szCs w:val="22"/>
        </w:rPr>
        <w:t xml:space="preserve"> и кој се труди да го исполнува Законот. Иако несомнено постоеле и неевреи кои исто </w:t>
      </w:r>
      <w:r w:rsidR="00AE5D0D" w:rsidRPr="004F2BE3">
        <w:rPr>
          <w:sz w:val="22"/>
          <w:szCs w:val="22"/>
        </w:rPr>
        <w:t xml:space="preserve">така </w:t>
      </w:r>
      <w:r w:rsidR="00986C56" w:rsidRPr="004F2BE3">
        <w:rPr>
          <w:sz w:val="22"/>
          <w:szCs w:val="22"/>
        </w:rPr>
        <w:t>бил</w:t>
      </w:r>
      <w:r w:rsidR="00AE5D0D" w:rsidRPr="004F2BE3">
        <w:rPr>
          <w:sz w:val="22"/>
          <w:szCs w:val="22"/>
        </w:rPr>
        <w:t>е</w:t>
      </w:r>
      <w:r w:rsidR="00986C56" w:rsidRPr="004F2BE3">
        <w:rPr>
          <w:sz w:val="22"/>
          <w:szCs w:val="22"/>
        </w:rPr>
        <w:t xml:space="preserve"> виновни затоа што ги осудувале другите, </w:t>
      </w:r>
      <w:r w:rsidR="00986C56" w:rsidRPr="004F2BE3">
        <w:rPr>
          <w:sz w:val="22"/>
          <w:szCs w:val="22"/>
          <w:u w:val="single"/>
        </w:rPr>
        <w:t xml:space="preserve">фокусот тука е на Евреинот кој е </w:t>
      </w:r>
      <w:r w:rsidR="00136F16" w:rsidRPr="004F2BE3">
        <w:rPr>
          <w:sz w:val="22"/>
          <w:szCs w:val="22"/>
          <w:u w:val="single"/>
        </w:rPr>
        <w:t xml:space="preserve">и </w:t>
      </w:r>
      <w:r w:rsidR="00986C56" w:rsidRPr="004F2BE3">
        <w:rPr>
          <w:sz w:val="22"/>
          <w:szCs w:val="22"/>
          <w:u w:val="single"/>
        </w:rPr>
        <w:t>повеќе од подготвен да го суди неевреинот</w:t>
      </w:r>
      <w:r w:rsidR="00986C56" w:rsidRPr="004F2BE3">
        <w:rPr>
          <w:sz w:val="22"/>
          <w:szCs w:val="22"/>
        </w:rPr>
        <w:t xml:space="preserve"> заборавајќи дека и самиот тој ќе биде суден врз истата основа. Павле:</w:t>
      </w:r>
    </w:p>
    <w:p w14:paraId="426AE14B" w14:textId="77777777" w:rsidR="00A31ED1" w:rsidRPr="004F2BE3" w:rsidRDefault="00A31ED1" w:rsidP="00A31ED1">
      <w:pPr>
        <w:ind w:left="1134"/>
        <w:rPr>
          <w:sz w:val="22"/>
          <w:szCs w:val="22"/>
        </w:rPr>
      </w:pPr>
    </w:p>
    <w:p w14:paraId="1951D1FD" w14:textId="77777777" w:rsidR="00986C56" w:rsidRPr="004F2BE3" w:rsidRDefault="00986C56" w:rsidP="00A31ED1">
      <w:pPr>
        <w:ind w:left="1701"/>
        <w:rPr>
          <w:sz w:val="22"/>
          <w:szCs w:val="22"/>
        </w:rPr>
      </w:pPr>
      <w:r w:rsidRPr="004F2BE3">
        <w:rPr>
          <w:b/>
          <w:sz w:val="22"/>
          <w:szCs w:val="22"/>
        </w:rPr>
        <w:t>а.</w:t>
      </w:r>
      <w:r w:rsidRPr="004F2BE3">
        <w:rPr>
          <w:sz w:val="22"/>
          <w:szCs w:val="22"/>
        </w:rPr>
        <w:t xml:space="preserve"> 2:1-5; 2:17-24 ги обвинува Евреите за грев.</w:t>
      </w:r>
    </w:p>
    <w:p w14:paraId="72F1A548" w14:textId="77777777" w:rsidR="00A31ED1" w:rsidRPr="004F2BE3" w:rsidRDefault="00A31ED1" w:rsidP="00A31ED1">
      <w:pPr>
        <w:ind w:left="1701"/>
        <w:rPr>
          <w:sz w:val="22"/>
          <w:szCs w:val="22"/>
        </w:rPr>
      </w:pPr>
    </w:p>
    <w:p w14:paraId="3B5EBB36" w14:textId="77777777" w:rsidR="00013416" w:rsidRPr="004F2BE3" w:rsidRDefault="00986C56" w:rsidP="00A31ED1">
      <w:pPr>
        <w:ind w:left="1701"/>
        <w:rPr>
          <w:sz w:val="22"/>
          <w:szCs w:val="22"/>
        </w:rPr>
      </w:pPr>
      <w:r w:rsidRPr="004F2BE3">
        <w:rPr>
          <w:b/>
          <w:sz w:val="22"/>
          <w:szCs w:val="22"/>
        </w:rPr>
        <w:t>б.</w:t>
      </w:r>
      <w:r w:rsidRPr="004F2BE3">
        <w:rPr>
          <w:sz w:val="22"/>
          <w:szCs w:val="22"/>
        </w:rPr>
        <w:t xml:space="preserve"> 2:12-16 покажува дека овие гревови </w:t>
      </w:r>
      <w:r w:rsidR="00013416" w:rsidRPr="004F2BE3">
        <w:rPr>
          <w:sz w:val="22"/>
          <w:szCs w:val="22"/>
        </w:rPr>
        <w:t>не се оправдани заради фактот дека Евреите се Божји народ и дека го поседуваат Законот.</w:t>
      </w:r>
    </w:p>
    <w:p w14:paraId="3C40CA6E" w14:textId="77777777" w:rsidR="00A31ED1" w:rsidRPr="004F2BE3" w:rsidRDefault="00A31ED1" w:rsidP="00A31ED1">
      <w:pPr>
        <w:ind w:left="1701"/>
        <w:rPr>
          <w:sz w:val="22"/>
          <w:szCs w:val="22"/>
        </w:rPr>
      </w:pPr>
    </w:p>
    <w:p w14:paraId="1CA2A033" w14:textId="77777777" w:rsidR="00013416" w:rsidRPr="004F2BE3" w:rsidRDefault="00013416" w:rsidP="00A31ED1">
      <w:pPr>
        <w:ind w:left="1701"/>
        <w:rPr>
          <w:sz w:val="22"/>
          <w:szCs w:val="22"/>
        </w:rPr>
      </w:pPr>
      <w:r w:rsidRPr="004F2BE3">
        <w:rPr>
          <w:b/>
          <w:sz w:val="22"/>
          <w:szCs w:val="22"/>
        </w:rPr>
        <w:t>в.</w:t>
      </w:r>
      <w:r w:rsidRPr="004F2BE3">
        <w:rPr>
          <w:sz w:val="22"/>
          <w:szCs w:val="22"/>
        </w:rPr>
        <w:t xml:space="preserve"> 2:25-29 покажува дека обрежувањето нема да го оправда гревот.</w:t>
      </w:r>
    </w:p>
    <w:p w14:paraId="25E88DE2" w14:textId="77777777" w:rsidR="00A31ED1" w:rsidRPr="004F2BE3" w:rsidRDefault="00A31ED1" w:rsidP="00A31ED1">
      <w:pPr>
        <w:ind w:left="1701"/>
        <w:rPr>
          <w:sz w:val="22"/>
          <w:szCs w:val="22"/>
        </w:rPr>
      </w:pPr>
    </w:p>
    <w:p w14:paraId="6597EA45" w14:textId="77777777" w:rsidR="00750697" w:rsidRPr="004F2BE3" w:rsidRDefault="00013416" w:rsidP="00A31ED1">
      <w:pPr>
        <w:ind w:left="1701"/>
        <w:rPr>
          <w:sz w:val="22"/>
          <w:szCs w:val="22"/>
        </w:rPr>
      </w:pPr>
      <w:r w:rsidRPr="004F2BE3">
        <w:rPr>
          <w:b/>
          <w:sz w:val="22"/>
          <w:szCs w:val="22"/>
        </w:rPr>
        <w:t>г.</w:t>
      </w:r>
      <w:r w:rsidRPr="004F2BE3">
        <w:rPr>
          <w:sz w:val="22"/>
          <w:szCs w:val="22"/>
        </w:rPr>
        <w:t xml:space="preserve"> </w:t>
      </w:r>
      <w:r w:rsidR="007A4315" w:rsidRPr="004F2BE3">
        <w:rPr>
          <w:sz w:val="22"/>
          <w:szCs w:val="22"/>
        </w:rPr>
        <w:t xml:space="preserve">2:17-24 покажува дека Евреите </w:t>
      </w:r>
      <w:r w:rsidR="000002FF" w:rsidRPr="004F2BE3">
        <w:rPr>
          <w:sz w:val="22"/>
          <w:szCs w:val="22"/>
        </w:rPr>
        <w:t>се одвратиле од Бог како и неевреите со тоа што му биле непослушни на откровението кое Бог им го дал.</w:t>
      </w:r>
    </w:p>
    <w:p w14:paraId="10034ABC" w14:textId="77777777" w:rsidR="00A31ED1" w:rsidRPr="004F2BE3" w:rsidRDefault="00A31ED1" w:rsidP="00A31ED1">
      <w:pPr>
        <w:ind w:left="1134"/>
        <w:rPr>
          <w:sz w:val="22"/>
          <w:szCs w:val="22"/>
        </w:rPr>
      </w:pPr>
    </w:p>
    <w:p w14:paraId="6956D6D3" w14:textId="77777777" w:rsidR="000002FF" w:rsidRPr="004F2BE3" w:rsidRDefault="000002FF" w:rsidP="00A31ED1">
      <w:pPr>
        <w:ind w:left="1134"/>
        <w:rPr>
          <w:sz w:val="22"/>
          <w:szCs w:val="22"/>
        </w:rPr>
      </w:pPr>
      <w:r w:rsidRPr="004F2BE3">
        <w:rPr>
          <w:b/>
          <w:sz w:val="22"/>
          <w:szCs w:val="22"/>
        </w:rPr>
        <w:t>3. Спротивно на еврејското верување</w:t>
      </w:r>
      <w:r w:rsidRPr="004F2BE3">
        <w:rPr>
          <w:sz w:val="22"/>
          <w:szCs w:val="22"/>
        </w:rPr>
        <w:t>, Бог нема да постапи со нивните гревови многу поразлично од оние на неевреите. Бог не е пристрасен и го суди секој човек според неговите дела.</w:t>
      </w:r>
    </w:p>
    <w:p w14:paraId="437C5643" w14:textId="77777777" w:rsidR="00A31ED1" w:rsidRPr="004F2BE3" w:rsidRDefault="00A31ED1" w:rsidP="00A31ED1">
      <w:pPr>
        <w:ind w:left="1134"/>
        <w:rPr>
          <w:sz w:val="22"/>
          <w:szCs w:val="22"/>
        </w:rPr>
      </w:pPr>
    </w:p>
    <w:p w14:paraId="14061A9D" w14:textId="77777777" w:rsidR="000002FF" w:rsidRPr="004F2BE3" w:rsidRDefault="000002FF" w:rsidP="00A31ED1">
      <w:pPr>
        <w:ind w:left="1134"/>
        <w:rPr>
          <w:sz w:val="22"/>
          <w:szCs w:val="22"/>
        </w:rPr>
      </w:pPr>
      <w:r w:rsidRPr="004F2BE3">
        <w:rPr>
          <w:b/>
          <w:sz w:val="22"/>
          <w:szCs w:val="22"/>
        </w:rPr>
        <w:t>4. И Евреинот и неевреинот имаат потреба од Евангелието</w:t>
      </w:r>
      <w:r w:rsidRPr="004F2BE3">
        <w:rPr>
          <w:sz w:val="22"/>
          <w:szCs w:val="22"/>
        </w:rPr>
        <w:t>. Првата глава покажува дека неевреите се изгубени и дека имаат потреба од Евангелието. Сега, во втората глава откриваме дека самооправданиот моралист, било Евреин или неевреин, исто така има потреба од Евангелието.</w:t>
      </w:r>
    </w:p>
    <w:p w14:paraId="4937BD72" w14:textId="77777777" w:rsidR="00A31ED1" w:rsidRPr="004F2BE3" w:rsidRDefault="00A31ED1" w:rsidP="00A31ED1">
      <w:pPr>
        <w:ind w:left="1134"/>
        <w:rPr>
          <w:sz w:val="22"/>
          <w:szCs w:val="22"/>
        </w:rPr>
      </w:pPr>
    </w:p>
    <w:p w14:paraId="7A6B9208" w14:textId="77777777" w:rsidR="000002FF" w:rsidRPr="004F2BE3" w:rsidRDefault="0037250C" w:rsidP="00A31ED1">
      <w:pPr>
        <w:ind w:left="1134"/>
        <w:rPr>
          <w:sz w:val="22"/>
          <w:szCs w:val="22"/>
        </w:rPr>
      </w:pPr>
      <w:r w:rsidRPr="004F2BE3">
        <w:rPr>
          <w:b/>
          <w:sz w:val="22"/>
          <w:szCs w:val="22"/>
        </w:rPr>
        <w:t>5. Тие се самобендисани</w:t>
      </w:r>
      <w:r w:rsidR="000002FF" w:rsidRPr="004F2BE3">
        <w:rPr>
          <w:sz w:val="22"/>
          <w:szCs w:val="22"/>
        </w:rPr>
        <w:t xml:space="preserve"> </w:t>
      </w:r>
      <w:r w:rsidRPr="004F2BE3">
        <w:rPr>
          <w:sz w:val="22"/>
          <w:szCs w:val="22"/>
        </w:rPr>
        <w:t>заради начинот на кој ги судат другите, а сепак ги вршат истите гревови.</w:t>
      </w:r>
    </w:p>
    <w:p w14:paraId="0BCE3206" w14:textId="77777777" w:rsidR="00A31ED1" w:rsidRPr="004F2BE3" w:rsidRDefault="00A31ED1" w:rsidP="00A31ED1">
      <w:pPr>
        <w:ind w:left="1134"/>
        <w:rPr>
          <w:sz w:val="22"/>
          <w:szCs w:val="22"/>
        </w:rPr>
      </w:pPr>
    </w:p>
    <w:p w14:paraId="0061C010" w14:textId="77777777" w:rsidR="0037250C" w:rsidRPr="004F2BE3" w:rsidRDefault="0037250C" w:rsidP="00A31ED1">
      <w:pPr>
        <w:ind w:left="1134"/>
        <w:rPr>
          <w:sz w:val="22"/>
          <w:szCs w:val="22"/>
        </w:rPr>
      </w:pPr>
      <w:r w:rsidRPr="004F2BE3">
        <w:rPr>
          <w:b/>
          <w:sz w:val="22"/>
          <w:szCs w:val="22"/>
        </w:rPr>
        <w:t>6. Добиваме слика како слушателите на Павле стануваат горди</w:t>
      </w:r>
      <w:r w:rsidRPr="004F2BE3">
        <w:rPr>
          <w:sz w:val="22"/>
          <w:szCs w:val="22"/>
        </w:rPr>
        <w:t xml:space="preserve"> кога Павле ги опишува очигледните гревови на обожавање на идоли, хомосексуалност и насилство кои се гледаат кај другите. Тогаш Павле почнува да фрла светлина врз нив кога вели дека не постои ниту еден доволно добар за да може да се спаси себеси. Павле </w:t>
      </w:r>
      <w:r w:rsidR="004204A9" w:rsidRPr="004F2BE3">
        <w:rPr>
          <w:sz w:val="22"/>
          <w:szCs w:val="22"/>
        </w:rPr>
        <w:t>ги осудува затоа што со презир гледаат на многубошците, а се исто толку виновни, само на пософистициран начин.</w:t>
      </w:r>
    </w:p>
    <w:p w14:paraId="4111DBE9" w14:textId="77777777" w:rsidR="00A31ED1" w:rsidRPr="004F2BE3" w:rsidRDefault="00A31ED1" w:rsidP="00A31ED1">
      <w:pPr>
        <w:ind w:left="1134"/>
        <w:rPr>
          <w:b/>
          <w:sz w:val="22"/>
          <w:szCs w:val="22"/>
        </w:rPr>
      </w:pPr>
    </w:p>
    <w:p w14:paraId="652E5907" w14:textId="77777777" w:rsidR="004204A9" w:rsidRPr="004F2BE3" w:rsidRDefault="004204A9" w:rsidP="00A31ED1">
      <w:pPr>
        <w:ind w:left="1134"/>
        <w:rPr>
          <w:sz w:val="22"/>
          <w:szCs w:val="22"/>
        </w:rPr>
      </w:pPr>
      <w:r w:rsidRPr="004F2BE3">
        <w:rPr>
          <w:b/>
          <w:sz w:val="22"/>
          <w:szCs w:val="22"/>
        </w:rPr>
        <w:t>7. Паднатиот човек многу полесно ги гледа грешките кај другите отколку кај себеси</w:t>
      </w:r>
      <w:r w:rsidRPr="004F2BE3">
        <w:rPr>
          <w:sz w:val="22"/>
          <w:szCs w:val="22"/>
        </w:rPr>
        <w:t xml:space="preserve">. </w:t>
      </w:r>
      <w:r w:rsidR="00A90D0F" w:rsidRPr="004F2BE3">
        <w:rPr>
          <w:sz w:val="22"/>
          <w:szCs w:val="22"/>
        </w:rPr>
        <w:t>Фактот дека може да го суди гревот кај другите докажува дека тој знае да разликува добро и зло. Кога ги судиме гревовите што ги гледаме кај другите остануваме без оправдание.</w:t>
      </w:r>
    </w:p>
    <w:p w14:paraId="3E1A5289" w14:textId="77777777" w:rsidR="00A31ED1" w:rsidRPr="004F2BE3" w:rsidRDefault="00A31ED1" w:rsidP="00F876CC">
      <w:pPr>
        <w:rPr>
          <w:sz w:val="22"/>
          <w:szCs w:val="22"/>
        </w:rPr>
      </w:pPr>
    </w:p>
    <w:p w14:paraId="12DD2851" w14:textId="77777777" w:rsidR="00A90D0F" w:rsidRPr="004F2BE3" w:rsidRDefault="00A90D0F" w:rsidP="00A31ED1">
      <w:pPr>
        <w:ind w:left="1134"/>
        <w:rPr>
          <w:b/>
          <w:sz w:val="22"/>
          <w:szCs w:val="22"/>
        </w:rPr>
      </w:pPr>
      <w:r w:rsidRPr="004F2BE3">
        <w:rPr>
          <w:b/>
          <w:sz w:val="22"/>
          <w:szCs w:val="22"/>
        </w:rPr>
        <w:t>8. Гревовите на образованите луѓе се во суштина исти како и оние на паганите.</w:t>
      </w:r>
    </w:p>
    <w:p w14:paraId="49605709" w14:textId="77777777" w:rsidR="00A31ED1" w:rsidRPr="004F2BE3" w:rsidRDefault="00A31ED1" w:rsidP="00A31ED1">
      <w:pPr>
        <w:ind w:left="1134"/>
        <w:rPr>
          <w:sz w:val="22"/>
          <w:szCs w:val="22"/>
        </w:rPr>
      </w:pPr>
    </w:p>
    <w:p w14:paraId="0FF7C32C" w14:textId="77777777" w:rsidR="00A90D0F" w:rsidRPr="004F2BE3" w:rsidRDefault="00A90D0F" w:rsidP="00A31ED1">
      <w:pPr>
        <w:ind w:left="1701"/>
        <w:rPr>
          <w:sz w:val="22"/>
          <w:szCs w:val="22"/>
        </w:rPr>
      </w:pPr>
      <w:r w:rsidRPr="004F2BE3">
        <w:rPr>
          <w:b/>
          <w:sz w:val="22"/>
          <w:szCs w:val="22"/>
        </w:rPr>
        <w:t>а.</w:t>
      </w:r>
      <w:r w:rsidRPr="004F2BE3">
        <w:rPr>
          <w:sz w:val="22"/>
          <w:szCs w:val="22"/>
        </w:rPr>
        <w:t xml:space="preserve"> Запомни дека сите сме способни да вршиме грев.</w:t>
      </w:r>
    </w:p>
    <w:p w14:paraId="2F072CBA" w14:textId="77777777" w:rsidR="00A31ED1" w:rsidRPr="004F2BE3" w:rsidRDefault="00A31ED1" w:rsidP="00A31ED1">
      <w:pPr>
        <w:ind w:left="1701"/>
        <w:rPr>
          <w:sz w:val="22"/>
          <w:szCs w:val="22"/>
        </w:rPr>
      </w:pPr>
    </w:p>
    <w:p w14:paraId="414BA8D2" w14:textId="77777777" w:rsidR="00A90D0F" w:rsidRPr="004F2BE3" w:rsidRDefault="00A90D0F" w:rsidP="00A31ED1">
      <w:pPr>
        <w:ind w:left="1701"/>
        <w:rPr>
          <w:sz w:val="22"/>
          <w:szCs w:val="22"/>
        </w:rPr>
      </w:pPr>
      <w:r w:rsidRPr="004F2BE3">
        <w:rPr>
          <w:b/>
          <w:sz w:val="22"/>
          <w:szCs w:val="22"/>
        </w:rPr>
        <w:t>б.</w:t>
      </w:r>
      <w:r w:rsidRPr="004F2BE3">
        <w:rPr>
          <w:sz w:val="22"/>
          <w:szCs w:val="22"/>
        </w:rPr>
        <w:t xml:space="preserve"> Ако прекршам една заповед тогаш сум ги прекршил сите.</w:t>
      </w:r>
    </w:p>
    <w:p w14:paraId="0E98648C" w14:textId="77777777" w:rsidR="00A31ED1" w:rsidRPr="004F2BE3" w:rsidRDefault="00A31ED1" w:rsidP="00F876CC">
      <w:pPr>
        <w:rPr>
          <w:sz w:val="22"/>
          <w:szCs w:val="22"/>
        </w:rPr>
      </w:pPr>
    </w:p>
    <w:p w14:paraId="075603B0" w14:textId="77777777" w:rsidR="00A31ED1" w:rsidRPr="004F2BE3" w:rsidRDefault="00A90D0F" w:rsidP="00F876CC">
      <w:pPr>
        <w:rPr>
          <w:b/>
          <w:color w:val="FF0000"/>
          <w:sz w:val="22"/>
          <w:szCs w:val="22"/>
        </w:rPr>
      </w:pPr>
      <w:r w:rsidRPr="004F2BE3">
        <w:rPr>
          <w:b/>
          <w:color w:val="FF0000"/>
          <w:sz w:val="22"/>
          <w:szCs w:val="22"/>
        </w:rPr>
        <w:t>Јаков 2:10</w:t>
      </w:r>
      <w:r w:rsidR="00223BB2" w:rsidRPr="004F2BE3">
        <w:rPr>
          <w:b/>
          <w:color w:val="FF0000"/>
          <w:sz w:val="22"/>
          <w:szCs w:val="22"/>
        </w:rPr>
        <w:t xml:space="preserve"> </w:t>
      </w:r>
      <w:r w:rsidR="00223BB2" w:rsidRPr="004F2BE3">
        <w:rPr>
          <w:rFonts w:eastAsia="ＭＳ 明朝"/>
          <w:color w:val="FF0000"/>
          <w:sz w:val="22"/>
          <w:szCs w:val="22"/>
          <w:lang w:val="en-US" w:eastAsia="en-US"/>
        </w:rPr>
        <w:t xml:space="preserve">Бидејќи кој го запазува целиот закон, а се </w:t>
      </w:r>
      <w:r w:rsidR="00223BB2" w:rsidRPr="004F2BE3">
        <w:rPr>
          <w:rFonts w:eastAsia="ＭＳ 明朝"/>
          <w:color w:val="FF0000"/>
          <w:sz w:val="22"/>
          <w:szCs w:val="22"/>
          <w:u w:val="single"/>
          <w:lang w:val="en-US" w:eastAsia="en-US"/>
        </w:rPr>
        <w:t>сопне само во едно, станува виновен за сè.</w:t>
      </w:r>
      <w:r w:rsidR="008A7DEA">
        <w:rPr>
          <w:b/>
          <w:color w:val="FF0000"/>
          <w:sz w:val="22"/>
          <w:szCs w:val="22"/>
        </w:rPr>
        <w:t xml:space="preserve"> </w:t>
      </w:r>
    </w:p>
    <w:p w14:paraId="09D82C97" w14:textId="77777777" w:rsidR="00A31ED1" w:rsidRPr="004F2BE3" w:rsidRDefault="00A31ED1" w:rsidP="00F876CC">
      <w:pPr>
        <w:rPr>
          <w:b/>
          <w:color w:val="FF0000"/>
          <w:sz w:val="22"/>
          <w:szCs w:val="22"/>
        </w:rPr>
      </w:pPr>
    </w:p>
    <w:p w14:paraId="4533526E" w14:textId="77777777" w:rsidR="00A90D0F" w:rsidRPr="004F2BE3" w:rsidRDefault="00A31ED1" w:rsidP="00F876CC">
      <w:pPr>
        <w:rPr>
          <w:b/>
          <w:color w:val="FF0000"/>
          <w:sz w:val="22"/>
          <w:szCs w:val="22"/>
        </w:rPr>
      </w:pPr>
      <w:r w:rsidRPr="004F2BE3">
        <w:rPr>
          <w:b/>
          <w:color w:val="FF0000"/>
          <w:sz w:val="22"/>
          <w:szCs w:val="22"/>
        </w:rPr>
        <w:lastRenderedPageBreak/>
        <w:t>Матеј 5:28</w:t>
      </w:r>
      <w:r w:rsidR="00223BB2" w:rsidRPr="004F2BE3">
        <w:rPr>
          <w:b/>
          <w:color w:val="FF0000"/>
          <w:sz w:val="22"/>
          <w:szCs w:val="22"/>
        </w:rPr>
        <w:t xml:space="preserve"> </w:t>
      </w:r>
      <w:r w:rsidR="00223BB2" w:rsidRPr="004F2BE3">
        <w:rPr>
          <w:rFonts w:eastAsia="ＭＳ 明朝"/>
          <w:color w:val="FF0000"/>
          <w:sz w:val="22"/>
          <w:szCs w:val="22"/>
          <w:lang w:val="en-US" w:eastAsia="en-US"/>
        </w:rPr>
        <w:t>А Јас пак ви велам дека секој кој гледа на жена со похота, веќе извршил прељуба со неа во своето срце.</w:t>
      </w:r>
      <w:r w:rsidR="008A7DEA">
        <w:rPr>
          <w:b/>
          <w:color w:val="FF0000"/>
          <w:sz w:val="22"/>
          <w:szCs w:val="22"/>
        </w:rPr>
        <w:t xml:space="preserve"> </w:t>
      </w:r>
    </w:p>
    <w:p w14:paraId="5CEE1AEE" w14:textId="77777777" w:rsidR="00A31ED1" w:rsidRPr="004F2BE3" w:rsidRDefault="00A31ED1" w:rsidP="00F876CC">
      <w:pPr>
        <w:rPr>
          <w:sz w:val="22"/>
          <w:szCs w:val="22"/>
        </w:rPr>
      </w:pPr>
    </w:p>
    <w:p w14:paraId="358BF58D" w14:textId="77777777" w:rsidR="00A90D0F" w:rsidRPr="004F2BE3" w:rsidRDefault="00A90D0F" w:rsidP="00A31ED1">
      <w:pPr>
        <w:ind w:left="1701"/>
        <w:rPr>
          <w:sz w:val="22"/>
          <w:szCs w:val="22"/>
        </w:rPr>
      </w:pPr>
      <w:r w:rsidRPr="004F2BE3">
        <w:rPr>
          <w:sz w:val="22"/>
          <w:szCs w:val="22"/>
        </w:rPr>
        <w:t>Тука Исус се фокусира на човековите</w:t>
      </w:r>
      <w:r w:rsidR="00ED345A" w:rsidRPr="004F2BE3">
        <w:rPr>
          <w:sz w:val="22"/>
          <w:szCs w:val="22"/>
        </w:rPr>
        <w:t xml:space="preserve"> напори да се престави себеси на</w:t>
      </w:r>
      <w:r w:rsidRPr="004F2BE3">
        <w:rPr>
          <w:sz w:val="22"/>
          <w:szCs w:val="22"/>
        </w:rPr>
        <w:t xml:space="preserve">дворешно праведен пред другите, </w:t>
      </w:r>
      <w:r w:rsidR="00ED345A" w:rsidRPr="004F2BE3">
        <w:rPr>
          <w:sz w:val="22"/>
          <w:szCs w:val="22"/>
        </w:rPr>
        <w:t>што само ги прикрива вистинските внатрешни грешни мисли. Гревот произлегува од срцето и затоа не може да се избрише само со надворешно почитување на законот.</w:t>
      </w:r>
    </w:p>
    <w:p w14:paraId="5557FAF0" w14:textId="77777777" w:rsidR="00A31ED1" w:rsidRPr="004F2BE3" w:rsidRDefault="00A31ED1" w:rsidP="00F876CC">
      <w:pPr>
        <w:rPr>
          <w:sz w:val="22"/>
          <w:szCs w:val="22"/>
        </w:rPr>
      </w:pPr>
    </w:p>
    <w:p w14:paraId="2B42A56D" w14:textId="77777777" w:rsidR="00ED345A" w:rsidRPr="004F2BE3" w:rsidRDefault="00ED345A" w:rsidP="00A31ED1">
      <w:pPr>
        <w:ind w:left="1134"/>
        <w:rPr>
          <w:b/>
          <w:sz w:val="22"/>
          <w:szCs w:val="22"/>
        </w:rPr>
      </w:pPr>
      <w:r w:rsidRPr="004F2BE3">
        <w:rPr>
          <w:b/>
          <w:sz w:val="22"/>
          <w:szCs w:val="22"/>
        </w:rPr>
        <w:t>9. СЕДУМ ГЛАВНИ ПРИНЦИПИ НА БОЖЈИОТ СУД:</w:t>
      </w:r>
    </w:p>
    <w:p w14:paraId="36D11114" w14:textId="77777777" w:rsidR="00A31ED1" w:rsidRPr="004F2BE3" w:rsidRDefault="00A31ED1" w:rsidP="00F876CC">
      <w:pPr>
        <w:rPr>
          <w:sz w:val="22"/>
          <w:szCs w:val="22"/>
        </w:rPr>
      </w:pPr>
    </w:p>
    <w:p w14:paraId="0D88F4E0" w14:textId="77777777" w:rsidR="00373F41" w:rsidRPr="004F2BE3" w:rsidRDefault="00ED345A" w:rsidP="00A31ED1">
      <w:pPr>
        <w:ind w:left="1701"/>
        <w:rPr>
          <w:sz w:val="22"/>
          <w:szCs w:val="22"/>
        </w:rPr>
      </w:pPr>
      <w:r w:rsidRPr="004F2BE3">
        <w:rPr>
          <w:b/>
          <w:sz w:val="22"/>
          <w:szCs w:val="22"/>
        </w:rPr>
        <w:t xml:space="preserve">а. </w:t>
      </w:r>
      <w:r w:rsidR="00771644" w:rsidRPr="004F2BE3">
        <w:rPr>
          <w:b/>
          <w:sz w:val="22"/>
          <w:szCs w:val="22"/>
        </w:rPr>
        <w:t xml:space="preserve">стх. </w:t>
      </w:r>
      <w:r w:rsidR="00E9780B" w:rsidRPr="004F2BE3">
        <w:rPr>
          <w:b/>
          <w:sz w:val="22"/>
          <w:szCs w:val="22"/>
        </w:rPr>
        <w:t>2</w:t>
      </w:r>
      <w:r w:rsidR="00E9780B" w:rsidRPr="004F2BE3">
        <w:rPr>
          <w:sz w:val="22"/>
          <w:szCs w:val="22"/>
        </w:rPr>
        <w:t xml:space="preserve"> </w:t>
      </w:r>
      <w:r w:rsidR="00AC0058" w:rsidRPr="004F2BE3">
        <w:rPr>
          <w:sz w:val="22"/>
          <w:szCs w:val="22"/>
          <w:lang w:val="en-US"/>
        </w:rPr>
        <w:t xml:space="preserve">– </w:t>
      </w:r>
      <w:r w:rsidR="00AC0058" w:rsidRPr="004F2BE3">
        <w:rPr>
          <w:sz w:val="22"/>
          <w:szCs w:val="22"/>
        </w:rPr>
        <w:t>Божјиот суд е „во согласност со вистината“</w:t>
      </w:r>
    </w:p>
    <w:p w14:paraId="5A26E939" w14:textId="77777777" w:rsidR="00A31ED1" w:rsidRPr="004F2BE3" w:rsidRDefault="00A31ED1" w:rsidP="00A31ED1">
      <w:pPr>
        <w:ind w:left="1701"/>
        <w:rPr>
          <w:sz w:val="22"/>
          <w:szCs w:val="22"/>
        </w:rPr>
      </w:pPr>
    </w:p>
    <w:p w14:paraId="21CE2439" w14:textId="77777777" w:rsidR="00AC0058" w:rsidRPr="004F2BE3" w:rsidRDefault="00AC0058" w:rsidP="00A31ED1">
      <w:pPr>
        <w:ind w:left="1701"/>
        <w:rPr>
          <w:sz w:val="22"/>
          <w:szCs w:val="22"/>
        </w:rPr>
      </w:pPr>
      <w:r w:rsidRPr="004F2BE3">
        <w:rPr>
          <w:b/>
          <w:sz w:val="22"/>
          <w:szCs w:val="22"/>
        </w:rPr>
        <w:t xml:space="preserve">б. </w:t>
      </w:r>
      <w:r w:rsidR="00771644" w:rsidRPr="004F2BE3">
        <w:rPr>
          <w:b/>
          <w:sz w:val="22"/>
          <w:szCs w:val="22"/>
        </w:rPr>
        <w:t xml:space="preserve">стх. </w:t>
      </w:r>
      <w:r w:rsidRPr="004F2BE3">
        <w:rPr>
          <w:b/>
          <w:sz w:val="22"/>
          <w:szCs w:val="22"/>
        </w:rPr>
        <w:t>5</w:t>
      </w:r>
      <w:r w:rsidRPr="004F2BE3">
        <w:rPr>
          <w:sz w:val="22"/>
          <w:szCs w:val="22"/>
        </w:rPr>
        <w:t xml:space="preserve"> – Според насобраната вина</w:t>
      </w:r>
    </w:p>
    <w:p w14:paraId="7C50637D" w14:textId="77777777" w:rsidR="00A31ED1" w:rsidRPr="004F2BE3" w:rsidRDefault="00A31ED1" w:rsidP="00A31ED1">
      <w:pPr>
        <w:ind w:left="1701"/>
        <w:rPr>
          <w:sz w:val="22"/>
          <w:szCs w:val="22"/>
        </w:rPr>
      </w:pPr>
    </w:p>
    <w:p w14:paraId="3305A8DF" w14:textId="77777777" w:rsidR="00AC0058" w:rsidRPr="004F2BE3" w:rsidRDefault="00AC0058" w:rsidP="00A31ED1">
      <w:pPr>
        <w:ind w:left="1701"/>
        <w:rPr>
          <w:sz w:val="22"/>
          <w:szCs w:val="22"/>
        </w:rPr>
      </w:pPr>
      <w:r w:rsidRPr="004F2BE3">
        <w:rPr>
          <w:b/>
          <w:sz w:val="22"/>
          <w:szCs w:val="22"/>
        </w:rPr>
        <w:t xml:space="preserve">в. </w:t>
      </w:r>
      <w:r w:rsidR="00771644" w:rsidRPr="004F2BE3">
        <w:rPr>
          <w:b/>
          <w:sz w:val="22"/>
          <w:szCs w:val="22"/>
        </w:rPr>
        <w:t xml:space="preserve">стх. </w:t>
      </w:r>
      <w:r w:rsidRPr="004F2BE3">
        <w:rPr>
          <w:b/>
          <w:sz w:val="22"/>
          <w:szCs w:val="22"/>
        </w:rPr>
        <w:t>6</w:t>
      </w:r>
      <w:r w:rsidRPr="004F2BE3">
        <w:rPr>
          <w:sz w:val="22"/>
          <w:szCs w:val="22"/>
        </w:rPr>
        <w:t xml:space="preserve"> – Според делата</w:t>
      </w:r>
    </w:p>
    <w:p w14:paraId="7B2C5397" w14:textId="77777777" w:rsidR="00A31ED1" w:rsidRPr="004F2BE3" w:rsidRDefault="00A31ED1" w:rsidP="00A31ED1">
      <w:pPr>
        <w:ind w:left="1701"/>
        <w:rPr>
          <w:sz w:val="22"/>
          <w:szCs w:val="22"/>
        </w:rPr>
      </w:pPr>
    </w:p>
    <w:p w14:paraId="6E8FCD3A" w14:textId="77777777" w:rsidR="00AC0058" w:rsidRPr="004F2BE3" w:rsidRDefault="00AC0058" w:rsidP="00A31ED1">
      <w:pPr>
        <w:ind w:left="1701"/>
        <w:rPr>
          <w:sz w:val="22"/>
          <w:szCs w:val="22"/>
        </w:rPr>
      </w:pPr>
      <w:r w:rsidRPr="004F2BE3">
        <w:rPr>
          <w:b/>
          <w:sz w:val="22"/>
          <w:szCs w:val="22"/>
        </w:rPr>
        <w:t xml:space="preserve">г. </w:t>
      </w:r>
      <w:r w:rsidR="00771644" w:rsidRPr="004F2BE3">
        <w:rPr>
          <w:b/>
          <w:sz w:val="22"/>
          <w:szCs w:val="22"/>
        </w:rPr>
        <w:t xml:space="preserve">стх. </w:t>
      </w:r>
      <w:r w:rsidRPr="004F2BE3">
        <w:rPr>
          <w:b/>
          <w:sz w:val="22"/>
          <w:szCs w:val="22"/>
        </w:rPr>
        <w:t>11</w:t>
      </w:r>
      <w:r w:rsidRPr="004F2BE3">
        <w:rPr>
          <w:sz w:val="22"/>
          <w:szCs w:val="22"/>
        </w:rPr>
        <w:t xml:space="preserve"> – Непристрасен</w:t>
      </w:r>
    </w:p>
    <w:p w14:paraId="1DC11033" w14:textId="77777777" w:rsidR="00A31ED1" w:rsidRPr="004F2BE3" w:rsidRDefault="00A31ED1" w:rsidP="00A31ED1">
      <w:pPr>
        <w:ind w:left="1701"/>
        <w:rPr>
          <w:sz w:val="22"/>
          <w:szCs w:val="22"/>
        </w:rPr>
      </w:pPr>
    </w:p>
    <w:p w14:paraId="12973E2F" w14:textId="77777777" w:rsidR="00AC0058" w:rsidRPr="004F2BE3" w:rsidRDefault="00AC0058" w:rsidP="00A31ED1">
      <w:pPr>
        <w:ind w:left="1701"/>
        <w:rPr>
          <w:sz w:val="22"/>
          <w:szCs w:val="22"/>
        </w:rPr>
      </w:pPr>
      <w:r w:rsidRPr="004F2BE3">
        <w:rPr>
          <w:b/>
          <w:sz w:val="22"/>
          <w:szCs w:val="22"/>
        </w:rPr>
        <w:t xml:space="preserve">д. </w:t>
      </w:r>
      <w:r w:rsidR="00771644" w:rsidRPr="004F2BE3">
        <w:rPr>
          <w:b/>
          <w:sz w:val="22"/>
          <w:szCs w:val="22"/>
        </w:rPr>
        <w:t xml:space="preserve">стх. </w:t>
      </w:r>
      <w:r w:rsidRPr="004F2BE3">
        <w:rPr>
          <w:b/>
          <w:sz w:val="22"/>
          <w:szCs w:val="22"/>
        </w:rPr>
        <w:t>13</w:t>
      </w:r>
      <w:r w:rsidRPr="004F2BE3">
        <w:rPr>
          <w:sz w:val="22"/>
          <w:szCs w:val="22"/>
        </w:rPr>
        <w:t xml:space="preserve"> – Според извршувањето, а не според знаењето</w:t>
      </w:r>
    </w:p>
    <w:p w14:paraId="4F3959C1" w14:textId="77777777" w:rsidR="00A31ED1" w:rsidRPr="004F2BE3" w:rsidRDefault="00A31ED1" w:rsidP="00A31ED1">
      <w:pPr>
        <w:ind w:left="1701"/>
        <w:rPr>
          <w:sz w:val="22"/>
          <w:szCs w:val="22"/>
        </w:rPr>
      </w:pPr>
    </w:p>
    <w:p w14:paraId="6635224B" w14:textId="77777777" w:rsidR="00AC0058" w:rsidRPr="004F2BE3" w:rsidRDefault="00AC0058" w:rsidP="00A31ED1">
      <w:pPr>
        <w:ind w:left="1701"/>
        <w:rPr>
          <w:sz w:val="22"/>
          <w:szCs w:val="22"/>
        </w:rPr>
      </w:pPr>
      <w:r w:rsidRPr="004F2BE3">
        <w:rPr>
          <w:b/>
          <w:sz w:val="22"/>
          <w:szCs w:val="22"/>
        </w:rPr>
        <w:t xml:space="preserve">ѓ. </w:t>
      </w:r>
      <w:r w:rsidR="00771644" w:rsidRPr="004F2BE3">
        <w:rPr>
          <w:b/>
          <w:sz w:val="22"/>
          <w:szCs w:val="22"/>
        </w:rPr>
        <w:t xml:space="preserve">стх. </w:t>
      </w:r>
      <w:r w:rsidRPr="004F2BE3">
        <w:rPr>
          <w:b/>
          <w:sz w:val="22"/>
          <w:szCs w:val="22"/>
        </w:rPr>
        <w:t>16</w:t>
      </w:r>
      <w:r w:rsidRPr="004F2BE3">
        <w:rPr>
          <w:sz w:val="22"/>
          <w:szCs w:val="22"/>
        </w:rPr>
        <w:t xml:space="preserve"> – Божјиот суд ги открива тајните на срцето</w:t>
      </w:r>
    </w:p>
    <w:p w14:paraId="1F7187A4" w14:textId="77777777" w:rsidR="00A31ED1" w:rsidRPr="004F2BE3" w:rsidRDefault="00A31ED1" w:rsidP="00A31ED1">
      <w:pPr>
        <w:ind w:left="1701"/>
        <w:rPr>
          <w:b/>
          <w:sz w:val="22"/>
          <w:szCs w:val="22"/>
        </w:rPr>
      </w:pPr>
    </w:p>
    <w:p w14:paraId="616D63BC" w14:textId="77777777" w:rsidR="00AC0058" w:rsidRPr="004F2BE3" w:rsidRDefault="00AC0058" w:rsidP="00A31ED1">
      <w:pPr>
        <w:ind w:left="1701"/>
        <w:rPr>
          <w:sz w:val="22"/>
          <w:szCs w:val="22"/>
        </w:rPr>
      </w:pPr>
      <w:r w:rsidRPr="004F2BE3">
        <w:rPr>
          <w:b/>
          <w:sz w:val="22"/>
          <w:szCs w:val="22"/>
        </w:rPr>
        <w:t xml:space="preserve">е. </w:t>
      </w:r>
      <w:r w:rsidR="00A31ED1" w:rsidRPr="004F2BE3">
        <w:rPr>
          <w:b/>
          <w:sz w:val="22"/>
          <w:szCs w:val="22"/>
        </w:rPr>
        <w:t>стх.</w:t>
      </w:r>
      <w:r w:rsidRPr="004F2BE3">
        <w:rPr>
          <w:b/>
          <w:sz w:val="22"/>
          <w:szCs w:val="22"/>
        </w:rPr>
        <w:t xml:space="preserve"> 17-29</w:t>
      </w:r>
      <w:r w:rsidRPr="004F2BE3">
        <w:rPr>
          <w:sz w:val="22"/>
          <w:szCs w:val="22"/>
        </w:rPr>
        <w:t xml:space="preserve"> Според реалноста, </w:t>
      </w:r>
      <w:r w:rsidR="00136F16" w:rsidRPr="004F2BE3">
        <w:rPr>
          <w:sz w:val="22"/>
          <w:szCs w:val="22"/>
        </w:rPr>
        <w:t xml:space="preserve">а </w:t>
      </w:r>
      <w:r w:rsidRPr="004F2BE3">
        <w:rPr>
          <w:sz w:val="22"/>
          <w:szCs w:val="22"/>
        </w:rPr>
        <w:t xml:space="preserve">не според </w:t>
      </w:r>
      <w:r w:rsidR="00136F16" w:rsidRPr="004F2BE3">
        <w:rPr>
          <w:sz w:val="22"/>
          <w:szCs w:val="22"/>
        </w:rPr>
        <w:t>исповедањето на верата</w:t>
      </w:r>
    </w:p>
    <w:p w14:paraId="3C98163D" w14:textId="77777777" w:rsidR="00AC0058" w:rsidRPr="004F2BE3" w:rsidRDefault="00AC0058" w:rsidP="00F876CC">
      <w:pPr>
        <w:rPr>
          <w:sz w:val="22"/>
          <w:szCs w:val="22"/>
        </w:rPr>
      </w:pPr>
    </w:p>
    <w:p w14:paraId="3199EE10" w14:textId="77777777" w:rsidR="00AC0058" w:rsidRPr="004F2BE3" w:rsidRDefault="00AC0058" w:rsidP="00A31ED1">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2:2</w:t>
      </w:r>
      <w:r w:rsidR="00652C78" w:rsidRPr="004F2BE3">
        <w:rPr>
          <w:b/>
          <w:sz w:val="22"/>
          <w:szCs w:val="22"/>
        </w:rPr>
        <w:t xml:space="preserve"> </w:t>
      </w:r>
      <w:r w:rsidR="00652C78" w:rsidRPr="004F2BE3">
        <w:rPr>
          <w:color w:val="FF0000"/>
          <w:sz w:val="22"/>
          <w:szCs w:val="22"/>
          <w:lang w:val="en-US"/>
        </w:rPr>
        <w:t>А знаеме дека Божјиот суд праведно се излева врз оние кои прават такви работи.</w:t>
      </w:r>
    </w:p>
    <w:p w14:paraId="794EB5B9" w14:textId="77777777" w:rsidR="00A31ED1" w:rsidRPr="004F2BE3" w:rsidRDefault="00A31ED1" w:rsidP="00F876CC">
      <w:pPr>
        <w:rPr>
          <w:sz w:val="22"/>
          <w:szCs w:val="22"/>
        </w:rPr>
      </w:pPr>
    </w:p>
    <w:p w14:paraId="5B9E7936" w14:textId="77777777" w:rsidR="00AC0058" w:rsidRPr="004F2BE3" w:rsidRDefault="00AC0058" w:rsidP="00E3726A">
      <w:pPr>
        <w:ind w:left="1134"/>
        <w:rPr>
          <w:sz w:val="22"/>
          <w:szCs w:val="22"/>
        </w:rPr>
      </w:pPr>
      <w:r w:rsidRPr="004F2BE3">
        <w:rPr>
          <w:b/>
          <w:sz w:val="22"/>
          <w:szCs w:val="22"/>
        </w:rPr>
        <w:t>1. Судот не се основа врз нецелосни, невистини или непотврдени докази</w:t>
      </w:r>
      <w:r w:rsidRPr="004F2BE3">
        <w:rPr>
          <w:sz w:val="22"/>
          <w:szCs w:val="22"/>
        </w:rPr>
        <w:t>. Тој се основа врз целата вистина.</w:t>
      </w:r>
    </w:p>
    <w:p w14:paraId="699CE1F5" w14:textId="77777777" w:rsidR="00E3726A" w:rsidRPr="004F2BE3" w:rsidRDefault="00E3726A" w:rsidP="00E3726A">
      <w:pPr>
        <w:ind w:left="1134"/>
        <w:rPr>
          <w:sz w:val="22"/>
          <w:szCs w:val="22"/>
        </w:rPr>
      </w:pPr>
    </w:p>
    <w:p w14:paraId="42956FEF" w14:textId="77777777" w:rsidR="00AC0058" w:rsidRPr="004F2BE3" w:rsidRDefault="00AC0058" w:rsidP="00E3726A">
      <w:pPr>
        <w:ind w:left="1134"/>
        <w:rPr>
          <w:sz w:val="22"/>
          <w:szCs w:val="22"/>
        </w:rPr>
      </w:pPr>
      <w:r w:rsidRPr="004F2BE3">
        <w:rPr>
          <w:b/>
          <w:sz w:val="22"/>
          <w:szCs w:val="22"/>
        </w:rPr>
        <w:t>2. Бог го испитува срцето</w:t>
      </w:r>
      <w:r w:rsidRPr="004F2BE3">
        <w:rPr>
          <w:sz w:val="22"/>
          <w:szCs w:val="22"/>
        </w:rPr>
        <w:t>. Однадвор човек може да изгледа добро, но Бог го испитува срцето и ги гледа тајните исто како што ги гледа и надворешните дела. Оној кој го гледа она што е тајно ќе суди јавно.</w:t>
      </w:r>
    </w:p>
    <w:p w14:paraId="79F40E4B" w14:textId="77777777" w:rsidR="00E3726A" w:rsidRPr="004F2BE3" w:rsidRDefault="00E3726A" w:rsidP="00E3726A">
      <w:pPr>
        <w:ind w:left="1134"/>
        <w:rPr>
          <w:sz w:val="22"/>
          <w:szCs w:val="22"/>
        </w:rPr>
      </w:pPr>
    </w:p>
    <w:p w14:paraId="22D557B9" w14:textId="77777777" w:rsidR="00AC0058" w:rsidRPr="004F2BE3" w:rsidRDefault="00AC0058" w:rsidP="00E3726A">
      <w:pPr>
        <w:ind w:left="1134"/>
        <w:rPr>
          <w:sz w:val="22"/>
          <w:szCs w:val="22"/>
        </w:rPr>
      </w:pPr>
      <w:r w:rsidRPr="004F2BE3">
        <w:rPr>
          <w:sz w:val="22"/>
          <w:szCs w:val="22"/>
        </w:rPr>
        <w:t xml:space="preserve">Еврејскиот народ имал религија на надворешни дела, </w:t>
      </w:r>
      <w:r w:rsidR="00136F16" w:rsidRPr="004F2BE3">
        <w:rPr>
          <w:sz w:val="22"/>
          <w:szCs w:val="22"/>
        </w:rPr>
        <w:t xml:space="preserve">а </w:t>
      </w:r>
      <w:r w:rsidRPr="004F2BE3">
        <w:rPr>
          <w:sz w:val="22"/>
          <w:szCs w:val="22"/>
        </w:rPr>
        <w:t xml:space="preserve">не на внатрешен став. Тие можеби биле духовни надворешно, но што е со срцето? Обвинението на нашиот Господ против Фарисеите во Матеј 23 совршено го прикажува овој принцип. Бог не ги гледа само делата, туку ги гледа и </w:t>
      </w:r>
      <w:r w:rsidRPr="004F2BE3">
        <w:rPr>
          <w:b/>
          <w:color w:val="FF0000"/>
          <w:sz w:val="22"/>
          <w:szCs w:val="22"/>
        </w:rPr>
        <w:t>„</w:t>
      </w:r>
      <w:r w:rsidR="00073346" w:rsidRPr="004F2BE3">
        <w:rPr>
          <w:b/>
          <w:color w:val="FF0000"/>
          <w:sz w:val="22"/>
          <w:szCs w:val="22"/>
        </w:rPr>
        <w:t>мислите и намерите на срцето“</w:t>
      </w:r>
      <w:r w:rsidR="00073346" w:rsidRPr="004F2BE3">
        <w:rPr>
          <w:b/>
          <w:sz w:val="22"/>
          <w:szCs w:val="22"/>
        </w:rPr>
        <w:t xml:space="preserve"> (</w:t>
      </w:r>
      <w:r w:rsidR="005A0D39" w:rsidRPr="004F2BE3">
        <w:rPr>
          <w:b/>
          <w:sz w:val="22"/>
          <w:szCs w:val="22"/>
        </w:rPr>
        <w:t xml:space="preserve">Евр. </w:t>
      </w:r>
      <w:r w:rsidR="00073346" w:rsidRPr="004F2BE3">
        <w:rPr>
          <w:b/>
          <w:sz w:val="22"/>
          <w:szCs w:val="22"/>
        </w:rPr>
        <w:t>4:12).</w:t>
      </w:r>
      <w:r w:rsidR="00073346" w:rsidRPr="004F2BE3">
        <w:rPr>
          <w:sz w:val="22"/>
          <w:szCs w:val="22"/>
        </w:rPr>
        <w:t xml:space="preserve"> Можно е еден Евреин да биде виновен за кражба, прељуба и идолопоклонство (</w:t>
      </w:r>
      <w:r w:rsidR="001C539C" w:rsidRPr="004F2BE3">
        <w:rPr>
          <w:sz w:val="22"/>
          <w:szCs w:val="22"/>
        </w:rPr>
        <w:t xml:space="preserve">Рим. </w:t>
      </w:r>
      <w:r w:rsidR="00073346" w:rsidRPr="004F2BE3">
        <w:rPr>
          <w:sz w:val="22"/>
          <w:szCs w:val="22"/>
        </w:rPr>
        <w:t xml:space="preserve">2:21-22) дури и ако никој не го видел како ги извршува овие гревови надворешно. Во Проповедта на Гората Исус ни вели дека можеме да </w:t>
      </w:r>
      <w:r w:rsidR="00136F16" w:rsidRPr="004F2BE3">
        <w:rPr>
          <w:sz w:val="22"/>
          <w:szCs w:val="22"/>
        </w:rPr>
        <w:t>г</w:t>
      </w:r>
      <w:r w:rsidR="00073346" w:rsidRPr="004F2BE3">
        <w:rPr>
          <w:sz w:val="22"/>
          <w:szCs w:val="22"/>
        </w:rPr>
        <w:t>и извршиме овие гревови во срцето.</w:t>
      </w:r>
    </w:p>
    <w:p w14:paraId="6D930D13" w14:textId="77777777" w:rsidR="00E3726A" w:rsidRPr="004F2BE3" w:rsidRDefault="00E3726A" w:rsidP="00E3726A">
      <w:pPr>
        <w:ind w:left="1134"/>
        <w:rPr>
          <w:sz w:val="22"/>
          <w:szCs w:val="22"/>
        </w:rPr>
      </w:pPr>
    </w:p>
    <w:p w14:paraId="3D698CEF" w14:textId="77777777" w:rsidR="00073346" w:rsidRPr="004F2BE3" w:rsidRDefault="00E3726A" w:rsidP="00E3726A">
      <w:pPr>
        <w:ind w:left="1134"/>
        <w:rPr>
          <w:sz w:val="22"/>
          <w:szCs w:val="22"/>
        </w:rPr>
      </w:pPr>
      <w:r w:rsidRPr="004F2BE3">
        <w:rPr>
          <w:b/>
          <w:sz w:val="22"/>
          <w:szCs w:val="22"/>
        </w:rPr>
        <w:t>3.</w:t>
      </w:r>
      <w:r w:rsidR="00073346" w:rsidRPr="004F2BE3">
        <w:rPr>
          <w:b/>
          <w:sz w:val="22"/>
          <w:szCs w:val="22"/>
        </w:rPr>
        <w:t xml:space="preserve"> Никој не може да го избегне Божјиот суд.</w:t>
      </w:r>
      <w:r w:rsidR="00073346" w:rsidRPr="004F2BE3">
        <w:rPr>
          <w:sz w:val="22"/>
          <w:szCs w:val="22"/>
        </w:rPr>
        <w:t xml:space="preserve"> Вистината е апсолутна. Заради Божјата вистина, никој нема да може да го избегне судот. Ниеден нема оправдание.</w:t>
      </w:r>
    </w:p>
    <w:p w14:paraId="1550908F" w14:textId="77777777" w:rsidR="00E3726A" w:rsidRPr="004F2BE3" w:rsidRDefault="00E3726A" w:rsidP="00E3726A">
      <w:pPr>
        <w:ind w:left="1134"/>
        <w:rPr>
          <w:sz w:val="22"/>
          <w:szCs w:val="22"/>
        </w:rPr>
      </w:pPr>
    </w:p>
    <w:p w14:paraId="4EC6685C" w14:textId="77777777" w:rsidR="00073346" w:rsidRPr="004F2BE3" w:rsidRDefault="00073346" w:rsidP="00E3726A">
      <w:pPr>
        <w:ind w:left="1134"/>
        <w:rPr>
          <w:sz w:val="22"/>
          <w:szCs w:val="22"/>
        </w:rPr>
      </w:pPr>
      <w:r w:rsidRPr="004F2BE3">
        <w:rPr>
          <w:b/>
          <w:sz w:val="22"/>
          <w:szCs w:val="22"/>
        </w:rPr>
        <w:t>4. Евреите се обиделе да докажат дека нивниот посебен однос со Бог ќе им донесе милост.</w:t>
      </w:r>
      <w:r w:rsidRPr="004F2BE3">
        <w:rPr>
          <w:sz w:val="22"/>
          <w:szCs w:val="22"/>
        </w:rPr>
        <w:t xml:space="preserve"> </w:t>
      </w:r>
      <w:r w:rsidR="000D3986" w:rsidRPr="004F2BE3">
        <w:rPr>
          <w:sz w:val="22"/>
          <w:szCs w:val="22"/>
        </w:rPr>
        <w:t>Овде тие дознаваат дека Бог ќе им суди според вистината.</w:t>
      </w:r>
    </w:p>
    <w:p w14:paraId="2C9E63EB" w14:textId="77777777" w:rsidR="000D3986" w:rsidRPr="004F2BE3" w:rsidRDefault="000D3986" w:rsidP="00F876CC">
      <w:pPr>
        <w:rPr>
          <w:sz w:val="22"/>
          <w:szCs w:val="22"/>
        </w:rPr>
      </w:pPr>
    </w:p>
    <w:p w14:paraId="536C07AF" w14:textId="77777777" w:rsidR="000D3986" w:rsidRPr="004F2BE3" w:rsidRDefault="000D3986" w:rsidP="00E62487">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2:3</w:t>
      </w:r>
      <w:r w:rsidR="00E62487" w:rsidRPr="004F2BE3">
        <w:rPr>
          <w:b/>
          <w:sz w:val="22"/>
          <w:szCs w:val="22"/>
        </w:rPr>
        <w:t xml:space="preserve"> </w:t>
      </w:r>
      <w:r w:rsidR="00E62487" w:rsidRPr="004F2BE3">
        <w:rPr>
          <w:color w:val="FF0000"/>
          <w:sz w:val="22"/>
          <w:szCs w:val="22"/>
          <w:lang w:val="en-US"/>
        </w:rPr>
        <w:t>Мислиш ли, о човеку, ти кој им судиш на оние кои прават такви работи, а истото го правиш и самиот, дека ќе го избегнеш Божјиот суд?</w:t>
      </w:r>
    </w:p>
    <w:p w14:paraId="726FB231" w14:textId="77777777" w:rsidR="00E62487" w:rsidRPr="004F2BE3" w:rsidRDefault="00E62487" w:rsidP="00F876CC">
      <w:pPr>
        <w:rPr>
          <w:sz w:val="22"/>
          <w:szCs w:val="22"/>
        </w:rPr>
      </w:pPr>
    </w:p>
    <w:p w14:paraId="4213F80A" w14:textId="77777777" w:rsidR="000D3986" w:rsidRPr="004F2BE3" w:rsidRDefault="000D3986" w:rsidP="003321C8">
      <w:pPr>
        <w:ind w:left="1134"/>
        <w:rPr>
          <w:sz w:val="22"/>
          <w:szCs w:val="22"/>
        </w:rPr>
      </w:pPr>
      <w:r w:rsidRPr="004F2BE3">
        <w:rPr>
          <w:b/>
          <w:sz w:val="22"/>
          <w:szCs w:val="22"/>
        </w:rPr>
        <w:lastRenderedPageBreak/>
        <w:t xml:space="preserve">1. Се чини дека секој има своја причина за тоа зошто </w:t>
      </w:r>
      <w:r w:rsidR="000D7172" w:rsidRPr="004F2BE3">
        <w:rPr>
          <w:b/>
          <w:sz w:val="22"/>
          <w:szCs w:val="22"/>
        </w:rPr>
        <w:t xml:space="preserve">лично </w:t>
      </w:r>
      <w:r w:rsidR="00663A1E" w:rsidRPr="004F2BE3">
        <w:rPr>
          <w:b/>
          <w:sz w:val="22"/>
          <w:szCs w:val="22"/>
        </w:rPr>
        <w:t>ќе го избегне</w:t>
      </w:r>
      <w:r w:rsidRPr="004F2BE3">
        <w:rPr>
          <w:b/>
          <w:sz w:val="22"/>
          <w:szCs w:val="22"/>
        </w:rPr>
        <w:t xml:space="preserve"> судот</w:t>
      </w:r>
      <w:r w:rsidRPr="004F2BE3">
        <w:rPr>
          <w:sz w:val="22"/>
          <w:szCs w:val="22"/>
        </w:rPr>
        <w:t xml:space="preserve">. Овде Павле </w:t>
      </w:r>
      <w:r w:rsidR="000D7172" w:rsidRPr="004F2BE3">
        <w:rPr>
          <w:sz w:val="22"/>
          <w:szCs w:val="22"/>
        </w:rPr>
        <w:t>ја испитува нивната доверба во нивниот однос со Бог. Како Евреи, многумина верувале дека нивното наследство по раѓање во Божјото избрано семејство ќе ги сочува.</w:t>
      </w:r>
    </w:p>
    <w:p w14:paraId="131F6363" w14:textId="77777777" w:rsidR="003321C8" w:rsidRPr="004F2BE3" w:rsidRDefault="003321C8" w:rsidP="00F876CC">
      <w:pPr>
        <w:rPr>
          <w:sz w:val="22"/>
          <w:szCs w:val="22"/>
        </w:rPr>
      </w:pPr>
    </w:p>
    <w:p w14:paraId="363498F1" w14:textId="77777777" w:rsidR="003321C8" w:rsidRPr="004F2BE3" w:rsidRDefault="000D7172" w:rsidP="00F876CC">
      <w:pPr>
        <w:rPr>
          <w:b/>
          <w:color w:val="FF0000"/>
          <w:sz w:val="22"/>
          <w:szCs w:val="22"/>
        </w:rPr>
      </w:pPr>
      <w:r w:rsidRPr="004F2BE3">
        <w:rPr>
          <w:b/>
          <w:color w:val="FF0000"/>
          <w:sz w:val="22"/>
          <w:szCs w:val="22"/>
        </w:rPr>
        <w:t>Матеј 3:9</w:t>
      </w:r>
      <w:r w:rsidR="00223BB2" w:rsidRPr="004F2BE3">
        <w:rPr>
          <w:b/>
          <w:color w:val="FF0000"/>
          <w:sz w:val="22"/>
          <w:szCs w:val="22"/>
        </w:rPr>
        <w:t xml:space="preserve"> </w:t>
      </w:r>
      <w:r w:rsidR="00223BB2" w:rsidRPr="004F2BE3">
        <w:rPr>
          <w:rFonts w:eastAsia="ＭＳ 明朝"/>
          <w:color w:val="FF0000"/>
          <w:sz w:val="22"/>
          <w:szCs w:val="22"/>
          <w:lang w:val="en-US" w:eastAsia="en-US"/>
        </w:rPr>
        <w:t>и не мислете да речете во себеси: ,</w:t>
      </w:r>
      <w:r w:rsidR="00223BB2" w:rsidRPr="004F2BE3">
        <w:rPr>
          <w:rFonts w:eastAsia="ＭＳ 明朝"/>
          <w:color w:val="FF0000"/>
          <w:sz w:val="22"/>
          <w:szCs w:val="22"/>
          <w:u w:val="single"/>
          <w:lang w:val="en-US" w:eastAsia="en-US"/>
        </w:rPr>
        <w:t>Авраам е наш татко'</w:t>
      </w:r>
      <w:r w:rsidR="00223BB2" w:rsidRPr="004F2BE3">
        <w:rPr>
          <w:rFonts w:eastAsia="ＭＳ 明朝"/>
          <w:color w:val="FF0000"/>
          <w:sz w:val="22"/>
          <w:szCs w:val="22"/>
          <w:lang w:val="en-US" w:eastAsia="en-US"/>
        </w:rPr>
        <w:t>, зашто ви велам, Бог може од овие камења да му издигне чеда на Авраам.</w:t>
      </w:r>
    </w:p>
    <w:p w14:paraId="1ADC3670" w14:textId="77777777" w:rsidR="003321C8" w:rsidRPr="004F2BE3" w:rsidRDefault="003321C8" w:rsidP="00F876CC">
      <w:pPr>
        <w:rPr>
          <w:b/>
          <w:color w:val="FF0000"/>
          <w:sz w:val="22"/>
          <w:szCs w:val="22"/>
        </w:rPr>
      </w:pPr>
    </w:p>
    <w:p w14:paraId="0D2114D9" w14:textId="77777777" w:rsidR="000D7172" w:rsidRPr="004F2BE3" w:rsidRDefault="000D7172"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5:10</w:t>
      </w:r>
      <w:r w:rsidR="00223BB2" w:rsidRPr="004F2BE3">
        <w:rPr>
          <w:b/>
          <w:color w:val="FF0000"/>
          <w:sz w:val="22"/>
          <w:szCs w:val="22"/>
        </w:rPr>
        <w:t xml:space="preserve"> </w:t>
      </w:r>
      <w:r w:rsidR="00223BB2" w:rsidRPr="004F2BE3">
        <w:rPr>
          <w:rFonts w:eastAsia="ＭＳ 明朝"/>
          <w:color w:val="FF0000"/>
          <w:sz w:val="22"/>
          <w:szCs w:val="22"/>
          <w:lang w:val="en-US" w:eastAsia="en-US"/>
        </w:rPr>
        <w:t xml:space="preserve">зашто </w:t>
      </w:r>
      <w:r w:rsidR="00223BB2" w:rsidRPr="004F2BE3">
        <w:rPr>
          <w:rFonts w:eastAsia="ＭＳ 明朝"/>
          <w:color w:val="FF0000"/>
          <w:sz w:val="22"/>
          <w:szCs w:val="22"/>
          <w:u w:val="single"/>
          <w:lang w:val="en-US" w:eastAsia="en-US"/>
        </w:rPr>
        <w:t>сите ние треба да се појавиме</w:t>
      </w:r>
      <w:r w:rsidR="00223BB2" w:rsidRPr="004F2BE3">
        <w:rPr>
          <w:rFonts w:eastAsia="ＭＳ 明朝"/>
          <w:color w:val="FF0000"/>
          <w:sz w:val="22"/>
          <w:szCs w:val="22"/>
          <w:lang w:val="en-US" w:eastAsia="en-US"/>
        </w:rPr>
        <w:t xml:space="preserve"> пред Христовиот суд, и секој да си го добие она што го правел во телото, било добро или лошо.</w:t>
      </w:r>
      <w:r w:rsidR="00223BB2" w:rsidRPr="004F2BE3">
        <w:rPr>
          <w:b/>
          <w:color w:val="FF0000"/>
          <w:sz w:val="22"/>
          <w:szCs w:val="22"/>
        </w:rPr>
        <w:t xml:space="preserve"> </w:t>
      </w:r>
    </w:p>
    <w:p w14:paraId="4929781D" w14:textId="77777777" w:rsidR="003321C8" w:rsidRPr="004F2BE3" w:rsidRDefault="003321C8" w:rsidP="00F876CC">
      <w:pPr>
        <w:rPr>
          <w:sz w:val="22"/>
          <w:szCs w:val="22"/>
        </w:rPr>
      </w:pPr>
    </w:p>
    <w:p w14:paraId="56F1BB9D" w14:textId="77777777" w:rsidR="000D7172" w:rsidRPr="004F2BE3" w:rsidRDefault="00155DD4" w:rsidP="003321C8">
      <w:pPr>
        <w:ind w:left="1134"/>
        <w:rPr>
          <w:sz w:val="22"/>
          <w:szCs w:val="22"/>
        </w:rPr>
      </w:pPr>
      <w:r w:rsidRPr="004F2BE3">
        <w:rPr>
          <w:b/>
          <w:sz w:val="22"/>
          <w:szCs w:val="22"/>
        </w:rPr>
        <w:t>2. Сети се на 2 Самоил 12</w:t>
      </w:r>
      <w:r w:rsidRPr="004F2BE3">
        <w:rPr>
          <w:sz w:val="22"/>
          <w:szCs w:val="22"/>
        </w:rPr>
        <w:t>.</w:t>
      </w:r>
      <w:r w:rsidR="00057CDE" w:rsidRPr="004F2BE3">
        <w:rPr>
          <w:sz w:val="22"/>
          <w:szCs w:val="22"/>
        </w:rPr>
        <w:t xml:space="preserve"> </w:t>
      </w:r>
      <w:r w:rsidR="00FB1E52" w:rsidRPr="004F2BE3">
        <w:rPr>
          <w:sz w:val="22"/>
          <w:szCs w:val="22"/>
        </w:rPr>
        <w:t xml:space="preserve">Пророкот Натан </w:t>
      </w:r>
      <w:r w:rsidR="007C5433" w:rsidRPr="004F2BE3">
        <w:rPr>
          <w:sz w:val="22"/>
          <w:szCs w:val="22"/>
        </w:rPr>
        <w:t>го соочува царот Давид со неговиот грев со тоа што му раскажува приказна за изгубеното јагне. Давид можел толку лесно да го види престапот во приказната, а сепак не можел да ја види големината на сопствениот грев. Овој проблем бил присутен и понатаму, а останува дури и до денес.</w:t>
      </w:r>
    </w:p>
    <w:p w14:paraId="12B75007" w14:textId="77777777" w:rsidR="003321C8" w:rsidRPr="004F2BE3" w:rsidRDefault="003321C8" w:rsidP="003321C8">
      <w:pPr>
        <w:ind w:left="1134"/>
        <w:rPr>
          <w:b/>
          <w:sz w:val="22"/>
          <w:szCs w:val="22"/>
        </w:rPr>
      </w:pPr>
    </w:p>
    <w:p w14:paraId="1D85D5CA" w14:textId="77777777" w:rsidR="007C5433" w:rsidRPr="004F2BE3" w:rsidRDefault="007C5433" w:rsidP="003321C8">
      <w:pPr>
        <w:ind w:left="1134"/>
        <w:rPr>
          <w:sz w:val="22"/>
          <w:szCs w:val="22"/>
        </w:rPr>
      </w:pPr>
      <w:r w:rsidRPr="004F2BE3">
        <w:rPr>
          <w:b/>
          <w:sz w:val="22"/>
          <w:szCs w:val="22"/>
        </w:rPr>
        <w:t>3. Во основа, можеме да видиме дека луѓето лошо пресудуваат!</w:t>
      </w:r>
      <w:r w:rsidRPr="004F2BE3">
        <w:rPr>
          <w:sz w:val="22"/>
          <w:szCs w:val="22"/>
        </w:rPr>
        <w:t xml:space="preserve"> Луѓето имаат тенденција да судат надворешно според изгледот, но Бог го суди и срцето. Види </w:t>
      </w:r>
      <w:r w:rsidR="005A0D39" w:rsidRPr="004F2BE3">
        <w:rPr>
          <w:sz w:val="22"/>
          <w:szCs w:val="22"/>
        </w:rPr>
        <w:t xml:space="preserve">Јвн. </w:t>
      </w:r>
      <w:r w:rsidRPr="004F2BE3">
        <w:rPr>
          <w:sz w:val="22"/>
          <w:szCs w:val="22"/>
        </w:rPr>
        <w:t>7:24 и Лука 11:39 и 16:15.</w:t>
      </w:r>
    </w:p>
    <w:p w14:paraId="32677788" w14:textId="77777777" w:rsidR="003321C8" w:rsidRPr="004F2BE3" w:rsidRDefault="003321C8" w:rsidP="003321C8">
      <w:pPr>
        <w:ind w:left="1134"/>
        <w:rPr>
          <w:b/>
          <w:sz w:val="22"/>
          <w:szCs w:val="22"/>
        </w:rPr>
      </w:pPr>
    </w:p>
    <w:p w14:paraId="46616B61" w14:textId="77777777" w:rsidR="007C5433" w:rsidRPr="004F2BE3" w:rsidRDefault="007C5433" w:rsidP="003321C8">
      <w:pPr>
        <w:ind w:left="1134"/>
        <w:rPr>
          <w:b/>
          <w:sz w:val="22"/>
          <w:szCs w:val="22"/>
        </w:rPr>
      </w:pPr>
      <w:r w:rsidRPr="004F2BE3">
        <w:rPr>
          <w:b/>
          <w:sz w:val="22"/>
          <w:szCs w:val="22"/>
        </w:rPr>
        <w:t>4. Словото ја пробива нашата измама.</w:t>
      </w:r>
    </w:p>
    <w:p w14:paraId="22615350" w14:textId="77777777" w:rsidR="003321C8" w:rsidRPr="004F2BE3" w:rsidRDefault="003321C8" w:rsidP="00F876CC">
      <w:pPr>
        <w:rPr>
          <w:sz w:val="22"/>
          <w:szCs w:val="22"/>
        </w:rPr>
      </w:pPr>
    </w:p>
    <w:p w14:paraId="0AC5ED32" w14:textId="77777777" w:rsidR="007C5433" w:rsidRPr="004F2BE3" w:rsidRDefault="005A0D39" w:rsidP="00F876CC">
      <w:pPr>
        <w:rPr>
          <w:b/>
          <w:color w:val="FF0000"/>
          <w:sz w:val="22"/>
          <w:szCs w:val="22"/>
        </w:rPr>
      </w:pPr>
      <w:r w:rsidRPr="004F2BE3">
        <w:rPr>
          <w:b/>
          <w:color w:val="FF0000"/>
          <w:sz w:val="22"/>
          <w:szCs w:val="22"/>
        </w:rPr>
        <w:t xml:space="preserve">Евр. </w:t>
      </w:r>
      <w:r w:rsidR="00223BB2" w:rsidRPr="004F2BE3">
        <w:rPr>
          <w:b/>
          <w:color w:val="FF0000"/>
          <w:sz w:val="22"/>
          <w:szCs w:val="22"/>
        </w:rPr>
        <w:t xml:space="preserve">4:12-13 </w:t>
      </w:r>
      <w:r w:rsidR="00223BB2" w:rsidRPr="004F2BE3">
        <w:rPr>
          <w:rFonts w:eastAsia="ＭＳ 明朝"/>
          <w:color w:val="FF0000"/>
          <w:sz w:val="22"/>
          <w:szCs w:val="22"/>
          <w:lang w:val="en-US" w:eastAsia="en-US"/>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 13 и нема создание кое е скриено пред Неговите очи; туку сè е голо и откриено пред очите на Оној пред Кого ќе дадеме сметка.</w:t>
      </w:r>
      <w:r w:rsidR="00223BB2" w:rsidRPr="004F2BE3">
        <w:rPr>
          <w:b/>
          <w:color w:val="FF0000"/>
          <w:sz w:val="22"/>
          <w:szCs w:val="22"/>
        </w:rPr>
        <w:t xml:space="preserve"> </w:t>
      </w:r>
    </w:p>
    <w:p w14:paraId="6629556D" w14:textId="77777777" w:rsidR="007C5433" w:rsidRPr="004F2BE3" w:rsidRDefault="007C5433" w:rsidP="00F876CC">
      <w:pPr>
        <w:rPr>
          <w:sz w:val="22"/>
          <w:szCs w:val="22"/>
        </w:rPr>
      </w:pPr>
    </w:p>
    <w:p w14:paraId="5ABF34A0" w14:textId="77777777" w:rsidR="007C5433" w:rsidRPr="004F2BE3" w:rsidRDefault="007C5433" w:rsidP="00E62487">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2:4</w:t>
      </w:r>
      <w:r w:rsidR="00E62487" w:rsidRPr="004F2BE3">
        <w:rPr>
          <w:b/>
          <w:sz w:val="22"/>
          <w:szCs w:val="22"/>
        </w:rPr>
        <w:t xml:space="preserve"> </w:t>
      </w:r>
      <w:r w:rsidR="00E62487" w:rsidRPr="004F2BE3">
        <w:rPr>
          <w:color w:val="FF0000"/>
          <w:sz w:val="22"/>
          <w:szCs w:val="22"/>
          <w:lang w:val="en-US"/>
        </w:rPr>
        <w:t>Ги презираш ли богатството на Неговата добрина, воздржливоста и долгата трпеливост, не знаејќи дека Божјата добрина те води кон покајание?</w:t>
      </w:r>
    </w:p>
    <w:p w14:paraId="7452CBE4" w14:textId="77777777" w:rsidR="00E62487" w:rsidRPr="004F2BE3" w:rsidRDefault="00E62487" w:rsidP="00F876CC">
      <w:pPr>
        <w:rPr>
          <w:sz w:val="22"/>
          <w:szCs w:val="22"/>
        </w:rPr>
      </w:pPr>
    </w:p>
    <w:p w14:paraId="2764EE01" w14:textId="77777777" w:rsidR="007C5433" w:rsidRPr="004F2BE3" w:rsidRDefault="007C5433" w:rsidP="00B04B52">
      <w:pPr>
        <w:ind w:left="1134"/>
        <w:rPr>
          <w:sz w:val="22"/>
          <w:szCs w:val="22"/>
        </w:rPr>
      </w:pPr>
      <w:r w:rsidRPr="004F2BE3">
        <w:rPr>
          <w:b/>
          <w:sz w:val="22"/>
          <w:szCs w:val="22"/>
        </w:rPr>
        <w:t>1. „</w:t>
      </w:r>
      <w:r w:rsidRPr="004F2BE3">
        <w:rPr>
          <w:b/>
          <w:color w:val="FF0000"/>
          <w:sz w:val="22"/>
          <w:szCs w:val="22"/>
        </w:rPr>
        <w:t>Презираш</w:t>
      </w:r>
      <w:r w:rsidRPr="004F2BE3">
        <w:rPr>
          <w:b/>
          <w:sz w:val="22"/>
          <w:szCs w:val="22"/>
        </w:rPr>
        <w:t>“</w:t>
      </w:r>
      <w:r w:rsidRPr="004F2BE3">
        <w:rPr>
          <w:sz w:val="22"/>
          <w:szCs w:val="22"/>
        </w:rPr>
        <w:t xml:space="preserve"> значи </w:t>
      </w:r>
      <w:r w:rsidRPr="004F2BE3">
        <w:rPr>
          <w:sz w:val="22"/>
          <w:szCs w:val="22"/>
          <w:u w:val="single"/>
        </w:rPr>
        <w:t>„да гледаш на некого или нешто со презир“...</w:t>
      </w:r>
      <w:r w:rsidRPr="004F2BE3">
        <w:rPr>
          <w:sz w:val="22"/>
          <w:szCs w:val="22"/>
        </w:rPr>
        <w:t xml:space="preserve"> „</w:t>
      </w:r>
      <w:r w:rsidR="005030F0" w:rsidRPr="004F2BE3">
        <w:rPr>
          <w:b/>
          <w:color w:val="FF0000"/>
          <w:sz w:val="22"/>
          <w:szCs w:val="22"/>
        </w:rPr>
        <w:t>воздржливост</w:t>
      </w:r>
      <w:r w:rsidR="005030F0" w:rsidRPr="004F2BE3">
        <w:rPr>
          <w:sz w:val="22"/>
          <w:szCs w:val="22"/>
        </w:rPr>
        <w:t>“ е „</w:t>
      </w:r>
      <w:r w:rsidR="005030F0" w:rsidRPr="004F2BE3">
        <w:rPr>
          <w:sz w:val="22"/>
          <w:szCs w:val="22"/>
          <w:u w:val="single"/>
        </w:rPr>
        <w:t>задржување на нешто</w:t>
      </w:r>
      <w:r w:rsidR="005030F0" w:rsidRPr="004F2BE3">
        <w:rPr>
          <w:sz w:val="22"/>
          <w:szCs w:val="22"/>
        </w:rPr>
        <w:t>“...</w:t>
      </w:r>
    </w:p>
    <w:p w14:paraId="660B5FB9" w14:textId="77777777" w:rsidR="005030F0" w:rsidRPr="004F2BE3" w:rsidRDefault="005030F0" w:rsidP="00B04B52">
      <w:pPr>
        <w:ind w:left="1134"/>
        <w:rPr>
          <w:sz w:val="22"/>
          <w:szCs w:val="22"/>
        </w:rPr>
      </w:pPr>
      <w:r w:rsidRPr="004F2BE3">
        <w:rPr>
          <w:sz w:val="22"/>
          <w:szCs w:val="22"/>
        </w:rPr>
        <w:t>„</w:t>
      </w:r>
      <w:r w:rsidRPr="004F2BE3">
        <w:rPr>
          <w:b/>
          <w:color w:val="FF0000"/>
          <w:sz w:val="22"/>
          <w:szCs w:val="22"/>
        </w:rPr>
        <w:t>долгата трпеливост</w:t>
      </w:r>
      <w:r w:rsidRPr="004F2BE3">
        <w:rPr>
          <w:sz w:val="22"/>
          <w:szCs w:val="22"/>
        </w:rPr>
        <w:t xml:space="preserve">“ значи </w:t>
      </w:r>
      <w:r w:rsidR="0086460D" w:rsidRPr="004F2BE3">
        <w:rPr>
          <w:sz w:val="22"/>
          <w:szCs w:val="22"/>
        </w:rPr>
        <w:t xml:space="preserve">да бидеш </w:t>
      </w:r>
      <w:r w:rsidR="0086460D" w:rsidRPr="004F2BE3">
        <w:rPr>
          <w:sz w:val="22"/>
          <w:szCs w:val="22"/>
          <w:u w:val="single"/>
        </w:rPr>
        <w:t>трпелив, бавен на одмазда</w:t>
      </w:r>
      <w:r w:rsidR="0086460D" w:rsidRPr="004F2BE3">
        <w:rPr>
          <w:sz w:val="22"/>
          <w:szCs w:val="22"/>
        </w:rPr>
        <w:t>. Тоа значи дека причината зошто Бог не се одмаздува заради човековиот грев веднаш не е во никој случај за да покаже одобрување на гревот, туку за да го води човекот кон покајание.“</w:t>
      </w:r>
    </w:p>
    <w:p w14:paraId="5D64215C" w14:textId="77777777" w:rsidR="003321C8" w:rsidRPr="004F2BE3" w:rsidRDefault="003321C8" w:rsidP="00F876CC">
      <w:pPr>
        <w:rPr>
          <w:sz w:val="22"/>
          <w:szCs w:val="22"/>
        </w:rPr>
      </w:pPr>
    </w:p>
    <w:p w14:paraId="6560A880" w14:textId="77777777" w:rsidR="0086460D" w:rsidRPr="004F2BE3" w:rsidRDefault="0086460D" w:rsidP="00B04B52">
      <w:pPr>
        <w:ind w:left="1134"/>
        <w:rPr>
          <w:sz w:val="22"/>
          <w:szCs w:val="22"/>
        </w:rPr>
      </w:pPr>
      <w:r w:rsidRPr="004F2BE3">
        <w:rPr>
          <w:b/>
          <w:color w:val="FF0000"/>
          <w:sz w:val="22"/>
          <w:szCs w:val="22"/>
        </w:rPr>
        <w:t>„не знаејќи дека Божјата добрина те води кон покајание“</w:t>
      </w:r>
      <w:r w:rsidRPr="004F2BE3">
        <w:rPr>
          <w:sz w:val="22"/>
          <w:szCs w:val="22"/>
        </w:rPr>
        <w:t xml:space="preserve"> </w:t>
      </w:r>
      <w:r w:rsidR="00E41CFE" w:rsidRPr="004F2BE3">
        <w:rPr>
          <w:sz w:val="22"/>
          <w:szCs w:val="22"/>
        </w:rPr>
        <w:t>Луѓето не можеле да сфатат дека Бог го даде законот заради Неговата добрина и љубов спрема нив. Законот бил наменет за да му ја покаже на човекот неговата грешност. Законот бил како висок</w:t>
      </w:r>
      <w:r w:rsidR="00626823" w:rsidRPr="004F2BE3">
        <w:rPr>
          <w:sz w:val="22"/>
          <w:szCs w:val="22"/>
        </w:rPr>
        <w:t xml:space="preserve"> кој му покажува на човекот колку е далеку од целта, и колку е неспособен да го извршува законот. Законот бил даден преку Божјата добрина за да го води човекот кон покајание и вера каде што може да се најде Неговата благодат. Токму Божјата добрина нè води кон покајание.</w:t>
      </w:r>
    </w:p>
    <w:p w14:paraId="482D2DC9" w14:textId="77777777" w:rsidR="003321C8" w:rsidRPr="004F2BE3" w:rsidRDefault="003321C8" w:rsidP="00F876CC">
      <w:pPr>
        <w:rPr>
          <w:sz w:val="22"/>
          <w:szCs w:val="22"/>
        </w:rPr>
      </w:pPr>
    </w:p>
    <w:p w14:paraId="08425875" w14:textId="77777777" w:rsidR="00626823" w:rsidRPr="004F2BE3" w:rsidRDefault="001C539C" w:rsidP="00F876CC">
      <w:pPr>
        <w:rPr>
          <w:color w:val="FF0000"/>
          <w:sz w:val="22"/>
          <w:szCs w:val="22"/>
        </w:rPr>
      </w:pPr>
      <w:r w:rsidRPr="004F2BE3">
        <w:rPr>
          <w:b/>
          <w:color w:val="FF0000"/>
          <w:sz w:val="22"/>
          <w:szCs w:val="22"/>
        </w:rPr>
        <w:t xml:space="preserve">Рим. </w:t>
      </w:r>
      <w:r w:rsidR="00626823" w:rsidRPr="004F2BE3">
        <w:rPr>
          <w:b/>
          <w:color w:val="FF0000"/>
          <w:sz w:val="22"/>
          <w:szCs w:val="22"/>
        </w:rPr>
        <w:t>5:20</w:t>
      </w:r>
      <w:r w:rsidR="00DC6A78" w:rsidRPr="004F2BE3">
        <w:rPr>
          <w:color w:val="FF0000"/>
          <w:sz w:val="22"/>
          <w:szCs w:val="22"/>
        </w:rPr>
        <w:t xml:space="preserve"> </w:t>
      </w:r>
      <w:r w:rsidR="00DC6A78" w:rsidRPr="004F2BE3">
        <w:rPr>
          <w:color w:val="FF0000"/>
          <w:sz w:val="22"/>
          <w:szCs w:val="22"/>
          <w:lang w:val="en-US"/>
        </w:rPr>
        <w:t xml:space="preserve">А </w:t>
      </w:r>
      <w:r w:rsidR="00DC6A78" w:rsidRPr="004F2BE3">
        <w:rPr>
          <w:color w:val="FF0000"/>
          <w:sz w:val="22"/>
          <w:szCs w:val="22"/>
          <w:u w:val="single"/>
          <w:lang w:val="en-US"/>
        </w:rPr>
        <w:t>Законот дојде за да се зголеми престапот</w:t>
      </w:r>
      <w:r w:rsidR="00DC6A78" w:rsidRPr="004F2BE3">
        <w:rPr>
          <w:color w:val="FF0000"/>
          <w:sz w:val="22"/>
          <w:szCs w:val="22"/>
          <w:lang w:val="en-US"/>
        </w:rPr>
        <w:t>, но каде што гревот се зголеми, таму благодатта стана уште поизобилна</w:t>
      </w:r>
    </w:p>
    <w:p w14:paraId="74482B36" w14:textId="77777777" w:rsidR="00B04B52" w:rsidRPr="004F2BE3" w:rsidRDefault="00B04B52" w:rsidP="00F876CC">
      <w:pPr>
        <w:rPr>
          <w:sz w:val="22"/>
          <w:szCs w:val="22"/>
        </w:rPr>
      </w:pPr>
    </w:p>
    <w:p w14:paraId="0FAEA4FD" w14:textId="77777777" w:rsidR="00626823" w:rsidRPr="004F2BE3" w:rsidRDefault="00626823" w:rsidP="004C19BB">
      <w:pPr>
        <w:ind w:left="1134"/>
        <w:rPr>
          <w:sz w:val="22"/>
          <w:szCs w:val="22"/>
        </w:rPr>
      </w:pPr>
      <w:r w:rsidRPr="004F2BE3">
        <w:rPr>
          <w:b/>
          <w:sz w:val="22"/>
          <w:szCs w:val="22"/>
        </w:rPr>
        <w:t>2. Друго место на лажна сигурност е погрешното толкување на Божјата добрина</w:t>
      </w:r>
      <w:r w:rsidRPr="004F2BE3">
        <w:rPr>
          <w:sz w:val="22"/>
          <w:szCs w:val="22"/>
        </w:rPr>
        <w:t xml:space="preserve">. Искушението на оние кои се однесуваат надворешно духовно, оние кои изгледаат дека се однесуваат правилно, е тоа што веруваат дека Бог им се </w:t>
      </w:r>
      <w:r w:rsidRPr="004F2BE3">
        <w:rPr>
          <w:sz w:val="22"/>
          <w:szCs w:val="22"/>
        </w:rPr>
        <w:lastRenderedPageBreak/>
        <w:t>смее и го задржува својот суд бидејќи се надворешно духовни. Тие не сфаќаат дека Бог го познава нивното срце и скриените гревови, а сепак го задржува судот за да можат да се покаат.</w:t>
      </w:r>
    </w:p>
    <w:p w14:paraId="39FC46D1" w14:textId="77777777" w:rsidR="004C19BB" w:rsidRPr="004F2BE3" w:rsidRDefault="004C19BB" w:rsidP="004C19BB">
      <w:pPr>
        <w:ind w:left="1134"/>
        <w:rPr>
          <w:sz w:val="22"/>
          <w:szCs w:val="22"/>
        </w:rPr>
      </w:pPr>
    </w:p>
    <w:p w14:paraId="1E358FA7" w14:textId="77777777" w:rsidR="00626823" w:rsidRPr="004F2BE3" w:rsidRDefault="00626823" w:rsidP="004C19BB">
      <w:pPr>
        <w:ind w:left="1134"/>
        <w:rPr>
          <w:b/>
          <w:sz w:val="22"/>
          <w:szCs w:val="22"/>
        </w:rPr>
      </w:pPr>
      <w:r w:rsidRPr="004F2BE3">
        <w:rPr>
          <w:b/>
          <w:sz w:val="22"/>
          <w:szCs w:val="22"/>
        </w:rPr>
        <w:t>3. Евангелието нè повика кон покајание:</w:t>
      </w:r>
    </w:p>
    <w:p w14:paraId="07D4B756" w14:textId="77777777" w:rsidR="004C19BB" w:rsidRPr="004F2BE3" w:rsidRDefault="004C19BB" w:rsidP="004C19BB">
      <w:pPr>
        <w:ind w:left="1134"/>
        <w:rPr>
          <w:sz w:val="22"/>
          <w:szCs w:val="22"/>
        </w:rPr>
      </w:pPr>
    </w:p>
    <w:p w14:paraId="068A2487" w14:textId="77777777" w:rsidR="00626823" w:rsidRPr="004F2BE3" w:rsidRDefault="00626823" w:rsidP="004C19BB">
      <w:pPr>
        <w:ind w:left="1701"/>
        <w:rPr>
          <w:sz w:val="22"/>
          <w:szCs w:val="22"/>
        </w:rPr>
      </w:pPr>
      <w:r w:rsidRPr="004F2BE3">
        <w:rPr>
          <w:b/>
          <w:sz w:val="22"/>
          <w:szCs w:val="22"/>
        </w:rPr>
        <w:t>а.</w:t>
      </w:r>
      <w:r w:rsidRPr="004F2BE3">
        <w:rPr>
          <w:sz w:val="22"/>
          <w:szCs w:val="22"/>
        </w:rPr>
        <w:t xml:space="preserve"> </w:t>
      </w:r>
      <w:r w:rsidR="005A0D39" w:rsidRPr="004F2BE3">
        <w:rPr>
          <w:sz w:val="22"/>
          <w:szCs w:val="22"/>
        </w:rPr>
        <w:t xml:space="preserve">Јвн. </w:t>
      </w:r>
      <w:r w:rsidR="00663A1E" w:rsidRPr="004F2BE3">
        <w:rPr>
          <w:sz w:val="22"/>
          <w:szCs w:val="22"/>
        </w:rPr>
        <w:t>Крстителот ја проповедаше</w:t>
      </w:r>
      <w:r w:rsidRPr="004F2BE3">
        <w:rPr>
          <w:sz w:val="22"/>
          <w:szCs w:val="22"/>
        </w:rPr>
        <w:t xml:space="preserve"> </w:t>
      </w:r>
      <w:r w:rsidR="00663A1E" w:rsidRPr="004F2BE3">
        <w:rPr>
          <w:sz w:val="22"/>
          <w:szCs w:val="22"/>
        </w:rPr>
        <w:t>пораката на покајанието. Тоа беше</w:t>
      </w:r>
      <w:r w:rsidRPr="004F2BE3">
        <w:rPr>
          <w:sz w:val="22"/>
          <w:szCs w:val="22"/>
        </w:rPr>
        <w:t xml:space="preserve"> зборот испратен за да „го подготви патот.“</w:t>
      </w:r>
    </w:p>
    <w:p w14:paraId="7CA8110D" w14:textId="77777777" w:rsidR="004C19BB" w:rsidRPr="004F2BE3" w:rsidRDefault="004C19BB" w:rsidP="004C19BB">
      <w:pPr>
        <w:ind w:left="1701"/>
        <w:rPr>
          <w:sz w:val="22"/>
          <w:szCs w:val="22"/>
        </w:rPr>
      </w:pPr>
    </w:p>
    <w:p w14:paraId="56A320E6" w14:textId="77777777" w:rsidR="004C19BB" w:rsidRPr="004F2BE3" w:rsidRDefault="00626823" w:rsidP="004C19BB">
      <w:pPr>
        <w:ind w:left="1701"/>
        <w:rPr>
          <w:sz w:val="22"/>
          <w:szCs w:val="22"/>
        </w:rPr>
      </w:pPr>
      <w:r w:rsidRPr="004F2BE3">
        <w:rPr>
          <w:b/>
          <w:sz w:val="22"/>
          <w:szCs w:val="22"/>
        </w:rPr>
        <w:t>б.</w:t>
      </w:r>
      <w:r w:rsidRPr="004F2BE3">
        <w:rPr>
          <w:sz w:val="22"/>
          <w:szCs w:val="22"/>
        </w:rPr>
        <w:t xml:space="preserve"> Исус </w:t>
      </w:r>
      <w:r w:rsidR="006F6776" w:rsidRPr="004F2BE3">
        <w:rPr>
          <w:sz w:val="22"/>
          <w:szCs w:val="22"/>
        </w:rPr>
        <w:t xml:space="preserve">проповедаше дека луѓето треба да се покаат. </w:t>
      </w:r>
    </w:p>
    <w:p w14:paraId="4B31F717" w14:textId="77777777" w:rsidR="004C19BB" w:rsidRPr="004F2BE3" w:rsidRDefault="004C19BB" w:rsidP="004C19BB">
      <w:pPr>
        <w:ind w:left="1701"/>
        <w:rPr>
          <w:sz w:val="22"/>
          <w:szCs w:val="22"/>
        </w:rPr>
      </w:pPr>
    </w:p>
    <w:p w14:paraId="56E0F789" w14:textId="77777777" w:rsidR="00626823" w:rsidRPr="004F2BE3" w:rsidRDefault="006F6776" w:rsidP="004C19BB">
      <w:pPr>
        <w:rPr>
          <w:b/>
          <w:color w:val="FF0000"/>
          <w:sz w:val="22"/>
          <w:szCs w:val="22"/>
        </w:rPr>
      </w:pPr>
      <w:r w:rsidRPr="004F2BE3">
        <w:rPr>
          <w:b/>
          <w:color w:val="FF0000"/>
          <w:sz w:val="22"/>
          <w:szCs w:val="22"/>
        </w:rPr>
        <w:t>Матеј 4:17</w:t>
      </w:r>
      <w:r w:rsidR="00E06369" w:rsidRPr="004F2BE3">
        <w:rPr>
          <w:b/>
          <w:color w:val="FF0000"/>
          <w:sz w:val="22"/>
          <w:szCs w:val="22"/>
        </w:rPr>
        <w:t xml:space="preserve"> </w:t>
      </w:r>
      <w:r w:rsidR="00E06369" w:rsidRPr="004F2BE3">
        <w:rPr>
          <w:rFonts w:eastAsia="ＭＳ 明朝"/>
          <w:color w:val="FF0000"/>
          <w:sz w:val="22"/>
          <w:szCs w:val="22"/>
          <w:lang w:val="en-US" w:eastAsia="en-US"/>
        </w:rPr>
        <w:t>Оттогаш Исус почна да проповеда и да говори: “</w:t>
      </w:r>
      <w:r w:rsidR="00E06369" w:rsidRPr="004F2BE3">
        <w:rPr>
          <w:rFonts w:eastAsia="ＭＳ 明朝"/>
          <w:color w:val="FF0000"/>
          <w:sz w:val="22"/>
          <w:szCs w:val="22"/>
          <w:u w:val="single"/>
          <w:lang w:val="en-US" w:eastAsia="en-US"/>
        </w:rPr>
        <w:t>Покајте се</w:t>
      </w:r>
      <w:r w:rsidR="00E06369" w:rsidRPr="004F2BE3">
        <w:rPr>
          <w:rFonts w:eastAsia="ＭＳ 明朝"/>
          <w:color w:val="FF0000"/>
          <w:sz w:val="22"/>
          <w:szCs w:val="22"/>
          <w:lang w:val="en-US" w:eastAsia="en-US"/>
        </w:rPr>
        <w:t>, зашто небесното царство се приближи!”</w:t>
      </w:r>
      <w:r w:rsidR="008A7DEA">
        <w:rPr>
          <w:b/>
          <w:color w:val="FF0000"/>
          <w:sz w:val="22"/>
          <w:szCs w:val="22"/>
        </w:rPr>
        <w:t xml:space="preserve"> </w:t>
      </w:r>
    </w:p>
    <w:p w14:paraId="0F8515DE" w14:textId="77777777" w:rsidR="004C19BB" w:rsidRPr="004F2BE3" w:rsidRDefault="004C19BB" w:rsidP="004C19BB">
      <w:pPr>
        <w:ind w:left="1701"/>
        <w:rPr>
          <w:sz w:val="22"/>
          <w:szCs w:val="22"/>
        </w:rPr>
      </w:pPr>
    </w:p>
    <w:p w14:paraId="7FA4A9FB" w14:textId="77777777" w:rsidR="004C19BB" w:rsidRPr="004F2BE3" w:rsidRDefault="006F6776" w:rsidP="004C19BB">
      <w:pPr>
        <w:ind w:left="1701"/>
        <w:rPr>
          <w:sz w:val="22"/>
          <w:szCs w:val="22"/>
        </w:rPr>
      </w:pPr>
      <w:r w:rsidRPr="004F2BE3">
        <w:rPr>
          <w:b/>
          <w:sz w:val="22"/>
          <w:szCs w:val="22"/>
        </w:rPr>
        <w:t>в.</w:t>
      </w:r>
      <w:r w:rsidRPr="004F2BE3">
        <w:rPr>
          <w:sz w:val="22"/>
          <w:szCs w:val="22"/>
        </w:rPr>
        <w:t xml:space="preserve"> Петар на Денот на Педесетница рече: </w:t>
      </w:r>
    </w:p>
    <w:p w14:paraId="6B19F532" w14:textId="77777777" w:rsidR="004C19BB" w:rsidRPr="004F2BE3" w:rsidRDefault="004C19BB" w:rsidP="004C19BB">
      <w:pPr>
        <w:ind w:left="1701"/>
        <w:rPr>
          <w:sz w:val="22"/>
          <w:szCs w:val="22"/>
        </w:rPr>
      </w:pPr>
    </w:p>
    <w:p w14:paraId="5DE07879" w14:textId="77777777" w:rsidR="006F6776" w:rsidRPr="004F2BE3" w:rsidRDefault="006F6776" w:rsidP="004C19BB">
      <w:pPr>
        <w:rPr>
          <w:b/>
          <w:color w:val="FF0000"/>
          <w:sz w:val="22"/>
          <w:szCs w:val="22"/>
        </w:rPr>
      </w:pPr>
      <w:r w:rsidRPr="004F2BE3">
        <w:rPr>
          <w:b/>
          <w:color w:val="FF0000"/>
          <w:sz w:val="22"/>
          <w:szCs w:val="22"/>
        </w:rPr>
        <w:t>Дела 2:38</w:t>
      </w:r>
      <w:r w:rsidR="00BD116B" w:rsidRPr="004F2BE3">
        <w:rPr>
          <w:b/>
          <w:color w:val="FF0000"/>
          <w:sz w:val="22"/>
          <w:szCs w:val="22"/>
        </w:rPr>
        <w:t xml:space="preserve"> </w:t>
      </w:r>
      <w:r w:rsidR="00BD116B" w:rsidRPr="004F2BE3">
        <w:rPr>
          <w:rFonts w:eastAsia="ＭＳ 明朝"/>
          <w:color w:val="FF0000"/>
          <w:sz w:val="22"/>
          <w:szCs w:val="22"/>
          <w:lang w:val="en-US" w:eastAsia="en-US"/>
        </w:rPr>
        <w:t>А Петар им рече: “</w:t>
      </w:r>
      <w:r w:rsidR="00BD116B" w:rsidRPr="004F2BE3">
        <w:rPr>
          <w:rFonts w:eastAsia="ＭＳ 明朝"/>
          <w:color w:val="FF0000"/>
          <w:sz w:val="22"/>
          <w:szCs w:val="22"/>
          <w:u w:val="single"/>
          <w:lang w:val="en-US" w:eastAsia="en-US"/>
        </w:rPr>
        <w:t>Покајте се</w:t>
      </w:r>
      <w:r w:rsidR="00BD116B" w:rsidRPr="004F2BE3">
        <w:rPr>
          <w:rFonts w:eastAsia="ＭＳ 明朝"/>
          <w:color w:val="FF0000"/>
          <w:sz w:val="22"/>
          <w:szCs w:val="22"/>
          <w:lang w:val="en-US" w:eastAsia="en-US"/>
        </w:rPr>
        <w:t>! И секој од вас нека се крсти во името на Исус Христос за на проштавањето на вашите гревови, и ќе го примите дарот на Светиот Дух.</w:t>
      </w:r>
    </w:p>
    <w:p w14:paraId="077A96CC" w14:textId="77777777" w:rsidR="004C19BB" w:rsidRPr="004F2BE3" w:rsidRDefault="004C19BB" w:rsidP="004C19BB">
      <w:pPr>
        <w:ind w:left="1701"/>
        <w:rPr>
          <w:sz w:val="22"/>
          <w:szCs w:val="22"/>
        </w:rPr>
      </w:pPr>
    </w:p>
    <w:p w14:paraId="04F7C59D" w14:textId="77777777" w:rsidR="006F6776" w:rsidRPr="004F2BE3" w:rsidRDefault="006F6776" w:rsidP="004C19BB">
      <w:pPr>
        <w:ind w:left="1701"/>
        <w:rPr>
          <w:sz w:val="22"/>
          <w:szCs w:val="22"/>
        </w:rPr>
      </w:pPr>
      <w:r w:rsidRPr="004F2BE3">
        <w:rPr>
          <w:b/>
          <w:sz w:val="22"/>
          <w:szCs w:val="22"/>
        </w:rPr>
        <w:t>г.</w:t>
      </w:r>
      <w:r w:rsidRPr="004F2BE3">
        <w:rPr>
          <w:sz w:val="22"/>
          <w:szCs w:val="22"/>
        </w:rPr>
        <w:t xml:space="preserve"> Апостол Павле им </w:t>
      </w:r>
      <w:r w:rsidR="00663A1E" w:rsidRPr="004F2BE3">
        <w:rPr>
          <w:sz w:val="22"/>
          <w:szCs w:val="22"/>
        </w:rPr>
        <w:t>вели</w:t>
      </w:r>
      <w:r w:rsidRPr="004F2BE3">
        <w:rPr>
          <w:sz w:val="22"/>
          <w:szCs w:val="22"/>
        </w:rPr>
        <w:t xml:space="preserve"> на старешините во Ефес дека додека беше со нив им, Те молам прочитај Дела 20:21</w:t>
      </w:r>
    </w:p>
    <w:p w14:paraId="3064BFAC" w14:textId="77777777" w:rsidR="004C19BB" w:rsidRPr="004F2BE3" w:rsidRDefault="004C19BB" w:rsidP="004C19BB">
      <w:pPr>
        <w:ind w:left="1134"/>
        <w:rPr>
          <w:sz w:val="22"/>
          <w:szCs w:val="22"/>
        </w:rPr>
      </w:pPr>
    </w:p>
    <w:p w14:paraId="241A06B2" w14:textId="77777777" w:rsidR="006F6776" w:rsidRPr="004F2BE3" w:rsidRDefault="006F6776" w:rsidP="004C19BB">
      <w:pPr>
        <w:ind w:left="1134"/>
        <w:rPr>
          <w:b/>
          <w:sz w:val="22"/>
          <w:szCs w:val="22"/>
        </w:rPr>
      </w:pPr>
      <w:r w:rsidRPr="004F2BE3">
        <w:rPr>
          <w:b/>
          <w:sz w:val="22"/>
          <w:szCs w:val="22"/>
        </w:rPr>
        <w:t>4. Што значи покајание?</w:t>
      </w:r>
    </w:p>
    <w:p w14:paraId="157FB302" w14:textId="77777777" w:rsidR="004C19BB" w:rsidRPr="004F2BE3" w:rsidRDefault="004C19BB" w:rsidP="00F876CC">
      <w:pPr>
        <w:rPr>
          <w:sz w:val="22"/>
          <w:szCs w:val="22"/>
        </w:rPr>
      </w:pPr>
    </w:p>
    <w:p w14:paraId="5F030D1F" w14:textId="77777777" w:rsidR="006F6776" w:rsidRPr="004F2BE3" w:rsidRDefault="006F6776" w:rsidP="004C19BB">
      <w:pPr>
        <w:ind w:left="1701"/>
        <w:rPr>
          <w:sz w:val="22"/>
          <w:szCs w:val="22"/>
          <w:u w:val="single"/>
        </w:rPr>
      </w:pPr>
      <w:r w:rsidRPr="004F2BE3">
        <w:rPr>
          <w:b/>
          <w:sz w:val="22"/>
          <w:szCs w:val="22"/>
        </w:rPr>
        <w:t>а.</w:t>
      </w:r>
      <w:r w:rsidRPr="004F2BE3">
        <w:rPr>
          <w:sz w:val="22"/>
          <w:szCs w:val="22"/>
        </w:rPr>
        <w:t xml:space="preserve"> Зборот </w:t>
      </w:r>
      <w:r w:rsidRPr="004F2BE3">
        <w:rPr>
          <w:b/>
          <w:color w:val="FF0000"/>
          <w:sz w:val="22"/>
          <w:szCs w:val="22"/>
        </w:rPr>
        <w:t>покајание</w:t>
      </w:r>
      <w:r w:rsidRPr="004F2BE3">
        <w:rPr>
          <w:sz w:val="22"/>
          <w:szCs w:val="22"/>
        </w:rPr>
        <w:t xml:space="preserve"> значи „</w:t>
      </w:r>
      <w:r w:rsidRPr="004F2BE3">
        <w:rPr>
          <w:sz w:val="22"/>
          <w:szCs w:val="22"/>
          <w:u w:val="single"/>
        </w:rPr>
        <w:t>повторно да размисли</w:t>
      </w:r>
      <w:r w:rsidRPr="004F2BE3">
        <w:rPr>
          <w:sz w:val="22"/>
          <w:szCs w:val="22"/>
        </w:rPr>
        <w:t xml:space="preserve">.“ Ова е многу добро прикажано во споредбата со двата сина (Матеј 21:28-32). </w:t>
      </w:r>
      <w:r w:rsidRPr="004F2BE3">
        <w:rPr>
          <w:sz w:val="22"/>
          <w:szCs w:val="22"/>
          <w:u w:val="single"/>
        </w:rPr>
        <w:t>Ако човек сака да се спаси, тогаш треба „повторно да размисли,“ бидејќи природниот ум не размислува за Божјите работи.</w:t>
      </w:r>
    </w:p>
    <w:p w14:paraId="131B3D59" w14:textId="77777777" w:rsidR="004C19BB" w:rsidRPr="004F2BE3" w:rsidRDefault="004C19BB" w:rsidP="004C19BB">
      <w:pPr>
        <w:ind w:left="1701"/>
        <w:rPr>
          <w:sz w:val="22"/>
          <w:szCs w:val="22"/>
        </w:rPr>
      </w:pPr>
    </w:p>
    <w:p w14:paraId="170D4611" w14:textId="77777777" w:rsidR="006F6776" w:rsidRPr="004F2BE3" w:rsidRDefault="006F6776" w:rsidP="004C19BB">
      <w:pPr>
        <w:rPr>
          <w:b/>
          <w:color w:val="FF0000"/>
          <w:sz w:val="22"/>
          <w:szCs w:val="22"/>
        </w:rPr>
      </w:pPr>
      <w:r w:rsidRPr="004F2BE3">
        <w:rPr>
          <w:b/>
          <w:color w:val="FF0000"/>
          <w:sz w:val="22"/>
          <w:szCs w:val="22"/>
        </w:rPr>
        <w:t>Матеј 21:28-32</w:t>
      </w:r>
      <w:r w:rsidR="00DB1A6B" w:rsidRPr="004F2BE3">
        <w:rPr>
          <w:b/>
          <w:color w:val="FF0000"/>
          <w:sz w:val="22"/>
          <w:szCs w:val="22"/>
        </w:rPr>
        <w:t xml:space="preserve"> </w:t>
      </w:r>
      <w:r w:rsidR="00DB1A6B" w:rsidRPr="004F2BE3">
        <w:rPr>
          <w:rFonts w:eastAsia="ＭＳ 明朝"/>
          <w:color w:val="FF0000"/>
          <w:sz w:val="22"/>
          <w:szCs w:val="22"/>
          <w:lang w:val="en-US" w:eastAsia="en-US"/>
        </w:rPr>
        <w:t>“И, што мислите за ова? Еден човек имаше два сина, па отиде кај првиот и му рече: ,Синко, појди на лозје и работи денес таму!' 29 Тој одговори, велејќи: ,Ќе појдам господару', но не отиде. 30 Потоа дојде кај вториот и му го рече истото. А тој одговори и рече: ,Не одам!', но потоа се покаја и отиде. 31 Кој од двајцата ја исполни татковата волја?” Тие рекоа: “Вториот!” Исус им рече: “Вистина ви велам, даночниците и блудниците пред вас ќе влезат во Божјото царство. 32 Зашто, Јован дојде кај вас по патот на праведноста - и не му поверувавте, а даночниците и блудниците му поверуваа; вие видовте, но подоцна не се покајавте, за да му поверувате.”</w:t>
      </w:r>
    </w:p>
    <w:p w14:paraId="7345BFA2" w14:textId="77777777" w:rsidR="004C19BB" w:rsidRPr="004F2BE3" w:rsidRDefault="004C19BB" w:rsidP="004C19BB">
      <w:pPr>
        <w:ind w:left="1701"/>
        <w:rPr>
          <w:sz w:val="22"/>
          <w:szCs w:val="22"/>
        </w:rPr>
      </w:pPr>
    </w:p>
    <w:p w14:paraId="55D5924D" w14:textId="77777777" w:rsidR="006F6776" w:rsidRPr="004F2BE3" w:rsidRDefault="006F6776" w:rsidP="004C19BB">
      <w:pPr>
        <w:ind w:left="1701"/>
        <w:rPr>
          <w:sz w:val="22"/>
          <w:szCs w:val="22"/>
        </w:rPr>
      </w:pPr>
      <w:r w:rsidRPr="004F2BE3">
        <w:rPr>
          <w:b/>
          <w:sz w:val="22"/>
          <w:szCs w:val="22"/>
        </w:rPr>
        <w:t>б.</w:t>
      </w:r>
      <w:r w:rsidRPr="004F2BE3">
        <w:rPr>
          <w:sz w:val="22"/>
          <w:szCs w:val="22"/>
        </w:rPr>
        <w:t xml:space="preserve"> </w:t>
      </w:r>
      <w:r w:rsidR="00F310DC" w:rsidRPr="004F2BE3">
        <w:rPr>
          <w:sz w:val="22"/>
          <w:szCs w:val="22"/>
        </w:rPr>
        <w:t xml:space="preserve">Грчкиот збор значи, </w:t>
      </w:r>
      <w:r w:rsidR="00F310DC" w:rsidRPr="004F2BE3">
        <w:rPr>
          <w:b/>
          <w:color w:val="000000"/>
          <w:sz w:val="22"/>
          <w:szCs w:val="22"/>
        </w:rPr>
        <w:t>„промена на умот.“</w:t>
      </w:r>
      <w:r w:rsidR="00F310DC" w:rsidRPr="004F2BE3">
        <w:rPr>
          <w:sz w:val="22"/>
          <w:szCs w:val="22"/>
        </w:rPr>
        <w:t xml:space="preserve"> Тоа не значи само “</w:t>
      </w:r>
      <w:r w:rsidR="00F310DC" w:rsidRPr="004F2BE3">
        <w:rPr>
          <w:sz w:val="22"/>
          <w:szCs w:val="22"/>
          <w:u w:val="single"/>
        </w:rPr>
        <w:t>повторно да размисли</w:t>
      </w:r>
      <w:r w:rsidR="00F310DC" w:rsidRPr="004F2BE3">
        <w:rPr>
          <w:sz w:val="22"/>
          <w:szCs w:val="22"/>
        </w:rPr>
        <w:t>,“ туку „</w:t>
      </w:r>
      <w:r w:rsidR="00F310DC" w:rsidRPr="004F2BE3">
        <w:rPr>
          <w:sz w:val="22"/>
          <w:szCs w:val="22"/>
          <w:u w:val="single"/>
        </w:rPr>
        <w:t>повторно да размисли и да го промени умот.“</w:t>
      </w:r>
      <w:r w:rsidR="00F310DC" w:rsidRPr="004F2BE3">
        <w:rPr>
          <w:sz w:val="22"/>
          <w:szCs w:val="22"/>
        </w:rPr>
        <w:t xml:space="preserve"> Покајание исто така значи </w:t>
      </w:r>
      <w:r w:rsidR="00F310DC" w:rsidRPr="004F2BE3">
        <w:rPr>
          <w:sz w:val="22"/>
          <w:szCs w:val="22"/>
          <w:u w:val="single"/>
        </w:rPr>
        <w:t>промена на делата</w:t>
      </w:r>
      <w:r w:rsidR="00F310DC" w:rsidRPr="004F2BE3">
        <w:rPr>
          <w:sz w:val="22"/>
          <w:szCs w:val="22"/>
        </w:rPr>
        <w:t xml:space="preserve">. </w:t>
      </w:r>
      <w:r w:rsidR="000244D2" w:rsidRPr="004F2BE3">
        <w:rPr>
          <w:sz w:val="22"/>
          <w:szCs w:val="22"/>
        </w:rPr>
        <w:t>Синот кој се покаа го промени својот начин на дејствување.</w:t>
      </w:r>
    </w:p>
    <w:p w14:paraId="7D5A75E7" w14:textId="77777777" w:rsidR="004C19BB" w:rsidRPr="004F2BE3" w:rsidRDefault="004C19BB" w:rsidP="004C19BB">
      <w:pPr>
        <w:ind w:left="1134"/>
        <w:rPr>
          <w:sz w:val="22"/>
          <w:szCs w:val="22"/>
        </w:rPr>
      </w:pPr>
    </w:p>
    <w:p w14:paraId="126A0845" w14:textId="77777777" w:rsidR="000244D2" w:rsidRPr="004F2BE3" w:rsidRDefault="000244D2" w:rsidP="004C19BB">
      <w:pPr>
        <w:ind w:left="1134"/>
        <w:rPr>
          <w:sz w:val="22"/>
          <w:szCs w:val="22"/>
        </w:rPr>
      </w:pPr>
      <w:r w:rsidRPr="004F2BE3">
        <w:rPr>
          <w:b/>
          <w:sz w:val="22"/>
          <w:szCs w:val="22"/>
        </w:rPr>
        <w:t>5. За што треба да се покаеме?</w:t>
      </w:r>
      <w:r w:rsidRPr="004F2BE3">
        <w:rPr>
          <w:sz w:val="22"/>
          <w:szCs w:val="22"/>
        </w:rPr>
        <w:t xml:space="preserve"> (Мартин Лојд Џонс)</w:t>
      </w:r>
    </w:p>
    <w:p w14:paraId="08CC0188" w14:textId="77777777" w:rsidR="004C19BB" w:rsidRPr="004F2BE3" w:rsidRDefault="004C19BB" w:rsidP="004C19BB">
      <w:pPr>
        <w:ind w:left="1134"/>
        <w:rPr>
          <w:sz w:val="22"/>
          <w:szCs w:val="22"/>
        </w:rPr>
      </w:pPr>
    </w:p>
    <w:p w14:paraId="1563764E" w14:textId="77777777" w:rsidR="000244D2" w:rsidRPr="004F2BE3" w:rsidRDefault="000244D2" w:rsidP="004C19BB">
      <w:pPr>
        <w:ind w:left="1701"/>
        <w:rPr>
          <w:sz w:val="22"/>
          <w:szCs w:val="22"/>
        </w:rPr>
      </w:pPr>
      <w:r w:rsidRPr="004F2BE3">
        <w:rPr>
          <w:b/>
          <w:sz w:val="22"/>
          <w:szCs w:val="22"/>
        </w:rPr>
        <w:t>а. Н</w:t>
      </w:r>
      <w:r w:rsidR="00F5547D" w:rsidRPr="004F2BE3">
        <w:rPr>
          <w:b/>
          <w:sz w:val="22"/>
          <w:szCs w:val="22"/>
        </w:rPr>
        <w:t>ачинот на којшто Го гледаме Бог.</w:t>
      </w:r>
      <w:r w:rsidR="00F5547D" w:rsidRPr="004F2BE3">
        <w:rPr>
          <w:sz w:val="22"/>
          <w:szCs w:val="22"/>
        </w:rPr>
        <w:t xml:space="preserve"> Природниот ум не ги прима Божјите работи.</w:t>
      </w:r>
    </w:p>
    <w:p w14:paraId="23BE5525" w14:textId="77777777" w:rsidR="004C19BB" w:rsidRPr="004F2BE3" w:rsidRDefault="004C19BB" w:rsidP="004C19BB">
      <w:pPr>
        <w:ind w:left="1701"/>
        <w:rPr>
          <w:sz w:val="22"/>
          <w:szCs w:val="22"/>
        </w:rPr>
      </w:pPr>
    </w:p>
    <w:p w14:paraId="57D538DE" w14:textId="77777777" w:rsidR="00F5547D" w:rsidRPr="004F2BE3" w:rsidRDefault="00F5547D" w:rsidP="004C19BB">
      <w:pPr>
        <w:ind w:left="1701"/>
        <w:rPr>
          <w:sz w:val="22"/>
          <w:szCs w:val="22"/>
        </w:rPr>
      </w:pPr>
      <w:r w:rsidRPr="004F2BE3">
        <w:rPr>
          <w:b/>
          <w:sz w:val="22"/>
          <w:szCs w:val="22"/>
        </w:rPr>
        <w:t>б. Нашите зборови (Јов 40:4).</w:t>
      </w:r>
      <w:r w:rsidRPr="004F2BE3">
        <w:rPr>
          <w:sz w:val="22"/>
          <w:szCs w:val="22"/>
        </w:rPr>
        <w:t xml:space="preserve"> Повеќе не размислуваме на наш начин.</w:t>
      </w:r>
    </w:p>
    <w:p w14:paraId="29F380FB" w14:textId="77777777" w:rsidR="00F5547D" w:rsidRPr="004F2BE3" w:rsidRDefault="00F5547D" w:rsidP="004C19BB">
      <w:pPr>
        <w:rPr>
          <w:b/>
          <w:color w:val="FF0000"/>
          <w:sz w:val="22"/>
          <w:szCs w:val="22"/>
        </w:rPr>
      </w:pPr>
      <w:r w:rsidRPr="004F2BE3">
        <w:rPr>
          <w:b/>
          <w:color w:val="FF0000"/>
          <w:sz w:val="22"/>
          <w:szCs w:val="22"/>
        </w:rPr>
        <w:t>Јов 40:4</w:t>
      </w:r>
      <w:r w:rsidR="00DB1A6B" w:rsidRPr="004F2BE3">
        <w:rPr>
          <w:b/>
          <w:color w:val="FF0000"/>
          <w:sz w:val="22"/>
          <w:szCs w:val="22"/>
        </w:rPr>
        <w:t xml:space="preserve"> </w:t>
      </w:r>
      <w:r w:rsidR="00DB1A6B" w:rsidRPr="004F2BE3">
        <w:rPr>
          <w:rFonts w:eastAsia="ＭＳ 明朝"/>
          <w:color w:val="FF0000"/>
          <w:sz w:val="22"/>
          <w:szCs w:val="22"/>
          <w:lang w:val="en-US" w:eastAsia="en-US"/>
        </w:rPr>
        <w:t>“Еве, јас сум ништожен, што да Ти одговорам? Раката своја ја ставам на устата моја.</w:t>
      </w:r>
    </w:p>
    <w:p w14:paraId="7DA7D8F9" w14:textId="77777777" w:rsidR="004C19BB" w:rsidRPr="004F2BE3" w:rsidRDefault="004C19BB" w:rsidP="004C19BB">
      <w:pPr>
        <w:ind w:left="1701"/>
        <w:rPr>
          <w:sz w:val="22"/>
          <w:szCs w:val="22"/>
        </w:rPr>
      </w:pPr>
    </w:p>
    <w:p w14:paraId="2B3BC6B6" w14:textId="77777777" w:rsidR="00F5547D" w:rsidRPr="004F2BE3" w:rsidRDefault="002E4C7A" w:rsidP="004C19BB">
      <w:pPr>
        <w:ind w:left="1701"/>
        <w:rPr>
          <w:sz w:val="22"/>
          <w:szCs w:val="22"/>
        </w:rPr>
      </w:pPr>
      <w:r w:rsidRPr="004F2BE3">
        <w:rPr>
          <w:b/>
          <w:sz w:val="22"/>
          <w:szCs w:val="22"/>
        </w:rPr>
        <w:t>в. Начинот на којшто се гледаме себеси.</w:t>
      </w:r>
      <w:r w:rsidRPr="004F2BE3">
        <w:rPr>
          <w:sz w:val="22"/>
          <w:szCs w:val="22"/>
        </w:rPr>
        <w:t xml:space="preserve"> </w:t>
      </w:r>
      <w:r w:rsidR="00BF10E4" w:rsidRPr="004F2BE3">
        <w:rPr>
          <w:sz w:val="22"/>
          <w:szCs w:val="22"/>
        </w:rPr>
        <w:t>Сега сфаќ</w:t>
      </w:r>
      <w:r w:rsidRPr="004F2BE3">
        <w:rPr>
          <w:sz w:val="22"/>
          <w:szCs w:val="22"/>
        </w:rPr>
        <w:t xml:space="preserve">аме дека сме во грев. „Навистина е чудесно кога ќе почнеме да се гледаме себеси на </w:t>
      </w:r>
      <w:r w:rsidRPr="004F2BE3">
        <w:rPr>
          <w:sz w:val="22"/>
          <w:szCs w:val="22"/>
        </w:rPr>
        <w:lastRenderedPageBreak/>
        <w:t>сосема нов начин, кога повеќе не велиме: ,Бог не е фер спрема нас!‛ Она што нè восхитува сега е како Бог воопшто нè трпи!</w:t>
      </w:r>
    </w:p>
    <w:p w14:paraId="2F431081" w14:textId="77777777" w:rsidR="004C19BB" w:rsidRPr="004F2BE3" w:rsidRDefault="004C19BB" w:rsidP="00F876CC">
      <w:pPr>
        <w:rPr>
          <w:sz w:val="22"/>
          <w:szCs w:val="22"/>
        </w:rPr>
      </w:pPr>
    </w:p>
    <w:p w14:paraId="3ADCFD48" w14:textId="77777777" w:rsidR="002E4C7A" w:rsidRPr="004F2BE3" w:rsidRDefault="002E4C7A" w:rsidP="004C19BB">
      <w:pPr>
        <w:ind w:left="1701"/>
        <w:rPr>
          <w:sz w:val="22"/>
          <w:szCs w:val="22"/>
        </w:rPr>
      </w:pPr>
      <w:r w:rsidRPr="004F2BE3">
        <w:rPr>
          <w:b/>
          <w:sz w:val="22"/>
          <w:szCs w:val="22"/>
        </w:rPr>
        <w:t>г. Начинот на којшто гледаме сè останато</w:t>
      </w:r>
      <w:r w:rsidRPr="004F2BE3">
        <w:rPr>
          <w:sz w:val="22"/>
          <w:szCs w:val="22"/>
        </w:rPr>
        <w:t>. Целиот наш поглед кон светот се менува.</w:t>
      </w:r>
    </w:p>
    <w:p w14:paraId="4AED7385" w14:textId="77777777" w:rsidR="004C19BB" w:rsidRPr="004F2BE3" w:rsidRDefault="004C19BB" w:rsidP="004C19BB">
      <w:pPr>
        <w:ind w:left="1701"/>
        <w:rPr>
          <w:sz w:val="22"/>
          <w:szCs w:val="22"/>
        </w:rPr>
      </w:pPr>
    </w:p>
    <w:p w14:paraId="12759048" w14:textId="77777777" w:rsidR="002E4C7A" w:rsidRPr="004F2BE3" w:rsidRDefault="002E4C7A" w:rsidP="004C19BB">
      <w:pPr>
        <w:ind w:left="1701"/>
        <w:rPr>
          <w:sz w:val="22"/>
          <w:szCs w:val="22"/>
        </w:rPr>
      </w:pPr>
      <w:r w:rsidRPr="004F2BE3">
        <w:rPr>
          <w:b/>
          <w:sz w:val="22"/>
          <w:szCs w:val="22"/>
        </w:rPr>
        <w:t>д. Нашите постапки.</w:t>
      </w:r>
      <w:r w:rsidRPr="004F2BE3">
        <w:rPr>
          <w:sz w:val="22"/>
          <w:szCs w:val="22"/>
        </w:rPr>
        <w:t xml:space="preserve"> Сепак, треба да запомниме дека промената на постапките е целта на покајанието, не неговиот почеток.</w:t>
      </w:r>
    </w:p>
    <w:p w14:paraId="432CE143" w14:textId="77777777" w:rsidR="00227F9E" w:rsidRPr="004F2BE3" w:rsidRDefault="00227F9E" w:rsidP="004C19BB">
      <w:pPr>
        <w:ind w:left="1701"/>
        <w:rPr>
          <w:sz w:val="22"/>
          <w:szCs w:val="22"/>
        </w:rPr>
      </w:pPr>
    </w:p>
    <w:p w14:paraId="2BCAAFA4" w14:textId="77777777" w:rsidR="002E4C7A" w:rsidRPr="004F2BE3" w:rsidRDefault="002E4C7A" w:rsidP="00227F9E">
      <w:pPr>
        <w:ind w:left="1134"/>
        <w:rPr>
          <w:sz w:val="22"/>
          <w:szCs w:val="22"/>
        </w:rPr>
      </w:pPr>
      <w:r w:rsidRPr="004F2BE3">
        <w:rPr>
          <w:sz w:val="22"/>
          <w:szCs w:val="22"/>
        </w:rPr>
        <w:t>Од реченицата погоре можеме да видиме дека покајанието е многу повеќе од од</w:t>
      </w:r>
      <w:r w:rsidR="00AB1A19" w:rsidRPr="004F2BE3">
        <w:rPr>
          <w:sz w:val="22"/>
          <w:szCs w:val="22"/>
        </w:rPr>
        <w:t xml:space="preserve">лука да не го повториме гревот, и дека вклучува целосна промена на личноста однатре, којашто кога ќе заврши природно води кон правилни постапки. Според тоа, вистинското покајание ќе произлезе од промената во срцето која доведува </w:t>
      </w:r>
      <w:r w:rsidR="00663A1E" w:rsidRPr="004F2BE3">
        <w:rPr>
          <w:sz w:val="22"/>
          <w:szCs w:val="22"/>
        </w:rPr>
        <w:t>до</w:t>
      </w:r>
      <w:r w:rsidR="00AB1A19" w:rsidRPr="004F2BE3">
        <w:rPr>
          <w:sz w:val="22"/>
          <w:szCs w:val="22"/>
        </w:rPr>
        <w:t xml:space="preserve"> покорување на телото.</w:t>
      </w:r>
    </w:p>
    <w:p w14:paraId="19C0FA6D" w14:textId="77777777" w:rsidR="00AB1A19" w:rsidRPr="004F2BE3" w:rsidRDefault="00AB1A19" w:rsidP="00F876CC">
      <w:pPr>
        <w:rPr>
          <w:sz w:val="22"/>
          <w:szCs w:val="22"/>
        </w:rPr>
      </w:pPr>
    </w:p>
    <w:p w14:paraId="1B53E4E4" w14:textId="77777777" w:rsidR="00AB1A19" w:rsidRPr="004F2BE3" w:rsidRDefault="00AB1A19" w:rsidP="00E62487">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2:5-8</w:t>
      </w:r>
      <w:r w:rsidR="00E62487" w:rsidRPr="004F2BE3">
        <w:rPr>
          <w:b/>
          <w:sz w:val="22"/>
          <w:szCs w:val="22"/>
        </w:rPr>
        <w:t xml:space="preserve"> </w:t>
      </w:r>
      <w:r w:rsidR="00E62487" w:rsidRPr="004F2BE3">
        <w:rPr>
          <w:color w:val="FF0000"/>
          <w:sz w:val="22"/>
          <w:szCs w:val="22"/>
          <w:lang w:val="en-US"/>
        </w:rPr>
        <w:t xml:space="preserve">Но поради твојата закоравеност и непокајаното срце, самиот собираш гнев врз себе за денот на гневот кога ќе се открие Божјиот праведен суд, 6 којшто ќе му даде секому според неговите дела: 7 на оние кои со истрајност прават добро и бараат слава, чест и нераспадливост - вечен живот, 8 а на оние кои мислат само на себе и не </w:t>
      </w:r>
      <w:r w:rsidR="00C4007F" w:rsidRPr="004F2BE3">
        <w:rPr>
          <w:color w:val="FF0000"/>
          <w:sz w:val="22"/>
          <w:szCs w:val="22"/>
          <w:lang w:val="en-US"/>
        </w:rPr>
        <w:t>ѝ</w:t>
      </w:r>
      <w:r w:rsidR="00E62487" w:rsidRPr="004F2BE3">
        <w:rPr>
          <w:color w:val="FF0000"/>
          <w:sz w:val="22"/>
          <w:szCs w:val="22"/>
          <w:lang w:val="en-US"/>
        </w:rPr>
        <w:t xml:space="preserve"> се покоруваат на вистината, туку </w:t>
      </w:r>
      <w:r w:rsidR="00C4007F" w:rsidRPr="004F2BE3">
        <w:rPr>
          <w:color w:val="FF0000"/>
          <w:sz w:val="22"/>
          <w:szCs w:val="22"/>
          <w:lang w:val="en-US"/>
        </w:rPr>
        <w:t>ѝ</w:t>
      </w:r>
      <w:r w:rsidR="00E62487" w:rsidRPr="004F2BE3">
        <w:rPr>
          <w:color w:val="FF0000"/>
          <w:sz w:val="22"/>
          <w:szCs w:val="22"/>
          <w:lang w:val="en-US"/>
        </w:rPr>
        <w:t xml:space="preserve"> се покоруваат на неправедноста - гнев и јарост.</w:t>
      </w:r>
    </w:p>
    <w:p w14:paraId="7C80C8A1" w14:textId="77777777" w:rsidR="00E62487" w:rsidRPr="004F2BE3" w:rsidRDefault="00E62487" w:rsidP="00F876CC">
      <w:pPr>
        <w:rPr>
          <w:sz w:val="22"/>
          <w:szCs w:val="22"/>
        </w:rPr>
      </w:pPr>
    </w:p>
    <w:p w14:paraId="739DC577" w14:textId="77777777" w:rsidR="0061048C" w:rsidRPr="004F2BE3" w:rsidRDefault="00AB1A19" w:rsidP="00BB33AF">
      <w:pPr>
        <w:ind w:left="1134"/>
        <w:rPr>
          <w:color w:val="FF0000"/>
          <w:sz w:val="22"/>
          <w:szCs w:val="22"/>
        </w:rPr>
      </w:pPr>
      <w:r w:rsidRPr="004F2BE3">
        <w:rPr>
          <w:b/>
          <w:sz w:val="22"/>
          <w:szCs w:val="22"/>
        </w:rPr>
        <w:t xml:space="preserve">1. </w:t>
      </w:r>
      <w:r w:rsidR="006C7E9C" w:rsidRPr="004F2BE3">
        <w:rPr>
          <w:b/>
          <w:sz w:val="22"/>
          <w:szCs w:val="22"/>
        </w:rPr>
        <w:t>Најзачудувачкиот аспект на гревот е тоа што тој се собира.</w:t>
      </w:r>
      <w:r w:rsidR="006C7E9C" w:rsidRPr="004F2BE3">
        <w:rPr>
          <w:sz w:val="22"/>
          <w:szCs w:val="22"/>
        </w:rPr>
        <w:t xml:space="preserve"> Гревот никогаш не си оди туку-така. Божјата добрина, која омекнува едни срца, други ги закоравува. </w:t>
      </w:r>
      <w:r w:rsidR="006C7E9C" w:rsidRPr="004F2BE3">
        <w:rPr>
          <w:color w:val="FF0000"/>
          <w:sz w:val="22"/>
          <w:szCs w:val="22"/>
        </w:rPr>
        <w:t>„Закоравеноста“</w:t>
      </w:r>
      <w:r w:rsidR="006C7E9C" w:rsidRPr="004F2BE3">
        <w:rPr>
          <w:sz w:val="22"/>
          <w:szCs w:val="22"/>
        </w:rPr>
        <w:t xml:space="preserve"> е поврзана со своеволноста на човековото срце, кое е наклонето кон одредена насока до таа точка што собира гнев врз себе, </w:t>
      </w:r>
      <w:r w:rsidR="006C7E9C" w:rsidRPr="004F2BE3">
        <w:rPr>
          <w:color w:val="FF0000"/>
          <w:sz w:val="22"/>
          <w:szCs w:val="22"/>
        </w:rPr>
        <w:t>„</w:t>
      </w:r>
      <w:r w:rsidR="00D944BC" w:rsidRPr="004F2BE3">
        <w:rPr>
          <w:color w:val="FF0000"/>
          <w:sz w:val="22"/>
          <w:szCs w:val="22"/>
        </w:rPr>
        <w:t>самиот собираш гнев врз себе.“</w:t>
      </w:r>
    </w:p>
    <w:p w14:paraId="06AD658A" w14:textId="77777777" w:rsidR="00BB33AF" w:rsidRPr="004F2BE3" w:rsidRDefault="00BB33AF" w:rsidP="00BB33AF">
      <w:pPr>
        <w:ind w:left="1134"/>
        <w:rPr>
          <w:sz w:val="22"/>
          <w:szCs w:val="22"/>
        </w:rPr>
      </w:pPr>
    </w:p>
    <w:p w14:paraId="451D039F" w14:textId="77777777" w:rsidR="00D944BC" w:rsidRPr="004F2BE3" w:rsidRDefault="00D944BC" w:rsidP="00BB33AF">
      <w:pPr>
        <w:ind w:left="1134"/>
        <w:rPr>
          <w:sz w:val="22"/>
          <w:szCs w:val="22"/>
        </w:rPr>
      </w:pPr>
      <w:r w:rsidRPr="004F2BE3">
        <w:rPr>
          <w:b/>
          <w:sz w:val="22"/>
          <w:szCs w:val="22"/>
        </w:rPr>
        <w:t>2. Овде откриваме дека изворот на човековите проблеми е неговото срце.</w:t>
      </w:r>
      <w:r w:rsidRPr="004F2BE3">
        <w:rPr>
          <w:sz w:val="22"/>
          <w:szCs w:val="22"/>
        </w:rPr>
        <w:t xml:space="preserve"> Денес луѓето се обидуваат да ги решат светските проблеми справувајќи се со умот и интелектот. Место Божјата добрина да ги води луѓето кон Божјата љубов, тие всушност уште повеќе го закоравуваат своето срце. Можеш да го видиш процесот на закоравување на човековото срце низ текот на </w:t>
      </w:r>
      <w:r w:rsidR="00663A1E" w:rsidRPr="004F2BE3">
        <w:rPr>
          <w:sz w:val="22"/>
          <w:szCs w:val="22"/>
        </w:rPr>
        <w:t>неговиот</w:t>
      </w:r>
      <w:r w:rsidRPr="004F2BE3">
        <w:rPr>
          <w:sz w:val="22"/>
          <w:szCs w:val="22"/>
        </w:rPr>
        <w:t xml:space="preserve"> живот. Секој грев со кој не сме се справиле може да го закорави нашето срце.</w:t>
      </w:r>
    </w:p>
    <w:p w14:paraId="0520D636" w14:textId="77777777" w:rsidR="00BB33AF" w:rsidRPr="004F2BE3" w:rsidRDefault="00BB33AF" w:rsidP="00F876CC">
      <w:pPr>
        <w:rPr>
          <w:sz w:val="22"/>
          <w:szCs w:val="22"/>
        </w:rPr>
      </w:pPr>
    </w:p>
    <w:p w14:paraId="57C69B39" w14:textId="77777777" w:rsidR="00D944BC" w:rsidRPr="004F2BE3" w:rsidRDefault="005A0D39" w:rsidP="00F876CC">
      <w:pPr>
        <w:rPr>
          <w:b/>
          <w:color w:val="FF0000"/>
          <w:sz w:val="22"/>
          <w:szCs w:val="22"/>
        </w:rPr>
      </w:pPr>
      <w:r w:rsidRPr="004F2BE3">
        <w:rPr>
          <w:b/>
          <w:color w:val="FF0000"/>
          <w:sz w:val="22"/>
          <w:szCs w:val="22"/>
        </w:rPr>
        <w:t xml:space="preserve">Евр. </w:t>
      </w:r>
      <w:r w:rsidR="00B448E8" w:rsidRPr="004F2BE3">
        <w:rPr>
          <w:b/>
          <w:color w:val="FF0000"/>
          <w:sz w:val="22"/>
          <w:szCs w:val="22"/>
        </w:rPr>
        <w:t>3</w:t>
      </w:r>
      <w:r w:rsidR="00D944BC" w:rsidRPr="004F2BE3">
        <w:rPr>
          <w:b/>
          <w:color w:val="FF0000"/>
          <w:sz w:val="22"/>
          <w:szCs w:val="22"/>
        </w:rPr>
        <w:t>:13</w:t>
      </w:r>
      <w:r w:rsidR="00B448E8" w:rsidRPr="004F2BE3">
        <w:rPr>
          <w:b/>
          <w:color w:val="FF0000"/>
          <w:sz w:val="22"/>
          <w:szCs w:val="22"/>
        </w:rPr>
        <w:t xml:space="preserve"> </w:t>
      </w:r>
      <w:r w:rsidR="00B448E8" w:rsidRPr="004F2BE3">
        <w:rPr>
          <w:rFonts w:eastAsia="ＭＳ 明朝"/>
          <w:color w:val="FF0000"/>
          <w:sz w:val="22"/>
          <w:szCs w:val="22"/>
          <w:lang w:val="en-US" w:eastAsia="en-US"/>
        </w:rPr>
        <w:t>Туку бодрете се еден со друг, секојдневно, додека се вели “денес", да не би некој од вас да закорави од измамливоста на гревот.</w:t>
      </w:r>
    </w:p>
    <w:p w14:paraId="793DD017" w14:textId="77777777" w:rsidR="00BB33AF" w:rsidRPr="004F2BE3" w:rsidRDefault="00BB33AF" w:rsidP="00F876CC">
      <w:pPr>
        <w:rPr>
          <w:sz w:val="22"/>
          <w:szCs w:val="22"/>
        </w:rPr>
      </w:pPr>
    </w:p>
    <w:p w14:paraId="53650242" w14:textId="77777777" w:rsidR="00D944BC" w:rsidRPr="004F2BE3" w:rsidRDefault="00D944BC" w:rsidP="00BB33AF">
      <w:pPr>
        <w:ind w:left="1134"/>
        <w:rPr>
          <w:sz w:val="22"/>
          <w:szCs w:val="22"/>
        </w:rPr>
      </w:pPr>
      <w:r w:rsidRPr="004F2BE3">
        <w:rPr>
          <w:b/>
          <w:sz w:val="22"/>
          <w:szCs w:val="22"/>
        </w:rPr>
        <w:t xml:space="preserve">3. </w:t>
      </w:r>
      <w:r w:rsidR="00C2762B" w:rsidRPr="004F2BE3">
        <w:rPr>
          <w:b/>
          <w:sz w:val="22"/>
          <w:szCs w:val="22"/>
        </w:rPr>
        <w:t xml:space="preserve">Стх. </w:t>
      </w:r>
      <w:r w:rsidRPr="004F2BE3">
        <w:rPr>
          <w:b/>
          <w:sz w:val="22"/>
          <w:szCs w:val="22"/>
        </w:rPr>
        <w:t>6: „</w:t>
      </w:r>
      <w:r w:rsidRPr="004F2BE3">
        <w:rPr>
          <w:b/>
          <w:color w:val="FF0000"/>
          <w:sz w:val="22"/>
          <w:szCs w:val="22"/>
        </w:rPr>
        <w:t>Којшто ќе му даде секому според неговите дела</w:t>
      </w:r>
      <w:r w:rsidRPr="004F2BE3">
        <w:rPr>
          <w:b/>
          <w:sz w:val="22"/>
          <w:szCs w:val="22"/>
        </w:rPr>
        <w:t>“</w:t>
      </w:r>
      <w:r w:rsidRPr="004F2BE3">
        <w:rPr>
          <w:sz w:val="22"/>
          <w:szCs w:val="22"/>
        </w:rPr>
        <w:t xml:space="preserve"> – ова покажува дека судот нема да се случи според народи или семејства како целина. Секој човек ќе застане сам пред судскиот престол.</w:t>
      </w:r>
    </w:p>
    <w:p w14:paraId="65147A36" w14:textId="77777777" w:rsidR="00BB33AF" w:rsidRPr="004F2BE3" w:rsidRDefault="00BB33AF" w:rsidP="00BB33AF">
      <w:pPr>
        <w:ind w:left="1134"/>
        <w:rPr>
          <w:sz w:val="22"/>
          <w:szCs w:val="22"/>
        </w:rPr>
      </w:pPr>
    </w:p>
    <w:p w14:paraId="5DA15A75" w14:textId="77777777" w:rsidR="00D944BC" w:rsidRPr="004F2BE3" w:rsidRDefault="00D944BC" w:rsidP="00BB33AF">
      <w:pPr>
        <w:ind w:left="1134"/>
        <w:rPr>
          <w:sz w:val="22"/>
          <w:szCs w:val="22"/>
        </w:rPr>
      </w:pPr>
      <w:r w:rsidRPr="004F2BE3">
        <w:rPr>
          <w:sz w:val="22"/>
          <w:szCs w:val="22"/>
        </w:rPr>
        <w:t xml:space="preserve">Павле </w:t>
      </w:r>
      <w:r w:rsidR="00346DF7" w:rsidRPr="004F2BE3">
        <w:rPr>
          <w:sz w:val="22"/>
          <w:szCs w:val="22"/>
        </w:rPr>
        <w:t xml:space="preserve">не поучуваше за спасение преку карактер или добри дела. Тој објаснуваше еден друг основен принцип на Божјиот суд: Бог суди според делата, исто како што суди според вистината. Павле тука зборува за постојаните дела на животот на еден човек, за целокупното влијание </w:t>
      </w:r>
      <w:r w:rsidR="00F22471" w:rsidRPr="004F2BE3">
        <w:rPr>
          <w:sz w:val="22"/>
          <w:szCs w:val="22"/>
        </w:rPr>
        <w:t>на неговиот карактер и неговото однесување. На пример, Давид изврши некои многу ужасни гревови; но целокупниот акцент на неговиот живот беше неговата послушност на Бог. Јуда го исповеда својот грев и обезбеди пари за да купи гробишта за туѓин</w:t>
      </w:r>
      <w:r w:rsidR="00B552C9" w:rsidRPr="004F2BE3">
        <w:rPr>
          <w:sz w:val="22"/>
          <w:szCs w:val="22"/>
        </w:rPr>
        <w:t>ц</w:t>
      </w:r>
      <w:r w:rsidR="00F22471" w:rsidRPr="004F2BE3">
        <w:rPr>
          <w:sz w:val="22"/>
          <w:szCs w:val="22"/>
        </w:rPr>
        <w:t>и</w:t>
      </w:r>
      <w:r w:rsidR="002978B9" w:rsidRPr="004F2BE3">
        <w:rPr>
          <w:sz w:val="22"/>
          <w:szCs w:val="22"/>
        </w:rPr>
        <w:t>те</w:t>
      </w:r>
      <w:r w:rsidR="00F22471" w:rsidRPr="004F2BE3">
        <w:rPr>
          <w:sz w:val="22"/>
          <w:szCs w:val="22"/>
        </w:rPr>
        <w:t>; сепак целокупниот акцент на неговиот живот беше неговата непослушност и невера.</w:t>
      </w:r>
    </w:p>
    <w:p w14:paraId="1218297A" w14:textId="77777777" w:rsidR="00BB33AF" w:rsidRPr="004F2BE3" w:rsidRDefault="00BB33AF" w:rsidP="00BB33AF">
      <w:pPr>
        <w:ind w:left="1134"/>
        <w:rPr>
          <w:sz w:val="22"/>
          <w:szCs w:val="22"/>
        </w:rPr>
      </w:pPr>
    </w:p>
    <w:p w14:paraId="43FBE12C" w14:textId="77777777" w:rsidR="00F22471" w:rsidRPr="004F2BE3" w:rsidRDefault="00F22471" w:rsidP="00BB33AF">
      <w:pPr>
        <w:ind w:left="1134"/>
        <w:rPr>
          <w:sz w:val="22"/>
          <w:szCs w:val="22"/>
        </w:rPr>
      </w:pPr>
      <w:r w:rsidRPr="004F2BE3">
        <w:rPr>
          <w:sz w:val="22"/>
          <w:szCs w:val="22"/>
        </w:rPr>
        <w:t xml:space="preserve">Вистинската спасителна вера резултира со послушност и побожен живот, иако можеби ќе постојат повремени неуспеси. </w:t>
      </w:r>
      <w:r w:rsidR="00974324" w:rsidRPr="004F2BE3">
        <w:rPr>
          <w:sz w:val="22"/>
          <w:szCs w:val="22"/>
        </w:rPr>
        <w:t xml:space="preserve">Кога Бог ги испитал делата на </w:t>
      </w:r>
      <w:r w:rsidR="00974324" w:rsidRPr="004F2BE3">
        <w:rPr>
          <w:sz w:val="22"/>
          <w:szCs w:val="22"/>
        </w:rPr>
        <w:lastRenderedPageBreak/>
        <w:t>Евреите, видел дека се тие исто толку зли како и оние на неевреите. Фактот што Евреите</w:t>
      </w:r>
      <w:r w:rsidR="00B552C9" w:rsidRPr="004F2BE3">
        <w:rPr>
          <w:sz w:val="22"/>
          <w:szCs w:val="22"/>
        </w:rPr>
        <w:t xml:space="preserve"> понекогаш прославувале празник</w:t>
      </w:r>
      <w:r w:rsidR="00974324" w:rsidRPr="004F2BE3">
        <w:rPr>
          <w:sz w:val="22"/>
          <w:szCs w:val="22"/>
        </w:rPr>
        <w:t>, па дури и тоа што редовно го почитувале саботниот ден не го променил фактот што нивниот секојдневен живот бил живот на непослушност на Бог. Божјите благослови не ги одвеле кон покајание.</w:t>
      </w:r>
    </w:p>
    <w:p w14:paraId="30FA2323" w14:textId="77777777" w:rsidR="00BB33AF" w:rsidRPr="004F2BE3" w:rsidRDefault="00BB33AF" w:rsidP="00F876CC">
      <w:pPr>
        <w:rPr>
          <w:sz w:val="22"/>
          <w:szCs w:val="22"/>
        </w:rPr>
      </w:pPr>
    </w:p>
    <w:p w14:paraId="0722BA81" w14:textId="77777777" w:rsidR="00974324" w:rsidRPr="004F2BE3" w:rsidRDefault="003F5657" w:rsidP="003F5657">
      <w:pPr>
        <w:ind w:left="1134"/>
        <w:rPr>
          <w:color w:val="FF0000"/>
          <w:sz w:val="22"/>
          <w:szCs w:val="22"/>
        </w:rPr>
      </w:pPr>
      <w:r w:rsidRPr="004F2BE3">
        <w:rPr>
          <w:b/>
          <w:sz w:val="22"/>
          <w:szCs w:val="22"/>
        </w:rPr>
        <w:t>4.</w:t>
      </w:r>
      <w:r w:rsidR="00974324" w:rsidRPr="004F2BE3">
        <w:rPr>
          <w:sz w:val="22"/>
          <w:szCs w:val="22"/>
        </w:rPr>
        <w:t xml:space="preserve"> </w:t>
      </w:r>
      <w:r w:rsidR="009D1D7A" w:rsidRPr="004F2BE3">
        <w:rPr>
          <w:b/>
          <w:sz w:val="22"/>
          <w:szCs w:val="22"/>
        </w:rPr>
        <w:t>Сандеманианизам</w:t>
      </w:r>
      <w:r w:rsidR="009D1D7A" w:rsidRPr="004F2BE3">
        <w:rPr>
          <w:sz w:val="22"/>
          <w:szCs w:val="22"/>
          <w:u w:val="single"/>
        </w:rPr>
        <w:t xml:space="preserve"> </w:t>
      </w:r>
      <w:r w:rsidR="009D1D7A" w:rsidRPr="004F2BE3">
        <w:rPr>
          <w:sz w:val="22"/>
          <w:szCs w:val="22"/>
        </w:rPr>
        <w:t xml:space="preserve">– учење кое се појавило во црквата пред околу 200 години врз основа на </w:t>
      </w:r>
      <w:r w:rsidR="001C539C" w:rsidRPr="004F2BE3">
        <w:rPr>
          <w:b/>
          <w:sz w:val="22"/>
          <w:szCs w:val="22"/>
        </w:rPr>
        <w:t xml:space="preserve">Рим. </w:t>
      </w:r>
      <w:r w:rsidR="009D1D7A" w:rsidRPr="004F2BE3">
        <w:rPr>
          <w:b/>
          <w:sz w:val="22"/>
          <w:szCs w:val="22"/>
        </w:rPr>
        <w:t>10:9-10</w:t>
      </w:r>
      <w:r w:rsidR="009D1D7A" w:rsidRPr="004F2BE3">
        <w:rPr>
          <w:b/>
          <w:color w:val="FF0000"/>
          <w:sz w:val="22"/>
          <w:szCs w:val="22"/>
        </w:rPr>
        <w:t>:</w:t>
      </w:r>
      <w:r w:rsidR="009D1D7A" w:rsidRPr="004F2BE3">
        <w:rPr>
          <w:color w:val="FF0000"/>
          <w:sz w:val="22"/>
          <w:szCs w:val="22"/>
        </w:rPr>
        <w:t xml:space="preserve"> „Зашто ако со твојата </w:t>
      </w:r>
      <w:r w:rsidR="009D1D7A" w:rsidRPr="004F2BE3">
        <w:rPr>
          <w:color w:val="FF0000"/>
          <w:sz w:val="22"/>
          <w:szCs w:val="22"/>
          <w:u w:val="single"/>
        </w:rPr>
        <w:t>уста исповедаш</w:t>
      </w:r>
      <w:r w:rsidR="009D1D7A" w:rsidRPr="004F2BE3">
        <w:rPr>
          <w:color w:val="FF0000"/>
          <w:sz w:val="22"/>
          <w:szCs w:val="22"/>
        </w:rPr>
        <w:t xml:space="preserve"> дека Исус е Господ и ако во твоето срце поверуваш дека Бог Го воскреснал од мртвите, ќе биде</w:t>
      </w:r>
      <w:r w:rsidR="00B552C9" w:rsidRPr="004F2BE3">
        <w:rPr>
          <w:color w:val="FF0000"/>
          <w:sz w:val="22"/>
          <w:szCs w:val="22"/>
        </w:rPr>
        <w:t>ш</w:t>
      </w:r>
      <w:r w:rsidR="009D1D7A" w:rsidRPr="004F2BE3">
        <w:rPr>
          <w:color w:val="FF0000"/>
          <w:sz w:val="22"/>
          <w:szCs w:val="22"/>
        </w:rPr>
        <w:t xml:space="preserve"> спасен. 10 Зашто со срцето се верува </w:t>
      </w:r>
      <w:r w:rsidR="00921FBA" w:rsidRPr="004F2BE3">
        <w:rPr>
          <w:color w:val="FF0000"/>
          <w:sz w:val="22"/>
          <w:szCs w:val="22"/>
        </w:rPr>
        <w:t>за праведност, а со устата се ис</w:t>
      </w:r>
      <w:r w:rsidR="009D1D7A" w:rsidRPr="004F2BE3">
        <w:rPr>
          <w:color w:val="FF0000"/>
          <w:sz w:val="22"/>
          <w:szCs w:val="22"/>
        </w:rPr>
        <w:t>поведува за спасение.“</w:t>
      </w:r>
    </w:p>
    <w:p w14:paraId="5A599099" w14:textId="77777777" w:rsidR="009476C8" w:rsidRPr="004F2BE3" w:rsidRDefault="009476C8" w:rsidP="003F5657">
      <w:pPr>
        <w:ind w:left="1134"/>
        <w:rPr>
          <w:sz w:val="22"/>
          <w:szCs w:val="22"/>
        </w:rPr>
      </w:pPr>
    </w:p>
    <w:p w14:paraId="390D1E17" w14:textId="77777777" w:rsidR="009D1D7A" w:rsidRPr="004F2BE3" w:rsidRDefault="009D1D7A" w:rsidP="003F5657">
      <w:pPr>
        <w:ind w:left="1134"/>
        <w:rPr>
          <w:sz w:val="22"/>
          <w:szCs w:val="22"/>
        </w:rPr>
      </w:pPr>
      <w:r w:rsidRPr="004F2BE3">
        <w:rPr>
          <w:sz w:val="22"/>
          <w:szCs w:val="22"/>
        </w:rPr>
        <w:t xml:space="preserve">Ова учење </w:t>
      </w:r>
      <w:r w:rsidR="00921FBA" w:rsidRPr="004F2BE3">
        <w:rPr>
          <w:sz w:val="22"/>
          <w:szCs w:val="22"/>
        </w:rPr>
        <w:t>вели дека за да биде спасен човек треба само да верува. Всушност, јас верувам дека ова е вистина со едно појаснување. Мора да сфатиме што го сочинува искреното верување. Сите сме сретнале луѓе кои исповедале со својата уста дека веруваат во Христос, а сепак нивниот живот не ја одразува новата природа однатре. Еден пример за таквите луѓе се наоѓа во зборовите на Исус:</w:t>
      </w:r>
    </w:p>
    <w:p w14:paraId="47483065" w14:textId="77777777" w:rsidR="00BB33AF" w:rsidRPr="004F2BE3" w:rsidRDefault="00BB33AF" w:rsidP="00F876CC">
      <w:pPr>
        <w:rPr>
          <w:sz w:val="22"/>
          <w:szCs w:val="22"/>
        </w:rPr>
      </w:pPr>
    </w:p>
    <w:p w14:paraId="37757CF1" w14:textId="77777777" w:rsidR="00921FBA" w:rsidRPr="004F2BE3" w:rsidRDefault="00921FBA" w:rsidP="00F876CC">
      <w:pPr>
        <w:rPr>
          <w:b/>
          <w:color w:val="FF0000"/>
          <w:sz w:val="22"/>
          <w:szCs w:val="22"/>
        </w:rPr>
      </w:pPr>
      <w:r w:rsidRPr="004F2BE3">
        <w:rPr>
          <w:b/>
          <w:color w:val="FF0000"/>
          <w:sz w:val="22"/>
          <w:szCs w:val="22"/>
        </w:rPr>
        <w:t>Матеј 7:21</w:t>
      </w:r>
      <w:r w:rsidR="000A4FC0" w:rsidRPr="004F2BE3">
        <w:rPr>
          <w:b/>
          <w:color w:val="FF0000"/>
          <w:sz w:val="22"/>
          <w:szCs w:val="22"/>
        </w:rPr>
        <w:t xml:space="preserve"> </w:t>
      </w:r>
      <w:r w:rsidR="000A4FC0" w:rsidRPr="004F2BE3">
        <w:rPr>
          <w:rFonts w:eastAsia="ＭＳ 明朝"/>
          <w:color w:val="FF0000"/>
          <w:sz w:val="22"/>
          <w:szCs w:val="22"/>
          <w:lang w:val="en-US" w:eastAsia="en-US"/>
        </w:rPr>
        <w:t>“Секој што Ми вели: ,</w:t>
      </w:r>
      <w:r w:rsidR="000A4FC0" w:rsidRPr="004F2BE3">
        <w:rPr>
          <w:rFonts w:eastAsia="ＭＳ 明朝"/>
          <w:color w:val="FF0000"/>
          <w:sz w:val="22"/>
          <w:szCs w:val="22"/>
          <w:u w:val="single"/>
          <w:lang w:val="en-US" w:eastAsia="en-US"/>
        </w:rPr>
        <w:t>Господи, Господи</w:t>
      </w:r>
      <w:r w:rsidR="000A4FC0" w:rsidRPr="004F2BE3">
        <w:rPr>
          <w:rFonts w:eastAsia="ＭＳ 明朝"/>
          <w:color w:val="FF0000"/>
          <w:sz w:val="22"/>
          <w:szCs w:val="22"/>
          <w:lang w:val="en-US" w:eastAsia="en-US"/>
        </w:rPr>
        <w:t>!' нема да влезе во небесното царство, туку оној кој ја врши волјата на Мојот Татко Кој е на небесата.</w:t>
      </w:r>
      <w:r w:rsidR="008A7DEA">
        <w:rPr>
          <w:b/>
          <w:color w:val="FF0000"/>
          <w:sz w:val="22"/>
          <w:szCs w:val="22"/>
        </w:rPr>
        <w:t xml:space="preserve"> </w:t>
      </w:r>
    </w:p>
    <w:p w14:paraId="3146F2C2" w14:textId="77777777" w:rsidR="00BB33AF" w:rsidRPr="004F2BE3" w:rsidRDefault="00BB33AF" w:rsidP="00F876CC">
      <w:pPr>
        <w:rPr>
          <w:sz w:val="22"/>
          <w:szCs w:val="22"/>
        </w:rPr>
      </w:pPr>
    </w:p>
    <w:p w14:paraId="09DBC1B7" w14:textId="77777777" w:rsidR="00921FBA" w:rsidRPr="004F2BE3" w:rsidRDefault="00921FBA" w:rsidP="003F5657">
      <w:pPr>
        <w:ind w:left="1134"/>
        <w:rPr>
          <w:sz w:val="22"/>
          <w:szCs w:val="22"/>
        </w:rPr>
      </w:pPr>
      <w:r w:rsidRPr="004F2BE3">
        <w:rPr>
          <w:sz w:val="22"/>
          <w:szCs w:val="22"/>
        </w:rPr>
        <w:t>Од зборовите на Исус можеме да видиме дека не е доволно само да кажеме дека Тој е Господ. Вистинската вера ќе поттикне „</w:t>
      </w:r>
      <w:r w:rsidRPr="004F2BE3">
        <w:rPr>
          <w:b/>
          <w:sz w:val="22"/>
          <w:szCs w:val="22"/>
        </w:rPr>
        <w:t>ПРОМЕНА</w:t>
      </w:r>
      <w:r w:rsidRPr="004F2BE3">
        <w:rPr>
          <w:sz w:val="22"/>
          <w:szCs w:val="22"/>
        </w:rPr>
        <w:t xml:space="preserve">“ во личноста, односно </w:t>
      </w:r>
      <w:r w:rsidRPr="004F2BE3">
        <w:rPr>
          <w:sz w:val="22"/>
          <w:szCs w:val="22"/>
          <w:u w:val="single"/>
        </w:rPr>
        <w:t>покајание</w:t>
      </w:r>
      <w:r w:rsidRPr="004F2BE3">
        <w:rPr>
          <w:sz w:val="22"/>
          <w:szCs w:val="22"/>
        </w:rPr>
        <w:t xml:space="preserve"> од гревот и раѓање на „нов човек“ кој е според Божјото срце.</w:t>
      </w:r>
    </w:p>
    <w:p w14:paraId="4EA336A9" w14:textId="77777777" w:rsidR="00BB33AF" w:rsidRPr="004F2BE3" w:rsidRDefault="00BB33AF" w:rsidP="00F876CC">
      <w:pPr>
        <w:rPr>
          <w:sz w:val="22"/>
          <w:szCs w:val="22"/>
        </w:rPr>
      </w:pPr>
    </w:p>
    <w:p w14:paraId="6674DF89" w14:textId="77777777" w:rsidR="00921FBA" w:rsidRPr="004F2BE3" w:rsidRDefault="002715B7" w:rsidP="00F876CC">
      <w:pPr>
        <w:rPr>
          <w:b/>
          <w:color w:val="FF0000"/>
          <w:sz w:val="22"/>
          <w:szCs w:val="22"/>
        </w:rPr>
      </w:pPr>
      <w:r w:rsidRPr="004F2BE3">
        <w:rPr>
          <w:b/>
          <w:color w:val="FF0000"/>
          <w:sz w:val="22"/>
          <w:szCs w:val="22"/>
        </w:rPr>
        <w:t>Матеј 4:17</w:t>
      </w:r>
      <w:r w:rsidR="000A4FC0" w:rsidRPr="004F2BE3">
        <w:rPr>
          <w:b/>
          <w:color w:val="FF0000"/>
          <w:sz w:val="22"/>
          <w:szCs w:val="22"/>
        </w:rPr>
        <w:t xml:space="preserve"> </w:t>
      </w:r>
      <w:r w:rsidR="000A4FC0" w:rsidRPr="004F2BE3">
        <w:rPr>
          <w:rFonts w:eastAsia="ＭＳ 明朝"/>
          <w:color w:val="FF0000"/>
          <w:sz w:val="22"/>
          <w:szCs w:val="22"/>
          <w:lang w:val="en-US" w:eastAsia="en-US"/>
        </w:rPr>
        <w:t>Оттогаш Исус почна да проповеда и да говори: “</w:t>
      </w:r>
      <w:r w:rsidR="000A4FC0" w:rsidRPr="004F2BE3">
        <w:rPr>
          <w:rFonts w:eastAsia="ＭＳ 明朝"/>
          <w:color w:val="FF0000"/>
          <w:sz w:val="22"/>
          <w:szCs w:val="22"/>
          <w:u w:val="single"/>
          <w:lang w:val="en-US" w:eastAsia="en-US"/>
        </w:rPr>
        <w:t>Покајте се</w:t>
      </w:r>
      <w:r w:rsidR="000A4FC0" w:rsidRPr="004F2BE3">
        <w:rPr>
          <w:rFonts w:eastAsia="ＭＳ 明朝"/>
          <w:color w:val="FF0000"/>
          <w:sz w:val="22"/>
          <w:szCs w:val="22"/>
          <w:lang w:val="en-US" w:eastAsia="en-US"/>
        </w:rPr>
        <w:t>, зашто небесното царство се приближи!”</w:t>
      </w:r>
      <w:r w:rsidR="008A7DEA">
        <w:rPr>
          <w:b/>
          <w:color w:val="FF0000"/>
          <w:sz w:val="22"/>
          <w:szCs w:val="22"/>
        </w:rPr>
        <w:t xml:space="preserve"> </w:t>
      </w:r>
    </w:p>
    <w:p w14:paraId="2CB08B6C" w14:textId="77777777" w:rsidR="00BB33AF" w:rsidRPr="004F2BE3" w:rsidRDefault="00BB33AF" w:rsidP="00F876CC">
      <w:pPr>
        <w:rPr>
          <w:sz w:val="22"/>
          <w:szCs w:val="22"/>
        </w:rPr>
      </w:pPr>
    </w:p>
    <w:p w14:paraId="0BE1835B" w14:textId="77777777" w:rsidR="00C3005F" w:rsidRPr="004F2BE3" w:rsidRDefault="002715B7" w:rsidP="003F5657">
      <w:pPr>
        <w:ind w:left="1134"/>
        <w:rPr>
          <w:sz w:val="22"/>
          <w:szCs w:val="22"/>
        </w:rPr>
      </w:pPr>
      <w:r w:rsidRPr="004F2BE3">
        <w:rPr>
          <w:b/>
          <w:sz w:val="22"/>
          <w:szCs w:val="22"/>
        </w:rPr>
        <w:t>Покајание</w:t>
      </w:r>
      <w:r w:rsidR="00B552C9" w:rsidRPr="004F2BE3">
        <w:rPr>
          <w:b/>
          <w:sz w:val="22"/>
          <w:szCs w:val="22"/>
        </w:rPr>
        <w:t>то</w:t>
      </w:r>
      <w:r w:rsidRPr="004F2BE3">
        <w:rPr>
          <w:sz w:val="22"/>
          <w:szCs w:val="22"/>
        </w:rPr>
        <w:t xml:space="preserve">, како што веќе видовме, ја вклучува промената на човековата насока на дејствување и размислување. </w:t>
      </w:r>
      <w:r w:rsidR="00DE2C4A" w:rsidRPr="004F2BE3">
        <w:rPr>
          <w:sz w:val="22"/>
          <w:szCs w:val="22"/>
        </w:rPr>
        <w:t>Постојат многу стихови кои укажуваат на тоа дека е потребно нешто повеќе отколку само да се изговори зборот „Верувам.“ Човек гледа на надворешната манифестација (изговарањето на зборовите), но Бог гледа во срцето за да види дали исповедањето со устата е искажано во вистина. Ако вистината е тука, тогаш со нивната изјава на вера спасението е обезбедено, и нивните дела со текот на времето ќе сведочат за нивното искрено обраќање.</w:t>
      </w:r>
    </w:p>
    <w:p w14:paraId="6578FAB8" w14:textId="77777777" w:rsidR="003F5657" w:rsidRPr="004F2BE3" w:rsidRDefault="003F5657" w:rsidP="00F876CC">
      <w:pPr>
        <w:rPr>
          <w:sz w:val="22"/>
          <w:szCs w:val="22"/>
        </w:rPr>
      </w:pPr>
    </w:p>
    <w:p w14:paraId="6D375BAD" w14:textId="77777777" w:rsidR="00DE2C4A" w:rsidRPr="004F2BE3" w:rsidRDefault="00DE2C4A" w:rsidP="003F5657">
      <w:pPr>
        <w:ind w:left="1134"/>
        <w:rPr>
          <w:sz w:val="22"/>
          <w:szCs w:val="22"/>
        </w:rPr>
      </w:pPr>
      <w:r w:rsidRPr="004F2BE3">
        <w:rPr>
          <w:sz w:val="22"/>
          <w:szCs w:val="22"/>
        </w:rPr>
        <w:t xml:space="preserve">Спасението е комбинација од вера, покајание, Божјата спасителна благодат, и последователната промената на животот и на надворешните дела кои ќе сведочат за искуството на спасението. Доколку само делата би сведочеле за спасението, тогаш за жал морам да признам дека многу повеќе Јеховини Сведоци и Мормони </w:t>
      </w:r>
      <w:r w:rsidR="006E0836" w:rsidRPr="004F2BE3">
        <w:rPr>
          <w:sz w:val="22"/>
          <w:szCs w:val="22"/>
        </w:rPr>
        <w:t>би влегле</w:t>
      </w:r>
      <w:r w:rsidRPr="004F2BE3">
        <w:rPr>
          <w:sz w:val="22"/>
          <w:szCs w:val="22"/>
        </w:rPr>
        <w:t xml:space="preserve"> во Божјото царство отколку оние што исповедаат дека се христијани. Овие две религиозни верувања ја негираат фундаменталната вистина дека Исус е Бог, а сепак нивните дела се изобилни.</w:t>
      </w:r>
    </w:p>
    <w:p w14:paraId="7FC4FF32" w14:textId="77777777" w:rsidR="00BB33AF" w:rsidRPr="004F2BE3" w:rsidRDefault="00BB33AF" w:rsidP="00F876CC">
      <w:pPr>
        <w:rPr>
          <w:sz w:val="22"/>
          <w:szCs w:val="22"/>
        </w:rPr>
      </w:pPr>
    </w:p>
    <w:p w14:paraId="437F0B0A" w14:textId="77777777" w:rsidR="00AB1A19" w:rsidRPr="004F2BE3" w:rsidRDefault="006E0836"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2:4</w:t>
      </w:r>
      <w:r w:rsidR="000A4FC0" w:rsidRPr="004F2BE3">
        <w:rPr>
          <w:b/>
          <w:color w:val="FF0000"/>
          <w:sz w:val="22"/>
          <w:szCs w:val="22"/>
        </w:rPr>
        <w:t xml:space="preserve"> </w:t>
      </w:r>
      <w:r w:rsidR="000A4FC0" w:rsidRPr="004F2BE3">
        <w:rPr>
          <w:rFonts w:eastAsia="ＭＳ 明朝"/>
          <w:color w:val="FF0000"/>
          <w:sz w:val="22"/>
          <w:szCs w:val="22"/>
          <w:lang w:val="en-US" w:eastAsia="en-US"/>
        </w:rPr>
        <w:t>Оној кој вели: “Го знам", а не ги врши Неговите заповеди, лажливец е и вистината не е во него.</w:t>
      </w:r>
      <w:r w:rsidR="008A7DEA">
        <w:rPr>
          <w:b/>
          <w:color w:val="FF0000"/>
          <w:sz w:val="22"/>
          <w:szCs w:val="22"/>
        </w:rPr>
        <w:t xml:space="preserve"> </w:t>
      </w:r>
    </w:p>
    <w:p w14:paraId="7BD74B6E" w14:textId="77777777" w:rsidR="00BB33AF" w:rsidRPr="004F2BE3" w:rsidRDefault="00BB33AF" w:rsidP="00F876CC">
      <w:pPr>
        <w:rPr>
          <w:sz w:val="22"/>
          <w:szCs w:val="22"/>
        </w:rPr>
      </w:pPr>
    </w:p>
    <w:p w14:paraId="0D75C223" w14:textId="77777777" w:rsidR="006E0836" w:rsidRPr="004F2BE3" w:rsidRDefault="006E0836" w:rsidP="003F5657">
      <w:pPr>
        <w:ind w:left="1134"/>
        <w:rPr>
          <w:b/>
          <w:sz w:val="22"/>
          <w:szCs w:val="22"/>
        </w:rPr>
      </w:pPr>
      <w:r w:rsidRPr="004F2BE3">
        <w:rPr>
          <w:b/>
          <w:sz w:val="22"/>
          <w:szCs w:val="22"/>
        </w:rPr>
        <w:t>5. Анти-номианизам –</w:t>
      </w:r>
      <w:r w:rsidR="00E57E57" w:rsidRPr="004F2BE3">
        <w:rPr>
          <w:b/>
          <w:sz w:val="22"/>
          <w:szCs w:val="22"/>
        </w:rPr>
        <w:t xml:space="preserve"> „против Закон</w:t>
      </w:r>
      <w:r w:rsidRPr="004F2BE3">
        <w:rPr>
          <w:b/>
          <w:sz w:val="22"/>
          <w:szCs w:val="22"/>
        </w:rPr>
        <w:t>“</w:t>
      </w:r>
    </w:p>
    <w:p w14:paraId="79A55FE6" w14:textId="77777777" w:rsidR="003F5657" w:rsidRPr="004F2BE3" w:rsidRDefault="003F5657" w:rsidP="00F876CC">
      <w:pPr>
        <w:rPr>
          <w:sz w:val="22"/>
          <w:szCs w:val="22"/>
        </w:rPr>
      </w:pPr>
    </w:p>
    <w:p w14:paraId="585CFAAE" w14:textId="77777777" w:rsidR="00654B96" w:rsidRPr="004F2BE3" w:rsidRDefault="006E0836" w:rsidP="003F5657">
      <w:pPr>
        <w:ind w:left="1134"/>
        <w:rPr>
          <w:sz w:val="22"/>
          <w:szCs w:val="22"/>
        </w:rPr>
      </w:pPr>
      <w:r w:rsidRPr="004F2BE3">
        <w:rPr>
          <w:b/>
          <w:sz w:val="22"/>
          <w:szCs w:val="22"/>
        </w:rPr>
        <w:t>Извадок</w:t>
      </w:r>
      <w:r w:rsidRPr="004F2BE3">
        <w:rPr>
          <w:sz w:val="22"/>
          <w:szCs w:val="22"/>
        </w:rPr>
        <w:t xml:space="preserve"> од Мартин Лојд Џонс – „</w:t>
      </w:r>
      <w:r w:rsidR="001267CE" w:rsidRPr="004F2BE3">
        <w:rPr>
          <w:sz w:val="22"/>
          <w:szCs w:val="22"/>
        </w:rPr>
        <w:t xml:space="preserve">обично велиме: ,види, многу е едноставно – значи – Словото вели дека ако веруваш ќе бидеш спасен. Веруваш ли? Да. </w:t>
      </w:r>
      <w:r w:rsidR="001267CE" w:rsidRPr="004F2BE3">
        <w:rPr>
          <w:sz w:val="22"/>
          <w:szCs w:val="22"/>
        </w:rPr>
        <w:lastRenderedPageBreak/>
        <w:t xml:space="preserve">Одлично, тогаш си спасен, сè е во ред.‛ Но сето тоа може да биде погрешно! Може многу да биде погрешно! И може да биде крајно опасна работа да </w:t>
      </w:r>
      <w:r w:rsidR="00BF10E4" w:rsidRPr="004F2BE3">
        <w:rPr>
          <w:sz w:val="22"/>
          <w:szCs w:val="22"/>
        </w:rPr>
        <w:t>ѝ</w:t>
      </w:r>
      <w:r w:rsidR="001267CE" w:rsidRPr="004F2BE3">
        <w:rPr>
          <w:sz w:val="22"/>
          <w:szCs w:val="22"/>
        </w:rPr>
        <w:t xml:space="preserve"> се каже тоа на една душа, и да им се даде впечаток на луѓето дека сè е во ред само затоа што кажале дека веруваат и прифаќаат.</w:t>
      </w:r>
      <w:r w:rsidR="00CA1180" w:rsidRPr="004F2BE3">
        <w:rPr>
          <w:sz w:val="22"/>
          <w:szCs w:val="22"/>
        </w:rPr>
        <w:t xml:space="preserve"> На одреден начин ние мора да им го кажеме тоа, но не треба да сопреме со тоа. Мора да продолжиме – мора да кажеме: ,Целиот твој добар живот и сите твои дела не можат да те спасат. Мораш да го сфатиш тоа и да си го признаеш тоа себеси и на Бог. Мораш да сфатиш дека можеш да бидеш спасен само преку Господ Исус Христос и дека Неговиот метод на спасение е ова: Тој делува во тебе преку Светиот Дух, и Светиот Дух ќе те менува. Тој ќе создаде во тебе нов човек; ќе всади нов принцип на живот во тебе, и тоа ќе почне да се покажува. Со други зборови, никогаш не треба да сопреме само кај верувањето – секогаш треба да го нагласуваме обновувањето – ново раѓањето – новиот човек. Во спротивно ми се чини дека </w:t>
      </w:r>
      <w:r w:rsidR="007B6418" w:rsidRPr="004F2BE3">
        <w:rPr>
          <w:sz w:val="22"/>
          <w:szCs w:val="22"/>
        </w:rPr>
        <w:t>ги оставаме луѓето во многу опасна позиција.“</w:t>
      </w:r>
    </w:p>
    <w:p w14:paraId="0209D66F" w14:textId="77777777" w:rsidR="007B6418" w:rsidRPr="004F2BE3" w:rsidRDefault="007B6418" w:rsidP="00F876CC">
      <w:pPr>
        <w:rPr>
          <w:sz w:val="22"/>
          <w:szCs w:val="22"/>
        </w:rPr>
      </w:pPr>
    </w:p>
    <w:p w14:paraId="4E73FF0B" w14:textId="77777777" w:rsidR="007B6418" w:rsidRPr="004F2BE3" w:rsidRDefault="007B6418" w:rsidP="00550EDE">
      <w:pPr>
        <w:ind w:left="567"/>
        <w:rPr>
          <w:b/>
          <w:sz w:val="22"/>
          <w:szCs w:val="22"/>
        </w:rPr>
      </w:pPr>
      <w:r w:rsidRPr="004F2BE3">
        <w:rPr>
          <w:b/>
          <w:sz w:val="22"/>
          <w:szCs w:val="22"/>
        </w:rPr>
        <w:t xml:space="preserve">Ѓ. </w:t>
      </w:r>
      <w:r w:rsidR="001C539C" w:rsidRPr="004F2BE3">
        <w:rPr>
          <w:b/>
          <w:sz w:val="22"/>
          <w:szCs w:val="22"/>
        </w:rPr>
        <w:t xml:space="preserve">Рим. </w:t>
      </w:r>
      <w:r w:rsidRPr="004F2BE3">
        <w:rPr>
          <w:b/>
          <w:sz w:val="22"/>
          <w:szCs w:val="22"/>
        </w:rPr>
        <w:t>2:9-10</w:t>
      </w:r>
      <w:r w:rsidR="00550EDE" w:rsidRPr="004F2BE3">
        <w:rPr>
          <w:b/>
          <w:sz w:val="22"/>
          <w:szCs w:val="22"/>
        </w:rPr>
        <w:t xml:space="preserve"> </w:t>
      </w:r>
      <w:r w:rsidR="00550EDE" w:rsidRPr="004F2BE3">
        <w:rPr>
          <w:color w:val="FF0000"/>
          <w:sz w:val="22"/>
          <w:szCs w:val="22"/>
          <w:lang w:val="en-US"/>
        </w:rPr>
        <w:t>Невола и мака ќе ја снајде секоја човечка душа која прави зло; најпрвин на Евреин, а потоа и на Грк, 10 а слава, чест и мир на секој оној кој прави добро; најпрвин на Евреин, а потоа и на Грк!</w:t>
      </w:r>
    </w:p>
    <w:p w14:paraId="530C34F8" w14:textId="77777777" w:rsidR="00550EDE" w:rsidRPr="004F2BE3" w:rsidRDefault="00550EDE" w:rsidP="00F876CC">
      <w:pPr>
        <w:rPr>
          <w:sz w:val="22"/>
          <w:szCs w:val="22"/>
          <w:lang w:val="en-US"/>
        </w:rPr>
      </w:pPr>
    </w:p>
    <w:p w14:paraId="1658F51F" w14:textId="77777777" w:rsidR="00900FA5" w:rsidRPr="004F2BE3" w:rsidRDefault="00900FA5" w:rsidP="00CD028C">
      <w:pPr>
        <w:ind w:left="567"/>
        <w:rPr>
          <w:sz w:val="22"/>
          <w:szCs w:val="22"/>
        </w:rPr>
      </w:pPr>
      <w:r w:rsidRPr="004F2BE3">
        <w:rPr>
          <w:sz w:val="22"/>
          <w:szCs w:val="22"/>
          <w:u w:val="single"/>
        </w:rPr>
        <w:t>Судот</w:t>
      </w:r>
      <w:r w:rsidRPr="004F2BE3">
        <w:rPr>
          <w:sz w:val="22"/>
          <w:szCs w:val="22"/>
        </w:rPr>
        <w:t xml:space="preserve">: </w:t>
      </w:r>
      <w:r w:rsidRPr="004F2BE3">
        <w:rPr>
          <w:b/>
          <w:sz w:val="22"/>
          <w:szCs w:val="22"/>
        </w:rPr>
        <w:t>Божјиот суд</w:t>
      </w:r>
      <w:r w:rsidRPr="004F2BE3">
        <w:rPr>
          <w:sz w:val="22"/>
          <w:szCs w:val="22"/>
        </w:rPr>
        <w:t xml:space="preserve"> – судот на единствениот жив и вистинит Бог – е според делата </w:t>
      </w:r>
      <w:r w:rsidRPr="004F2BE3">
        <w:rPr>
          <w:sz w:val="22"/>
          <w:szCs w:val="22"/>
          <w:lang w:val="en-US"/>
        </w:rPr>
        <w:t>(</w:t>
      </w:r>
      <w:r w:rsidRPr="004F2BE3">
        <w:rPr>
          <w:sz w:val="22"/>
          <w:szCs w:val="22"/>
        </w:rPr>
        <w:t>Изреки</w:t>
      </w:r>
      <w:r w:rsidRPr="004F2BE3">
        <w:rPr>
          <w:sz w:val="22"/>
          <w:szCs w:val="22"/>
          <w:lang w:val="en-US"/>
        </w:rPr>
        <w:t xml:space="preserve"> 24:12; 2 </w:t>
      </w:r>
      <w:r w:rsidR="002614EE" w:rsidRPr="004F2BE3">
        <w:rPr>
          <w:sz w:val="22"/>
          <w:szCs w:val="22"/>
        </w:rPr>
        <w:t xml:space="preserve">Тим. </w:t>
      </w:r>
      <w:r w:rsidRPr="004F2BE3">
        <w:rPr>
          <w:sz w:val="22"/>
          <w:szCs w:val="22"/>
          <w:lang w:val="en-US"/>
        </w:rPr>
        <w:t xml:space="preserve">4:14; </w:t>
      </w:r>
      <w:r w:rsidRPr="004F2BE3">
        <w:rPr>
          <w:sz w:val="22"/>
          <w:szCs w:val="22"/>
        </w:rPr>
        <w:t>Матеј</w:t>
      </w:r>
      <w:r w:rsidRPr="004F2BE3">
        <w:rPr>
          <w:sz w:val="22"/>
          <w:szCs w:val="22"/>
          <w:lang w:val="en-US"/>
        </w:rPr>
        <w:t xml:space="preserve"> 16:27; </w:t>
      </w:r>
      <w:r w:rsidRPr="004F2BE3">
        <w:rPr>
          <w:sz w:val="22"/>
          <w:szCs w:val="22"/>
        </w:rPr>
        <w:t>Откровение</w:t>
      </w:r>
      <w:r w:rsidRPr="004F2BE3">
        <w:rPr>
          <w:sz w:val="22"/>
          <w:szCs w:val="22"/>
          <w:lang w:val="en-US"/>
        </w:rPr>
        <w:t>. 22:12)</w:t>
      </w:r>
      <w:r w:rsidR="00B552C9" w:rsidRPr="004F2BE3">
        <w:rPr>
          <w:sz w:val="22"/>
          <w:szCs w:val="22"/>
        </w:rPr>
        <w:t xml:space="preserve">, </w:t>
      </w:r>
      <w:r w:rsidRPr="004F2BE3">
        <w:rPr>
          <w:sz w:val="22"/>
          <w:szCs w:val="22"/>
        </w:rPr>
        <w:t xml:space="preserve">и ќе биде универзален. </w:t>
      </w:r>
      <w:r w:rsidRPr="004F2BE3">
        <w:rPr>
          <w:b/>
          <w:sz w:val="22"/>
          <w:szCs w:val="22"/>
        </w:rPr>
        <w:t>Секој еден ќе биде или вечно награден или вечно казнет. Никој нема да б</w:t>
      </w:r>
      <w:r w:rsidR="00B552C9" w:rsidRPr="004F2BE3">
        <w:rPr>
          <w:b/>
          <w:sz w:val="22"/>
          <w:szCs w:val="22"/>
        </w:rPr>
        <w:t>иде исклучен, никој</w:t>
      </w:r>
      <w:r w:rsidRPr="004F2BE3">
        <w:rPr>
          <w:b/>
          <w:sz w:val="22"/>
          <w:szCs w:val="22"/>
        </w:rPr>
        <w:t xml:space="preserve"> нема да избега</w:t>
      </w:r>
      <w:r w:rsidRPr="004F2BE3">
        <w:rPr>
          <w:sz w:val="22"/>
          <w:szCs w:val="22"/>
        </w:rPr>
        <w:t>.</w:t>
      </w:r>
    </w:p>
    <w:p w14:paraId="6DC076BB" w14:textId="77777777" w:rsidR="00CD028C" w:rsidRPr="004F2BE3" w:rsidRDefault="00CD028C" w:rsidP="00F876CC">
      <w:pPr>
        <w:rPr>
          <w:sz w:val="22"/>
          <w:szCs w:val="22"/>
        </w:rPr>
      </w:pPr>
    </w:p>
    <w:p w14:paraId="0B97E749" w14:textId="77777777" w:rsidR="00900FA5" w:rsidRPr="004F2BE3" w:rsidRDefault="005A53FF" w:rsidP="005321D7">
      <w:pPr>
        <w:ind w:left="1134"/>
        <w:rPr>
          <w:b/>
          <w:sz w:val="22"/>
          <w:szCs w:val="22"/>
          <w:lang w:val="en-US"/>
        </w:rPr>
      </w:pPr>
      <w:r w:rsidRPr="004F2BE3">
        <w:rPr>
          <w:b/>
          <w:sz w:val="22"/>
          <w:szCs w:val="22"/>
          <w:lang w:val="en-US"/>
        </w:rPr>
        <w:t xml:space="preserve">1. </w:t>
      </w:r>
      <w:r w:rsidR="00900FA5" w:rsidRPr="004F2BE3">
        <w:rPr>
          <w:b/>
          <w:sz w:val="22"/>
          <w:szCs w:val="22"/>
        </w:rPr>
        <w:t xml:space="preserve">Оној кој прави зло ќе </w:t>
      </w:r>
      <w:r w:rsidRPr="004F2BE3">
        <w:rPr>
          <w:b/>
          <w:sz w:val="22"/>
          <w:szCs w:val="22"/>
        </w:rPr>
        <w:t>биде казнет заради три причини:</w:t>
      </w:r>
    </w:p>
    <w:p w14:paraId="5D909F07" w14:textId="77777777" w:rsidR="00CD028C" w:rsidRPr="004F2BE3" w:rsidRDefault="00CD028C" w:rsidP="00F876CC">
      <w:pPr>
        <w:rPr>
          <w:sz w:val="22"/>
          <w:szCs w:val="22"/>
          <w:lang w:val="en-US"/>
        </w:rPr>
      </w:pPr>
    </w:p>
    <w:p w14:paraId="1031C2A3" w14:textId="77777777" w:rsidR="005A53FF" w:rsidRPr="004F2BE3" w:rsidRDefault="005A53FF" w:rsidP="005321D7">
      <w:pPr>
        <w:ind w:left="1701"/>
        <w:rPr>
          <w:sz w:val="22"/>
          <w:szCs w:val="22"/>
        </w:rPr>
      </w:pPr>
      <w:r w:rsidRPr="004F2BE3">
        <w:rPr>
          <w:b/>
          <w:sz w:val="22"/>
          <w:szCs w:val="22"/>
          <w:lang w:val="en-US"/>
        </w:rPr>
        <w:t xml:space="preserve">a. </w:t>
      </w:r>
      <w:r w:rsidRPr="004F2BE3">
        <w:rPr>
          <w:b/>
          <w:sz w:val="22"/>
          <w:szCs w:val="22"/>
        </w:rPr>
        <w:t>Тој Му е непријател на Бог.</w:t>
      </w:r>
      <w:r w:rsidRPr="004F2BE3">
        <w:rPr>
          <w:sz w:val="22"/>
          <w:szCs w:val="22"/>
        </w:rPr>
        <w:t xml:space="preserve"> На оној кој прави зло не му се допаѓа она што Бог го вели; затоа се бори против Него. Се кара и се препира со Бог. Одбива да се предаде и да се потчини на Божјата волја. Кога станува збор за Бог, оној кој прави зло Му е непријател.</w:t>
      </w:r>
    </w:p>
    <w:p w14:paraId="60049AB0" w14:textId="77777777" w:rsidR="005321D7" w:rsidRPr="004F2BE3" w:rsidRDefault="005321D7" w:rsidP="005321D7">
      <w:pPr>
        <w:ind w:left="1701"/>
        <w:rPr>
          <w:sz w:val="22"/>
          <w:szCs w:val="22"/>
        </w:rPr>
      </w:pPr>
    </w:p>
    <w:p w14:paraId="2BAF49F9" w14:textId="77777777" w:rsidR="005A53FF" w:rsidRPr="004F2BE3" w:rsidRDefault="005A53FF" w:rsidP="005321D7">
      <w:pPr>
        <w:ind w:left="1701"/>
        <w:rPr>
          <w:sz w:val="22"/>
          <w:szCs w:val="22"/>
        </w:rPr>
      </w:pPr>
      <w:r w:rsidRPr="004F2BE3">
        <w:rPr>
          <w:b/>
          <w:sz w:val="22"/>
          <w:szCs w:val="22"/>
        </w:rPr>
        <w:t>б. Тој не ја извршува вистината.</w:t>
      </w:r>
      <w:r w:rsidRPr="004F2BE3">
        <w:rPr>
          <w:sz w:val="22"/>
          <w:szCs w:val="22"/>
        </w:rPr>
        <w:t xml:space="preserve"> Тој ја гледа, ја слуша и ја знае вистината. Тој дури и знае дека треба да ја извршува вистината, но одбива да ја извршува. Тој одбива да би</w:t>
      </w:r>
      <w:r w:rsidR="000A26DA" w:rsidRPr="004F2BE3">
        <w:rPr>
          <w:sz w:val="22"/>
          <w:szCs w:val="22"/>
        </w:rPr>
        <w:t>де убеден и одбива да верува. Ги</w:t>
      </w:r>
      <w:r w:rsidRPr="004F2BE3">
        <w:rPr>
          <w:sz w:val="22"/>
          <w:szCs w:val="22"/>
        </w:rPr>
        <w:t xml:space="preserve"> отфрла Христос, Живата Вистина, и Божјото Слово</w:t>
      </w:r>
      <w:r w:rsidR="000A26DA" w:rsidRPr="004F2BE3">
        <w:rPr>
          <w:sz w:val="22"/>
          <w:szCs w:val="22"/>
        </w:rPr>
        <w:t>, пишаната вистина. Тој едноставно си го живее својот живот, водејќи го и контролирајќи како што сака. Тој ја отфрла вистината, одбива да верува во неа и да ја извршува.</w:t>
      </w:r>
    </w:p>
    <w:p w14:paraId="7EB5AED8" w14:textId="77777777" w:rsidR="005321D7" w:rsidRPr="004F2BE3" w:rsidRDefault="005321D7" w:rsidP="005321D7">
      <w:pPr>
        <w:ind w:left="1701"/>
        <w:rPr>
          <w:sz w:val="22"/>
          <w:szCs w:val="22"/>
        </w:rPr>
      </w:pPr>
    </w:p>
    <w:p w14:paraId="1B01890F" w14:textId="77777777" w:rsidR="000A26DA" w:rsidRPr="004F2BE3" w:rsidRDefault="000A26DA" w:rsidP="005321D7">
      <w:pPr>
        <w:ind w:left="1701"/>
        <w:rPr>
          <w:b/>
          <w:sz w:val="22"/>
          <w:szCs w:val="22"/>
        </w:rPr>
      </w:pPr>
      <w:r w:rsidRPr="004F2BE3">
        <w:rPr>
          <w:b/>
          <w:sz w:val="22"/>
          <w:szCs w:val="22"/>
        </w:rPr>
        <w:t>в. Тој врши неправедност.</w:t>
      </w:r>
    </w:p>
    <w:p w14:paraId="24F3D034" w14:textId="77777777" w:rsidR="005321D7" w:rsidRPr="004F2BE3" w:rsidRDefault="005321D7" w:rsidP="005321D7">
      <w:pPr>
        <w:ind w:left="1134"/>
        <w:rPr>
          <w:sz w:val="22"/>
          <w:szCs w:val="22"/>
        </w:rPr>
      </w:pPr>
    </w:p>
    <w:p w14:paraId="388726DE" w14:textId="77777777" w:rsidR="000A26DA" w:rsidRPr="004F2BE3" w:rsidRDefault="000A26DA" w:rsidP="005321D7">
      <w:pPr>
        <w:ind w:left="1134"/>
        <w:rPr>
          <w:sz w:val="22"/>
          <w:szCs w:val="22"/>
        </w:rPr>
      </w:pPr>
      <w:r w:rsidRPr="004F2BE3">
        <w:rPr>
          <w:b/>
          <w:sz w:val="22"/>
          <w:szCs w:val="22"/>
        </w:rPr>
        <w:t>2. Секој кој прави зло ќе биде казнет, било Евреин или Грк.</w:t>
      </w:r>
      <w:r w:rsidRPr="004F2BE3">
        <w:rPr>
          <w:sz w:val="22"/>
          <w:szCs w:val="22"/>
        </w:rPr>
        <w:t xml:space="preserve"> Ниту еден кој врши зло нема да избега. „Секој човечка душа која прави зло“ ќе страда, а казната ќе биде тешка и страшна. Неговиот суд ќе донесе огорченост и гнев, страдања и маки.</w:t>
      </w:r>
    </w:p>
    <w:p w14:paraId="33EAF388" w14:textId="77777777" w:rsidR="005321D7" w:rsidRPr="004F2BE3" w:rsidRDefault="005321D7" w:rsidP="005321D7">
      <w:pPr>
        <w:ind w:left="1134"/>
        <w:rPr>
          <w:sz w:val="22"/>
          <w:szCs w:val="22"/>
        </w:rPr>
      </w:pPr>
    </w:p>
    <w:p w14:paraId="578D7CED" w14:textId="77777777" w:rsidR="005321D7" w:rsidRPr="004F2BE3" w:rsidRDefault="000A26DA" w:rsidP="005321D7">
      <w:pPr>
        <w:rPr>
          <w:b/>
          <w:color w:val="FF0000"/>
          <w:sz w:val="22"/>
          <w:szCs w:val="22"/>
        </w:rPr>
      </w:pPr>
      <w:r w:rsidRPr="004F2BE3">
        <w:rPr>
          <w:b/>
          <w:color w:val="FF0000"/>
          <w:sz w:val="22"/>
          <w:szCs w:val="22"/>
        </w:rPr>
        <w:t>Матеј 25:46</w:t>
      </w:r>
      <w:r w:rsidR="002D5C0A" w:rsidRPr="004F2BE3">
        <w:rPr>
          <w:b/>
          <w:color w:val="FF0000"/>
          <w:sz w:val="22"/>
          <w:szCs w:val="22"/>
        </w:rPr>
        <w:t xml:space="preserve"> </w:t>
      </w:r>
      <w:r w:rsidR="002D5C0A" w:rsidRPr="004F2BE3">
        <w:rPr>
          <w:rFonts w:eastAsia="ＭＳ 明朝"/>
          <w:color w:val="FF0000"/>
          <w:sz w:val="22"/>
          <w:szCs w:val="22"/>
          <w:lang w:val="en-US" w:eastAsia="en-US"/>
        </w:rPr>
        <w:t>И овие ќе отидат во вечна казна, а праведниците во вечен живот.'”</w:t>
      </w:r>
      <w:r w:rsidR="008A7DEA">
        <w:rPr>
          <w:b/>
          <w:color w:val="FF0000"/>
          <w:sz w:val="22"/>
          <w:szCs w:val="22"/>
        </w:rPr>
        <w:t xml:space="preserve"> </w:t>
      </w:r>
    </w:p>
    <w:p w14:paraId="69FE65BD" w14:textId="77777777" w:rsidR="005321D7" w:rsidRPr="004F2BE3" w:rsidRDefault="005321D7" w:rsidP="005321D7">
      <w:pPr>
        <w:rPr>
          <w:b/>
          <w:color w:val="FF0000"/>
          <w:sz w:val="22"/>
          <w:szCs w:val="22"/>
        </w:rPr>
      </w:pPr>
    </w:p>
    <w:p w14:paraId="5F91F51A" w14:textId="77777777" w:rsidR="005321D7" w:rsidRPr="004F2BE3" w:rsidRDefault="005A0D39" w:rsidP="005321D7">
      <w:pPr>
        <w:rPr>
          <w:b/>
          <w:color w:val="FF0000"/>
          <w:sz w:val="22"/>
          <w:szCs w:val="22"/>
        </w:rPr>
      </w:pPr>
      <w:r w:rsidRPr="004F2BE3">
        <w:rPr>
          <w:b/>
          <w:color w:val="FF0000"/>
          <w:sz w:val="22"/>
          <w:szCs w:val="22"/>
        </w:rPr>
        <w:t xml:space="preserve">Евр. </w:t>
      </w:r>
      <w:r w:rsidR="000A26DA" w:rsidRPr="004F2BE3">
        <w:rPr>
          <w:b/>
          <w:color w:val="FF0000"/>
          <w:sz w:val="22"/>
          <w:szCs w:val="22"/>
        </w:rPr>
        <w:t>10:29</w:t>
      </w:r>
      <w:r w:rsidR="002D5C0A" w:rsidRPr="004F2BE3">
        <w:rPr>
          <w:b/>
          <w:color w:val="FF0000"/>
          <w:sz w:val="22"/>
          <w:szCs w:val="22"/>
        </w:rPr>
        <w:t xml:space="preserve"> </w:t>
      </w:r>
      <w:r w:rsidR="002D5C0A" w:rsidRPr="004F2BE3">
        <w:rPr>
          <w:rFonts w:eastAsia="ＭＳ 明朝"/>
          <w:color w:val="FF0000"/>
          <w:sz w:val="22"/>
          <w:szCs w:val="22"/>
          <w:u w:val="single"/>
          <w:lang w:val="en-US" w:eastAsia="en-US"/>
        </w:rPr>
        <w:t>Колку построга казна, мислите, ќе заслужи оној кој Го погазил Божјиот Син</w:t>
      </w:r>
      <w:r w:rsidR="002D5C0A" w:rsidRPr="004F2BE3">
        <w:rPr>
          <w:rFonts w:eastAsia="ＭＳ 明朝"/>
          <w:color w:val="FF0000"/>
          <w:sz w:val="22"/>
          <w:szCs w:val="22"/>
          <w:lang w:val="en-US" w:eastAsia="en-US"/>
        </w:rPr>
        <w:t xml:space="preserve"> и ја смета нечиста крвта на заветот, со која бил осветен, и Го навредил Духот на благодатта?</w:t>
      </w:r>
      <w:r w:rsidR="008A7DEA">
        <w:rPr>
          <w:b/>
          <w:color w:val="FF0000"/>
          <w:sz w:val="22"/>
          <w:szCs w:val="22"/>
        </w:rPr>
        <w:t xml:space="preserve"> </w:t>
      </w:r>
    </w:p>
    <w:p w14:paraId="7D74C06E" w14:textId="77777777" w:rsidR="005321D7" w:rsidRPr="004F2BE3" w:rsidRDefault="005321D7" w:rsidP="005321D7">
      <w:pPr>
        <w:rPr>
          <w:b/>
          <w:color w:val="FF0000"/>
          <w:sz w:val="22"/>
          <w:szCs w:val="22"/>
        </w:rPr>
      </w:pPr>
    </w:p>
    <w:p w14:paraId="030741F0" w14:textId="77777777" w:rsidR="000A26DA" w:rsidRPr="004F2BE3" w:rsidRDefault="005321D7" w:rsidP="005321D7">
      <w:pPr>
        <w:rPr>
          <w:b/>
          <w:color w:val="FF0000"/>
          <w:sz w:val="22"/>
          <w:szCs w:val="22"/>
        </w:rPr>
      </w:pPr>
      <w:r w:rsidRPr="004F2BE3">
        <w:rPr>
          <w:b/>
          <w:color w:val="FF0000"/>
          <w:sz w:val="22"/>
          <w:szCs w:val="22"/>
        </w:rPr>
        <w:lastRenderedPageBreak/>
        <w:t>Исаија 59:18</w:t>
      </w:r>
      <w:r w:rsidR="002D5C0A" w:rsidRPr="004F2BE3">
        <w:rPr>
          <w:b/>
          <w:color w:val="FF0000"/>
          <w:sz w:val="22"/>
          <w:szCs w:val="22"/>
        </w:rPr>
        <w:t xml:space="preserve"> </w:t>
      </w:r>
      <w:r w:rsidR="002D5C0A" w:rsidRPr="004F2BE3">
        <w:rPr>
          <w:rFonts w:eastAsia="ＭＳ 明朝"/>
          <w:color w:val="FF0000"/>
          <w:sz w:val="22"/>
          <w:szCs w:val="22"/>
          <w:u w:val="single"/>
          <w:lang w:val="en-US" w:eastAsia="en-US"/>
        </w:rPr>
        <w:t>Според делата, според делата ќе им даде Тој на противниците Свои - со јарост, на непријателите Свои - со одмазда</w:t>
      </w:r>
      <w:r w:rsidR="002D5C0A" w:rsidRPr="004F2BE3">
        <w:rPr>
          <w:rFonts w:eastAsia="ＭＳ 明朝"/>
          <w:color w:val="FF0000"/>
          <w:sz w:val="22"/>
          <w:szCs w:val="22"/>
          <w:lang w:val="en-US" w:eastAsia="en-US"/>
        </w:rPr>
        <w:t>, на островите ќе им го даде заслуженото.</w:t>
      </w:r>
    </w:p>
    <w:p w14:paraId="48793EF9" w14:textId="77777777" w:rsidR="005321D7" w:rsidRPr="004F2BE3" w:rsidRDefault="005321D7" w:rsidP="005321D7">
      <w:pPr>
        <w:ind w:left="1134"/>
        <w:rPr>
          <w:sz w:val="22"/>
          <w:szCs w:val="22"/>
        </w:rPr>
      </w:pPr>
    </w:p>
    <w:p w14:paraId="6E71A56E" w14:textId="77777777" w:rsidR="000A26DA" w:rsidRPr="004F2BE3" w:rsidRDefault="00CA59B8" w:rsidP="005321D7">
      <w:pPr>
        <w:ind w:left="1134"/>
        <w:rPr>
          <w:sz w:val="22"/>
          <w:szCs w:val="22"/>
        </w:rPr>
      </w:pPr>
      <w:r w:rsidRPr="004F2BE3">
        <w:rPr>
          <w:sz w:val="22"/>
          <w:szCs w:val="22"/>
        </w:rPr>
        <w:t xml:space="preserve">А секој кој </w:t>
      </w:r>
      <w:r w:rsidRPr="004F2BE3">
        <w:rPr>
          <w:b/>
          <w:color w:val="FF0000"/>
          <w:sz w:val="22"/>
          <w:szCs w:val="22"/>
        </w:rPr>
        <w:t>прави добро</w:t>
      </w:r>
      <w:r w:rsidRPr="004F2BE3">
        <w:rPr>
          <w:sz w:val="22"/>
          <w:szCs w:val="22"/>
        </w:rPr>
        <w:t xml:space="preserve"> (</w:t>
      </w:r>
      <w:r w:rsidR="00771644" w:rsidRPr="004F2BE3">
        <w:rPr>
          <w:sz w:val="22"/>
          <w:szCs w:val="22"/>
        </w:rPr>
        <w:t xml:space="preserve">стх. </w:t>
      </w:r>
      <w:r w:rsidRPr="004F2BE3">
        <w:rPr>
          <w:sz w:val="22"/>
          <w:szCs w:val="22"/>
        </w:rPr>
        <w:t>7) ќе биде награден, било Евреин или Грк. Ниту еден кој прави добро нема да биде исклучен или заборавен. „Секој оно</w:t>
      </w:r>
      <w:r w:rsidR="00B552C9" w:rsidRPr="004F2BE3">
        <w:rPr>
          <w:sz w:val="22"/>
          <w:szCs w:val="22"/>
        </w:rPr>
        <w:t>ј</w:t>
      </w:r>
      <w:r w:rsidRPr="004F2BE3">
        <w:rPr>
          <w:sz w:val="22"/>
          <w:szCs w:val="22"/>
        </w:rPr>
        <w:t xml:space="preserve"> кој прави добро“ ќе прими...</w:t>
      </w:r>
    </w:p>
    <w:p w14:paraId="18E46F0A" w14:textId="77777777" w:rsidR="00CA59B8" w:rsidRPr="004F2BE3" w:rsidRDefault="00CA59B8" w:rsidP="005321D7">
      <w:pPr>
        <w:numPr>
          <w:ilvl w:val="0"/>
          <w:numId w:val="10"/>
        </w:numPr>
        <w:rPr>
          <w:sz w:val="22"/>
          <w:szCs w:val="22"/>
        </w:rPr>
      </w:pPr>
      <w:r w:rsidRPr="004F2BE3">
        <w:rPr>
          <w:sz w:val="22"/>
          <w:szCs w:val="22"/>
        </w:rPr>
        <w:t>нераспадливост (</w:t>
      </w:r>
      <w:r w:rsidR="001C539C" w:rsidRPr="004F2BE3">
        <w:rPr>
          <w:sz w:val="22"/>
          <w:szCs w:val="22"/>
        </w:rPr>
        <w:t xml:space="preserve">Рим. </w:t>
      </w:r>
      <w:r w:rsidRPr="004F2BE3">
        <w:rPr>
          <w:sz w:val="22"/>
          <w:szCs w:val="22"/>
        </w:rPr>
        <w:t>2:7).</w:t>
      </w:r>
    </w:p>
    <w:p w14:paraId="0E8492B3" w14:textId="77777777" w:rsidR="00CA59B8" w:rsidRPr="004F2BE3" w:rsidRDefault="00CA59B8" w:rsidP="005321D7">
      <w:pPr>
        <w:numPr>
          <w:ilvl w:val="0"/>
          <w:numId w:val="10"/>
        </w:numPr>
        <w:rPr>
          <w:sz w:val="22"/>
          <w:szCs w:val="22"/>
        </w:rPr>
      </w:pPr>
      <w:r w:rsidRPr="004F2BE3">
        <w:rPr>
          <w:sz w:val="22"/>
          <w:szCs w:val="22"/>
        </w:rPr>
        <w:t>вечен живот (</w:t>
      </w:r>
      <w:r w:rsidR="001C539C" w:rsidRPr="004F2BE3">
        <w:rPr>
          <w:sz w:val="22"/>
          <w:szCs w:val="22"/>
        </w:rPr>
        <w:t xml:space="preserve">Рим. </w:t>
      </w:r>
      <w:r w:rsidRPr="004F2BE3">
        <w:rPr>
          <w:sz w:val="22"/>
          <w:szCs w:val="22"/>
        </w:rPr>
        <w:t>2:77).</w:t>
      </w:r>
    </w:p>
    <w:p w14:paraId="0EFC9C1F" w14:textId="77777777" w:rsidR="00CA59B8" w:rsidRPr="004F2BE3" w:rsidRDefault="00CA59B8" w:rsidP="005321D7">
      <w:pPr>
        <w:numPr>
          <w:ilvl w:val="0"/>
          <w:numId w:val="10"/>
        </w:numPr>
        <w:rPr>
          <w:sz w:val="22"/>
          <w:szCs w:val="22"/>
        </w:rPr>
      </w:pPr>
      <w:r w:rsidRPr="004F2BE3">
        <w:rPr>
          <w:sz w:val="22"/>
          <w:szCs w:val="22"/>
        </w:rPr>
        <w:t>слава (</w:t>
      </w:r>
      <w:r w:rsidR="001C539C" w:rsidRPr="004F2BE3">
        <w:rPr>
          <w:sz w:val="22"/>
          <w:szCs w:val="22"/>
        </w:rPr>
        <w:t xml:space="preserve">Рим. </w:t>
      </w:r>
      <w:r w:rsidRPr="004F2BE3">
        <w:rPr>
          <w:sz w:val="22"/>
          <w:szCs w:val="22"/>
        </w:rPr>
        <w:t>2:7, 10).</w:t>
      </w:r>
    </w:p>
    <w:p w14:paraId="0BFE027E" w14:textId="77777777" w:rsidR="00CA59B8" w:rsidRPr="004F2BE3" w:rsidRDefault="00CA59B8" w:rsidP="005321D7">
      <w:pPr>
        <w:numPr>
          <w:ilvl w:val="0"/>
          <w:numId w:val="10"/>
        </w:numPr>
        <w:rPr>
          <w:sz w:val="22"/>
          <w:szCs w:val="22"/>
        </w:rPr>
      </w:pPr>
      <w:r w:rsidRPr="004F2BE3">
        <w:rPr>
          <w:sz w:val="22"/>
          <w:szCs w:val="22"/>
        </w:rPr>
        <w:t>чест (</w:t>
      </w:r>
      <w:r w:rsidR="001C539C" w:rsidRPr="004F2BE3">
        <w:rPr>
          <w:sz w:val="22"/>
          <w:szCs w:val="22"/>
        </w:rPr>
        <w:t xml:space="preserve">Рим. </w:t>
      </w:r>
      <w:r w:rsidRPr="004F2BE3">
        <w:rPr>
          <w:sz w:val="22"/>
          <w:szCs w:val="22"/>
        </w:rPr>
        <w:t>2:7, 10).</w:t>
      </w:r>
    </w:p>
    <w:p w14:paraId="2AB25C37" w14:textId="77777777" w:rsidR="00CD028C" w:rsidRPr="004F2BE3" w:rsidRDefault="00CD028C" w:rsidP="00F876CC">
      <w:pPr>
        <w:rPr>
          <w:sz w:val="22"/>
          <w:szCs w:val="22"/>
        </w:rPr>
      </w:pPr>
    </w:p>
    <w:p w14:paraId="1788658D" w14:textId="77777777" w:rsidR="00CA59B8" w:rsidRPr="004F2BE3" w:rsidRDefault="00CA59B8" w:rsidP="00CD028C">
      <w:pPr>
        <w:ind w:left="567"/>
        <w:rPr>
          <w:b/>
          <w:color w:val="000000"/>
          <w:sz w:val="22"/>
          <w:szCs w:val="22"/>
        </w:rPr>
      </w:pPr>
      <w:r w:rsidRPr="004F2BE3">
        <w:rPr>
          <w:b/>
          <w:color w:val="000000"/>
          <w:sz w:val="22"/>
          <w:szCs w:val="22"/>
        </w:rPr>
        <w:t xml:space="preserve">Е. </w:t>
      </w:r>
      <w:r w:rsidR="001C539C" w:rsidRPr="004F2BE3">
        <w:rPr>
          <w:b/>
          <w:color w:val="000000"/>
          <w:sz w:val="22"/>
          <w:szCs w:val="22"/>
        </w:rPr>
        <w:t xml:space="preserve">Рим. </w:t>
      </w:r>
      <w:r w:rsidRPr="004F2BE3">
        <w:rPr>
          <w:b/>
          <w:color w:val="000000"/>
          <w:sz w:val="22"/>
          <w:szCs w:val="22"/>
        </w:rPr>
        <w:t>2:11-16</w:t>
      </w:r>
      <w:r w:rsidR="00CD028C" w:rsidRPr="004F2BE3">
        <w:rPr>
          <w:b/>
          <w:color w:val="000000"/>
          <w:sz w:val="22"/>
          <w:szCs w:val="22"/>
        </w:rPr>
        <w:t xml:space="preserve"> </w:t>
      </w:r>
      <w:r w:rsidR="00CD028C" w:rsidRPr="004F2BE3">
        <w:rPr>
          <w:color w:val="FF0000"/>
          <w:sz w:val="22"/>
          <w:szCs w:val="22"/>
          <w:lang w:val="en-US"/>
        </w:rPr>
        <w:t>11 Бидејќи Бог не гледа кој е кој. 12 Зашто сите кои згрешиле без Закон, без Закон и ќе загинат, а сите кои згрешиле под Закон, според Законот ќе бидат осудени. 13 Бидејќи пред Бог не се праведни оние кои само го слушаат Законот, туку ќе бидат оправдани оние кои се извршители на Законот. 14 Зашто кога неевреите, кои немаат Закон, го исполнуваат по природа она што го бара Законот; тогаш оние кои немаат Закон, сами за себе се закон. 15 Со тоа покажуваат дека делото на Законот е напишано во нивните срца, за што сведочи нивната совест, а во нив мислите ги осудуваат или оправдуваат, 16 за денот, кога според моето Евангелие, Бог преку Исус Христос, ќе ги суди човековите тајни.</w:t>
      </w:r>
    </w:p>
    <w:p w14:paraId="66AC9535" w14:textId="77777777" w:rsidR="00CD028C" w:rsidRPr="004F2BE3" w:rsidRDefault="00CD028C" w:rsidP="00F876CC">
      <w:pPr>
        <w:rPr>
          <w:sz w:val="22"/>
          <w:szCs w:val="22"/>
        </w:rPr>
      </w:pPr>
    </w:p>
    <w:p w14:paraId="05E4FAEF" w14:textId="77777777" w:rsidR="00CA59B8" w:rsidRPr="004F2BE3" w:rsidRDefault="00CA59B8" w:rsidP="008971C6">
      <w:pPr>
        <w:ind w:left="1134"/>
        <w:rPr>
          <w:b/>
          <w:sz w:val="22"/>
          <w:szCs w:val="22"/>
        </w:rPr>
      </w:pPr>
      <w:r w:rsidRPr="004F2BE3">
        <w:rPr>
          <w:b/>
          <w:sz w:val="22"/>
          <w:szCs w:val="22"/>
        </w:rPr>
        <w:t xml:space="preserve">1. </w:t>
      </w:r>
      <w:r w:rsidR="000E6BE8" w:rsidRPr="004F2BE3">
        <w:rPr>
          <w:b/>
          <w:sz w:val="22"/>
          <w:szCs w:val="22"/>
        </w:rPr>
        <w:t>„Бог не гледа кој е кој.“</w:t>
      </w:r>
    </w:p>
    <w:p w14:paraId="3C7B4CC9" w14:textId="77777777" w:rsidR="000E6BE8" w:rsidRPr="004F2BE3" w:rsidRDefault="000E6BE8" w:rsidP="008971C6">
      <w:pPr>
        <w:ind w:left="1134"/>
        <w:rPr>
          <w:sz w:val="22"/>
          <w:szCs w:val="22"/>
        </w:rPr>
      </w:pPr>
      <w:r w:rsidRPr="004F2BE3">
        <w:rPr>
          <w:sz w:val="22"/>
          <w:szCs w:val="22"/>
        </w:rPr>
        <w:t>Грчкиот збор го носи значењето</w:t>
      </w:r>
      <w:r w:rsidRPr="004F2BE3">
        <w:rPr>
          <w:color w:val="FF0000"/>
          <w:sz w:val="22"/>
          <w:szCs w:val="22"/>
        </w:rPr>
        <w:t>: „</w:t>
      </w:r>
      <w:r w:rsidR="003E06C9" w:rsidRPr="004F2BE3">
        <w:rPr>
          <w:color w:val="FF0000"/>
          <w:sz w:val="22"/>
          <w:szCs w:val="22"/>
        </w:rPr>
        <w:t xml:space="preserve">гледа на </w:t>
      </w:r>
      <w:r w:rsidR="00741DDB" w:rsidRPr="004F2BE3">
        <w:rPr>
          <w:color w:val="FF0000"/>
          <w:sz w:val="22"/>
          <w:szCs w:val="22"/>
        </w:rPr>
        <w:t>лице.“</w:t>
      </w:r>
      <w:r w:rsidR="00741DDB" w:rsidRPr="004F2BE3">
        <w:rPr>
          <w:sz w:val="22"/>
          <w:szCs w:val="22"/>
        </w:rPr>
        <w:t xml:space="preserve"> </w:t>
      </w:r>
      <w:r w:rsidR="00B552C9" w:rsidRPr="004F2BE3">
        <w:rPr>
          <w:sz w:val="22"/>
          <w:szCs w:val="22"/>
        </w:rPr>
        <w:t>Според тоа, преводот б</w:t>
      </w:r>
      <w:r w:rsidR="00741DDB" w:rsidRPr="004F2BE3">
        <w:rPr>
          <w:sz w:val="22"/>
          <w:szCs w:val="22"/>
        </w:rPr>
        <w:t xml:space="preserve">и бил: </w:t>
      </w:r>
      <w:r w:rsidR="00741DDB" w:rsidRPr="004F2BE3">
        <w:rPr>
          <w:color w:val="FF0000"/>
          <w:sz w:val="22"/>
          <w:szCs w:val="22"/>
        </w:rPr>
        <w:t>„Бог не гледа на лицето.“</w:t>
      </w:r>
      <w:r w:rsidR="00741DDB" w:rsidRPr="004F2BE3">
        <w:rPr>
          <w:sz w:val="22"/>
          <w:szCs w:val="22"/>
        </w:rPr>
        <w:t xml:space="preserve"> Со други зборови, Бог не гледа на ничие лице. Тој не е пристрасен.</w:t>
      </w:r>
    </w:p>
    <w:p w14:paraId="613D8A11" w14:textId="77777777" w:rsidR="00DA6A2C" w:rsidRPr="004F2BE3" w:rsidRDefault="00DA6A2C" w:rsidP="008971C6">
      <w:pPr>
        <w:ind w:left="1134"/>
        <w:rPr>
          <w:sz w:val="22"/>
          <w:szCs w:val="22"/>
        </w:rPr>
      </w:pPr>
    </w:p>
    <w:p w14:paraId="10E6A038" w14:textId="77777777" w:rsidR="00741DDB" w:rsidRPr="004F2BE3" w:rsidRDefault="00741DDB" w:rsidP="008971C6">
      <w:pPr>
        <w:ind w:left="1134"/>
        <w:rPr>
          <w:sz w:val="22"/>
          <w:szCs w:val="22"/>
        </w:rPr>
      </w:pPr>
      <w:r w:rsidRPr="004F2BE3">
        <w:rPr>
          <w:b/>
          <w:sz w:val="22"/>
          <w:szCs w:val="22"/>
        </w:rPr>
        <w:t>2. Евреите го примија Законот и ќе бидат под осудата на законот.</w:t>
      </w:r>
      <w:r w:rsidRPr="004F2BE3">
        <w:rPr>
          <w:sz w:val="22"/>
          <w:szCs w:val="22"/>
        </w:rPr>
        <w:t xml:space="preserve"> Законот им укажувал на нивната грешна состојба. Оние кои грешат без законот, неевреите, исто така ќе загинат во својот грев без да бидат под осудата на </w:t>
      </w:r>
      <w:r w:rsidR="003E06C9" w:rsidRPr="004F2BE3">
        <w:rPr>
          <w:sz w:val="22"/>
          <w:szCs w:val="22"/>
        </w:rPr>
        <w:t>законот</w:t>
      </w:r>
      <w:r w:rsidRPr="004F2BE3">
        <w:rPr>
          <w:sz w:val="22"/>
          <w:szCs w:val="22"/>
        </w:rPr>
        <w:t>. Според тоа, не постои пристрасност кај Бог бидејќи никој нема оправдание. Секој човек е виновен за својот грев пред Бог.</w:t>
      </w:r>
    </w:p>
    <w:p w14:paraId="7A9D4959" w14:textId="77777777" w:rsidR="00DA6A2C" w:rsidRPr="004F2BE3" w:rsidRDefault="00DA6A2C" w:rsidP="008971C6">
      <w:pPr>
        <w:ind w:left="1134"/>
        <w:rPr>
          <w:b/>
          <w:sz w:val="22"/>
          <w:szCs w:val="22"/>
        </w:rPr>
      </w:pPr>
    </w:p>
    <w:p w14:paraId="7F13E6B2" w14:textId="77777777" w:rsidR="00741DDB" w:rsidRPr="004F2BE3" w:rsidRDefault="00741DDB" w:rsidP="008971C6">
      <w:pPr>
        <w:ind w:left="1134"/>
        <w:rPr>
          <w:sz w:val="22"/>
          <w:szCs w:val="22"/>
        </w:rPr>
      </w:pPr>
      <w:r w:rsidRPr="004F2BE3">
        <w:rPr>
          <w:b/>
          <w:sz w:val="22"/>
          <w:szCs w:val="22"/>
        </w:rPr>
        <w:t>3. Во некои преводи на Библијата стиховите 13-15 се ставени во загради.</w:t>
      </w:r>
      <w:r w:rsidRPr="004F2BE3">
        <w:rPr>
          <w:sz w:val="22"/>
          <w:szCs w:val="22"/>
        </w:rPr>
        <w:t xml:space="preserve"> Така најјасно може да се разбере овој дел. Ако го </w:t>
      </w:r>
      <w:r w:rsidR="003E06C9" w:rsidRPr="004F2BE3">
        <w:rPr>
          <w:sz w:val="22"/>
          <w:szCs w:val="22"/>
        </w:rPr>
        <w:t>поврзеш</w:t>
      </w:r>
      <w:r w:rsidRPr="004F2BE3">
        <w:rPr>
          <w:sz w:val="22"/>
          <w:szCs w:val="22"/>
        </w:rPr>
        <w:t xml:space="preserve"> </w:t>
      </w:r>
      <w:r w:rsidR="003E06C9" w:rsidRPr="004F2BE3">
        <w:rPr>
          <w:sz w:val="22"/>
          <w:szCs w:val="22"/>
        </w:rPr>
        <w:t xml:space="preserve">тринаесеттиот </w:t>
      </w:r>
      <w:r w:rsidR="00771644" w:rsidRPr="004F2BE3">
        <w:rPr>
          <w:sz w:val="22"/>
          <w:szCs w:val="22"/>
        </w:rPr>
        <w:t xml:space="preserve">стх. </w:t>
      </w:r>
      <w:r w:rsidRPr="004F2BE3">
        <w:rPr>
          <w:sz w:val="22"/>
          <w:szCs w:val="22"/>
        </w:rPr>
        <w:t xml:space="preserve">со </w:t>
      </w:r>
      <w:r w:rsidR="003E06C9" w:rsidRPr="004F2BE3">
        <w:rPr>
          <w:sz w:val="22"/>
          <w:szCs w:val="22"/>
        </w:rPr>
        <w:t xml:space="preserve">шеснаесеттиот </w:t>
      </w:r>
      <w:r w:rsidRPr="004F2BE3">
        <w:rPr>
          <w:sz w:val="22"/>
          <w:szCs w:val="22"/>
        </w:rPr>
        <w:t>стих, можеш да си заминеш со впечаток дека човек може да биде оправдан извршувајќи го Законот. Од Словото можеме да сфатиме дека тоа е невозможно.</w:t>
      </w:r>
    </w:p>
    <w:p w14:paraId="3986352C" w14:textId="77777777" w:rsidR="0069372C" w:rsidRPr="004F2BE3" w:rsidRDefault="0069372C" w:rsidP="00F876CC">
      <w:pPr>
        <w:rPr>
          <w:sz w:val="22"/>
          <w:szCs w:val="22"/>
        </w:rPr>
      </w:pPr>
    </w:p>
    <w:p w14:paraId="6CB2B239" w14:textId="77777777" w:rsidR="00741DDB" w:rsidRPr="004F2BE3" w:rsidRDefault="0069372C" w:rsidP="00F876CC">
      <w:pPr>
        <w:rPr>
          <w:sz w:val="22"/>
          <w:szCs w:val="22"/>
        </w:rPr>
      </w:pPr>
      <w:r w:rsidRPr="004F2BE3">
        <w:rPr>
          <w:b/>
          <w:color w:val="FF0000"/>
          <w:sz w:val="22"/>
          <w:szCs w:val="22"/>
        </w:rPr>
        <w:t>Рим</w:t>
      </w:r>
      <w:r w:rsidR="00771644" w:rsidRPr="004F2BE3">
        <w:rPr>
          <w:b/>
          <w:color w:val="FF0000"/>
          <w:sz w:val="22"/>
          <w:szCs w:val="22"/>
        </w:rPr>
        <w:t xml:space="preserve">. </w:t>
      </w:r>
      <w:r w:rsidRPr="004F2BE3">
        <w:rPr>
          <w:b/>
          <w:color w:val="FF0000"/>
          <w:sz w:val="22"/>
          <w:szCs w:val="22"/>
        </w:rPr>
        <w:t>2:12</w:t>
      </w:r>
      <w:r w:rsidRPr="004F2BE3">
        <w:rPr>
          <w:sz w:val="22"/>
          <w:szCs w:val="22"/>
        </w:rPr>
        <w:t xml:space="preserve"> </w:t>
      </w:r>
      <w:r w:rsidRPr="004F2BE3">
        <w:rPr>
          <w:color w:val="FF0000"/>
          <w:sz w:val="22"/>
          <w:szCs w:val="22"/>
          <w:lang w:val="en-US"/>
        </w:rPr>
        <w:t>Зашто сите кои згрешиле без Закон, без Закон и ќе загинат, а сите кои згрешиле под Закон, според Законот ќе бидат осудени.</w:t>
      </w:r>
    </w:p>
    <w:p w14:paraId="1E6C1B5C" w14:textId="77777777" w:rsidR="0069372C" w:rsidRPr="004F2BE3" w:rsidRDefault="0069372C" w:rsidP="00F876CC">
      <w:pPr>
        <w:rPr>
          <w:sz w:val="22"/>
          <w:szCs w:val="22"/>
        </w:rPr>
      </w:pPr>
    </w:p>
    <w:p w14:paraId="34626C91" w14:textId="77777777" w:rsidR="007B2ED2" w:rsidRPr="004F2BE3" w:rsidRDefault="00741DDB" w:rsidP="007B2ED2">
      <w:pPr>
        <w:ind w:left="1134"/>
        <w:rPr>
          <w:sz w:val="22"/>
          <w:szCs w:val="22"/>
        </w:rPr>
      </w:pPr>
      <w:r w:rsidRPr="004F2BE3">
        <w:rPr>
          <w:b/>
          <w:sz w:val="22"/>
          <w:szCs w:val="22"/>
        </w:rPr>
        <w:t xml:space="preserve">4. </w:t>
      </w:r>
      <w:r w:rsidR="00655680" w:rsidRPr="004F2BE3">
        <w:rPr>
          <w:b/>
          <w:sz w:val="22"/>
          <w:szCs w:val="22"/>
        </w:rPr>
        <w:t xml:space="preserve">Павле </w:t>
      </w:r>
      <w:r w:rsidR="003E06C9" w:rsidRPr="004F2BE3">
        <w:rPr>
          <w:b/>
          <w:sz w:val="22"/>
          <w:szCs w:val="22"/>
        </w:rPr>
        <w:t xml:space="preserve">го категоризира светот како да </w:t>
      </w:r>
      <w:r w:rsidR="00655680" w:rsidRPr="004F2BE3">
        <w:rPr>
          <w:b/>
          <w:sz w:val="22"/>
          <w:szCs w:val="22"/>
        </w:rPr>
        <w:t>е составен од два вида на луѓе</w:t>
      </w:r>
      <w:r w:rsidR="00655680" w:rsidRPr="004F2BE3">
        <w:rPr>
          <w:sz w:val="22"/>
          <w:szCs w:val="22"/>
        </w:rPr>
        <w:t xml:space="preserve"> – оние кои го примиле Законот и оние кои не го примиле. Павле зборува за ова во </w:t>
      </w:r>
    </w:p>
    <w:p w14:paraId="3EEBCFD7" w14:textId="77777777" w:rsidR="007B2ED2" w:rsidRPr="004F2BE3" w:rsidRDefault="007B2ED2" w:rsidP="007B2ED2">
      <w:pPr>
        <w:ind w:left="1134"/>
        <w:rPr>
          <w:sz w:val="22"/>
          <w:szCs w:val="22"/>
        </w:rPr>
      </w:pPr>
    </w:p>
    <w:p w14:paraId="77914AC9" w14:textId="77777777" w:rsidR="00741DDB" w:rsidRPr="004F2BE3" w:rsidRDefault="00655680" w:rsidP="007B2ED2">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008A1E99" w:rsidRPr="004F2BE3">
        <w:rPr>
          <w:b/>
          <w:color w:val="FF0000"/>
          <w:sz w:val="22"/>
          <w:szCs w:val="22"/>
        </w:rPr>
        <w:t xml:space="preserve">9:20-21 </w:t>
      </w:r>
      <w:r w:rsidR="008A1E99" w:rsidRPr="004F2BE3">
        <w:rPr>
          <w:rFonts w:eastAsia="ＭＳ 明朝"/>
          <w:color w:val="FF0000"/>
          <w:sz w:val="22"/>
          <w:szCs w:val="22"/>
          <w:lang w:val="en-US" w:eastAsia="en-US"/>
        </w:rPr>
        <w:t xml:space="preserve">На Евреите им станав како Евреин, за да ги придобијам; </w:t>
      </w:r>
      <w:r w:rsidR="008A1E99" w:rsidRPr="004F2BE3">
        <w:rPr>
          <w:rFonts w:eastAsia="ＭＳ 明朝"/>
          <w:color w:val="FF0000"/>
          <w:sz w:val="22"/>
          <w:szCs w:val="22"/>
          <w:u w:val="single"/>
          <w:lang w:val="en-US" w:eastAsia="en-US"/>
        </w:rPr>
        <w:t>на оние кои се под Законот</w:t>
      </w:r>
      <w:r w:rsidR="008A1E99" w:rsidRPr="004F2BE3">
        <w:rPr>
          <w:rFonts w:eastAsia="ＭＳ 明朝"/>
          <w:color w:val="FF0000"/>
          <w:sz w:val="22"/>
          <w:szCs w:val="22"/>
          <w:lang w:val="en-US" w:eastAsia="en-US"/>
        </w:rPr>
        <w:t xml:space="preserve"> им станав како под Законот, иако не сум под Законот, за да ги придобијам оние што се под Законот. 21 На </w:t>
      </w:r>
      <w:r w:rsidR="008A1E99" w:rsidRPr="004F2BE3">
        <w:rPr>
          <w:rFonts w:eastAsia="ＭＳ 明朝"/>
          <w:color w:val="FF0000"/>
          <w:sz w:val="22"/>
          <w:szCs w:val="22"/>
          <w:u w:val="single"/>
          <w:lang w:val="en-US" w:eastAsia="en-US"/>
        </w:rPr>
        <w:t>оние што се без закон</w:t>
      </w:r>
      <w:r w:rsidR="008A1E99" w:rsidRPr="004F2BE3">
        <w:rPr>
          <w:rFonts w:eastAsia="ＭＳ 明朝"/>
          <w:color w:val="FF0000"/>
          <w:sz w:val="22"/>
          <w:szCs w:val="22"/>
          <w:lang w:val="en-US" w:eastAsia="en-US"/>
        </w:rPr>
        <w:t>, како без закон, иако не сум без Божјиот Закон, туку сум под Христовиот Закон, за да ги придобијам оние што се без закон.</w:t>
      </w:r>
      <w:r w:rsidR="008A7DEA">
        <w:rPr>
          <w:b/>
          <w:color w:val="FF0000"/>
          <w:sz w:val="22"/>
          <w:szCs w:val="22"/>
        </w:rPr>
        <w:t xml:space="preserve"> </w:t>
      </w:r>
    </w:p>
    <w:p w14:paraId="1BEEFF80" w14:textId="77777777" w:rsidR="007B2ED2" w:rsidRPr="004F2BE3" w:rsidRDefault="007B2ED2" w:rsidP="007B2ED2">
      <w:pPr>
        <w:ind w:left="1134"/>
        <w:rPr>
          <w:sz w:val="22"/>
          <w:szCs w:val="22"/>
        </w:rPr>
      </w:pPr>
    </w:p>
    <w:p w14:paraId="3ACC9C5B" w14:textId="77777777" w:rsidR="00655680" w:rsidRPr="004F2BE3" w:rsidRDefault="00655680" w:rsidP="007B2ED2">
      <w:pPr>
        <w:ind w:left="1701"/>
        <w:rPr>
          <w:sz w:val="22"/>
          <w:szCs w:val="22"/>
        </w:rPr>
      </w:pPr>
      <w:r w:rsidRPr="004F2BE3">
        <w:rPr>
          <w:b/>
          <w:sz w:val="22"/>
          <w:szCs w:val="22"/>
        </w:rPr>
        <w:t>а.</w:t>
      </w:r>
      <w:r w:rsidRPr="004F2BE3">
        <w:rPr>
          <w:sz w:val="22"/>
          <w:szCs w:val="22"/>
        </w:rPr>
        <w:t xml:space="preserve"> </w:t>
      </w:r>
      <w:r w:rsidR="00C36205" w:rsidRPr="004F2BE3">
        <w:rPr>
          <w:sz w:val="22"/>
          <w:szCs w:val="22"/>
        </w:rPr>
        <w:t>Ова ја прикажува непристрасноста на Бог. Неевреите ќе бидат судени такви какви што се. Ќе бидат судени како оние кои не ги примиле упатствата на Законот.</w:t>
      </w:r>
    </w:p>
    <w:p w14:paraId="56971424" w14:textId="77777777" w:rsidR="007B2ED2" w:rsidRPr="004F2BE3" w:rsidRDefault="007B2ED2" w:rsidP="007B2ED2">
      <w:pPr>
        <w:ind w:left="1701"/>
        <w:rPr>
          <w:sz w:val="22"/>
          <w:szCs w:val="22"/>
        </w:rPr>
      </w:pPr>
    </w:p>
    <w:p w14:paraId="7CEC950C" w14:textId="77777777" w:rsidR="00C36205" w:rsidRPr="004F2BE3" w:rsidRDefault="00C36205" w:rsidP="007B2ED2">
      <w:pPr>
        <w:ind w:left="1701"/>
        <w:rPr>
          <w:sz w:val="22"/>
          <w:szCs w:val="22"/>
        </w:rPr>
      </w:pPr>
      <w:r w:rsidRPr="004F2BE3">
        <w:rPr>
          <w:b/>
          <w:sz w:val="22"/>
          <w:szCs w:val="22"/>
        </w:rPr>
        <w:t>б.</w:t>
      </w:r>
      <w:r w:rsidRPr="004F2BE3">
        <w:rPr>
          <w:sz w:val="22"/>
          <w:szCs w:val="22"/>
        </w:rPr>
        <w:t xml:space="preserve"> Ова исто така покажува </w:t>
      </w:r>
      <w:r w:rsidR="003E06C9" w:rsidRPr="004F2BE3">
        <w:rPr>
          <w:sz w:val="22"/>
          <w:szCs w:val="22"/>
        </w:rPr>
        <w:t xml:space="preserve">дека </w:t>
      </w:r>
      <w:r w:rsidRPr="004F2BE3">
        <w:rPr>
          <w:sz w:val="22"/>
          <w:szCs w:val="22"/>
        </w:rPr>
        <w:t xml:space="preserve">човек што никогаш не го слушнал Евангелието нема да биде суден исто како човекот што го слушнал. Божјиот суд нема да покаже пристрасност како што </w:t>
      </w:r>
      <w:r w:rsidR="003E06C9" w:rsidRPr="004F2BE3">
        <w:rPr>
          <w:sz w:val="22"/>
          <w:szCs w:val="22"/>
        </w:rPr>
        <w:t>тоа</w:t>
      </w:r>
      <w:r w:rsidRPr="004F2BE3">
        <w:rPr>
          <w:sz w:val="22"/>
          <w:szCs w:val="22"/>
        </w:rPr>
        <w:t xml:space="preserve"> човекот </w:t>
      </w:r>
      <w:r w:rsidR="003E06C9" w:rsidRPr="004F2BE3">
        <w:rPr>
          <w:sz w:val="22"/>
          <w:szCs w:val="22"/>
        </w:rPr>
        <w:t xml:space="preserve">често го прави </w:t>
      </w:r>
      <w:r w:rsidRPr="004F2BE3">
        <w:rPr>
          <w:sz w:val="22"/>
          <w:szCs w:val="22"/>
        </w:rPr>
        <w:t>кога ги суди другите. Можеме да најдеме утеха во сознанието дека Бог секому ќе му суди праведно.</w:t>
      </w:r>
    </w:p>
    <w:p w14:paraId="1B1EE3C0" w14:textId="77777777" w:rsidR="007B2ED2" w:rsidRPr="004F2BE3" w:rsidRDefault="007B2ED2" w:rsidP="007B2ED2">
      <w:pPr>
        <w:ind w:left="1134"/>
        <w:rPr>
          <w:sz w:val="22"/>
          <w:szCs w:val="22"/>
        </w:rPr>
      </w:pPr>
    </w:p>
    <w:p w14:paraId="0B13EFEE" w14:textId="77777777" w:rsidR="00C36205" w:rsidRPr="004F2BE3" w:rsidRDefault="00C36205" w:rsidP="007B2ED2">
      <w:pPr>
        <w:ind w:left="1134"/>
        <w:rPr>
          <w:sz w:val="22"/>
          <w:szCs w:val="22"/>
        </w:rPr>
      </w:pPr>
      <w:r w:rsidRPr="004F2BE3">
        <w:rPr>
          <w:b/>
          <w:sz w:val="22"/>
          <w:szCs w:val="22"/>
        </w:rPr>
        <w:t>5. Евреите сметале дека се безбедни заради Законот</w:t>
      </w:r>
      <w:r w:rsidRPr="004F2BE3">
        <w:rPr>
          <w:sz w:val="22"/>
          <w:szCs w:val="22"/>
        </w:rPr>
        <w:t>. Според тоа, тие немале потреба да веруваат во Исус Христос.</w:t>
      </w:r>
    </w:p>
    <w:p w14:paraId="16E83343" w14:textId="77777777" w:rsidR="007B2ED2" w:rsidRPr="004F2BE3" w:rsidRDefault="007B2ED2" w:rsidP="00F876CC">
      <w:pPr>
        <w:rPr>
          <w:sz w:val="22"/>
          <w:szCs w:val="22"/>
        </w:rPr>
      </w:pPr>
    </w:p>
    <w:p w14:paraId="650354D9" w14:textId="77777777" w:rsidR="00C36205" w:rsidRPr="004F2BE3" w:rsidRDefault="00C36205" w:rsidP="007B2ED2">
      <w:pPr>
        <w:ind w:left="1134"/>
        <w:rPr>
          <w:b/>
          <w:sz w:val="22"/>
          <w:szCs w:val="22"/>
        </w:rPr>
      </w:pPr>
      <w:r w:rsidRPr="004F2BE3">
        <w:rPr>
          <w:b/>
          <w:sz w:val="22"/>
          <w:szCs w:val="22"/>
        </w:rPr>
        <w:t>6. СЕГА, погледни го зборот „</w:t>
      </w:r>
      <w:r w:rsidRPr="004F2BE3">
        <w:rPr>
          <w:b/>
          <w:color w:val="FF0000"/>
          <w:sz w:val="22"/>
          <w:szCs w:val="22"/>
        </w:rPr>
        <w:t>ОСУДЕНИ</w:t>
      </w:r>
      <w:r w:rsidRPr="004F2BE3">
        <w:rPr>
          <w:b/>
          <w:sz w:val="22"/>
          <w:szCs w:val="22"/>
        </w:rPr>
        <w:t>“ в</w:t>
      </w:r>
      <w:r w:rsidR="00F46C8C" w:rsidRPr="004F2BE3">
        <w:rPr>
          <w:b/>
          <w:sz w:val="22"/>
          <w:szCs w:val="22"/>
        </w:rPr>
        <w:t>о</w:t>
      </w:r>
      <w:r w:rsidRPr="004F2BE3">
        <w:rPr>
          <w:b/>
          <w:sz w:val="22"/>
          <w:szCs w:val="22"/>
        </w:rPr>
        <w:t xml:space="preserve"> </w:t>
      </w:r>
      <w:r w:rsidR="00771644" w:rsidRPr="004F2BE3">
        <w:rPr>
          <w:b/>
          <w:sz w:val="22"/>
          <w:szCs w:val="22"/>
        </w:rPr>
        <w:t xml:space="preserve">стх. </w:t>
      </w:r>
      <w:r w:rsidRPr="004F2BE3">
        <w:rPr>
          <w:b/>
          <w:sz w:val="22"/>
          <w:szCs w:val="22"/>
        </w:rPr>
        <w:t>12.</w:t>
      </w:r>
    </w:p>
    <w:p w14:paraId="4BDAFBEC" w14:textId="77777777" w:rsidR="007B2ED2" w:rsidRPr="004F2BE3" w:rsidRDefault="007B2ED2" w:rsidP="00F876CC">
      <w:pPr>
        <w:rPr>
          <w:sz w:val="22"/>
          <w:szCs w:val="22"/>
        </w:rPr>
      </w:pPr>
    </w:p>
    <w:p w14:paraId="2AFF6693" w14:textId="77777777" w:rsidR="00C36205" w:rsidRPr="004F2BE3" w:rsidRDefault="00C36205" w:rsidP="00D20C5A">
      <w:pPr>
        <w:ind w:left="1701"/>
        <w:rPr>
          <w:sz w:val="22"/>
          <w:szCs w:val="22"/>
        </w:rPr>
      </w:pPr>
      <w:r w:rsidRPr="004F2BE3">
        <w:rPr>
          <w:b/>
          <w:sz w:val="22"/>
          <w:szCs w:val="22"/>
        </w:rPr>
        <w:t>а.</w:t>
      </w:r>
      <w:r w:rsidRPr="004F2BE3">
        <w:rPr>
          <w:sz w:val="22"/>
          <w:szCs w:val="22"/>
        </w:rPr>
        <w:t xml:space="preserve"> </w:t>
      </w:r>
      <w:r w:rsidR="00F46C8C" w:rsidRPr="004F2BE3">
        <w:rPr>
          <w:sz w:val="22"/>
          <w:szCs w:val="22"/>
        </w:rPr>
        <w:t xml:space="preserve">Се чини дека сè укажува на тоа дека иако судбината ќе биде иста, казната можеби ќе биде различна. Можеби ќе има различни степени на вечна казна во пеколот исто како што ќе има различни степени на награди на небото. Иако секој дел </w:t>
      </w:r>
      <w:r w:rsidR="003E06C9" w:rsidRPr="004F2BE3">
        <w:rPr>
          <w:sz w:val="22"/>
          <w:szCs w:val="22"/>
        </w:rPr>
        <w:t xml:space="preserve">од </w:t>
      </w:r>
      <w:r w:rsidR="00F46C8C" w:rsidRPr="004F2BE3">
        <w:rPr>
          <w:sz w:val="22"/>
          <w:szCs w:val="22"/>
        </w:rPr>
        <w:t>пеколот треба да се избегнува, се чини можно дека некои ќе поднесуваат поголеми маки отколку други.</w:t>
      </w:r>
    </w:p>
    <w:p w14:paraId="230EE714" w14:textId="77777777" w:rsidR="00D20C5A" w:rsidRPr="004F2BE3" w:rsidRDefault="00D20C5A" w:rsidP="00D20C5A">
      <w:pPr>
        <w:ind w:left="1701"/>
        <w:rPr>
          <w:sz w:val="22"/>
          <w:szCs w:val="22"/>
        </w:rPr>
      </w:pPr>
    </w:p>
    <w:p w14:paraId="0DC39D4C" w14:textId="77777777" w:rsidR="00F46C8C" w:rsidRPr="004F2BE3" w:rsidRDefault="00F46C8C" w:rsidP="00D20C5A">
      <w:pPr>
        <w:ind w:left="1701"/>
        <w:rPr>
          <w:sz w:val="22"/>
          <w:szCs w:val="22"/>
        </w:rPr>
      </w:pPr>
      <w:r w:rsidRPr="004F2BE3">
        <w:rPr>
          <w:b/>
          <w:sz w:val="22"/>
          <w:szCs w:val="22"/>
        </w:rPr>
        <w:t>б.</w:t>
      </w:r>
      <w:r w:rsidRPr="004F2BE3">
        <w:rPr>
          <w:sz w:val="22"/>
          <w:szCs w:val="22"/>
        </w:rPr>
        <w:t xml:space="preserve"> Стандардот, кој Бог ќе го примени кај Евреите, кои ги имаат законот и Божјите ветувања, ќе биде многу повисок отколку стандардот кој ќе го примени кај оној кој никогаш не слушнал.</w:t>
      </w:r>
    </w:p>
    <w:p w14:paraId="24761479" w14:textId="77777777" w:rsidR="00D20C5A" w:rsidRPr="004F2BE3" w:rsidRDefault="00D20C5A" w:rsidP="00F876CC">
      <w:pPr>
        <w:rPr>
          <w:sz w:val="22"/>
          <w:szCs w:val="22"/>
        </w:rPr>
      </w:pPr>
    </w:p>
    <w:p w14:paraId="60FC31B5" w14:textId="77777777" w:rsidR="00F46C8C" w:rsidRPr="004F2BE3" w:rsidRDefault="00F46C8C" w:rsidP="00F876CC">
      <w:pPr>
        <w:rPr>
          <w:b/>
          <w:color w:val="FF0000"/>
          <w:sz w:val="22"/>
          <w:szCs w:val="22"/>
        </w:rPr>
      </w:pPr>
      <w:r w:rsidRPr="004F2BE3">
        <w:rPr>
          <w:b/>
          <w:color w:val="FF0000"/>
          <w:sz w:val="22"/>
          <w:szCs w:val="22"/>
        </w:rPr>
        <w:t>Лука 12:41-48</w:t>
      </w:r>
      <w:r w:rsidR="00863FE9" w:rsidRPr="004F2BE3">
        <w:rPr>
          <w:b/>
          <w:color w:val="FF0000"/>
          <w:sz w:val="22"/>
          <w:szCs w:val="22"/>
        </w:rPr>
        <w:t xml:space="preserve"> </w:t>
      </w:r>
      <w:r w:rsidR="00863FE9" w:rsidRPr="004F2BE3">
        <w:rPr>
          <w:rFonts w:eastAsia="ＭＳ 明朝"/>
          <w:color w:val="FF0000"/>
          <w:sz w:val="22"/>
          <w:szCs w:val="22"/>
          <w:lang w:val="en-US" w:eastAsia="en-US"/>
        </w:rPr>
        <w:t xml:space="preserve">Тогаш Петар рече: “Господи, само нам ли ни ја кажуваш оваа споредба или на сите?” 42 А Господ рече: “Кој е тој верен и разумен настојник, кого господарот ќе го постави над своите слуги, за да им дава храна на време? 43 Блажен е оној слуга, кого господарот, кога ќе се врати, ќе го најде да прави така! 44 Вистина ви велам, ќе го постави над целиот свој имот. 45 Но ако тој слуга рече во своето срце: ,Мојот господар нема скоро да дојде', па почне да ги тепа слугите и слугинките, да јаде, да пие и да се опива; 46 господарот на тој слуга ќе дојде во ден кога не го очекува, и во час што не го знае, и ќе го раскине на парчиња и ќе го прати кај неверните. 47 А </w:t>
      </w:r>
      <w:r w:rsidR="00863FE9" w:rsidRPr="004F2BE3">
        <w:rPr>
          <w:rFonts w:eastAsia="ＭＳ 明朝"/>
          <w:color w:val="FF0000"/>
          <w:sz w:val="22"/>
          <w:szCs w:val="22"/>
          <w:u w:val="single"/>
          <w:lang w:val="en-US" w:eastAsia="en-US"/>
        </w:rPr>
        <w:t>оној слуга, кој ја знаел волјата на својот господар, а не приготвил и не постапил според неговата волја, ќе биде многу тепан. 48 А оној кој не знаел, а направил нешто што заслужува камшикување, ќе биде малку тепан</w:t>
      </w:r>
      <w:r w:rsidR="00863FE9" w:rsidRPr="004F2BE3">
        <w:rPr>
          <w:rFonts w:eastAsia="ＭＳ 明朝"/>
          <w:color w:val="FF0000"/>
          <w:sz w:val="22"/>
          <w:szCs w:val="22"/>
          <w:lang w:val="en-US" w:eastAsia="en-US"/>
        </w:rPr>
        <w:t>. Од секој, кому му е дадено многу, многу ќе се бара, а кому му е доверено многу, од него ќе се бара уште повеќе.”</w:t>
      </w:r>
      <w:r w:rsidR="008A7DEA">
        <w:rPr>
          <w:b/>
          <w:color w:val="FF0000"/>
          <w:sz w:val="22"/>
          <w:szCs w:val="22"/>
        </w:rPr>
        <w:t xml:space="preserve"> </w:t>
      </w:r>
    </w:p>
    <w:p w14:paraId="460BDF18" w14:textId="77777777" w:rsidR="00D20C5A" w:rsidRPr="004F2BE3" w:rsidRDefault="00D20C5A" w:rsidP="00F876CC">
      <w:pPr>
        <w:rPr>
          <w:sz w:val="22"/>
          <w:szCs w:val="22"/>
        </w:rPr>
      </w:pPr>
    </w:p>
    <w:p w14:paraId="507A7C9A" w14:textId="77777777" w:rsidR="00F46C8C" w:rsidRPr="004F2BE3" w:rsidRDefault="00F46C8C" w:rsidP="00EE2BED">
      <w:pPr>
        <w:rPr>
          <w:sz w:val="22"/>
          <w:szCs w:val="22"/>
        </w:rPr>
      </w:pPr>
      <w:r w:rsidRPr="004F2BE3">
        <w:rPr>
          <w:sz w:val="22"/>
          <w:szCs w:val="22"/>
        </w:rPr>
        <w:t xml:space="preserve">Види 1 </w:t>
      </w:r>
      <w:r w:rsidR="005A0D39" w:rsidRPr="004F2BE3">
        <w:rPr>
          <w:sz w:val="22"/>
          <w:szCs w:val="22"/>
        </w:rPr>
        <w:t xml:space="preserve">Кор. </w:t>
      </w:r>
      <w:r w:rsidRPr="004F2BE3">
        <w:rPr>
          <w:sz w:val="22"/>
          <w:szCs w:val="22"/>
        </w:rPr>
        <w:t xml:space="preserve">3 и 2 </w:t>
      </w:r>
      <w:r w:rsidR="005A0D39" w:rsidRPr="004F2BE3">
        <w:rPr>
          <w:sz w:val="22"/>
          <w:szCs w:val="22"/>
        </w:rPr>
        <w:t xml:space="preserve">Кор. </w:t>
      </w:r>
      <w:r w:rsidRPr="004F2BE3">
        <w:rPr>
          <w:sz w:val="22"/>
          <w:szCs w:val="22"/>
        </w:rPr>
        <w:t>5.</w:t>
      </w:r>
    </w:p>
    <w:p w14:paraId="060AF478" w14:textId="77777777" w:rsidR="007B2ED2" w:rsidRPr="004F2BE3" w:rsidRDefault="007B2ED2" w:rsidP="00D20C5A">
      <w:pPr>
        <w:ind w:left="1134"/>
        <w:rPr>
          <w:sz w:val="22"/>
          <w:szCs w:val="22"/>
        </w:rPr>
      </w:pPr>
    </w:p>
    <w:p w14:paraId="6D514EDF" w14:textId="77777777" w:rsidR="00F46C8C" w:rsidRPr="004F2BE3" w:rsidRDefault="00F46C8C" w:rsidP="00D20C5A">
      <w:pPr>
        <w:ind w:left="1134"/>
        <w:rPr>
          <w:b/>
          <w:sz w:val="22"/>
          <w:szCs w:val="22"/>
        </w:rPr>
      </w:pPr>
      <w:r w:rsidRPr="004F2BE3">
        <w:rPr>
          <w:b/>
          <w:sz w:val="22"/>
          <w:szCs w:val="22"/>
        </w:rPr>
        <w:t xml:space="preserve">7. </w:t>
      </w:r>
      <w:r w:rsidR="00DA5A09" w:rsidRPr="004F2BE3">
        <w:rPr>
          <w:b/>
          <w:sz w:val="22"/>
          <w:szCs w:val="22"/>
        </w:rPr>
        <w:t xml:space="preserve">Прескокни ги заградите на стиховите 13-15 и сега погледни го </w:t>
      </w:r>
      <w:r w:rsidR="00771644" w:rsidRPr="004F2BE3">
        <w:rPr>
          <w:b/>
          <w:sz w:val="22"/>
          <w:szCs w:val="22"/>
        </w:rPr>
        <w:t xml:space="preserve">стх. </w:t>
      </w:r>
      <w:r w:rsidR="00DA5A09" w:rsidRPr="004F2BE3">
        <w:rPr>
          <w:b/>
          <w:sz w:val="22"/>
          <w:szCs w:val="22"/>
        </w:rPr>
        <w:t>16.</w:t>
      </w:r>
    </w:p>
    <w:p w14:paraId="634BB274" w14:textId="77777777" w:rsidR="00D20C5A" w:rsidRPr="004F2BE3" w:rsidRDefault="00D20C5A" w:rsidP="00F876CC">
      <w:pPr>
        <w:rPr>
          <w:sz w:val="22"/>
          <w:szCs w:val="22"/>
        </w:rPr>
      </w:pPr>
    </w:p>
    <w:p w14:paraId="6A09E647" w14:textId="77777777" w:rsidR="00DA5A09" w:rsidRPr="004F2BE3" w:rsidRDefault="001C539C" w:rsidP="00F876CC">
      <w:pPr>
        <w:rPr>
          <w:b/>
          <w:color w:val="FF0000"/>
          <w:sz w:val="22"/>
          <w:szCs w:val="22"/>
        </w:rPr>
      </w:pPr>
      <w:r w:rsidRPr="004F2BE3">
        <w:rPr>
          <w:b/>
          <w:color w:val="FF0000"/>
          <w:sz w:val="22"/>
          <w:szCs w:val="22"/>
        </w:rPr>
        <w:t xml:space="preserve">Рим. </w:t>
      </w:r>
      <w:r w:rsidR="00DA5A09" w:rsidRPr="004F2BE3">
        <w:rPr>
          <w:b/>
          <w:color w:val="FF0000"/>
          <w:sz w:val="22"/>
          <w:szCs w:val="22"/>
        </w:rPr>
        <w:t>2:16</w:t>
      </w:r>
      <w:r w:rsidR="00D20C5A" w:rsidRPr="004F2BE3">
        <w:rPr>
          <w:b/>
          <w:color w:val="FF0000"/>
          <w:sz w:val="22"/>
          <w:szCs w:val="22"/>
        </w:rPr>
        <w:t xml:space="preserve"> ...</w:t>
      </w:r>
      <w:r w:rsidR="00D20C5A" w:rsidRPr="004F2BE3">
        <w:rPr>
          <w:color w:val="FF0000"/>
          <w:sz w:val="22"/>
          <w:szCs w:val="22"/>
          <w:lang w:val="en-US"/>
        </w:rPr>
        <w:t>за денот, кога според моето Евангелие, Бог преку Исус Христос, ќе ги суди човековите тајни.</w:t>
      </w:r>
    </w:p>
    <w:p w14:paraId="18D41F57" w14:textId="77777777" w:rsidR="00D20C5A" w:rsidRPr="004F2BE3" w:rsidRDefault="00D20C5A" w:rsidP="00F876CC">
      <w:pPr>
        <w:rPr>
          <w:sz w:val="22"/>
          <w:szCs w:val="22"/>
        </w:rPr>
      </w:pPr>
    </w:p>
    <w:p w14:paraId="1CC31583" w14:textId="77777777" w:rsidR="00DA5A09" w:rsidRPr="004F2BE3" w:rsidRDefault="00DA5A09" w:rsidP="00141682">
      <w:pPr>
        <w:ind w:left="1134"/>
        <w:rPr>
          <w:sz w:val="22"/>
          <w:szCs w:val="22"/>
        </w:rPr>
      </w:pPr>
      <w:r w:rsidRPr="004F2BE3">
        <w:rPr>
          <w:sz w:val="22"/>
          <w:szCs w:val="22"/>
        </w:rPr>
        <w:t>Гледаме дека Бог ќе ги суди човековите тајни. Бог ќе ги гледа срцата. Во тој ден ништо нема да биде скриено, дури и мотивите ќе бидат откриени.</w:t>
      </w:r>
    </w:p>
    <w:p w14:paraId="031D1251" w14:textId="77777777" w:rsidR="00141682" w:rsidRPr="004F2BE3" w:rsidRDefault="00141682" w:rsidP="00F876CC">
      <w:pPr>
        <w:rPr>
          <w:sz w:val="22"/>
          <w:szCs w:val="22"/>
        </w:rPr>
      </w:pPr>
    </w:p>
    <w:p w14:paraId="0D546B18" w14:textId="77777777" w:rsidR="00DA5A09" w:rsidRPr="004F2BE3" w:rsidRDefault="00DA5A09" w:rsidP="00877D3F">
      <w:pPr>
        <w:ind w:left="1134"/>
        <w:rPr>
          <w:sz w:val="22"/>
          <w:szCs w:val="22"/>
        </w:rPr>
      </w:pPr>
      <w:r w:rsidRPr="004F2BE3">
        <w:rPr>
          <w:b/>
          <w:sz w:val="22"/>
          <w:szCs w:val="22"/>
        </w:rPr>
        <w:t xml:space="preserve">8. </w:t>
      </w:r>
      <w:r w:rsidR="00C2762B" w:rsidRPr="004F2BE3">
        <w:rPr>
          <w:b/>
          <w:sz w:val="22"/>
          <w:szCs w:val="22"/>
        </w:rPr>
        <w:t xml:space="preserve">Стх. </w:t>
      </w:r>
      <w:r w:rsidR="00AD221E" w:rsidRPr="004F2BE3">
        <w:rPr>
          <w:b/>
          <w:sz w:val="22"/>
          <w:szCs w:val="22"/>
        </w:rPr>
        <w:t xml:space="preserve">13: </w:t>
      </w:r>
      <w:r w:rsidR="00AD221E" w:rsidRPr="004F2BE3">
        <w:rPr>
          <w:b/>
          <w:color w:val="FF0000"/>
          <w:sz w:val="22"/>
          <w:szCs w:val="22"/>
        </w:rPr>
        <w:t>„Бидејќи пред Бог не се праведни оние кои само го слушаат Законот, туку ќе бидат оправдани оние кои се извршители на Законот</w:t>
      </w:r>
      <w:r w:rsidR="00AD221E" w:rsidRPr="004F2BE3">
        <w:rPr>
          <w:sz w:val="22"/>
          <w:szCs w:val="22"/>
        </w:rPr>
        <w:t xml:space="preserve">. На прв поглед некој може да помисли дека овој </w:t>
      </w:r>
      <w:r w:rsidR="00771644" w:rsidRPr="004F2BE3">
        <w:rPr>
          <w:sz w:val="22"/>
          <w:szCs w:val="22"/>
        </w:rPr>
        <w:t xml:space="preserve">стх. </w:t>
      </w:r>
      <w:r w:rsidR="00AD221E" w:rsidRPr="004F2BE3">
        <w:rPr>
          <w:sz w:val="22"/>
          <w:szCs w:val="22"/>
        </w:rPr>
        <w:t xml:space="preserve">укажува на тоа дека човек може да се оправда преку своите дела. </w:t>
      </w:r>
      <w:r w:rsidR="00C6351D" w:rsidRPr="004F2BE3">
        <w:rPr>
          <w:sz w:val="22"/>
          <w:szCs w:val="22"/>
        </w:rPr>
        <w:t xml:space="preserve">Тоа би било можно само доколку човекот не би бил виновен за грев. Законот бил даден за да му помогне на човекот за да ја </w:t>
      </w:r>
      <w:r w:rsidR="003E06C9" w:rsidRPr="004F2BE3">
        <w:rPr>
          <w:sz w:val="22"/>
          <w:szCs w:val="22"/>
        </w:rPr>
        <w:t xml:space="preserve">согледа </w:t>
      </w:r>
      <w:r w:rsidR="00C6351D" w:rsidRPr="004F2BE3">
        <w:rPr>
          <w:sz w:val="22"/>
          <w:szCs w:val="22"/>
        </w:rPr>
        <w:t xml:space="preserve">својата грешност и потребата од Бог. Доколку човекот беше способен да живее </w:t>
      </w:r>
      <w:r w:rsidR="000568D0" w:rsidRPr="004F2BE3">
        <w:rPr>
          <w:sz w:val="22"/>
          <w:szCs w:val="22"/>
        </w:rPr>
        <w:t xml:space="preserve">безгрешен живот (како што живееше Исус Христос), тогаш не би постоела осуда која Бог би можел да ја изрече против него. Меѓутоа, гледаме дека човекот не е способен да му биде </w:t>
      </w:r>
      <w:r w:rsidR="000568D0" w:rsidRPr="004F2BE3">
        <w:rPr>
          <w:sz w:val="22"/>
          <w:szCs w:val="22"/>
        </w:rPr>
        <w:lastRenderedPageBreak/>
        <w:t>целосно послушен на Божјиот закон или на моралната свест запишана во неговото срце и затоа е виновен. Исус, кој не направи грев, доброволно го зеде врз Себе нашиот грев и ја плат</w:t>
      </w:r>
      <w:r w:rsidR="006D5AF7" w:rsidRPr="004F2BE3">
        <w:rPr>
          <w:sz w:val="22"/>
          <w:szCs w:val="22"/>
        </w:rPr>
        <w:t>и казната што ние ја заслуживме.</w:t>
      </w:r>
    </w:p>
    <w:p w14:paraId="7A9D3E00" w14:textId="77777777" w:rsidR="00141682" w:rsidRPr="004F2BE3" w:rsidRDefault="00141682" w:rsidP="00F876CC">
      <w:pPr>
        <w:rPr>
          <w:sz w:val="22"/>
          <w:szCs w:val="22"/>
        </w:rPr>
      </w:pPr>
    </w:p>
    <w:p w14:paraId="7D60855E" w14:textId="77777777" w:rsidR="000568D0" w:rsidRPr="004F2BE3" w:rsidRDefault="001C539C" w:rsidP="00F876CC">
      <w:pPr>
        <w:rPr>
          <w:color w:val="FF0000"/>
          <w:sz w:val="22"/>
          <w:szCs w:val="22"/>
        </w:rPr>
      </w:pPr>
      <w:r w:rsidRPr="004F2BE3">
        <w:rPr>
          <w:b/>
          <w:color w:val="FF0000"/>
          <w:sz w:val="22"/>
          <w:szCs w:val="22"/>
        </w:rPr>
        <w:t xml:space="preserve">Рим. </w:t>
      </w:r>
      <w:r w:rsidR="000568D0" w:rsidRPr="004F2BE3">
        <w:rPr>
          <w:b/>
          <w:color w:val="FF0000"/>
          <w:sz w:val="22"/>
          <w:szCs w:val="22"/>
        </w:rPr>
        <w:t>3:23</w:t>
      </w:r>
      <w:r w:rsidR="00141682" w:rsidRPr="004F2BE3">
        <w:rPr>
          <w:color w:val="FF0000"/>
          <w:sz w:val="22"/>
          <w:szCs w:val="22"/>
        </w:rPr>
        <w:t xml:space="preserve"> </w:t>
      </w:r>
      <w:r w:rsidR="00141682" w:rsidRPr="004F2BE3">
        <w:rPr>
          <w:color w:val="FF0000"/>
          <w:sz w:val="22"/>
          <w:szCs w:val="22"/>
          <w:u w:val="single"/>
          <w:lang w:val="en-US"/>
        </w:rPr>
        <w:t>Зашто сите згрешија</w:t>
      </w:r>
      <w:r w:rsidR="00141682" w:rsidRPr="004F2BE3">
        <w:rPr>
          <w:color w:val="FF0000"/>
          <w:sz w:val="22"/>
          <w:szCs w:val="22"/>
          <w:lang w:val="en-US"/>
        </w:rPr>
        <w:t xml:space="preserve"> и лишени се од Божјата слава</w:t>
      </w:r>
    </w:p>
    <w:p w14:paraId="7AE9501F" w14:textId="77777777" w:rsidR="00141682" w:rsidRPr="004F2BE3" w:rsidRDefault="00141682" w:rsidP="00F876CC">
      <w:pPr>
        <w:rPr>
          <w:sz w:val="22"/>
          <w:szCs w:val="22"/>
        </w:rPr>
      </w:pPr>
    </w:p>
    <w:p w14:paraId="63B3A188" w14:textId="77777777" w:rsidR="000568D0" w:rsidRPr="004F2BE3" w:rsidRDefault="000568D0" w:rsidP="00877D3F">
      <w:pPr>
        <w:ind w:left="1134"/>
        <w:rPr>
          <w:sz w:val="22"/>
          <w:szCs w:val="22"/>
        </w:rPr>
      </w:pPr>
      <w:r w:rsidRPr="004F2BE3">
        <w:rPr>
          <w:b/>
          <w:sz w:val="22"/>
          <w:szCs w:val="22"/>
        </w:rPr>
        <w:t xml:space="preserve">9. </w:t>
      </w:r>
      <w:r w:rsidR="00C2762B" w:rsidRPr="004F2BE3">
        <w:rPr>
          <w:b/>
          <w:sz w:val="22"/>
          <w:szCs w:val="22"/>
        </w:rPr>
        <w:t xml:space="preserve">Стх. </w:t>
      </w:r>
      <w:r w:rsidR="006D5AF7" w:rsidRPr="004F2BE3">
        <w:rPr>
          <w:b/>
          <w:sz w:val="22"/>
          <w:szCs w:val="22"/>
        </w:rPr>
        <w:t>14:</w:t>
      </w:r>
      <w:r w:rsidR="00C30E6B" w:rsidRPr="004F2BE3">
        <w:rPr>
          <w:b/>
          <w:sz w:val="22"/>
          <w:szCs w:val="22"/>
        </w:rPr>
        <w:t xml:space="preserve"> </w:t>
      </w:r>
      <w:r w:rsidR="00C30E6B" w:rsidRPr="004F2BE3">
        <w:rPr>
          <w:b/>
          <w:color w:val="FF0000"/>
          <w:sz w:val="22"/>
          <w:szCs w:val="22"/>
        </w:rPr>
        <w:t>„Зашто кога неевреите, кои немаат Закон, го исполнуваат по природа она што го бара Законот; тогаш оние кои немаат Закон, сами за себе се закон.“</w:t>
      </w:r>
      <w:r w:rsidR="00C30E6B" w:rsidRPr="004F2BE3">
        <w:rPr>
          <w:color w:val="FF0000"/>
          <w:sz w:val="22"/>
          <w:szCs w:val="22"/>
        </w:rPr>
        <w:t xml:space="preserve"> </w:t>
      </w:r>
      <w:r w:rsidR="00F25054" w:rsidRPr="004F2BE3">
        <w:rPr>
          <w:sz w:val="22"/>
          <w:szCs w:val="22"/>
        </w:rPr>
        <w:t xml:space="preserve">Дали неевреинот е виновен, со оглед на фактот дека не го примил Законот? Да. Ова е точно, бидејќи човекот е морално свесно </w:t>
      </w:r>
      <w:r w:rsidR="00FD4041" w:rsidRPr="004F2BE3">
        <w:rPr>
          <w:sz w:val="22"/>
          <w:szCs w:val="22"/>
        </w:rPr>
        <w:t>битие</w:t>
      </w:r>
      <w:r w:rsidR="00F25054" w:rsidRPr="004F2BE3">
        <w:rPr>
          <w:sz w:val="22"/>
          <w:szCs w:val="22"/>
        </w:rPr>
        <w:t>. Фактот што тој може да покаже морална одговорност иако никогаш не го примил Божјиот Закон е доказ за неговото познавање на добро</w:t>
      </w:r>
      <w:r w:rsidR="003E06C9" w:rsidRPr="004F2BE3">
        <w:rPr>
          <w:sz w:val="22"/>
          <w:szCs w:val="22"/>
        </w:rPr>
        <w:t>то</w:t>
      </w:r>
      <w:r w:rsidR="00F25054" w:rsidRPr="004F2BE3">
        <w:rPr>
          <w:sz w:val="22"/>
          <w:szCs w:val="22"/>
        </w:rPr>
        <w:t xml:space="preserve"> и зло</w:t>
      </w:r>
      <w:r w:rsidR="003E06C9" w:rsidRPr="004F2BE3">
        <w:rPr>
          <w:sz w:val="22"/>
          <w:szCs w:val="22"/>
        </w:rPr>
        <w:t>то</w:t>
      </w:r>
      <w:r w:rsidR="00F25054" w:rsidRPr="004F2BE3">
        <w:rPr>
          <w:sz w:val="22"/>
          <w:szCs w:val="22"/>
        </w:rPr>
        <w:t xml:space="preserve">. Оваа морална свест е производ на Божјото дело во човекот и затоа ги осудува или оправдува постапките на тој човек. Некој можеби ќе рече дека Евреите го имале Божјиот Закон напишан на камени плочи, додека неевреите го имале Божјиот Закон напишан во нивните срца. </w:t>
      </w:r>
      <w:r w:rsidR="005323D9" w:rsidRPr="004F2BE3">
        <w:rPr>
          <w:sz w:val="22"/>
          <w:szCs w:val="22"/>
        </w:rPr>
        <w:t xml:space="preserve">Затоа Бог </w:t>
      </w:r>
      <w:r w:rsidR="0004112C" w:rsidRPr="004F2BE3">
        <w:rPr>
          <w:sz w:val="22"/>
          <w:szCs w:val="22"/>
        </w:rPr>
        <w:t>не е</w:t>
      </w:r>
      <w:r w:rsidR="005323D9" w:rsidRPr="004F2BE3">
        <w:rPr>
          <w:sz w:val="22"/>
          <w:szCs w:val="22"/>
        </w:rPr>
        <w:t xml:space="preserve"> пристрасен </w:t>
      </w:r>
      <w:r w:rsidR="000A5E10" w:rsidRPr="004F2BE3">
        <w:rPr>
          <w:sz w:val="22"/>
          <w:szCs w:val="22"/>
        </w:rPr>
        <w:t>кога го казнува нивниот грев.</w:t>
      </w:r>
    </w:p>
    <w:p w14:paraId="7D48CA60" w14:textId="77777777" w:rsidR="00877D3F" w:rsidRPr="004F2BE3" w:rsidRDefault="00877D3F" w:rsidP="00F876CC">
      <w:pPr>
        <w:rPr>
          <w:sz w:val="22"/>
          <w:szCs w:val="22"/>
        </w:rPr>
      </w:pPr>
    </w:p>
    <w:p w14:paraId="6C88BB42" w14:textId="77777777" w:rsidR="000A5E10" w:rsidRPr="004F2BE3" w:rsidRDefault="000A5E10" w:rsidP="003F4C5E">
      <w:pPr>
        <w:ind w:left="1134"/>
        <w:rPr>
          <w:sz w:val="22"/>
          <w:szCs w:val="22"/>
        </w:rPr>
      </w:pPr>
      <w:r w:rsidRPr="004F2BE3">
        <w:rPr>
          <w:b/>
          <w:sz w:val="22"/>
          <w:szCs w:val="22"/>
        </w:rPr>
        <w:t xml:space="preserve">10. </w:t>
      </w:r>
      <w:r w:rsidR="003F4C5E" w:rsidRPr="004F2BE3">
        <w:rPr>
          <w:b/>
          <w:sz w:val="22"/>
          <w:szCs w:val="22"/>
        </w:rPr>
        <w:t>С</w:t>
      </w:r>
      <w:r w:rsidR="00771644" w:rsidRPr="004F2BE3">
        <w:rPr>
          <w:b/>
          <w:sz w:val="22"/>
          <w:szCs w:val="22"/>
        </w:rPr>
        <w:t xml:space="preserve">тх. </w:t>
      </w:r>
      <w:r w:rsidRPr="004F2BE3">
        <w:rPr>
          <w:b/>
          <w:sz w:val="22"/>
          <w:szCs w:val="22"/>
        </w:rPr>
        <w:t xml:space="preserve">15. </w:t>
      </w:r>
      <w:r w:rsidR="003F4C5E" w:rsidRPr="004F2BE3">
        <w:rPr>
          <w:b/>
          <w:color w:val="FF0000"/>
          <w:sz w:val="22"/>
          <w:szCs w:val="22"/>
          <w:lang w:val="en-US"/>
        </w:rPr>
        <w:t>Со тоа покажуваат дека делото на Законот е напишано во нивните срца, за што сведочи нивната совест, а во нив мислите ги осудуваат или оправдуваат</w:t>
      </w:r>
      <w:r w:rsidR="003F4C5E" w:rsidRPr="004F2BE3">
        <w:rPr>
          <w:b/>
          <w:sz w:val="22"/>
          <w:szCs w:val="22"/>
        </w:rPr>
        <w:t>.</w:t>
      </w:r>
      <w:r w:rsidR="003F4C5E" w:rsidRPr="004F2BE3">
        <w:rPr>
          <w:sz w:val="22"/>
          <w:szCs w:val="22"/>
        </w:rPr>
        <w:t xml:space="preserve"> </w:t>
      </w:r>
      <w:r w:rsidRPr="004F2BE3">
        <w:rPr>
          <w:sz w:val="22"/>
          <w:szCs w:val="22"/>
        </w:rPr>
        <w:t xml:space="preserve">Бог </w:t>
      </w:r>
      <w:r w:rsidR="008D4C0B" w:rsidRPr="004F2BE3">
        <w:rPr>
          <w:sz w:val="22"/>
          <w:szCs w:val="22"/>
        </w:rPr>
        <w:t xml:space="preserve">објавува дека постои </w:t>
      </w:r>
      <w:r w:rsidR="008D4C0B" w:rsidRPr="004F2BE3">
        <w:rPr>
          <w:sz w:val="22"/>
          <w:szCs w:val="22"/>
          <w:u w:val="single"/>
        </w:rPr>
        <w:t xml:space="preserve">праведно </w:t>
      </w:r>
      <w:r w:rsidR="008D4C0B" w:rsidRPr="004F2BE3">
        <w:rPr>
          <w:color w:val="FF0000"/>
          <w:sz w:val="22"/>
          <w:szCs w:val="22"/>
          <w:u w:val="single"/>
        </w:rPr>
        <w:t>„дело“</w:t>
      </w:r>
      <w:r w:rsidR="008D4C0B" w:rsidRPr="004F2BE3">
        <w:rPr>
          <w:sz w:val="22"/>
          <w:szCs w:val="22"/>
          <w:u w:val="single"/>
        </w:rPr>
        <w:t xml:space="preserve"> Божествено дело запишано во човековите срца,</w:t>
      </w:r>
      <w:r w:rsidR="008D4C0B" w:rsidRPr="004F2BE3">
        <w:rPr>
          <w:sz w:val="22"/>
          <w:szCs w:val="22"/>
        </w:rPr>
        <w:t xml:space="preserve"> од кое не можат да избегаат, бидејќи нивната совест „се согласува“ со него (со ова внатрешно делување). Ова </w:t>
      </w:r>
      <w:r w:rsidR="008D4C0B" w:rsidRPr="004F2BE3">
        <w:rPr>
          <w:b/>
          <w:color w:val="FF0000"/>
          <w:sz w:val="22"/>
          <w:szCs w:val="22"/>
        </w:rPr>
        <w:t>„дело“</w:t>
      </w:r>
      <w:r w:rsidR="008D4C0B" w:rsidRPr="004F2BE3">
        <w:rPr>
          <w:sz w:val="22"/>
          <w:szCs w:val="22"/>
        </w:rPr>
        <w:t xml:space="preserve"> е очигледно она што лежи во коренот на човековата совест. Законот (на Мојсеј) е запишан во срцата на неевреите; но Божественото </w:t>
      </w:r>
      <w:r w:rsidR="008D4C0B" w:rsidRPr="004F2BE3">
        <w:rPr>
          <w:b/>
          <w:color w:val="FF0000"/>
          <w:sz w:val="22"/>
          <w:szCs w:val="22"/>
        </w:rPr>
        <w:t>„дело“</w:t>
      </w:r>
      <w:r w:rsidR="008D4C0B" w:rsidRPr="004F2BE3">
        <w:rPr>
          <w:sz w:val="22"/>
          <w:szCs w:val="22"/>
        </w:rPr>
        <w:t xml:space="preserve"> е присутно кај сите луѓе. Душевната и духовната структура на човекот дојде 2.500 години пред Мојсеевиот Закон, а законот (кој му беше даден на Мојсеј) можеше да биде само писмен израз на она што постоеше претходно како дело, или сведоштво, во човечкото </w:t>
      </w:r>
      <w:r w:rsidR="00FD4041" w:rsidRPr="004F2BE3">
        <w:rPr>
          <w:sz w:val="22"/>
          <w:szCs w:val="22"/>
        </w:rPr>
        <w:t>битие</w:t>
      </w:r>
      <w:r w:rsidR="008D4C0B" w:rsidRPr="004F2BE3">
        <w:rPr>
          <w:sz w:val="22"/>
          <w:szCs w:val="22"/>
        </w:rPr>
        <w:t>, за кое сведочи неговата совест.</w:t>
      </w:r>
    </w:p>
    <w:p w14:paraId="5484D2E1" w14:textId="77777777" w:rsidR="00877D3F" w:rsidRPr="004F2BE3" w:rsidRDefault="00877D3F" w:rsidP="00F876CC">
      <w:pPr>
        <w:rPr>
          <w:sz w:val="22"/>
          <w:szCs w:val="22"/>
        </w:rPr>
      </w:pPr>
    </w:p>
    <w:p w14:paraId="069ADDFB" w14:textId="77777777" w:rsidR="008D4C0B" w:rsidRPr="004F2BE3" w:rsidRDefault="008D4C0B" w:rsidP="003F4C5E">
      <w:pPr>
        <w:ind w:left="1134"/>
        <w:rPr>
          <w:b/>
          <w:sz w:val="22"/>
          <w:szCs w:val="22"/>
        </w:rPr>
      </w:pPr>
      <w:r w:rsidRPr="004F2BE3">
        <w:rPr>
          <w:b/>
          <w:sz w:val="22"/>
          <w:szCs w:val="22"/>
        </w:rPr>
        <w:t xml:space="preserve">11. </w:t>
      </w:r>
      <w:r w:rsidR="001A7FE2" w:rsidRPr="004F2BE3">
        <w:rPr>
          <w:b/>
          <w:sz w:val="22"/>
          <w:szCs w:val="22"/>
        </w:rPr>
        <w:t xml:space="preserve">Како се докажува моралната свест на </w:t>
      </w:r>
      <w:r w:rsidR="00410E2D" w:rsidRPr="004F2BE3">
        <w:rPr>
          <w:b/>
          <w:sz w:val="22"/>
          <w:szCs w:val="22"/>
        </w:rPr>
        <w:t>луѓето</w:t>
      </w:r>
      <w:r w:rsidR="001A7FE2" w:rsidRPr="004F2BE3">
        <w:rPr>
          <w:b/>
          <w:sz w:val="22"/>
          <w:szCs w:val="22"/>
        </w:rPr>
        <w:t>?</w:t>
      </w:r>
    </w:p>
    <w:p w14:paraId="7E428A4C" w14:textId="77777777" w:rsidR="003F4C5E" w:rsidRPr="004F2BE3" w:rsidRDefault="003F4C5E" w:rsidP="00F876CC">
      <w:pPr>
        <w:rPr>
          <w:sz w:val="22"/>
          <w:szCs w:val="22"/>
        </w:rPr>
      </w:pPr>
    </w:p>
    <w:p w14:paraId="59C07494" w14:textId="77777777" w:rsidR="001A7FE2" w:rsidRPr="004F2BE3" w:rsidRDefault="001A7FE2" w:rsidP="003F4C5E">
      <w:pPr>
        <w:ind w:left="1701"/>
        <w:rPr>
          <w:sz w:val="22"/>
          <w:szCs w:val="22"/>
        </w:rPr>
      </w:pPr>
      <w:r w:rsidRPr="004F2BE3">
        <w:rPr>
          <w:b/>
          <w:sz w:val="22"/>
          <w:szCs w:val="22"/>
        </w:rPr>
        <w:t>а.</w:t>
      </w:r>
      <w:r w:rsidRPr="004F2BE3">
        <w:rPr>
          <w:sz w:val="22"/>
          <w:szCs w:val="22"/>
        </w:rPr>
        <w:t xml:space="preserve"> </w:t>
      </w:r>
      <w:r w:rsidR="00410E2D" w:rsidRPr="004F2BE3">
        <w:rPr>
          <w:sz w:val="22"/>
          <w:szCs w:val="22"/>
        </w:rPr>
        <w:t>Делата на законот се запишани во нивните срца.</w:t>
      </w:r>
    </w:p>
    <w:p w14:paraId="47452C0E" w14:textId="77777777" w:rsidR="003F4C5E" w:rsidRPr="004F2BE3" w:rsidRDefault="003F4C5E" w:rsidP="00F876CC">
      <w:pPr>
        <w:rPr>
          <w:sz w:val="22"/>
          <w:szCs w:val="22"/>
        </w:rPr>
      </w:pPr>
    </w:p>
    <w:p w14:paraId="43B7EA34" w14:textId="77777777" w:rsidR="00410E2D" w:rsidRPr="004F2BE3" w:rsidRDefault="00410E2D" w:rsidP="003A7E2B">
      <w:pPr>
        <w:ind w:left="1701"/>
        <w:rPr>
          <w:sz w:val="22"/>
          <w:szCs w:val="22"/>
        </w:rPr>
      </w:pPr>
      <w:r w:rsidRPr="004F2BE3">
        <w:rPr>
          <w:b/>
          <w:sz w:val="22"/>
          <w:szCs w:val="22"/>
        </w:rPr>
        <w:t>б.</w:t>
      </w:r>
      <w:r w:rsidRPr="004F2BE3">
        <w:rPr>
          <w:sz w:val="22"/>
          <w:szCs w:val="22"/>
        </w:rPr>
        <w:t xml:space="preserve"> Нивната совест сведочи. Што е совеста? </w:t>
      </w:r>
      <w:r w:rsidRPr="004F2BE3">
        <w:rPr>
          <w:sz w:val="22"/>
          <w:szCs w:val="22"/>
          <w:u w:val="single"/>
        </w:rPr>
        <w:t>Совеста е внатрешен механизам кој ни кажува кога дејствуваме погрешно</w:t>
      </w:r>
      <w:r w:rsidRPr="004F2BE3">
        <w:rPr>
          <w:sz w:val="22"/>
          <w:szCs w:val="22"/>
        </w:rPr>
        <w:t xml:space="preserve">. Совеста главно се справува со негативното. Совеста не е совршена. </w:t>
      </w:r>
      <w:r w:rsidRPr="004F2BE3">
        <w:rPr>
          <w:sz w:val="22"/>
          <w:szCs w:val="22"/>
          <w:u w:val="single"/>
        </w:rPr>
        <w:t>Апостол Павле ја прогонуваше црквата со чиста совест</w:t>
      </w:r>
      <w:r w:rsidRPr="004F2BE3">
        <w:rPr>
          <w:sz w:val="22"/>
          <w:szCs w:val="22"/>
        </w:rPr>
        <w:t xml:space="preserve">. Таа можеби не </w:t>
      </w:r>
      <w:r w:rsidR="00741E19" w:rsidRPr="004F2BE3">
        <w:rPr>
          <w:sz w:val="22"/>
          <w:szCs w:val="22"/>
        </w:rPr>
        <w:t xml:space="preserve">е </w:t>
      </w:r>
      <w:r w:rsidRPr="004F2BE3">
        <w:rPr>
          <w:sz w:val="22"/>
          <w:szCs w:val="22"/>
        </w:rPr>
        <w:t>секогаш во право, но јас морам да ја слушам. Наша одговорност е да ја подучуваме својата совест.</w:t>
      </w:r>
    </w:p>
    <w:p w14:paraId="01A0B3EC" w14:textId="77777777" w:rsidR="00410E2D" w:rsidRPr="004F2BE3" w:rsidRDefault="00410E2D" w:rsidP="003A7E2B">
      <w:pPr>
        <w:ind w:left="1701"/>
        <w:rPr>
          <w:sz w:val="22"/>
          <w:szCs w:val="22"/>
        </w:rPr>
      </w:pPr>
      <w:r w:rsidRPr="004F2BE3">
        <w:rPr>
          <w:sz w:val="22"/>
          <w:szCs w:val="22"/>
        </w:rPr>
        <w:t xml:space="preserve">Сети се на </w:t>
      </w:r>
      <w:r w:rsidRPr="004F2BE3">
        <w:rPr>
          <w:b/>
          <w:sz w:val="22"/>
          <w:szCs w:val="22"/>
        </w:rPr>
        <w:t xml:space="preserve">1 </w:t>
      </w:r>
      <w:r w:rsidR="005A0D39" w:rsidRPr="004F2BE3">
        <w:rPr>
          <w:b/>
          <w:sz w:val="22"/>
          <w:szCs w:val="22"/>
        </w:rPr>
        <w:t xml:space="preserve">Кор. </w:t>
      </w:r>
      <w:r w:rsidRPr="004F2BE3">
        <w:rPr>
          <w:b/>
          <w:sz w:val="22"/>
          <w:szCs w:val="22"/>
        </w:rPr>
        <w:t>8:9-13</w:t>
      </w:r>
      <w:r w:rsidRPr="004F2BE3">
        <w:rPr>
          <w:sz w:val="22"/>
          <w:szCs w:val="22"/>
        </w:rPr>
        <w:t>: Послабиот брат имаше прекумерно чувствителна совест и за него беше погрешно да јаде од месото жртвувано на идоли, додека за посилниот брат не претставуваше никаков проблем да го прави тоа. Но доколку посилниот брат го охрабруваше послабиот да јаде тогаш тоа ќе беше како да го охрабрува да греши против сопствената совест. Обрни внимание: иако посилниот брат не беше грешен затоа што јадеше од месото, тој можеше да го предизвика послабиот брат да згреши.</w:t>
      </w:r>
    </w:p>
    <w:p w14:paraId="0D230ED9" w14:textId="77777777" w:rsidR="003F4C5E" w:rsidRPr="004F2BE3" w:rsidRDefault="003F4C5E" w:rsidP="00F876CC">
      <w:pPr>
        <w:rPr>
          <w:b/>
          <w:sz w:val="22"/>
          <w:szCs w:val="22"/>
        </w:rPr>
      </w:pPr>
    </w:p>
    <w:p w14:paraId="14FD5175" w14:textId="77777777" w:rsidR="00410E2D" w:rsidRPr="004F2BE3" w:rsidRDefault="00410E2D" w:rsidP="003A7E2B">
      <w:pPr>
        <w:ind w:left="1701"/>
        <w:rPr>
          <w:sz w:val="22"/>
          <w:szCs w:val="22"/>
        </w:rPr>
      </w:pPr>
      <w:r w:rsidRPr="004F2BE3">
        <w:rPr>
          <w:b/>
          <w:sz w:val="22"/>
          <w:szCs w:val="22"/>
        </w:rPr>
        <w:t>в.</w:t>
      </w:r>
      <w:r w:rsidRPr="004F2BE3">
        <w:rPr>
          <w:sz w:val="22"/>
          <w:szCs w:val="22"/>
        </w:rPr>
        <w:t xml:space="preserve"> </w:t>
      </w:r>
      <w:r w:rsidR="008B3A93" w:rsidRPr="004F2BE3">
        <w:rPr>
          <w:sz w:val="22"/>
          <w:szCs w:val="22"/>
        </w:rPr>
        <w:t>Нивното морално размислување и расудување е доказ за нивното внатрешно разбирање на моралните прашања.</w:t>
      </w:r>
    </w:p>
    <w:p w14:paraId="552AC471" w14:textId="77777777" w:rsidR="008B3A93" w:rsidRPr="004F2BE3" w:rsidRDefault="008B3A93" w:rsidP="00F876CC">
      <w:pPr>
        <w:rPr>
          <w:sz w:val="22"/>
          <w:szCs w:val="22"/>
        </w:rPr>
      </w:pPr>
    </w:p>
    <w:p w14:paraId="64BEF775" w14:textId="77777777" w:rsidR="008B3A93" w:rsidRPr="004F2BE3" w:rsidRDefault="008B3A93" w:rsidP="00CD028C">
      <w:pPr>
        <w:ind w:left="567"/>
        <w:rPr>
          <w:b/>
          <w:sz w:val="22"/>
          <w:szCs w:val="22"/>
        </w:rPr>
      </w:pPr>
      <w:r w:rsidRPr="004F2BE3">
        <w:rPr>
          <w:b/>
          <w:sz w:val="22"/>
          <w:szCs w:val="22"/>
        </w:rPr>
        <w:lastRenderedPageBreak/>
        <w:t xml:space="preserve">Ж. </w:t>
      </w:r>
      <w:r w:rsidR="001C539C" w:rsidRPr="004F2BE3">
        <w:rPr>
          <w:b/>
          <w:sz w:val="22"/>
          <w:szCs w:val="22"/>
        </w:rPr>
        <w:t xml:space="preserve">Рим. </w:t>
      </w:r>
      <w:r w:rsidRPr="004F2BE3">
        <w:rPr>
          <w:b/>
          <w:sz w:val="22"/>
          <w:szCs w:val="22"/>
        </w:rPr>
        <w:t>2:17-24</w:t>
      </w:r>
      <w:r w:rsidR="00CD028C" w:rsidRPr="004F2BE3">
        <w:rPr>
          <w:b/>
          <w:sz w:val="22"/>
          <w:szCs w:val="22"/>
        </w:rPr>
        <w:t xml:space="preserve"> </w:t>
      </w:r>
      <w:r w:rsidR="00CD028C" w:rsidRPr="004F2BE3">
        <w:rPr>
          <w:color w:val="FF0000"/>
          <w:sz w:val="22"/>
          <w:szCs w:val="22"/>
          <w:lang w:val="en-US"/>
        </w:rPr>
        <w:t>Ако ти, кој се нарекуваш Евреин кој се потпираш на законот и се фалиш со Бог, 18 кој ја знаеш Неговата волја и, поучен од законот, знаеш да го избереш подоброто 19 и си уверен дека си самиот водач на слепи, светлина за оние кои се во темнина, 20 воспитувач на неразумните, учител на незрелите, затоа што имаш во законот отелотворување на знаењето и вистината; 21 ти, кој поучуваш друг, зарем не се поучуваш самиот себе? Ти, кој проповедаш да не се краде, зарем не крадеш? 22 Ти, кој зборуваш да не се прави прељуба, зарем не вршиш прељуба? Ти, кој се гнасиш од идолите, зарем не ограбуваш храмови? 23 Ти, кој се фалиш со Законот, зарем не Го срамотиш Бога со престапување на Законот? 24 “Затоа заради вас се хули Божјото име меѓу другите народи” - токму како што е напишано.</w:t>
      </w:r>
    </w:p>
    <w:p w14:paraId="0D2821EB" w14:textId="77777777" w:rsidR="00CD028C" w:rsidRPr="004F2BE3" w:rsidRDefault="00CD028C" w:rsidP="00F876CC">
      <w:pPr>
        <w:rPr>
          <w:sz w:val="22"/>
          <w:szCs w:val="22"/>
        </w:rPr>
      </w:pPr>
    </w:p>
    <w:p w14:paraId="57A9E2C0" w14:textId="77777777" w:rsidR="008B3A93" w:rsidRPr="004F2BE3" w:rsidRDefault="008B3A93" w:rsidP="004C565E">
      <w:pPr>
        <w:ind w:left="1134"/>
        <w:rPr>
          <w:sz w:val="22"/>
          <w:szCs w:val="22"/>
        </w:rPr>
      </w:pPr>
      <w:r w:rsidRPr="004F2BE3">
        <w:rPr>
          <w:b/>
          <w:sz w:val="22"/>
          <w:szCs w:val="22"/>
        </w:rPr>
        <w:t xml:space="preserve">1. </w:t>
      </w:r>
      <w:r w:rsidR="000B6BF6" w:rsidRPr="004F2BE3">
        <w:rPr>
          <w:b/>
          <w:sz w:val="22"/>
          <w:szCs w:val="22"/>
        </w:rPr>
        <w:t xml:space="preserve">Овој дел ги разоткрива оние </w:t>
      </w:r>
      <w:r w:rsidR="000F005F" w:rsidRPr="004F2BE3">
        <w:rPr>
          <w:b/>
          <w:sz w:val="22"/>
          <w:szCs w:val="22"/>
        </w:rPr>
        <w:t>кои живеат во религиозно лицемерие,</w:t>
      </w:r>
      <w:r w:rsidR="000F005F" w:rsidRPr="004F2BE3">
        <w:rPr>
          <w:sz w:val="22"/>
          <w:szCs w:val="22"/>
        </w:rPr>
        <w:t xml:space="preserve"> и ги предупредува оние кои исповедаат </w:t>
      </w:r>
      <w:r w:rsidR="00E76C56" w:rsidRPr="004F2BE3">
        <w:rPr>
          <w:sz w:val="22"/>
          <w:szCs w:val="22"/>
        </w:rPr>
        <w:t>дека имаат заедништво со Христос, но всушност во реалноста не се во Христос. Само изговарањето на „зборовите,“ како и „обрежувањето“ не се гаранција за спасението на оној кој ја нема таа реалност во срцето.</w:t>
      </w:r>
    </w:p>
    <w:p w14:paraId="2B6CCA4D" w14:textId="77777777" w:rsidR="004C565E" w:rsidRPr="004F2BE3" w:rsidRDefault="004C565E" w:rsidP="00F876CC">
      <w:pPr>
        <w:rPr>
          <w:sz w:val="22"/>
          <w:szCs w:val="22"/>
        </w:rPr>
      </w:pPr>
    </w:p>
    <w:p w14:paraId="0799AAB1" w14:textId="77777777" w:rsidR="00E76C56" w:rsidRPr="004F2BE3" w:rsidRDefault="00E76C56" w:rsidP="004C565E">
      <w:pPr>
        <w:ind w:left="1134"/>
        <w:rPr>
          <w:sz w:val="22"/>
          <w:szCs w:val="22"/>
        </w:rPr>
      </w:pPr>
      <w:r w:rsidRPr="004F2BE3">
        <w:rPr>
          <w:b/>
          <w:sz w:val="22"/>
          <w:szCs w:val="22"/>
        </w:rPr>
        <w:t xml:space="preserve">2. </w:t>
      </w:r>
      <w:r w:rsidR="00C2762B" w:rsidRPr="004F2BE3">
        <w:rPr>
          <w:b/>
          <w:sz w:val="22"/>
          <w:szCs w:val="22"/>
        </w:rPr>
        <w:t xml:space="preserve">Стх. </w:t>
      </w:r>
      <w:r w:rsidRPr="004F2BE3">
        <w:rPr>
          <w:b/>
          <w:sz w:val="22"/>
          <w:szCs w:val="22"/>
        </w:rPr>
        <w:t xml:space="preserve">17... </w:t>
      </w:r>
      <w:r w:rsidR="00045DDC" w:rsidRPr="004F2BE3">
        <w:rPr>
          <w:b/>
          <w:sz w:val="22"/>
          <w:szCs w:val="22"/>
        </w:rPr>
        <w:t xml:space="preserve">Евреинот </w:t>
      </w:r>
      <w:r w:rsidR="00045DDC" w:rsidRPr="004F2BE3">
        <w:rPr>
          <w:b/>
          <w:color w:val="FF0000"/>
          <w:sz w:val="22"/>
          <w:szCs w:val="22"/>
        </w:rPr>
        <w:t>„се потпира</w:t>
      </w:r>
      <w:r w:rsidR="00D07047" w:rsidRPr="004F2BE3">
        <w:rPr>
          <w:b/>
          <w:color w:val="FF0000"/>
          <w:sz w:val="22"/>
          <w:szCs w:val="22"/>
        </w:rPr>
        <w:t>л</w:t>
      </w:r>
      <w:r w:rsidR="00045DDC" w:rsidRPr="004F2BE3">
        <w:rPr>
          <w:b/>
          <w:color w:val="FF0000"/>
          <w:sz w:val="22"/>
          <w:szCs w:val="22"/>
        </w:rPr>
        <w:t>“</w:t>
      </w:r>
      <w:r w:rsidR="00045DDC" w:rsidRPr="004F2BE3">
        <w:rPr>
          <w:b/>
          <w:sz w:val="22"/>
          <w:szCs w:val="22"/>
        </w:rPr>
        <w:t xml:space="preserve"> </w:t>
      </w:r>
      <w:r w:rsidR="004C565E" w:rsidRPr="004F2BE3">
        <w:rPr>
          <w:b/>
          <w:sz w:val="22"/>
          <w:szCs w:val="22"/>
        </w:rPr>
        <w:t>врз</w:t>
      </w:r>
      <w:r w:rsidR="00045DDC" w:rsidRPr="004F2BE3">
        <w:rPr>
          <w:b/>
          <w:sz w:val="22"/>
          <w:szCs w:val="22"/>
        </w:rPr>
        <w:t xml:space="preserve"> Законот</w:t>
      </w:r>
      <w:r w:rsidR="00045DDC" w:rsidRPr="004F2BE3">
        <w:rPr>
          <w:sz w:val="22"/>
          <w:szCs w:val="22"/>
        </w:rPr>
        <w:t xml:space="preserve"> </w:t>
      </w:r>
      <w:r w:rsidR="00D07047" w:rsidRPr="004F2BE3">
        <w:rPr>
          <w:sz w:val="22"/>
          <w:szCs w:val="22"/>
        </w:rPr>
        <w:t>–</w:t>
      </w:r>
      <w:r w:rsidR="00045DDC" w:rsidRPr="004F2BE3">
        <w:rPr>
          <w:sz w:val="22"/>
          <w:szCs w:val="22"/>
        </w:rPr>
        <w:t xml:space="preserve"> </w:t>
      </w:r>
      <w:r w:rsidR="00D07047" w:rsidRPr="004F2BE3">
        <w:rPr>
          <w:sz w:val="22"/>
          <w:szCs w:val="22"/>
        </w:rPr>
        <w:t xml:space="preserve">на тоа дека го имал, и бил горд на тоа што волјата на вистинскиот Бог му е откриена нему;... затоа тој можел </w:t>
      </w:r>
      <w:r w:rsidR="00D07047" w:rsidRPr="004F2BE3">
        <w:rPr>
          <w:b/>
          <w:color w:val="FF0000"/>
          <w:sz w:val="22"/>
          <w:szCs w:val="22"/>
        </w:rPr>
        <w:t>„да го избере подоброто.“</w:t>
      </w:r>
      <w:r w:rsidR="00D07047" w:rsidRPr="004F2BE3">
        <w:rPr>
          <w:sz w:val="22"/>
          <w:szCs w:val="22"/>
        </w:rPr>
        <w:t xml:space="preserve"> Тој стекнал доверба во себе како водач, светлина, воспитувач на неразумните, учител, бидејќи во законот имал </w:t>
      </w:r>
      <w:r w:rsidR="00D07047" w:rsidRPr="004F2BE3">
        <w:rPr>
          <w:b/>
          <w:color w:val="FF0000"/>
          <w:sz w:val="22"/>
          <w:szCs w:val="22"/>
        </w:rPr>
        <w:t>„отелотворување на знаењето и вистината.“</w:t>
      </w:r>
      <w:r w:rsidR="00D07047" w:rsidRPr="004F2BE3">
        <w:rPr>
          <w:sz w:val="22"/>
          <w:szCs w:val="22"/>
        </w:rPr>
        <w:t xml:space="preserve"> Но тој не го применувал законот за себеси!... Павле оди понатаму и вели дека еврејското обрежување, кое било знак на тој народ дека е издвоен за Бог, е полезно само ако човек е навистина издвоен за Бог,...Павле најпосле вели дека не е Евреин оној кој е тоа надворешно (</w:t>
      </w:r>
      <w:r w:rsidR="00603877" w:rsidRPr="004F2BE3">
        <w:rPr>
          <w:sz w:val="22"/>
          <w:szCs w:val="22"/>
        </w:rPr>
        <w:t xml:space="preserve">затоа што е роден таков), и дека Бог не го вреднува надворешното обрежување;... напротив, обрежувањето на срцето е тоа што е важно во вистинскиот дух на одвоеност за Бог... овие принципи се дадени </w:t>
      </w:r>
      <w:r w:rsidR="00603877" w:rsidRPr="004F2BE3">
        <w:rPr>
          <w:sz w:val="22"/>
          <w:szCs w:val="22"/>
          <w:u w:val="single"/>
        </w:rPr>
        <w:t>за да ги разбудат луѓето од нивната лажна надеж во себеси,</w:t>
      </w:r>
      <w:r w:rsidR="00603877" w:rsidRPr="004F2BE3">
        <w:rPr>
          <w:sz w:val="22"/>
          <w:szCs w:val="22"/>
        </w:rPr>
        <w:t xml:space="preserve"> за да станат свесни за вистината за себеси.</w:t>
      </w:r>
    </w:p>
    <w:p w14:paraId="2D35FD0D" w14:textId="77777777" w:rsidR="004C565E" w:rsidRPr="004F2BE3" w:rsidRDefault="004C565E" w:rsidP="00F876CC">
      <w:pPr>
        <w:rPr>
          <w:sz w:val="22"/>
          <w:szCs w:val="22"/>
        </w:rPr>
      </w:pPr>
    </w:p>
    <w:p w14:paraId="0B39B0C5" w14:textId="77777777" w:rsidR="00603877" w:rsidRPr="004F2BE3" w:rsidRDefault="00603877" w:rsidP="004C565E">
      <w:pPr>
        <w:ind w:left="1134"/>
        <w:rPr>
          <w:sz w:val="22"/>
          <w:szCs w:val="22"/>
        </w:rPr>
      </w:pPr>
      <w:r w:rsidRPr="004F2BE3">
        <w:rPr>
          <w:sz w:val="22"/>
          <w:szCs w:val="22"/>
        </w:rPr>
        <w:t xml:space="preserve">3. </w:t>
      </w:r>
      <w:r w:rsidR="000E0C28" w:rsidRPr="004F2BE3">
        <w:rPr>
          <w:sz w:val="22"/>
          <w:szCs w:val="22"/>
          <w:u w:val="single"/>
        </w:rPr>
        <w:t>Религиозен човек:</w:t>
      </w:r>
      <w:r w:rsidR="000E0C28" w:rsidRPr="004F2BE3">
        <w:rPr>
          <w:sz w:val="22"/>
          <w:szCs w:val="22"/>
        </w:rPr>
        <w:t xml:space="preserve"> </w:t>
      </w:r>
      <w:r w:rsidR="000E0C28" w:rsidRPr="004F2BE3">
        <w:rPr>
          <w:b/>
          <w:sz w:val="22"/>
          <w:szCs w:val="22"/>
        </w:rPr>
        <w:t>религиозниот човек (Евреинот) исповеда религија.</w:t>
      </w:r>
      <w:r w:rsidR="000E0C28" w:rsidRPr="004F2BE3">
        <w:rPr>
          <w:sz w:val="22"/>
          <w:szCs w:val="22"/>
        </w:rPr>
        <w:t xml:space="preserve"> Религиозниот човек го прифаќа името на неговата религија какво и да е, било Евреин, Муслиман, Хинду, или Будист, и покажува онолку интерес во својата религија колку што е доволно да се чувствува безбеден. </w:t>
      </w:r>
      <w:r w:rsidR="000E0C28" w:rsidRPr="004F2BE3">
        <w:rPr>
          <w:sz w:val="22"/>
          <w:szCs w:val="22"/>
          <w:u w:val="single"/>
        </w:rPr>
        <w:t>Еврејските и христијанските религиозни луѓе прават десет грешки</w:t>
      </w:r>
      <w:r w:rsidR="000E0C28" w:rsidRPr="004F2BE3">
        <w:rPr>
          <w:sz w:val="22"/>
          <w:szCs w:val="22"/>
        </w:rPr>
        <w:t>.</w:t>
      </w:r>
    </w:p>
    <w:p w14:paraId="3F3F2F43" w14:textId="77777777" w:rsidR="004C565E" w:rsidRPr="004F2BE3" w:rsidRDefault="004C565E" w:rsidP="004C565E">
      <w:pPr>
        <w:ind w:left="1134"/>
        <w:rPr>
          <w:sz w:val="22"/>
          <w:szCs w:val="22"/>
        </w:rPr>
      </w:pPr>
    </w:p>
    <w:p w14:paraId="7604F1EE" w14:textId="77777777" w:rsidR="000E0C28" w:rsidRPr="004F2BE3" w:rsidRDefault="000E0C28" w:rsidP="004C565E">
      <w:pPr>
        <w:ind w:left="1701"/>
        <w:rPr>
          <w:sz w:val="22"/>
          <w:szCs w:val="22"/>
        </w:rPr>
      </w:pPr>
      <w:r w:rsidRPr="004F2BE3">
        <w:rPr>
          <w:b/>
          <w:sz w:val="22"/>
          <w:szCs w:val="22"/>
        </w:rPr>
        <w:t xml:space="preserve">а. </w:t>
      </w:r>
      <w:r w:rsidR="00C2762B" w:rsidRPr="004F2BE3">
        <w:rPr>
          <w:b/>
          <w:sz w:val="22"/>
          <w:szCs w:val="22"/>
        </w:rPr>
        <w:t xml:space="preserve">Стх. </w:t>
      </w:r>
      <w:r w:rsidRPr="004F2BE3">
        <w:rPr>
          <w:b/>
          <w:sz w:val="22"/>
          <w:szCs w:val="22"/>
        </w:rPr>
        <w:t xml:space="preserve">17 </w:t>
      </w:r>
      <w:r w:rsidR="00424994" w:rsidRPr="004F2BE3">
        <w:rPr>
          <w:b/>
          <w:sz w:val="22"/>
          <w:szCs w:val="22"/>
        </w:rPr>
        <w:t>–</w:t>
      </w:r>
      <w:r w:rsidRPr="004F2BE3">
        <w:rPr>
          <w:b/>
          <w:sz w:val="22"/>
          <w:szCs w:val="22"/>
        </w:rPr>
        <w:t xml:space="preserve"> </w:t>
      </w:r>
      <w:r w:rsidR="00424994" w:rsidRPr="004F2BE3">
        <w:rPr>
          <w:b/>
          <w:sz w:val="22"/>
          <w:szCs w:val="22"/>
        </w:rPr>
        <w:t>Религиозниот човек „</w:t>
      </w:r>
      <w:r w:rsidR="00424994" w:rsidRPr="004F2BE3">
        <w:rPr>
          <w:b/>
          <w:color w:val="FF0000"/>
          <w:sz w:val="22"/>
          <w:szCs w:val="22"/>
        </w:rPr>
        <w:t xml:space="preserve">се потпира </w:t>
      </w:r>
      <w:r w:rsidR="004C565E" w:rsidRPr="004F2BE3">
        <w:rPr>
          <w:b/>
          <w:color w:val="FF0000"/>
          <w:sz w:val="22"/>
          <w:szCs w:val="22"/>
        </w:rPr>
        <w:t>врз</w:t>
      </w:r>
      <w:r w:rsidR="00424994" w:rsidRPr="004F2BE3">
        <w:rPr>
          <w:b/>
          <w:color w:val="FF0000"/>
          <w:sz w:val="22"/>
          <w:szCs w:val="22"/>
        </w:rPr>
        <w:t xml:space="preserve"> законот</w:t>
      </w:r>
      <w:r w:rsidR="00424994" w:rsidRPr="004F2BE3">
        <w:rPr>
          <w:b/>
          <w:sz w:val="22"/>
          <w:szCs w:val="22"/>
        </w:rPr>
        <w:t>,“</w:t>
      </w:r>
      <w:r w:rsidR="00424994" w:rsidRPr="004F2BE3">
        <w:rPr>
          <w:sz w:val="22"/>
          <w:szCs w:val="22"/>
        </w:rPr>
        <w:t xml:space="preserve"> односно, </w:t>
      </w:r>
      <w:r w:rsidR="004C565E" w:rsidRPr="004F2BE3">
        <w:rPr>
          <w:sz w:val="22"/>
          <w:szCs w:val="22"/>
        </w:rPr>
        <w:t>врз</w:t>
      </w:r>
      <w:r w:rsidR="00424994" w:rsidRPr="004F2BE3">
        <w:rPr>
          <w:sz w:val="22"/>
          <w:szCs w:val="22"/>
        </w:rPr>
        <w:t xml:space="preserve"> Божјото Слово (</w:t>
      </w:r>
      <w:r w:rsidR="001C539C" w:rsidRPr="004F2BE3">
        <w:rPr>
          <w:b/>
          <w:sz w:val="22"/>
          <w:szCs w:val="22"/>
        </w:rPr>
        <w:t xml:space="preserve">Рим. </w:t>
      </w:r>
      <w:r w:rsidR="00424994" w:rsidRPr="004F2BE3">
        <w:rPr>
          <w:b/>
          <w:sz w:val="22"/>
          <w:szCs w:val="22"/>
        </w:rPr>
        <w:t>2:17</w:t>
      </w:r>
      <w:r w:rsidR="00424994" w:rsidRPr="004F2BE3">
        <w:rPr>
          <w:sz w:val="22"/>
          <w:szCs w:val="22"/>
        </w:rPr>
        <w:t>). Тој го поседува Словото (Библијата); тој...</w:t>
      </w:r>
    </w:p>
    <w:p w14:paraId="36C23A70" w14:textId="77777777" w:rsidR="00424994" w:rsidRPr="004F2BE3" w:rsidRDefault="00424994" w:rsidP="004C565E">
      <w:pPr>
        <w:numPr>
          <w:ilvl w:val="0"/>
          <w:numId w:val="11"/>
        </w:numPr>
        <w:rPr>
          <w:sz w:val="22"/>
          <w:szCs w:val="22"/>
        </w:rPr>
      </w:pPr>
      <w:r w:rsidRPr="004F2BE3">
        <w:rPr>
          <w:sz w:val="22"/>
          <w:szCs w:val="22"/>
        </w:rPr>
        <w:t>го има во својот дом.</w:t>
      </w:r>
    </w:p>
    <w:p w14:paraId="5448A1A5" w14:textId="77777777" w:rsidR="00424994" w:rsidRPr="004F2BE3" w:rsidRDefault="00424994" w:rsidP="004C565E">
      <w:pPr>
        <w:numPr>
          <w:ilvl w:val="0"/>
          <w:numId w:val="11"/>
        </w:numPr>
        <w:rPr>
          <w:sz w:val="22"/>
          <w:szCs w:val="22"/>
        </w:rPr>
      </w:pPr>
      <w:r w:rsidRPr="004F2BE3">
        <w:rPr>
          <w:sz w:val="22"/>
          <w:szCs w:val="22"/>
        </w:rPr>
        <w:t>понекогаш го чита.</w:t>
      </w:r>
    </w:p>
    <w:p w14:paraId="016E114F" w14:textId="77777777" w:rsidR="00424994" w:rsidRPr="004F2BE3" w:rsidRDefault="00424994" w:rsidP="004C565E">
      <w:pPr>
        <w:numPr>
          <w:ilvl w:val="0"/>
          <w:numId w:val="11"/>
        </w:numPr>
        <w:rPr>
          <w:sz w:val="22"/>
          <w:szCs w:val="22"/>
        </w:rPr>
      </w:pPr>
      <w:r w:rsidRPr="004F2BE3">
        <w:rPr>
          <w:sz w:val="22"/>
          <w:szCs w:val="22"/>
        </w:rPr>
        <w:t>го носи со себе во црква.</w:t>
      </w:r>
    </w:p>
    <w:p w14:paraId="769AB96B" w14:textId="77777777" w:rsidR="00424994" w:rsidRPr="004F2BE3" w:rsidRDefault="00424994" w:rsidP="004C565E">
      <w:pPr>
        <w:numPr>
          <w:ilvl w:val="0"/>
          <w:numId w:val="11"/>
        </w:numPr>
        <w:rPr>
          <w:sz w:val="22"/>
          <w:szCs w:val="22"/>
        </w:rPr>
      </w:pPr>
      <w:r w:rsidRPr="004F2BE3">
        <w:rPr>
          <w:sz w:val="22"/>
          <w:szCs w:val="22"/>
        </w:rPr>
        <w:t>го почитува како Божјо Слово.</w:t>
      </w:r>
    </w:p>
    <w:p w14:paraId="28C84725" w14:textId="77777777" w:rsidR="00041849" w:rsidRPr="004F2BE3" w:rsidRDefault="00C031A8" w:rsidP="004C565E">
      <w:pPr>
        <w:ind w:left="1701"/>
        <w:rPr>
          <w:sz w:val="22"/>
          <w:szCs w:val="22"/>
        </w:rPr>
      </w:pPr>
      <w:r w:rsidRPr="004F2BE3">
        <w:rPr>
          <w:sz w:val="22"/>
          <w:szCs w:val="22"/>
        </w:rPr>
        <w:t>Заради тоа, тој смета дека Му угодува на Бог. Тој се потпира на фактот дека го поседува Божјото Слово. Бидејќи го има Божјото Слово, смета дека го има Божјото признание и наклонетост. Но токму тоа е грешката на религиозниот човек: Бог не го прифаќа ч</w:t>
      </w:r>
      <w:r w:rsidR="00F51910" w:rsidRPr="004F2BE3">
        <w:rPr>
          <w:sz w:val="22"/>
          <w:szCs w:val="22"/>
        </w:rPr>
        <w:t>о</w:t>
      </w:r>
      <w:r w:rsidRPr="004F2BE3">
        <w:rPr>
          <w:sz w:val="22"/>
          <w:szCs w:val="22"/>
        </w:rPr>
        <w:t xml:space="preserve">векот заради </w:t>
      </w:r>
      <w:r w:rsidR="00041849" w:rsidRPr="004F2BE3">
        <w:rPr>
          <w:sz w:val="22"/>
          <w:szCs w:val="22"/>
        </w:rPr>
        <w:t>тоа што тој случајно го има Божјото Слово во своја сопственост. Бог го прифаќа човекот кој го извршува Божјото Слово, кој го живее и му е послушен на Божјиот Закон.</w:t>
      </w:r>
    </w:p>
    <w:p w14:paraId="265E0C77" w14:textId="77777777" w:rsidR="004C565E" w:rsidRPr="004F2BE3" w:rsidRDefault="004C565E" w:rsidP="004C565E">
      <w:pPr>
        <w:ind w:left="1134"/>
        <w:rPr>
          <w:sz w:val="22"/>
          <w:szCs w:val="22"/>
        </w:rPr>
      </w:pPr>
    </w:p>
    <w:p w14:paraId="011109A6" w14:textId="77777777" w:rsidR="00D6335F" w:rsidRPr="004F2BE3" w:rsidRDefault="001C539C" w:rsidP="00D6335F">
      <w:pPr>
        <w:widowControl w:val="0"/>
        <w:autoSpaceDE w:val="0"/>
        <w:autoSpaceDN w:val="0"/>
        <w:adjustRightInd w:val="0"/>
        <w:rPr>
          <w:color w:val="FF0000"/>
          <w:sz w:val="22"/>
          <w:szCs w:val="22"/>
          <w:lang w:val="en-US"/>
        </w:rPr>
      </w:pPr>
      <w:r w:rsidRPr="004F2BE3">
        <w:rPr>
          <w:b/>
          <w:color w:val="FF0000"/>
          <w:sz w:val="22"/>
          <w:szCs w:val="22"/>
        </w:rPr>
        <w:t xml:space="preserve">Рим. </w:t>
      </w:r>
      <w:r w:rsidR="004C565E" w:rsidRPr="004F2BE3">
        <w:rPr>
          <w:b/>
          <w:color w:val="FF0000"/>
          <w:sz w:val="22"/>
          <w:szCs w:val="22"/>
        </w:rPr>
        <w:t>3:1-2</w:t>
      </w:r>
      <w:r w:rsidR="00D6335F" w:rsidRPr="004F2BE3">
        <w:rPr>
          <w:b/>
          <w:color w:val="FF0000"/>
          <w:sz w:val="22"/>
          <w:szCs w:val="22"/>
        </w:rPr>
        <w:t xml:space="preserve"> </w:t>
      </w:r>
      <w:r w:rsidR="00D6335F" w:rsidRPr="004F2BE3">
        <w:rPr>
          <w:color w:val="FF0000"/>
          <w:sz w:val="22"/>
          <w:szCs w:val="22"/>
          <w:lang w:val="en-US"/>
        </w:rPr>
        <w:t xml:space="preserve">И така, каква предност има Евреинот </w:t>
      </w:r>
      <w:r w:rsidR="00D6335F" w:rsidRPr="004F2BE3">
        <w:rPr>
          <w:b/>
          <w:color w:val="000000"/>
          <w:sz w:val="22"/>
          <w:szCs w:val="22"/>
          <w:lang w:val="en-US"/>
        </w:rPr>
        <w:t>(христијанинот)</w:t>
      </w:r>
      <w:r w:rsidR="00D6335F" w:rsidRPr="004F2BE3">
        <w:rPr>
          <w:color w:val="FF0000"/>
          <w:sz w:val="22"/>
          <w:szCs w:val="22"/>
          <w:lang w:val="en-US"/>
        </w:rPr>
        <w:t xml:space="preserve">? Или, каква е ползата од обрежувањето </w:t>
      </w:r>
      <w:r w:rsidR="00D6335F" w:rsidRPr="004F2BE3">
        <w:rPr>
          <w:b/>
          <w:color w:val="000000"/>
          <w:sz w:val="22"/>
          <w:szCs w:val="22"/>
          <w:lang w:val="en-US"/>
        </w:rPr>
        <w:t>(крштевањето</w:t>
      </w:r>
      <w:r w:rsidR="00D6335F" w:rsidRPr="004F2BE3">
        <w:rPr>
          <w:color w:val="FF0000"/>
          <w:sz w:val="22"/>
          <w:szCs w:val="22"/>
          <w:lang w:val="en-US"/>
        </w:rPr>
        <w:t xml:space="preserve">)? 2 Голема, во секој поглед. Пред сè, ним им се </w:t>
      </w:r>
      <w:r w:rsidR="00D6335F" w:rsidRPr="004F2BE3">
        <w:rPr>
          <w:color w:val="FF0000"/>
          <w:sz w:val="22"/>
          <w:szCs w:val="22"/>
          <w:lang w:val="en-US"/>
        </w:rPr>
        <w:lastRenderedPageBreak/>
        <w:t>доверени Божјите зборови!</w:t>
      </w:r>
    </w:p>
    <w:p w14:paraId="05ABE5AC" w14:textId="77777777" w:rsidR="004C565E" w:rsidRPr="004F2BE3" w:rsidRDefault="004C565E" w:rsidP="00F876CC">
      <w:pPr>
        <w:rPr>
          <w:sz w:val="22"/>
          <w:szCs w:val="22"/>
        </w:rPr>
      </w:pPr>
    </w:p>
    <w:p w14:paraId="2E96AC16" w14:textId="77777777" w:rsidR="00D6335F" w:rsidRPr="004F2BE3" w:rsidRDefault="00041849" w:rsidP="00D6335F">
      <w:pPr>
        <w:ind w:left="1701"/>
        <w:rPr>
          <w:sz w:val="22"/>
          <w:szCs w:val="22"/>
        </w:rPr>
      </w:pPr>
      <w:r w:rsidRPr="004F2BE3">
        <w:rPr>
          <w:b/>
          <w:sz w:val="22"/>
          <w:szCs w:val="22"/>
        </w:rPr>
        <w:t xml:space="preserve">б. </w:t>
      </w:r>
      <w:r w:rsidR="00C2762B" w:rsidRPr="004F2BE3">
        <w:rPr>
          <w:b/>
          <w:sz w:val="22"/>
          <w:szCs w:val="22"/>
        </w:rPr>
        <w:t xml:space="preserve">Стх. </w:t>
      </w:r>
      <w:r w:rsidRPr="004F2BE3">
        <w:rPr>
          <w:b/>
          <w:sz w:val="22"/>
          <w:szCs w:val="22"/>
        </w:rPr>
        <w:t xml:space="preserve">17 </w:t>
      </w:r>
      <w:r w:rsidR="00A05984" w:rsidRPr="004F2BE3">
        <w:rPr>
          <w:b/>
          <w:sz w:val="22"/>
          <w:szCs w:val="22"/>
        </w:rPr>
        <w:t>–</w:t>
      </w:r>
      <w:r w:rsidRPr="004F2BE3">
        <w:rPr>
          <w:b/>
          <w:sz w:val="22"/>
          <w:szCs w:val="22"/>
        </w:rPr>
        <w:t xml:space="preserve"> </w:t>
      </w:r>
      <w:r w:rsidR="00A05984" w:rsidRPr="004F2BE3">
        <w:rPr>
          <w:b/>
          <w:sz w:val="22"/>
          <w:szCs w:val="22"/>
        </w:rPr>
        <w:t xml:space="preserve">Религиозниот човек го исповеда Бог, </w:t>
      </w:r>
      <w:r w:rsidR="00A05984" w:rsidRPr="004F2BE3">
        <w:rPr>
          <w:b/>
          <w:color w:val="FF0000"/>
          <w:sz w:val="22"/>
          <w:szCs w:val="22"/>
        </w:rPr>
        <w:t>“...се фали со Бог.“</w:t>
      </w:r>
      <w:r w:rsidR="00A05984" w:rsidRPr="004F2BE3">
        <w:rPr>
          <w:sz w:val="22"/>
          <w:szCs w:val="22"/>
        </w:rPr>
        <w:t xml:space="preserve"> Да „исповеда“ (</w:t>
      </w:r>
      <w:r w:rsidR="00741E19" w:rsidRPr="004F2BE3">
        <w:rPr>
          <w:sz w:val="22"/>
          <w:szCs w:val="22"/>
          <w:lang w:val="en-US"/>
        </w:rPr>
        <w:t>kauchasai</w:t>
      </w:r>
      <w:r w:rsidR="00A05984" w:rsidRPr="004F2BE3">
        <w:rPr>
          <w:sz w:val="22"/>
          <w:szCs w:val="22"/>
        </w:rPr>
        <w:t xml:space="preserve">) значи да се фали, да се гордее со своето исповедање на Бог и на религијата. Идејата е дека човек отворено исповеда дека верува во Бог. Тој не се срами од своето верување и религиозна припадност. Тој верува во Бог и се чувствува сигурен и безбеден во своето верување. Тој Го признава Бог и смета дека Бог го прифаќа заради неговото исповедање. </w:t>
      </w:r>
    </w:p>
    <w:p w14:paraId="65549A98" w14:textId="77777777" w:rsidR="00D6335F" w:rsidRPr="004F2BE3" w:rsidRDefault="00D6335F" w:rsidP="00D6335F">
      <w:pPr>
        <w:ind w:left="1701"/>
        <w:rPr>
          <w:sz w:val="22"/>
          <w:szCs w:val="22"/>
        </w:rPr>
      </w:pPr>
    </w:p>
    <w:p w14:paraId="79BBA886" w14:textId="77777777" w:rsidR="00041849" w:rsidRPr="004F2BE3" w:rsidRDefault="00A05984" w:rsidP="00D6335F">
      <w:pPr>
        <w:ind w:left="1701"/>
        <w:rPr>
          <w:sz w:val="22"/>
          <w:szCs w:val="22"/>
        </w:rPr>
      </w:pPr>
      <w:r w:rsidRPr="004F2BE3">
        <w:rPr>
          <w:sz w:val="22"/>
          <w:szCs w:val="22"/>
        </w:rPr>
        <w:t>Меѓутоа, токму тоа е грешката на религиозниот човек. Бог не го интересира човековото исповедање, туку неговиот живот. Бог сака човекот да живее за Него, не само да исповеда и да зборува за Него.</w:t>
      </w:r>
    </w:p>
    <w:p w14:paraId="2F3D0308" w14:textId="77777777" w:rsidR="00D6335F" w:rsidRPr="004F2BE3" w:rsidRDefault="00D6335F" w:rsidP="00F876CC">
      <w:pPr>
        <w:rPr>
          <w:sz w:val="22"/>
          <w:szCs w:val="22"/>
        </w:rPr>
      </w:pPr>
    </w:p>
    <w:p w14:paraId="52AA288A" w14:textId="77777777" w:rsidR="00A05984" w:rsidRPr="004F2BE3" w:rsidRDefault="001C539C" w:rsidP="00F876CC">
      <w:pPr>
        <w:rPr>
          <w:b/>
          <w:color w:val="FF0000"/>
          <w:sz w:val="22"/>
          <w:szCs w:val="22"/>
        </w:rPr>
      </w:pPr>
      <w:r w:rsidRPr="004F2BE3">
        <w:rPr>
          <w:b/>
          <w:color w:val="FF0000"/>
          <w:sz w:val="22"/>
          <w:szCs w:val="22"/>
        </w:rPr>
        <w:t xml:space="preserve">Рим. </w:t>
      </w:r>
      <w:r w:rsidR="009345B5" w:rsidRPr="004F2BE3">
        <w:rPr>
          <w:b/>
          <w:color w:val="FF0000"/>
          <w:sz w:val="22"/>
          <w:szCs w:val="22"/>
        </w:rPr>
        <w:t xml:space="preserve">10:2-4 </w:t>
      </w:r>
      <w:r w:rsidR="009345B5" w:rsidRPr="004F2BE3">
        <w:rPr>
          <w:color w:val="FF0000"/>
          <w:sz w:val="22"/>
          <w:szCs w:val="22"/>
          <w:lang w:val="en-US"/>
        </w:rPr>
        <w:t xml:space="preserve">Зашто сведочам за нив дека имаат ревност за Бог, но не според сознанието. 3 Имено, не знаејќи ја Божјата праведност и сакајќи да ја воспостават својата сопствена, не </w:t>
      </w:r>
      <w:r w:rsidR="00C4007F" w:rsidRPr="004F2BE3">
        <w:rPr>
          <w:color w:val="FF0000"/>
          <w:sz w:val="22"/>
          <w:szCs w:val="22"/>
          <w:lang w:val="en-US"/>
        </w:rPr>
        <w:t>ѝ</w:t>
      </w:r>
      <w:r w:rsidR="009345B5" w:rsidRPr="004F2BE3">
        <w:rPr>
          <w:color w:val="FF0000"/>
          <w:sz w:val="22"/>
          <w:szCs w:val="22"/>
          <w:lang w:val="en-US"/>
        </w:rPr>
        <w:t xml:space="preserve"> се покорија на Божјата праведност. 4 Зашто Христос е завршокот на законот за праведноста на секој што верува.</w:t>
      </w:r>
    </w:p>
    <w:p w14:paraId="64E21FC8" w14:textId="77777777" w:rsidR="004C565E" w:rsidRPr="004F2BE3" w:rsidRDefault="004C565E" w:rsidP="00F876CC">
      <w:pPr>
        <w:rPr>
          <w:sz w:val="22"/>
          <w:szCs w:val="22"/>
        </w:rPr>
      </w:pPr>
    </w:p>
    <w:p w14:paraId="51EA19D7" w14:textId="77777777" w:rsidR="00A05984" w:rsidRPr="004F2BE3" w:rsidRDefault="00A05984" w:rsidP="009345B5">
      <w:pPr>
        <w:ind w:left="1701"/>
        <w:rPr>
          <w:sz w:val="22"/>
          <w:szCs w:val="22"/>
        </w:rPr>
      </w:pPr>
      <w:r w:rsidRPr="004F2BE3">
        <w:rPr>
          <w:b/>
          <w:sz w:val="22"/>
          <w:szCs w:val="22"/>
        </w:rPr>
        <w:t xml:space="preserve">в. </w:t>
      </w:r>
      <w:r w:rsidR="00C2762B" w:rsidRPr="004F2BE3">
        <w:rPr>
          <w:b/>
          <w:sz w:val="22"/>
          <w:szCs w:val="22"/>
        </w:rPr>
        <w:t xml:space="preserve">Стх. </w:t>
      </w:r>
      <w:r w:rsidRPr="004F2BE3">
        <w:rPr>
          <w:b/>
          <w:sz w:val="22"/>
          <w:szCs w:val="22"/>
        </w:rPr>
        <w:t xml:space="preserve">18 – Религиозниот </w:t>
      </w:r>
      <w:r w:rsidR="009345B5" w:rsidRPr="004F2BE3">
        <w:rPr>
          <w:b/>
          <w:sz w:val="22"/>
          <w:szCs w:val="22"/>
        </w:rPr>
        <w:t xml:space="preserve">човек ја знае Божјата волја; </w:t>
      </w:r>
      <w:r w:rsidR="009345B5" w:rsidRPr="004F2BE3">
        <w:rPr>
          <w:b/>
          <w:color w:val="FF0000"/>
          <w:sz w:val="22"/>
          <w:szCs w:val="22"/>
        </w:rPr>
        <w:t>..</w:t>
      </w:r>
      <w:r w:rsidRPr="004F2BE3">
        <w:rPr>
          <w:b/>
          <w:color w:val="FF0000"/>
          <w:sz w:val="22"/>
          <w:szCs w:val="22"/>
        </w:rPr>
        <w:t>„ја знае неговата волја...“</w:t>
      </w:r>
      <w:r w:rsidRPr="004F2BE3">
        <w:rPr>
          <w:sz w:val="22"/>
          <w:szCs w:val="22"/>
        </w:rPr>
        <w:t xml:space="preserve"> Тој е запознаен со законот и со Божјите заповеди. Тој знае што Бог сака тој да прави, знае да разликува добро од зло. Затоа, тој смета дека ја има Божјата наклонетост.</w:t>
      </w:r>
    </w:p>
    <w:p w14:paraId="1CEE334F" w14:textId="77777777" w:rsidR="009345B5" w:rsidRPr="004F2BE3" w:rsidRDefault="009345B5" w:rsidP="009345B5">
      <w:pPr>
        <w:ind w:left="1701"/>
        <w:rPr>
          <w:sz w:val="22"/>
          <w:szCs w:val="22"/>
        </w:rPr>
      </w:pPr>
    </w:p>
    <w:p w14:paraId="79332E3E" w14:textId="77777777" w:rsidR="00A05984" w:rsidRPr="004F2BE3" w:rsidRDefault="00A05984" w:rsidP="009345B5">
      <w:pPr>
        <w:ind w:left="1701"/>
        <w:rPr>
          <w:sz w:val="22"/>
          <w:szCs w:val="22"/>
        </w:rPr>
      </w:pPr>
      <w:r w:rsidRPr="004F2BE3">
        <w:rPr>
          <w:sz w:val="22"/>
          <w:szCs w:val="22"/>
        </w:rPr>
        <w:t>Меѓутоа, религиозниот човек пропушта да види нешто: познавањето на Божјата волја не е доволно – човек мора да ја извршува Божјата волја.</w:t>
      </w:r>
    </w:p>
    <w:p w14:paraId="3B820AD7" w14:textId="77777777" w:rsidR="009345B5" w:rsidRPr="004F2BE3" w:rsidRDefault="009345B5" w:rsidP="00F876CC">
      <w:pPr>
        <w:rPr>
          <w:sz w:val="22"/>
          <w:szCs w:val="22"/>
        </w:rPr>
      </w:pPr>
    </w:p>
    <w:p w14:paraId="06E6BFF0" w14:textId="77777777" w:rsidR="00A05984" w:rsidRPr="004F2BE3" w:rsidRDefault="009345B5" w:rsidP="00F876CC">
      <w:pPr>
        <w:rPr>
          <w:b/>
          <w:color w:val="FF0000"/>
          <w:sz w:val="22"/>
          <w:szCs w:val="22"/>
        </w:rPr>
      </w:pPr>
      <w:r w:rsidRPr="004F2BE3">
        <w:rPr>
          <w:b/>
          <w:color w:val="FF0000"/>
          <w:sz w:val="22"/>
          <w:szCs w:val="22"/>
        </w:rPr>
        <w:t>Езекиел 33:31-32</w:t>
      </w:r>
      <w:r w:rsidR="00F64FD5" w:rsidRPr="004F2BE3">
        <w:rPr>
          <w:b/>
          <w:color w:val="FF0000"/>
          <w:sz w:val="22"/>
          <w:szCs w:val="22"/>
        </w:rPr>
        <w:t xml:space="preserve"> </w:t>
      </w:r>
      <w:r w:rsidR="00F64FD5" w:rsidRPr="004F2BE3">
        <w:rPr>
          <w:rFonts w:eastAsia="ＭＳ 明朝"/>
          <w:color w:val="FF0000"/>
          <w:sz w:val="22"/>
          <w:szCs w:val="22"/>
          <w:lang w:val="en-US" w:eastAsia="en-US"/>
        </w:rPr>
        <w:t xml:space="preserve">И тие ќе доаѓаат кај тебе како на собрание народно и Мојот народ ќе седи пред лицето твое и ќе ги слуша зборовите твои, </w:t>
      </w:r>
      <w:r w:rsidR="00F64FD5" w:rsidRPr="004F2BE3">
        <w:rPr>
          <w:rFonts w:eastAsia="ＭＳ 明朝"/>
          <w:color w:val="FF0000"/>
          <w:sz w:val="22"/>
          <w:szCs w:val="22"/>
          <w:u w:val="single"/>
          <w:lang w:val="en-US" w:eastAsia="en-US"/>
        </w:rPr>
        <w:t>но нема да ги извршува</w:t>
      </w:r>
      <w:r w:rsidR="00F64FD5" w:rsidRPr="004F2BE3">
        <w:rPr>
          <w:rFonts w:eastAsia="ＭＳ 明朝"/>
          <w:color w:val="FF0000"/>
          <w:sz w:val="22"/>
          <w:szCs w:val="22"/>
          <w:lang w:val="en-US" w:eastAsia="en-US"/>
        </w:rPr>
        <w:t xml:space="preserve">; зашто тие од тоа во устата своја си прават шеги, а срцето нивно се управува по нивната лакомост. 32 Па, ете, за нив ти си пејач со пријатен глас и кој убаво свири: </w:t>
      </w:r>
      <w:r w:rsidR="00F64FD5" w:rsidRPr="004F2BE3">
        <w:rPr>
          <w:rFonts w:eastAsia="ＭＳ 明朝"/>
          <w:color w:val="FF0000"/>
          <w:sz w:val="22"/>
          <w:szCs w:val="22"/>
          <w:u w:val="single"/>
          <w:lang w:val="en-US" w:eastAsia="en-US"/>
        </w:rPr>
        <w:t>тие ги слушаат твоите зборови, но не ги исполнуваат.</w:t>
      </w:r>
    </w:p>
    <w:p w14:paraId="5D5E07E4" w14:textId="77777777" w:rsidR="009345B5" w:rsidRPr="004F2BE3" w:rsidRDefault="009345B5" w:rsidP="00F876CC">
      <w:pPr>
        <w:rPr>
          <w:sz w:val="22"/>
          <w:szCs w:val="22"/>
        </w:rPr>
      </w:pPr>
    </w:p>
    <w:p w14:paraId="7B61AE62" w14:textId="77777777" w:rsidR="00A05984" w:rsidRPr="004F2BE3" w:rsidRDefault="00A05984" w:rsidP="009345B5">
      <w:pPr>
        <w:ind w:left="1701"/>
        <w:rPr>
          <w:sz w:val="22"/>
          <w:szCs w:val="22"/>
        </w:rPr>
      </w:pPr>
      <w:r w:rsidRPr="004F2BE3">
        <w:rPr>
          <w:b/>
          <w:sz w:val="22"/>
          <w:szCs w:val="22"/>
        </w:rPr>
        <w:t xml:space="preserve">г. </w:t>
      </w:r>
      <w:r w:rsidR="00C2762B" w:rsidRPr="004F2BE3">
        <w:rPr>
          <w:b/>
          <w:sz w:val="22"/>
          <w:szCs w:val="22"/>
        </w:rPr>
        <w:t xml:space="preserve">Стх. </w:t>
      </w:r>
      <w:r w:rsidRPr="004F2BE3">
        <w:rPr>
          <w:b/>
          <w:sz w:val="22"/>
          <w:szCs w:val="22"/>
        </w:rPr>
        <w:t xml:space="preserve">18 – Религиозниот човек </w:t>
      </w:r>
      <w:r w:rsidR="006542AB" w:rsidRPr="004F2BE3">
        <w:rPr>
          <w:b/>
          <w:sz w:val="22"/>
          <w:szCs w:val="22"/>
        </w:rPr>
        <w:t xml:space="preserve">знае да ги избере подобрите нешта во животот; </w:t>
      </w:r>
      <w:r w:rsidR="006542AB" w:rsidRPr="004F2BE3">
        <w:rPr>
          <w:b/>
          <w:color w:val="FF0000"/>
          <w:sz w:val="22"/>
          <w:szCs w:val="22"/>
        </w:rPr>
        <w:t>...„знае да го избере подоброто...“</w:t>
      </w:r>
      <w:r w:rsidR="006542AB" w:rsidRPr="004F2BE3">
        <w:rPr>
          <w:sz w:val="22"/>
          <w:szCs w:val="22"/>
        </w:rPr>
        <w:t xml:space="preserve"> </w:t>
      </w:r>
      <w:r w:rsidR="005F44E7" w:rsidRPr="004F2BE3">
        <w:rPr>
          <w:sz w:val="22"/>
          <w:szCs w:val="22"/>
        </w:rPr>
        <w:t>Тој не само што ја знае Божјата волја, добро од зло, туку тој...</w:t>
      </w:r>
    </w:p>
    <w:p w14:paraId="6D6BEFC4" w14:textId="77777777" w:rsidR="005F44E7" w:rsidRPr="004F2BE3" w:rsidRDefault="005F44E7" w:rsidP="009345B5">
      <w:pPr>
        <w:numPr>
          <w:ilvl w:val="0"/>
          <w:numId w:val="12"/>
        </w:numPr>
        <w:rPr>
          <w:sz w:val="22"/>
          <w:szCs w:val="22"/>
        </w:rPr>
      </w:pPr>
      <w:r w:rsidRPr="004F2BE3">
        <w:rPr>
          <w:sz w:val="22"/>
          <w:szCs w:val="22"/>
        </w:rPr>
        <w:t>знае да ги препознае подобрите нешта во животот.</w:t>
      </w:r>
    </w:p>
    <w:p w14:paraId="60DA304E" w14:textId="77777777" w:rsidR="005F44E7" w:rsidRPr="004F2BE3" w:rsidRDefault="00741E19" w:rsidP="009345B5">
      <w:pPr>
        <w:numPr>
          <w:ilvl w:val="0"/>
          <w:numId w:val="12"/>
        </w:numPr>
        <w:rPr>
          <w:sz w:val="22"/>
          <w:szCs w:val="22"/>
        </w:rPr>
      </w:pPr>
      <w:r w:rsidRPr="004F2BE3">
        <w:rPr>
          <w:sz w:val="22"/>
          <w:szCs w:val="22"/>
        </w:rPr>
        <w:t xml:space="preserve">покажува и </w:t>
      </w:r>
      <w:r w:rsidR="005F44E7" w:rsidRPr="004F2BE3">
        <w:rPr>
          <w:sz w:val="22"/>
          <w:szCs w:val="22"/>
        </w:rPr>
        <w:t>изразува задоволство во подобрите нешта.</w:t>
      </w:r>
    </w:p>
    <w:p w14:paraId="2D7C1527" w14:textId="77777777" w:rsidR="005F44E7" w:rsidRPr="004F2BE3" w:rsidRDefault="005F44E7" w:rsidP="009345B5">
      <w:pPr>
        <w:ind w:left="1701"/>
        <w:rPr>
          <w:sz w:val="22"/>
          <w:szCs w:val="22"/>
        </w:rPr>
      </w:pPr>
      <w:r w:rsidRPr="004F2BE3">
        <w:rPr>
          <w:sz w:val="22"/>
          <w:szCs w:val="22"/>
        </w:rPr>
        <w:t>Бидејќи ги поддржува, избира и ги одобрува подобрите нешта во животот, религиозниот човек смета дека Му угодува на Бог. Но тоа е погрешно. Бог не го интересира тоа дали човекот ги одобрува подобрите нешта во животот. Повеќето луѓе ги одобруваат и зборуваат за подобрите нешта во животот. Бог сака човекот да ги живее</w:t>
      </w:r>
      <w:r w:rsidR="00AF7F17" w:rsidRPr="004F2BE3">
        <w:rPr>
          <w:sz w:val="22"/>
          <w:szCs w:val="22"/>
        </w:rPr>
        <w:t xml:space="preserve"> подобрите нешта, да живее на ниво</w:t>
      </w:r>
      <w:r w:rsidRPr="004F2BE3">
        <w:rPr>
          <w:sz w:val="22"/>
          <w:szCs w:val="22"/>
        </w:rPr>
        <w:t xml:space="preserve"> на подоброто.</w:t>
      </w:r>
    </w:p>
    <w:p w14:paraId="0C443377" w14:textId="77777777" w:rsidR="009345B5" w:rsidRPr="004F2BE3" w:rsidRDefault="009345B5" w:rsidP="00F876CC">
      <w:pPr>
        <w:rPr>
          <w:sz w:val="22"/>
          <w:szCs w:val="22"/>
        </w:rPr>
      </w:pPr>
    </w:p>
    <w:p w14:paraId="2F771BD9" w14:textId="77777777" w:rsidR="005F44E7" w:rsidRPr="004F2BE3" w:rsidRDefault="009345B5"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3:18</w:t>
      </w:r>
      <w:r w:rsidR="00F64FD5" w:rsidRPr="004F2BE3">
        <w:rPr>
          <w:b/>
          <w:color w:val="FF0000"/>
          <w:sz w:val="22"/>
          <w:szCs w:val="22"/>
        </w:rPr>
        <w:t xml:space="preserve"> </w:t>
      </w:r>
      <w:r w:rsidR="00F64FD5" w:rsidRPr="004F2BE3">
        <w:rPr>
          <w:rFonts w:eastAsia="ＭＳ 明朝"/>
          <w:color w:val="FF0000"/>
          <w:sz w:val="22"/>
          <w:szCs w:val="22"/>
          <w:lang w:val="en-US" w:eastAsia="en-US"/>
        </w:rPr>
        <w:t>Чеда, да не љубиме со збор или со јазик, туку со дело и вистина.</w:t>
      </w:r>
    </w:p>
    <w:p w14:paraId="07740F7B" w14:textId="77777777" w:rsidR="009345B5" w:rsidRPr="004F2BE3" w:rsidRDefault="009345B5" w:rsidP="00F876CC">
      <w:pPr>
        <w:rPr>
          <w:sz w:val="22"/>
          <w:szCs w:val="22"/>
        </w:rPr>
      </w:pPr>
    </w:p>
    <w:p w14:paraId="0A828547" w14:textId="77777777" w:rsidR="005F44E7" w:rsidRPr="004F2BE3" w:rsidRDefault="005F44E7" w:rsidP="009345B5">
      <w:pPr>
        <w:ind w:left="1701"/>
        <w:rPr>
          <w:sz w:val="22"/>
          <w:szCs w:val="22"/>
        </w:rPr>
      </w:pPr>
      <w:r w:rsidRPr="004F2BE3">
        <w:rPr>
          <w:b/>
          <w:sz w:val="22"/>
          <w:szCs w:val="22"/>
        </w:rPr>
        <w:t xml:space="preserve">д. </w:t>
      </w:r>
      <w:r w:rsidR="00C2762B" w:rsidRPr="004F2BE3">
        <w:rPr>
          <w:b/>
          <w:sz w:val="22"/>
          <w:szCs w:val="22"/>
        </w:rPr>
        <w:t xml:space="preserve">Стх. </w:t>
      </w:r>
      <w:r w:rsidRPr="004F2BE3">
        <w:rPr>
          <w:b/>
          <w:sz w:val="22"/>
          <w:szCs w:val="22"/>
        </w:rPr>
        <w:t xml:space="preserve">18 </w:t>
      </w:r>
      <w:r w:rsidR="00097926" w:rsidRPr="004F2BE3">
        <w:rPr>
          <w:b/>
          <w:sz w:val="22"/>
          <w:szCs w:val="22"/>
        </w:rPr>
        <w:t>–</w:t>
      </w:r>
      <w:r w:rsidRPr="004F2BE3">
        <w:rPr>
          <w:b/>
          <w:sz w:val="22"/>
          <w:szCs w:val="22"/>
        </w:rPr>
        <w:t xml:space="preserve"> </w:t>
      </w:r>
      <w:r w:rsidR="00AF7F17" w:rsidRPr="004F2BE3">
        <w:rPr>
          <w:b/>
          <w:sz w:val="22"/>
          <w:szCs w:val="22"/>
        </w:rPr>
        <w:t xml:space="preserve">Религиозниот човек е поучен во Божјиот закон и во Неговото Слово; </w:t>
      </w:r>
      <w:r w:rsidR="00AF7F17" w:rsidRPr="004F2BE3">
        <w:rPr>
          <w:b/>
          <w:color w:val="FF0000"/>
          <w:sz w:val="22"/>
          <w:szCs w:val="22"/>
        </w:rPr>
        <w:t>...“поучен од законот.“</w:t>
      </w:r>
      <w:r w:rsidR="00AF7F17" w:rsidRPr="004F2BE3">
        <w:rPr>
          <w:sz w:val="22"/>
          <w:szCs w:val="22"/>
        </w:rPr>
        <w:t xml:space="preserve"> Тој е поучуван од семејството, учителот, проповедникот и пријателот. Религиозниот човек го учи Божјото Слово од некого, и бидејќи го познава Божјото Слово тој смета дека има правилен однос со Бог. Но повторно, Бог не се грижи за тоа што човекот го знае, туку за она што човекот го прави. </w:t>
      </w:r>
      <w:r w:rsidR="00AF7F17" w:rsidRPr="004F2BE3">
        <w:rPr>
          <w:sz w:val="22"/>
          <w:szCs w:val="22"/>
        </w:rPr>
        <w:lastRenderedPageBreak/>
        <w:t>Бог очекува човекот да го земе она што го научил и да го применува. Бог очекува човекот да живее како што бил поучен.</w:t>
      </w:r>
    </w:p>
    <w:p w14:paraId="4C3FB2FC" w14:textId="77777777" w:rsidR="009345B5" w:rsidRPr="004F2BE3" w:rsidRDefault="009345B5" w:rsidP="00F876CC">
      <w:pPr>
        <w:rPr>
          <w:sz w:val="22"/>
          <w:szCs w:val="22"/>
        </w:rPr>
      </w:pPr>
    </w:p>
    <w:p w14:paraId="42C23E3F" w14:textId="77777777" w:rsidR="009345B5" w:rsidRPr="004F2BE3" w:rsidRDefault="00AF7F17" w:rsidP="00F876CC">
      <w:pPr>
        <w:rPr>
          <w:b/>
          <w:color w:val="FF0000"/>
          <w:sz w:val="22"/>
          <w:szCs w:val="22"/>
          <w:u w:val="single"/>
        </w:rPr>
      </w:pPr>
      <w:r w:rsidRPr="004F2BE3">
        <w:rPr>
          <w:b/>
          <w:color w:val="FF0000"/>
          <w:sz w:val="22"/>
          <w:szCs w:val="22"/>
        </w:rPr>
        <w:t>Еремија 32:33</w:t>
      </w:r>
      <w:r w:rsidR="00814B62" w:rsidRPr="004F2BE3">
        <w:rPr>
          <w:b/>
          <w:color w:val="FF0000"/>
          <w:sz w:val="22"/>
          <w:szCs w:val="22"/>
        </w:rPr>
        <w:t xml:space="preserve"> </w:t>
      </w:r>
      <w:r w:rsidR="00814B62" w:rsidRPr="004F2BE3">
        <w:rPr>
          <w:rFonts w:eastAsia="ＭＳ 明朝"/>
          <w:color w:val="FF0000"/>
          <w:sz w:val="22"/>
          <w:szCs w:val="22"/>
          <w:lang w:val="en-US" w:eastAsia="en-US"/>
        </w:rPr>
        <w:t xml:space="preserve">Па Ми го свртеа грбот, наместо лицето и, </w:t>
      </w:r>
      <w:r w:rsidR="00814B62" w:rsidRPr="004F2BE3">
        <w:rPr>
          <w:rFonts w:eastAsia="ＭＳ 明朝"/>
          <w:color w:val="FF0000"/>
          <w:sz w:val="22"/>
          <w:szCs w:val="22"/>
          <w:u w:val="single"/>
          <w:lang w:val="en-US" w:eastAsia="en-US"/>
        </w:rPr>
        <w:t>кога ги учев, ги учев од рано утро, но тие не сакаа да примаат поука...</w:t>
      </w:r>
    </w:p>
    <w:p w14:paraId="30DAC26A" w14:textId="77777777" w:rsidR="009345B5" w:rsidRPr="004F2BE3" w:rsidRDefault="009345B5" w:rsidP="00F876CC">
      <w:pPr>
        <w:rPr>
          <w:sz w:val="22"/>
          <w:szCs w:val="22"/>
        </w:rPr>
      </w:pPr>
    </w:p>
    <w:p w14:paraId="536139F1" w14:textId="77777777" w:rsidR="00AF7F17" w:rsidRPr="004F2BE3" w:rsidRDefault="005A0D39" w:rsidP="00F876CC">
      <w:pPr>
        <w:rPr>
          <w:b/>
          <w:color w:val="FF0000"/>
          <w:sz w:val="22"/>
          <w:szCs w:val="22"/>
        </w:rPr>
      </w:pPr>
      <w:r w:rsidRPr="004F2BE3">
        <w:rPr>
          <w:b/>
          <w:color w:val="FF0000"/>
          <w:sz w:val="22"/>
          <w:szCs w:val="22"/>
        </w:rPr>
        <w:t xml:space="preserve">Ефш. </w:t>
      </w:r>
      <w:r w:rsidR="009345B5" w:rsidRPr="004F2BE3">
        <w:rPr>
          <w:b/>
          <w:color w:val="FF0000"/>
          <w:sz w:val="22"/>
          <w:szCs w:val="22"/>
        </w:rPr>
        <w:t>4:20-22</w:t>
      </w:r>
      <w:r w:rsidR="00814B62" w:rsidRPr="004F2BE3">
        <w:rPr>
          <w:b/>
          <w:color w:val="FF0000"/>
          <w:sz w:val="22"/>
          <w:szCs w:val="22"/>
        </w:rPr>
        <w:t xml:space="preserve"> </w:t>
      </w:r>
      <w:r w:rsidR="00814B62" w:rsidRPr="004F2BE3">
        <w:rPr>
          <w:rFonts w:eastAsia="ＭＳ 明朝"/>
          <w:color w:val="FF0000"/>
          <w:sz w:val="22"/>
          <w:szCs w:val="22"/>
          <w:lang w:val="en-US" w:eastAsia="en-US"/>
        </w:rPr>
        <w:t>А вие не Го познавте така Христос, 21 ако навистина сте Го чуле и ако сте во Него поучени онака како што е вистината во Исус, 22 та во однос на своето поранешно поведение да го соблечете од себе стариот човек, кој пропаѓа според измамливите похоти...</w:t>
      </w:r>
    </w:p>
    <w:p w14:paraId="53F8BFCC" w14:textId="77777777" w:rsidR="009345B5" w:rsidRPr="004F2BE3" w:rsidRDefault="009345B5" w:rsidP="00F876CC">
      <w:pPr>
        <w:rPr>
          <w:sz w:val="22"/>
          <w:szCs w:val="22"/>
        </w:rPr>
      </w:pPr>
    </w:p>
    <w:p w14:paraId="08E2C882" w14:textId="77777777" w:rsidR="00AF7F17" w:rsidRPr="004F2BE3" w:rsidRDefault="00AF7F17" w:rsidP="001B2042">
      <w:pPr>
        <w:ind w:left="1701"/>
        <w:rPr>
          <w:sz w:val="22"/>
          <w:szCs w:val="22"/>
        </w:rPr>
      </w:pPr>
      <w:r w:rsidRPr="004F2BE3">
        <w:rPr>
          <w:b/>
          <w:sz w:val="22"/>
          <w:szCs w:val="22"/>
        </w:rPr>
        <w:t xml:space="preserve">ѓ. </w:t>
      </w:r>
      <w:r w:rsidR="00C2762B" w:rsidRPr="004F2BE3">
        <w:rPr>
          <w:b/>
          <w:sz w:val="22"/>
          <w:szCs w:val="22"/>
        </w:rPr>
        <w:t xml:space="preserve">Стх. </w:t>
      </w:r>
      <w:r w:rsidRPr="004F2BE3">
        <w:rPr>
          <w:b/>
          <w:sz w:val="22"/>
          <w:szCs w:val="22"/>
        </w:rPr>
        <w:t xml:space="preserve">19 </w:t>
      </w:r>
      <w:r w:rsidR="00C70897" w:rsidRPr="004F2BE3">
        <w:rPr>
          <w:b/>
          <w:sz w:val="22"/>
          <w:szCs w:val="22"/>
        </w:rPr>
        <w:t>–</w:t>
      </w:r>
      <w:r w:rsidRPr="004F2BE3">
        <w:rPr>
          <w:b/>
          <w:sz w:val="22"/>
          <w:szCs w:val="22"/>
        </w:rPr>
        <w:t xml:space="preserve"> </w:t>
      </w:r>
      <w:r w:rsidR="00C70897" w:rsidRPr="004F2BE3">
        <w:rPr>
          <w:b/>
          <w:sz w:val="22"/>
          <w:szCs w:val="22"/>
        </w:rPr>
        <w:t xml:space="preserve">Религиозниот човек е сигурен дека е водач на слепи: </w:t>
      </w:r>
      <w:r w:rsidR="00C70897" w:rsidRPr="004F2BE3">
        <w:rPr>
          <w:b/>
          <w:color w:val="FF0000"/>
          <w:sz w:val="22"/>
          <w:szCs w:val="22"/>
        </w:rPr>
        <w:t>„...</w:t>
      </w:r>
      <w:r w:rsidR="00B07993" w:rsidRPr="004F2BE3">
        <w:rPr>
          <w:b/>
          <w:color w:val="FF0000"/>
          <w:sz w:val="22"/>
          <w:szCs w:val="22"/>
        </w:rPr>
        <w:t>уверен дека си самиот водач на слепи...“</w:t>
      </w:r>
      <w:r w:rsidR="00B07993" w:rsidRPr="004F2BE3">
        <w:rPr>
          <w:sz w:val="22"/>
          <w:szCs w:val="22"/>
        </w:rPr>
        <w:t xml:space="preserve"> Зборот „уверен“ (</w:t>
      </w:r>
      <w:r w:rsidR="00D30B4C" w:rsidRPr="004F2BE3">
        <w:rPr>
          <w:sz w:val="22"/>
          <w:szCs w:val="22"/>
          <w:lang w:val="en-US"/>
        </w:rPr>
        <w:t>pepotas</w:t>
      </w:r>
      <w:r w:rsidR="00B07993" w:rsidRPr="004F2BE3">
        <w:rPr>
          <w:sz w:val="22"/>
          <w:szCs w:val="22"/>
        </w:rPr>
        <w:t>) значи убеден и сигурен. Религиозниот човек е уверен дека религијата е вистинита, и дека религијата е начинот на којшто човекот треба да живее. Тој верува дека човекот кој не верува во Бог и не живее религиозен живот е слеп и треба да биде воден кон вистината. Бидејќи живее религиозен живот, тој смета дека...</w:t>
      </w:r>
    </w:p>
    <w:p w14:paraId="7F32DD11" w14:textId="77777777" w:rsidR="00B07993" w:rsidRPr="004F2BE3" w:rsidRDefault="00B07993" w:rsidP="001B2042">
      <w:pPr>
        <w:numPr>
          <w:ilvl w:val="0"/>
          <w:numId w:val="13"/>
        </w:numPr>
        <w:rPr>
          <w:sz w:val="22"/>
          <w:szCs w:val="22"/>
        </w:rPr>
      </w:pPr>
      <w:r w:rsidRPr="004F2BE3">
        <w:rPr>
          <w:sz w:val="22"/>
          <w:szCs w:val="22"/>
        </w:rPr>
        <w:t>е пример за луѓето.</w:t>
      </w:r>
    </w:p>
    <w:p w14:paraId="5D57DE11" w14:textId="77777777" w:rsidR="00B07993" w:rsidRPr="004F2BE3" w:rsidRDefault="00B07993" w:rsidP="001B2042">
      <w:pPr>
        <w:numPr>
          <w:ilvl w:val="0"/>
          <w:numId w:val="13"/>
        </w:numPr>
        <w:rPr>
          <w:sz w:val="22"/>
          <w:szCs w:val="22"/>
        </w:rPr>
      </w:pPr>
      <w:r w:rsidRPr="004F2BE3">
        <w:rPr>
          <w:sz w:val="22"/>
          <w:szCs w:val="22"/>
        </w:rPr>
        <w:t>е водач кој може да им помогне на луѓето да Го најдат Бога.</w:t>
      </w:r>
    </w:p>
    <w:p w14:paraId="0EEF2CFD" w14:textId="77777777" w:rsidR="00B07993" w:rsidRPr="004F2BE3" w:rsidRDefault="00B07993" w:rsidP="001B2042">
      <w:pPr>
        <w:numPr>
          <w:ilvl w:val="0"/>
          <w:numId w:val="13"/>
        </w:numPr>
        <w:rPr>
          <w:sz w:val="22"/>
          <w:szCs w:val="22"/>
        </w:rPr>
      </w:pPr>
      <w:r w:rsidRPr="004F2BE3">
        <w:rPr>
          <w:sz w:val="22"/>
          <w:szCs w:val="22"/>
        </w:rPr>
        <w:t>може да ги исцели луѓето од нивното слепило за Бог и религијата.</w:t>
      </w:r>
    </w:p>
    <w:p w14:paraId="089D8E3A" w14:textId="77777777" w:rsidR="00B07993" w:rsidRPr="004F2BE3" w:rsidRDefault="00B07993" w:rsidP="001B2042">
      <w:pPr>
        <w:ind w:left="1701"/>
        <w:rPr>
          <w:sz w:val="22"/>
          <w:szCs w:val="22"/>
        </w:rPr>
      </w:pPr>
      <w:r w:rsidRPr="004F2BE3">
        <w:rPr>
          <w:sz w:val="22"/>
          <w:szCs w:val="22"/>
        </w:rPr>
        <w:t xml:space="preserve">Меѓутоа, </w:t>
      </w:r>
      <w:r w:rsidR="00C26623" w:rsidRPr="004F2BE3">
        <w:rPr>
          <w:sz w:val="22"/>
          <w:szCs w:val="22"/>
        </w:rPr>
        <w:t>тоа што човекот е „уверен“ дека е водач на слепи не значи дека тој е вистински водач. Човек треба да биде сигурен дека тој самиот ја следи вистината, Исус Христос (</w:t>
      </w:r>
      <w:r w:rsidR="005A0D39" w:rsidRPr="004F2BE3">
        <w:rPr>
          <w:sz w:val="22"/>
          <w:szCs w:val="22"/>
        </w:rPr>
        <w:t xml:space="preserve">Јвн. </w:t>
      </w:r>
      <w:r w:rsidR="00C26623" w:rsidRPr="004F2BE3">
        <w:rPr>
          <w:sz w:val="22"/>
          <w:szCs w:val="22"/>
        </w:rPr>
        <w:t>14:6). Постојат многу водачи во светот кои ги водат луѓето на погрешен пат. Тие самите се слепи; слепи водачи на слепите (Матеј 15:14).</w:t>
      </w:r>
    </w:p>
    <w:p w14:paraId="1F65EFE9" w14:textId="77777777" w:rsidR="001B2042" w:rsidRPr="004F2BE3" w:rsidRDefault="001B2042" w:rsidP="00F876CC">
      <w:pPr>
        <w:rPr>
          <w:sz w:val="22"/>
          <w:szCs w:val="22"/>
        </w:rPr>
      </w:pPr>
    </w:p>
    <w:p w14:paraId="24B170E6" w14:textId="77777777" w:rsidR="00C26623" w:rsidRPr="004F2BE3" w:rsidRDefault="001B2042" w:rsidP="00F876CC">
      <w:pPr>
        <w:rPr>
          <w:b/>
          <w:color w:val="FF0000"/>
          <w:sz w:val="22"/>
          <w:szCs w:val="22"/>
        </w:rPr>
      </w:pPr>
      <w:r w:rsidRPr="004F2BE3">
        <w:rPr>
          <w:b/>
          <w:color w:val="FF0000"/>
          <w:sz w:val="22"/>
          <w:szCs w:val="22"/>
        </w:rPr>
        <w:t>Осија 10:13</w:t>
      </w:r>
      <w:r w:rsidR="00814B62" w:rsidRPr="004F2BE3">
        <w:rPr>
          <w:b/>
          <w:color w:val="FF0000"/>
          <w:sz w:val="22"/>
          <w:szCs w:val="22"/>
        </w:rPr>
        <w:t xml:space="preserve"> </w:t>
      </w:r>
      <w:r w:rsidR="00814B62" w:rsidRPr="004F2BE3">
        <w:rPr>
          <w:rFonts w:eastAsia="ＭＳ 明朝"/>
          <w:color w:val="FF0000"/>
          <w:sz w:val="22"/>
          <w:szCs w:val="22"/>
          <w:lang w:val="en-US" w:eastAsia="en-US"/>
        </w:rPr>
        <w:t xml:space="preserve">Оравте безбожност, жнеевте беззаконие, јадевте плод на лагата, зашто ти се надеваше на своите коли, на многуте војници. </w:t>
      </w:r>
    </w:p>
    <w:p w14:paraId="4644E452" w14:textId="77777777" w:rsidR="001B2042" w:rsidRPr="004F2BE3" w:rsidRDefault="001B2042" w:rsidP="00F876CC">
      <w:pPr>
        <w:rPr>
          <w:sz w:val="22"/>
          <w:szCs w:val="22"/>
        </w:rPr>
      </w:pPr>
    </w:p>
    <w:p w14:paraId="5BF8038A" w14:textId="77777777" w:rsidR="00FF29F3" w:rsidRPr="004F2BE3" w:rsidRDefault="00C26623" w:rsidP="00C03752">
      <w:pPr>
        <w:ind w:left="1701"/>
        <w:rPr>
          <w:sz w:val="22"/>
          <w:szCs w:val="22"/>
        </w:rPr>
      </w:pPr>
      <w:r w:rsidRPr="004F2BE3">
        <w:rPr>
          <w:b/>
          <w:sz w:val="22"/>
          <w:szCs w:val="22"/>
        </w:rPr>
        <w:t xml:space="preserve">е. </w:t>
      </w:r>
      <w:r w:rsidR="00C2762B" w:rsidRPr="004F2BE3">
        <w:rPr>
          <w:b/>
          <w:sz w:val="22"/>
          <w:szCs w:val="22"/>
        </w:rPr>
        <w:t xml:space="preserve">Стх. </w:t>
      </w:r>
      <w:r w:rsidRPr="004F2BE3">
        <w:rPr>
          <w:b/>
          <w:sz w:val="22"/>
          <w:szCs w:val="22"/>
        </w:rPr>
        <w:t xml:space="preserve">19 – Религиозниот човек </w:t>
      </w:r>
      <w:r w:rsidR="006D2E52" w:rsidRPr="004F2BE3">
        <w:rPr>
          <w:b/>
          <w:sz w:val="22"/>
          <w:szCs w:val="22"/>
        </w:rPr>
        <w:t xml:space="preserve">е сигурен дека е светлина за оние кои се во темнина; </w:t>
      </w:r>
      <w:r w:rsidR="006D2E52" w:rsidRPr="004F2BE3">
        <w:rPr>
          <w:b/>
          <w:color w:val="FF0000"/>
          <w:sz w:val="22"/>
          <w:szCs w:val="22"/>
        </w:rPr>
        <w:t>„...светлина за оние кои се во темнина...“</w:t>
      </w:r>
      <w:r w:rsidR="006D2E52" w:rsidRPr="004F2BE3">
        <w:rPr>
          <w:sz w:val="22"/>
          <w:szCs w:val="22"/>
        </w:rPr>
        <w:t xml:space="preserve"> Зборот „темнина“ (</w:t>
      </w:r>
      <w:r w:rsidR="00C03752" w:rsidRPr="004F2BE3">
        <w:rPr>
          <w:b/>
          <w:i/>
          <w:sz w:val="22"/>
          <w:szCs w:val="22"/>
          <w:lang w:val="en-US"/>
        </w:rPr>
        <w:t>скотеи</w:t>
      </w:r>
      <w:r w:rsidR="006D2E52" w:rsidRPr="004F2BE3">
        <w:rPr>
          <w:sz w:val="22"/>
          <w:szCs w:val="22"/>
        </w:rPr>
        <w:t xml:space="preserve">) значи </w:t>
      </w:r>
      <w:r w:rsidR="006D2E52" w:rsidRPr="004F2BE3">
        <w:rPr>
          <w:sz w:val="22"/>
          <w:szCs w:val="22"/>
          <w:u w:val="single"/>
        </w:rPr>
        <w:t>оние кои се сопнуваат барајќи ја светлината, но не можат да ја најдат</w:t>
      </w:r>
      <w:r w:rsidR="006D2E52" w:rsidRPr="004F2BE3">
        <w:rPr>
          <w:sz w:val="22"/>
          <w:szCs w:val="22"/>
        </w:rPr>
        <w:t xml:space="preserve">. Религиозниот човек смета дека ја нашол светлината; затоа, тој е светлина за оние кои ја бараат. Меѓутоа, религиозниот човек прави </w:t>
      </w:r>
      <w:r w:rsidR="001538ED" w:rsidRPr="004F2BE3">
        <w:rPr>
          <w:sz w:val="22"/>
          <w:szCs w:val="22"/>
        </w:rPr>
        <w:t xml:space="preserve">една </w:t>
      </w:r>
      <w:r w:rsidR="006D2E52" w:rsidRPr="004F2BE3">
        <w:rPr>
          <w:sz w:val="22"/>
          <w:szCs w:val="22"/>
        </w:rPr>
        <w:t>сериозна грешка. Религијата не е светлината на светот – Исус Христос е светлината на светот.</w:t>
      </w:r>
    </w:p>
    <w:p w14:paraId="54ACB899" w14:textId="77777777" w:rsidR="001B2042" w:rsidRPr="004F2BE3" w:rsidRDefault="001B2042" w:rsidP="00F876CC">
      <w:pPr>
        <w:rPr>
          <w:sz w:val="22"/>
          <w:szCs w:val="22"/>
        </w:rPr>
      </w:pPr>
    </w:p>
    <w:p w14:paraId="01329BE7" w14:textId="77777777" w:rsidR="006D2E52" w:rsidRPr="004F2BE3" w:rsidRDefault="006D2E52" w:rsidP="00C03752">
      <w:pPr>
        <w:ind w:left="1701"/>
        <w:rPr>
          <w:sz w:val="22"/>
          <w:szCs w:val="22"/>
        </w:rPr>
      </w:pPr>
      <w:r w:rsidRPr="004F2BE3">
        <w:rPr>
          <w:b/>
          <w:sz w:val="22"/>
          <w:szCs w:val="22"/>
        </w:rPr>
        <w:t xml:space="preserve">ж. </w:t>
      </w:r>
      <w:r w:rsidR="00C2762B" w:rsidRPr="004F2BE3">
        <w:rPr>
          <w:b/>
          <w:sz w:val="22"/>
          <w:szCs w:val="22"/>
        </w:rPr>
        <w:t xml:space="preserve">Стх. </w:t>
      </w:r>
      <w:r w:rsidRPr="004F2BE3">
        <w:rPr>
          <w:b/>
          <w:sz w:val="22"/>
          <w:szCs w:val="22"/>
        </w:rPr>
        <w:t xml:space="preserve">20 – Религиозниот човек е сигурен дека е воспитувач на неразумните; </w:t>
      </w:r>
      <w:r w:rsidRPr="004F2BE3">
        <w:rPr>
          <w:b/>
          <w:color w:val="FF0000"/>
          <w:sz w:val="22"/>
          <w:szCs w:val="22"/>
        </w:rPr>
        <w:t>„...Воспитувач на неразумните...“</w:t>
      </w:r>
      <w:r w:rsidRPr="004F2BE3">
        <w:rPr>
          <w:sz w:val="22"/>
          <w:szCs w:val="22"/>
        </w:rPr>
        <w:t xml:space="preserve"> Зборот „неразумни“ значи лекомислени, бесчувствени, неупатени. Тоа се однесува на луѓе кои одат низ животот без да размислуваат за целта на животот, или...</w:t>
      </w:r>
    </w:p>
    <w:p w14:paraId="0D93A9FD" w14:textId="77777777" w:rsidR="006D2E52" w:rsidRPr="004F2BE3" w:rsidRDefault="006D2E52" w:rsidP="00C03752">
      <w:pPr>
        <w:numPr>
          <w:ilvl w:val="0"/>
          <w:numId w:val="14"/>
        </w:numPr>
        <w:rPr>
          <w:sz w:val="22"/>
          <w:szCs w:val="22"/>
        </w:rPr>
      </w:pPr>
      <w:r w:rsidRPr="004F2BE3">
        <w:rPr>
          <w:sz w:val="22"/>
          <w:szCs w:val="22"/>
        </w:rPr>
        <w:t>од каде доаѓаат.</w:t>
      </w:r>
    </w:p>
    <w:p w14:paraId="74ED03CF" w14:textId="77777777" w:rsidR="006D2E52" w:rsidRPr="004F2BE3" w:rsidRDefault="006D2E52" w:rsidP="00C03752">
      <w:pPr>
        <w:numPr>
          <w:ilvl w:val="0"/>
          <w:numId w:val="14"/>
        </w:numPr>
        <w:rPr>
          <w:sz w:val="22"/>
          <w:szCs w:val="22"/>
        </w:rPr>
      </w:pPr>
      <w:r w:rsidRPr="004F2BE3">
        <w:rPr>
          <w:sz w:val="22"/>
          <w:szCs w:val="22"/>
        </w:rPr>
        <w:t>зошто се тука.</w:t>
      </w:r>
    </w:p>
    <w:p w14:paraId="43B80AAE" w14:textId="77777777" w:rsidR="006D2E52" w:rsidRPr="004F2BE3" w:rsidRDefault="006D2E52" w:rsidP="00C03752">
      <w:pPr>
        <w:numPr>
          <w:ilvl w:val="0"/>
          <w:numId w:val="14"/>
        </w:numPr>
        <w:rPr>
          <w:sz w:val="22"/>
          <w:szCs w:val="22"/>
        </w:rPr>
      </w:pPr>
      <w:r w:rsidRPr="004F2BE3">
        <w:rPr>
          <w:sz w:val="22"/>
          <w:szCs w:val="22"/>
        </w:rPr>
        <w:t>каде одат.</w:t>
      </w:r>
    </w:p>
    <w:p w14:paraId="067E9BCB" w14:textId="77777777" w:rsidR="00C03752" w:rsidRPr="004F2BE3" w:rsidRDefault="00C03752" w:rsidP="00C03752">
      <w:pPr>
        <w:ind w:left="1701"/>
        <w:rPr>
          <w:sz w:val="22"/>
          <w:szCs w:val="22"/>
        </w:rPr>
      </w:pPr>
    </w:p>
    <w:p w14:paraId="422B6169" w14:textId="77777777" w:rsidR="006D2E52" w:rsidRPr="004F2BE3" w:rsidRDefault="006D2E52" w:rsidP="00C03752">
      <w:pPr>
        <w:ind w:left="1701"/>
        <w:rPr>
          <w:sz w:val="22"/>
          <w:szCs w:val="22"/>
        </w:rPr>
      </w:pPr>
      <w:r w:rsidRPr="004F2BE3">
        <w:rPr>
          <w:sz w:val="22"/>
          <w:szCs w:val="22"/>
        </w:rPr>
        <w:t xml:space="preserve">Религиозниот човек </w:t>
      </w:r>
      <w:r w:rsidR="000232F3" w:rsidRPr="004F2BE3">
        <w:rPr>
          <w:sz w:val="22"/>
          <w:szCs w:val="22"/>
        </w:rPr>
        <w:t xml:space="preserve">е уверен дека религијата има одговор на сите овие прашања, основните животни прашања. Затоа, тој може да им помогне на неразумните да го откријат значењето и целта на животот. Најважната работа за учителот или религиозниот човек е да биде сигурен дека неговите учења се вистинити. Она што тој го поучува мора да биде вистината, </w:t>
      </w:r>
      <w:r w:rsidR="00B47E62" w:rsidRPr="004F2BE3">
        <w:rPr>
          <w:sz w:val="22"/>
          <w:szCs w:val="22"/>
        </w:rPr>
        <w:t>во спротивно не вреди ништо.</w:t>
      </w:r>
    </w:p>
    <w:p w14:paraId="1544C87F" w14:textId="77777777" w:rsidR="00C03752" w:rsidRPr="004F2BE3" w:rsidRDefault="00C03752" w:rsidP="00F876CC">
      <w:pPr>
        <w:rPr>
          <w:sz w:val="22"/>
          <w:szCs w:val="22"/>
        </w:rPr>
      </w:pPr>
    </w:p>
    <w:p w14:paraId="0ACC7154" w14:textId="77777777" w:rsidR="00C03752" w:rsidRPr="004F2BE3" w:rsidRDefault="00B47E62" w:rsidP="00F876CC">
      <w:pPr>
        <w:rPr>
          <w:b/>
          <w:color w:val="FF0000"/>
          <w:sz w:val="22"/>
          <w:szCs w:val="22"/>
        </w:rPr>
      </w:pPr>
      <w:r w:rsidRPr="004F2BE3">
        <w:rPr>
          <w:b/>
          <w:color w:val="FF0000"/>
          <w:sz w:val="22"/>
          <w:szCs w:val="22"/>
        </w:rPr>
        <w:lastRenderedPageBreak/>
        <w:t xml:space="preserve">1 </w:t>
      </w:r>
      <w:r w:rsidR="005A0D39" w:rsidRPr="004F2BE3">
        <w:rPr>
          <w:b/>
          <w:color w:val="FF0000"/>
          <w:sz w:val="22"/>
          <w:szCs w:val="22"/>
        </w:rPr>
        <w:t xml:space="preserve">Кор. </w:t>
      </w:r>
      <w:r w:rsidRPr="004F2BE3">
        <w:rPr>
          <w:b/>
          <w:color w:val="FF0000"/>
          <w:sz w:val="22"/>
          <w:szCs w:val="22"/>
        </w:rPr>
        <w:t>10:12</w:t>
      </w:r>
      <w:r w:rsidR="00D13A22" w:rsidRPr="004F2BE3">
        <w:rPr>
          <w:b/>
          <w:color w:val="FF0000"/>
          <w:sz w:val="22"/>
          <w:szCs w:val="22"/>
        </w:rPr>
        <w:t xml:space="preserve"> </w:t>
      </w:r>
      <w:r w:rsidR="00D13A22" w:rsidRPr="004F2BE3">
        <w:rPr>
          <w:rFonts w:eastAsia="ＭＳ 明朝"/>
          <w:color w:val="FF0000"/>
          <w:sz w:val="22"/>
          <w:szCs w:val="22"/>
          <w:lang w:val="en-US" w:eastAsia="en-US"/>
        </w:rPr>
        <w:t>И така, секој кој мисли дека стои, нека внимава да не падне!</w:t>
      </w:r>
      <w:r w:rsidR="008A7DEA">
        <w:rPr>
          <w:b/>
          <w:color w:val="FF0000"/>
          <w:sz w:val="22"/>
          <w:szCs w:val="22"/>
        </w:rPr>
        <w:t xml:space="preserve"> </w:t>
      </w:r>
    </w:p>
    <w:p w14:paraId="6024580A" w14:textId="77777777" w:rsidR="00C03752" w:rsidRPr="004F2BE3" w:rsidRDefault="00C03752" w:rsidP="00F876CC">
      <w:pPr>
        <w:rPr>
          <w:b/>
          <w:color w:val="FF0000"/>
          <w:sz w:val="22"/>
          <w:szCs w:val="22"/>
        </w:rPr>
      </w:pPr>
    </w:p>
    <w:p w14:paraId="6D525E22" w14:textId="77777777" w:rsidR="00B47E62" w:rsidRPr="004F2BE3" w:rsidRDefault="00C03752" w:rsidP="00F876CC">
      <w:pPr>
        <w:rPr>
          <w:b/>
          <w:color w:val="FF0000"/>
          <w:sz w:val="22"/>
          <w:szCs w:val="22"/>
        </w:rPr>
      </w:pPr>
      <w:r w:rsidRPr="004F2BE3">
        <w:rPr>
          <w:b/>
          <w:color w:val="FF0000"/>
          <w:sz w:val="22"/>
          <w:szCs w:val="22"/>
        </w:rPr>
        <w:t>Изреки 28:26</w:t>
      </w:r>
      <w:r w:rsidR="0028539C" w:rsidRPr="004F2BE3">
        <w:rPr>
          <w:b/>
          <w:color w:val="FF0000"/>
          <w:sz w:val="22"/>
          <w:szCs w:val="22"/>
        </w:rPr>
        <w:t xml:space="preserve"> </w:t>
      </w:r>
      <w:r w:rsidR="0028539C" w:rsidRPr="004F2BE3">
        <w:rPr>
          <w:rFonts w:eastAsia="ＭＳ 明朝"/>
          <w:color w:val="FF0000"/>
          <w:sz w:val="22"/>
          <w:szCs w:val="22"/>
          <w:lang w:val="en-US" w:eastAsia="en-US"/>
        </w:rPr>
        <w:t>Кој се надева на себеси, безумен е; а кој постапува мудро, ќе биде спасен.</w:t>
      </w:r>
      <w:r w:rsidR="008A7DEA">
        <w:rPr>
          <w:b/>
          <w:color w:val="FF0000"/>
          <w:sz w:val="22"/>
          <w:szCs w:val="22"/>
        </w:rPr>
        <w:t xml:space="preserve"> </w:t>
      </w:r>
    </w:p>
    <w:p w14:paraId="0BF22AC7" w14:textId="77777777" w:rsidR="00C03752" w:rsidRPr="004F2BE3" w:rsidRDefault="00C03752" w:rsidP="00F876CC">
      <w:pPr>
        <w:rPr>
          <w:sz w:val="22"/>
          <w:szCs w:val="22"/>
        </w:rPr>
      </w:pPr>
    </w:p>
    <w:p w14:paraId="645FC179" w14:textId="77777777" w:rsidR="00B47E62" w:rsidRPr="004F2BE3" w:rsidRDefault="00B47E62" w:rsidP="00764E77">
      <w:pPr>
        <w:ind w:left="1701"/>
        <w:rPr>
          <w:sz w:val="22"/>
          <w:szCs w:val="22"/>
        </w:rPr>
      </w:pPr>
      <w:r w:rsidRPr="004F2BE3">
        <w:rPr>
          <w:b/>
          <w:sz w:val="22"/>
          <w:szCs w:val="22"/>
        </w:rPr>
        <w:t xml:space="preserve">з. </w:t>
      </w:r>
      <w:r w:rsidR="00C2762B" w:rsidRPr="004F2BE3">
        <w:rPr>
          <w:b/>
          <w:sz w:val="22"/>
          <w:szCs w:val="22"/>
        </w:rPr>
        <w:t xml:space="preserve">Стх. </w:t>
      </w:r>
      <w:r w:rsidRPr="004F2BE3">
        <w:rPr>
          <w:b/>
          <w:sz w:val="22"/>
          <w:szCs w:val="22"/>
        </w:rPr>
        <w:t>20 – Религи</w:t>
      </w:r>
      <w:r w:rsidR="001538ED" w:rsidRPr="004F2BE3">
        <w:rPr>
          <w:b/>
          <w:sz w:val="22"/>
          <w:szCs w:val="22"/>
        </w:rPr>
        <w:t>озниот човек е сигурен дека е уч</w:t>
      </w:r>
      <w:r w:rsidRPr="004F2BE3">
        <w:rPr>
          <w:b/>
          <w:sz w:val="22"/>
          <w:szCs w:val="22"/>
        </w:rPr>
        <w:t xml:space="preserve">ител на незрелите; </w:t>
      </w:r>
      <w:r w:rsidRPr="004F2BE3">
        <w:rPr>
          <w:b/>
          <w:color w:val="FF0000"/>
          <w:sz w:val="22"/>
          <w:szCs w:val="22"/>
        </w:rPr>
        <w:t>„...учител на незрелите...“</w:t>
      </w:r>
      <w:r w:rsidRPr="004F2BE3">
        <w:rPr>
          <w:sz w:val="22"/>
          <w:szCs w:val="22"/>
        </w:rPr>
        <w:t xml:space="preserve"> Зборот „</w:t>
      </w:r>
      <w:r w:rsidRPr="004F2BE3">
        <w:rPr>
          <w:color w:val="FF0000"/>
          <w:sz w:val="22"/>
          <w:szCs w:val="22"/>
          <w:u w:val="single"/>
        </w:rPr>
        <w:t>незрели</w:t>
      </w:r>
      <w:r w:rsidRPr="004F2BE3">
        <w:rPr>
          <w:sz w:val="22"/>
          <w:szCs w:val="22"/>
        </w:rPr>
        <w:t>“ (</w:t>
      </w:r>
      <w:r w:rsidR="001F13C9" w:rsidRPr="004F2BE3">
        <w:rPr>
          <w:b/>
          <w:i/>
          <w:sz w:val="22"/>
          <w:szCs w:val="22"/>
          <w:lang w:val="en-US"/>
        </w:rPr>
        <w:t>непион</w:t>
      </w:r>
      <w:r w:rsidRPr="004F2BE3">
        <w:rPr>
          <w:sz w:val="22"/>
          <w:szCs w:val="22"/>
        </w:rPr>
        <w:t xml:space="preserve">) значи </w:t>
      </w:r>
      <w:r w:rsidRPr="004F2BE3">
        <w:rPr>
          <w:sz w:val="22"/>
          <w:szCs w:val="22"/>
          <w:u w:val="single"/>
        </w:rPr>
        <w:t>бебиња, недораснати, почетници, прозелити, нови членови на црквата</w:t>
      </w:r>
      <w:r w:rsidRPr="004F2BE3">
        <w:rPr>
          <w:sz w:val="22"/>
          <w:szCs w:val="22"/>
        </w:rPr>
        <w:t>. Главната идеја е иста: религиозниот човек не е зрел во Бог само затоа што...</w:t>
      </w:r>
    </w:p>
    <w:p w14:paraId="488E2D1A" w14:textId="77777777" w:rsidR="00B47E62" w:rsidRPr="004F2BE3" w:rsidRDefault="00B47E62" w:rsidP="001F13C9">
      <w:pPr>
        <w:numPr>
          <w:ilvl w:val="0"/>
          <w:numId w:val="15"/>
        </w:numPr>
        <w:rPr>
          <w:sz w:val="22"/>
          <w:szCs w:val="22"/>
        </w:rPr>
      </w:pPr>
      <w:r w:rsidRPr="004F2BE3">
        <w:rPr>
          <w:sz w:val="22"/>
          <w:szCs w:val="22"/>
        </w:rPr>
        <w:t>е крстен и затоа што е член на црквата долго време.</w:t>
      </w:r>
    </w:p>
    <w:p w14:paraId="116518BD" w14:textId="77777777" w:rsidR="00B47E62" w:rsidRPr="004F2BE3" w:rsidRDefault="00B47E62" w:rsidP="001F13C9">
      <w:pPr>
        <w:numPr>
          <w:ilvl w:val="0"/>
          <w:numId w:val="15"/>
        </w:numPr>
        <w:rPr>
          <w:sz w:val="22"/>
          <w:szCs w:val="22"/>
        </w:rPr>
      </w:pPr>
      <w:r w:rsidRPr="004F2BE3">
        <w:rPr>
          <w:sz w:val="22"/>
          <w:szCs w:val="22"/>
        </w:rPr>
        <w:t>мисли дека е зрел.</w:t>
      </w:r>
    </w:p>
    <w:p w14:paraId="6E72B96A" w14:textId="77777777" w:rsidR="00B47E62" w:rsidRPr="004F2BE3" w:rsidRDefault="00B47E62" w:rsidP="001F13C9">
      <w:pPr>
        <w:numPr>
          <w:ilvl w:val="0"/>
          <w:numId w:val="15"/>
        </w:numPr>
        <w:rPr>
          <w:sz w:val="22"/>
          <w:szCs w:val="22"/>
        </w:rPr>
      </w:pPr>
      <w:r w:rsidRPr="004F2BE3">
        <w:rPr>
          <w:sz w:val="22"/>
          <w:szCs w:val="22"/>
        </w:rPr>
        <w:t>служи како учител.</w:t>
      </w:r>
    </w:p>
    <w:p w14:paraId="423FFE89" w14:textId="77777777" w:rsidR="00B47E62" w:rsidRPr="004F2BE3" w:rsidRDefault="00BA18A3" w:rsidP="00764E77">
      <w:pPr>
        <w:ind w:left="1701"/>
        <w:rPr>
          <w:sz w:val="22"/>
          <w:szCs w:val="22"/>
        </w:rPr>
      </w:pPr>
      <w:r w:rsidRPr="004F2BE3">
        <w:rPr>
          <w:sz w:val="22"/>
          <w:szCs w:val="22"/>
        </w:rPr>
        <w:t>Она што го прави човекот зрел и способен да ги поучува незрелите во светот е искуството со Христос, тоа што одел и служел со Христос долго време.</w:t>
      </w:r>
    </w:p>
    <w:p w14:paraId="2C149E52" w14:textId="77777777" w:rsidR="00764E77" w:rsidRPr="004F2BE3" w:rsidRDefault="00764E77" w:rsidP="00F876CC">
      <w:pPr>
        <w:rPr>
          <w:sz w:val="22"/>
          <w:szCs w:val="22"/>
        </w:rPr>
      </w:pPr>
    </w:p>
    <w:p w14:paraId="2E0A6D62" w14:textId="77777777" w:rsidR="00764E77" w:rsidRPr="004F2BE3" w:rsidRDefault="00954C17" w:rsidP="00F876CC">
      <w:pPr>
        <w:rPr>
          <w:b/>
          <w:color w:val="FF0000"/>
          <w:sz w:val="22"/>
          <w:szCs w:val="22"/>
        </w:rPr>
      </w:pPr>
      <w:r w:rsidRPr="004F2BE3">
        <w:rPr>
          <w:b/>
          <w:color w:val="FF0000"/>
          <w:sz w:val="22"/>
          <w:szCs w:val="22"/>
        </w:rPr>
        <w:t>Марко 7:6</w:t>
      </w:r>
      <w:r w:rsidR="00494E87" w:rsidRPr="004F2BE3">
        <w:rPr>
          <w:b/>
          <w:color w:val="FF0000"/>
          <w:sz w:val="22"/>
          <w:szCs w:val="22"/>
        </w:rPr>
        <w:t xml:space="preserve"> </w:t>
      </w:r>
      <w:r w:rsidR="00494E87" w:rsidRPr="004F2BE3">
        <w:rPr>
          <w:rFonts w:eastAsia="ＭＳ 明朝"/>
          <w:color w:val="FF0000"/>
          <w:sz w:val="22"/>
          <w:szCs w:val="22"/>
          <w:lang w:val="en-US" w:eastAsia="en-US"/>
        </w:rPr>
        <w:t>А Тој им рече: “Добро пророкуваше Исаија за вас лицемерите, како што е запишано</w:t>
      </w:r>
      <w:r w:rsidR="00494E87" w:rsidRPr="004F2BE3">
        <w:rPr>
          <w:rFonts w:eastAsia="ＭＳ 明朝"/>
          <w:color w:val="FF0000"/>
          <w:sz w:val="22"/>
          <w:szCs w:val="22"/>
          <w:u w:val="single"/>
          <w:lang w:val="en-US" w:eastAsia="en-US"/>
        </w:rPr>
        <w:t xml:space="preserve">: </w:t>
      </w:r>
      <w:r w:rsidR="00494E87" w:rsidRPr="004F2BE3">
        <w:rPr>
          <w:rFonts w:eastAsia="ＭＳ 明朝"/>
          <w:bCs/>
          <w:color w:val="FF0000"/>
          <w:sz w:val="22"/>
          <w:szCs w:val="22"/>
          <w:u w:val="single"/>
          <w:lang w:val="en-US" w:eastAsia="en-US"/>
        </w:rPr>
        <w:t>'Овој народ со уста Ме почитува, а неговото срце е далеку од Мене;</w:t>
      </w:r>
      <w:r w:rsidR="008A7DEA">
        <w:rPr>
          <w:color w:val="FF0000"/>
          <w:sz w:val="22"/>
          <w:szCs w:val="22"/>
        </w:rPr>
        <w:t xml:space="preserve"> </w:t>
      </w:r>
    </w:p>
    <w:p w14:paraId="611307EA" w14:textId="77777777" w:rsidR="00764E77" w:rsidRPr="004F2BE3" w:rsidRDefault="00764E77" w:rsidP="00F876CC">
      <w:pPr>
        <w:rPr>
          <w:b/>
          <w:color w:val="FF0000"/>
          <w:sz w:val="22"/>
          <w:szCs w:val="22"/>
        </w:rPr>
      </w:pPr>
    </w:p>
    <w:p w14:paraId="32238881" w14:textId="77777777" w:rsidR="00BA18A3" w:rsidRPr="004F2BE3" w:rsidRDefault="00764E77" w:rsidP="00F876CC">
      <w:pPr>
        <w:rPr>
          <w:b/>
          <w:color w:val="FF0000"/>
          <w:sz w:val="22"/>
          <w:szCs w:val="22"/>
        </w:rPr>
      </w:pPr>
      <w:r w:rsidRPr="004F2BE3">
        <w:rPr>
          <w:b/>
          <w:color w:val="FF0000"/>
          <w:sz w:val="22"/>
          <w:szCs w:val="22"/>
        </w:rPr>
        <w:t>Исаија 29:13</w:t>
      </w:r>
      <w:r w:rsidR="00494E87" w:rsidRPr="004F2BE3">
        <w:rPr>
          <w:b/>
          <w:color w:val="FF0000"/>
          <w:sz w:val="22"/>
          <w:szCs w:val="22"/>
        </w:rPr>
        <w:t xml:space="preserve"> </w:t>
      </w:r>
      <w:r w:rsidR="00494E87" w:rsidRPr="004F2BE3">
        <w:rPr>
          <w:rFonts w:eastAsia="ＭＳ 明朝"/>
          <w:color w:val="FF0000"/>
          <w:sz w:val="22"/>
          <w:szCs w:val="22"/>
          <w:lang w:val="en-US" w:eastAsia="en-US"/>
        </w:rPr>
        <w:t>И рече Господ: “Бидејќи овој народ се приближува кон Мене со устата своја, и со јазикот свој Ме почитува, а срцето негово му останува далеку од Мене, и почитувањето нивно пред Мене е само научено човечко правило;</w:t>
      </w:r>
    </w:p>
    <w:p w14:paraId="1838974E" w14:textId="77777777" w:rsidR="00764E77" w:rsidRPr="004F2BE3" w:rsidRDefault="00764E77" w:rsidP="00F876CC">
      <w:pPr>
        <w:rPr>
          <w:sz w:val="22"/>
          <w:szCs w:val="22"/>
        </w:rPr>
      </w:pPr>
    </w:p>
    <w:p w14:paraId="4E114807" w14:textId="77777777" w:rsidR="00BA18A3" w:rsidRPr="004F2BE3" w:rsidRDefault="00BA18A3" w:rsidP="00954C17">
      <w:pPr>
        <w:ind w:left="1701"/>
        <w:rPr>
          <w:sz w:val="22"/>
          <w:szCs w:val="22"/>
        </w:rPr>
      </w:pPr>
      <w:r w:rsidRPr="004F2BE3">
        <w:rPr>
          <w:b/>
          <w:sz w:val="22"/>
          <w:szCs w:val="22"/>
        </w:rPr>
        <w:t xml:space="preserve">ѕ. </w:t>
      </w:r>
      <w:r w:rsidR="00C2762B" w:rsidRPr="004F2BE3">
        <w:rPr>
          <w:b/>
          <w:sz w:val="22"/>
          <w:szCs w:val="22"/>
        </w:rPr>
        <w:t xml:space="preserve">Стх. </w:t>
      </w:r>
      <w:r w:rsidRPr="004F2BE3">
        <w:rPr>
          <w:b/>
          <w:sz w:val="22"/>
          <w:szCs w:val="22"/>
        </w:rPr>
        <w:t>20 – Религиозниот човек го има Божјиот закон, отелотворението на знаењето и на вистината</w:t>
      </w:r>
      <w:r w:rsidRPr="004F2BE3">
        <w:rPr>
          <w:b/>
          <w:color w:val="FF0000"/>
          <w:sz w:val="22"/>
          <w:szCs w:val="22"/>
        </w:rPr>
        <w:t>; „...затоа што имаш во законот отелотворување на знаењето и вистината...“</w:t>
      </w:r>
      <w:r w:rsidRPr="004F2BE3">
        <w:rPr>
          <w:sz w:val="22"/>
          <w:szCs w:val="22"/>
        </w:rPr>
        <w:t xml:space="preserve"> </w:t>
      </w:r>
      <w:r w:rsidR="00AD459E" w:rsidRPr="004F2BE3">
        <w:rPr>
          <w:sz w:val="22"/>
          <w:szCs w:val="22"/>
        </w:rPr>
        <w:t xml:space="preserve">Религиозниот човек го има Словото, Божјиот Збор, на располагање. Тој ја има секоја можност </w:t>
      </w:r>
      <w:r w:rsidR="00C6077B" w:rsidRPr="004F2BE3">
        <w:rPr>
          <w:sz w:val="22"/>
          <w:szCs w:val="22"/>
        </w:rPr>
        <w:t xml:space="preserve">во светот да ја знае вистината. Но повторно, да ја имаш и да ја познаваш вистината, и да мислиш дека можеш да ги воспитуваш и поучуваш другите не е доволно. Бог </w:t>
      </w:r>
      <w:r w:rsidR="00D24952" w:rsidRPr="004F2BE3">
        <w:rPr>
          <w:sz w:val="22"/>
          <w:szCs w:val="22"/>
        </w:rPr>
        <w:t>ги прифаќа и ги употребува само оние кои го живеат Словото, кои ги извршуваат Божјите закони и заповеди. Ова е грешката на религиозниот човек, на оној кој исповеда, но не живее онака како што исповеда.</w:t>
      </w:r>
    </w:p>
    <w:p w14:paraId="08051355" w14:textId="77777777" w:rsidR="00954C17" w:rsidRPr="004F2BE3" w:rsidRDefault="00954C17" w:rsidP="00F876CC">
      <w:pPr>
        <w:rPr>
          <w:sz w:val="22"/>
          <w:szCs w:val="22"/>
        </w:rPr>
      </w:pPr>
    </w:p>
    <w:p w14:paraId="45C34EBD" w14:textId="77777777" w:rsidR="00954C17" w:rsidRPr="004F2BE3" w:rsidRDefault="00D24952" w:rsidP="00F876CC">
      <w:pPr>
        <w:rPr>
          <w:b/>
          <w:color w:val="FF0000"/>
          <w:sz w:val="22"/>
          <w:szCs w:val="22"/>
        </w:rPr>
      </w:pPr>
      <w:r w:rsidRPr="004F2BE3">
        <w:rPr>
          <w:b/>
          <w:color w:val="FF0000"/>
          <w:sz w:val="22"/>
          <w:szCs w:val="22"/>
        </w:rPr>
        <w:t>Матеј 23:23</w:t>
      </w:r>
      <w:r w:rsidR="00494E87" w:rsidRPr="004F2BE3">
        <w:rPr>
          <w:b/>
          <w:color w:val="FF0000"/>
          <w:sz w:val="22"/>
          <w:szCs w:val="22"/>
        </w:rPr>
        <w:t xml:space="preserve"> </w:t>
      </w:r>
      <w:r w:rsidR="00494E87" w:rsidRPr="004F2BE3">
        <w:rPr>
          <w:rFonts w:eastAsia="ＭＳ 明朝"/>
          <w:color w:val="FF0000"/>
          <w:sz w:val="22"/>
          <w:szCs w:val="22"/>
          <w:lang w:val="en-US" w:eastAsia="en-US"/>
        </w:rPr>
        <w:t>Тешко вам, законици и фарисеи, лицемери, кои давате десеток од нане, копар и ким, а го запоставувате поважното во Законот: правдата, милоста и верноста. Ова требаше да го правите, а она да не го запоставувате!</w:t>
      </w:r>
      <w:r w:rsidR="008A7DEA">
        <w:rPr>
          <w:b/>
          <w:color w:val="FF0000"/>
          <w:sz w:val="22"/>
          <w:szCs w:val="22"/>
        </w:rPr>
        <w:t xml:space="preserve"> </w:t>
      </w:r>
    </w:p>
    <w:p w14:paraId="70B07E9A" w14:textId="77777777" w:rsidR="00954C17" w:rsidRPr="004F2BE3" w:rsidRDefault="00954C17" w:rsidP="00F876CC">
      <w:pPr>
        <w:rPr>
          <w:b/>
          <w:color w:val="FF0000"/>
          <w:sz w:val="22"/>
          <w:szCs w:val="22"/>
        </w:rPr>
      </w:pPr>
    </w:p>
    <w:p w14:paraId="3DF5C0E6" w14:textId="77777777" w:rsidR="00954C17" w:rsidRPr="004F2BE3" w:rsidRDefault="00D24952" w:rsidP="00F876CC">
      <w:pPr>
        <w:rPr>
          <w:b/>
          <w:color w:val="FF0000"/>
          <w:sz w:val="22"/>
          <w:szCs w:val="22"/>
        </w:rPr>
      </w:pPr>
      <w:r w:rsidRPr="004F2BE3">
        <w:rPr>
          <w:b/>
          <w:color w:val="FF0000"/>
          <w:sz w:val="22"/>
          <w:szCs w:val="22"/>
        </w:rPr>
        <w:t>Дела 28:27</w:t>
      </w:r>
      <w:r w:rsidR="00494E87" w:rsidRPr="004F2BE3">
        <w:rPr>
          <w:b/>
          <w:color w:val="FF0000"/>
          <w:sz w:val="22"/>
          <w:szCs w:val="22"/>
        </w:rPr>
        <w:t xml:space="preserve"> ...</w:t>
      </w:r>
      <w:r w:rsidR="00494E87" w:rsidRPr="004F2BE3">
        <w:rPr>
          <w:rFonts w:eastAsia="ＭＳ 明朝"/>
          <w:color w:val="FF0000"/>
          <w:sz w:val="22"/>
          <w:szCs w:val="22"/>
          <w:lang w:val="en-US" w:eastAsia="en-US"/>
        </w:rPr>
        <w:t>зашто закорави срцето на овие луѓе и со ушите тешко слушаат, а своите очи ги затворија за да не гледаат со очите и да не слушаат со ушите, да не разбираат со срцето, за да не се обратат и да не ги исцелам.'</w:t>
      </w:r>
      <w:r w:rsidR="008A7DEA">
        <w:rPr>
          <w:b/>
          <w:color w:val="FF0000"/>
          <w:sz w:val="22"/>
          <w:szCs w:val="22"/>
        </w:rPr>
        <w:t xml:space="preserve"> </w:t>
      </w:r>
    </w:p>
    <w:p w14:paraId="17F60136" w14:textId="77777777" w:rsidR="00954C17" w:rsidRPr="004F2BE3" w:rsidRDefault="00954C17" w:rsidP="00F876CC">
      <w:pPr>
        <w:rPr>
          <w:b/>
          <w:color w:val="FF0000"/>
          <w:sz w:val="22"/>
          <w:szCs w:val="22"/>
        </w:rPr>
      </w:pPr>
    </w:p>
    <w:p w14:paraId="53993D4C" w14:textId="77777777" w:rsidR="00D24952" w:rsidRPr="004F2BE3" w:rsidRDefault="00954C17" w:rsidP="00F876CC">
      <w:pPr>
        <w:rPr>
          <w:b/>
          <w:color w:val="FF0000"/>
          <w:sz w:val="22"/>
          <w:szCs w:val="22"/>
        </w:rPr>
      </w:pPr>
      <w:r w:rsidRPr="004F2BE3">
        <w:rPr>
          <w:b/>
          <w:color w:val="FF0000"/>
          <w:sz w:val="22"/>
          <w:szCs w:val="22"/>
        </w:rPr>
        <w:t xml:space="preserve">2 </w:t>
      </w:r>
      <w:r w:rsidR="002614EE" w:rsidRPr="004F2BE3">
        <w:rPr>
          <w:b/>
          <w:color w:val="FF0000"/>
          <w:sz w:val="22"/>
          <w:szCs w:val="22"/>
        </w:rPr>
        <w:t xml:space="preserve">Тим. </w:t>
      </w:r>
      <w:r w:rsidRPr="004F2BE3">
        <w:rPr>
          <w:b/>
          <w:color w:val="FF0000"/>
          <w:sz w:val="22"/>
          <w:szCs w:val="22"/>
        </w:rPr>
        <w:t>3:5</w:t>
      </w:r>
      <w:r w:rsidR="00494E87" w:rsidRPr="004F2BE3">
        <w:rPr>
          <w:b/>
          <w:color w:val="FF0000"/>
          <w:sz w:val="22"/>
          <w:szCs w:val="22"/>
        </w:rPr>
        <w:t xml:space="preserve"> ...</w:t>
      </w:r>
      <w:r w:rsidR="00494E87" w:rsidRPr="004F2BE3">
        <w:rPr>
          <w:rFonts w:eastAsia="ＭＳ 明朝"/>
          <w:color w:val="FF0000"/>
          <w:sz w:val="22"/>
          <w:szCs w:val="22"/>
          <w:lang w:val="en-US" w:eastAsia="en-US"/>
        </w:rPr>
        <w:t>кои имаат изглед на побожност, а се откажале од нејзината сила; а таквите одбегнувај ги!</w:t>
      </w:r>
      <w:r w:rsidR="008A7DEA">
        <w:rPr>
          <w:b/>
          <w:color w:val="FF0000"/>
          <w:sz w:val="22"/>
          <w:szCs w:val="22"/>
        </w:rPr>
        <w:t xml:space="preserve"> </w:t>
      </w:r>
    </w:p>
    <w:p w14:paraId="38D16DCB" w14:textId="77777777" w:rsidR="00D24952" w:rsidRPr="004F2BE3" w:rsidRDefault="00D24952" w:rsidP="00F876CC">
      <w:pPr>
        <w:rPr>
          <w:sz w:val="22"/>
          <w:szCs w:val="22"/>
        </w:rPr>
      </w:pPr>
    </w:p>
    <w:p w14:paraId="556DCEC6" w14:textId="77777777" w:rsidR="00D24952" w:rsidRPr="004F2BE3" w:rsidRDefault="00D24952" w:rsidP="00954C17">
      <w:pPr>
        <w:ind w:left="1134"/>
        <w:rPr>
          <w:sz w:val="22"/>
          <w:szCs w:val="22"/>
        </w:rPr>
      </w:pPr>
      <w:r w:rsidRPr="004F2BE3">
        <w:rPr>
          <w:b/>
          <w:sz w:val="22"/>
          <w:szCs w:val="22"/>
        </w:rPr>
        <w:t>4. Религиозниот човек (Евреинот) не живее онака како што исповеда.</w:t>
      </w:r>
      <w:r w:rsidRPr="004F2BE3">
        <w:rPr>
          <w:sz w:val="22"/>
          <w:szCs w:val="22"/>
        </w:rPr>
        <w:t xml:space="preserve"> Ова може да се види во пет остри прашања:</w:t>
      </w:r>
    </w:p>
    <w:p w14:paraId="70A26D73" w14:textId="77777777" w:rsidR="00954C17" w:rsidRPr="004F2BE3" w:rsidRDefault="00954C17" w:rsidP="00F876CC">
      <w:pPr>
        <w:rPr>
          <w:sz w:val="22"/>
          <w:szCs w:val="22"/>
        </w:rPr>
      </w:pPr>
    </w:p>
    <w:p w14:paraId="224DC7B8" w14:textId="77777777" w:rsidR="00D24952" w:rsidRPr="004F2BE3" w:rsidRDefault="00D24952" w:rsidP="00954C17">
      <w:pPr>
        <w:ind w:left="1701"/>
        <w:rPr>
          <w:sz w:val="22"/>
          <w:szCs w:val="22"/>
        </w:rPr>
      </w:pPr>
      <w:r w:rsidRPr="004F2BE3">
        <w:rPr>
          <w:b/>
          <w:sz w:val="22"/>
          <w:szCs w:val="22"/>
        </w:rPr>
        <w:t xml:space="preserve">а. </w:t>
      </w:r>
      <w:r w:rsidR="00C2762B" w:rsidRPr="004F2BE3">
        <w:rPr>
          <w:b/>
          <w:sz w:val="22"/>
          <w:szCs w:val="22"/>
        </w:rPr>
        <w:t xml:space="preserve">Стх. </w:t>
      </w:r>
      <w:r w:rsidRPr="004F2BE3">
        <w:rPr>
          <w:b/>
          <w:sz w:val="22"/>
          <w:szCs w:val="22"/>
        </w:rPr>
        <w:t xml:space="preserve">21 – </w:t>
      </w:r>
      <w:r w:rsidRPr="004F2BE3">
        <w:rPr>
          <w:b/>
          <w:color w:val="FF0000"/>
          <w:sz w:val="22"/>
          <w:szCs w:val="22"/>
        </w:rPr>
        <w:t>„Ти, кој поучуваш друг, зарем не се поучуваш самиот себе?“</w:t>
      </w:r>
      <w:r w:rsidRPr="004F2BE3">
        <w:rPr>
          <w:sz w:val="22"/>
          <w:szCs w:val="22"/>
        </w:rPr>
        <w:t xml:space="preserve"> </w:t>
      </w:r>
      <w:r w:rsidR="00274829" w:rsidRPr="004F2BE3">
        <w:rPr>
          <w:sz w:val="22"/>
          <w:szCs w:val="22"/>
        </w:rPr>
        <w:t xml:space="preserve">Прашањето не е само за учителите, туку за сите, бидејќи сите поучуваме други. Низ животот сите ние тврдиме дека знаеме одредени вистини за моралот и за тоа како луѓето треба да живеат и да се однесуваат. </w:t>
      </w:r>
      <w:r w:rsidR="00504E6B" w:rsidRPr="004F2BE3">
        <w:rPr>
          <w:sz w:val="22"/>
          <w:szCs w:val="22"/>
        </w:rPr>
        <w:t xml:space="preserve">Ние често ги споделуваме овие вистини со нашите деца, пријатели, колеги, и други. Кога споделуваме и поучуваме, дали ја </w:t>
      </w:r>
      <w:r w:rsidR="00504E6B" w:rsidRPr="004F2BE3">
        <w:rPr>
          <w:sz w:val="22"/>
          <w:szCs w:val="22"/>
        </w:rPr>
        <w:lastRenderedPageBreak/>
        <w:t>слушаме вистината? Дали се поучуваме себеси? Какво право имаме да им кажуваме на другите како да живеат ако самите не живееме така? Тоа е гревот на лицемерството, грев кој го прават толку многу религиозни луѓе.</w:t>
      </w:r>
    </w:p>
    <w:p w14:paraId="1CF3A9E6" w14:textId="77777777" w:rsidR="00954C17" w:rsidRPr="004F2BE3" w:rsidRDefault="00954C17" w:rsidP="00F876CC">
      <w:pPr>
        <w:rPr>
          <w:sz w:val="22"/>
          <w:szCs w:val="22"/>
        </w:rPr>
      </w:pPr>
    </w:p>
    <w:p w14:paraId="4AC99E0B" w14:textId="77777777" w:rsidR="00954C17" w:rsidRPr="004F2BE3" w:rsidRDefault="00954C17" w:rsidP="00F876CC">
      <w:pPr>
        <w:rPr>
          <w:b/>
          <w:color w:val="FF0000"/>
          <w:sz w:val="22"/>
          <w:szCs w:val="22"/>
        </w:rPr>
      </w:pPr>
      <w:r w:rsidRPr="004F2BE3">
        <w:rPr>
          <w:b/>
          <w:color w:val="FF0000"/>
          <w:sz w:val="22"/>
          <w:szCs w:val="22"/>
        </w:rPr>
        <w:t>Матеј 23:28</w:t>
      </w:r>
      <w:r w:rsidR="005D5C9A" w:rsidRPr="004F2BE3">
        <w:rPr>
          <w:b/>
          <w:color w:val="FF0000"/>
          <w:sz w:val="22"/>
          <w:szCs w:val="22"/>
        </w:rPr>
        <w:t xml:space="preserve"> </w:t>
      </w:r>
      <w:r w:rsidR="005D5C9A" w:rsidRPr="004F2BE3">
        <w:rPr>
          <w:rFonts w:eastAsia="ＭＳ 明朝"/>
          <w:color w:val="FF0000"/>
          <w:sz w:val="22"/>
          <w:szCs w:val="22"/>
          <w:lang w:val="en-US" w:eastAsia="en-US"/>
        </w:rPr>
        <w:t>Така и вие однадвор им се покажувате праведни на луѓето, а внатре сте полни со лицемерство и беззаконие.</w:t>
      </w:r>
      <w:r w:rsidR="008A7DEA">
        <w:rPr>
          <w:b/>
          <w:color w:val="FF0000"/>
          <w:sz w:val="22"/>
          <w:szCs w:val="22"/>
        </w:rPr>
        <w:t xml:space="preserve"> </w:t>
      </w:r>
    </w:p>
    <w:p w14:paraId="33C0DC65" w14:textId="77777777" w:rsidR="00954C17" w:rsidRPr="004F2BE3" w:rsidRDefault="00954C17" w:rsidP="00F876CC">
      <w:pPr>
        <w:rPr>
          <w:b/>
          <w:color w:val="FF0000"/>
          <w:sz w:val="22"/>
          <w:szCs w:val="22"/>
        </w:rPr>
      </w:pPr>
    </w:p>
    <w:p w14:paraId="08D3E4B6" w14:textId="77777777" w:rsidR="00954C17" w:rsidRPr="004F2BE3" w:rsidRDefault="00954C17" w:rsidP="00F876CC">
      <w:pPr>
        <w:rPr>
          <w:b/>
          <w:color w:val="FF0000"/>
          <w:sz w:val="22"/>
          <w:szCs w:val="22"/>
        </w:rPr>
      </w:pPr>
      <w:r w:rsidRPr="004F2BE3">
        <w:rPr>
          <w:b/>
          <w:color w:val="FF0000"/>
          <w:sz w:val="22"/>
          <w:szCs w:val="22"/>
        </w:rPr>
        <w:t>Лука 6:46</w:t>
      </w:r>
      <w:r w:rsidR="005D5C9A" w:rsidRPr="004F2BE3">
        <w:rPr>
          <w:b/>
          <w:color w:val="FF0000"/>
          <w:sz w:val="22"/>
          <w:szCs w:val="22"/>
        </w:rPr>
        <w:t xml:space="preserve"> </w:t>
      </w:r>
      <w:r w:rsidR="005D5C9A" w:rsidRPr="004F2BE3">
        <w:rPr>
          <w:rFonts w:eastAsia="ＭＳ 明朝"/>
          <w:color w:val="FF0000"/>
          <w:sz w:val="22"/>
          <w:szCs w:val="22"/>
          <w:lang w:val="en-US" w:eastAsia="en-US"/>
        </w:rPr>
        <w:t>“И зошто Ме нарекувате: ,Господи! Господи!', а не го вршите она што го велам?”</w:t>
      </w:r>
    </w:p>
    <w:p w14:paraId="43F9E1AC" w14:textId="77777777" w:rsidR="00954C17" w:rsidRPr="004F2BE3" w:rsidRDefault="00954C17" w:rsidP="00F876CC">
      <w:pPr>
        <w:rPr>
          <w:b/>
          <w:color w:val="FF0000"/>
          <w:sz w:val="22"/>
          <w:szCs w:val="22"/>
        </w:rPr>
      </w:pPr>
    </w:p>
    <w:p w14:paraId="64536F3B" w14:textId="77777777" w:rsidR="00504E6B" w:rsidRPr="004F2BE3" w:rsidRDefault="00954C17"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3:18</w:t>
      </w:r>
      <w:r w:rsidR="005D5C9A" w:rsidRPr="004F2BE3">
        <w:rPr>
          <w:b/>
          <w:color w:val="FF0000"/>
          <w:sz w:val="22"/>
          <w:szCs w:val="22"/>
        </w:rPr>
        <w:t xml:space="preserve"> </w:t>
      </w:r>
      <w:r w:rsidR="005D5C9A" w:rsidRPr="004F2BE3">
        <w:rPr>
          <w:rFonts w:eastAsia="ＭＳ 明朝"/>
          <w:bCs/>
          <w:color w:val="FF0000"/>
          <w:sz w:val="22"/>
          <w:szCs w:val="22"/>
          <w:lang w:val="en-US" w:eastAsia="en-US"/>
        </w:rPr>
        <w:t>Чеда, да не љубиме со збор или со јазик, туку со дело и вистина.</w:t>
      </w:r>
      <w:r w:rsidR="008A7DEA">
        <w:rPr>
          <w:color w:val="FF0000"/>
          <w:sz w:val="22"/>
          <w:szCs w:val="22"/>
        </w:rPr>
        <w:t xml:space="preserve"> </w:t>
      </w:r>
    </w:p>
    <w:p w14:paraId="6FDF0BEA" w14:textId="77777777" w:rsidR="00954C17" w:rsidRPr="004F2BE3" w:rsidRDefault="00954C17" w:rsidP="00F876CC">
      <w:pPr>
        <w:rPr>
          <w:sz w:val="22"/>
          <w:szCs w:val="22"/>
        </w:rPr>
      </w:pPr>
    </w:p>
    <w:p w14:paraId="5AD8F5E9" w14:textId="77777777" w:rsidR="00504E6B" w:rsidRPr="004F2BE3" w:rsidRDefault="00504E6B" w:rsidP="00954C17">
      <w:pPr>
        <w:ind w:left="1701"/>
        <w:rPr>
          <w:sz w:val="22"/>
          <w:szCs w:val="22"/>
        </w:rPr>
      </w:pPr>
      <w:r w:rsidRPr="004F2BE3">
        <w:rPr>
          <w:b/>
          <w:sz w:val="22"/>
          <w:szCs w:val="22"/>
        </w:rPr>
        <w:t xml:space="preserve">б. </w:t>
      </w:r>
      <w:r w:rsidR="00C2762B" w:rsidRPr="004F2BE3">
        <w:rPr>
          <w:b/>
          <w:sz w:val="22"/>
          <w:szCs w:val="22"/>
        </w:rPr>
        <w:t xml:space="preserve">Стх. </w:t>
      </w:r>
      <w:r w:rsidRPr="004F2BE3">
        <w:rPr>
          <w:b/>
          <w:sz w:val="22"/>
          <w:szCs w:val="22"/>
        </w:rPr>
        <w:t xml:space="preserve">21 – </w:t>
      </w:r>
      <w:r w:rsidRPr="004F2BE3">
        <w:rPr>
          <w:b/>
          <w:color w:val="FF0000"/>
          <w:sz w:val="22"/>
          <w:szCs w:val="22"/>
        </w:rPr>
        <w:t>„Ти, кој проповедаш да не се краде, зарем не крадеш?“</w:t>
      </w:r>
      <w:r w:rsidRPr="004F2BE3">
        <w:rPr>
          <w:sz w:val="22"/>
          <w:szCs w:val="22"/>
        </w:rPr>
        <w:t xml:space="preserve"> Дали земаш од другите; дали...</w:t>
      </w:r>
    </w:p>
    <w:p w14:paraId="505EC6AF" w14:textId="77777777" w:rsidR="00504E6B" w:rsidRPr="004F2BE3" w:rsidRDefault="00504E6B" w:rsidP="00D6496F">
      <w:pPr>
        <w:numPr>
          <w:ilvl w:val="0"/>
          <w:numId w:val="16"/>
        </w:numPr>
        <w:rPr>
          <w:sz w:val="22"/>
          <w:szCs w:val="22"/>
        </w:rPr>
      </w:pPr>
      <w:r w:rsidRPr="004F2BE3">
        <w:rPr>
          <w:sz w:val="22"/>
          <w:szCs w:val="22"/>
        </w:rPr>
        <w:t>крадеш пари?</w:t>
      </w:r>
    </w:p>
    <w:p w14:paraId="5EF8F5A6" w14:textId="77777777" w:rsidR="00504E6B" w:rsidRPr="004F2BE3" w:rsidRDefault="00504E6B" w:rsidP="00D6496F">
      <w:pPr>
        <w:numPr>
          <w:ilvl w:val="0"/>
          <w:numId w:val="16"/>
        </w:numPr>
        <w:rPr>
          <w:sz w:val="22"/>
          <w:szCs w:val="22"/>
        </w:rPr>
      </w:pPr>
      <w:r w:rsidRPr="004F2BE3">
        <w:rPr>
          <w:sz w:val="22"/>
          <w:szCs w:val="22"/>
        </w:rPr>
        <w:t>крадеш на работа?</w:t>
      </w:r>
    </w:p>
    <w:p w14:paraId="0FF4C57D" w14:textId="77777777" w:rsidR="00504E6B" w:rsidRPr="004F2BE3" w:rsidRDefault="0034061F" w:rsidP="00D6496F">
      <w:pPr>
        <w:numPr>
          <w:ilvl w:val="0"/>
          <w:numId w:val="16"/>
        </w:numPr>
        <w:rPr>
          <w:sz w:val="22"/>
          <w:szCs w:val="22"/>
        </w:rPr>
      </w:pPr>
      <w:r w:rsidRPr="004F2BE3">
        <w:rPr>
          <w:sz w:val="22"/>
          <w:szCs w:val="22"/>
        </w:rPr>
        <w:t>крадеш од твојот сосед?</w:t>
      </w:r>
    </w:p>
    <w:p w14:paraId="3C48FA44" w14:textId="77777777" w:rsidR="0034061F" w:rsidRPr="004F2BE3" w:rsidRDefault="0034061F" w:rsidP="00D6496F">
      <w:pPr>
        <w:numPr>
          <w:ilvl w:val="0"/>
          <w:numId w:val="16"/>
        </w:numPr>
        <w:rPr>
          <w:sz w:val="22"/>
          <w:szCs w:val="22"/>
        </w:rPr>
      </w:pPr>
      <w:r w:rsidRPr="004F2BE3">
        <w:rPr>
          <w:sz w:val="22"/>
          <w:szCs w:val="22"/>
        </w:rPr>
        <w:t>крадеш од твоето семејство?</w:t>
      </w:r>
    </w:p>
    <w:p w14:paraId="56B5E2D6" w14:textId="77777777" w:rsidR="0034061F" w:rsidRPr="004F2BE3" w:rsidRDefault="0034061F" w:rsidP="00D6496F">
      <w:pPr>
        <w:numPr>
          <w:ilvl w:val="0"/>
          <w:numId w:val="16"/>
        </w:numPr>
        <w:rPr>
          <w:sz w:val="22"/>
          <w:szCs w:val="22"/>
        </w:rPr>
      </w:pPr>
      <w:r w:rsidRPr="004F2BE3">
        <w:rPr>
          <w:sz w:val="22"/>
          <w:szCs w:val="22"/>
        </w:rPr>
        <w:t>крадеш додека пазариш?</w:t>
      </w:r>
    </w:p>
    <w:p w14:paraId="1ACC074F" w14:textId="77777777" w:rsidR="0034061F" w:rsidRPr="004F2BE3" w:rsidRDefault="0034061F" w:rsidP="00D6496F">
      <w:pPr>
        <w:numPr>
          <w:ilvl w:val="0"/>
          <w:numId w:val="16"/>
        </w:numPr>
        <w:rPr>
          <w:sz w:val="22"/>
          <w:szCs w:val="22"/>
        </w:rPr>
      </w:pPr>
      <w:r w:rsidRPr="004F2BE3">
        <w:rPr>
          <w:sz w:val="22"/>
          <w:szCs w:val="22"/>
        </w:rPr>
        <w:t>крадеш додека полагаш тест на училиште?</w:t>
      </w:r>
    </w:p>
    <w:p w14:paraId="204113D4" w14:textId="77777777" w:rsidR="00D6496F" w:rsidRPr="004F2BE3" w:rsidRDefault="00D6496F" w:rsidP="00F876CC">
      <w:pPr>
        <w:rPr>
          <w:sz w:val="22"/>
          <w:szCs w:val="22"/>
        </w:rPr>
      </w:pPr>
    </w:p>
    <w:p w14:paraId="7BA27358" w14:textId="77777777" w:rsidR="00616B6E" w:rsidRPr="004F2BE3" w:rsidRDefault="0034061F" w:rsidP="00D6496F">
      <w:pPr>
        <w:ind w:left="1701"/>
        <w:rPr>
          <w:sz w:val="22"/>
          <w:szCs w:val="22"/>
        </w:rPr>
      </w:pPr>
      <w:r w:rsidRPr="004F2BE3">
        <w:rPr>
          <w:sz w:val="22"/>
          <w:szCs w:val="22"/>
        </w:rPr>
        <w:t xml:space="preserve">Ако крадеш, какво право имаш да кажеш дека другите не треба да крадат </w:t>
      </w:r>
      <w:r w:rsidR="00616B6E" w:rsidRPr="004F2BE3">
        <w:rPr>
          <w:sz w:val="22"/>
          <w:szCs w:val="22"/>
        </w:rPr>
        <w:t>–</w:t>
      </w:r>
      <w:r w:rsidRPr="004F2BE3">
        <w:rPr>
          <w:sz w:val="22"/>
          <w:szCs w:val="22"/>
        </w:rPr>
        <w:t xml:space="preserve"> </w:t>
      </w:r>
      <w:r w:rsidR="00A46AF0" w:rsidRPr="004F2BE3">
        <w:rPr>
          <w:sz w:val="22"/>
          <w:szCs w:val="22"/>
        </w:rPr>
        <w:t>дека сите други немаат право да го земат тоа што го сакаат од кого сакаат? Доколку доволно луѓе почнат да го земаат тоа што го сакаат кога сакаат, тогаш светот би постоел во целосен хаос. Ако велиш дека луѓето не треба да крадат, тогаш зошто ти крадеш? Ова е грев на многу религиозни луѓе.</w:t>
      </w:r>
    </w:p>
    <w:p w14:paraId="222FF42D" w14:textId="77777777" w:rsidR="00D6496F" w:rsidRPr="004F2BE3" w:rsidRDefault="00D6496F" w:rsidP="00D6496F">
      <w:pPr>
        <w:ind w:left="1701"/>
        <w:rPr>
          <w:sz w:val="22"/>
          <w:szCs w:val="22"/>
        </w:rPr>
      </w:pPr>
    </w:p>
    <w:p w14:paraId="24B729E8" w14:textId="77777777" w:rsidR="00A46AF0" w:rsidRPr="004F2BE3" w:rsidRDefault="00A46AF0" w:rsidP="00D6496F">
      <w:pPr>
        <w:ind w:left="1701"/>
        <w:rPr>
          <w:sz w:val="22"/>
          <w:szCs w:val="22"/>
        </w:rPr>
      </w:pPr>
      <w:r w:rsidRPr="004F2BE3">
        <w:rPr>
          <w:sz w:val="22"/>
          <w:szCs w:val="22"/>
        </w:rPr>
        <w:t>Крадењето е грев кој води кон целосен хаос. Заради неговите ужасни последици, тоа се наоѓа во една од десетте Заповеди, и обрни внимание: тоа е многу важна заповед, која се повторува повторно и повторно.</w:t>
      </w:r>
    </w:p>
    <w:p w14:paraId="21CF6EAB" w14:textId="77777777" w:rsidR="00D6496F" w:rsidRPr="004F2BE3" w:rsidRDefault="00D6496F" w:rsidP="00F876CC">
      <w:pPr>
        <w:rPr>
          <w:sz w:val="22"/>
          <w:szCs w:val="22"/>
        </w:rPr>
      </w:pPr>
    </w:p>
    <w:p w14:paraId="2DD5513E" w14:textId="77777777" w:rsidR="007A4EEC" w:rsidRPr="004F2BE3" w:rsidRDefault="007A4EEC" w:rsidP="00F876CC">
      <w:pPr>
        <w:rPr>
          <w:b/>
          <w:sz w:val="22"/>
          <w:szCs w:val="22"/>
        </w:rPr>
      </w:pPr>
      <w:r w:rsidRPr="004F2BE3">
        <w:rPr>
          <w:b/>
          <w:color w:val="FF0000"/>
          <w:sz w:val="22"/>
          <w:szCs w:val="22"/>
        </w:rPr>
        <w:t>"Не кради"</w:t>
      </w:r>
      <w:r w:rsidR="00A46AF0" w:rsidRPr="004F2BE3">
        <w:rPr>
          <w:b/>
          <w:sz w:val="22"/>
          <w:szCs w:val="22"/>
        </w:rPr>
        <w:t xml:space="preserve"> (Излез 20:15; Левит 19:11; Повторени закони 5:19; Матеј 19:18; </w:t>
      </w:r>
      <w:r w:rsidR="001C539C" w:rsidRPr="004F2BE3">
        <w:rPr>
          <w:b/>
          <w:sz w:val="22"/>
          <w:szCs w:val="22"/>
        </w:rPr>
        <w:t xml:space="preserve">Рим. </w:t>
      </w:r>
      <w:r w:rsidRPr="004F2BE3">
        <w:rPr>
          <w:b/>
          <w:sz w:val="22"/>
          <w:szCs w:val="22"/>
        </w:rPr>
        <w:t>13:9)</w:t>
      </w:r>
    </w:p>
    <w:p w14:paraId="6B9A770F" w14:textId="77777777" w:rsidR="007A4EEC" w:rsidRPr="004F2BE3" w:rsidRDefault="007A4EEC" w:rsidP="00F876CC">
      <w:pPr>
        <w:rPr>
          <w:b/>
          <w:sz w:val="22"/>
          <w:szCs w:val="22"/>
        </w:rPr>
      </w:pPr>
    </w:p>
    <w:p w14:paraId="1FD67BDA" w14:textId="77777777" w:rsidR="00A46AF0" w:rsidRPr="004F2BE3" w:rsidRDefault="005A0D39" w:rsidP="00F876CC">
      <w:pPr>
        <w:rPr>
          <w:b/>
          <w:color w:val="FF0000"/>
          <w:sz w:val="22"/>
          <w:szCs w:val="22"/>
        </w:rPr>
      </w:pPr>
      <w:r w:rsidRPr="004F2BE3">
        <w:rPr>
          <w:b/>
          <w:color w:val="FF0000"/>
          <w:sz w:val="22"/>
          <w:szCs w:val="22"/>
        </w:rPr>
        <w:t xml:space="preserve">Ефш. </w:t>
      </w:r>
      <w:r w:rsidR="007A4EEC" w:rsidRPr="004F2BE3">
        <w:rPr>
          <w:b/>
          <w:color w:val="FF0000"/>
          <w:sz w:val="22"/>
          <w:szCs w:val="22"/>
        </w:rPr>
        <w:t>4:28</w:t>
      </w:r>
      <w:r w:rsidR="005D5C9A" w:rsidRPr="004F2BE3">
        <w:rPr>
          <w:b/>
          <w:color w:val="FF0000"/>
          <w:sz w:val="22"/>
          <w:szCs w:val="22"/>
        </w:rPr>
        <w:t xml:space="preserve"> </w:t>
      </w:r>
      <w:r w:rsidR="005D5C9A" w:rsidRPr="004F2BE3">
        <w:rPr>
          <w:rFonts w:eastAsia="ＭＳ 明朝"/>
          <w:color w:val="FF0000"/>
          <w:sz w:val="22"/>
          <w:szCs w:val="22"/>
          <w:lang w:val="en-US" w:eastAsia="en-US"/>
        </w:rPr>
        <w:t>Кој крадел, да не краде веќе, туку подобро да се труди и да го работи со своите раце она што е добро, за да може да му дава на оној што има потреба!</w:t>
      </w:r>
      <w:r w:rsidR="008A7DEA">
        <w:rPr>
          <w:b/>
          <w:color w:val="FF0000"/>
          <w:sz w:val="22"/>
          <w:szCs w:val="22"/>
        </w:rPr>
        <w:t xml:space="preserve"> </w:t>
      </w:r>
    </w:p>
    <w:p w14:paraId="025A285A" w14:textId="77777777" w:rsidR="007A4EEC" w:rsidRPr="004F2BE3" w:rsidRDefault="007A4EEC" w:rsidP="00F876CC">
      <w:pPr>
        <w:rPr>
          <w:b/>
          <w:sz w:val="22"/>
          <w:szCs w:val="22"/>
        </w:rPr>
      </w:pPr>
    </w:p>
    <w:p w14:paraId="57CAA31D" w14:textId="77777777" w:rsidR="00A46AF0" w:rsidRPr="004F2BE3" w:rsidRDefault="00A46AF0" w:rsidP="0049633E">
      <w:pPr>
        <w:ind w:left="1701"/>
        <w:rPr>
          <w:sz w:val="22"/>
          <w:szCs w:val="22"/>
        </w:rPr>
      </w:pPr>
      <w:r w:rsidRPr="004F2BE3">
        <w:rPr>
          <w:b/>
          <w:sz w:val="22"/>
          <w:szCs w:val="22"/>
        </w:rPr>
        <w:t xml:space="preserve">в. </w:t>
      </w:r>
      <w:r w:rsidR="00C2762B" w:rsidRPr="004F2BE3">
        <w:rPr>
          <w:b/>
          <w:sz w:val="22"/>
          <w:szCs w:val="22"/>
        </w:rPr>
        <w:t xml:space="preserve">Стх. </w:t>
      </w:r>
      <w:r w:rsidRPr="004F2BE3">
        <w:rPr>
          <w:b/>
          <w:sz w:val="22"/>
          <w:szCs w:val="22"/>
        </w:rPr>
        <w:t xml:space="preserve">22 – </w:t>
      </w:r>
      <w:r w:rsidRPr="004F2BE3">
        <w:rPr>
          <w:b/>
          <w:color w:val="FF0000"/>
          <w:sz w:val="22"/>
          <w:szCs w:val="22"/>
        </w:rPr>
        <w:t>„Ти, кој зборуваш да не се прави прељуба, зарем не вршиш прељуба?“</w:t>
      </w:r>
      <w:r w:rsidRPr="004F2BE3">
        <w:rPr>
          <w:sz w:val="22"/>
          <w:szCs w:val="22"/>
        </w:rPr>
        <w:t xml:space="preserve"> </w:t>
      </w:r>
      <w:r w:rsidR="00C511ED" w:rsidRPr="004F2BE3">
        <w:rPr>
          <w:sz w:val="22"/>
          <w:szCs w:val="22"/>
        </w:rPr>
        <w:t>Ти кој сакаш чисти невести и младоженци, мажи и жени, синови и ќерки, дали живееш чисто? Што гледаш, читаш и слушаш? Дали...</w:t>
      </w:r>
    </w:p>
    <w:p w14:paraId="13E08601" w14:textId="77777777" w:rsidR="00C511ED" w:rsidRPr="004F2BE3" w:rsidRDefault="00860B5C" w:rsidP="0049633E">
      <w:pPr>
        <w:numPr>
          <w:ilvl w:val="0"/>
          <w:numId w:val="17"/>
        </w:numPr>
        <w:rPr>
          <w:sz w:val="22"/>
          <w:szCs w:val="22"/>
        </w:rPr>
      </w:pPr>
      <w:r w:rsidRPr="004F2BE3">
        <w:rPr>
          <w:sz w:val="22"/>
          <w:szCs w:val="22"/>
        </w:rPr>
        <w:t>погледнуваш по втор пат?</w:t>
      </w:r>
    </w:p>
    <w:p w14:paraId="27817F26" w14:textId="77777777" w:rsidR="00860B5C" w:rsidRPr="004F2BE3" w:rsidRDefault="00860B5C" w:rsidP="0049633E">
      <w:pPr>
        <w:numPr>
          <w:ilvl w:val="0"/>
          <w:numId w:val="17"/>
        </w:numPr>
        <w:rPr>
          <w:sz w:val="22"/>
          <w:szCs w:val="22"/>
        </w:rPr>
      </w:pPr>
      <w:r w:rsidRPr="004F2BE3">
        <w:rPr>
          <w:sz w:val="22"/>
          <w:szCs w:val="22"/>
        </w:rPr>
        <w:t>читаш порнографски книги, магазини или романи?</w:t>
      </w:r>
    </w:p>
    <w:p w14:paraId="2DF7A3C8" w14:textId="77777777" w:rsidR="00860B5C" w:rsidRPr="004F2BE3" w:rsidRDefault="00860B5C" w:rsidP="0049633E">
      <w:pPr>
        <w:numPr>
          <w:ilvl w:val="0"/>
          <w:numId w:val="17"/>
        </w:numPr>
        <w:rPr>
          <w:sz w:val="22"/>
          <w:szCs w:val="22"/>
        </w:rPr>
      </w:pPr>
      <w:r w:rsidRPr="004F2BE3">
        <w:rPr>
          <w:sz w:val="22"/>
          <w:szCs w:val="22"/>
        </w:rPr>
        <w:t>имаш похотни мисли?</w:t>
      </w:r>
    </w:p>
    <w:p w14:paraId="1052F45E" w14:textId="77777777" w:rsidR="00860B5C" w:rsidRPr="004F2BE3" w:rsidRDefault="00860B5C" w:rsidP="0049633E">
      <w:pPr>
        <w:numPr>
          <w:ilvl w:val="0"/>
          <w:numId w:val="17"/>
        </w:numPr>
        <w:rPr>
          <w:sz w:val="22"/>
          <w:szCs w:val="22"/>
        </w:rPr>
      </w:pPr>
      <w:r w:rsidRPr="004F2BE3">
        <w:rPr>
          <w:sz w:val="22"/>
          <w:szCs w:val="22"/>
        </w:rPr>
        <w:t>негуваш сексуални мисли?</w:t>
      </w:r>
    </w:p>
    <w:p w14:paraId="59758347" w14:textId="77777777" w:rsidR="00860B5C" w:rsidRPr="004F2BE3" w:rsidRDefault="00860B5C" w:rsidP="0049633E">
      <w:pPr>
        <w:numPr>
          <w:ilvl w:val="0"/>
          <w:numId w:val="17"/>
        </w:numPr>
        <w:rPr>
          <w:sz w:val="22"/>
          <w:szCs w:val="22"/>
        </w:rPr>
      </w:pPr>
      <w:r w:rsidRPr="004F2BE3">
        <w:rPr>
          <w:sz w:val="22"/>
          <w:szCs w:val="22"/>
        </w:rPr>
        <w:t>се облекуваш на начин на кој го изложуваш своето тело?</w:t>
      </w:r>
    </w:p>
    <w:p w14:paraId="0C3A1F6D" w14:textId="77777777" w:rsidR="00860B5C" w:rsidRPr="004F2BE3" w:rsidRDefault="00860B5C" w:rsidP="0049633E">
      <w:pPr>
        <w:numPr>
          <w:ilvl w:val="0"/>
          <w:numId w:val="17"/>
        </w:numPr>
        <w:rPr>
          <w:sz w:val="22"/>
          <w:szCs w:val="22"/>
        </w:rPr>
      </w:pPr>
      <w:r w:rsidRPr="004F2BE3">
        <w:rPr>
          <w:sz w:val="22"/>
          <w:szCs w:val="22"/>
        </w:rPr>
        <w:t>гледаш и поддржуваш филмови кои содржат или сугерираат сцени на неморал?</w:t>
      </w:r>
    </w:p>
    <w:p w14:paraId="2CD449E7" w14:textId="77777777" w:rsidR="0049633E" w:rsidRPr="004F2BE3" w:rsidRDefault="0049633E" w:rsidP="00F876CC">
      <w:pPr>
        <w:rPr>
          <w:sz w:val="22"/>
          <w:szCs w:val="22"/>
        </w:rPr>
      </w:pPr>
    </w:p>
    <w:p w14:paraId="6723EA53" w14:textId="77777777" w:rsidR="00B90786" w:rsidRPr="004F2BE3" w:rsidRDefault="00582EDD" w:rsidP="0049633E">
      <w:pPr>
        <w:ind w:left="1701"/>
        <w:rPr>
          <w:sz w:val="22"/>
          <w:szCs w:val="22"/>
        </w:rPr>
      </w:pPr>
      <w:r w:rsidRPr="004F2BE3">
        <w:rPr>
          <w:sz w:val="22"/>
          <w:szCs w:val="22"/>
        </w:rPr>
        <w:lastRenderedPageBreak/>
        <w:t xml:space="preserve">Колку и да негираме, ние го правиме она што го мислиме; а нашите мисли доаѓаат од она што го гледаме, читаме и слушаме. Затоа, ако гледаме, читаме или слушаме сексуални содржини, тогаш нашите мисли ќе се фокусираат на нашите телесни желби. </w:t>
      </w:r>
      <w:r w:rsidR="00B90786" w:rsidRPr="004F2BE3">
        <w:rPr>
          <w:sz w:val="22"/>
          <w:szCs w:val="22"/>
        </w:rPr>
        <w:t>Ова е причината за падот на моралот во општеството. Ако велиш дека човек не треба да прави прељуба, дали и ти не вршиш прељуба? Дали го правиш тоа во твојот ум? Ова е голем грев меѓу некои религиозни луѓе. Христос го знаеше ова, и затоа рече...</w:t>
      </w:r>
    </w:p>
    <w:p w14:paraId="67E14FF6" w14:textId="77777777" w:rsidR="0049633E" w:rsidRPr="004F2BE3" w:rsidRDefault="0049633E" w:rsidP="00F876CC">
      <w:pPr>
        <w:rPr>
          <w:sz w:val="22"/>
          <w:szCs w:val="22"/>
        </w:rPr>
      </w:pPr>
    </w:p>
    <w:p w14:paraId="49C57A17" w14:textId="77777777" w:rsidR="00B90786" w:rsidRPr="004F2BE3" w:rsidRDefault="0049633E" w:rsidP="00F876CC">
      <w:pPr>
        <w:rPr>
          <w:b/>
          <w:color w:val="FF0000"/>
          <w:sz w:val="22"/>
          <w:szCs w:val="22"/>
          <w:u w:val="single"/>
        </w:rPr>
      </w:pPr>
      <w:r w:rsidRPr="004F2BE3">
        <w:rPr>
          <w:b/>
          <w:color w:val="FF0000"/>
          <w:sz w:val="22"/>
          <w:szCs w:val="22"/>
        </w:rPr>
        <w:t>Матеј 5:27-28</w:t>
      </w:r>
      <w:r w:rsidR="00D70D88" w:rsidRPr="004F2BE3">
        <w:rPr>
          <w:b/>
          <w:color w:val="FF0000"/>
          <w:sz w:val="22"/>
          <w:szCs w:val="22"/>
        </w:rPr>
        <w:t xml:space="preserve"> </w:t>
      </w:r>
      <w:r w:rsidR="00D70D88" w:rsidRPr="004F2BE3">
        <w:rPr>
          <w:rFonts w:eastAsia="ＭＳ 明朝"/>
          <w:color w:val="FF0000"/>
          <w:sz w:val="22"/>
          <w:szCs w:val="22"/>
          <w:lang w:val="en-US" w:eastAsia="en-US"/>
        </w:rPr>
        <w:t xml:space="preserve">“Сте чуле дека им било речено на претците: ,Не врши прељуба!' 28 А Јас пак ви велам дека </w:t>
      </w:r>
      <w:r w:rsidR="00D70D88" w:rsidRPr="004F2BE3">
        <w:rPr>
          <w:rFonts w:eastAsia="ＭＳ 明朝"/>
          <w:color w:val="FF0000"/>
          <w:sz w:val="22"/>
          <w:szCs w:val="22"/>
          <w:u w:val="single"/>
          <w:lang w:val="en-US" w:eastAsia="en-US"/>
        </w:rPr>
        <w:t>секој кој гледа на жена со похота, веќе извршил прељуба со неа во своето срце.</w:t>
      </w:r>
    </w:p>
    <w:p w14:paraId="37E9A982" w14:textId="77777777" w:rsidR="0049633E" w:rsidRPr="004F2BE3" w:rsidRDefault="0049633E" w:rsidP="00F876CC">
      <w:pPr>
        <w:rPr>
          <w:sz w:val="22"/>
          <w:szCs w:val="22"/>
        </w:rPr>
      </w:pPr>
    </w:p>
    <w:p w14:paraId="1A18C24F" w14:textId="77777777" w:rsidR="00983CD3" w:rsidRPr="004F2BE3" w:rsidRDefault="00983CD3" w:rsidP="006C2DB7">
      <w:pPr>
        <w:ind w:left="1701"/>
        <w:rPr>
          <w:sz w:val="22"/>
          <w:szCs w:val="22"/>
        </w:rPr>
      </w:pPr>
      <w:r w:rsidRPr="004F2BE3">
        <w:rPr>
          <w:b/>
          <w:sz w:val="22"/>
          <w:szCs w:val="22"/>
        </w:rPr>
        <w:t xml:space="preserve">г. </w:t>
      </w:r>
      <w:r w:rsidR="00C2762B" w:rsidRPr="004F2BE3">
        <w:rPr>
          <w:b/>
          <w:sz w:val="22"/>
          <w:szCs w:val="22"/>
        </w:rPr>
        <w:t xml:space="preserve">Стх. </w:t>
      </w:r>
      <w:r w:rsidRPr="004F2BE3">
        <w:rPr>
          <w:b/>
          <w:sz w:val="22"/>
          <w:szCs w:val="22"/>
        </w:rPr>
        <w:t xml:space="preserve">22 – </w:t>
      </w:r>
      <w:r w:rsidRPr="004F2BE3">
        <w:rPr>
          <w:b/>
          <w:color w:val="FF0000"/>
          <w:sz w:val="22"/>
          <w:szCs w:val="22"/>
        </w:rPr>
        <w:t>„Ти, кој се гнасиш од идолите, зарем не ограбуваш храмови?“</w:t>
      </w:r>
      <w:r w:rsidRPr="004F2BE3">
        <w:rPr>
          <w:sz w:val="22"/>
          <w:szCs w:val="22"/>
        </w:rPr>
        <w:t xml:space="preserve"> </w:t>
      </w:r>
      <w:r w:rsidR="00CA3B63" w:rsidRPr="004F2BE3">
        <w:rPr>
          <w:sz w:val="22"/>
          <w:szCs w:val="22"/>
        </w:rPr>
        <w:t>Изразот</w:t>
      </w:r>
      <w:r w:rsidRPr="004F2BE3">
        <w:rPr>
          <w:sz w:val="22"/>
          <w:szCs w:val="22"/>
        </w:rPr>
        <w:t xml:space="preserve"> „</w:t>
      </w:r>
      <w:r w:rsidR="00CA3B63" w:rsidRPr="004F2BE3">
        <w:rPr>
          <w:color w:val="FF0000"/>
          <w:sz w:val="22"/>
          <w:szCs w:val="22"/>
        </w:rPr>
        <w:t xml:space="preserve">ограбува </w:t>
      </w:r>
      <w:r w:rsidRPr="004F2BE3">
        <w:rPr>
          <w:color w:val="FF0000"/>
          <w:sz w:val="22"/>
          <w:szCs w:val="22"/>
        </w:rPr>
        <w:t>храмови</w:t>
      </w:r>
      <w:r w:rsidRPr="004F2BE3">
        <w:rPr>
          <w:sz w:val="22"/>
          <w:szCs w:val="22"/>
        </w:rPr>
        <w:t>“ (</w:t>
      </w:r>
      <w:r w:rsidR="001C6A73" w:rsidRPr="004F2BE3">
        <w:rPr>
          <w:b/>
          <w:i/>
          <w:sz w:val="22"/>
          <w:szCs w:val="22"/>
        </w:rPr>
        <w:t>хиероссулео</w:t>
      </w:r>
      <w:r w:rsidRPr="004F2BE3">
        <w:rPr>
          <w:sz w:val="22"/>
          <w:szCs w:val="22"/>
        </w:rPr>
        <w:t xml:space="preserve">) значи </w:t>
      </w:r>
      <w:r w:rsidR="00CA3B63" w:rsidRPr="004F2BE3">
        <w:rPr>
          <w:sz w:val="22"/>
          <w:szCs w:val="22"/>
          <w:u w:val="single"/>
        </w:rPr>
        <w:t>прекршување на посветеноста на Бог и крадење од Бог</w:t>
      </w:r>
      <w:r w:rsidR="00CA3B63" w:rsidRPr="004F2BE3">
        <w:rPr>
          <w:sz w:val="22"/>
          <w:szCs w:val="22"/>
        </w:rPr>
        <w:t>. Тоа значи да сметаш нешто за поважно од Бог, нешто што е толку важно што ги бара...</w:t>
      </w:r>
    </w:p>
    <w:p w14:paraId="42E3219F" w14:textId="77777777" w:rsidR="00CA3B63" w:rsidRPr="004F2BE3" w:rsidRDefault="00CA3B63" w:rsidP="001C6A73">
      <w:pPr>
        <w:numPr>
          <w:ilvl w:val="0"/>
          <w:numId w:val="18"/>
        </w:numPr>
        <w:rPr>
          <w:sz w:val="22"/>
          <w:szCs w:val="22"/>
        </w:rPr>
      </w:pPr>
      <w:r w:rsidRPr="004F2BE3">
        <w:rPr>
          <w:sz w:val="22"/>
          <w:szCs w:val="22"/>
        </w:rPr>
        <w:t>посветеноста што Му ја должиш на Бог.</w:t>
      </w:r>
    </w:p>
    <w:p w14:paraId="1E8DB132" w14:textId="77777777" w:rsidR="00CA3B63" w:rsidRPr="004F2BE3" w:rsidRDefault="00CA3B63" w:rsidP="001C6A73">
      <w:pPr>
        <w:numPr>
          <w:ilvl w:val="0"/>
          <w:numId w:val="18"/>
        </w:numPr>
        <w:rPr>
          <w:sz w:val="22"/>
          <w:szCs w:val="22"/>
        </w:rPr>
      </w:pPr>
      <w:r w:rsidRPr="004F2BE3">
        <w:rPr>
          <w:sz w:val="22"/>
          <w:szCs w:val="22"/>
        </w:rPr>
        <w:t>десетоците и доброволните прилози што Му ги должиш на Бог.</w:t>
      </w:r>
    </w:p>
    <w:p w14:paraId="3CD39C3D" w14:textId="77777777" w:rsidR="001C6A73" w:rsidRPr="004F2BE3" w:rsidRDefault="001C6A73" w:rsidP="00F876CC">
      <w:pPr>
        <w:rPr>
          <w:sz w:val="22"/>
          <w:szCs w:val="22"/>
        </w:rPr>
      </w:pPr>
    </w:p>
    <w:p w14:paraId="1D1D982B" w14:textId="77777777" w:rsidR="00CA3B63" w:rsidRPr="004F2BE3" w:rsidRDefault="00CA3B63" w:rsidP="001C6A73">
      <w:pPr>
        <w:ind w:left="1701"/>
        <w:rPr>
          <w:sz w:val="22"/>
          <w:szCs w:val="22"/>
        </w:rPr>
      </w:pPr>
      <w:r w:rsidRPr="004F2BE3">
        <w:rPr>
          <w:sz w:val="22"/>
          <w:szCs w:val="22"/>
        </w:rPr>
        <w:t>Ти велиш дека Го обожаваш Бог и дека се гнасиш од идолите; сепак го земаш она што Му припаѓа на Бог – твојата посветеност, твоето време, твојата енергија, твоите десетоци – и му ги даваш на некој друг. За тебе нешто друго станува поважно отколку Бог; тоа за тебе станува идол. Ова е еден од главните гревови на религиозните луѓе.</w:t>
      </w:r>
    </w:p>
    <w:p w14:paraId="13637274" w14:textId="77777777" w:rsidR="001C6A73" w:rsidRPr="004F2BE3" w:rsidRDefault="001C6A73" w:rsidP="00F876CC">
      <w:pPr>
        <w:rPr>
          <w:sz w:val="22"/>
          <w:szCs w:val="22"/>
        </w:rPr>
      </w:pPr>
    </w:p>
    <w:p w14:paraId="692A94E5" w14:textId="77777777" w:rsidR="001C6A73" w:rsidRPr="004F2BE3" w:rsidRDefault="00CA3B63" w:rsidP="00F876CC">
      <w:pPr>
        <w:rPr>
          <w:b/>
          <w:color w:val="FF0000"/>
          <w:sz w:val="22"/>
          <w:szCs w:val="22"/>
        </w:rPr>
      </w:pPr>
      <w:r w:rsidRPr="004F2BE3">
        <w:rPr>
          <w:b/>
          <w:color w:val="FF0000"/>
          <w:sz w:val="22"/>
          <w:szCs w:val="22"/>
        </w:rPr>
        <w:t>Повторени закони 11:16</w:t>
      </w:r>
      <w:r w:rsidR="00D70D88" w:rsidRPr="004F2BE3">
        <w:rPr>
          <w:b/>
          <w:color w:val="FF0000"/>
          <w:sz w:val="22"/>
          <w:szCs w:val="22"/>
        </w:rPr>
        <w:t xml:space="preserve"> </w:t>
      </w:r>
      <w:r w:rsidR="00D70D88" w:rsidRPr="004F2BE3">
        <w:rPr>
          <w:rFonts w:eastAsia="ＭＳ 明朝"/>
          <w:color w:val="FF0000"/>
          <w:sz w:val="22"/>
          <w:szCs w:val="22"/>
          <w:lang w:val="en-US" w:eastAsia="en-US"/>
        </w:rPr>
        <w:t xml:space="preserve">Но пазете, да не се соблазни срцето ваше, па </w:t>
      </w:r>
      <w:r w:rsidR="00D70D88" w:rsidRPr="004F2BE3">
        <w:rPr>
          <w:rFonts w:eastAsia="ＭＳ 明朝"/>
          <w:color w:val="FF0000"/>
          <w:sz w:val="22"/>
          <w:szCs w:val="22"/>
          <w:u w:val="single"/>
          <w:lang w:val="en-US" w:eastAsia="en-US"/>
        </w:rPr>
        <w:t>да пристапите и да им служите на други богови</w:t>
      </w:r>
      <w:r w:rsidR="00D70D88" w:rsidRPr="004F2BE3">
        <w:rPr>
          <w:rFonts w:eastAsia="ＭＳ 明朝"/>
          <w:color w:val="FF0000"/>
          <w:sz w:val="22"/>
          <w:szCs w:val="22"/>
          <w:lang w:val="en-US" w:eastAsia="en-US"/>
        </w:rPr>
        <w:t xml:space="preserve"> и да им се поклонувате;</w:t>
      </w:r>
      <w:r w:rsidR="008A7DEA">
        <w:rPr>
          <w:rFonts w:eastAsia="ＭＳ 明朝"/>
          <w:color w:val="FF0000"/>
          <w:sz w:val="22"/>
          <w:szCs w:val="22"/>
          <w:lang w:val="en-US" w:eastAsia="en-US"/>
        </w:rPr>
        <w:t xml:space="preserve"> </w:t>
      </w:r>
    </w:p>
    <w:p w14:paraId="219EFD58" w14:textId="77777777" w:rsidR="001C6A73" w:rsidRPr="004F2BE3" w:rsidRDefault="001C6A73" w:rsidP="00F876CC">
      <w:pPr>
        <w:rPr>
          <w:b/>
          <w:color w:val="FF0000"/>
          <w:sz w:val="22"/>
          <w:szCs w:val="22"/>
        </w:rPr>
      </w:pPr>
    </w:p>
    <w:p w14:paraId="6B69DEE0" w14:textId="77777777" w:rsidR="001C6A73" w:rsidRPr="004F2BE3" w:rsidRDefault="00CA3B63" w:rsidP="00F876CC">
      <w:pPr>
        <w:rPr>
          <w:b/>
          <w:color w:val="FF0000"/>
          <w:sz w:val="22"/>
          <w:szCs w:val="22"/>
        </w:rPr>
      </w:pPr>
      <w:r w:rsidRPr="004F2BE3">
        <w:rPr>
          <w:b/>
          <w:color w:val="FF0000"/>
          <w:sz w:val="22"/>
          <w:szCs w:val="22"/>
        </w:rPr>
        <w:t>Исаија 42:8</w:t>
      </w:r>
      <w:r w:rsidR="00D70D88" w:rsidRPr="004F2BE3">
        <w:rPr>
          <w:b/>
          <w:color w:val="FF0000"/>
          <w:sz w:val="22"/>
          <w:szCs w:val="22"/>
        </w:rPr>
        <w:t xml:space="preserve"> </w:t>
      </w:r>
      <w:r w:rsidR="00D70D88" w:rsidRPr="004F2BE3">
        <w:rPr>
          <w:rFonts w:eastAsia="ＭＳ 明朝"/>
          <w:color w:val="FF0000"/>
          <w:sz w:val="22"/>
          <w:szCs w:val="22"/>
          <w:lang w:val="en-US" w:eastAsia="en-US"/>
        </w:rPr>
        <w:t>Јас сум Јахве, тоа е Моето име, и нема да ја дадам славата Своја на друг, ниту честа Своја на идоли.</w:t>
      </w:r>
      <w:r w:rsidR="008A7DEA">
        <w:rPr>
          <w:rFonts w:eastAsia="ＭＳ 明朝"/>
          <w:color w:val="FF0000"/>
          <w:sz w:val="22"/>
          <w:szCs w:val="22"/>
          <w:lang w:val="en-US" w:eastAsia="en-US"/>
        </w:rPr>
        <w:t xml:space="preserve"> </w:t>
      </w:r>
    </w:p>
    <w:p w14:paraId="57982345" w14:textId="77777777" w:rsidR="001C6A73" w:rsidRPr="004F2BE3" w:rsidRDefault="001C6A73" w:rsidP="00F876CC">
      <w:pPr>
        <w:rPr>
          <w:b/>
          <w:color w:val="FF0000"/>
          <w:sz w:val="22"/>
          <w:szCs w:val="22"/>
        </w:rPr>
      </w:pPr>
    </w:p>
    <w:p w14:paraId="028DFD7D" w14:textId="77777777" w:rsidR="00CA3B63" w:rsidRPr="004F2BE3" w:rsidRDefault="001C6A73"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5:21</w:t>
      </w:r>
      <w:r w:rsidR="00D70D88" w:rsidRPr="004F2BE3">
        <w:rPr>
          <w:b/>
          <w:color w:val="FF0000"/>
          <w:sz w:val="22"/>
          <w:szCs w:val="22"/>
        </w:rPr>
        <w:t xml:space="preserve"> </w:t>
      </w:r>
      <w:r w:rsidR="00D70D88" w:rsidRPr="004F2BE3">
        <w:rPr>
          <w:rFonts w:eastAsia="ＭＳ 明朝"/>
          <w:color w:val="FF0000"/>
          <w:sz w:val="22"/>
          <w:szCs w:val="22"/>
          <w:lang w:val="en-US" w:eastAsia="en-US"/>
        </w:rPr>
        <w:t xml:space="preserve">Чеда, </w:t>
      </w:r>
      <w:r w:rsidR="00D70D88" w:rsidRPr="004F2BE3">
        <w:rPr>
          <w:rFonts w:eastAsia="ＭＳ 明朝"/>
          <w:color w:val="FF0000"/>
          <w:sz w:val="22"/>
          <w:szCs w:val="22"/>
          <w:u w:val="single"/>
          <w:lang w:val="en-US" w:eastAsia="en-US"/>
        </w:rPr>
        <w:t>чувајте се од идолите</w:t>
      </w:r>
      <w:r w:rsidR="00D70D88" w:rsidRPr="004F2BE3">
        <w:rPr>
          <w:rFonts w:eastAsia="ＭＳ 明朝"/>
          <w:color w:val="FF0000"/>
          <w:sz w:val="22"/>
          <w:szCs w:val="22"/>
          <w:lang w:val="en-US" w:eastAsia="en-US"/>
        </w:rPr>
        <w:t>.</w:t>
      </w:r>
      <w:r w:rsidR="008A7DEA">
        <w:rPr>
          <w:b/>
          <w:color w:val="FF0000"/>
          <w:sz w:val="22"/>
          <w:szCs w:val="22"/>
        </w:rPr>
        <w:t xml:space="preserve"> </w:t>
      </w:r>
    </w:p>
    <w:p w14:paraId="1C425BB6" w14:textId="77777777" w:rsidR="001C6A73" w:rsidRPr="004F2BE3" w:rsidRDefault="001C6A73" w:rsidP="00F876CC">
      <w:pPr>
        <w:rPr>
          <w:b/>
          <w:color w:val="FF0000"/>
          <w:sz w:val="22"/>
          <w:szCs w:val="22"/>
        </w:rPr>
      </w:pPr>
    </w:p>
    <w:p w14:paraId="38C50A8B" w14:textId="77777777" w:rsidR="00CA3B63" w:rsidRPr="004F2BE3" w:rsidRDefault="00CA3B63" w:rsidP="001C6A73">
      <w:pPr>
        <w:ind w:left="1701"/>
        <w:rPr>
          <w:sz w:val="22"/>
          <w:szCs w:val="22"/>
        </w:rPr>
      </w:pPr>
      <w:r w:rsidRPr="004F2BE3">
        <w:rPr>
          <w:b/>
          <w:sz w:val="22"/>
          <w:szCs w:val="22"/>
        </w:rPr>
        <w:t xml:space="preserve">д. </w:t>
      </w:r>
      <w:r w:rsidR="00C2762B" w:rsidRPr="004F2BE3">
        <w:rPr>
          <w:b/>
          <w:sz w:val="22"/>
          <w:szCs w:val="22"/>
        </w:rPr>
        <w:t xml:space="preserve">Стх. </w:t>
      </w:r>
      <w:r w:rsidRPr="004F2BE3">
        <w:rPr>
          <w:b/>
          <w:sz w:val="22"/>
          <w:szCs w:val="22"/>
        </w:rPr>
        <w:t xml:space="preserve">23 – </w:t>
      </w:r>
      <w:r w:rsidRPr="004F2BE3">
        <w:rPr>
          <w:b/>
          <w:color w:val="FF0000"/>
          <w:sz w:val="22"/>
          <w:szCs w:val="22"/>
        </w:rPr>
        <w:t>„Ти, кој се фалиш со Законот, зарем не Го срамотиш Бога со престапување на Законот?“</w:t>
      </w:r>
      <w:r w:rsidRPr="004F2BE3">
        <w:rPr>
          <w:sz w:val="22"/>
          <w:szCs w:val="22"/>
        </w:rPr>
        <w:t xml:space="preserve"> Одговорот е јасен.</w:t>
      </w:r>
    </w:p>
    <w:p w14:paraId="7A325487" w14:textId="77777777" w:rsidR="001C6A73" w:rsidRPr="004F2BE3" w:rsidRDefault="007E00D6" w:rsidP="001C6A73">
      <w:pPr>
        <w:numPr>
          <w:ilvl w:val="0"/>
          <w:numId w:val="19"/>
        </w:numPr>
        <w:rPr>
          <w:sz w:val="22"/>
          <w:szCs w:val="22"/>
        </w:rPr>
      </w:pPr>
      <w:r w:rsidRPr="004F2BE3">
        <w:rPr>
          <w:sz w:val="22"/>
          <w:szCs w:val="22"/>
        </w:rPr>
        <w:t xml:space="preserve">Ние го срамотиме Бог кога зборуваме за Неговото Слово, а ги прекршуваме Неговите заповеди. </w:t>
      </w:r>
    </w:p>
    <w:p w14:paraId="77E1BDAB" w14:textId="77777777" w:rsidR="001C6A73" w:rsidRPr="004F2BE3" w:rsidRDefault="007E00D6" w:rsidP="001C6A73">
      <w:pPr>
        <w:ind w:left="1701"/>
        <w:rPr>
          <w:sz w:val="22"/>
          <w:szCs w:val="22"/>
        </w:rPr>
      </w:pPr>
      <w:r w:rsidRPr="004F2BE3">
        <w:rPr>
          <w:sz w:val="22"/>
          <w:szCs w:val="22"/>
        </w:rPr>
        <w:t xml:space="preserve">Кога се фалиме во Божјото Слово, а ги прекршуваме Неговите заповеди, тогаш му даваме огромна можност на светот и на луѓето да покажуваат до прст на Бог и да Го исмеваат. На тој начин Го срамотиме Бог. </w:t>
      </w:r>
    </w:p>
    <w:p w14:paraId="2A36486D" w14:textId="77777777" w:rsidR="001C6A73" w:rsidRPr="004F2BE3" w:rsidRDefault="001C6A73" w:rsidP="001C6A73">
      <w:pPr>
        <w:ind w:left="1701"/>
        <w:rPr>
          <w:sz w:val="22"/>
          <w:szCs w:val="22"/>
        </w:rPr>
      </w:pPr>
    </w:p>
    <w:p w14:paraId="7F854873" w14:textId="77777777" w:rsidR="00CA3B63" w:rsidRPr="004F2BE3" w:rsidRDefault="007E00D6" w:rsidP="001C6A73">
      <w:pPr>
        <w:ind w:left="1701"/>
        <w:rPr>
          <w:sz w:val="22"/>
          <w:szCs w:val="22"/>
        </w:rPr>
      </w:pPr>
      <w:r w:rsidRPr="004F2BE3">
        <w:rPr>
          <w:sz w:val="22"/>
          <w:szCs w:val="22"/>
        </w:rPr>
        <w:t>Многу луѓе се осудени заради лицемерството на религиозните луѓе. Ова е еден од најужасните гревови на религиозните луѓе.</w:t>
      </w:r>
    </w:p>
    <w:p w14:paraId="37394F3A" w14:textId="77777777" w:rsidR="001C6A73" w:rsidRPr="004F2BE3" w:rsidRDefault="001C6A73" w:rsidP="00F876CC">
      <w:pPr>
        <w:rPr>
          <w:sz w:val="22"/>
          <w:szCs w:val="22"/>
        </w:rPr>
      </w:pPr>
    </w:p>
    <w:p w14:paraId="2CA129D4" w14:textId="77777777" w:rsidR="001C6A73" w:rsidRPr="004F2BE3" w:rsidRDefault="001C6A73" w:rsidP="00F876CC">
      <w:pPr>
        <w:rPr>
          <w:b/>
          <w:color w:val="FF0000"/>
          <w:sz w:val="22"/>
          <w:szCs w:val="22"/>
        </w:rPr>
      </w:pPr>
      <w:r w:rsidRPr="004F2BE3">
        <w:rPr>
          <w:b/>
          <w:color w:val="FF0000"/>
          <w:sz w:val="22"/>
          <w:szCs w:val="22"/>
        </w:rPr>
        <w:t>Марко 7:6</w:t>
      </w:r>
      <w:r w:rsidR="00D70D88" w:rsidRPr="004F2BE3">
        <w:rPr>
          <w:b/>
          <w:color w:val="FF0000"/>
          <w:sz w:val="22"/>
          <w:szCs w:val="22"/>
        </w:rPr>
        <w:t xml:space="preserve"> </w:t>
      </w:r>
      <w:r w:rsidR="00D70D88" w:rsidRPr="004F2BE3">
        <w:rPr>
          <w:rFonts w:eastAsia="ＭＳ 明朝"/>
          <w:color w:val="FF0000"/>
          <w:sz w:val="22"/>
          <w:szCs w:val="22"/>
          <w:lang w:val="en-US" w:eastAsia="en-US"/>
        </w:rPr>
        <w:t xml:space="preserve">А Тој им рече: “Добро пророкуваше Исаија за вас лицемерите, како што е запишано: </w:t>
      </w:r>
      <w:r w:rsidR="00D70D88" w:rsidRPr="004F2BE3">
        <w:rPr>
          <w:rFonts w:eastAsia="ＭＳ 明朝"/>
          <w:bCs/>
          <w:color w:val="FF0000"/>
          <w:sz w:val="22"/>
          <w:szCs w:val="22"/>
          <w:lang w:val="en-US" w:eastAsia="en-US"/>
        </w:rPr>
        <w:t>'Овој народ со уста Ме почитува, а неговото срце е далеку од Мене;</w:t>
      </w:r>
      <w:r w:rsidR="008A7DEA">
        <w:rPr>
          <w:color w:val="FF0000"/>
          <w:sz w:val="22"/>
          <w:szCs w:val="22"/>
        </w:rPr>
        <w:t xml:space="preserve"> </w:t>
      </w:r>
    </w:p>
    <w:p w14:paraId="3DCE87FA" w14:textId="77777777" w:rsidR="001C6A73" w:rsidRPr="004F2BE3" w:rsidRDefault="001C6A73" w:rsidP="00F876CC">
      <w:pPr>
        <w:rPr>
          <w:b/>
          <w:color w:val="FF0000"/>
          <w:sz w:val="22"/>
          <w:szCs w:val="22"/>
        </w:rPr>
      </w:pPr>
    </w:p>
    <w:p w14:paraId="3743531E" w14:textId="77777777" w:rsidR="007E00D6" w:rsidRPr="004F2BE3" w:rsidRDefault="001C6A73" w:rsidP="00F876CC">
      <w:pPr>
        <w:rPr>
          <w:b/>
          <w:color w:val="FF0000"/>
          <w:sz w:val="22"/>
          <w:szCs w:val="22"/>
        </w:rPr>
      </w:pPr>
      <w:r w:rsidRPr="004F2BE3">
        <w:rPr>
          <w:b/>
          <w:color w:val="FF0000"/>
          <w:sz w:val="22"/>
          <w:szCs w:val="22"/>
        </w:rPr>
        <w:t>Тит 1:16</w:t>
      </w:r>
      <w:r w:rsidR="00D70D88" w:rsidRPr="004F2BE3">
        <w:rPr>
          <w:b/>
          <w:color w:val="FF0000"/>
          <w:sz w:val="22"/>
          <w:szCs w:val="22"/>
        </w:rPr>
        <w:t xml:space="preserve"> </w:t>
      </w:r>
      <w:r w:rsidR="00D70D88" w:rsidRPr="004F2BE3">
        <w:rPr>
          <w:rFonts w:eastAsia="ＭＳ 明朝"/>
          <w:color w:val="FF0000"/>
          <w:sz w:val="22"/>
          <w:szCs w:val="22"/>
          <w:u w:val="single"/>
          <w:lang w:val="en-US" w:eastAsia="en-US"/>
        </w:rPr>
        <w:t>Исповедаат дека Го познаваат Бог, но Го одрекуваат со делата</w:t>
      </w:r>
      <w:r w:rsidR="00D70D88" w:rsidRPr="004F2BE3">
        <w:rPr>
          <w:rFonts w:eastAsia="ＭＳ 明朝"/>
          <w:color w:val="FF0000"/>
          <w:sz w:val="22"/>
          <w:szCs w:val="22"/>
          <w:lang w:val="en-US" w:eastAsia="en-US"/>
        </w:rPr>
        <w:t>, и се одвратни, непослушни и неподобни за какво да било добро дело.</w:t>
      </w:r>
      <w:r w:rsidR="008A7DEA">
        <w:rPr>
          <w:b/>
          <w:color w:val="FF0000"/>
          <w:sz w:val="22"/>
          <w:szCs w:val="22"/>
        </w:rPr>
        <w:t xml:space="preserve"> </w:t>
      </w:r>
    </w:p>
    <w:p w14:paraId="2CD882D0" w14:textId="77777777" w:rsidR="007E00D6" w:rsidRPr="004F2BE3" w:rsidRDefault="007E00D6" w:rsidP="00F876CC">
      <w:pPr>
        <w:rPr>
          <w:sz w:val="22"/>
          <w:szCs w:val="22"/>
        </w:rPr>
      </w:pPr>
    </w:p>
    <w:p w14:paraId="091F2209" w14:textId="77777777" w:rsidR="007E00D6" w:rsidRPr="004F2BE3" w:rsidRDefault="007E00D6" w:rsidP="0076573F">
      <w:pPr>
        <w:ind w:left="567"/>
        <w:rPr>
          <w:b/>
          <w:sz w:val="22"/>
          <w:szCs w:val="22"/>
        </w:rPr>
      </w:pPr>
      <w:r w:rsidRPr="004F2BE3">
        <w:rPr>
          <w:b/>
          <w:sz w:val="22"/>
          <w:szCs w:val="22"/>
        </w:rPr>
        <w:lastRenderedPageBreak/>
        <w:t xml:space="preserve">З. </w:t>
      </w:r>
      <w:r w:rsidR="001C539C" w:rsidRPr="004F2BE3">
        <w:rPr>
          <w:b/>
          <w:sz w:val="22"/>
          <w:szCs w:val="22"/>
        </w:rPr>
        <w:t xml:space="preserve">Рим. </w:t>
      </w:r>
      <w:r w:rsidRPr="004F2BE3">
        <w:rPr>
          <w:b/>
          <w:sz w:val="22"/>
          <w:szCs w:val="22"/>
        </w:rPr>
        <w:t>2:25-29</w:t>
      </w:r>
      <w:r w:rsidR="0076573F" w:rsidRPr="004F2BE3">
        <w:rPr>
          <w:b/>
          <w:sz w:val="22"/>
          <w:szCs w:val="22"/>
        </w:rPr>
        <w:t xml:space="preserve"> </w:t>
      </w:r>
      <w:r w:rsidR="0076573F" w:rsidRPr="004F2BE3">
        <w:rPr>
          <w:color w:val="FF0000"/>
          <w:sz w:val="22"/>
          <w:szCs w:val="22"/>
          <w:lang w:val="en-US"/>
        </w:rPr>
        <w:t>Навистина, обрежувањето има своја вредност ако го исполнуваш Законот, но ако си престапник на Законот, твоето обрежување станува необрежување. 26 И така, ако необрежаниот ги исполнува барањата на Законот, нема ли неговото необрежување да му се смета за обрежување? 27 И така, нема ли оној кој не е телесно обрежан, а го исполнува Законот да ти суди тебе, кој си престапник на Законот и покрај тоа што го имаш словото на Законот и обрежувањето? 28 Зашто не е Евреин оној кој е тоа надворешно, ниту е вистинско обрежување она што е надворешно, на телото. 29 Евреин е оној кој е тоа однатре, а вистинското обрежување е во срцето, во Духот, а не во буквата. Пофалба не му доаѓа од луѓето, туку од Бог.</w:t>
      </w:r>
    </w:p>
    <w:p w14:paraId="0A6956CA" w14:textId="77777777" w:rsidR="0076573F" w:rsidRPr="004F2BE3" w:rsidRDefault="0076573F" w:rsidP="00F876CC">
      <w:pPr>
        <w:rPr>
          <w:sz w:val="22"/>
          <w:szCs w:val="22"/>
        </w:rPr>
      </w:pPr>
    </w:p>
    <w:p w14:paraId="06333A9C" w14:textId="77777777" w:rsidR="007E00D6" w:rsidRPr="004F2BE3" w:rsidRDefault="007E00D6" w:rsidP="0076573F">
      <w:pPr>
        <w:ind w:left="567"/>
        <w:rPr>
          <w:sz w:val="22"/>
          <w:szCs w:val="22"/>
        </w:rPr>
      </w:pPr>
      <w:r w:rsidRPr="004F2BE3">
        <w:rPr>
          <w:sz w:val="22"/>
          <w:szCs w:val="22"/>
        </w:rPr>
        <w:t>Темата на овие стихови е Обрежувањето (стихови 25-29)</w:t>
      </w:r>
    </w:p>
    <w:p w14:paraId="765C2120" w14:textId="77777777" w:rsidR="0076573F" w:rsidRPr="004F2BE3" w:rsidRDefault="0076573F" w:rsidP="00F876CC">
      <w:pPr>
        <w:rPr>
          <w:sz w:val="22"/>
          <w:szCs w:val="22"/>
        </w:rPr>
      </w:pPr>
    </w:p>
    <w:p w14:paraId="476FBA24" w14:textId="77777777" w:rsidR="007E00D6" w:rsidRPr="004F2BE3" w:rsidRDefault="007E00D6" w:rsidP="0076573F">
      <w:pPr>
        <w:ind w:left="1134"/>
        <w:rPr>
          <w:sz w:val="22"/>
          <w:szCs w:val="22"/>
        </w:rPr>
      </w:pPr>
      <w:r w:rsidRPr="004F2BE3">
        <w:rPr>
          <w:b/>
          <w:sz w:val="22"/>
          <w:szCs w:val="22"/>
        </w:rPr>
        <w:t>1.</w:t>
      </w:r>
      <w:r w:rsidRPr="004F2BE3">
        <w:rPr>
          <w:sz w:val="22"/>
          <w:szCs w:val="22"/>
        </w:rPr>
        <w:t xml:space="preserve"> </w:t>
      </w:r>
      <w:r w:rsidR="00273379" w:rsidRPr="004F2BE3">
        <w:rPr>
          <w:sz w:val="22"/>
          <w:szCs w:val="22"/>
        </w:rPr>
        <w:t>Тоа било главниот знак на заветот, кој започнал со Авраам, таткото на еврејскиот народ (</w:t>
      </w:r>
      <w:r w:rsidR="002614EE" w:rsidRPr="004F2BE3">
        <w:rPr>
          <w:sz w:val="22"/>
          <w:szCs w:val="22"/>
        </w:rPr>
        <w:t xml:space="preserve">Бит. </w:t>
      </w:r>
      <w:r w:rsidR="00273379" w:rsidRPr="004F2BE3">
        <w:rPr>
          <w:sz w:val="22"/>
          <w:szCs w:val="22"/>
        </w:rPr>
        <w:t>17). За Евреите, неевреите биле „необрезани кучиња.“ Трагедијата е во тоа што Евреите зависеле од овој физички знак место од духовната реалност која овој знак ја претставувал (Повторени закони 10:16; Еремија 9:26; Езекиел 44:9). Вистински Евреин е оној кој имал внатрешно духовно искуство во срцето, а не само надворешен физички белег.</w:t>
      </w:r>
    </w:p>
    <w:p w14:paraId="2444D81D" w14:textId="77777777" w:rsidR="0076573F" w:rsidRPr="004F2BE3" w:rsidRDefault="0076573F" w:rsidP="0076573F">
      <w:pPr>
        <w:ind w:left="1134"/>
        <w:rPr>
          <w:sz w:val="22"/>
          <w:szCs w:val="22"/>
        </w:rPr>
      </w:pPr>
    </w:p>
    <w:p w14:paraId="00238CA2" w14:textId="77777777" w:rsidR="00273379" w:rsidRPr="004F2BE3" w:rsidRDefault="00273379" w:rsidP="0076573F">
      <w:pPr>
        <w:ind w:left="1134"/>
        <w:rPr>
          <w:sz w:val="22"/>
          <w:szCs w:val="22"/>
        </w:rPr>
      </w:pPr>
      <w:r w:rsidRPr="004F2BE3">
        <w:rPr>
          <w:b/>
          <w:sz w:val="22"/>
          <w:szCs w:val="22"/>
        </w:rPr>
        <w:t>2.</w:t>
      </w:r>
      <w:r w:rsidRPr="004F2BE3">
        <w:rPr>
          <w:sz w:val="22"/>
          <w:szCs w:val="22"/>
        </w:rPr>
        <w:t xml:space="preserve"> Според тоа, вистински Евреин е оној кој е тоа по вера, а не според делата на телото. Божјото семејство не познава ни Евреин ниту неевреин, бидејќи сите кои веруваат станаа ново создание во Христос Исус. Постои само едно Божјо семејство, еден вистински Израел, еден дом на верата, кој е составен од секој кој по вера ќе Го прими Исус Христос како Спасител.</w:t>
      </w:r>
    </w:p>
    <w:p w14:paraId="6ED6C9E3" w14:textId="77777777" w:rsidR="0076573F" w:rsidRPr="004F2BE3" w:rsidRDefault="0076573F" w:rsidP="0076573F">
      <w:pPr>
        <w:ind w:left="1134"/>
        <w:rPr>
          <w:sz w:val="22"/>
          <w:szCs w:val="22"/>
        </w:rPr>
      </w:pPr>
    </w:p>
    <w:p w14:paraId="410BFBA8" w14:textId="77777777" w:rsidR="005E3FEA" w:rsidRPr="004F2BE3" w:rsidRDefault="00273379" w:rsidP="0076573F">
      <w:pPr>
        <w:ind w:left="1134"/>
        <w:rPr>
          <w:sz w:val="22"/>
          <w:szCs w:val="22"/>
        </w:rPr>
      </w:pPr>
      <w:r w:rsidRPr="004F2BE3">
        <w:rPr>
          <w:b/>
          <w:sz w:val="22"/>
          <w:szCs w:val="22"/>
        </w:rPr>
        <w:t>3.</w:t>
      </w:r>
      <w:r w:rsidRPr="004F2BE3">
        <w:rPr>
          <w:sz w:val="22"/>
          <w:szCs w:val="22"/>
        </w:rPr>
        <w:t xml:space="preserve"> </w:t>
      </w:r>
      <w:r w:rsidR="005E3FEA" w:rsidRPr="004F2BE3">
        <w:rPr>
          <w:sz w:val="22"/>
          <w:szCs w:val="22"/>
        </w:rPr>
        <w:t>Бог суди според „тајните на срцето“ (</w:t>
      </w:r>
      <w:r w:rsidR="001C539C" w:rsidRPr="004F2BE3">
        <w:rPr>
          <w:sz w:val="22"/>
          <w:szCs w:val="22"/>
        </w:rPr>
        <w:t xml:space="preserve">Рим. </w:t>
      </w:r>
      <w:r w:rsidR="005E3FEA" w:rsidRPr="004F2BE3">
        <w:rPr>
          <w:sz w:val="22"/>
          <w:szCs w:val="22"/>
        </w:rPr>
        <w:t>2:16), и затоа Тој не е импресиониран само од надворешни формалности. Послушниот неевреин кој не е обрежан ќе биде поприфатлив отколку непослушен Евреин кој е обрежан. Всушност, непослушниот Евреин го претвора своето обрежување во</w:t>
      </w:r>
      <w:r w:rsidR="001538ED" w:rsidRPr="004F2BE3">
        <w:rPr>
          <w:sz w:val="22"/>
          <w:szCs w:val="22"/>
        </w:rPr>
        <w:t xml:space="preserve"> необрежување во Божјите очи, би</w:t>
      </w:r>
      <w:r w:rsidR="005E3FEA" w:rsidRPr="004F2BE3">
        <w:rPr>
          <w:sz w:val="22"/>
          <w:szCs w:val="22"/>
        </w:rPr>
        <w:t>дејќи Бог гледа на срцето. Евреите се пофалувале еден со друг заради нивната послушност на Законот, но она што е важно е „пофалбата на Бог,“ а не пофалбата на луѓето (</w:t>
      </w:r>
      <w:r w:rsidR="001C539C" w:rsidRPr="004F2BE3">
        <w:rPr>
          <w:sz w:val="22"/>
          <w:szCs w:val="22"/>
        </w:rPr>
        <w:t xml:space="preserve">Рим. </w:t>
      </w:r>
      <w:r w:rsidR="005E3FEA" w:rsidRPr="004F2BE3">
        <w:rPr>
          <w:sz w:val="22"/>
          <w:szCs w:val="22"/>
        </w:rPr>
        <w:t>2:29). Кога ќе се сетиш дека името „Евреин“ потекнува од името „Јуда,“ што значи „пофалба,“ оваа реченица добива ново значење (</w:t>
      </w:r>
      <w:r w:rsidR="0076573F" w:rsidRPr="004F2BE3">
        <w:rPr>
          <w:sz w:val="22"/>
          <w:szCs w:val="22"/>
        </w:rPr>
        <w:t>Бит.</w:t>
      </w:r>
      <w:r w:rsidR="005E3FEA" w:rsidRPr="004F2BE3">
        <w:rPr>
          <w:sz w:val="22"/>
          <w:szCs w:val="22"/>
        </w:rPr>
        <w:t xml:space="preserve"> 29:35; 49:8).</w:t>
      </w:r>
    </w:p>
    <w:p w14:paraId="03C23D5E" w14:textId="77777777" w:rsidR="005E3FEA" w:rsidRPr="004F2BE3" w:rsidRDefault="005E3FEA" w:rsidP="00F876CC">
      <w:pPr>
        <w:rPr>
          <w:sz w:val="22"/>
          <w:szCs w:val="22"/>
        </w:rPr>
      </w:pPr>
    </w:p>
    <w:p w14:paraId="4DB8F0C0" w14:textId="77777777" w:rsidR="005E3FEA" w:rsidRPr="004F2BE3" w:rsidRDefault="005E3FEA" w:rsidP="0076573F">
      <w:pPr>
        <w:ind w:left="567"/>
        <w:rPr>
          <w:b/>
          <w:sz w:val="22"/>
          <w:szCs w:val="22"/>
        </w:rPr>
      </w:pPr>
      <w:r w:rsidRPr="004F2BE3">
        <w:rPr>
          <w:b/>
          <w:sz w:val="22"/>
          <w:szCs w:val="22"/>
        </w:rPr>
        <w:t>Ѕ. Резиме</w:t>
      </w:r>
    </w:p>
    <w:p w14:paraId="4AF8D908" w14:textId="77777777" w:rsidR="0076573F" w:rsidRPr="004F2BE3" w:rsidRDefault="0076573F" w:rsidP="00F876CC">
      <w:pPr>
        <w:rPr>
          <w:sz w:val="22"/>
          <w:szCs w:val="22"/>
        </w:rPr>
      </w:pPr>
    </w:p>
    <w:p w14:paraId="47AAD53B" w14:textId="77777777" w:rsidR="005E3FEA" w:rsidRPr="004F2BE3" w:rsidRDefault="008D2620" w:rsidP="0076573F">
      <w:pPr>
        <w:ind w:left="567"/>
        <w:rPr>
          <w:sz w:val="22"/>
          <w:szCs w:val="22"/>
        </w:rPr>
      </w:pPr>
      <w:r w:rsidRPr="004F2BE3">
        <w:rPr>
          <w:sz w:val="22"/>
          <w:szCs w:val="22"/>
        </w:rPr>
        <w:t>Треба да видиме колку е лесно да го споредиме размислувањето на Евреите со она на многумина кои исповедаат дека се христијани денес. Евреите се чувствувале сигурни во</w:t>
      </w:r>
      <w:r w:rsidR="0076573F" w:rsidRPr="004F2BE3">
        <w:rPr>
          <w:sz w:val="22"/>
          <w:szCs w:val="22"/>
        </w:rPr>
        <w:t>...</w:t>
      </w:r>
    </w:p>
    <w:p w14:paraId="7FC323A7" w14:textId="77777777" w:rsidR="008D2620" w:rsidRPr="004F2BE3" w:rsidRDefault="008D2620" w:rsidP="0076573F">
      <w:pPr>
        <w:numPr>
          <w:ilvl w:val="0"/>
          <w:numId w:val="20"/>
        </w:numPr>
        <w:rPr>
          <w:sz w:val="22"/>
          <w:szCs w:val="22"/>
        </w:rPr>
      </w:pPr>
      <w:r w:rsidRPr="004F2BE3">
        <w:rPr>
          <w:sz w:val="22"/>
          <w:szCs w:val="22"/>
        </w:rPr>
        <w:t>нивното Еврејско наследство.</w:t>
      </w:r>
    </w:p>
    <w:p w14:paraId="7C3BBB18" w14:textId="77777777" w:rsidR="008D2620" w:rsidRPr="004F2BE3" w:rsidRDefault="008D2620" w:rsidP="0076573F">
      <w:pPr>
        <w:numPr>
          <w:ilvl w:val="0"/>
          <w:numId w:val="20"/>
        </w:numPr>
        <w:rPr>
          <w:sz w:val="22"/>
          <w:szCs w:val="22"/>
        </w:rPr>
      </w:pPr>
      <w:r w:rsidRPr="004F2BE3">
        <w:rPr>
          <w:sz w:val="22"/>
          <w:szCs w:val="22"/>
        </w:rPr>
        <w:t>тоа што Бог им го дал Законот.</w:t>
      </w:r>
    </w:p>
    <w:p w14:paraId="1A858A9F" w14:textId="77777777" w:rsidR="008D2620" w:rsidRPr="004F2BE3" w:rsidRDefault="008D2620" w:rsidP="0076573F">
      <w:pPr>
        <w:numPr>
          <w:ilvl w:val="0"/>
          <w:numId w:val="20"/>
        </w:numPr>
        <w:rPr>
          <w:sz w:val="22"/>
          <w:szCs w:val="22"/>
        </w:rPr>
      </w:pPr>
      <w:r w:rsidRPr="004F2BE3">
        <w:rPr>
          <w:sz w:val="22"/>
          <w:szCs w:val="22"/>
        </w:rPr>
        <w:t>тоа што го имале надворешниот знак на обрежувањето.</w:t>
      </w:r>
    </w:p>
    <w:p w14:paraId="1023B5D4" w14:textId="77777777" w:rsidR="008D2620" w:rsidRPr="004F2BE3" w:rsidRDefault="008D2620" w:rsidP="0076573F">
      <w:pPr>
        <w:ind w:left="567"/>
        <w:rPr>
          <w:sz w:val="22"/>
          <w:szCs w:val="22"/>
        </w:rPr>
      </w:pPr>
      <w:r w:rsidRPr="004F2BE3">
        <w:rPr>
          <w:sz w:val="22"/>
          <w:szCs w:val="22"/>
        </w:rPr>
        <w:t>Но сето ова било лажна сигурност без спасение, бидејќи се основало врз делата на телото, а не на верата во Христос. На ист начин многумина кои исповедаат дека се христијани ја ставаат својата доверба во тоа што:</w:t>
      </w:r>
    </w:p>
    <w:p w14:paraId="4503451B" w14:textId="77777777" w:rsidR="008D2620" w:rsidRPr="004F2BE3" w:rsidRDefault="008D2620" w:rsidP="0076573F">
      <w:pPr>
        <w:numPr>
          <w:ilvl w:val="0"/>
          <w:numId w:val="21"/>
        </w:numPr>
        <w:rPr>
          <w:sz w:val="22"/>
          <w:szCs w:val="22"/>
        </w:rPr>
      </w:pPr>
      <w:r w:rsidRPr="004F2BE3">
        <w:rPr>
          <w:sz w:val="22"/>
          <w:szCs w:val="22"/>
        </w:rPr>
        <w:t>нивните родители се христијани.</w:t>
      </w:r>
    </w:p>
    <w:p w14:paraId="297EF467" w14:textId="77777777" w:rsidR="008D2620" w:rsidRPr="004F2BE3" w:rsidRDefault="008D2620" w:rsidP="0076573F">
      <w:pPr>
        <w:numPr>
          <w:ilvl w:val="0"/>
          <w:numId w:val="21"/>
        </w:numPr>
        <w:rPr>
          <w:sz w:val="22"/>
          <w:szCs w:val="22"/>
        </w:rPr>
      </w:pPr>
      <w:r w:rsidRPr="004F2BE3">
        <w:rPr>
          <w:sz w:val="22"/>
          <w:szCs w:val="22"/>
        </w:rPr>
        <w:t>го имаа Божјото Слово (Библијата)</w:t>
      </w:r>
      <w:r w:rsidR="001538ED" w:rsidRPr="004F2BE3">
        <w:rPr>
          <w:sz w:val="22"/>
          <w:szCs w:val="22"/>
        </w:rPr>
        <w:t>.</w:t>
      </w:r>
    </w:p>
    <w:p w14:paraId="0672D3DC" w14:textId="77777777" w:rsidR="008D2620" w:rsidRPr="004F2BE3" w:rsidRDefault="008D2620" w:rsidP="0076573F">
      <w:pPr>
        <w:numPr>
          <w:ilvl w:val="0"/>
          <w:numId w:val="21"/>
        </w:numPr>
        <w:rPr>
          <w:sz w:val="22"/>
          <w:szCs w:val="22"/>
        </w:rPr>
      </w:pPr>
      <w:r w:rsidRPr="004F2BE3">
        <w:rPr>
          <w:sz w:val="22"/>
          <w:szCs w:val="22"/>
        </w:rPr>
        <w:t>се крстени (надворешен знак)</w:t>
      </w:r>
      <w:r w:rsidR="001538ED" w:rsidRPr="004F2BE3">
        <w:rPr>
          <w:sz w:val="22"/>
          <w:szCs w:val="22"/>
        </w:rPr>
        <w:t>.</w:t>
      </w:r>
    </w:p>
    <w:p w14:paraId="7E365A7D" w14:textId="77777777" w:rsidR="008D2620" w:rsidRPr="004F2BE3" w:rsidRDefault="008D2620" w:rsidP="0076573F">
      <w:pPr>
        <w:ind w:left="567"/>
        <w:rPr>
          <w:sz w:val="22"/>
          <w:szCs w:val="22"/>
        </w:rPr>
      </w:pPr>
      <w:r w:rsidRPr="004F2BE3">
        <w:rPr>
          <w:sz w:val="22"/>
          <w:szCs w:val="22"/>
        </w:rPr>
        <w:t>Сите овие се дела на телото, а преку телото ниту еден нема да се оправда.</w:t>
      </w:r>
    </w:p>
    <w:p w14:paraId="063A56C3" w14:textId="77777777" w:rsidR="008D2620" w:rsidRPr="004F2BE3" w:rsidRDefault="008D2620" w:rsidP="00F876CC">
      <w:pPr>
        <w:rPr>
          <w:sz w:val="22"/>
          <w:szCs w:val="22"/>
        </w:rPr>
      </w:pPr>
    </w:p>
    <w:p w14:paraId="071F394E" w14:textId="77777777" w:rsidR="008D2620" w:rsidRPr="004F2BE3" w:rsidRDefault="008D2620" w:rsidP="00F876CC">
      <w:pPr>
        <w:rPr>
          <w:b/>
          <w:sz w:val="22"/>
          <w:szCs w:val="22"/>
        </w:rPr>
      </w:pPr>
      <w:r w:rsidRPr="004F2BE3">
        <w:rPr>
          <w:b/>
          <w:sz w:val="22"/>
          <w:szCs w:val="22"/>
          <w:lang w:val="en-US"/>
        </w:rPr>
        <w:t xml:space="preserve">V. </w:t>
      </w:r>
      <w:r w:rsidR="009E511A" w:rsidRPr="004F2BE3">
        <w:rPr>
          <w:b/>
          <w:sz w:val="22"/>
          <w:szCs w:val="22"/>
        </w:rPr>
        <w:t>РИМЈАНИТЕ</w:t>
      </w:r>
      <w:r w:rsidR="001C539C" w:rsidRPr="004F2BE3">
        <w:rPr>
          <w:b/>
          <w:sz w:val="22"/>
          <w:szCs w:val="22"/>
        </w:rPr>
        <w:t xml:space="preserve"> </w:t>
      </w:r>
      <w:r w:rsidRPr="004F2BE3">
        <w:rPr>
          <w:b/>
          <w:sz w:val="22"/>
          <w:szCs w:val="22"/>
        </w:rPr>
        <w:t>ГЛАВА 3</w:t>
      </w:r>
    </w:p>
    <w:p w14:paraId="53E61D3B" w14:textId="77777777" w:rsidR="00656FB9" w:rsidRPr="004F2BE3" w:rsidRDefault="00656FB9" w:rsidP="00F876CC">
      <w:pPr>
        <w:rPr>
          <w:b/>
          <w:sz w:val="22"/>
          <w:szCs w:val="22"/>
        </w:rPr>
      </w:pPr>
    </w:p>
    <w:p w14:paraId="3DFC4D9B" w14:textId="77777777" w:rsidR="008D2620" w:rsidRPr="004F2BE3" w:rsidRDefault="00690867" w:rsidP="00690867">
      <w:pPr>
        <w:ind w:left="567"/>
        <w:rPr>
          <w:b/>
          <w:color w:val="000000"/>
          <w:sz w:val="22"/>
          <w:szCs w:val="22"/>
        </w:rPr>
      </w:pPr>
      <w:r w:rsidRPr="004F2BE3">
        <w:rPr>
          <w:b/>
          <w:color w:val="000000"/>
          <w:sz w:val="22"/>
          <w:szCs w:val="22"/>
        </w:rPr>
        <w:lastRenderedPageBreak/>
        <w:t xml:space="preserve">А. </w:t>
      </w:r>
      <w:r w:rsidR="001C539C" w:rsidRPr="004F2BE3">
        <w:rPr>
          <w:b/>
          <w:color w:val="000000"/>
          <w:sz w:val="22"/>
          <w:szCs w:val="22"/>
        </w:rPr>
        <w:t xml:space="preserve">Рим. </w:t>
      </w:r>
      <w:r w:rsidR="008D2620" w:rsidRPr="004F2BE3">
        <w:rPr>
          <w:b/>
          <w:color w:val="000000"/>
          <w:sz w:val="22"/>
          <w:szCs w:val="22"/>
        </w:rPr>
        <w:t>3:1-2</w:t>
      </w:r>
      <w:r w:rsidRPr="004F2BE3">
        <w:rPr>
          <w:b/>
          <w:color w:val="000000"/>
          <w:sz w:val="22"/>
          <w:szCs w:val="22"/>
        </w:rPr>
        <w:t xml:space="preserve"> </w:t>
      </w:r>
      <w:r w:rsidR="00C33873" w:rsidRPr="004F2BE3">
        <w:rPr>
          <w:color w:val="FF0000"/>
          <w:sz w:val="22"/>
          <w:szCs w:val="22"/>
          <w:lang w:val="en-US"/>
        </w:rPr>
        <w:t>И така, каква предност има Евреинот? Или, каква е ползата од обрежувањето? 2 Голема, во секој поглед. Пред сè, ним им се доверени Божјите зборови!</w:t>
      </w:r>
    </w:p>
    <w:p w14:paraId="1339FFBD" w14:textId="77777777" w:rsidR="005D1BE8" w:rsidRPr="004F2BE3" w:rsidRDefault="005D1BE8" w:rsidP="00F876CC">
      <w:pPr>
        <w:rPr>
          <w:sz w:val="22"/>
          <w:szCs w:val="22"/>
        </w:rPr>
      </w:pPr>
    </w:p>
    <w:p w14:paraId="3314B3A1" w14:textId="77777777" w:rsidR="008D2620" w:rsidRPr="004F2BE3" w:rsidRDefault="008D2620" w:rsidP="008E47E6">
      <w:pPr>
        <w:ind w:left="1134"/>
        <w:rPr>
          <w:sz w:val="22"/>
          <w:szCs w:val="22"/>
        </w:rPr>
      </w:pPr>
      <w:r w:rsidRPr="004F2BE3">
        <w:rPr>
          <w:b/>
          <w:sz w:val="22"/>
          <w:szCs w:val="22"/>
        </w:rPr>
        <w:t>1. Апостол Павле сега зборува во врска со тоа дали има некаква предност да се биде Евреин.</w:t>
      </w:r>
      <w:r w:rsidRPr="004F2BE3">
        <w:rPr>
          <w:sz w:val="22"/>
          <w:szCs w:val="22"/>
        </w:rPr>
        <w:t xml:space="preserve"> Дали сè беше залудно? Заветот на Авраам? Излезот? Давањето на Законот? Борбата за опстанок? Дали обрежувањето </w:t>
      </w:r>
      <w:r w:rsidR="001538ED" w:rsidRPr="004F2BE3">
        <w:rPr>
          <w:sz w:val="22"/>
          <w:szCs w:val="22"/>
        </w:rPr>
        <w:t>е бесполезно</w:t>
      </w:r>
      <w:r w:rsidRPr="004F2BE3">
        <w:rPr>
          <w:sz w:val="22"/>
          <w:szCs w:val="22"/>
        </w:rPr>
        <w:t>? Дали сè беше залудно?</w:t>
      </w:r>
    </w:p>
    <w:p w14:paraId="3C3BE348" w14:textId="77777777" w:rsidR="008E47E6" w:rsidRPr="004F2BE3" w:rsidRDefault="008E47E6" w:rsidP="008E47E6">
      <w:pPr>
        <w:ind w:left="1134"/>
        <w:rPr>
          <w:sz w:val="22"/>
          <w:szCs w:val="22"/>
        </w:rPr>
      </w:pPr>
    </w:p>
    <w:p w14:paraId="608B190C" w14:textId="77777777" w:rsidR="008D2620" w:rsidRPr="004F2BE3" w:rsidRDefault="008D2620" w:rsidP="008E47E6">
      <w:pPr>
        <w:ind w:left="1134"/>
        <w:rPr>
          <w:sz w:val="22"/>
          <w:szCs w:val="22"/>
        </w:rPr>
      </w:pPr>
      <w:r w:rsidRPr="004F2BE3">
        <w:rPr>
          <w:sz w:val="22"/>
          <w:szCs w:val="22"/>
        </w:rPr>
        <w:t>...Можеби се чини дека во овој момент а</w:t>
      </w:r>
      <w:r w:rsidR="001538ED" w:rsidRPr="004F2BE3">
        <w:rPr>
          <w:sz w:val="22"/>
          <w:szCs w:val="22"/>
        </w:rPr>
        <w:t>ргументите на апостолот докажаа</w:t>
      </w:r>
      <w:r w:rsidRPr="004F2BE3">
        <w:rPr>
          <w:sz w:val="22"/>
          <w:szCs w:val="22"/>
        </w:rPr>
        <w:t xml:space="preserve"> премногу работи. Тој покажа дека само поседувањето на законот нема да го исклучи Евреинот од судот</w:t>
      </w:r>
      <w:r w:rsidR="002024CC" w:rsidRPr="004F2BE3">
        <w:rPr>
          <w:sz w:val="22"/>
          <w:szCs w:val="22"/>
        </w:rPr>
        <w:t>, туку дека Бог бара исполнување на законот; тој покажа дека телесното обрежување, иако е печат на заветот и знак на неговите ветувања, има вредност само ако го претставува внатрешното обрежување во срцето; тој, може да се рече, го сведува Евреинот на позиција на целосна еднаквост со неевреинот...</w:t>
      </w:r>
    </w:p>
    <w:p w14:paraId="534CBDAC" w14:textId="77777777" w:rsidR="008E47E6" w:rsidRPr="004F2BE3" w:rsidRDefault="008E47E6" w:rsidP="008E47E6">
      <w:pPr>
        <w:ind w:left="1134"/>
        <w:rPr>
          <w:sz w:val="22"/>
          <w:szCs w:val="22"/>
        </w:rPr>
      </w:pPr>
    </w:p>
    <w:p w14:paraId="421540EE" w14:textId="77777777" w:rsidR="002024CC" w:rsidRPr="004F2BE3" w:rsidRDefault="002024CC" w:rsidP="008E47E6">
      <w:pPr>
        <w:ind w:left="1134"/>
        <w:rPr>
          <w:sz w:val="22"/>
          <w:szCs w:val="22"/>
        </w:rPr>
      </w:pPr>
      <w:r w:rsidRPr="004F2BE3">
        <w:rPr>
          <w:sz w:val="22"/>
          <w:szCs w:val="22"/>
        </w:rPr>
        <w:t xml:space="preserve">Имај на ум дека </w:t>
      </w:r>
      <w:r w:rsidR="00286136" w:rsidRPr="004F2BE3">
        <w:rPr>
          <w:sz w:val="22"/>
          <w:szCs w:val="22"/>
        </w:rPr>
        <w:t xml:space="preserve">дискусијата на Павле е да покаже дека сите луѓе се виновни пред Бог, така што ниеден не може да се оправда преку сопствената праведност. Тоа го ставало на ризик Евреинот кој се чувствувал сигурен во </w:t>
      </w:r>
      <w:r w:rsidR="008D6EBA" w:rsidRPr="004F2BE3">
        <w:rPr>
          <w:sz w:val="22"/>
          <w:szCs w:val="22"/>
        </w:rPr>
        <w:t>своето</w:t>
      </w:r>
      <w:r w:rsidR="00286136" w:rsidRPr="004F2BE3">
        <w:rPr>
          <w:sz w:val="22"/>
          <w:szCs w:val="22"/>
        </w:rPr>
        <w:t xml:space="preserve"> Еврејско наследство. Тој не можел да се потпира на ветувањата кои не ги примил во срцето. Ветувањата, како дар, биле негови, но само ако го прими</w:t>
      </w:r>
      <w:r w:rsidR="008D6EBA" w:rsidRPr="004F2BE3">
        <w:rPr>
          <w:sz w:val="22"/>
          <w:szCs w:val="22"/>
        </w:rPr>
        <w:t>л</w:t>
      </w:r>
      <w:r w:rsidR="00286136" w:rsidRPr="004F2BE3">
        <w:rPr>
          <w:sz w:val="22"/>
          <w:szCs w:val="22"/>
        </w:rPr>
        <w:t xml:space="preserve"> дарот</w:t>
      </w:r>
      <w:r w:rsidR="008D6EBA" w:rsidRPr="004F2BE3">
        <w:rPr>
          <w:sz w:val="22"/>
          <w:szCs w:val="22"/>
        </w:rPr>
        <w:t xml:space="preserve"> за себе и станал</w:t>
      </w:r>
      <w:r w:rsidR="00A21031" w:rsidRPr="004F2BE3">
        <w:rPr>
          <w:sz w:val="22"/>
          <w:szCs w:val="22"/>
        </w:rPr>
        <w:t xml:space="preserve"> учесник на сè</w:t>
      </w:r>
      <w:r w:rsidR="00286136" w:rsidRPr="004F2BE3">
        <w:rPr>
          <w:sz w:val="22"/>
          <w:szCs w:val="22"/>
        </w:rPr>
        <w:t xml:space="preserve"> она што </w:t>
      </w:r>
      <w:r w:rsidR="00A21031" w:rsidRPr="004F2BE3">
        <w:rPr>
          <w:sz w:val="22"/>
          <w:szCs w:val="22"/>
        </w:rPr>
        <w:t xml:space="preserve">произлегува од нив. Ветувањето </w:t>
      </w:r>
      <w:r w:rsidR="008D6EBA" w:rsidRPr="004F2BE3">
        <w:rPr>
          <w:sz w:val="22"/>
          <w:szCs w:val="22"/>
        </w:rPr>
        <w:t>з</w:t>
      </w:r>
      <w:r w:rsidR="00A21031" w:rsidRPr="004F2BE3">
        <w:rPr>
          <w:sz w:val="22"/>
          <w:szCs w:val="22"/>
        </w:rPr>
        <w:t>а</w:t>
      </w:r>
      <w:r w:rsidR="008D6EBA" w:rsidRPr="004F2BE3">
        <w:rPr>
          <w:sz w:val="22"/>
          <w:szCs w:val="22"/>
        </w:rPr>
        <w:t xml:space="preserve"> Евреинот и з</w:t>
      </w:r>
      <w:r w:rsidR="00542986" w:rsidRPr="004F2BE3">
        <w:rPr>
          <w:sz w:val="22"/>
          <w:szCs w:val="22"/>
        </w:rPr>
        <w:t>а неевреинот беше обвиткано</w:t>
      </w:r>
      <w:r w:rsidR="00A21031" w:rsidRPr="004F2BE3">
        <w:rPr>
          <w:sz w:val="22"/>
          <w:szCs w:val="22"/>
        </w:rPr>
        <w:t xml:space="preserve"> во личноста на Исус Христос.</w:t>
      </w:r>
    </w:p>
    <w:p w14:paraId="4468D54F" w14:textId="77777777" w:rsidR="008E47E6" w:rsidRPr="004F2BE3" w:rsidRDefault="008E47E6" w:rsidP="00F876CC">
      <w:pPr>
        <w:rPr>
          <w:sz w:val="22"/>
          <w:szCs w:val="22"/>
        </w:rPr>
      </w:pPr>
    </w:p>
    <w:p w14:paraId="04CC124B" w14:textId="77777777" w:rsidR="00A21031" w:rsidRPr="004F2BE3" w:rsidRDefault="00A21031" w:rsidP="008E47E6">
      <w:pPr>
        <w:ind w:left="1134"/>
        <w:rPr>
          <w:sz w:val="22"/>
          <w:szCs w:val="22"/>
        </w:rPr>
      </w:pPr>
      <w:r w:rsidRPr="004F2BE3">
        <w:rPr>
          <w:b/>
          <w:sz w:val="22"/>
          <w:szCs w:val="22"/>
        </w:rPr>
        <w:t xml:space="preserve">2. </w:t>
      </w:r>
      <w:r w:rsidR="00542986" w:rsidRPr="004F2BE3">
        <w:rPr>
          <w:b/>
          <w:sz w:val="22"/>
          <w:szCs w:val="22"/>
        </w:rPr>
        <w:t>Главната идеја на апостол Павле во втората глава е дека никој нема да има предност на судот.</w:t>
      </w:r>
      <w:r w:rsidR="00542986" w:rsidRPr="004F2BE3">
        <w:rPr>
          <w:sz w:val="22"/>
          <w:szCs w:val="22"/>
        </w:rPr>
        <w:t xml:space="preserve"> Нема да има посебна милост за нив само затоа што се Евреи. Но Евреите навистина имаат огромно предимство бидејќи ним им беа доверени Божјите </w:t>
      </w:r>
      <w:r w:rsidR="00273BC6" w:rsidRPr="004F2BE3">
        <w:rPr>
          <w:sz w:val="22"/>
          <w:szCs w:val="22"/>
        </w:rPr>
        <w:t>откровенија</w:t>
      </w:r>
      <w:r w:rsidR="00542986" w:rsidRPr="004F2BE3">
        <w:rPr>
          <w:sz w:val="22"/>
          <w:szCs w:val="22"/>
        </w:rPr>
        <w:t>.</w:t>
      </w:r>
    </w:p>
    <w:p w14:paraId="23E66B83" w14:textId="77777777" w:rsidR="008E47E6" w:rsidRPr="004F2BE3" w:rsidRDefault="008E47E6" w:rsidP="00F876CC">
      <w:pPr>
        <w:rPr>
          <w:sz w:val="22"/>
          <w:szCs w:val="22"/>
        </w:rPr>
      </w:pPr>
    </w:p>
    <w:p w14:paraId="59B75721" w14:textId="77777777" w:rsidR="008E47E6" w:rsidRPr="004F2BE3" w:rsidRDefault="00542986" w:rsidP="008E47E6">
      <w:pPr>
        <w:ind w:left="1701"/>
        <w:rPr>
          <w:sz w:val="22"/>
          <w:szCs w:val="22"/>
        </w:rPr>
      </w:pPr>
      <w:r w:rsidRPr="004F2BE3">
        <w:rPr>
          <w:b/>
          <w:sz w:val="22"/>
          <w:szCs w:val="22"/>
        </w:rPr>
        <w:t>а.</w:t>
      </w:r>
      <w:r w:rsidRPr="004F2BE3">
        <w:rPr>
          <w:sz w:val="22"/>
          <w:szCs w:val="22"/>
        </w:rPr>
        <w:t xml:space="preserve"> Првата и најважната предност е </w:t>
      </w:r>
      <w:r w:rsidRPr="004F2BE3">
        <w:rPr>
          <w:b/>
          <w:sz w:val="22"/>
          <w:szCs w:val="22"/>
        </w:rPr>
        <w:t>(3:2)</w:t>
      </w:r>
      <w:r w:rsidRPr="004F2BE3">
        <w:rPr>
          <w:sz w:val="22"/>
          <w:szCs w:val="22"/>
        </w:rPr>
        <w:t xml:space="preserve"> тоа што </w:t>
      </w:r>
      <w:r w:rsidRPr="004F2BE3">
        <w:rPr>
          <w:b/>
          <w:color w:val="FF0000"/>
          <w:sz w:val="22"/>
          <w:szCs w:val="22"/>
        </w:rPr>
        <w:t>„ним им се доверени Божјите зборови</w:t>
      </w:r>
      <w:r w:rsidR="00273BC6" w:rsidRPr="004F2BE3">
        <w:rPr>
          <w:b/>
          <w:color w:val="FF0000"/>
          <w:sz w:val="22"/>
          <w:szCs w:val="22"/>
        </w:rPr>
        <w:t xml:space="preserve"> (Божјите откровенија).“</w:t>
      </w:r>
      <w:r w:rsidR="00273BC6" w:rsidRPr="004F2BE3">
        <w:rPr>
          <w:sz w:val="22"/>
          <w:szCs w:val="22"/>
        </w:rPr>
        <w:t xml:space="preserve"> Бог им ги даде зборовите за да ги чуваат и негуваат. </w:t>
      </w:r>
    </w:p>
    <w:p w14:paraId="69968552" w14:textId="77777777" w:rsidR="00542986" w:rsidRPr="004F2BE3" w:rsidRDefault="00273BC6" w:rsidP="008E47E6">
      <w:pPr>
        <w:ind w:left="1701"/>
        <w:rPr>
          <w:sz w:val="22"/>
          <w:szCs w:val="22"/>
        </w:rPr>
      </w:pPr>
      <w:r w:rsidRPr="004F2BE3">
        <w:rPr>
          <w:sz w:val="22"/>
          <w:szCs w:val="22"/>
        </w:rPr>
        <w:t>Изразот „Божјите зборови“ е употребен четири пати во Новиот Завет.</w:t>
      </w:r>
    </w:p>
    <w:p w14:paraId="4E85900D" w14:textId="77777777" w:rsidR="008E47E6" w:rsidRPr="004F2BE3" w:rsidRDefault="008E47E6" w:rsidP="00F876CC">
      <w:pPr>
        <w:rPr>
          <w:sz w:val="22"/>
          <w:szCs w:val="22"/>
        </w:rPr>
      </w:pPr>
    </w:p>
    <w:p w14:paraId="74F426D3" w14:textId="77777777" w:rsidR="008E47E6" w:rsidRPr="004F2BE3" w:rsidRDefault="008E47E6" w:rsidP="00F876CC">
      <w:pPr>
        <w:rPr>
          <w:b/>
          <w:color w:val="FF0000"/>
          <w:sz w:val="22"/>
          <w:szCs w:val="22"/>
        </w:rPr>
      </w:pPr>
      <w:r w:rsidRPr="004F2BE3">
        <w:rPr>
          <w:b/>
          <w:color w:val="FF0000"/>
          <w:sz w:val="22"/>
          <w:szCs w:val="22"/>
        </w:rPr>
        <w:t>Дела 7:37-39</w:t>
      </w:r>
      <w:r w:rsidR="00B57B81" w:rsidRPr="004F2BE3">
        <w:rPr>
          <w:b/>
          <w:color w:val="FF0000"/>
          <w:sz w:val="22"/>
          <w:szCs w:val="22"/>
        </w:rPr>
        <w:t xml:space="preserve"> </w:t>
      </w:r>
      <w:r w:rsidR="00B57B81" w:rsidRPr="004F2BE3">
        <w:rPr>
          <w:rFonts w:eastAsia="ＭＳ 明朝"/>
          <w:color w:val="FF0000"/>
          <w:sz w:val="22"/>
          <w:szCs w:val="22"/>
          <w:lang w:val="en-US" w:eastAsia="en-US"/>
        </w:rPr>
        <w:t xml:space="preserve">Тоа е Мојсеј, кој им рече на синовите на Израел: “Бог ќе издигне меѓу вашите браќа пророк како мене.” 38 Тоа е оној, кој во заедницата во пустината, беше со ангелот кој му зборуваше на Синајската Гора, и со нашите татковци; оној </w:t>
      </w:r>
      <w:r w:rsidR="00B57B81" w:rsidRPr="004F2BE3">
        <w:rPr>
          <w:rFonts w:eastAsia="ＭＳ 明朝"/>
          <w:color w:val="FF0000"/>
          <w:sz w:val="22"/>
          <w:szCs w:val="22"/>
          <w:u w:val="single"/>
          <w:lang w:val="en-US" w:eastAsia="en-US"/>
        </w:rPr>
        <w:t>кој ги прими живите зборови, за да ни ги предаде нам</w:t>
      </w:r>
      <w:r w:rsidR="00B57B81" w:rsidRPr="004F2BE3">
        <w:rPr>
          <w:rFonts w:eastAsia="ＭＳ 明朝"/>
          <w:color w:val="FF0000"/>
          <w:sz w:val="22"/>
          <w:szCs w:val="22"/>
          <w:lang w:val="en-US" w:eastAsia="en-US"/>
        </w:rPr>
        <w:t>. 39 Нашите татковци не сакаа да го послушаат, го отфрлија и се свртеа со срцето кон Египет,</w:t>
      </w:r>
      <w:r w:rsidR="008A7DEA">
        <w:rPr>
          <w:b/>
          <w:color w:val="FF0000"/>
          <w:sz w:val="22"/>
          <w:szCs w:val="22"/>
        </w:rPr>
        <w:t xml:space="preserve"> </w:t>
      </w:r>
    </w:p>
    <w:p w14:paraId="55826044" w14:textId="77777777" w:rsidR="008E47E6" w:rsidRPr="004F2BE3" w:rsidRDefault="008E47E6" w:rsidP="00F876CC">
      <w:pPr>
        <w:rPr>
          <w:b/>
          <w:color w:val="FF0000"/>
          <w:sz w:val="22"/>
          <w:szCs w:val="22"/>
        </w:rPr>
      </w:pPr>
    </w:p>
    <w:p w14:paraId="05B3F509" w14:textId="77777777" w:rsidR="008E47E6" w:rsidRPr="004F2BE3" w:rsidRDefault="001C539C" w:rsidP="00F876CC">
      <w:pPr>
        <w:rPr>
          <w:b/>
          <w:color w:val="FF0000"/>
          <w:sz w:val="22"/>
          <w:szCs w:val="22"/>
        </w:rPr>
      </w:pPr>
      <w:r w:rsidRPr="004F2BE3">
        <w:rPr>
          <w:b/>
          <w:color w:val="FF0000"/>
          <w:sz w:val="22"/>
          <w:szCs w:val="22"/>
        </w:rPr>
        <w:t xml:space="preserve">Рим. </w:t>
      </w:r>
      <w:r w:rsidR="008E47E6" w:rsidRPr="004F2BE3">
        <w:rPr>
          <w:b/>
          <w:color w:val="FF0000"/>
          <w:sz w:val="22"/>
          <w:szCs w:val="22"/>
        </w:rPr>
        <w:t xml:space="preserve">3:1-2 </w:t>
      </w:r>
      <w:r w:rsidR="008E47E6" w:rsidRPr="004F2BE3">
        <w:rPr>
          <w:color w:val="FF0000"/>
          <w:sz w:val="22"/>
          <w:szCs w:val="22"/>
          <w:lang w:val="en-US"/>
        </w:rPr>
        <w:t xml:space="preserve">И така, каква предност има Евреинот? Или, каква е ползата од обрежувањето? 2 Голема, во секој поглед. Пред сè, ним им се доверени </w:t>
      </w:r>
      <w:r w:rsidR="008E47E6" w:rsidRPr="004F2BE3">
        <w:rPr>
          <w:color w:val="FF0000"/>
          <w:sz w:val="22"/>
          <w:szCs w:val="22"/>
          <w:u w:val="single"/>
          <w:lang w:val="en-US"/>
        </w:rPr>
        <w:t>Божјите зборови!</w:t>
      </w:r>
    </w:p>
    <w:p w14:paraId="63CC160F" w14:textId="77777777" w:rsidR="008E47E6" w:rsidRPr="004F2BE3" w:rsidRDefault="008E47E6" w:rsidP="00F876CC">
      <w:pPr>
        <w:rPr>
          <w:b/>
          <w:color w:val="FF0000"/>
          <w:sz w:val="22"/>
          <w:szCs w:val="22"/>
        </w:rPr>
      </w:pPr>
    </w:p>
    <w:p w14:paraId="27773BB5" w14:textId="77777777" w:rsidR="008E47E6" w:rsidRPr="004F2BE3" w:rsidRDefault="005A0D39" w:rsidP="00F876CC">
      <w:pPr>
        <w:rPr>
          <w:b/>
          <w:color w:val="FF0000"/>
          <w:sz w:val="22"/>
          <w:szCs w:val="22"/>
        </w:rPr>
      </w:pPr>
      <w:r w:rsidRPr="004F2BE3">
        <w:rPr>
          <w:b/>
          <w:color w:val="FF0000"/>
          <w:sz w:val="22"/>
          <w:szCs w:val="22"/>
        </w:rPr>
        <w:t xml:space="preserve">Евр. </w:t>
      </w:r>
      <w:r w:rsidR="00273BC6" w:rsidRPr="004F2BE3">
        <w:rPr>
          <w:b/>
          <w:color w:val="FF0000"/>
          <w:sz w:val="22"/>
          <w:szCs w:val="22"/>
        </w:rPr>
        <w:t>5:12-1</w:t>
      </w:r>
      <w:r w:rsidR="008E47E6" w:rsidRPr="004F2BE3">
        <w:rPr>
          <w:b/>
          <w:color w:val="FF0000"/>
          <w:sz w:val="22"/>
          <w:szCs w:val="22"/>
        </w:rPr>
        <w:t>4</w:t>
      </w:r>
      <w:r w:rsidR="00B57B81" w:rsidRPr="004F2BE3">
        <w:rPr>
          <w:b/>
          <w:color w:val="FF0000"/>
          <w:sz w:val="22"/>
          <w:szCs w:val="22"/>
        </w:rPr>
        <w:t xml:space="preserve"> </w:t>
      </w:r>
      <w:r w:rsidR="00B57B81" w:rsidRPr="004F2BE3">
        <w:rPr>
          <w:rFonts w:eastAsia="ＭＳ 明朝"/>
          <w:color w:val="FF0000"/>
          <w:sz w:val="22"/>
          <w:szCs w:val="22"/>
          <w:lang w:val="en-US" w:eastAsia="en-US"/>
        </w:rPr>
        <w:t xml:space="preserve">Имено, според времето, досега требаше да бидете веќе учители, меѓутоа вам ви е сè уште потребно да ве поучува некој на основните принципи на </w:t>
      </w:r>
      <w:r w:rsidR="00B57B81" w:rsidRPr="004F2BE3">
        <w:rPr>
          <w:rFonts w:eastAsia="ＭＳ 明朝"/>
          <w:color w:val="FF0000"/>
          <w:sz w:val="22"/>
          <w:szCs w:val="22"/>
          <w:u w:val="single"/>
          <w:lang w:val="en-US" w:eastAsia="en-US"/>
        </w:rPr>
        <w:t>Божјите откровенија</w:t>
      </w:r>
      <w:r w:rsidR="00B57B81" w:rsidRPr="004F2BE3">
        <w:rPr>
          <w:rFonts w:eastAsia="ＭＳ 明朝"/>
          <w:color w:val="FF0000"/>
          <w:sz w:val="22"/>
          <w:szCs w:val="22"/>
          <w:lang w:val="en-US" w:eastAsia="en-US"/>
        </w:rPr>
        <w:t>, и потребно ви е млеко, а не тврда храна. 13 Зашто секој што се храни со млеко, не е навикнат во словото на праведноста, зашто е бебе. 14 А тврдата храна е за зрелите, кои преку опитноста ги имаат извежбано сетилата да разликуваат добро и зло</w:t>
      </w:r>
    </w:p>
    <w:p w14:paraId="243A44B4" w14:textId="77777777" w:rsidR="008E47E6" w:rsidRPr="004F2BE3" w:rsidRDefault="008E47E6" w:rsidP="00F876CC">
      <w:pPr>
        <w:rPr>
          <w:sz w:val="22"/>
          <w:szCs w:val="22"/>
        </w:rPr>
      </w:pPr>
    </w:p>
    <w:p w14:paraId="6A6A7ED6" w14:textId="77777777" w:rsidR="00273BC6" w:rsidRPr="004F2BE3" w:rsidRDefault="008E47E6"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4:11</w:t>
      </w:r>
      <w:r w:rsidR="00B57B81" w:rsidRPr="004F2BE3">
        <w:rPr>
          <w:b/>
          <w:color w:val="FF0000"/>
          <w:sz w:val="22"/>
          <w:szCs w:val="22"/>
        </w:rPr>
        <w:t xml:space="preserve"> </w:t>
      </w:r>
      <w:r w:rsidR="00B57B81" w:rsidRPr="004F2BE3">
        <w:rPr>
          <w:rFonts w:eastAsia="ＭＳ 明朝"/>
          <w:color w:val="FF0000"/>
          <w:sz w:val="22"/>
          <w:szCs w:val="22"/>
          <w:lang w:val="en-US" w:eastAsia="en-US"/>
        </w:rPr>
        <w:t xml:space="preserve">Ако некој говори, нека зборува како да се </w:t>
      </w:r>
      <w:r w:rsidR="00B57B81" w:rsidRPr="004F2BE3">
        <w:rPr>
          <w:rFonts w:eastAsia="ＭＳ 明朝"/>
          <w:color w:val="FF0000"/>
          <w:sz w:val="22"/>
          <w:szCs w:val="22"/>
          <w:u w:val="single"/>
          <w:lang w:val="en-US" w:eastAsia="en-US"/>
        </w:rPr>
        <w:t>Божји зборови</w:t>
      </w:r>
      <w:r w:rsidR="00B57B81" w:rsidRPr="004F2BE3">
        <w:rPr>
          <w:rFonts w:eastAsia="ＭＳ 明朝"/>
          <w:color w:val="FF0000"/>
          <w:sz w:val="22"/>
          <w:szCs w:val="22"/>
          <w:lang w:val="en-US" w:eastAsia="en-US"/>
        </w:rPr>
        <w:t>; ако некој служи, нека служи како со силата која Бог ја дава, за во сите работи да се прослави Бог преку Исус Христос, Кому Му припаѓаат славата и власта во сите векови. Амин.</w:t>
      </w:r>
      <w:r w:rsidR="008A7DEA">
        <w:rPr>
          <w:b/>
          <w:color w:val="FF0000"/>
          <w:sz w:val="22"/>
          <w:szCs w:val="22"/>
        </w:rPr>
        <w:t xml:space="preserve"> </w:t>
      </w:r>
    </w:p>
    <w:p w14:paraId="1290C298" w14:textId="77777777" w:rsidR="008E47E6" w:rsidRPr="004F2BE3" w:rsidRDefault="008E47E6" w:rsidP="00F876CC">
      <w:pPr>
        <w:rPr>
          <w:sz w:val="22"/>
          <w:szCs w:val="22"/>
        </w:rPr>
      </w:pPr>
    </w:p>
    <w:p w14:paraId="5685F571" w14:textId="77777777" w:rsidR="00273BC6" w:rsidRPr="004F2BE3" w:rsidRDefault="00273BC6" w:rsidP="00AB2316">
      <w:pPr>
        <w:ind w:left="1701"/>
        <w:rPr>
          <w:sz w:val="22"/>
          <w:szCs w:val="22"/>
        </w:rPr>
      </w:pPr>
      <w:r w:rsidRPr="004F2BE3">
        <w:rPr>
          <w:b/>
          <w:sz w:val="22"/>
          <w:szCs w:val="22"/>
        </w:rPr>
        <w:t>б.</w:t>
      </w:r>
      <w:r w:rsidRPr="004F2BE3">
        <w:rPr>
          <w:sz w:val="22"/>
          <w:szCs w:val="22"/>
        </w:rPr>
        <w:t xml:space="preserve"> Овие </w:t>
      </w:r>
      <w:r w:rsidR="00D30B4C" w:rsidRPr="004F2BE3">
        <w:rPr>
          <w:sz w:val="22"/>
          <w:szCs w:val="22"/>
        </w:rPr>
        <w:t>откровенија</w:t>
      </w:r>
      <w:r w:rsidRPr="004F2BE3">
        <w:rPr>
          <w:sz w:val="22"/>
          <w:szCs w:val="22"/>
        </w:rPr>
        <w:t xml:space="preserve"> се „непогрешливо божествените“ Божји зборови. Главната идеја тука е дека и Стариот и Новиот Завет се Божјиот израз. Акцентот не е само врз мислите, туку врз зборовите и говорот. Други стихови го потврдуваат тоа.</w:t>
      </w:r>
    </w:p>
    <w:p w14:paraId="6C25E10A" w14:textId="77777777" w:rsidR="00AB2316" w:rsidRPr="004F2BE3" w:rsidRDefault="00AB2316" w:rsidP="00F876CC">
      <w:pPr>
        <w:rPr>
          <w:sz w:val="22"/>
          <w:szCs w:val="22"/>
        </w:rPr>
      </w:pPr>
    </w:p>
    <w:p w14:paraId="0437398B" w14:textId="77777777" w:rsidR="00AB2316" w:rsidRPr="004F2BE3" w:rsidRDefault="00273BC6" w:rsidP="00F876CC">
      <w:pPr>
        <w:rPr>
          <w:b/>
          <w:color w:val="FF0000"/>
          <w:sz w:val="22"/>
          <w:szCs w:val="22"/>
        </w:rPr>
      </w:pPr>
      <w:r w:rsidRPr="004F2BE3">
        <w:rPr>
          <w:b/>
          <w:color w:val="FF0000"/>
          <w:sz w:val="22"/>
          <w:szCs w:val="22"/>
        </w:rPr>
        <w:t xml:space="preserve">2 </w:t>
      </w:r>
      <w:r w:rsidR="002614EE" w:rsidRPr="004F2BE3">
        <w:rPr>
          <w:b/>
          <w:color w:val="FF0000"/>
          <w:sz w:val="22"/>
          <w:szCs w:val="22"/>
        </w:rPr>
        <w:t xml:space="preserve">Тим. </w:t>
      </w:r>
      <w:r w:rsidRPr="004F2BE3">
        <w:rPr>
          <w:b/>
          <w:color w:val="FF0000"/>
          <w:sz w:val="22"/>
          <w:szCs w:val="22"/>
        </w:rPr>
        <w:t>3:16</w:t>
      </w:r>
      <w:r w:rsidR="005B467D" w:rsidRPr="004F2BE3">
        <w:rPr>
          <w:b/>
          <w:color w:val="FF0000"/>
          <w:sz w:val="22"/>
          <w:szCs w:val="22"/>
        </w:rPr>
        <w:t xml:space="preserve"> </w:t>
      </w:r>
      <w:r w:rsidR="005B467D" w:rsidRPr="004F2BE3">
        <w:rPr>
          <w:rFonts w:eastAsia="ＭＳ 明朝"/>
          <w:color w:val="FF0000"/>
          <w:sz w:val="22"/>
          <w:szCs w:val="22"/>
          <w:u w:val="single"/>
          <w:lang w:val="en-US" w:eastAsia="en-US"/>
        </w:rPr>
        <w:t>Целото Писмо е од Бог вдахновено</w:t>
      </w:r>
      <w:r w:rsidR="005B467D" w:rsidRPr="004F2BE3">
        <w:rPr>
          <w:rFonts w:eastAsia="ＭＳ 明朝"/>
          <w:color w:val="FF0000"/>
          <w:sz w:val="22"/>
          <w:szCs w:val="22"/>
          <w:lang w:val="en-US" w:eastAsia="en-US"/>
        </w:rPr>
        <w:t xml:space="preserve"> и е полезно за поучување, за прекорување, за поправање и за воспитување во праведност...</w:t>
      </w:r>
    </w:p>
    <w:p w14:paraId="55A7352E" w14:textId="77777777" w:rsidR="00AB2316" w:rsidRPr="004F2BE3" w:rsidRDefault="00AB2316" w:rsidP="00F876CC">
      <w:pPr>
        <w:rPr>
          <w:b/>
          <w:color w:val="FF0000"/>
          <w:sz w:val="22"/>
          <w:szCs w:val="22"/>
        </w:rPr>
      </w:pPr>
    </w:p>
    <w:p w14:paraId="0AAFFB95" w14:textId="77777777" w:rsidR="00273BC6" w:rsidRPr="004F2BE3" w:rsidRDefault="00AB2316" w:rsidP="00F876CC">
      <w:pPr>
        <w:rPr>
          <w:b/>
          <w:color w:val="FF0000"/>
          <w:sz w:val="22"/>
          <w:szCs w:val="22"/>
        </w:rPr>
      </w:pPr>
      <w:r w:rsidRPr="004F2BE3">
        <w:rPr>
          <w:b/>
          <w:color w:val="FF0000"/>
          <w:sz w:val="22"/>
          <w:szCs w:val="22"/>
        </w:rPr>
        <w:t xml:space="preserve">2 </w:t>
      </w:r>
      <w:r w:rsidR="002614EE" w:rsidRPr="004F2BE3">
        <w:rPr>
          <w:b/>
          <w:color w:val="FF0000"/>
          <w:sz w:val="22"/>
          <w:szCs w:val="22"/>
        </w:rPr>
        <w:t xml:space="preserve">Птр. </w:t>
      </w:r>
      <w:r w:rsidRPr="004F2BE3">
        <w:rPr>
          <w:b/>
          <w:color w:val="FF0000"/>
          <w:sz w:val="22"/>
          <w:szCs w:val="22"/>
        </w:rPr>
        <w:t>1:19-21</w:t>
      </w:r>
      <w:r w:rsidR="005B467D" w:rsidRPr="004F2BE3">
        <w:rPr>
          <w:b/>
          <w:color w:val="FF0000"/>
          <w:sz w:val="22"/>
          <w:szCs w:val="22"/>
        </w:rPr>
        <w:t xml:space="preserve"> </w:t>
      </w:r>
      <w:r w:rsidR="005B467D" w:rsidRPr="004F2BE3">
        <w:rPr>
          <w:rFonts w:eastAsia="ＭＳ 明朝"/>
          <w:color w:val="FF0000"/>
          <w:sz w:val="22"/>
          <w:szCs w:val="22"/>
          <w:lang w:val="en-US" w:eastAsia="en-US"/>
        </w:rPr>
        <w:t xml:space="preserve">И така, </w:t>
      </w:r>
      <w:r w:rsidR="005B467D" w:rsidRPr="004F2BE3">
        <w:rPr>
          <w:rFonts w:eastAsia="ＭＳ 明朝"/>
          <w:color w:val="FF0000"/>
          <w:sz w:val="22"/>
          <w:szCs w:val="22"/>
          <w:u w:val="single"/>
          <w:lang w:val="en-US" w:eastAsia="en-US"/>
        </w:rPr>
        <w:t>имаме поцврсто пророчко слово</w:t>
      </w:r>
      <w:r w:rsidR="005B467D" w:rsidRPr="004F2BE3">
        <w:rPr>
          <w:rFonts w:eastAsia="ＭＳ 明朝"/>
          <w:color w:val="FF0000"/>
          <w:sz w:val="22"/>
          <w:szCs w:val="22"/>
          <w:lang w:val="en-US" w:eastAsia="en-US"/>
        </w:rPr>
        <w:t xml:space="preserve">; а вие правите добро што внимавате на него, како на светило што свети во темно место, додека не осамне денот и ѕвездата Деница не болсне во вашите срца. 20 Но знајте го пред сè ова: ниедно пророштво во Писмото не е од нечие сопствено толкување, 21 зашто никогаш ниту едно пророштво не потекнува од човечка волја, </w:t>
      </w:r>
      <w:r w:rsidR="005B467D" w:rsidRPr="004F2BE3">
        <w:rPr>
          <w:rFonts w:eastAsia="ＭＳ 明朝"/>
          <w:color w:val="FF0000"/>
          <w:sz w:val="22"/>
          <w:szCs w:val="22"/>
          <w:u w:val="single"/>
          <w:lang w:val="en-US" w:eastAsia="en-US"/>
        </w:rPr>
        <w:t>туку луѓе поттикнати од Светиот Дух зборувале од Бога</w:t>
      </w:r>
      <w:r w:rsidR="005B467D" w:rsidRPr="004F2BE3">
        <w:rPr>
          <w:rFonts w:eastAsia="ＭＳ 明朝"/>
          <w:color w:val="FF0000"/>
          <w:sz w:val="22"/>
          <w:szCs w:val="22"/>
          <w:lang w:val="en-US" w:eastAsia="en-US"/>
        </w:rPr>
        <w:t>.</w:t>
      </w:r>
      <w:r w:rsidR="008A7DEA">
        <w:rPr>
          <w:b/>
          <w:color w:val="FF0000"/>
          <w:sz w:val="22"/>
          <w:szCs w:val="22"/>
        </w:rPr>
        <w:t xml:space="preserve"> </w:t>
      </w:r>
    </w:p>
    <w:p w14:paraId="1C533CC0" w14:textId="77777777" w:rsidR="00AB2316" w:rsidRPr="004F2BE3" w:rsidRDefault="00AB2316" w:rsidP="00F876CC">
      <w:pPr>
        <w:rPr>
          <w:sz w:val="22"/>
          <w:szCs w:val="22"/>
        </w:rPr>
      </w:pPr>
    </w:p>
    <w:p w14:paraId="404E5F60" w14:textId="77777777" w:rsidR="00273BC6" w:rsidRPr="004F2BE3" w:rsidRDefault="00273BC6" w:rsidP="00107105">
      <w:pPr>
        <w:ind w:left="1701"/>
        <w:rPr>
          <w:sz w:val="22"/>
          <w:szCs w:val="22"/>
        </w:rPr>
      </w:pPr>
      <w:r w:rsidRPr="004F2BE3">
        <w:rPr>
          <w:b/>
          <w:sz w:val="22"/>
          <w:szCs w:val="22"/>
        </w:rPr>
        <w:t>в.</w:t>
      </w:r>
      <w:r w:rsidRPr="004F2BE3">
        <w:rPr>
          <w:sz w:val="22"/>
          <w:szCs w:val="22"/>
        </w:rPr>
        <w:t xml:space="preserve"> </w:t>
      </w:r>
      <w:r w:rsidR="000A015C" w:rsidRPr="004F2BE3">
        <w:rPr>
          <w:sz w:val="22"/>
          <w:szCs w:val="22"/>
        </w:rPr>
        <w:t>Треба да го разбереме влијанието на она што Павле го вели дека поседувањето на Божјиот Збор е најголемото богатство на човекот.</w:t>
      </w:r>
    </w:p>
    <w:p w14:paraId="19ADC69C" w14:textId="77777777" w:rsidR="00107105" w:rsidRPr="004F2BE3" w:rsidRDefault="00107105" w:rsidP="00F876CC">
      <w:pPr>
        <w:rPr>
          <w:sz w:val="22"/>
          <w:szCs w:val="22"/>
        </w:rPr>
      </w:pPr>
    </w:p>
    <w:p w14:paraId="3AA91541" w14:textId="77777777" w:rsidR="000A015C" w:rsidRPr="004F2BE3" w:rsidRDefault="000A015C" w:rsidP="00F876CC">
      <w:pPr>
        <w:rPr>
          <w:b/>
          <w:color w:val="FF0000"/>
          <w:sz w:val="22"/>
          <w:szCs w:val="22"/>
        </w:rPr>
      </w:pPr>
      <w:r w:rsidRPr="004F2BE3">
        <w:rPr>
          <w:b/>
          <w:color w:val="FF0000"/>
          <w:sz w:val="22"/>
          <w:szCs w:val="22"/>
        </w:rPr>
        <w:t>Повторени закони 8:3</w:t>
      </w:r>
      <w:r w:rsidR="00B65B9E" w:rsidRPr="004F2BE3">
        <w:rPr>
          <w:b/>
          <w:color w:val="FF0000"/>
          <w:sz w:val="22"/>
          <w:szCs w:val="22"/>
        </w:rPr>
        <w:t xml:space="preserve"> </w:t>
      </w:r>
      <w:r w:rsidR="00B65B9E" w:rsidRPr="004F2BE3">
        <w:rPr>
          <w:rFonts w:eastAsia="ＭＳ 明朝"/>
          <w:color w:val="FF0000"/>
          <w:sz w:val="22"/>
          <w:szCs w:val="22"/>
          <w:lang w:val="en-US" w:eastAsia="en-US"/>
        </w:rPr>
        <w:t xml:space="preserve">Тој те смируваше, те мачеше со глад и те хранеше со мана, што ти не ја знаеше, а не ја знаеја ни твоите предци, за да ти покаже дека човекот </w:t>
      </w:r>
      <w:r w:rsidR="00B65B9E" w:rsidRPr="004F2BE3">
        <w:rPr>
          <w:rFonts w:eastAsia="ＭＳ 明朝"/>
          <w:color w:val="FF0000"/>
          <w:sz w:val="22"/>
          <w:szCs w:val="22"/>
          <w:u w:val="single"/>
          <w:lang w:val="en-US" w:eastAsia="en-US"/>
        </w:rPr>
        <w:t>не живее само од леб, туку од секој збор што излегува од устата Господова;</w:t>
      </w:r>
      <w:r w:rsidR="008A7DEA">
        <w:rPr>
          <w:b/>
          <w:color w:val="FF0000"/>
          <w:sz w:val="22"/>
          <w:szCs w:val="22"/>
        </w:rPr>
        <w:t xml:space="preserve"> </w:t>
      </w:r>
    </w:p>
    <w:p w14:paraId="03A13C81" w14:textId="77777777" w:rsidR="00107105" w:rsidRPr="004F2BE3" w:rsidRDefault="00107105" w:rsidP="00F876CC">
      <w:pPr>
        <w:rPr>
          <w:sz w:val="22"/>
          <w:szCs w:val="22"/>
        </w:rPr>
      </w:pPr>
    </w:p>
    <w:p w14:paraId="5B9AC4D4" w14:textId="77777777" w:rsidR="000A015C" w:rsidRPr="004F2BE3" w:rsidRDefault="000A015C" w:rsidP="00107105">
      <w:pPr>
        <w:ind w:left="1701"/>
        <w:rPr>
          <w:sz w:val="22"/>
          <w:szCs w:val="22"/>
        </w:rPr>
      </w:pPr>
      <w:r w:rsidRPr="004F2BE3">
        <w:rPr>
          <w:b/>
          <w:sz w:val="22"/>
          <w:szCs w:val="22"/>
        </w:rPr>
        <w:t>г.</w:t>
      </w:r>
      <w:r w:rsidRPr="004F2BE3">
        <w:rPr>
          <w:sz w:val="22"/>
          <w:szCs w:val="22"/>
        </w:rPr>
        <w:t xml:space="preserve"> Можеш ли да видиш дека најголемата загуба на човекот е повеќе да не го слуша Божјиот глас?</w:t>
      </w:r>
    </w:p>
    <w:p w14:paraId="5B7DDA0C" w14:textId="77777777" w:rsidR="00107105" w:rsidRPr="004F2BE3" w:rsidRDefault="00107105" w:rsidP="00F876CC">
      <w:pPr>
        <w:rPr>
          <w:sz w:val="22"/>
          <w:szCs w:val="22"/>
        </w:rPr>
      </w:pPr>
    </w:p>
    <w:p w14:paraId="0622E0D2" w14:textId="77777777" w:rsidR="000A015C" w:rsidRPr="004F2BE3" w:rsidRDefault="000A015C" w:rsidP="00F876CC">
      <w:pPr>
        <w:rPr>
          <w:b/>
          <w:color w:val="FF0000"/>
          <w:sz w:val="22"/>
          <w:szCs w:val="22"/>
        </w:rPr>
      </w:pPr>
      <w:r w:rsidRPr="004F2BE3">
        <w:rPr>
          <w:b/>
          <w:color w:val="FF0000"/>
          <w:sz w:val="22"/>
          <w:szCs w:val="22"/>
        </w:rPr>
        <w:t>Амос 8:11</w:t>
      </w:r>
      <w:r w:rsidR="00B65B9E" w:rsidRPr="004F2BE3">
        <w:rPr>
          <w:b/>
          <w:color w:val="FF0000"/>
          <w:sz w:val="22"/>
          <w:szCs w:val="22"/>
        </w:rPr>
        <w:t xml:space="preserve"> </w:t>
      </w:r>
      <w:r w:rsidR="00B65B9E" w:rsidRPr="004F2BE3">
        <w:rPr>
          <w:rFonts w:eastAsia="ＭＳ 明朝"/>
          <w:color w:val="FF0000"/>
          <w:sz w:val="22"/>
          <w:szCs w:val="22"/>
          <w:lang w:val="en-US" w:eastAsia="en-US"/>
        </w:rPr>
        <w:t xml:space="preserve">Ете, настапуваат дните, вели Господ Бог, кога ќе испратам на земјата глад, не глад за леб, не жед за вода, </w:t>
      </w:r>
      <w:r w:rsidR="00B65B9E" w:rsidRPr="004F2BE3">
        <w:rPr>
          <w:rFonts w:eastAsia="ＭＳ 明朝"/>
          <w:color w:val="FF0000"/>
          <w:sz w:val="22"/>
          <w:szCs w:val="22"/>
          <w:u w:val="single"/>
          <w:lang w:val="en-US" w:eastAsia="en-US"/>
        </w:rPr>
        <w:t>туку жед за слушање зборови Господови</w:t>
      </w:r>
      <w:r w:rsidR="00B65B9E" w:rsidRPr="004F2BE3">
        <w:rPr>
          <w:rFonts w:eastAsia="ＭＳ 明朝"/>
          <w:color w:val="FF0000"/>
          <w:sz w:val="22"/>
          <w:szCs w:val="22"/>
          <w:lang w:val="en-US" w:eastAsia="en-US"/>
        </w:rPr>
        <w:t>.</w:t>
      </w:r>
      <w:r w:rsidR="008A7DEA">
        <w:rPr>
          <w:b/>
          <w:color w:val="FF0000"/>
          <w:sz w:val="22"/>
          <w:szCs w:val="22"/>
        </w:rPr>
        <w:t xml:space="preserve"> </w:t>
      </w:r>
    </w:p>
    <w:p w14:paraId="03177F55" w14:textId="77777777" w:rsidR="00107105" w:rsidRPr="004F2BE3" w:rsidRDefault="00107105" w:rsidP="00F876CC">
      <w:pPr>
        <w:rPr>
          <w:sz w:val="22"/>
          <w:szCs w:val="22"/>
        </w:rPr>
      </w:pPr>
    </w:p>
    <w:p w14:paraId="377C8558" w14:textId="77777777" w:rsidR="000A015C" w:rsidRPr="004F2BE3" w:rsidRDefault="000A015C" w:rsidP="00107105">
      <w:pPr>
        <w:ind w:left="1701"/>
        <w:rPr>
          <w:sz w:val="22"/>
          <w:szCs w:val="22"/>
        </w:rPr>
      </w:pPr>
      <w:r w:rsidRPr="004F2BE3">
        <w:rPr>
          <w:b/>
          <w:sz w:val="22"/>
          <w:szCs w:val="22"/>
        </w:rPr>
        <w:t>д.</w:t>
      </w:r>
      <w:r w:rsidRPr="004F2BE3">
        <w:rPr>
          <w:sz w:val="22"/>
          <w:szCs w:val="22"/>
        </w:rPr>
        <w:t xml:space="preserve"> Размисли за благословите на Израел.</w:t>
      </w:r>
    </w:p>
    <w:p w14:paraId="3F1453EB" w14:textId="77777777" w:rsidR="00107105" w:rsidRPr="004F2BE3" w:rsidRDefault="00107105" w:rsidP="00F876CC">
      <w:pPr>
        <w:rPr>
          <w:sz w:val="22"/>
          <w:szCs w:val="22"/>
        </w:rPr>
      </w:pPr>
    </w:p>
    <w:p w14:paraId="09E42BC7" w14:textId="77777777" w:rsidR="00107105" w:rsidRPr="004F2BE3" w:rsidRDefault="000A015C" w:rsidP="00F876CC">
      <w:pPr>
        <w:rPr>
          <w:b/>
          <w:color w:val="FF0000"/>
          <w:sz w:val="22"/>
          <w:szCs w:val="22"/>
        </w:rPr>
      </w:pPr>
      <w:r w:rsidRPr="004F2BE3">
        <w:rPr>
          <w:b/>
          <w:color w:val="FF0000"/>
          <w:sz w:val="22"/>
          <w:szCs w:val="22"/>
        </w:rPr>
        <w:t>Повторени закони 4:8</w:t>
      </w:r>
      <w:r w:rsidR="00B65B9E" w:rsidRPr="004F2BE3">
        <w:rPr>
          <w:b/>
          <w:color w:val="FF0000"/>
          <w:sz w:val="22"/>
          <w:szCs w:val="22"/>
        </w:rPr>
        <w:t xml:space="preserve"> </w:t>
      </w:r>
      <w:r w:rsidR="00B65B9E" w:rsidRPr="004F2BE3">
        <w:rPr>
          <w:rFonts w:eastAsia="ＭＳ 明朝"/>
          <w:color w:val="FF0000"/>
          <w:sz w:val="22"/>
          <w:szCs w:val="22"/>
          <w:lang w:val="en-US" w:eastAsia="en-US"/>
        </w:rPr>
        <w:t xml:space="preserve">И </w:t>
      </w:r>
      <w:r w:rsidR="00B65B9E" w:rsidRPr="004F2BE3">
        <w:rPr>
          <w:rFonts w:eastAsia="ＭＳ 明朝"/>
          <w:color w:val="FF0000"/>
          <w:sz w:val="22"/>
          <w:szCs w:val="22"/>
          <w:u w:val="single"/>
          <w:lang w:val="en-US" w:eastAsia="en-US"/>
        </w:rPr>
        <w:t>има ли некој голем народ</w:t>
      </w:r>
      <w:r w:rsidR="00B65B9E" w:rsidRPr="004F2BE3">
        <w:rPr>
          <w:rFonts w:eastAsia="ＭＳ 明朝"/>
          <w:color w:val="FF0000"/>
          <w:sz w:val="22"/>
          <w:szCs w:val="22"/>
          <w:lang w:val="en-US" w:eastAsia="en-US"/>
        </w:rPr>
        <w:t xml:space="preserve"> со такви праведни наредби и закони, како целиот овој закон, што ви го предавам денес?</w:t>
      </w:r>
      <w:r w:rsidR="008A7DEA">
        <w:rPr>
          <w:rFonts w:eastAsia="ＭＳ 明朝"/>
          <w:color w:val="FF0000"/>
          <w:sz w:val="22"/>
          <w:szCs w:val="22"/>
          <w:lang w:val="en-US" w:eastAsia="en-US"/>
        </w:rPr>
        <w:t xml:space="preserve"> </w:t>
      </w:r>
    </w:p>
    <w:p w14:paraId="117016C3" w14:textId="77777777" w:rsidR="00107105" w:rsidRPr="004F2BE3" w:rsidRDefault="00107105" w:rsidP="00F876CC">
      <w:pPr>
        <w:rPr>
          <w:b/>
          <w:color w:val="FF0000"/>
          <w:sz w:val="22"/>
          <w:szCs w:val="22"/>
        </w:rPr>
      </w:pPr>
    </w:p>
    <w:p w14:paraId="1425E36D" w14:textId="77777777" w:rsidR="00107105" w:rsidRPr="004F2BE3" w:rsidRDefault="000A015C" w:rsidP="00F876CC">
      <w:pPr>
        <w:rPr>
          <w:b/>
          <w:color w:val="FF0000"/>
          <w:sz w:val="22"/>
          <w:szCs w:val="22"/>
        </w:rPr>
      </w:pPr>
      <w:r w:rsidRPr="004F2BE3">
        <w:rPr>
          <w:b/>
          <w:color w:val="FF0000"/>
          <w:sz w:val="22"/>
          <w:szCs w:val="22"/>
        </w:rPr>
        <w:t>Псалм 147:19-20</w:t>
      </w:r>
      <w:r w:rsidR="00B65B9E" w:rsidRPr="004F2BE3">
        <w:rPr>
          <w:b/>
          <w:color w:val="FF0000"/>
          <w:sz w:val="22"/>
          <w:szCs w:val="22"/>
        </w:rPr>
        <w:t xml:space="preserve"> </w:t>
      </w:r>
      <w:r w:rsidR="00B65B9E" w:rsidRPr="004F2BE3">
        <w:rPr>
          <w:rFonts w:eastAsia="ＭＳ 明朝"/>
          <w:color w:val="FF0000"/>
          <w:sz w:val="22"/>
          <w:szCs w:val="22"/>
          <w:lang w:val="en-US" w:eastAsia="en-US"/>
        </w:rPr>
        <w:t xml:space="preserve">Тој му го објави словото Свое на Јаков, Своите повелби и Своите уредби - на Израел. 20 </w:t>
      </w:r>
      <w:r w:rsidR="00B65B9E" w:rsidRPr="004F2BE3">
        <w:rPr>
          <w:rFonts w:eastAsia="ＭＳ 明朝"/>
          <w:color w:val="FF0000"/>
          <w:sz w:val="22"/>
          <w:szCs w:val="22"/>
          <w:u w:val="single"/>
          <w:lang w:val="en-US" w:eastAsia="en-US"/>
        </w:rPr>
        <w:t>за никој друг народ Тој не го направил тоа</w:t>
      </w:r>
      <w:r w:rsidR="00B65B9E" w:rsidRPr="004F2BE3">
        <w:rPr>
          <w:rFonts w:eastAsia="ＭＳ 明朝"/>
          <w:color w:val="FF0000"/>
          <w:sz w:val="22"/>
          <w:szCs w:val="22"/>
          <w:lang w:val="en-US" w:eastAsia="en-US"/>
        </w:rPr>
        <w:t>, и Своите судови ним не им ги јавил.</w:t>
      </w:r>
      <w:r w:rsidR="008A7DEA">
        <w:rPr>
          <w:b/>
          <w:color w:val="FF0000"/>
          <w:sz w:val="22"/>
          <w:szCs w:val="22"/>
        </w:rPr>
        <w:t xml:space="preserve"> </w:t>
      </w:r>
    </w:p>
    <w:p w14:paraId="0C928300" w14:textId="77777777" w:rsidR="00107105" w:rsidRPr="004F2BE3" w:rsidRDefault="00107105" w:rsidP="00F876CC">
      <w:pPr>
        <w:rPr>
          <w:b/>
          <w:color w:val="FF0000"/>
          <w:sz w:val="22"/>
          <w:szCs w:val="22"/>
        </w:rPr>
      </w:pPr>
    </w:p>
    <w:p w14:paraId="6BB84587" w14:textId="77777777" w:rsidR="00107105" w:rsidRPr="004F2BE3" w:rsidRDefault="001C539C" w:rsidP="00107105">
      <w:pPr>
        <w:widowControl w:val="0"/>
        <w:autoSpaceDE w:val="0"/>
        <w:autoSpaceDN w:val="0"/>
        <w:adjustRightInd w:val="0"/>
        <w:rPr>
          <w:sz w:val="22"/>
          <w:szCs w:val="22"/>
          <w:lang w:val="en-US"/>
        </w:rPr>
      </w:pPr>
      <w:r w:rsidRPr="004F2BE3">
        <w:rPr>
          <w:b/>
          <w:color w:val="FF0000"/>
          <w:sz w:val="22"/>
          <w:szCs w:val="22"/>
        </w:rPr>
        <w:t xml:space="preserve">Рим. </w:t>
      </w:r>
      <w:r w:rsidR="00107105" w:rsidRPr="004F2BE3">
        <w:rPr>
          <w:b/>
          <w:color w:val="FF0000"/>
          <w:sz w:val="22"/>
          <w:szCs w:val="22"/>
        </w:rPr>
        <w:t xml:space="preserve">9:4-5 </w:t>
      </w:r>
      <w:r w:rsidR="00107105" w:rsidRPr="004F2BE3">
        <w:rPr>
          <w:color w:val="FF0000"/>
          <w:sz w:val="22"/>
          <w:szCs w:val="22"/>
          <w:u w:val="single"/>
          <w:lang w:val="en-US"/>
        </w:rPr>
        <w:t>...кои се Израелци, на кои им припаѓаат посинувањето,</w:t>
      </w:r>
      <w:r w:rsidR="00107105" w:rsidRPr="004F2BE3">
        <w:rPr>
          <w:color w:val="FF0000"/>
          <w:sz w:val="22"/>
          <w:szCs w:val="22"/>
          <w:lang w:val="en-US"/>
        </w:rPr>
        <w:t xml:space="preserve"> славата, заветите, на кои им беше даден Законот, службата и ветувањата; 5 чии се и татковците од кои потекнува и Христос по тело, Кој е Бог над сите, благословен во вечни векови! Амин.</w:t>
      </w:r>
    </w:p>
    <w:p w14:paraId="17504488" w14:textId="77777777" w:rsidR="000A015C" w:rsidRPr="004F2BE3" w:rsidRDefault="000A015C" w:rsidP="00F876CC">
      <w:pPr>
        <w:rPr>
          <w:sz w:val="22"/>
          <w:szCs w:val="22"/>
        </w:rPr>
      </w:pPr>
    </w:p>
    <w:p w14:paraId="7D61CBE0" w14:textId="77777777" w:rsidR="000A015C" w:rsidRPr="004F2BE3" w:rsidRDefault="000A015C" w:rsidP="001F16CB">
      <w:pPr>
        <w:ind w:left="567"/>
        <w:rPr>
          <w:b/>
          <w:sz w:val="22"/>
          <w:szCs w:val="22"/>
        </w:rPr>
      </w:pPr>
      <w:r w:rsidRPr="004F2BE3">
        <w:rPr>
          <w:b/>
          <w:sz w:val="22"/>
          <w:szCs w:val="22"/>
        </w:rPr>
        <w:t xml:space="preserve">Б. </w:t>
      </w:r>
      <w:r w:rsidR="001C539C" w:rsidRPr="004F2BE3">
        <w:rPr>
          <w:b/>
          <w:sz w:val="22"/>
          <w:szCs w:val="22"/>
        </w:rPr>
        <w:t xml:space="preserve">Рим. </w:t>
      </w:r>
      <w:r w:rsidR="00843D0D" w:rsidRPr="004F2BE3">
        <w:rPr>
          <w:b/>
          <w:sz w:val="22"/>
          <w:szCs w:val="22"/>
        </w:rPr>
        <w:t>3:3-8</w:t>
      </w:r>
      <w:r w:rsidR="001F16CB" w:rsidRPr="004F2BE3">
        <w:rPr>
          <w:b/>
          <w:sz w:val="22"/>
          <w:szCs w:val="22"/>
        </w:rPr>
        <w:t xml:space="preserve"> </w:t>
      </w:r>
      <w:r w:rsidR="001F16CB" w:rsidRPr="004F2BE3">
        <w:rPr>
          <w:color w:val="FF0000"/>
          <w:sz w:val="22"/>
          <w:szCs w:val="22"/>
          <w:lang w:val="en-US"/>
        </w:rPr>
        <w:t>Па што! Ако некои не поверуваа, зар нивното неверување ќе ја уништи Божјата верност? 4 Никако! Но, Бог нека биде вистинит, а секој човек лажливец, како што е напишано: "Да бидеш оправдан во зборовите свои и да победиш кога ќе бидеш суден.” 5 Ако нашата неправедност ја истакнува Божјата праведност, што да речеме? Дали е Бог неправеден кога изразува гнев? (човечки зборувам). 6 Никако! Инаку, како би можел Бог тогаш да му суди на светот? 7 Зашто, ако преку мојата лага се покаже уште повозвишена Божјата вистина за Неговата слава, зошто ми се суди уште како на грешник? 8 “Зошто да не правиме зло, за да произлезе добро?” (како што нè клеветат некои и велат за нас дека ние зборуваме така?) Нивната осуда е праведна.</w:t>
      </w:r>
    </w:p>
    <w:p w14:paraId="2BD7529A" w14:textId="77777777" w:rsidR="00107105" w:rsidRPr="004F2BE3" w:rsidRDefault="00107105" w:rsidP="00F876CC">
      <w:pPr>
        <w:rPr>
          <w:sz w:val="22"/>
          <w:szCs w:val="22"/>
        </w:rPr>
      </w:pPr>
    </w:p>
    <w:p w14:paraId="7E88AC18" w14:textId="77777777" w:rsidR="00963400" w:rsidRPr="004F2BE3" w:rsidRDefault="00843D0D" w:rsidP="00963400">
      <w:pPr>
        <w:ind w:left="1134"/>
        <w:rPr>
          <w:sz w:val="22"/>
          <w:szCs w:val="22"/>
        </w:rPr>
      </w:pPr>
      <w:r w:rsidRPr="004F2BE3">
        <w:rPr>
          <w:b/>
          <w:sz w:val="22"/>
          <w:szCs w:val="22"/>
        </w:rPr>
        <w:t xml:space="preserve">1. </w:t>
      </w:r>
      <w:r w:rsidR="009D7F94" w:rsidRPr="004F2BE3">
        <w:rPr>
          <w:b/>
          <w:sz w:val="22"/>
          <w:szCs w:val="22"/>
        </w:rPr>
        <w:t>...прашањето е</w:t>
      </w:r>
      <w:r w:rsidR="009D7F94" w:rsidRPr="004F2BE3">
        <w:rPr>
          <w:b/>
          <w:color w:val="FF0000"/>
          <w:sz w:val="22"/>
          <w:szCs w:val="22"/>
        </w:rPr>
        <w:t>:</w:t>
      </w:r>
      <w:r w:rsidR="00963400" w:rsidRPr="004F2BE3">
        <w:rPr>
          <w:b/>
          <w:color w:val="FF0000"/>
          <w:sz w:val="22"/>
          <w:szCs w:val="22"/>
        </w:rPr>
        <w:t xml:space="preserve"> </w:t>
      </w:r>
      <w:r w:rsidR="009D7F94" w:rsidRPr="004F2BE3">
        <w:rPr>
          <w:b/>
          <w:color w:val="FF0000"/>
          <w:sz w:val="22"/>
          <w:szCs w:val="22"/>
        </w:rPr>
        <w:t>„Ако некои не поверуваа, зар нивното неверување ќе ја уништи Божјата верност?“</w:t>
      </w:r>
      <w:r w:rsidR="009D7F94" w:rsidRPr="004F2BE3">
        <w:rPr>
          <w:sz w:val="22"/>
          <w:szCs w:val="22"/>
        </w:rPr>
        <w:t xml:space="preserve"> Бог им ветил на Евреите посебно место и </w:t>
      </w:r>
      <w:r w:rsidR="009D7F94" w:rsidRPr="004F2BE3">
        <w:rPr>
          <w:sz w:val="22"/>
          <w:szCs w:val="22"/>
        </w:rPr>
        <w:lastRenderedPageBreak/>
        <w:t xml:space="preserve">посебни привилегии преку Авраам и неговото семе. Ако некои Евреи не веруваат во Божјите ветувања и Бог ги осуди, дали Тој го прекршува Своето ветување за Авраам и неговото семе? Дали Тој го поништува Својот збор и Својот Завет и станува лажливец? </w:t>
      </w:r>
      <w:r w:rsidR="008E51B1" w:rsidRPr="004F2BE3">
        <w:rPr>
          <w:sz w:val="22"/>
          <w:szCs w:val="22"/>
        </w:rPr>
        <w:t>Сигурно</w:t>
      </w:r>
      <w:r w:rsidR="009D7F94" w:rsidRPr="004F2BE3">
        <w:rPr>
          <w:sz w:val="22"/>
          <w:szCs w:val="22"/>
        </w:rPr>
        <w:t xml:space="preserve"> Божјото Слово не </w:t>
      </w:r>
      <w:r w:rsidR="00F057C7" w:rsidRPr="004F2BE3">
        <w:rPr>
          <w:sz w:val="22"/>
          <w:szCs w:val="22"/>
        </w:rPr>
        <w:t>би можело</w:t>
      </w:r>
      <w:r w:rsidR="009D7F94" w:rsidRPr="004F2BE3">
        <w:rPr>
          <w:sz w:val="22"/>
          <w:szCs w:val="22"/>
        </w:rPr>
        <w:t xml:space="preserve"> да се основа само врз искрена религија и </w:t>
      </w:r>
      <w:r w:rsidR="00F057C7" w:rsidRPr="004F2BE3">
        <w:rPr>
          <w:sz w:val="22"/>
          <w:szCs w:val="22"/>
        </w:rPr>
        <w:t>врз моралниот</w:t>
      </w:r>
      <w:r w:rsidR="009D7F94" w:rsidRPr="004F2BE3">
        <w:rPr>
          <w:sz w:val="22"/>
          <w:szCs w:val="22"/>
        </w:rPr>
        <w:t xml:space="preserve"> карактер. </w:t>
      </w:r>
      <w:r w:rsidR="009D7F94" w:rsidRPr="004F2BE3">
        <w:rPr>
          <w:sz w:val="22"/>
          <w:szCs w:val="22"/>
          <w:u w:val="single"/>
        </w:rPr>
        <w:t>Мора да постои нешто друго, нешто надворешно</w:t>
      </w:r>
      <w:r w:rsidR="009D7F94" w:rsidRPr="004F2BE3">
        <w:rPr>
          <w:sz w:val="22"/>
          <w:szCs w:val="22"/>
        </w:rPr>
        <w:t xml:space="preserve"> – обред (обрежување, крштевање, членување во црква) – што покажува дека сме религиозни (Евреи). Ако го направиме обредот, тогаш Бог е врзан да нè прифати. Тој ветил дека ќе нè прифати. Тој нема да го прекрши Својот Збор.</w:t>
      </w:r>
      <w:r w:rsidR="00F6441C" w:rsidRPr="004F2BE3">
        <w:rPr>
          <w:sz w:val="22"/>
          <w:szCs w:val="22"/>
        </w:rPr>
        <w:t xml:space="preserve"> </w:t>
      </w:r>
    </w:p>
    <w:p w14:paraId="5C3EFFDD" w14:textId="77777777" w:rsidR="00963400" w:rsidRPr="004F2BE3" w:rsidRDefault="00963400" w:rsidP="00F876CC">
      <w:pPr>
        <w:rPr>
          <w:sz w:val="22"/>
          <w:szCs w:val="22"/>
        </w:rPr>
      </w:pPr>
    </w:p>
    <w:p w14:paraId="77EAB7E5" w14:textId="77777777" w:rsidR="00963400" w:rsidRPr="004F2BE3" w:rsidRDefault="00F6441C" w:rsidP="00963400">
      <w:pPr>
        <w:ind w:left="1134"/>
        <w:rPr>
          <w:sz w:val="22"/>
          <w:szCs w:val="22"/>
        </w:rPr>
      </w:pPr>
      <w:r w:rsidRPr="004F2BE3">
        <w:rPr>
          <w:sz w:val="22"/>
          <w:szCs w:val="22"/>
        </w:rPr>
        <w:t>(</w:t>
      </w:r>
      <w:r w:rsidR="009D7F94" w:rsidRPr="004F2BE3">
        <w:rPr>
          <w:sz w:val="22"/>
          <w:szCs w:val="22"/>
        </w:rPr>
        <w:t xml:space="preserve">Тие бараат нешто надворешно </w:t>
      </w:r>
      <w:r w:rsidRPr="004F2BE3">
        <w:rPr>
          <w:sz w:val="22"/>
          <w:szCs w:val="22"/>
        </w:rPr>
        <w:t xml:space="preserve">што можат да го прават за да бидат сигурни дека се оправдани пред Бог). </w:t>
      </w:r>
    </w:p>
    <w:p w14:paraId="029DBAA4" w14:textId="77777777" w:rsidR="00963400" w:rsidRPr="004F2BE3" w:rsidRDefault="00963400" w:rsidP="00F876CC">
      <w:pPr>
        <w:rPr>
          <w:sz w:val="22"/>
          <w:szCs w:val="22"/>
        </w:rPr>
      </w:pPr>
    </w:p>
    <w:p w14:paraId="780DCF29" w14:textId="77777777" w:rsidR="009D7F94" w:rsidRPr="004F2BE3" w:rsidRDefault="00F6441C" w:rsidP="00963400">
      <w:pPr>
        <w:ind w:left="1134"/>
        <w:rPr>
          <w:sz w:val="22"/>
          <w:szCs w:val="22"/>
        </w:rPr>
      </w:pPr>
      <w:r w:rsidRPr="004F2BE3">
        <w:rPr>
          <w:sz w:val="22"/>
          <w:szCs w:val="22"/>
        </w:rPr>
        <w:t xml:space="preserve">Примената на ова прашање се однесува на секој </w:t>
      </w:r>
      <w:r w:rsidRPr="004F2BE3">
        <w:rPr>
          <w:b/>
          <w:sz w:val="22"/>
          <w:szCs w:val="22"/>
        </w:rPr>
        <w:t>религиозен човек</w:t>
      </w:r>
      <w:r w:rsidRPr="004F2BE3">
        <w:rPr>
          <w:sz w:val="22"/>
          <w:szCs w:val="22"/>
        </w:rPr>
        <w:t>. Религиозниот човек кој размислува го поставува истиот приговор и прашање: „Ако некои религиозни луѓе не веруваат и се осудени, зар нивното неверување ќе ја уништи Божјата верност? Божјото Слово му ветува на религиозниот човек по</w:t>
      </w:r>
      <w:r w:rsidR="00D30B4C" w:rsidRPr="004F2BE3">
        <w:rPr>
          <w:sz w:val="22"/>
          <w:szCs w:val="22"/>
        </w:rPr>
        <w:t>себни привилегии и надеж во веч</w:t>
      </w:r>
      <w:r w:rsidRPr="004F2BE3">
        <w:rPr>
          <w:sz w:val="22"/>
          <w:szCs w:val="22"/>
        </w:rPr>
        <w:t>н</w:t>
      </w:r>
      <w:r w:rsidR="00F057C7" w:rsidRPr="004F2BE3">
        <w:rPr>
          <w:sz w:val="22"/>
          <w:szCs w:val="22"/>
        </w:rPr>
        <w:t>иот</w:t>
      </w:r>
      <w:r w:rsidRPr="004F2BE3">
        <w:rPr>
          <w:sz w:val="22"/>
          <w:szCs w:val="22"/>
        </w:rPr>
        <w:t xml:space="preserve"> живот. Неговото Слово ни вели да веруваме во Христос и да го поседуваме Неговото Слово, да се крстиме и да се приклучиме кон заедништвото на црквата. </w:t>
      </w:r>
      <w:r w:rsidR="00E00A2B" w:rsidRPr="004F2BE3">
        <w:rPr>
          <w:sz w:val="22"/>
          <w:szCs w:val="22"/>
        </w:rPr>
        <w:t>Ако го правиме тоа, а Бог сепак нè осуди, дали Тој го поништува Својот Збор и станува лажливец?“</w:t>
      </w:r>
    </w:p>
    <w:p w14:paraId="44D150D5" w14:textId="77777777" w:rsidR="00963400" w:rsidRPr="004F2BE3" w:rsidRDefault="00963400" w:rsidP="00F876CC">
      <w:pPr>
        <w:rPr>
          <w:sz w:val="22"/>
          <w:szCs w:val="22"/>
        </w:rPr>
      </w:pPr>
    </w:p>
    <w:p w14:paraId="2D16CC61" w14:textId="77777777" w:rsidR="00E00A2B" w:rsidRPr="004F2BE3" w:rsidRDefault="00077045" w:rsidP="00963400">
      <w:pPr>
        <w:numPr>
          <w:ilvl w:val="0"/>
          <w:numId w:val="22"/>
        </w:numPr>
        <w:rPr>
          <w:sz w:val="22"/>
          <w:szCs w:val="22"/>
        </w:rPr>
      </w:pPr>
      <w:r w:rsidRPr="004F2BE3">
        <w:rPr>
          <w:sz w:val="22"/>
          <w:szCs w:val="22"/>
        </w:rPr>
        <w:t>Господ нека</w:t>
      </w:r>
      <w:r w:rsidR="00E00A2B" w:rsidRPr="004F2BE3">
        <w:rPr>
          <w:sz w:val="22"/>
          <w:szCs w:val="22"/>
        </w:rPr>
        <w:t xml:space="preserve"> </w:t>
      </w:r>
      <w:r w:rsidRPr="004F2BE3">
        <w:rPr>
          <w:sz w:val="22"/>
          <w:szCs w:val="22"/>
        </w:rPr>
        <w:t>нè чува од такви работи.</w:t>
      </w:r>
    </w:p>
    <w:p w14:paraId="5EAB6646" w14:textId="77777777" w:rsidR="00077045" w:rsidRPr="004F2BE3" w:rsidRDefault="00077045" w:rsidP="00963400">
      <w:pPr>
        <w:numPr>
          <w:ilvl w:val="0"/>
          <w:numId w:val="22"/>
        </w:numPr>
        <w:rPr>
          <w:sz w:val="22"/>
          <w:szCs w:val="22"/>
        </w:rPr>
      </w:pPr>
      <w:r w:rsidRPr="004F2BE3">
        <w:rPr>
          <w:sz w:val="22"/>
          <w:szCs w:val="22"/>
        </w:rPr>
        <w:t>Бог ќе биде верен. Неговото Слово и ветувањето за спасението ќе бидат вистинити дури и ако секој човек лаже дека верува и лаже дека Му го дал своето срце на Исус.</w:t>
      </w:r>
    </w:p>
    <w:p w14:paraId="707F7EBE" w14:textId="77777777" w:rsidR="00077045" w:rsidRPr="004F2BE3" w:rsidRDefault="00077045" w:rsidP="00963400">
      <w:pPr>
        <w:numPr>
          <w:ilvl w:val="0"/>
          <w:numId w:val="22"/>
        </w:numPr>
        <w:rPr>
          <w:sz w:val="22"/>
          <w:szCs w:val="22"/>
        </w:rPr>
      </w:pPr>
      <w:r w:rsidRPr="004F2BE3">
        <w:rPr>
          <w:sz w:val="22"/>
          <w:szCs w:val="22"/>
        </w:rPr>
        <w:t xml:space="preserve">Бог ќе го докаже Својот Збор: Тој ќе се оправда и ќе се докаже верен во она што го рекол. Тој и понатаму ќе го спаси секој оној </w:t>
      </w:r>
      <w:r w:rsidR="008D6EBA" w:rsidRPr="004F2BE3">
        <w:rPr>
          <w:sz w:val="22"/>
          <w:szCs w:val="22"/>
        </w:rPr>
        <w:t xml:space="preserve">кој ќе Му го даде своето срце </w:t>
      </w:r>
      <w:r w:rsidRPr="004F2BE3">
        <w:rPr>
          <w:sz w:val="22"/>
          <w:szCs w:val="22"/>
        </w:rPr>
        <w:t>на Исус и кој ќе Му биде послушен.</w:t>
      </w:r>
    </w:p>
    <w:p w14:paraId="662E2DC4" w14:textId="77777777" w:rsidR="00077045" w:rsidRPr="004F2BE3" w:rsidRDefault="00077045" w:rsidP="00963400">
      <w:pPr>
        <w:numPr>
          <w:ilvl w:val="0"/>
          <w:numId w:val="22"/>
        </w:numPr>
        <w:rPr>
          <w:sz w:val="22"/>
          <w:szCs w:val="22"/>
        </w:rPr>
      </w:pPr>
      <w:r w:rsidRPr="004F2BE3">
        <w:rPr>
          <w:sz w:val="22"/>
          <w:szCs w:val="22"/>
        </w:rPr>
        <w:t>Всушност, Бог ќе победи; Тој ќе го докаже Својот збор на друг начин. Тој ќе им суди на сите кои лажно исповедаат и кои Му судат Нему и на Неговото Слово, кои Го обвинуваат дека е неверен и дека го поништува Својот Збор. Самиот Давид рече дека Бог ќе им суди на неверните или непослушните луѓе (Псалм 51:4). Давид многу грешел, со тоа што не ги извршувал Божјите заповеди, па затоа Бог му судел на Давид и го обвинил за грев. Давид правилно постапил: го исповедал својот грев, се покајал и почнал да живее праведно. Но Давид направил и нешто друго: тој објавил дека Божјото обвинение и суд против него се праведни, дека Бог е совршено оправдан. А Бог бил прав</w:t>
      </w:r>
      <w:r w:rsidR="00F057C7" w:rsidRPr="004F2BE3">
        <w:rPr>
          <w:sz w:val="22"/>
          <w:szCs w:val="22"/>
        </w:rPr>
        <w:t>е</w:t>
      </w:r>
      <w:r w:rsidRPr="004F2BE3">
        <w:rPr>
          <w:sz w:val="22"/>
          <w:szCs w:val="22"/>
        </w:rPr>
        <w:t>ден, бидејќи Бог секогаш е праведен, и Тој е секогаш оправдан во она што го зборува или прави.</w:t>
      </w:r>
    </w:p>
    <w:p w14:paraId="149EA407" w14:textId="77777777" w:rsidR="00963400" w:rsidRPr="004F2BE3" w:rsidRDefault="00963400" w:rsidP="00F876CC">
      <w:pPr>
        <w:rPr>
          <w:sz w:val="22"/>
          <w:szCs w:val="22"/>
        </w:rPr>
      </w:pPr>
    </w:p>
    <w:p w14:paraId="250762A2" w14:textId="77777777" w:rsidR="00077045" w:rsidRPr="004F2BE3" w:rsidRDefault="00077045" w:rsidP="00E731BD">
      <w:pPr>
        <w:ind w:left="1843"/>
        <w:rPr>
          <w:sz w:val="22"/>
          <w:szCs w:val="22"/>
        </w:rPr>
      </w:pPr>
      <w:r w:rsidRPr="004F2BE3">
        <w:rPr>
          <w:sz w:val="22"/>
          <w:szCs w:val="22"/>
        </w:rPr>
        <w:t>Идејата е двојна:</w:t>
      </w:r>
    </w:p>
    <w:p w14:paraId="275F9C46" w14:textId="77777777" w:rsidR="00E731BD" w:rsidRPr="004F2BE3" w:rsidRDefault="00E731BD" w:rsidP="00F876CC">
      <w:pPr>
        <w:rPr>
          <w:sz w:val="22"/>
          <w:szCs w:val="22"/>
        </w:rPr>
      </w:pPr>
    </w:p>
    <w:p w14:paraId="19FADE7B" w14:textId="77777777" w:rsidR="00077045" w:rsidRPr="004F2BE3" w:rsidRDefault="00077045" w:rsidP="00E731BD">
      <w:pPr>
        <w:ind w:left="1701"/>
        <w:rPr>
          <w:sz w:val="22"/>
          <w:szCs w:val="22"/>
        </w:rPr>
      </w:pPr>
      <w:r w:rsidRPr="004F2BE3">
        <w:rPr>
          <w:b/>
          <w:sz w:val="22"/>
          <w:szCs w:val="22"/>
        </w:rPr>
        <w:t>а. Бог не е неверен.</w:t>
      </w:r>
      <w:r w:rsidRPr="004F2BE3">
        <w:rPr>
          <w:sz w:val="22"/>
          <w:szCs w:val="22"/>
        </w:rPr>
        <w:t xml:space="preserve"> Бог </w:t>
      </w:r>
      <w:r w:rsidR="00F057C7" w:rsidRPr="004F2BE3">
        <w:rPr>
          <w:sz w:val="22"/>
          <w:szCs w:val="22"/>
        </w:rPr>
        <w:t xml:space="preserve">никогаш не го прекршува, ниту го поништува Својот Збор кога го одбива религиозниот човек. Религиозниот човек кој го поседува Божјото </w:t>
      </w:r>
      <w:r w:rsidR="00AD7A60" w:rsidRPr="004F2BE3">
        <w:rPr>
          <w:sz w:val="22"/>
          <w:szCs w:val="22"/>
        </w:rPr>
        <w:t>Слово и припаѓа на една црква, а</w:t>
      </w:r>
      <w:r w:rsidR="00F057C7" w:rsidRPr="004F2BE3">
        <w:rPr>
          <w:sz w:val="22"/>
          <w:szCs w:val="22"/>
        </w:rPr>
        <w:t xml:space="preserve"> не го извршува Божјото Слово</w:t>
      </w:r>
      <w:r w:rsidR="00AD7A60" w:rsidRPr="004F2BE3">
        <w:rPr>
          <w:sz w:val="22"/>
          <w:szCs w:val="22"/>
        </w:rPr>
        <w:t>,</w:t>
      </w:r>
      <w:r w:rsidR="00F057C7" w:rsidRPr="004F2BE3">
        <w:rPr>
          <w:sz w:val="22"/>
          <w:szCs w:val="22"/>
        </w:rPr>
        <w:t xml:space="preserve"> не е прифатлив за Бог. Она што Бог го бара е праведност, не религија. Бог не бара надворешна религија, туку внатрешна праведност. Бог сака срце кое не само што ќе ја поседува Библијата, туку ќе ги извршува Неговите заповеди. Бог бара духовно обновување, ново создание, човек кој е навистина новороден. Бог сака срце и живот кои се фокусирани на Христос и кои ги извршуваат </w:t>
      </w:r>
      <w:r w:rsidR="00F057C7" w:rsidRPr="004F2BE3">
        <w:rPr>
          <w:sz w:val="22"/>
          <w:szCs w:val="22"/>
        </w:rPr>
        <w:lastRenderedPageBreak/>
        <w:t>Христовите заповеди. Единствениот човек кој е прифатлив за Бог е оној кој му ги предал своето срце и својот живот на Христос и кој живее праведно, верувајќи Му на Бог дека ќе ја прифати неговата вера во Христос.</w:t>
      </w:r>
    </w:p>
    <w:p w14:paraId="4835DF3D" w14:textId="77777777" w:rsidR="00E731BD" w:rsidRPr="004F2BE3" w:rsidRDefault="00E731BD" w:rsidP="00E731BD">
      <w:pPr>
        <w:ind w:left="1701"/>
        <w:rPr>
          <w:sz w:val="22"/>
          <w:szCs w:val="22"/>
        </w:rPr>
      </w:pPr>
    </w:p>
    <w:p w14:paraId="55C1F6BC" w14:textId="77777777" w:rsidR="00F057C7" w:rsidRPr="004F2BE3" w:rsidRDefault="00F057C7" w:rsidP="00E731BD">
      <w:pPr>
        <w:ind w:left="1701"/>
        <w:rPr>
          <w:sz w:val="22"/>
          <w:szCs w:val="22"/>
        </w:rPr>
      </w:pPr>
      <w:r w:rsidRPr="004F2BE3">
        <w:rPr>
          <w:sz w:val="22"/>
          <w:szCs w:val="22"/>
        </w:rPr>
        <w:t>Имај на ум дека фокусот тука е на ве</w:t>
      </w:r>
      <w:r w:rsidR="008E51B1" w:rsidRPr="004F2BE3">
        <w:rPr>
          <w:sz w:val="22"/>
          <w:szCs w:val="22"/>
        </w:rPr>
        <w:t>рата, а не на делата. Нашите дел</w:t>
      </w:r>
      <w:r w:rsidRPr="004F2BE3">
        <w:rPr>
          <w:sz w:val="22"/>
          <w:szCs w:val="22"/>
        </w:rPr>
        <w:t>а се доказ за нашата вера, природен резултат на нашето новораѓање како ново создание во Христос.</w:t>
      </w:r>
    </w:p>
    <w:p w14:paraId="0D236065" w14:textId="77777777" w:rsidR="00E731BD" w:rsidRPr="004F2BE3" w:rsidRDefault="00E731BD" w:rsidP="00F876CC">
      <w:pPr>
        <w:rPr>
          <w:sz w:val="22"/>
          <w:szCs w:val="22"/>
        </w:rPr>
      </w:pPr>
    </w:p>
    <w:p w14:paraId="2135AADB" w14:textId="77777777" w:rsidR="00F057C7" w:rsidRPr="004F2BE3" w:rsidRDefault="00F057C7" w:rsidP="00E731BD">
      <w:pPr>
        <w:ind w:left="1701"/>
        <w:rPr>
          <w:sz w:val="22"/>
          <w:szCs w:val="22"/>
        </w:rPr>
      </w:pPr>
      <w:r w:rsidRPr="004F2BE3">
        <w:rPr>
          <w:b/>
          <w:sz w:val="22"/>
          <w:szCs w:val="22"/>
        </w:rPr>
        <w:t>б. Бог никогаш не го поништува Својот Збор или ветувањата.</w:t>
      </w:r>
      <w:r w:rsidRPr="004F2BE3">
        <w:rPr>
          <w:sz w:val="22"/>
          <w:szCs w:val="22"/>
        </w:rPr>
        <w:t xml:space="preserve"> Тој </w:t>
      </w:r>
      <w:r w:rsidR="0066076C" w:rsidRPr="004F2BE3">
        <w:rPr>
          <w:sz w:val="22"/>
          <w:szCs w:val="22"/>
        </w:rPr>
        <w:t>никогаш не бил и никогаш нема да биде лажливец. Бог му ветил спасение и вечен живот на човекот. Дури и кога не би постоел ниту еден човек кој верува во Божјите ветувања, Неговите ветувања сè уште ќе бидат вистинити. Тој и понатаму ќе го спаси секој оној кој ќе ја стави својата вера во Христос.</w:t>
      </w:r>
    </w:p>
    <w:p w14:paraId="22E854D3" w14:textId="77777777" w:rsidR="00E731BD" w:rsidRPr="004F2BE3" w:rsidRDefault="00E731BD" w:rsidP="00E731BD">
      <w:pPr>
        <w:ind w:left="1701"/>
        <w:rPr>
          <w:sz w:val="22"/>
          <w:szCs w:val="22"/>
        </w:rPr>
      </w:pPr>
    </w:p>
    <w:p w14:paraId="460ADE25" w14:textId="77777777" w:rsidR="0066076C" w:rsidRPr="004F2BE3" w:rsidRDefault="0066076C" w:rsidP="00E731BD">
      <w:pPr>
        <w:ind w:left="1701"/>
        <w:rPr>
          <w:sz w:val="22"/>
          <w:szCs w:val="22"/>
        </w:rPr>
      </w:pPr>
      <w:r w:rsidRPr="004F2BE3">
        <w:rPr>
          <w:sz w:val="22"/>
          <w:szCs w:val="22"/>
        </w:rPr>
        <w:t xml:space="preserve">Проблемот </w:t>
      </w:r>
      <w:r w:rsidR="00DF5923" w:rsidRPr="004F2BE3">
        <w:rPr>
          <w:sz w:val="22"/>
          <w:szCs w:val="22"/>
        </w:rPr>
        <w:t>е во тоа дали правиме како што Бог ни вели, дали доаѓаме кај Бог како што Тој ни заповеда. Бог бара од луѓето да му ги предадат своите срца и животи на Неговиот Син, Исус Христос. Бог бара луѓето да живеат за Христос, да Го обожаваат и да Му бидат послушни. Но ова е премногу тешк</w:t>
      </w:r>
      <w:r w:rsidR="00781250" w:rsidRPr="004F2BE3">
        <w:rPr>
          <w:sz w:val="22"/>
          <w:szCs w:val="22"/>
        </w:rPr>
        <w:t>о за луѓето. Тие сакаат полесно спасение. Тие сакаат да можат да направат нешто, да завршат со тоа, и потоа да бидат слободни да живеат како што сакаат, посветувајќи Му на Бог малку внимание овде – онде. Затоа, човекот повеќе сака да биде спасен со тоа што ќе биде религиозен: со тоа што ќе биде крстен, ќе оди во црква, ќе си купи Библија, а потоа да биде слободен да си го живее својот живот. Но ова не е доволно за Бог; Бог не бара од нас да правиме сè; Бог бара од нас да му</w:t>
      </w:r>
      <w:r w:rsidR="008E51B1" w:rsidRPr="004F2BE3">
        <w:rPr>
          <w:sz w:val="22"/>
          <w:szCs w:val="22"/>
        </w:rPr>
        <w:t xml:space="preserve"> го </w:t>
      </w:r>
      <w:r w:rsidR="00781250" w:rsidRPr="004F2BE3">
        <w:rPr>
          <w:sz w:val="22"/>
          <w:szCs w:val="22"/>
        </w:rPr>
        <w:t>дадеме своето срце и својот живот на Исус Христос и да живееме за Него со тоа што ќе Му бидеме послушни, со тоа што ќе Го обожаваме и ќе Му служиме. Затоа Бог...</w:t>
      </w:r>
    </w:p>
    <w:p w14:paraId="29F913D3" w14:textId="77777777" w:rsidR="00781250" w:rsidRPr="004F2BE3" w:rsidRDefault="00781250" w:rsidP="006E5B8F">
      <w:pPr>
        <w:numPr>
          <w:ilvl w:val="0"/>
          <w:numId w:val="23"/>
        </w:numPr>
        <w:rPr>
          <w:sz w:val="22"/>
          <w:szCs w:val="22"/>
        </w:rPr>
      </w:pPr>
      <w:r w:rsidRPr="004F2BE3">
        <w:rPr>
          <w:sz w:val="22"/>
          <w:szCs w:val="22"/>
        </w:rPr>
        <w:t>го обвинува религиозниот човек за грев.</w:t>
      </w:r>
    </w:p>
    <w:p w14:paraId="537A4C16" w14:textId="77777777" w:rsidR="00781250" w:rsidRPr="004F2BE3" w:rsidRDefault="00781250" w:rsidP="006E5B8F">
      <w:pPr>
        <w:numPr>
          <w:ilvl w:val="0"/>
          <w:numId w:val="23"/>
        </w:numPr>
        <w:rPr>
          <w:sz w:val="22"/>
          <w:szCs w:val="22"/>
        </w:rPr>
      </w:pPr>
      <w:r w:rsidRPr="004F2BE3">
        <w:rPr>
          <w:sz w:val="22"/>
          <w:szCs w:val="22"/>
        </w:rPr>
        <w:t>го осудува религиозниот човек.</w:t>
      </w:r>
    </w:p>
    <w:p w14:paraId="15C5B7F2" w14:textId="77777777" w:rsidR="00781250" w:rsidRPr="004F2BE3" w:rsidRDefault="00C24617" w:rsidP="006E5B8F">
      <w:pPr>
        <w:ind w:left="1701"/>
        <w:rPr>
          <w:sz w:val="22"/>
          <w:szCs w:val="22"/>
        </w:rPr>
      </w:pPr>
      <w:r w:rsidRPr="004F2BE3">
        <w:rPr>
          <w:sz w:val="22"/>
          <w:szCs w:val="22"/>
        </w:rPr>
        <w:t xml:space="preserve">Сега обрни внимание на уште еден факт. </w:t>
      </w:r>
      <w:r w:rsidR="00DD3B7C" w:rsidRPr="004F2BE3">
        <w:rPr>
          <w:sz w:val="22"/>
          <w:szCs w:val="22"/>
        </w:rPr>
        <w:t xml:space="preserve">Бог го исполнува Својот Збор со тоа што му суди на религиозниот човек. Бог им кажал на луѓето како да живеат и што ќе се случи ако не го прават тоа. Затоа, Тој е „оправдан во Своите </w:t>
      </w:r>
      <w:r w:rsidR="008E51B1" w:rsidRPr="004F2BE3">
        <w:rPr>
          <w:sz w:val="22"/>
          <w:szCs w:val="22"/>
        </w:rPr>
        <w:t>зборови“ со тоа што го спроведе</w:t>
      </w:r>
      <w:r w:rsidR="00DD3B7C" w:rsidRPr="004F2BE3">
        <w:rPr>
          <w:sz w:val="22"/>
          <w:szCs w:val="22"/>
        </w:rPr>
        <w:t xml:space="preserve"> Својот Збор и со тоа што им суди на религиозните луѓе.</w:t>
      </w:r>
    </w:p>
    <w:p w14:paraId="5D2E6B1F" w14:textId="77777777" w:rsidR="00DD3B7C" w:rsidRPr="004F2BE3" w:rsidRDefault="00DD3B7C" w:rsidP="006E5B8F">
      <w:pPr>
        <w:numPr>
          <w:ilvl w:val="0"/>
          <w:numId w:val="24"/>
        </w:numPr>
        <w:rPr>
          <w:sz w:val="22"/>
          <w:szCs w:val="22"/>
        </w:rPr>
      </w:pPr>
      <w:r w:rsidRPr="004F2BE3">
        <w:rPr>
          <w:sz w:val="22"/>
          <w:szCs w:val="22"/>
        </w:rPr>
        <w:t>Бог нема да го поништи, ниту да го прекрши Својот Збор. Тој ќе го исполни до крај.</w:t>
      </w:r>
    </w:p>
    <w:p w14:paraId="58D0648B" w14:textId="77777777" w:rsidR="00DD3B7C" w:rsidRPr="004F2BE3" w:rsidRDefault="00DD3B7C" w:rsidP="006E5B8F">
      <w:pPr>
        <w:numPr>
          <w:ilvl w:val="0"/>
          <w:numId w:val="24"/>
        </w:numPr>
        <w:rPr>
          <w:sz w:val="22"/>
          <w:szCs w:val="22"/>
        </w:rPr>
      </w:pPr>
      <w:r w:rsidRPr="004F2BE3">
        <w:rPr>
          <w:sz w:val="22"/>
          <w:szCs w:val="22"/>
        </w:rPr>
        <w:t>Бог го оправдува исполнувањето на Својот Збор со тоа што го прави токму она што го рекол, односно, со тоа што ги прифаќа луѓето само така како што Тој рекол и со тоа што им суди на луѓето ако не дојдат кај Него како што Тој им заповедал.</w:t>
      </w:r>
    </w:p>
    <w:p w14:paraId="4DAE11FF" w14:textId="77777777" w:rsidR="006E5B8F" w:rsidRPr="004F2BE3" w:rsidRDefault="006E5B8F" w:rsidP="00F876CC">
      <w:pPr>
        <w:rPr>
          <w:sz w:val="22"/>
          <w:szCs w:val="22"/>
        </w:rPr>
      </w:pPr>
    </w:p>
    <w:p w14:paraId="29F533E3" w14:textId="77777777" w:rsidR="00B453C3" w:rsidRPr="004F2BE3" w:rsidRDefault="00DD3B7C" w:rsidP="00B453C3">
      <w:pPr>
        <w:ind w:left="1134"/>
        <w:rPr>
          <w:b/>
          <w:sz w:val="22"/>
          <w:szCs w:val="22"/>
        </w:rPr>
      </w:pPr>
      <w:r w:rsidRPr="004F2BE3">
        <w:rPr>
          <w:b/>
          <w:sz w:val="22"/>
          <w:szCs w:val="22"/>
        </w:rPr>
        <w:t xml:space="preserve">2. </w:t>
      </w:r>
      <w:r w:rsidR="00C2762B" w:rsidRPr="004F2BE3">
        <w:rPr>
          <w:b/>
          <w:sz w:val="22"/>
          <w:szCs w:val="22"/>
        </w:rPr>
        <w:t xml:space="preserve">Стх. </w:t>
      </w:r>
      <w:r w:rsidR="00B453C3" w:rsidRPr="004F2BE3">
        <w:rPr>
          <w:b/>
          <w:sz w:val="22"/>
          <w:szCs w:val="22"/>
        </w:rPr>
        <w:t xml:space="preserve">4 – Павле цитира од </w:t>
      </w:r>
    </w:p>
    <w:p w14:paraId="3ED4538C" w14:textId="77777777" w:rsidR="00B453C3" w:rsidRPr="004F2BE3" w:rsidRDefault="00B453C3" w:rsidP="00F876CC">
      <w:pPr>
        <w:rPr>
          <w:b/>
          <w:sz w:val="22"/>
          <w:szCs w:val="22"/>
        </w:rPr>
      </w:pPr>
    </w:p>
    <w:p w14:paraId="7295F1A8" w14:textId="77777777" w:rsidR="00DD3B7C" w:rsidRPr="004F2BE3" w:rsidRDefault="00B453C3" w:rsidP="00F876CC">
      <w:pPr>
        <w:rPr>
          <w:b/>
          <w:color w:val="FF0000"/>
          <w:sz w:val="22"/>
          <w:szCs w:val="22"/>
          <w:u w:val="single"/>
        </w:rPr>
      </w:pPr>
      <w:r w:rsidRPr="004F2BE3">
        <w:rPr>
          <w:b/>
          <w:color w:val="FF0000"/>
          <w:sz w:val="22"/>
          <w:szCs w:val="22"/>
        </w:rPr>
        <w:t>Псалм 51:3-4</w:t>
      </w:r>
      <w:r w:rsidR="00F50CC9" w:rsidRPr="004F2BE3">
        <w:rPr>
          <w:b/>
          <w:color w:val="FF0000"/>
          <w:sz w:val="22"/>
          <w:szCs w:val="22"/>
        </w:rPr>
        <w:t xml:space="preserve"> </w:t>
      </w:r>
      <w:r w:rsidR="00F50CC9" w:rsidRPr="004F2BE3">
        <w:rPr>
          <w:rFonts w:eastAsia="ＭＳ 明朝"/>
          <w:color w:val="FF0000"/>
          <w:sz w:val="22"/>
          <w:szCs w:val="22"/>
          <w:lang w:val="en-US" w:eastAsia="en-US"/>
        </w:rPr>
        <w:t xml:space="preserve">зашто престапите мои ги знам и мојот грев е секогаш пред мене. 4 Против Тебе, само против Тебе згрешив и пред Тебе зло извршив, </w:t>
      </w:r>
      <w:r w:rsidR="00F50CC9" w:rsidRPr="004F2BE3">
        <w:rPr>
          <w:rFonts w:eastAsia="ＭＳ 明朝"/>
          <w:color w:val="FF0000"/>
          <w:sz w:val="22"/>
          <w:szCs w:val="22"/>
          <w:u w:val="single"/>
          <w:lang w:val="en-US" w:eastAsia="en-US"/>
        </w:rPr>
        <w:t>така што Ти си праведен кога ќе пресудуваш и беспрекорен кога ќе судиш.</w:t>
      </w:r>
    </w:p>
    <w:p w14:paraId="7D64A507" w14:textId="77777777" w:rsidR="00B453C3" w:rsidRPr="004F2BE3" w:rsidRDefault="00B453C3" w:rsidP="00F876CC">
      <w:pPr>
        <w:rPr>
          <w:sz w:val="22"/>
          <w:szCs w:val="22"/>
        </w:rPr>
      </w:pPr>
    </w:p>
    <w:p w14:paraId="191BE612" w14:textId="77777777" w:rsidR="00DD3B7C" w:rsidRPr="004F2BE3" w:rsidRDefault="007673E5" w:rsidP="00B453C3">
      <w:pPr>
        <w:ind w:left="1134"/>
        <w:rPr>
          <w:sz w:val="22"/>
          <w:szCs w:val="22"/>
        </w:rPr>
      </w:pPr>
      <w:r w:rsidRPr="004F2BE3">
        <w:rPr>
          <w:sz w:val="22"/>
          <w:szCs w:val="22"/>
        </w:rPr>
        <w:t xml:space="preserve">Во овој псалм </w:t>
      </w:r>
      <w:r w:rsidR="00DD3B7C" w:rsidRPr="004F2BE3">
        <w:rPr>
          <w:sz w:val="22"/>
          <w:szCs w:val="22"/>
        </w:rPr>
        <w:t xml:space="preserve">Давид </w:t>
      </w:r>
      <w:r w:rsidRPr="004F2BE3">
        <w:rPr>
          <w:sz w:val="22"/>
          <w:szCs w:val="22"/>
        </w:rPr>
        <w:t xml:space="preserve">му го искажува на Господ согледувањето дека кога и да дозволи Бог нешто да дојде во нашиот живот, ние никогаш не сме во позиција да мислиме дека Бог постапува неправедно. Идејата во овој псалм е дека кога човек ќе се обиде да ги суди Божјите патишта, Тој секогаш ќе се </w:t>
      </w:r>
      <w:r w:rsidRPr="004F2BE3">
        <w:rPr>
          <w:sz w:val="22"/>
          <w:szCs w:val="22"/>
        </w:rPr>
        <w:lastRenderedPageBreak/>
        <w:t>докаже праведен. Она што Давид сака да каже е дека кога сме во невола, ние сме тие кои сме згрешиле.</w:t>
      </w:r>
    </w:p>
    <w:p w14:paraId="5E560300" w14:textId="77777777" w:rsidR="00B453C3" w:rsidRPr="004F2BE3" w:rsidRDefault="00B453C3" w:rsidP="00F876CC">
      <w:pPr>
        <w:rPr>
          <w:sz w:val="22"/>
          <w:szCs w:val="22"/>
        </w:rPr>
      </w:pPr>
    </w:p>
    <w:p w14:paraId="24BDF543" w14:textId="77777777" w:rsidR="00B453C3" w:rsidRPr="004F2BE3" w:rsidRDefault="007673E5" w:rsidP="00B453C3">
      <w:pPr>
        <w:ind w:left="1134"/>
        <w:rPr>
          <w:b/>
          <w:sz w:val="22"/>
          <w:szCs w:val="22"/>
        </w:rPr>
      </w:pPr>
      <w:r w:rsidRPr="004F2BE3">
        <w:rPr>
          <w:b/>
          <w:sz w:val="22"/>
          <w:szCs w:val="22"/>
        </w:rPr>
        <w:t xml:space="preserve">3. </w:t>
      </w:r>
      <w:r w:rsidR="00C2762B" w:rsidRPr="004F2BE3">
        <w:rPr>
          <w:b/>
          <w:sz w:val="22"/>
          <w:szCs w:val="22"/>
        </w:rPr>
        <w:t xml:space="preserve">Стх. </w:t>
      </w:r>
      <w:r w:rsidRPr="004F2BE3">
        <w:rPr>
          <w:b/>
          <w:sz w:val="22"/>
          <w:szCs w:val="22"/>
        </w:rPr>
        <w:t xml:space="preserve">5 </w:t>
      </w:r>
      <w:r w:rsidR="00C57EC4" w:rsidRPr="004F2BE3">
        <w:rPr>
          <w:b/>
          <w:sz w:val="22"/>
          <w:szCs w:val="22"/>
        </w:rPr>
        <w:t>–</w:t>
      </w:r>
      <w:r w:rsidRPr="004F2BE3">
        <w:rPr>
          <w:b/>
          <w:sz w:val="22"/>
          <w:szCs w:val="22"/>
        </w:rPr>
        <w:t xml:space="preserve"> </w:t>
      </w:r>
      <w:r w:rsidR="00C57EC4" w:rsidRPr="004F2BE3">
        <w:rPr>
          <w:b/>
          <w:sz w:val="22"/>
          <w:szCs w:val="22"/>
        </w:rPr>
        <w:t xml:space="preserve">Замислениот противник му вели на Павле: </w:t>
      </w:r>
    </w:p>
    <w:p w14:paraId="2676D226" w14:textId="77777777" w:rsidR="00B453C3" w:rsidRPr="004F2BE3" w:rsidRDefault="00B453C3" w:rsidP="00F876CC">
      <w:pPr>
        <w:rPr>
          <w:sz w:val="22"/>
          <w:szCs w:val="22"/>
        </w:rPr>
      </w:pPr>
    </w:p>
    <w:p w14:paraId="3768C83B" w14:textId="77777777" w:rsidR="007673E5" w:rsidRPr="004F2BE3" w:rsidRDefault="001C539C" w:rsidP="00F876CC">
      <w:pPr>
        <w:rPr>
          <w:sz w:val="22"/>
          <w:szCs w:val="22"/>
        </w:rPr>
      </w:pPr>
      <w:r w:rsidRPr="004F2BE3">
        <w:rPr>
          <w:b/>
          <w:color w:val="FF0000"/>
          <w:sz w:val="22"/>
          <w:szCs w:val="22"/>
        </w:rPr>
        <w:t xml:space="preserve">Рим. </w:t>
      </w:r>
      <w:r w:rsidR="00C57EC4" w:rsidRPr="004F2BE3">
        <w:rPr>
          <w:b/>
          <w:color w:val="FF0000"/>
          <w:sz w:val="22"/>
          <w:szCs w:val="22"/>
        </w:rPr>
        <w:t>3:5</w:t>
      </w:r>
      <w:r w:rsidR="00B453C3" w:rsidRPr="004F2BE3">
        <w:rPr>
          <w:sz w:val="22"/>
          <w:szCs w:val="22"/>
        </w:rPr>
        <w:t xml:space="preserve"> </w:t>
      </w:r>
      <w:r w:rsidR="00B453C3" w:rsidRPr="004F2BE3">
        <w:rPr>
          <w:color w:val="FF0000"/>
          <w:sz w:val="22"/>
          <w:szCs w:val="22"/>
          <w:lang w:val="en-US"/>
        </w:rPr>
        <w:t>Ако нашата неправедност ја истакнува Божјата праведност, што да речеме? Дали е Бог неправеден кога изразува гнев? (човечки зборувам).</w:t>
      </w:r>
    </w:p>
    <w:p w14:paraId="49D663C3" w14:textId="77777777" w:rsidR="00B453C3" w:rsidRPr="004F2BE3" w:rsidRDefault="00B453C3" w:rsidP="00F876CC">
      <w:pPr>
        <w:rPr>
          <w:sz w:val="22"/>
          <w:szCs w:val="22"/>
        </w:rPr>
      </w:pPr>
    </w:p>
    <w:p w14:paraId="40BE11FF" w14:textId="77777777" w:rsidR="00C57EC4" w:rsidRPr="004F2BE3" w:rsidRDefault="00C57EC4" w:rsidP="00B453C3">
      <w:pPr>
        <w:ind w:left="1134"/>
        <w:rPr>
          <w:sz w:val="22"/>
          <w:szCs w:val="22"/>
        </w:rPr>
      </w:pPr>
      <w:r w:rsidRPr="004F2BE3">
        <w:rPr>
          <w:sz w:val="22"/>
          <w:szCs w:val="22"/>
        </w:rPr>
        <w:t xml:space="preserve">Многу луѓе со </w:t>
      </w:r>
      <w:r w:rsidR="00ED3DF1" w:rsidRPr="004F2BE3">
        <w:rPr>
          <w:sz w:val="22"/>
          <w:szCs w:val="22"/>
        </w:rPr>
        <w:t xml:space="preserve">недоволно познавање на Евангелието го искажуваат истото мислење. </w:t>
      </w:r>
      <w:r w:rsidR="00710936" w:rsidRPr="004F2BE3">
        <w:rPr>
          <w:sz w:val="22"/>
          <w:szCs w:val="22"/>
        </w:rPr>
        <w:t xml:space="preserve">Ако Бог така го спасува најголемиот грешник заради големината на неговата милост, како може таквата огромна милост воопшто некого да осуди? Или како што Њувел вели: „Ако Бог го употребува човековиот грев за да ја покаже Својата милост (како што Тој сака), дали е тогаш неправедно да се казни тој грев со гнев? Тука Павле навлегува во свеста на Евреите: „Ако нашата неправедна еврејска историја ја истакнува Божјата праведност, тогаш што да речеме: Бог правилно постапи кога ги исполни Своите пророштва, и покрај </w:t>
      </w:r>
      <w:r w:rsidR="008E51B1" w:rsidRPr="004F2BE3">
        <w:rPr>
          <w:sz w:val="22"/>
          <w:szCs w:val="22"/>
        </w:rPr>
        <w:t xml:space="preserve">нашата </w:t>
      </w:r>
      <w:r w:rsidR="00710936" w:rsidRPr="004F2BE3">
        <w:rPr>
          <w:sz w:val="22"/>
          <w:szCs w:val="22"/>
        </w:rPr>
        <w:t>неверност</w:t>
      </w:r>
      <w:r w:rsidR="008E51B1" w:rsidRPr="004F2BE3">
        <w:rPr>
          <w:sz w:val="22"/>
          <w:szCs w:val="22"/>
        </w:rPr>
        <w:t>, иако</w:t>
      </w:r>
      <w:r w:rsidR="00710936" w:rsidRPr="004F2BE3">
        <w:rPr>
          <w:sz w:val="22"/>
          <w:szCs w:val="22"/>
        </w:rPr>
        <w:t xml:space="preserve"> ни беа доверени тие пророштва, и, всушност, со посредство на нашата грешна еврејска историја Божјите пророштва во однос на </w:t>
      </w:r>
      <w:r w:rsidR="009D3F5E" w:rsidRPr="004F2BE3">
        <w:rPr>
          <w:sz w:val="22"/>
          <w:szCs w:val="22"/>
        </w:rPr>
        <w:t>нашата непослушност</w:t>
      </w:r>
      <w:r w:rsidR="00710936" w:rsidRPr="004F2BE3">
        <w:rPr>
          <w:sz w:val="22"/>
          <w:szCs w:val="22"/>
        </w:rPr>
        <w:t xml:space="preserve"> беа исполнети пред целиот свет, од Мојсеј па натаму.“</w:t>
      </w:r>
    </w:p>
    <w:p w14:paraId="56C53B87" w14:textId="77777777" w:rsidR="00B453C3" w:rsidRPr="004F2BE3" w:rsidRDefault="00B453C3" w:rsidP="00F876CC">
      <w:pPr>
        <w:rPr>
          <w:sz w:val="22"/>
          <w:szCs w:val="22"/>
        </w:rPr>
      </w:pPr>
    </w:p>
    <w:p w14:paraId="6789865A" w14:textId="77777777" w:rsidR="00C4106B" w:rsidRPr="004F2BE3" w:rsidRDefault="00710936" w:rsidP="00B453C3">
      <w:pPr>
        <w:ind w:left="1134"/>
        <w:rPr>
          <w:sz w:val="22"/>
          <w:szCs w:val="22"/>
        </w:rPr>
      </w:pPr>
      <w:r w:rsidRPr="004F2BE3">
        <w:rPr>
          <w:b/>
          <w:sz w:val="22"/>
          <w:szCs w:val="22"/>
        </w:rPr>
        <w:t xml:space="preserve">4. </w:t>
      </w:r>
      <w:r w:rsidR="00C2762B" w:rsidRPr="004F2BE3">
        <w:rPr>
          <w:b/>
          <w:sz w:val="22"/>
          <w:szCs w:val="22"/>
        </w:rPr>
        <w:t xml:space="preserve">Стх. </w:t>
      </w:r>
      <w:r w:rsidRPr="004F2BE3">
        <w:rPr>
          <w:b/>
          <w:sz w:val="22"/>
          <w:szCs w:val="22"/>
        </w:rPr>
        <w:t xml:space="preserve">6 </w:t>
      </w:r>
      <w:r w:rsidR="009D3F5E" w:rsidRPr="004F2BE3">
        <w:rPr>
          <w:b/>
          <w:sz w:val="22"/>
          <w:szCs w:val="22"/>
        </w:rPr>
        <w:t>–</w:t>
      </w:r>
      <w:r w:rsidRPr="004F2BE3">
        <w:rPr>
          <w:b/>
          <w:sz w:val="22"/>
          <w:szCs w:val="22"/>
        </w:rPr>
        <w:t xml:space="preserve"> </w:t>
      </w:r>
      <w:r w:rsidR="009D3F5E" w:rsidRPr="004F2BE3">
        <w:rPr>
          <w:b/>
          <w:sz w:val="22"/>
          <w:szCs w:val="22"/>
        </w:rPr>
        <w:t xml:space="preserve">Апостол Павле </w:t>
      </w:r>
      <w:r w:rsidR="00E26EFE" w:rsidRPr="004F2BE3">
        <w:rPr>
          <w:b/>
          <w:sz w:val="22"/>
          <w:szCs w:val="22"/>
        </w:rPr>
        <w:t xml:space="preserve">зборува на оваа тема: </w:t>
      </w:r>
      <w:r w:rsidR="00E26EFE" w:rsidRPr="004F2BE3">
        <w:rPr>
          <w:b/>
          <w:color w:val="FF0000"/>
          <w:sz w:val="22"/>
          <w:szCs w:val="22"/>
        </w:rPr>
        <w:t>„Никако!</w:t>
      </w:r>
      <w:r w:rsidR="00863AF4" w:rsidRPr="004F2BE3">
        <w:rPr>
          <w:b/>
          <w:color w:val="FF0000"/>
          <w:sz w:val="22"/>
          <w:szCs w:val="22"/>
        </w:rPr>
        <w:t xml:space="preserve"> </w:t>
      </w:r>
      <w:r w:rsidR="00E26EFE" w:rsidRPr="004F2BE3">
        <w:rPr>
          <w:b/>
          <w:color w:val="FF0000"/>
          <w:sz w:val="22"/>
          <w:szCs w:val="22"/>
        </w:rPr>
        <w:t>Инаку, како би можел Бог тогаш да му суди на светот?“</w:t>
      </w:r>
      <w:r w:rsidR="00E26EFE" w:rsidRPr="004F2BE3">
        <w:rPr>
          <w:sz w:val="22"/>
          <w:szCs w:val="22"/>
        </w:rPr>
        <w:t xml:space="preserve"> </w:t>
      </w:r>
      <w:r w:rsidR="00564333" w:rsidRPr="004F2BE3">
        <w:rPr>
          <w:sz w:val="22"/>
          <w:szCs w:val="22"/>
        </w:rPr>
        <w:t>Ако грешноста на Евреинот е занемарена затоа што неговото неверување ја истакнува Божјата верност, тогаш зошто да не бидат занемарени гревовите на целиот свет? Со ваквиот начин на размислување најпосле ќе мора да дојдеме до заклучок дека колку полошо живее човекот, толку повеќе неговиот живот Го прославува Бог. Здравиот разум ни вели дека тоа е невозможно. Човештвото би се уништило себеси со таква теологија.</w:t>
      </w:r>
    </w:p>
    <w:p w14:paraId="21F42282" w14:textId="77777777" w:rsidR="00B453C3" w:rsidRPr="004F2BE3" w:rsidRDefault="00B453C3" w:rsidP="00F876CC">
      <w:pPr>
        <w:rPr>
          <w:sz w:val="22"/>
          <w:szCs w:val="22"/>
        </w:rPr>
      </w:pPr>
    </w:p>
    <w:p w14:paraId="2DDC99B6" w14:textId="77777777" w:rsidR="00564333" w:rsidRPr="004F2BE3" w:rsidRDefault="00564333" w:rsidP="00B453C3">
      <w:pPr>
        <w:ind w:left="1134"/>
        <w:rPr>
          <w:sz w:val="22"/>
          <w:szCs w:val="22"/>
        </w:rPr>
      </w:pPr>
      <w:r w:rsidRPr="004F2BE3">
        <w:rPr>
          <w:sz w:val="22"/>
          <w:szCs w:val="22"/>
        </w:rPr>
        <w:t xml:space="preserve">Зошто ова би го уништило човекот? </w:t>
      </w:r>
      <w:r w:rsidR="00E515F0" w:rsidRPr="004F2BE3">
        <w:rPr>
          <w:sz w:val="22"/>
          <w:szCs w:val="22"/>
        </w:rPr>
        <w:t>Бидејќи, за да може човекот да го прослави Бог повеќе, би требало да оди и да прави зло. Секој човек кој би дошол до таков заклучок е очи</w:t>
      </w:r>
      <w:r w:rsidR="00863AF4" w:rsidRPr="004F2BE3">
        <w:rPr>
          <w:sz w:val="22"/>
          <w:szCs w:val="22"/>
        </w:rPr>
        <w:t>гледно банкрот од морална гледна</w:t>
      </w:r>
      <w:r w:rsidR="00E515F0" w:rsidRPr="004F2BE3">
        <w:rPr>
          <w:sz w:val="22"/>
          <w:szCs w:val="22"/>
        </w:rPr>
        <w:t xml:space="preserve"> точка. Тоа е против секој интуитивен морален инстинкт. Оној човек кој би поверувал во такво нешто ќе биде оправдано осуден.</w:t>
      </w:r>
    </w:p>
    <w:p w14:paraId="0301B5B6" w14:textId="77777777" w:rsidR="00B453C3" w:rsidRPr="004F2BE3" w:rsidRDefault="00B453C3" w:rsidP="00F876CC">
      <w:pPr>
        <w:rPr>
          <w:sz w:val="22"/>
          <w:szCs w:val="22"/>
        </w:rPr>
      </w:pPr>
    </w:p>
    <w:p w14:paraId="73A4AB61" w14:textId="77777777" w:rsidR="00E515F0" w:rsidRPr="004F2BE3" w:rsidRDefault="00E515F0" w:rsidP="00B453C3">
      <w:pPr>
        <w:ind w:left="1134"/>
        <w:rPr>
          <w:sz w:val="22"/>
          <w:szCs w:val="22"/>
        </w:rPr>
      </w:pPr>
      <w:r w:rsidRPr="004F2BE3">
        <w:rPr>
          <w:b/>
          <w:sz w:val="22"/>
          <w:szCs w:val="22"/>
        </w:rPr>
        <w:t xml:space="preserve">5. </w:t>
      </w:r>
      <w:r w:rsidR="00961631" w:rsidRPr="004F2BE3">
        <w:rPr>
          <w:b/>
          <w:sz w:val="22"/>
          <w:szCs w:val="22"/>
        </w:rPr>
        <w:t xml:space="preserve">Проклетството на оние кои го тврдат гледиштето од </w:t>
      </w:r>
      <w:r w:rsidR="00771644" w:rsidRPr="004F2BE3">
        <w:rPr>
          <w:b/>
          <w:sz w:val="22"/>
          <w:szCs w:val="22"/>
        </w:rPr>
        <w:t xml:space="preserve">стх. </w:t>
      </w:r>
      <w:r w:rsidR="00961631" w:rsidRPr="004F2BE3">
        <w:rPr>
          <w:b/>
          <w:sz w:val="22"/>
          <w:szCs w:val="22"/>
        </w:rPr>
        <w:t xml:space="preserve">5 </w:t>
      </w:r>
      <w:r w:rsidR="00B453C3" w:rsidRPr="004F2BE3">
        <w:rPr>
          <w:b/>
          <w:sz w:val="22"/>
          <w:szCs w:val="22"/>
        </w:rPr>
        <w:t>е праведно; тоа не е неправедно.</w:t>
      </w:r>
      <w:r w:rsidR="00961631" w:rsidRPr="004F2BE3">
        <w:rPr>
          <w:sz w:val="22"/>
          <w:szCs w:val="22"/>
        </w:rPr>
        <w:t xml:space="preserve"> Таквите тврдења се вообичаени меѓу сите генерации на човештвото, но тврдењата се целосна измама. Некој ќе рече: „Бог на љубовта не може да се одмаздува. Тој е премногу добар и полн со љубов. Тој би ја поништил сопствената природа на љубов ако ми суди.“</w:t>
      </w:r>
    </w:p>
    <w:p w14:paraId="0F4FA526" w14:textId="77777777" w:rsidR="00B453C3" w:rsidRPr="004F2BE3" w:rsidRDefault="00B453C3" w:rsidP="00B453C3">
      <w:pPr>
        <w:ind w:left="1134"/>
        <w:rPr>
          <w:sz w:val="22"/>
          <w:szCs w:val="22"/>
        </w:rPr>
      </w:pPr>
    </w:p>
    <w:p w14:paraId="7D7F656A" w14:textId="77777777" w:rsidR="00961631" w:rsidRPr="004F2BE3" w:rsidRDefault="00961631" w:rsidP="00B453C3">
      <w:pPr>
        <w:ind w:left="1134"/>
        <w:rPr>
          <w:sz w:val="22"/>
          <w:szCs w:val="22"/>
        </w:rPr>
      </w:pPr>
      <w:r w:rsidRPr="004F2BE3">
        <w:rPr>
          <w:sz w:val="22"/>
          <w:szCs w:val="22"/>
        </w:rPr>
        <w:t xml:space="preserve">Она што ова тврдење не може да го види е дека вистинската љубов е исто така и </w:t>
      </w:r>
      <w:r w:rsidRPr="004F2BE3">
        <w:rPr>
          <w:sz w:val="22"/>
          <w:szCs w:val="22"/>
          <w:u w:val="single"/>
        </w:rPr>
        <w:t>праведна.</w:t>
      </w:r>
      <w:r w:rsidRPr="004F2BE3">
        <w:rPr>
          <w:sz w:val="22"/>
          <w:szCs w:val="22"/>
        </w:rPr>
        <w:t xml:space="preserve"> Љубовта изразена неправедно не е љубов; тоа е попустливост и допуштање. Божјата љубов е совршена, апсолутно непристрасна и праведна. </w:t>
      </w:r>
      <w:r w:rsidR="004A13AD" w:rsidRPr="004F2BE3">
        <w:rPr>
          <w:sz w:val="22"/>
          <w:szCs w:val="22"/>
        </w:rPr>
        <w:t>Таа им е дадена на сите (</w:t>
      </w:r>
      <w:r w:rsidR="005A0D39" w:rsidRPr="004F2BE3">
        <w:rPr>
          <w:sz w:val="22"/>
          <w:szCs w:val="22"/>
        </w:rPr>
        <w:t xml:space="preserve">Јвн. </w:t>
      </w:r>
      <w:r w:rsidR="004A13AD" w:rsidRPr="004F2BE3">
        <w:rPr>
          <w:sz w:val="22"/>
          <w:szCs w:val="22"/>
        </w:rPr>
        <w:t xml:space="preserve">3:16; 1 </w:t>
      </w:r>
      <w:r w:rsidR="005A0D39" w:rsidRPr="004F2BE3">
        <w:rPr>
          <w:sz w:val="22"/>
          <w:szCs w:val="22"/>
        </w:rPr>
        <w:t xml:space="preserve">Јвн. </w:t>
      </w:r>
      <w:r w:rsidR="004A13AD" w:rsidRPr="004F2BE3">
        <w:rPr>
          <w:sz w:val="22"/>
          <w:szCs w:val="22"/>
        </w:rPr>
        <w:t xml:space="preserve">2:2). Таа не е попустливост и допуштање ниту пак може да биде, не во своето совршенство. Ниту пак може да дозволи попустливост и допуштање. Божјата љубов е целосно и совршено праведна. Таа бара правда. Во никој случај таа не може да биде неправедна со тоа </w:t>
      </w:r>
      <w:r w:rsidR="00032180" w:rsidRPr="004F2BE3">
        <w:rPr>
          <w:sz w:val="22"/>
          <w:szCs w:val="22"/>
        </w:rPr>
        <w:t>што нема да суди. Ниту пак Бог може да биде обвинет дека нема љубов кога ја спроведува Својата правда (</w:t>
      </w:r>
      <w:r w:rsidR="001C539C" w:rsidRPr="004F2BE3">
        <w:rPr>
          <w:sz w:val="22"/>
          <w:szCs w:val="22"/>
        </w:rPr>
        <w:t xml:space="preserve">Рим. </w:t>
      </w:r>
      <w:r w:rsidR="00032180" w:rsidRPr="004F2BE3">
        <w:rPr>
          <w:sz w:val="22"/>
          <w:szCs w:val="22"/>
        </w:rPr>
        <w:t xml:space="preserve">2:2-16). Божјата љубов е праведна; Божјата праведност е израз на Неговата совршена љубов. Крстот е местото каде што Бог ја спроведе Својата совршена праведност врз Својот Син, и тоа е совршениот пример за оваа </w:t>
      </w:r>
      <w:r w:rsidR="00032180" w:rsidRPr="004F2BE3">
        <w:rPr>
          <w:sz w:val="22"/>
          <w:szCs w:val="22"/>
        </w:rPr>
        <w:lastRenderedPageBreak/>
        <w:t>прекрасна вистина. Крстот е совршениот приказ на Божјата љубов и праведност.</w:t>
      </w:r>
    </w:p>
    <w:p w14:paraId="1B627FB5" w14:textId="77777777" w:rsidR="00032180" w:rsidRPr="004F2BE3" w:rsidRDefault="00032180" w:rsidP="00F876CC">
      <w:pPr>
        <w:rPr>
          <w:sz w:val="22"/>
          <w:szCs w:val="22"/>
        </w:rPr>
      </w:pPr>
    </w:p>
    <w:p w14:paraId="2CCA0152" w14:textId="77777777" w:rsidR="00032180" w:rsidRPr="004F2BE3" w:rsidRDefault="00032180" w:rsidP="00B453C3">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3:9-11</w:t>
      </w:r>
      <w:r w:rsidR="00B453C3" w:rsidRPr="004F2BE3">
        <w:rPr>
          <w:b/>
          <w:sz w:val="22"/>
          <w:szCs w:val="22"/>
        </w:rPr>
        <w:t xml:space="preserve"> </w:t>
      </w:r>
      <w:r w:rsidR="00B453C3" w:rsidRPr="004F2BE3">
        <w:rPr>
          <w:color w:val="FF0000"/>
          <w:sz w:val="22"/>
          <w:szCs w:val="22"/>
          <w:lang w:val="en-US"/>
        </w:rPr>
        <w:t xml:space="preserve">Што тогаш? Дали сме подобри од нив? Секако не, зашто веќе ги обвинивме и Евреите и Грците, дека сите се под грев, 10 како што е напишано: </w:t>
      </w:r>
      <w:r w:rsidR="00B453C3" w:rsidRPr="004F2BE3">
        <w:rPr>
          <w:bCs/>
          <w:color w:val="FF0000"/>
          <w:sz w:val="22"/>
          <w:szCs w:val="22"/>
          <w:lang w:val="en-US"/>
        </w:rPr>
        <w:t>"Нема никој праведен, нема ниту еден; 11 Нема разумен, нема ниту еден кој Го бара Бога;</w:t>
      </w:r>
    </w:p>
    <w:p w14:paraId="5CA173F7" w14:textId="77777777" w:rsidR="00B453C3" w:rsidRPr="004F2BE3" w:rsidRDefault="00B453C3" w:rsidP="00F876CC">
      <w:pPr>
        <w:rPr>
          <w:sz w:val="22"/>
          <w:szCs w:val="22"/>
        </w:rPr>
      </w:pPr>
    </w:p>
    <w:p w14:paraId="38EAA804" w14:textId="77777777" w:rsidR="00032180" w:rsidRPr="004F2BE3" w:rsidRDefault="00032180" w:rsidP="00A42643">
      <w:pPr>
        <w:ind w:left="1134"/>
        <w:rPr>
          <w:sz w:val="22"/>
          <w:szCs w:val="22"/>
        </w:rPr>
      </w:pPr>
      <w:r w:rsidRPr="004F2BE3">
        <w:rPr>
          <w:b/>
          <w:sz w:val="22"/>
          <w:szCs w:val="22"/>
        </w:rPr>
        <w:t xml:space="preserve">1. </w:t>
      </w:r>
      <w:r w:rsidR="00907A67" w:rsidRPr="004F2BE3">
        <w:rPr>
          <w:b/>
          <w:sz w:val="22"/>
          <w:szCs w:val="22"/>
        </w:rPr>
        <w:t>Овде можеме да видиме како Словото гледа на паднатиот човек.</w:t>
      </w:r>
      <w:r w:rsidR="00907A67" w:rsidRPr="004F2BE3">
        <w:rPr>
          <w:sz w:val="22"/>
          <w:szCs w:val="22"/>
        </w:rPr>
        <w:t xml:space="preserve"> Ниеден друг дел не ја прикажува толку јасно изгубената состојба на човекот. Павле зборува од своето еврејско наследство и го поставува прашањето: „Дали ние, наследниците на Божјите ветувања, сме подобри од неевреите?“ Неговиот одговор е </w:t>
      </w:r>
      <w:r w:rsidR="00010157" w:rsidRPr="004F2BE3">
        <w:rPr>
          <w:sz w:val="22"/>
          <w:szCs w:val="22"/>
        </w:rPr>
        <w:t>категоричен</w:t>
      </w:r>
      <w:r w:rsidR="00672B0D" w:rsidRPr="004F2BE3">
        <w:rPr>
          <w:sz w:val="22"/>
          <w:szCs w:val="22"/>
        </w:rPr>
        <w:t>: „НЕ!“</w:t>
      </w:r>
      <w:r w:rsidR="00010157" w:rsidRPr="004F2BE3">
        <w:rPr>
          <w:sz w:val="22"/>
          <w:szCs w:val="22"/>
        </w:rPr>
        <w:t xml:space="preserve"> </w:t>
      </w:r>
      <w:r w:rsidR="00672B0D" w:rsidRPr="004F2BE3">
        <w:rPr>
          <w:sz w:val="22"/>
          <w:szCs w:val="22"/>
        </w:rPr>
        <w:t>Причината за овој одговор лежи во фактот што тој веќе го изнесе, имено, дека и Евреите и неевреите се виновни за грев.</w:t>
      </w:r>
    </w:p>
    <w:p w14:paraId="1D3C80C4" w14:textId="77777777" w:rsidR="00A42643" w:rsidRPr="004F2BE3" w:rsidRDefault="00A42643" w:rsidP="00A42643">
      <w:pPr>
        <w:ind w:left="1134"/>
        <w:rPr>
          <w:sz w:val="22"/>
          <w:szCs w:val="22"/>
        </w:rPr>
      </w:pPr>
    </w:p>
    <w:p w14:paraId="3524947A" w14:textId="77777777" w:rsidR="00B54986" w:rsidRPr="004F2BE3" w:rsidRDefault="00672B0D" w:rsidP="00A42643">
      <w:pPr>
        <w:ind w:left="1134"/>
        <w:rPr>
          <w:sz w:val="22"/>
          <w:szCs w:val="22"/>
        </w:rPr>
      </w:pPr>
      <w:r w:rsidRPr="004F2BE3">
        <w:rPr>
          <w:b/>
          <w:sz w:val="22"/>
          <w:szCs w:val="22"/>
        </w:rPr>
        <w:t>2. „</w:t>
      </w:r>
      <w:r w:rsidRPr="004F2BE3">
        <w:rPr>
          <w:b/>
          <w:color w:val="FF0000"/>
          <w:sz w:val="22"/>
          <w:szCs w:val="22"/>
        </w:rPr>
        <w:t>под грев</w:t>
      </w:r>
      <w:r w:rsidRPr="004F2BE3">
        <w:rPr>
          <w:b/>
          <w:sz w:val="22"/>
          <w:szCs w:val="22"/>
        </w:rPr>
        <w:t>“</w:t>
      </w:r>
      <w:r w:rsidRPr="004F2BE3">
        <w:rPr>
          <w:sz w:val="22"/>
          <w:szCs w:val="22"/>
        </w:rPr>
        <w:t xml:space="preserve"> – „Да се биде ,под грев‛ </w:t>
      </w:r>
      <w:r w:rsidR="001839AD" w:rsidRPr="004F2BE3">
        <w:rPr>
          <w:sz w:val="22"/>
          <w:szCs w:val="22"/>
        </w:rPr>
        <w:t xml:space="preserve">значи </w:t>
      </w:r>
      <w:r w:rsidRPr="004F2BE3">
        <w:rPr>
          <w:sz w:val="22"/>
          <w:szCs w:val="22"/>
        </w:rPr>
        <w:t xml:space="preserve">да се биде под силата на гревот, или во ропството на гревот. </w:t>
      </w:r>
    </w:p>
    <w:p w14:paraId="5760EBC7" w14:textId="77777777" w:rsidR="00B54986" w:rsidRPr="004F2BE3" w:rsidRDefault="00B54986" w:rsidP="00A42643">
      <w:pPr>
        <w:ind w:left="1134"/>
        <w:rPr>
          <w:sz w:val="22"/>
          <w:szCs w:val="22"/>
        </w:rPr>
      </w:pPr>
    </w:p>
    <w:p w14:paraId="3C421ADE" w14:textId="77777777" w:rsidR="00B54986" w:rsidRPr="004F2BE3" w:rsidRDefault="00B54986" w:rsidP="00B54986">
      <w:pPr>
        <w:rPr>
          <w:b/>
          <w:color w:val="FF0000"/>
          <w:sz w:val="22"/>
          <w:szCs w:val="22"/>
        </w:rPr>
      </w:pPr>
      <w:r w:rsidRPr="004F2BE3">
        <w:rPr>
          <w:b/>
          <w:color w:val="FF0000"/>
          <w:sz w:val="22"/>
          <w:szCs w:val="22"/>
        </w:rPr>
        <w:t xml:space="preserve">Гал. 3:22 </w:t>
      </w:r>
      <w:r w:rsidRPr="004F2BE3">
        <w:rPr>
          <w:color w:val="FF0000"/>
          <w:sz w:val="22"/>
          <w:szCs w:val="22"/>
          <w:lang w:val="en-US"/>
        </w:rPr>
        <w:t xml:space="preserve">Но Писмото </w:t>
      </w:r>
      <w:r w:rsidRPr="004F2BE3">
        <w:rPr>
          <w:color w:val="FF0000"/>
          <w:sz w:val="22"/>
          <w:szCs w:val="22"/>
          <w:u w:val="single"/>
          <w:lang w:val="en-US"/>
        </w:rPr>
        <w:t>сите</w:t>
      </w:r>
      <w:r w:rsidRPr="004F2BE3">
        <w:rPr>
          <w:color w:val="FF0000"/>
          <w:sz w:val="22"/>
          <w:szCs w:val="22"/>
          <w:lang w:val="en-US"/>
        </w:rPr>
        <w:t xml:space="preserve"> ги става под грев, та врз основа на верата во Исус Христос ветувањето да им биде дадено на оние што веруваат.</w:t>
      </w:r>
    </w:p>
    <w:p w14:paraId="4F0D8DDD" w14:textId="77777777" w:rsidR="00B54986" w:rsidRPr="004F2BE3" w:rsidRDefault="00B54986" w:rsidP="00B54986">
      <w:pPr>
        <w:rPr>
          <w:b/>
          <w:color w:val="FF0000"/>
          <w:sz w:val="22"/>
          <w:szCs w:val="22"/>
        </w:rPr>
      </w:pPr>
    </w:p>
    <w:p w14:paraId="5608419B" w14:textId="77777777" w:rsidR="00672B0D" w:rsidRPr="004F2BE3" w:rsidRDefault="00B54986" w:rsidP="00A42643">
      <w:pPr>
        <w:ind w:left="1134"/>
        <w:rPr>
          <w:sz w:val="22"/>
          <w:szCs w:val="22"/>
        </w:rPr>
      </w:pPr>
      <w:r w:rsidRPr="004F2BE3">
        <w:rPr>
          <w:sz w:val="22"/>
          <w:szCs w:val="22"/>
        </w:rPr>
        <w:t xml:space="preserve">"Сите" нешта "по грев" е поопширен израз од "виновни заради грев" или "под ропство </w:t>
      </w:r>
      <w:r w:rsidR="00672B0D" w:rsidRPr="004F2BE3">
        <w:rPr>
          <w:sz w:val="22"/>
          <w:szCs w:val="22"/>
        </w:rPr>
        <w:t>на гревот</w:t>
      </w:r>
      <w:r w:rsidRPr="004F2BE3">
        <w:rPr>
          <w:sz w:val="22"/>
          <w:szCs w:val="22"/>
        </w:rPr>
        <w:t>"</w:t>
      </w:r>
      <w:r w:rsidR="00672B0D" w:rsidRPr="004F2BE3">
        <w:rPr>
          <w:sz w:val="22"/>
          <w:szCs w:val="22"/>
        </w:rPr>
        <w:t xml:space="preserve">. </w:t>
      </w:r>
      <w:r w:rsidR="00D37E38" w:rsidRPr="004F2BE3">
        <w:rPr>
          <w:sz w:val="22"/>
          <w:szCs w:val="22"/>
        </w:rPr>
        <w:t xml:space="preserve">Ова е општа состојба. Да се биде под гревот, </w:t>
      </w:r>
      <w:r w:rsidR="00672B0D" w:rsidRPr="004F2BE3">
        <w:rPr>
          <w:sz w:val="22"/>
          <w:szCs w:val="22"/>
        </w:rPr>
        <w:t>нè води кон мислата дека човештвото паднало од добра во зла состојба.“</w:t>
      </w:r>
    </w:p>
    <w:p w14:paraId="15C9CDD9" w14:textId="77777777" w:rsidR="00A42643" w:rsidRPr="004F2BE3" w:rsidRDefault="00A42643" w:rsidP="00F876CC">
      <w:pPr>
        <w:rPr>
          <w:sz w:val="22"/>
          <w:szCs w:val="22"/>
        </w:rPr>
      </w:pPr>
    </w:p>
    <w:p w14:paraId="79EABEF1" w14:textId="77777777" w:rsidR="00672B0D" w:rsidRPr="004F2BE3" w:rsidRDefault="00672B0D" w:rsidP="00B54986">
      <w:pPr>
        <w:ind w:left="1134"/>
        <w:rPr>
          <w:sz w:val="22"/>
          <w:szCs w:val="22"/>
        </w:rPr>
      </w:pPr>
      <w:r w:rsidRPr="004F2BE3">
        <w:rPr>
          <w:b/>
          <w:sz w:val="22"/>
          <w:szCs w:val="22"/>
        </w:rPr>
        <w:t xml:space="preserve">3. </w:t>
      </w:r>
      <w:r w:rsidR="00C2762B" w:rsidRPr="004F2BE3">
        <w:rPr>
          <w:b/>
          <w:sz w:val="22"/>
          <w:szCs w:val="22"/>
        </w:rPr>
        <w:t xml:space="preserve">Стх. </w:t>
      </w:r>
      <w:r w:rsidRPr="004F2BE3">
        <w:rPr>
          <w:b/>
          <w:sz w:val="22"/>
          <w:szCs w:val="22"/>
        </w:rPr>
        <w:t xml:space="preserve">10 – </w:t>
      </w:r>
      <w:r w:rsidRPr="004F2BE3">
        <w:rPr>
          <w:b/>
          <w:color w:val="FF0000"/>
          <w:sz w:val="22"/>
          <w:szCs w:val="22"/>
        </w:rPr>
        <w:t>Нема никој праведен, нема ниту еден</w:t>
      </w:r>
      <w:r w:rsidRPr="004F2BE3">
        <w:rPr>
          <w:sz w:val="22"/>
          <w:szCs w:val="22"/>
        </w:rPr>
        <w:t>. Овде апостол Павле се повторува себеси за да ја нагласи нашата состојба. Според</w:t>
      </w:r>
      <w:r w:rsidR="001839AD" w:rsidRPr="004F2BE3">
        <w:rPr>
          <w:sz w:val="22"/>
          <w:szCs w:val="22"/>
        </w:rPr>
        <w:t>и</w:t>
      </w:r>
      <w:r w:rsidRPr="004F2BE3">
        <w:rPr>
          <w:sz w:val="22"/>
          <w:szCs w:val="22"/>
        </w:rPr>
        <w:t xml:space="preserve"> со Псалм 14:1-3.</w:t>
      </w:r>
    </w:p>
    <w:p w14:paraId="3DAC1DD6" w14:textId="77777777" w:rsidR="00B54986" w:rsidRPr="004F2BE3" w:rsidRDefault="00B54986" w:rsidP="00F876CC">
      <w:pPr>
        <w:rPr>
          <w:sz w:val="22"/>
          <w:szCs w:val="22"/>
        </w:rPr>
      </w:pPr>
    </w:p>
    <w:p w14:paraId="0F015F01" w14:textId="77777777" w:rsidR="00672B0D" w:rsidRPr="004F2BE3" w:rsidRDefault="00672B0D" w:rsidP="00F876CC">
      <w:pPr>
        <w:rPr>
          <w:b/>
          <w:color w:val="FF0000"/>
          <w:sz w:val="22"/>
          <w:szCs w:val="22"/>
        </w:rPr>
      </w:pPr>
      <w:r w:rsidRPr="004F2BE3">
        <w:rPr>
          <w:b/>
          <w:color w:val="FF0000"/>
          <w:sz w:val="22"/>
          <w:szCs w:val="22"/>
        </w:rPr>
        <w:t>Псалм 14:1-3</w:t>
      </w:r>
      <w:r w:rsidR="00036035" w:rsidRPr="004F2BE3">
        <w:rPr>
          <w:b/>
          <w:color w:val="FF0000"/>
          <w:sz w:val="22"/>
          <w:szCs w:val="22"/>
        </w:rPr>
        <w:t xml:space="preserve"> </w:t>
      </w:r>
      <w:r w:rsidR="00036035" w:rsidRPr="004F2BE3">
        <w:rPr>
          <w:rFonts w:eastAsia="ＭＳ 明朝"/>
          <w:color w:val="FF0000"/>
          <w:sz w:val="22"/>
          <w:szCs w:val="22"/>
          <w:lang w:val="en-US" w:eastAsia="en-US"/>
        </w:rPr>
        <w:t xml:space="preserve">Рече безумниот во срцето свое: “Нема Бог.” Се развратија луѓето, вршат гнасни дела, нема кој да прави добро. 2 Господ погледна од небесата со внимание кон </w:t>
      </w:r>
      <w:r w:rsidR="00036035" w:rsidRPr="004F2BE3">
        <w:rPr>
          <w:rFonts w:eastAsia="ＭＳ 明朝"/>
          <w:color w:val="FF0000"/>
          <w:sz w:val="22"/>
          <w:szCs w:val="22"/>
          <w:u w:val="single"/>
          <w:lang w:val="en-US" w:eastAsia="en-US"/>
        </w:rPr>
        <w:t>синовите човечки,</w:t>
      </w:r>
      <w:r w:rsidR="00036035" w:rsidRPr="004F2BE3">
        <w:rPr>
          <w:rFonts w:eastAsia="ＭＳ 明朝"/>
          <w:color w:val="FF0000"/>
          <w:sz w:val="22"/>
          <w:szCs w:val="22"/>
          <w:lang w:val="en-US" w:eastAsia="en-US"/>
        </w:rPr>
        <w:t xml:space="preserve"> (</w:t>
      </w:r>
      <w:r w:rsidR="00036035" w:rsidRPr="004F2BE3">
        <w:rPr>
          <w:rFonts w:eastAsia="ＭＳ 明朝"/>
          <w:color w:val="000000"/>
          <w:sz w:val="22"/>
          <w:szCs w:val="22"/>
          <w:lang w:eastAsia="en-US"/>
        </w:rPr>
        <w:t>ова се однесува и на Евреи и неевреи</w:t>
      </w:r>
      <w:r w:rsidR="00036035" w:rsidRPr="004F2BE3">
        <w:rPr>
          <w:rFonts w:eastAsia="ＭＳ 明朝"/>
          <w:color w:val="FF0000"/>
          <w:sz w:val="22"/>
          <w:szCs w:val="22"/>
          <w:lang w:val="en-US" w:eastAsia="en-US"/>
        </w:rPr>
        <w:t>) за да види, има ли некој разумен, кој Го бара Бога. 3 Сите застранија, сите станаа лоши, нема кој да прави добро, нема ниту еден</w:t>
      </w:r>
    </w:p>
    <w:p w14:paraId="42A66F0C" w14:textId="77777777" w:rsidR="00B54986" w:rsidRPr="004F2BE3" w:rsidRDefault="00B54986" w:rsidP="00F876CC">
      <w:pPr>
        <w:rPr>
          <w:sz w:val="22"/>
          <w:szCs w:val="22"/>
        </w:rPr>
      </w:pPr>
    </w:p>
    <w:p w14:paraId="05FEF65B" w14:textId="77777777" w:rsidR="00672B0D" w:rsidRPr="004F2BE3" w:rsidRDefault="00672B0D" w:rsidP="0062650F">
      <w:pPr>
        <w:tabs>
          <w:tab w:val="left" w:pos="1134"/>
        </w:tabs>
        <w:ind w:left="1134"/>
        <w:rPr>
          <w:sz w:val="22"/>
          <w:szCs w:val="22"/>
        </w:rPr>
      </w:pPr>
      <w:r w:rsidRPr="004F2BE3">
        <w:rPr>
          <w:sz w:val="22"/>
          <w:szCs w:val="22"/>
        </w:rPr>
        <w:t xml:space="preserve">Ниту еден не е праведен, односно, совршен и безгрешен </w:t>
      </w:r>
      <w:r w:rsidR="00C53978" w:rsidRPr="004F2BE3">
        <w:rPr>
          <w:sz w:val="22"/>
          <w:szCs w:val="22"/>
        </w:rPr>
        <w:t>–</w:t>
      </w:r>
      <w:r w:rsidRPr="004F2BE3">
        <w:rPr>
          <w:sz w:val="22"/>
          <w:szCs w:val="22"/>
        </w:rPr>
        <w:t xml:space="preserve"> </w:t>
      </w:r>
      <w:r w:rsidR="00C53978" w:rsidRPr="004F2BE3">
        <w:rPr>
          <w:sz w:val="22"/>
          <w:szCs w:val="22"/>
        </w:rPr>
        <w:t>не по природа, ниту според делата. Ниту еден човек не живеел совршен живот, совршен...</w:t>
      </w:r>
    </w:p>
    <w:p w14:paraId="213DB01E" w14:textId="77777777" w:rsidR="00C53978" w:rsidRPr="004F2BE3" w:rsidRDefault="00C53978" w:rsidP="0062650F">
      <w:pPr>
        <w:numPr>
          <w:ilvl w:val="0"/>
          <w:numId w:val="25"/>
        </w:numPr>
        <w:rPr>
          <w:sz w:val="22"/>
          <w:szCs w:val="22"/>
        </w:rPr>
      </w:pPr>
      <w:r w:rsidRPr="004F2BE3">
        <w:rPr>
          <w:sz w:val="22"/>
          <w:szCs w:val="22"/>
        </w:rPr>
        <w:t>во секоја мисла.</w:t>
      </w:r>
    </w:p>
    <w:p w14:paraId="569A2512" w14:textId="77777777" w:rsidR="00C53978" w:rsidRPr="004F2BE3" w:rsidRDefault="00C53978" w:rsidP="0062650F">
      <w:pPr>
        <w:numPr>
          <w:ilvl w:val="0"/>
          <w:numId w:val="25"/>
        </w:numPr>
        <w:rPr>
          <w:sz w:val="22"/>
          <w:szCs w:val="22"/>
        </w:rPr>
      </w:pPr>
      <w:r w:rsidRPr="004F2BE3">
        <w:rPr>
          <w:sz w:val="22"/>
          <w:szCs w:val="22"/>
        </w:rPr>
        <w:t>во секој збор.</w:t>
      </w:r>
    </w:p>
    <w:p w14:paraId="728D09E3" w14:textId="77777777" w:rsidR="00C53978" w:rsidRPr="004F2BE3" w:rsidRDefault="00C53978" w:rsidP="0062650F">
      <w:pPr>
        <w:numPr>
          <w:ilvl w:val="0"/>
          <w:numId w:val="25"/>
        </w:numPr>
        <w:rPr>
          <w:sz w:val="22"/>
          <w:szCs w:val="22"/>
        </w:rPr>
      </w:pPr>
      <w:r w:rsidRPr="004F2BE3">
        <w:rPr>
          <w:sz w:val="22"/>
          <w:szCs w:val="22"/>
        </w:rPr>
        <w:t>во секое дело.</w:t>
      </w:r>
    </w:p>
    <w:p w14:paraId="27C14E51" w14:textId="77777777" w:rsidR="00C53978" w:rsidRPr="004F2BE3" w:rsidRDefault="00C53978" w:rsidP="0062650F">
      <w:pPr>
        <w:ind w:left="1134"/>
        <w:rPr>
          <w:sz w:val="22"/>
          <w:szCs w:val="22"/>
        </w:rPr>
      </w:pPr>
      <w:r w:rsidRPr="004F2BE3">
        <w:rPr>
          <w:b/>
          <w:color w:val="FF0000"/>
          <w:sz w:val="22"/>
          <w:szCs w:val="22"/>
        </w:rPr>
        <w:t>„Нема никој праведен</w:t>
      </w:r>
      <w:r w:rsidRPr="004F2BE3">
        <w:rPr>
          <w:b/>
          <w:sz w:val="22"/>
          <w:szCs w:val="22"/>
        </w:rPr>
        <w:t xml:space="preserve"> [совршен, безгрешен</w:t>
      </w:r>
      <w:r w:rsidRPr="004F2BE3">
        <w:rPr>
          <w:b/>
          <w:color w:val="FF0000"/>
          <w:sz w:val="22"/>
          <w:szCs w:val="22"/>
        </w:rPr>
        <w:t>], нема ниту еден.“</w:t>
      </w:r>
      <w:r w:rsidRPr="004F2BE3">
        <w:rPr>
          <w:sz w:val="22"/>
          <w:szCs w:val="22"/>
        </w:rPr>
        <w:t xml:space="preserve"> По природа, човекот е грешен.</w:t>
      </w:r>
    </w:p>
    <w:p w14:paraId="3DE62EDA" w14:textId="77777777" w:rsidR="0062650F" w:rsidRPr="004F2BE3" w:rsidRDefault="0062650F" w:rsidP="00F876CC">
      <w:pPr>
        <w:rPr>
          <w:sz w:val="22"/>
          <w:szCs w:val="22"/>
        </w:rPr>
      </w:pPr>
    </w:p>
    <w:p w14:paraId="42A0283A" w14:textId="77777777" w:rsidR="00C53978" w:rsidRPr="004F2BE3" w:rsidRDefault="00C53978" w:rsidP="00485EC0">
      <w:pPr>
        <w:ind w:left="1134"/>
        <w:rPr>
          <w:sz w:val="22"/>
          <w:szCs w:val="22"/>
        </w:rPr>
      </w:pPr>
      <w:r w:rsidRPr="004F2BE3">
        <w:rPr>
          <w:b/>
          <w:sz w:val="22"/>
          <w:szCs w:val="22"/>
        </w:rPr>
        <w:t xml:space="preserve">4. </w:t>
      </w:r>
      <w:r w:rsidR="00C2762B" w:rsidRPr="004F2BE3">
        <w:rPr>
          <w:b/>
          <w:sz w:val="22"/>
          <w:szCs w:val="22"/>
        </w:rPr>
        <w:t xml:space="preserve">Стх. </w:t>
      </w:r>
      <w:r w:rsidRPr="004F2BE3">
        <w:rPr>
          <w:b/>
          <w:sz w:val="22"/>
          <w:szCs w:val="22"/>
        </w:rPr>
        <w:t xml:space="preserve">11 – </w:t>
      </w:r>
      <w:r w:rsidRPr="004F2BE3">
        <w:rPr>
          <w:b/>
          <w:color w:val="FF0000"/>
          <w:sz w:val="22"/>
          <w:szCs w:val="22"/>
        </w:rPr>
        <w:t>Нема разумен...</w:t>
      </w:r>
      <w:r w:rsidRPr="004F2BE3">
        <w:rPr>
          <w:sz w:val="22"/>
          <w:szCs w:val="22"/>
        </w:rPr>
        <w:t xml:space="preserve"> Ниту еден не сфаќа, не разбира, ниту согледува. Зборот буквално значи да ги поврзе работите. </w:t>
      </w:r>
      <w:r w:rsidR="00015054" w:rsidRPr="004F2BE3">
        <w:rPr>
          <w:sz w:val="22"/>
          <w:szCs w:val="22"/>
        </w:rPr>
        <w:t>Тоа значи да ги гледаш нештата и остроумно да ја препознаеш и да ја согледаш вистината. Ниту еден човек не го гледа светот за потоа да размисли и да ја согледа вистината за нештата – не совршено – не за Бог... Ниту еден човек не го гледа светот за потоа остроумно да ја согледа вистината за нештата...</w:t>
      </w:r>
    </w:p>
    <w:p w14:paraId="15341A68" w14:textId="77777777" w:rsidR="00485EC0" w:rsidRPr="004F2BE3" w:rsidRDefault="00485EC0" w:rsidP="00F876CC">
      <w:pPr>
        <w:rPr>
          <w:sz w:val="22"/>
          <w:szCs w:val="22"/>
        </w:rPr>
      </w:pPr>
    </w:p>
    <w:p w14:paraId="0AE5B963" w14:textId="77777777" w:rsidR="00485EC0" w:rsidRPr="004F2BE3" w:rsidRDefault="00015054" w:rsidP="00F876CC">
      <w:pPr>
        <w:rPr>
          <w:b/>
          <w:color w:val="FF0000"/>
          <w:sz w:val="22"/>
          <w:szCs w:val="22"/>
        </w:rPr>
      </w:pPr>
      <w:r w:rsidRPr="004F2BE3">
        <w:rPr>
          <w:b/>
          <w:color w:val="FF0000"/>
          <w:sz w:val="22"/>
          <w:szCs w:val="22"/>
        </w:rPr>
        <w:t>Псалм 82:5</w:t>
      </w:r>
      <w:r w:rsidR="003408EA" w:rsidRPr="004F2BE3">
        <w:rPr>
          <w:rFonts w:eastAsia="ＭＳ 明朝"/>
          <w:color w:val="FF0000"/>
          <w:sz w:val="22"/>
          <w:szCs w:val="22"/>
          <w:lang w:val="en-US" w:eastAsia="en-US"/>
        </w:rPr>
        <w:t xml:space="preserve"> </w:t>
      </w:r>
      <w:r w:rsidR="003408EA" w:rsidRPr="004F2BE3">
        <w:rPr>
          <w:rFonts w:eastAsia="ＭＳ 明朝"/>
          <w:color w:val="FF0000"/>
          <w:sz w:val="22"/>
          <w:szCs w:val="22"/>
          <w:u w:val="single"/>
          <w:lang w:val="en-US" w:eastAsia="en-US"/>
        </w:rPr>
        <w:t>Не знаат, не разбираат, во темнина одат</w:t>
      </w:r>
      <w:r w:rsidR="003408EA" w:rsidRPr="004F2BE3">
        <w:rPr>
          <w:rFonts w:eastAsia="ＭＳ 明朝"/>
          <w:color w:val="FF0000"/>
          <w:sz w:val="22"/>
          <w:szCs w:val="22"/>
          <w:lang w:val="en-US" w:eastAsia="en-US"/>
        </w:rPr>
        <w:t>; сите земни основи се разнишаа.</w:t>
      </w:r>
    </w:p>
    <w:p w14:paraId="2A05C7E2" w14:textId="77777777" w:rsidR="00485EC0" w:rsidRPr="004F2BE3" w:rsidRDefault="00485EC0" w:rsidP="00F876CC">
      <w:pPr>
        <w:rPr>
          <w:b/>
          <w:color w:val="FF0000"/>
          <w:sz w:val="22"/>
          <w:szCs w:val="22"/>
        </w:rPr>
      </w:pPr>
    </w:p>
    <w:p w14:paraId="3AD1F66E" w14:textId="77777777" w:rsidR="00485EC0" w:rsidRPr="004F2BE3" w:rsidRDefault="00015054" w:rsidP="00F876CC">
      <w:pPr>
        <w:rPr>
          <w:b/>
          <w:color w:val="FF0000"/>
          <w:sz w:val="22"/>
          <w:szCs w:val="22"/>
        </w:rPr>
      </w:pPr>
      <w:r w:rsidRPr="004F2BE3">
        <w:rPr>
          <w:b/>
          <w:color w:val="FF0000"/>
          <w:sz w:val="22"/>
          <w:szCs w:val="22"/>
        </w:rPr>
        <w:t>Михеј 4:12</w:t>
      </w:r>
      <w:r w:rsidR="003408EA" w:rsidRPr="004F2BE3">
        <w:rPr>
          <w:b/>
          <w:color w:val="FF0000"/>
          <w:sz w:val="22"/>
          <w:szCs w:val="22"/>
        </w:rPr>
        <w:t xml:space="preserve"> </w:t>
      </w:r>
      <w:r w:rsidR="003408EA" w:rsidRPr="004F2BE3">
        <w:rPr>
          <w:rFonts w:eastAsia="ＭＳ 明朝"/>
          <w:color w:val="FF0000"/>
          <w:sz w:val="22"/>
          <w:szCs w:val="22"/>
          <w:lang w:val="en-US" w:eastAsia="en-US"/>
        </w:rPr>
        <w:t>Но тие не ги знаат замислите на Господ и не ги разбираат намерите Негови - дека Тој ги собрал како снопје на гумно.</w:t>
      </w:r>
      <w:r w:rsidR="008A7DEA">
        <w:rPr>
          <w:rFonts w:eastAsia="ＭＳ 明朝"/>
          <w:color w:val="FF0000"/>
          <w:sz w:val="22"/>
          <w:szCs w:val="22"/>
          <w:lang w:val="en-US" w:eastAsia="en-US"/>
        </w:rPr>
        <w:t xml:space="preserve"> </w:t>
      </w:r>
    </w:p>
    <w:p w14:paraId="23E79ED2" w14:textId="77777777" w:rsidR="00485EC0" w:rsidRPr="004F2BE3" w:rsidRDefault="00485EC0" w:rsidP="00F876CC">
      <w:pPr>
        <w:rPr>
          <w:b/>
          <w:color w:val="FF0000"/>
          <w:sz w:val="22"/>
          <w:szCs w:val="22"/>
        </w:rPr>
      </w:pPr>
    </w:p>
    <w:p w14:paraId="07C4B55C" w14:textId="77777777" w:rsidR="00485EC0" w:rsidRPr="004F2BE3" w:rsidRDefault="00015054" w:rsidP="00F876CC">
      <w:pPr>
        <w:rPr>
          <w:b/>
          <w:color w:val="FF0000"/>
          <w:sz w:val="22"/>
          <w:szCs w:val="22"/>
        </w:rPr>
      </w:pPr>
      <w:r w:rsidRPr="004F2BE3">
        <w:rPr>
          <w:b/>
          <w:color w:val="FF0000"/>
          <w:sz w:val="22"/>
          <w:szCs w:val="22"/>
        </w:rPr>
        <w:t>Дела 28:27</w:t>
      </w:r>
      <w:r w:rsidR="003408EA" w:rsidRPr="004F2BE3">
        <w:rPr>
          <w:b/>
          <w:color w:val="FF0000"/>
          <w:sz w:val="22"/>
          <w:szCs w:val="22"/>
        </w:rPr>
        <w:t xml:space="preserve"> ...</w:t>
      </w:r>
      <w:r w:rsidR="003408EA" w:rsidRPr="004F2BE3">
        <w:rPr>
          <w:rFonts w:eastAsia="ＭＳ 明朝"/>
          <w:color w:val="FF0000"/>
          <w:sz w:val="22"/>
          <w:szCs w:val="22"/>
          <w:lang w:val="en-US" w:eastAsia="en-US"/>
        </w:rPr>
        <w:t>зашто закорави срцето на овие луѓе и со ушите тешко слушаат, а своите очи ги затворија за да не гледаат со очите и да не слушаат со ушите, да не разбираат со срцето, за да не се обратат и да не ги исцелам.'</w:t>
      </w:r>
      <w:r w:rsidR="008A7DEA">
        <w:rPr>
          <w:b/>
          <w:color w:val="FF0000"/>
          <w:sz w:val="22"/>
          <w:szCs w:val="22"/>
        </w:rPr>
        <w:t xml:space="preserve"> </w:t>
      </w:r>
    </w:p>
    <w:p w14:paraId="206E4073" w14:textId="77777777" w:rsidR="00485EC0" w:rsidRPr="004F2BE3" w:rsidRDefault="00485EC0" w:rsidP="00F876CC">
      <w:pPr>
        <w:rPr>
          <w:b/>
          <w:color w:val="FF0000"/>
          <w:sz w:val="22"/>
          <w:szCs w:val="22"/>
        </w:rPr>
      </w:pPr>
    </w:p>
    <w:p w14:paraId="40AB2DD4" w14:textId="77777777" w:rsidR="00015054" w:rsidRPr="004F2BE3" w:rsidRDefault="00015054" w:rsidP="00F876CC">
      <w:pPr>
        <w:rPr>
          <w:b/>
          <w:color w:val="FF0000"/>
          <w:sz w:val="22"/>
          <w:szCs w:val="22"/>
        </w:rPr>
      </w:pPr>
      <w:r w:rsidRPr="004F2BE3">
        <w:rPr>
          <w:b/>
          <w:color w:val="FF0000"/>
          <w:sz w:val="22"/>
          <w:szCs w:val="22"/>
        </w:rPr>
        <w:t xml:space="preserve">2 </w:t>
      </w:r>
      <w:r w:rsidR="002614EE" w:rsidRPr="004F2BE3">
        <w:rPr>
          <w:b/>
          <w:color w:val="FF0000"/>
          <w:sz w:val="22"/>
          <w:szCs w:val="22"/>
        </w:rPr>
        <w:t xml:space="preserve">Тим. </w:t>
      </w:r>
      <w:r w:rsidRPr="004F2BE3">
        <w:rPr>
          <w:b/>
          <w:color w:val="FF0000"/>
          <w:sz w:val="22"/>
          <w:szCs w:val="22"/>
        </w:rPr>
        <w:t>3:7</w:t>
      </w:r>
      <w:r w:rsidR="003408EA" w:rsidRPr="004F2BE3">
        <w:rPr>
          <w:b/>
          <w:color w:val="FF0000"/>
          <w:sz w:val="22"/>
          <w:szCs w:val="22"/>
        </w:rPr>
        <w:t xml:space="preserve"> ...</w:t>
      </w:r>
      <w:r w:rsidR="003408EA" w:rsidRPr="004F2BE3">
        <w:rPr>
          <w:rFonts w:eastAsia="ＭＳ 明朝"/>
          <w:color w:val="FF0000"/>
          <w:sz w:val="22"/>
          <w:szCs w:val="22"/>
          <w:lang w:val="en-US" w:eastAsia="en-US"/>
        </w:rPr>
        <w:t>кои постојано учат, а никогаш да дојдат до познавањето на вистината.</w:t>
      </w:r>
      <w:r w:rsidR="008A7DEA">
        <w:rPr>
          <w:b/>
          <w:color w:val="FF0000"/>
          <w:sz w:val="22"/>
          <w:szCs w:val="22"/>
        </w:rPr>
        <w:t xml:space="preserve"> </w:t>
      </w:r>
    </w:p>
    <w:p w14:paraId="020A04BF" w14:textId="77777777" w:rsidR="00485EC0" w:rsidRPr="004F2BE3" w:rsidRDefault="00485EC0" w:rsidP="00F876CC">
      <w:pPr>
        <w:rPr>
          <w:sz w:val="22"/>
          <w:szCs w:val="22"/>
        </w:rPr>
      </w:pPr>
    </w:p>
    <w:p w14:paraId="5564C7FC" w14:textId="77777777" w:rsidR="00015054" w:rsidRPr="004F2BE3" w:rsidRDefault="00015054" w:rsidP="00B4772B">
      <w:pPr>
        <w:ind w:left="1134"/>
        <w:rPr>
          <w:sz w:val="22"/>
          <w:szCs w:val="22"/>
        </w:rPr>
      </w:pPr>
      <w:r w:rsidRPr="004F2BE3">
        <w:rPr>
          <w:b/>
          <w:sz w:val="22"/>
          <w:szCs w:val="22"/>
        </w:rPr>
        <w:t xml:space="preserve">5. </w:t>
      </w:r>
      <w:r w:rsidR="00C2762B" w:rsidRPr="004F2BE3">
        <w:rPr>
          <w:b/>
          <w:sz w:val="22"/>
          <w:szCs w:val="22"/>
        </w:rPr>
        <w:t xml:space="preserve">Стх. </w:t>
      </w:r>
      <w:r w:rsidRPr="004F2BE3">
        <w:rPr>
          <w:b/>
          <w:sz w:val="22"/>
          <w:szCs w:val="22"/>
        </w:rPr>
        <w:t xml:space="preserve">11 – </w:t>
      </w:r>
      <w:r w:rsidRPr="004F2BE3">
        <w:rPr>
          <w:b/>
          <w:color w:val="FF0000"/>
          <w:sz w:val="22"/>
          <w:szCs w:val="22"/>
        </w:rPr>
        <w:t>нема ниту еден кој Го бара Бога</w:t>
      </w:r>
      <w:r w:rsidRPr="004F2BE3">
        <w:rPr>
          <w:b/>
          <w:sz w:val="22"/>
          <w:szCs w:val="22"/>
        </w:rPr>
        <w:t>.</w:t>
      </w:r>
      <w:r w:rsidRPr="004F2BE3">
        <w:rPr>
          <w:sz w:val="22"/>
          <w:szCs w:val="22"/>
        </w:rPr>
        <w:t xml:space="preserve"> Ова можеби изгледа </w:t>
      </w:r>
      <w:r w:rsidR="00C70387" w:rsidRPr="004F2BE3">
        <w:rPr>
          <w:sz w:val="22"/>
          <w:szCs w:val="22"/>
        </w:rPr>
        <w:t xml:space="preserve">како остра изјава. Тоа изгледа како да постојат </w:t>
      </w:r>
      <w:r w:rsidRPr="004F2BE3">
        <w:rPr>
          <w:sz w:val="22"/>
          <w:szCs w:val="22"/>
        </w:rPr>
        <w:t>многумина кои практикуваат религија во потрагата по Бог. Што значи ова?</w:t>
      </w:r>
    </w:p>
    <w:p w14:paraId="1658FC06" w14:textId="77777777" w:rsidR="00B4772B" w:rsidRPr="004F2BE3" w:rsidRDefault="00B4772B" w:rsidP="00B4772B">
      <w:pPr>
        <w:ind w:left="1134"/>
        <w:rPr>
          <w:sz w:val="22"/>
          <w:szCs w:val="22"/>
        </w:rPr>
      </w:pPr>
    </w:p>
    <w:p w14:paraId="6EC924C1" w14:textId="77777777" w:rsidR="00015054" w:rsidRPr="004F2BE3" w:rsidRDefault="00015054" w:rsidP="00B4772B">
      <w:pPr>
        <w:ind w:left="1134"/>
        <w:rPr>
          <w:sz w:val="22"/>
          <w:szCs w:val="22"/>
        </w:rPr>
      </w:pPr>
      <w:r w:rsidRPr="004F2BE3">
        <w:rPr>
          <w:sz w:val="22"/>
          <w:szCs w:val="22"/>
        </w:rPr>
        <w:t>Зборот „</w:t>
      </w:r>
      <w:r w:rsidR="00B4772B" w:rsidRPr="004F2BE3">
        <w:rPr>
          <w:color w:val="FF0000"/>
          <w:sz w:val="22"/>
          <w:szCs w:val="22"/>
        </w:rPr>
        <w:t>бара</w:t>
      </w:r>
      <w:r w:rsidRPr="004F2BE3">
        <w:rPr>
          <w:sz w:val="22"/>
          <w:szCs w:val="22"/>
        </w:rPr>
        <w:t>“ (</w:t>
      </w:r>
      <w:r w:rsidR="00B4772B" w:rsidRPr="004F2BE3">
        <w:rPr>
          <w:b/>
          <w:i/>
          <w:sz w:val="22"/>
          <w:szCs w:val="22"/>
          <w:lang w:val="en-US"/>
        </w:rPr>
        <w:t>екзетео</w:t>
      </w:r>
      <w:r w:rsidRPr="004F2BE3">
        <w:rPr>
          <w:sz w:val="22"/>
          <w:szCs w:val="22"/>
        </w:rPr>
        <w:t xml:space="preserve">) значи </w:t>
      </w:r>
      <w:r w:rsidR="006619D5" w:rsidRPr="004F2BE3">
        <w:rPr>
          <w:sz w:val="22"/>
          <w:szCs w:val="22"/>
        </w:rPr>
        <w:t>бара и пребарува. Тоа укажува на трудољубиво, внимателно и решително барање и пребарување. Ниту еден не го бара Бог, единствениот жив и вистинит Бог, барем не со толку внимателен и решителен дух. Зошто? Бидејќи луѓето се рамнодушни и себични. Луѓето сакаат богови кои ќе им дозволат да прават како што сакаат.</w:t>
      </w:r>
    </w:p>
    <w:p w14:paraId="3593F142" w14:textId="77777777" w:rsidR="006619D5" w:rsidRPr="004F2BE3" w:rsidRDefault="006619D5" w:rsidP="00B4772B">
      <w:pPr>
        <w:ind w:left="1134"/>
        <w:rPr>
          <w:sz w:val="22"/>
          <w:szCs w:val="22"/>
        </w:rPr>
      </w:pPr>
      <w:r w:rsidRPr="004F2BE3">
        <w:rPr>
          <w:sz w:val="22"/>
          <w:szCs w:val="22"/>
        </w:rPr>
        <w:t xml:space="preserve">„Самиот Бог го зазема местото на трагач, уверувач, убедувач, давател, и краен усовршувач на човековото спасение. Неговата суверена благодат </w:t>
      </w:r>
      <w:r w:rsidR="00C70387" w:rsidRPr="004F2BE3">
        <w:rPr>
          <w:sz w:val="22"/>
          <w:szCs w:val="22"/>
        </w:rPr>
        <w:t>му претходи на</w:t>
      </w:r>
      <w:r w:rsidR="00F004C2" w:rsidRPr="004F2BE3">
        <w:rPr>
          <w:sz w:val="22"/>
          <w:szCs w:val="22"/>
        </w:rPr>
        <w:t>, и го повикува во постоење, целиот човеков одговор на Бог.“</w:t>
      </w:r>
    </w:p>
    <w:p w14:paraId="079B2F3F" w14:textId="77777777" w:rsidR="00B4772B" w:rsidRPr="004F2BE3" w:rsidRDefault="00B4772B" w:rsidP="00F876CC">
      <w:pPr>
        <w:rPr>
          <w:sz w:val="22"/>
          <w:szCs w:val="22"/>
        </w:rPr>
      </w:pPr>
    </w:p>
    <w:p w14:paraId="67703530" w14:textId="77777777" w:rsidR="00B4772B" w:rsidRPr="004F2BE3" w:rsidRDefault="00B4772B"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4:19</w:t>
      </w:r>
      <w:r w:rsidR="003408EA" w:rsidRPr="004F2BE3">
        <w:rPr>
          <w:b/>
          <w:color w:val="FF0000"/>
          <w:sz w:val="22"/>
          <w:szCs w:val="22"/>
        </w:rPr>
        <w:t xml:space="preserve"> </w:t>
      </w:r>
      <w:r w:rsidR="003408EA" w:rsidRPr="004F2BE3">
        <w:rPr>
          <w:rFonts w:eastAsia="ＭＳ 明朝"/>
          <w:color w:val="FF0000"/>
          <w:sz w:val="22"/>
          <w:szCs w:val="22"/>
          <w:lang w:val="en-US" w:eastAsia="en-US"/>
        </w:rPr>
        <w:t>Ние љубиме, зашто првин Тој нè засака нас.</w:t>
      </w:r>
      <w:r w:rsidR="008A7DEA">
        <w:rPr>
          <w:b/>
          <w:color w:val="FF0000"/>
          <w:sz w:val="22"/>
          <w:szCs w:val="22"/>
        </w:rPr>
        <w:t xml:space="preserve"> </w:t>
      </w:r>
    </w:p>
    <w:p w14:paraId="56B56035" w14:textId="77777777" w:rsidR="00B4772B" w:rsidRPr="004F2BE3" w:rsidRDefault="00B4772B" w:rsidP="00F876CC">
      <w:pPr>
        <w:rPr>
          <w:b/>
          <w:color w:val="FF0000"/>
          <w:sz w:val="22"/>
          <w:szCs w:val="22"/>
        </w:rPr>
      </w:pPr>
    </w:p>
    <w:p w14:paraId="0738AF11" w14:textId="77777777" w:rsidR="00F004C2" w:rsidRPr="009D5237" w:rsidRDefault="005A0D39" w:rsidP="00F876CC">
      <w:pPr>
        <w:rPr>
          <w:b/>
          <w:color w:val="FF0000"/>
          <w:sz w:val="22"/>
          <w:szCs w:val="22"/>
        </w:rPr>
      </w:pPr>
      <w:r w:rsidRPr="004F2BE3">
        <w:rPr>
          <w:b/>
          <w:color w:val="FF0000"/>
          <w:sz w:val="22"/>
          <w:szCs w:val="22"/>
        </w:rPr>
        <w:t xml:space="preserve">Јвн. </w:t>
      </w:r>
      <w:r w:rsidR="003408EA" w:rsidRPr="004F2BE3">
        <w:rPr>
          <w:b/>
          <w:color w:val="FF0000"/>
          <w:sz w:val="22"/>
          <w:szCs w:val="22"/>
        </w:rPr>
        <w:t xml:space="preserve">15:16-19 </w:t>
      </w:r>
      <w:r w:rsidR="003408EA" w:rsidRPr="004F2BE3">
        <w:rPr>
          <w:rFonts w:eastAsia="ＭＳ 明朝"/>
          <w:color w:val="FF0000"/>
          <w:sz w:val="22"/>
          <w:szCs w:val="22"/>
          <w:u w:val="single"/>
          <w:lang w:val="en-US" w:eastAsia="en-US"/>
        </w:rPr>
        <w:t>Вие не Ме избравте Мене, туку Јас ве избрав вас и ве поставив да одите и да принесувате плод, и вашиот плод да остане</w:t>
      </w:r>
      <w:r w:rsidR="003408EA" w:rsidRPr="004F2BE3">
        <w:rPr>
          <w:rFonts w:eastAsia="ＭＳ 明朝"/>
          <w:color w:val="FF0000"/>
          <w:sz w:val="22"/>
          <w:szCs w:val="22"/>
          <w:lang w:val="en-US" w:eastAsia="en-US"/>
        </w:rPr>
        <w:t>; за што и да побарате во Мое име, да ви даде. 17 Ова ви го заповедам: да се љубите еден со друг! “ 18 “Ако светот ве мрази, да знаете дека Мене Ме мразеше уште пред вас! 19 Да бевте од овој свет, светот би ги љубел своите; но бидејќи не сте од светов, туку Јас ве избрав од светот, затоа светот ве мрази.</w:t>
      </w:r>
      <w:r w:rsidR="008A7DEA">
        <w:rPr>
          <w:b/>
          <w:color w:val="FF0000"/>
          <w:sz w:val="22"/>
          <w:szCs w:val="22"/>
        </w:rPr>
        <w:t xml:space="preserve"> </w:t>
      </w:r>
    </w:p>
    <w:p w14:paraId="24A0E28A" w14:textId="77777777" w:rsidR="00F004C2" w:rsidRPr="004F2BE3" w:rsidRDefault="00F004C2" w:rsidP="00F876CC">
      <w:pPr>
        <w:rPr>
          <w:sz w:val="22"/>
          <w:szCs w:val="22"/>
        </w:rPr>
      </w:pPr>
    </w:p>
    <w:p w14:paraId="4B1F86EC" w14:textId="77777777" w:rsidR="00F004C2" w:rsidRPr="004F2BE3" w:rsidRDefault="00F004C2" w:rsidP="00FB0614">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3:12-20</w:t>
      </w:r>
      <w:r w:rsidR="00FB0614" w:rsidRPr="004F2BE3">
        <w:rPr>
          <w:b/>
          <w:sz w:val="22"/>
          <w:szCs w:val="22"/>
        </w:rPr>
        <w:t xml:space="preserve"> </w:t>
      </w:r>
      <w:r w:rsidR="00FB0614" w:rsidRPr="004F2BE3">
        <w:rPr>
          <w:bCs/>
          <w:color w:val="FF0000"/>
          <w:sz w:val="22"/>
          <w:szCs w:val="22"/>
          <w:lang w:val="en-US"/>
        </w:rPr>
        <w:t xml:space="preserve">Сите скршнаа, сите заедно станаа бескорисни, никој не прави добро, нема ниту еден.” 13 Нивното грло е отворен гроб, мамат со јазиците; змиски отров има под нивните усни. 14 Устата им е полна со клевета и горчина. 15 Нозете им се брзи за пролевање крв; 16 Пустошење и беда има по нивните патишта; 17 Тие не го познаваат патот на мирот. 18 Нема пред нивните очи стравопочит кон Бога.” </w:t>
      </w:r>
      <w:r w:rsidR="00FB0614" w:rsidRPr="004F2BE3">
        <w:rPr>
          <w:color w:val="FF0000"/>
          <w:sz w:val="22"/>
          <w:szCs w:val="22"/>
          <w:lang w:val="en-US"/>
        </w:rPr>
        <w:t>19 А знаеме дека сè што вели Законот, им го зборува на оние кои се под Законот, за да занеми секоја уста и за сиот свет да биде под осуда, 20 бидејќи со делата на Законот ниту еден нема да се оправда пред Него, зашто преку Законот доаѓа познавањето на гревот.</w:t>
      </w:r>
    </w:p>
    <w:p w14:paraId="1387EDD2" w14:textId="77777777" w:rsidR="00145729" w:rsidRPr="004F2BE3" w:rsidRDefault="00145729" w:rsidP="00F876CC">
      <w:pPr>
        <w:rPr>
          <w:sz w:val="22"/>
          <w:szCs w:val="22"/>
        </w:rPr>
      </w:pPr>
    </w:p>
    <w:p w14:paraId="60BB3BD9" w14:textId="77777777" w:rsidR="00F004C2" w:rsidRPr="004F2BE3" w:rsidRDefault="00F004C2" w:rsidP="00334E2F">
      <w:pPr>
        <w:ind w:left="1134"/>
        <w:rPr>
          <w:b/>
          <w:sz w:val="22"/>
          <w:szCs w:val="22"/>
        </w:rPr>
      </w:pPr>
      <w:r w:rsidRPr="004F2BE3">
        <w:rPr>
          <w:b/>
          <w:sz w:val="22"/>
          <w:szCs w:val="22"/>
        </w:rPr>
        <w:t xml:space="preserve">1. </w:t>
      </w:r>
      <w:r w:rsidR="00771644" w:rsidRPr="004F2BE3">
        <w:rPr>
          <w:b/>
          <w:sz w:val="22"/>
          <w:szCs w:val="22"/>
        </w:rPr>
        <w:t xml:space="preserve">стх. </w:t>
      </w:r>
      <w:r w:rsidRPr="004F2BE3">
        <w:rPr>
          <w:b/>
          <w:sz w:val="22"/>
          <w:szCs w:val="22"/>
        </w:rPr>
        <w:t>12</w:t>
      </w:r>
      <w:r w:rsidR="00334E2F" w:rsidRPr="004F2BE3">
        <w:rPr>
          <w:b/>
          <w:sz w:val="22"/>
          <w:szCs w:val="22"/>
        </w:rPr>
        <w:t xml:space="preserve"> </w:t>
      </w:r>
      <w:r w:rsidR="00334E2F" w:rsidRPr="004F2BE3">
        <w:rPr>
          <w:bCs/>
          <w:color w:val="FF0000"/>
          <w:sz w:val="22"/>
          <w:szCs w:val="22"/>
          <w:lang w:val="en-US"/>
        </w:rPr>
        <w:t>Сите скршнаа, сите заедно станаа бескорисни, никој не прави добро, нема ниту еден.</w:t>
      </w:r>
    </w:p>
    <w:p w14:paraId="09F3D445" w14:textId="77777777" w:rsidR="00334E2F" w:rsidRPr="004F2BE3" w:rsidRDefault="00334E2F" w:rsidP="00F876CC">
      <w:pPr>
        <w:rPr>
          <w:sz w:val="22"/>
          <w:szCs w:val="22"/>
        </w:rPr>
      </w:pPr>
    </w:p>
    <w:p w14:paraId="6A2305C6" w14:textId="77777777" w:rsidR="00F004C2" w:rsidRPr="004F2BE3" w:rsidRDefault="00F004C2" w:rsidP="007865FA">
      <w:pPr>
        <w:ind w:left="1134"/>
        <w:rPr>
          <w:sz w:val="22"/>
          <w:szCs w:val="22"/>
        </w:rPr>
      </w:pPr>
      <w:r w:rsidRPr="004F2BE3">
        <w:rPr>
          <w:sz w:val="22"/>
          <w:szCs w:val="22"/>
        </w:rPr>
        <w:t xml:space="preserve">Ако човекот остане сам, неговата внатрешна наклонетост </w:t>
      </w:r>
      <w:r w:rsidRPr="004F2BE3">
        <w:rPr>
          <w:b/>
          <w:sz w:val="22"/>
          <w:szCs w:val="22"/>
        </w:rPr>
        <w:t>не</w:t>
      </w:r>
      <w:r w:rsidRPr="004F2BE3">
        <w:rPr>
          <w:sz w:val="22"/>
          <w:szCs w:val="22"/>
        </w:rPr>
        <w:t xml:space="preserve"> е кон Бог. Човековата внатрешна неправедност го прави бесполезен и безвреден.</w:t>
      </w:r>
    </w:p>
    <w:p w14:paraId="5CA16B4C" w14:textId="77777777" w:rsidR="007865FA" w:rsidRPr="004F2BE3" w:rsidRDefault="007865FA" w:rsidP="00F876CC">
      <w:pPr>
        <w:rPr>
          <w:sz w:val="22"/>
          <w:szCs w:val="22"/>
        </w:rPr>
      </w:pPr>
    </w:p>
    <w:p w14:paraId="379E31CE" w14:textId="77777777" w:rsidR="007865FA" w:rsidRPr="004F2BE3" w:rsidRDefault="007865FA" w:rsidP="00F876CC">
      <w:pPr>
        <w:rPr>
          <w:b/>
          <w:color w:val="FF0000"/>
          <w:sz w:val="22"/>
          <w:szCs w:val="22"/>
        </w:rPr>
      </w:pPr>
      <w:r w:rsidRPr="004F2BE3">
        <w:rPr>
          <w:b/>
          <w:color w:val="FF0000"/>
          <w:sz w:val="22"/>
          <w:szCs w:val="22"/>
        </w:rPr>
        <w:t>Псалм 14:3</w:t>
      </w:r>
      <w:r w:rsidR="003408EA" w:rsidRPr="004F2BE3">
        <w:rPr>
          <w:b/>
          <w:color w:val="FF0000"/>
          <w:sz w:val="22"/>
          <w:szCs w:val="22"/>
        </w:rPr>
        <w:t xml:space="preserve"> </w:t>
      </w:r>
      <w:r w:rsidR="003408EA" w:rsidRPr="004F2BE3">
        <w:rPr>
          <w:rFonts w:eastAsia="ＭＳ 明朝"/>
          <w:color w:val="FF0000"/>
          <w:sz w:val="22"/>
          <w:szCs w:val="22"/>
          <w:u w:val="single"/>
          <w:lang w:val="en-US" w:eastAsia="en-US"/>
        </w:rPr>
        <w:t>Сите застранија</w:t>
      </w:r>
      <w:r w:rsidR="003408EA" w:rsidRPr="004F2BE3">
        <w:rPr>
          <w:rFonts w:eastAsia="ＭＳ 明朝"/>
          <w:color w:val="FF0000"/>
          <w:sz w:val="22"/>
          <w:szCs w:val="22"/>
          <w:lang w:val="en-US" w:eastAsia="en-US"/>
        </w:rPr>
        <w:t>, сите станаа лоши, нема кој да прави добро, нема ниту еден.</w:t>
      </w:r>
      <w:r w:rsidR="008A7DEA">
        <w:rPr>
          <w:b/>
          <w:color w:val="FF0000"/>
          <w:sz w:val="22"/>
          <w:szCs w:val="22"/>
        </w:rPr>
        <w:t xml:space="preserve"> </w:t>
      </w:r>
    </w:p>
    <w:p w14:paraId="4AE97497" w14:textId="77777777" w:rsidR="007865FA" w:rsidRPr="004F2BE3" w:rsidRDefault="007865FA" w:rsidP="00F876CC">
      <w:pPr>
        <w:rPr>
          <w:b/>
          <w:color w:val="FF0000"/>
          <w:sz w:val="22"/>
          <w:szCs w:val="22"/>
        </w:rPr>
      </w:pPr>
    </w:p>
    <w:p w14:paraId="792AAD01" w14:textId="77777777" w:rsidR="007865FA" w:rsidRPr="004F2BE3" w:rsidRDefault="007865FA" w:rsidP="00F876CC">
      <w:pPr>
        <w:rPr>
          <w:b/>
          <w:color w:val="FF0000"/>
          <w:sz w:val="22"/>
          <w:szCs w:val="22"/>
        </w:rPr>
      </w:pPr>
      <w:r w:rsidRPr="004F2BE3">
        <w:rPr>
          <w:b/>
          <w:color w:val="FF0000"/>
          <w:sz w:val="22"/>
          <w:szCs w:val="22"/>
        </w:rPr>
        <w:t>Псалм 53:3</w:t>
      </w:r>
      <w:r w:rsidR="00C20A86" w:rsidRPr="004F2BE3">
        <w:rPr>
          <w:b/>
          <w:color w:val="FF0000"/>
          <w:sz w:val="22"/>
          <w:szCs w:val="22"/>
        </w:rPr>
        <w:t xml:space="preserve"> </w:t>
      </w:r>
      <w:r w:rsidR="00C20A86" w:rsidRPr="004F2BE3">
        <w:rPr>
          <w:rFonts w:eastAsia="ＭＳ 明朝"/>
          <w:color w:val="FF0000"/>
          <w:sz w:val="22"/>
          <w:szCs w:val="22"/>
          <w:lang w:val="en-US" w:eastAsia="en-US"/>
        </w:rPr>
        <w:t xml:space="preserve">Сите тргнаа </w:t>
      </w:r>
      <w:r w:rsidR="00C20A86" w:rsidRPr="004F2BE3">
        <w:rPr>
          <w:rFonts w:eastAsia="ＭＳ 明朝"/>
          <w:color w:val="FF0000"/>
          <w:sz w:val="22"/>
          <w:szCs w:val="22"/>
          <w:u w:val="single"/>
          <w:lang w:val="en-US" w:eastAsia="en-US"/>
        </w:rPr>
        <w:t>по лош пат</w:t>
      </w:r>
      <w:r w:rsidR="00C20A86" w:rsidRPr="004F2BE3">
        <w:rPr>
          <w:rFonts w:eastAsia="ＭＳ 明朝"/>
          <w:color w:val="FF0000"/>
          <w:sz w:val="22"/>
          <w:szCs w:val="22"/>
          <w:lang w:val="en-US" w:eastAsia="en-US"/>
        </w:rPr>
        <w:t>, сите се расипани; нема кој да прави добро, нема ниеден.</w:t>
      </w:r>
      <w:r w:rsidR="008A7DEA">
        <w:rPr>
          <w:b/>
          <w:color w:val="FF0000"/>
          <w:sz w:val="22"/>
          <w:szCs w:val="22"/>
        </w:rPr>
        <w:t xml:space="preserve"> </w:t>
      </w:r>
    </w:p>
    <w:p w14:paraId="753BEBA2" w14:textId="77777777" w:rsidR="007865FA" w:rsidRPr="004F2BE3" w:rsidRDefault="007865FA" w:rsidP="00F876CC">
      <w:pPr>
        <w:rPr>
          <w:b/>
          <w:color w:val="FF0000"/>
          <w:sz w:val="22"/>
          <w:szCs w:val="22"/>
        </w:rPr>
      </w:pPr>
    </w:p>
    <w:p w14:paraId="16CB91D3" w14:textId="77777777" w:rsidR="007865FA" w:rsidRPr="004F2BE3" w:rsidRDefault="007865FA" w:rsidP="00F876CC">
      <w:pPr>
        <w:rPr>
          <w:b/>
          <w:color w:val="FF0000"/>
          <w:sz w:val="22"/>
          <w:szCs w:val="22"/>
        </w:rPr>
      </w:pPr>
      <w:r w:rsidRPr="004F2BE3">
        <w:rPr>
          <w:b/>
          <w:color w:val="FF0000"/>
          <w:sz w:val="22"/>
          <w:szCs w:val="22"/>
        </w:rPr>
        <w:t>Исаија 53:6</w:t>
      </w:r>
      <w:r w:rsidR="00C20A86" w:rsidRPr="004F2BE3">
        <w:rPr>
          <w:b/>
          <w:color w:val="FF0000"/>
          <w:sz w:val="22"/>
          <w:szCs w:val="22"/>
        </w:rPr>
        <w:t xml:space="preserve"> </w:t>
      </w:r>
      <w:r w:rsidR="00C20A86" w:rsidRPr="004F2BE3">
        <w:rPr>
          <w:rFonts w:eastAsia="ＭＳ 明朝"/>
          <w:color w:val="FF0000"/>
          <w:sz w:val="22"/>
          <w:szCs w:val="22"/>
          <w:lang w:val="en-US" w:eastAsia="en-US"/>
        </w:rPr>
        <w:t xml:space="preserve">Сите ние бевме </w:t>
      </w:r>
      <w:r w:rsidR="00C20A86" w:rsidRPr="004F2BE3">
        <w:rPr>
          <w:rFonts w:eastAsia="ＭＳ 明朝"/>
          <w:color w:val="FF0000"/>
          <w:sz w:val="22"/>
          <w:szCs w:val="22"/>
          <w:u w:val="single"/>
          <w:lang w:val="en-US" w:eastAsia="en-US"/>
        </w:rPr>
        <w:t>заблудени</w:t>
      </w:r>
      <w:r w:rsidR="00C20A86" w:rsidRPr="004F2BE3">
        <w:rPr>
          <w:rFonts w:eastAsia="ＭＳ 明朝"/>
          <w:color w:val="FF0000"/>
          <w:sz w:val="22"/>
          <w:szCs w:val="22"/>
          <w:lang w:val="en-US" w:eastAsia="en-US"/>
        </w:rPr>
        <w:t xml:space="preserve"> како овци, секој си одеше по својот пат, - и Господ ги натовари врз Него гревовите на сите нас.</w:t>
      </w:r>
    </w:p>
    <w:p w14:paraId="1AA61BC1" w14:textId="77777777" w:rsidR="007865FA" w:rsidRPr="004F2BE3" w:rsidRDefault="007865FA" w:rsidP="00F876CC">
      <w:pPr>
        <w:rPr>
          <w:b/>
          <w:color w:val="FF0000"/>
          <w:sz w:val="22"/>
          <w:szCs w:val="22"/>
        </w:rPr>
      </w:pPr>
    </w:p>
    <w:p w14:paraId="71837541" w14:textId="77777777" w:rsidR="00F004C2" w:rsidRPr="004F2BE3" w:rsidRDefault="00917EF5" w:rsidP="00F876CC">
      <w:pPr>
        <w:rPr>
          <w:b/>
          <w:color w:val="FF0000"/>
          <w:sz w:val="22"/>
          <w:szCs w:val="22"/>
        </w:rPr>
      </w:pPr>
      <w:r w:rsidRPr="004F2BE3">
        <w:rPr>
          <w:b/>
          <w:color w:val="FF0000"/>
          <w:sz w:val="22"/>
          <w:szCs w:val="22"/>
        </w:rPr>
        <w:t>Мал.</w:t>
      </w:r>
      <w:r w:rsidR="00BE4F55" w:rsidRPr="004F2BE3">
        <w:rPr>
          <w:b/>
          <w:color w:val="FF0000"/>
          <w:sz w:val="22"/>
          <w:szCs w:val="22"/>
        </w:rPr>
        <w:t xml:space="preserve"> 2:8 </w:t>
      </w:r>
      <w:r w:rsidR="00BE4F55" w:rsidRPr="004F2BE3">
        <w:rPr>
          <w:color w:val="FF0000"/>
          <w:sz w:val="22"/>
          <w:szCs w:val="22"/>
        </w:rPr>
        <w:t xml:space="preserve">А вие </w:t>
      </w:r>
      <w:r w:rsidR="00BE4F55" w:rsidRPr="004F2BE3">
        <w:rPr>
          <w:color w:val="FF0000"/>
          <w:sz w:val="22"/>
          <w:szCs w:val="22"/>
          <w:u w:val="single"/>
        </w:rPr>
        <w:t>застранивте од овој пат</w:t>
      </w:r>
      <w:r w:rsidR="00BE4F55" w:rsidRPr="004F2BE3">
        <w:rPr>
          <w:color w:val="FF0000"/>
          <w:sz w:val="22"/>
          <w:szCs w:val="22"/>
        </w:rPr>
        <w:t>, на многумина им послуживте како соблазна во Законот, го разрушивте сојузот на Левиј, вели Господ Саваот.</w:t>
      </w:r>
      <w:r w:rsidR="008A7DEA">
        <w:rPr>
          <w:color w:val="FF0000"/>
          <w:sz w:val="22"/>
          <w:szCs w:val="22"/>
        </w:rPr>
        <w:t xml:space="preserve"> </w:t>
      </w:r>
    </w:p>
    <w:p w14:paraId="5B363D04" w14:textId="77777777" w:rsidR="00334E2F" w:rsidRPr="004F2BE3" w:rsidRDefault="00334E2F" w:rsidP="00F876CC">
      <w:pPr>
        <w:rPr>
          <w:sz w:val="22"/>
          <w:szCs w:val="22"/>
        </w:rPr>
      </w:pPr>
    </w:p>
    <w:p w14:paraId="4ACFACC7" w14:textId="77777777" w:rsidR="00E10300" w:rsidRPr="004F2BE3" w:rsidRDefault="00F004C2" w:rsidP="007865FA">
      <w:pPr>
        <w:ind w:left="1701"/>
        <w:rPr>
          <w:sz w:val="22"/>
          <w:szCs w:val="22"/>
        </w:rPr>
      </w:pPr>
      <w:r w:rsidRPr="004F2BE3">
        <w:rPr>
          <w:b/>
          <w:sz w:val="22"/>
          <w:szCs w:val="22"/>
        </w:rPr>
        <w:t>а. „</w:t>
      </w:r>
      <w:r w:rsidRPr="004F2BE3">
        <w:rPr>
          <w:b/>
          <w:color w:val="FF0000"/>
          <w:sz w:val="22"/>
          <w:szCs w:val="22"/>
        </w:rPr>
        <w:t>сите заедно станаа бескорисни</w:t>
      </w:r>
      <w:r w:rsidRPr="004F2BE3">
        <w:rPr>
          <w:b/>
          <w:sz w:val="22"/>
          <w:szCs w:val="22"/>
        </w:rPr>
        <w:t>.“</w:t>
      </w:r>
      <w:r w:rsidRPr="004F2BE3">
        <w:rPr>
          <w:sz w:val="22"/>
          <w:szCs w:val="22"/>
        </w:rPr>
        <w:t xml:space="preserve"> Човечката раса е бескорисна, и повеќе од бескорисна, за Бог. Зборот кој е преведен „бескорисни“ бил употребува</w:t>
      </w:r>
      <w:r w:rsidR="00C70387" w:rsidRPr="004F2BE3">
        <w:rPr>
          <w:sz w:val="22"/>
          <w:szCs w:val="22"/>
        </w:rPr>
        <w:t>н</w:t>
      </w:r>
      <w:r w:rsidRPr="004F2BE3">
        <w:rPr>
          <w:sz w:val="22"/>
          <w:szCs w:val="22"/>
        </w:rPr>
        <w:t xml:space="preserve"> од страна на Грците </w:t>
      </w:r>
      <w:r w:rsidR="00E10300" w:rsidRPr="004F2BE3">
        <w:rPr>
          <w:sz w:val="22"/>
          <w:szCs w:val="22"/>
        </w:rPr>
        <w:t>во однос на гнилото овошје, или за сè што било крајно, неотповикливо лошо, па затоа и бесполезно.</w:t>
      </w:r>
    </w:p>
    <w:p w14:paraId="1C241E78" w14:textId="77777777" w:rsidR="00334E2F" w:rsidRPr="004F2BE3" w:rsidRDefault="00334E2F" w:rsidP="007865FA">
      <w:pPr>
        <w:ind w:left="1701"/>
        <w:rPr>
          <w:sz w:val="22"/>
          <w:szCs w:val="22"/>
        </w:rPr>
      </w:pPr>
    </w:p>
    <w:p w14:paraId="30B1A2B5" w14:textId="77777777" w:rsidR="00F004C2" w:rsidRPr="004F2BE3" w:rsidRDefault="00E10300" w:rsidP="007865FA">
      <w:pPr>
        <w:ind w:left="1701"/>
        <w:rPr>
          <w:sz w:val="22"/>
          <w:szCs w:val="22"/>
        </w:rPr>
      </w:pPr>
      <w:r w:rsidRPr="004F2BE3">
        <w:rPr>
          <w:b/>
          <w:sz w:val="22"/>
          <w:szCs w:val="22"/>
        </w:rPr>
        <w:t>б. „</w:t>
      </w:r>
      <w:r w:rsidR="004E7616" w:rsidRPr="004F2BE3">
        <w:rPr>
          <w:b/>
          <w:color w:val="FF0000"/>
          <w:sz w:val="22"/>
          <w:szCs w:val="22"/>
        </w:rPr>
        <w:t>никој не прави добро, нема ниту еден</w:t>
      </w:r>
      <w:r w:rsidR="004E7616" w:rsidRPr="004F2BE3">
        <w:rPr>
          <w:b/>
          <w:sz w:val="22"/>
          <w:szCs w:val="22"/>
        </w:rPr>
        <w:t>.“</w:t>
      </w:r>
      <w:r w:rsidR="004E7616" w:rsidRPr="004F2BE3">
        <w:rPr>
          <w:sz w:val="22"/>
          <w:szCs w:val="22"/>
        </w:rPr>
        <w:t xml:space="preserve"> Зборот „добро“ (</w:t>
      </w:r>
      <w:r w:rsidR="00C70387" w:rsidRPr="004F2BE3">
        <w:rPr>
          <w:sz w:val="22"/>
          <w:szCs w:val="22"/>
          <w:lang w:val="en-US"/>
        </w:rPr>
        <w:t>chrestotes</w:t>
      </w:r>
      <w:r w:rsidR="004E7616" w:rsidRPr="004F2BE3">
        <w:rPr>
          <w:sz w:val="22"/>
          <w:szCs w:val="22"/>
        </w:rPr>
        <w:t>) значи морална добрина, љубезност, милост, благост и праведност. Ниту еден човек не е добар спрема Бог и спрема својот ближен...</w:t>
      </w:r>
      <w:r w:rsidR="006D3D9B" w:rsidRPr="004F2BE3">
        <w:rPr>
          <w:sz w:val="22"/>
          <w:szCs w:val="22"/>
        </w:rPr>
        <w:t xml:space="preserve"> </w:t>
      </w:r>
      <w:r w:rsidR="00B8658C" w:rsidRPr="004F2BE3">
        <w:rPr>
          <w:sz w:val="22"/>
          <w:szCs w:val="22"/>
        </w:rPr>
        <w:t>Човекот не успева – премногу често.</w:t>
      </w:r>
    </w:p>
    <w:p w14:paraId="29BBCDAD" w14:textId="77777777" w:rsidR="00334E2F" w:rsidRPr="004F2BE3" w:rsidRDefault="00334E2F" w:rsidP="00F876CC">
      <w:pPr>
        <w:rPr>
          <w:sz w:val="22"/>
          <w:szCs w:val="22"/>
        </w:rPr>
      </w:pPr>
    </w:p>
    <w:p w14:paraId="24CE2A1C" w14:textId="77777777" w:rsidR="00B8658C" w:rsidRPr="004F2BE3" w:rsidRDefault="00B8658C" w:rsidP="000075FD">
      <w:pPr>
        <w:ind w:left="1134"/>
        <w:rPr>
          <w:b/>
          <w:sz w:val="22"/>
          <w:szCs w:val="22"/>
        </w:rPr>
      </w:pPr>
      <w:r w:rsidRPr="004F2BE3">
        <w:rPr>
          <w:b/>
          <w:sz w:val="22"/>
          <w:szCs w:val="22"/>
        </w:rPr>
        <w:t xml:space="preserve">2. </w:t>
      </w:r>
      <w:r w:rsidR="000075FD" w:rsidRPr="004F2BE3">
        <w:rPr>
          <w:b/>
          <w:sz w:val="22"/>
          <w:szCs w:val="22"/>
        </w:rPr>
        <w:t xml:space="preserve">Рим. </w:t>
      </w:r>
      <w:r w:rsidRPr="004F2BE3">
        <w:rPr>
          <w:b/>
          <w:sz w:val="22"/>
          <w:szCs w:val="22"/>
        </w:rPr>
        <w:t>3:13</w:t>
      </w:r>
      <w:r w:rsidR="000075FD" w:rsidRPr="004F2BE3">
        <w:rPr>
          <w:b/>
          <w:sz w:val="22"/>
          <w:szCs w:val="22"/>
        </w:rPr>
        <w:t xml:space="preserve"> </w:t>
      </w:r>
      <w:r w:rsidR="000075FD" w:rsidRPr="004F2BE3">
        <w:rPr>
          <w:bCs/>
          <w:color w:val="FF0000"/>
          <w:sz w:val="22"/>
          <w:szCs w:val="22"/>
          <w:lang w:val="en-US"/>
        </w:rPr>
        <w:t>Нивното грло е отворен гроб, мамат со јазиците; змиски отров има под нивните усни</w:t>
      </w:r>
    </w:p>
    <w:p w14:paraId="143239DC" w14:textId="77777777" w:rsidR="000075FD" w:rsidRPr="004F2BE3" w:rsidRDefault="000075FD" w:rsidP="00F876CC">
      <w:pPr>
        <w:rPr>
          <w:sz w:val="22"/>
          <w:szCs w:val="22"/>
        </w:rPr>
      </w:pPr>
    </w:p>
    <w:p w14:paraId="65E25D8C" w14:textId="77777777" w:rsidR="00B8658C" w:rsidRPr="004F2BE3" w:rsidRDefault="00B8658C" w:rsidP="00F876CC">
      <w:pPr>
        <w:rPr>
          <w:b/>
          <w:color w:val="FF0000"/>
          <w:sz w:val="22"/>
          <w:szCs w:val="22"/>
        </w:rPr>
      </w:pPr>
      <w:r w:rsidRPr="004F2BE3">
        <w:rPr>
          <w:b/>
          <w:color w:val="FF0000"/>
          <w:sz w:val="22"/>
          <w:szCs w:val="22"/>
        </w:rPr>
        <w:t>Псалм 5:9</w:t>
      </w:r>
      <w:r w:rsidR="00BE4F55" w:rsidRPr="004F2BE3">
        <w:rPr>
          <w:b/>
          <w:color w:val="FF0000"/>
          <w:sz w:val="22"/>
          <w:szCs w:val="22"/>
        </w:rPr>
        <w:t xml:space="preserve"> </w:t>
      </w:r>
      <w:r w:rsidR="00BE4F55" w:rsidRPr="004F2BE3">
        <w:rPr>
          <w:rFonts w:eastAsia="ＭＳ 明朝"/>
          <w:color w:val="FF0000"/>
          <w:sz w:val="22"/>
          <w:szCs w:val="22"/>
          <w:lang w:val="en-US" w:eastAsia="en-US"/>
        </w:rPr>
        <w:t>Зашто во устата нивна нема вистина; во срцето им е измама; грлото им е отворен гроб; на јазикот, пак, ласкање.</w:t>
      </w:r>
      <w:r w:rsidR="008A7DEA">
        <w:rPr>
          <w:rFonts w:eastAsia="ＭＳ 明朝"/>
          <w:color w:val="FF0000"/>
          <w:sz w:val="22"/>
          <w:szCs w:val="22"/>
          <w:lang w:val="en-US" w:eastAsia="en-US"/>
        </w:rPr>
        <w:t xml:space="preserve"> </w:t>
      </w:r>
    </w:p>
    <w:p w14:paraId="382BBFA4" w14:textId="77777777" w:rsidR="00334E2F" w:rsidRPr="004F2BE3" w:rsidRDefault="00334E2F" w:rsidP="00F876CC">
      <w:pPr>
        <w:rPr>
          <w:sz w:val="22"/>
          <w:szCs w:val="22"/>
        </w:rPr>
      </w:pPr>
    </w:p>
    <w:p w14:paraId="0163D31E" w14:textId="77777777" w:rsidR="00B8658C" w:rsidRPr="004F2BE3" w:rsidRDefault="00B8658C" w:rsidP="000075FD">
      <w:pPr>
        <w:ind w:left="1701"/>
        <w:rPr>
          <w:sz w:val="22"/>
          <w:szCs w:val="22"/>
        </w:rPr>
      </w:pPr>
      <w:r w:rsidRPr="004F2BE3">
        <w:rPr>
          <w:b/>
          <w:sz w:val="22"/>
          <w:szCs w:val="22"/>
        </w:rPr>
        <w:t>а.</w:t>
      </w:r>
      <w:r w:rsidRPr="004F2BE3">
        <w:rPr>
          <w:sz w:val="22"/>
          <w:szCs w:val="22"/>
        </w:rPr>
        <w:t xml:space="preserve"> Овие зборови </w:t>
      </w:r>
      <w:r w:rsidR="00D23EA7" w:rsidRPr="004F2BE3">
        <w:rPr>
          <w:sz w:val="22"/>
          <w:szCs w:val="22"/>
        </w:rPr>
        <w:t>се чини дека силно го опишуваат типичниот човечки јазик, но човечките зборови носат смрт. Запомни дека силата на животот и смртта е во јазикот (Изреки 18:21 и Јаков 3).</w:t>
      </w:r>
    </w:p>
    <w:p w14:paraId="6DA6E5E2" w14:textId="77777777" w:rsidR="000075FD" w:rsidRPr="004F2BE3" w:rsidRDefault="000075FD" w:rsidP="00F876CC">
      <w:pPr>
        <w:rPr>
          <w:sz w:val="22"/>
          <w:szCs w:val="22"/>
        </w:rPr>
      </w:pPr>
    </w:p>
    <w:p w14:paraId="36CE13F4" w14:textId="77777777" w:rsidR="00D23EA7" w:rsidRPr="004F2BE3" w:rsidRDefault="00D23EA7" w:rsidP="00F876CC">
      <w:pPr>
        <w:rPr>
          <w:b/>
          <w:color w:val="FF0000"/>
          <w:sz w:val="22"/>
          <w:szCs w:val="22"/>
        </w:rPr>
      </w:pPr>
      <w:r w:rsidRPr="004F2BE3">
        <w:rPr>
          <w:b/>
          <w:color w:val="FF0000"/>
          <w:sz w:val="22"/>
          <w:szCs w:val="22"/>
        </w:rPr>
        <w:t>Матеј 12:34</w:t>
      </w:r>
      <w:r w:rsidR="00BE4F55" w:rsidRPr="004F2BE3">
        <w:rPr>
          <w:b/>
          <w:color w:val="FF0000"/>
          <w:sz w:val="22"/>
          <w:szCs w:val="22"/>
        </w:rPr>
        <w:t xml:space="preserve"> </w:t>
      </w:r>
      <w:r w:rsidR="00BE4F55" w:rsidRPr="004F2BE3">
        <w:rPr>
          <w:rFonts w:eastAsia="ＭＳ 明朝"/>
          <w:color w:val="FF0000"/>
          <w:sz w:val="22"/>
          <w:szCs w:val="22"/>
          <w:lang w:val="en-US" w:eastAsia="en-US"/>
        </w:rPr>
        <w:t>Змиска породо! Како можете да зборувате добро кога сте зли? Зашто од изобилството на срцето зборува устата.</w:t>
      </w:r>
      <w:r w:rsidR="008A7DEA">
        <w:rPr>
          <w:b/>
          <w:color w:val="FF0000"/>
          <w:sz w:val="22"/>
          <w:szCs w:val="22"/>
        </w:rPr>
        <w:t xml:space="preserve"> </w:t>
      </w:r>
    </w:p>
    <w:p w14:paraId="1AE0389B" w14:textId="77777777" w:rsidR="000075FD" w:rsidRPr="004F2BE3" w:rsidRDefault="000075FD" w:rsidP="00F876CC">
      <w:pPr>
        <w:rPr>
          <w:sz w:val="22"/>
          <w:szCs w:val="22"/>
        </w:rPr>
      </w:pPr>
    </w:p>
    <w:p w14:paraId="26E8584B" w14:textId="77777777" w:rsidR="00D23EA7" w:rsidRPr="004F2BE3" w:rsidRDefault="00D23EA7" w:rsidP="000075FD">
      <w:pPr>
        <w:ind w:left="1701"/>
        <w:rPr>
          <w:sz w:val="22"/>
          <w:szCs w:val="22"/>
        </w:rPr>
      </w:pPr>
      <w:r w:rsidRPr="004F2BE3">
        <w:rPr>
          <w:sz w:val="22"/>
          <w:szCs w:val="22"/>
        </w:rPr>
        <w:t>Типичната уста зборува ласкања. Таа е себична дури и кога дава комплименти.</w:t>
      </w:r>
    </w:p>
    <w:p w14:paraId="3A9001C0" w14:textId="77777777" w:rsidR="000075FD" w:rsidRPr="004F2BE3" w:rsidRDefault="000075FD" w:rsidP="00F876CC">
      <w:pPr>
        <w:rPr>
          <w:sz w:val="22"/>
          <w:szCs w:val="22"/>
        </w:rPr>
      </w:pPr>
    </w:p>
    <w:p w14:paraId="419FE7AF" w14:textId="77777777" w:rsidR="00D23EA7" w:rsidRPr="004F2BE3" w:rsidRDefault="00D23EA7" w:rsidP="000075FD">
      <w:pPr>
        <w:ind w:left="1701"/>
        <w:rPr>
          <w:sz w:val="22"/>
          <w:szCs w:val="22"/>
        </w:rPr>
      </w:pPr>
      <w:r w:rsidRPr="004F2BE3">
        <w:rPr>
          <w:b/>
          <w:sz w:val="22"/>
          <w:szCs w:val="22"/>
        </w:rPr>
        <w:t>б. „</w:t>
      </w:r>
      <w:r w:rsidRPr="004F2BE3">
        <w:rPr>
          <w:b/>
          <w:color w:val="FF0000"/>
          <w:sz w:val="22"/>
          <w:szCs w:val="22"/>
        </w:rPr>
        <w:t>змиски отров има под нивните усни</w:t>
      </w:r>
      <w:r w:rsidRPr="004F2BE3">
        <w:rPr>
          <w:b/>
          <w:sz w:val="22"/>
          <w:szCs w:val="22"/>
        </w:rPr>
        <w:t>“</w:t>
      </w:r>
      <w:r w:rsidRPr="004F2BE3">
        <w:rPr>
          <w:sz w:val="22"/>
          <w:szCs w:val="22"/>
        </w:rPr>
        <w:t xml:space="preserve"> - Змијата буквално има отров под нејзините усни.</w:t>
      </w:r>
    </w:p>
    <w:p w14:paraId="2E88029C" w14:textId="77777777" w:rsidR="000075FD" w:rsidRPr="004F2BE3" w:rsidRDefault="000075FD" w:rsidP="00F876CC">
      <w:pPr>
        <w:rPr>
          <w:sz w:val="22"/>
          <w:szCs w:val="22"/>
        </w:rPr>
      </w:pPr>
    </w:p>
    <w:p w14:paraId="32D8F2F0" w14:textId="77777777" w:rsidR="00D23EA7" w:rsidRPr="004F2BE3" w:rsidRDefault="0028405E" w:rsidP="0028405E">
      <w:pPr>
        <w:ind w:left="1134"/>
        <w:rPr>
          <w:b/>
          <w:color w:val="000000"/>
          <w:sz w:val="22"/>
          <w:szCs w:val="22"/>
        </w:rPr>
      </w:pPr>
      <w:r w:rsidRPr="004F2BE3">
        <w:rPr>
          <w:b/>
          <w:color w:val="000000"/>
          <w:sz w:val="22"/>
          <w:szCs w:val="22"/>
        </w:rPr>
        <w:t xml:space="preserve">3. </w:t>
      </w:r>
      <w:r w:rsidR="000075FD" w:rsidRPr="004F2BE3">
        <w:rPr>
          <w:b/>
          <w:color w:val="000000"/>
          <w:sz w:val="22"/>
          <w:szCs w:val="22"/>
        </w:rPr>
        <w:t xml:space="preserve">Рим. </w:t>
      </w:r>
      <w:r w:rsidR="00D23EA7" w:rsidRPr="004F2BE3">
        <w:rPr>
          <w:b/>
          <w:color w:val="000000"/>
          <w:sz w:val="22"/>
          <w:szCs w:val="22"/>
        </w:rPr>
        <w:t>3:14</w:t>
      </w:r>
      <w:r w:rsidRPr="004F2BE3">
        <w:rPr>
          <w:b/>
          <w:color w:val="000000"/>
          <w:sz w:val="22"/>
          <w:szCs w:val="22"/>
        </w:rPr>
        <w:t xml:space="preserve"> </w:t>
      </w:r>
      <w:r w:rsidRPr="004F2BE3">
        <w:rPr>
          <w:bCs/>
          <w:color w:val="FF0000"/>
          <w:sz w:val="22"/>
          <w:szCs w:val="22"/>
          <w:lang w:val="en-US"/>
        </w:rPr>
        <w:t>Устата им е полна со клевета и горчина.</w:t>
      </w:r>
    </w:p>
    <w:p w14:paraId="47ECB9FA" w14:textId="77777777" w:rsidR="000075FD" w:rsidRPr="004F2BE3" w:rsidRDefault="000075FD" w:rsidP="00F876CC">
      <w:pPr>
        <w:rPr>
          <w:sz w:val="22"/>
          <w:szCs w:val="22"/>
        </w:rPr>
      </w:pPr>
    </w:p>
    <w:p w14:paraId="5FA78F06" w14:textId="77777777" w:rsidR="00D23EA7" w:rsidRPr="004F2BE3" w:rsidRDefault="00D23EA7" w:rsidP="00350A91">
      <w:pPr>
        <w:ind w:left="1701"/>
        <w:rPr>
          <w:sz w:val="22"/>
          <w:szCs w:val="22"/>
        </w:rPr>
      </w:pPr>
      <w:r w:rsidRPr="004F2BE3">
        <w:rPr>
          <w:b/>
          <w:sz w:val="22"/>
          <w:szCs w:val="22"/>
        </w:rPr>
        <w:t>а. „</w:t>
      </w:r>
      <w:r w:rsidRPr="004F2BE3">
        <w:rPr>
          <w:b/>
          <w:color w:val="FF0000"/>
          <w:sz w:val="22"/>
          <w:szCs w:val="22"/>
        </w:rPr>
        <w:t>клевета и горчина</w:t>
      </w:r>
      <w:r w:rsidRPr="004F2BE3">
        <w:rPr>
          <w:b/>
          <w:sz w:val="22"/>
          <w:szCs w:val="22"/>
        </w:rPr>
        <w:t>“</w:t>
      </w:r>
      <w:r w:rsidRPr="004F2BE3">
        <w:rPr>
          <w:sz w:val="22"/>
          <w:szCs w:val="22"/>
        </w:rPr>
        <w:t xml:space="preserve"> – Луѓето стануваат огорчени во срцето спрема Бог. Огорченоста преминува во зборови (клевети) против Бог.</w:t>
      </w:r>
    </w:p>
    <w:p w14:paraId="3A26C5E7" w14:textId="77777777" w:rsidR="0028405E" w:rsidRPr="004F2BE3" w:rsidRDefault="0028405E" w:rsidP="00F876CC">
      <w:pPr>
        <w:rPr>
          <w:sz w:val="22"/>
          <w:szCs w:val="22"/>
        </w:rPr>
      </w:pPr>
    </w:p>
    <w:p w14:paraId="7C82F7E5" w14:textId="77777777" w:rsidR="00E171CA" w:rsidRPr="004F2BE3" w:rsidRDefault="00D23EA7" w:rsidP="00350A91">
      <w:pPr>
        <w:ind w:left="1701"/>
        <w:rPr>
          <w:sz w:val="22"/>
          <w:szCs w:val="22"/>
        </w:rPr>
      </w:pPr>
      <w:r w:rsidRPr="004F2BE3">
        <w:rPr>
          <w:sz w:val="22"/>
          <w:szCs w:val="22"/>
        </w:rPr>
        <w:t xml:space="preserve">Луѓето употребуваат богохулни зборови; всушност нивните усти се полни со клевети и пцости. Тие ги колнат и Бог и луѓето. Нивното колнење може да </w:t>
      </w:r>
      <w:r w:rsidR="00E171CA" w:rsidRPr="004F2BE3">
        <w:rPr>
          <w:sz w:val="22"/>
          <w:szCs w:val="22"/>
        </w:rPr>
        <w:t xml:space="preserve">опфаќа зборови кои </w:t>
      </w:r>
      <w:r w:rsidR="00C70387" w:rsidRPr="004F2BE3">
        <w:rPr>
          <w:sz w:val="22"/>
          <w:szCs w:val="22"/>
        </w:rPr>
        <w:t>општеството ги</w:t>
      </w:r>
      <w:r w:rsidRPr="004F2BE3">
        <w:rPr>
          <w:sz w:val="22"/>
          <w:szCs w:val="22"/>
        </w:rPr>
        <w:t xml:space="preserve"> смета за </w:t>
      </w:r>
      <w:r w:rsidR="00C70387" w:rsidRPr="004F2BE3">
        <w:rPr>
          <w:sz w:val="22"/>
          <w:szCs w:val="22"/>
        </w:rPr>
        <w:t xml:space="preserve">благо погрдни, па сè до </w:t>
      </w:r>
      <w:r w:rsidR="00E171CA" w:rsidRPr="004F2BE3">
        <w:rPr>
          <w:sz w:val="22"/>
          <w:szCs w:val="22"/>
        </w:rPr>
        <w:t>напразна употреба на Божјото име. Без оглед на тоа колку се тие благи или прифатливи за општеството, тие се грев. Божјото обвинение против човекот е дека неговата уста е полна со клевета (Јаков 3:8-10).</w:t>
      </w:r>
    </w:p>
    <w:p w14:paraId="476D093F" w14:textId="77777777" w:rsidR="00350A91" w:rsidRPr="004F2BE3" w:rsidRDefault="00350A91" w:rsidP="00F876CC">
      <w:pPr>
        <w:rPr>
          <w:sz w:val="22"/>
          <w:szCs w:val="22"/>
        </w:rPr>
      </w:pPr>
    </w:p>
    <w:p w14:paraId="3D0895DF" w14:textId="77777777" w:rsidR="00350A91" w:rsidRPr="004F2BE3" w:rsidRDefault="00E171CA" w:rsidP="00F876CC">
      <w:pPr>
        <w:rPr>
          <w:b/>
          <w:color w:val="FF0000"/>
          <w:sz w:val="22"/>
          <w:szCs w:val="22"/>
        </w:rPr>
      </w:pPr>
      <w:r w:rsidRPr="004F2BE3">
        <w:rPr>
          <w:b/>
          <w:color w:val="FF0000"/>
          <w:sz w:val="22"/>
          <w:szCs w:val="22"/>
        </w:rPr>
        <w:t>Матеј 5:34</w:t>
      </w:r>
      <w:r w:rsidR="00BE4F55" w:rsidRPr="004F2BE3">
        <w:rPr>
          <w:b/>
          <w:color w:val="FF0000"/>
          <w:sz w:val="22"/>
          <w:szCs w:val="22"/>
        </w:rPr>
        <w:t xml:space="preserve"> </w:t>
      </w:r>
      <w:r w:rsidR="00BE4F55" w:rsidRPr="004F2BE3">
        <w:rPr>
          <w:rFonts w:eastAsia="ＭＳ 明朝"/>
          <w:color w:val="FF0000"/>
          <w:sz w:val="22"/>
          <w:szCs w:val="22"/>
          <w:lang w:val="en-US" w:eastAsia="en-US"/>
        </w:rPr>
        <w:t>А Јас ви велам: не заколнувајте се воопшто: ниту во небото, зашто тоа е Божји престол...</w:t>
      </w:r>
    </w:p>
    <w:p w14:paraId="0D6A59A4" w14:textId="77777777" w:rsidR="00350A91" w:rsidRPr="004F2BE3" w:rsidRDefault="00350A91" w:rsidP="00F876CC">
      <w:pPr>
        <w:rPr>
          <w:b/>
          <w:color w:val="FF0000"/>
          <w:sz w:val="22"/>
          <w:szCs w:val="22"/>
        </w:rPr>
      </w:pPr>
    </w:p>
    <w:p w14:paraId="43FDA2F3" w14:textId="77777777" w:rsidR="00350A91" w:rsidRPr="004F2BE3" w:rsidRDefault="00BE4F55" w:rsidP="00F876CC">
      <w:pPr>
        <w:rPr>
          <w:b/>
          <w:color w:val="FF0000"/>
          <w:sz w:val="22"/>
          <w:szCs w:val="22"/>
        </w:rPr>
      </w:pPr>
      <w:r w:rsidRPr="004F2BE3">
        <w:rPr>
          <w:b/>
          <w:color w:val="FF0000"/>
          <w:sz w:val="22"/>
          <w:szCs w:val="22"/>
        </w:rPr>
        <w:t>Јаков 3:8-10 ...</w:t>
      </w:r>
      <w:r w:rsidRPr="004F2BE3">
        <w:rPr>
          <w:rFonts w:eastAsia="ＭＳ 明朝"/>
          <w:color w:val="FF0000"/>
          <w:sz w:val="22"/>
          <w:szCs w:val="22"/>
          <w:lang w:val="en-US" w:eastAsia="en-US"/>
        </w:rPr>
        <w:t>но никој не може да го скроти јазикот, тоа нескротливо зло, полно со смртоносен отров. 9 Со него Го благословуваме нашиот Господ и Татко, и со него ги проколнуваме луѓето кои се создадени според подобието Божјо. 10 Од иста уста излегуваат благослови и клетви. Браќа, тоа не смее да биде така.</w:t>
      </w:r>
    </w:p>
    <w:p w14:paraId="74610ADB" w14:textId="77777777" w:rsidR="00350A91" w:rsidRPr="004F2BE3" w:rsidRDefault="00350A91" w:rsidP="00F876CC">
      <w:pPr>
        <w:rPr>
          <w:b/>
          <w:color w:val="FF0000"/>
          <w:sz w:val="22"/>
          <w:szCs w:val="22"/>
        </w:rPr>
      </w:pPr>
    </w:p>
    <w:p w14:paraId="49EA77CF" w14:textId="77777777" w:rsidR="00350A91" w:rsidRPr="004F2BE3" w:rsidRDefault="00E171CA" w:rsidP="00F876CC">
      <w:pPr>
        <w:rPr>
          <w:b/>
          <w:color w:val="FF0000"/>
          <w:sz w:val="22"/>
          <w:szCs w:val="22"/>
        </w:rPr>
      </w:pPr>
      <w:r w:rsidRPr="004F2BE3">
        <w:rPr>
          <w:b/>
          <w:color w:val="FF0000"/>
          <w:sz w:val="22"/>
          <w:szCs w:val="22"/>
        </w:rPr>
        <w:t>Јаков 5:12</w:t>
      </w:r>
      <w:r w:rsidR="00BE4F55" w:rsidRPr="004F2BE3">
        <w:rPr>
          <w:b/>
          <w:color w:val="FF0000"/>
          <w:sz w:val="22"/>
          <w:szCs w:val="22"/>
        </w:rPr>
        <w:t xml:space="preserve"> </w:t>
      </w:r>
      <w:r w:rsidR="00BE4F55" w:rsidRPr="004F2BE3">
        <w:rPr>
          <w:rFonts w:eastAsia="ＭＳ 明朝"/>
          <w:color w:val="FF0000"/>
          <w:sz w:val="22"/>
          <w:szCs w:val="22"/>
          <w:lang w:val="en-US" w:eastAsia="en-US"/>
        </w:rPr>
        <w:t>А пред сè, браќа мои, не заколнувајте се ни во небото, ни во земјата, ниту со некаква друга заклетва! Туку вашето “да", да биде “да", а вашето “не” - “не", за да не паднете под осуда.</w:t>
      </w:r>
    </w:p>
    <w:p w14:paraId="43030A9A" w14:textId="77777777" w:rsidR="00350A91" w:rsidRPr="004F2BE3" w:rsidRDefault="00350A91" w:rsidP="00F876CC">
      <w:pPr>
        <w:rPr>
          <w:b/>
          <w:color w:val="FF0000"/>
          <w:sz w:val="22"/>
          <w:szCs w:val="22"/>
        </w:rPr>
      </w:pPr>
    </w:p>
    <w:p w14:paraId="66BA9DF2" w14:textId="77777777" w:rsidR="00350A91" w:rsidRPr="004F2BE3" w:rsidRDefault="00E171CA" w:rsidP="00F876CC">
      <w:pPr>
        <w:rPr>
          <w:b/>
          <w:color w:val="FF0000"/>
          <w:sz w:val="22"/>
          <w:szCs w:val="22"/>
        </w:rPr>
      </w:pPr>
      <w:r w:rsidRPr="004F2BE3">
        <w:rPr>
          <w:b/>
          <w:color w:val="FF0000"/>
          <w:sz w:val="22"/>
          <w:szCs w:val="22"/>
        </w:rPr>
        <w:t>Излез 20:7</w:t>
      </w:r>
      <w:r w:rsidR="000335D2" w:rsidRPr="004F2BE3">
        <w:rPr>
          <w:b/>
          <w:color w:val="FF0000"/>
          <w:sz w:val="22"/>
          <w:szCs w:val="22"/>
        </w:rPr>
        <w:t xml:space="preserve"> </w:t>
      </w:r>
      <w:r w:rsidR="000335D2" w:rsidRPr="004F2BE3">
        <w:rPr>
          <w:rFonts w:eastAsia="ＭＳ 明朝"/>
          <w:color w:val="FF0000"/>
          <w:sz w:val="22"/>
          <w:szCs w:val="22"/>
          <w:lang w:val="en-US" w:eastAsia="en-US"/>
        </w:rPr>
        <w:t>Не изговарај го напразно името на Господ, твојот Бог, бидејќи Господ нема да го остави неказнет оној, кој напразно ќе го изговори Неговото име.</w:t>
      </w:r>
      <w:r w:rsidR="000335D2" w:rsidRPr="004F2BE3">
        <w:rPr>
          <w:b/>
          <w:color w:val="FF0000"/>
          <w:sz w:val="22"/>
          <w:szCs w:val="22"/>
        </w:rPr>
        <w:t xml:space="preserve"> </w:t>
      </w:r>
    </w:p>
    <w:p w14:paraId="204A2B40" w14:textId="77777777" w:rsidR="00350A91" w:rsidRPr="004F2BE3" w:rsidRDefault="00350A91" w:rsidP="00F876CC">
      <w:pPr>
        <w:rPr>
          <w:b/>
          <w:color w:val="FF0000"/>
          <w:sz w:val="22"/>
          <w:szCs w:val="22"/>
        </w:rPr>
      </w:pPr>
    </w:p>
    <w:p w14:paraId="586A0406" w14:textId="77777777" w:rsidR="00E171CA" w:rsidRPr="004F2BE3" w:rsidRDefault="00350A91" w:rsidP="00F876CC">
      <w:pPr>
        <w:rPr>
          <w:b/>
          <w:color w:val="FF0000"/>
          <w:sz w:val="22"/>
          <w:szCs w:val="22"/>
        </w:rPr>
      </w:pPr>
      <w:r w:rsidRPr="004F2BE3">
        <w:rPr>
          <w:b/>
          <w:color w:val="FF0000"/>
          <w:sz w:val="22"/>
          <w:szCs w:val="22"/>
        </w:rPr>
        <w:t>Псалм 59:12</w:t>
      </w:r>
      <w:r w:rsidR="000335D2" w:rsidRPr="004F2BE3">
        <w:rPr>
          <w:b/>
          <w:color w:val="FF0000"/>
          <w:sz w:val="22"/>
          <w:szCs w:val="22"/>
        </w:rPr>
        <w:t xml:space="preserve"> </w:t>
      </w:r>
      <w:r w:rsidR="000335D2" w:rsidRPr="004F2BE3">
        <w:rPr>
          <w:rFonts w:eastAsia="ＭＳ 明朝"/>
          <w:color w:val="FF0000"/>
          <w:sz w:val="22"/>
          <w:szCs w:val="22"/>
          <w:lang w:val="en-US" w:eastAsia="en-US"/>
        </w:rPr>
        <w:t>За гревот на устата нивна; за зборот во устата нивна нека се фатат во гордоста своја, бидејќи само клетви и лаги кажуваат.</w:t>
      </w:r>
      <w:r w:rsidR="008A7DEA">
        <w:rPr>
          <w:rFonts w:eastAsia="ＭＳ 明朝"/>
          <w:color w:val="FF0000"/>
          <w:sz w:val="22"/>
          <w:szCs w:val="22"/>
          <w:lang w:val="en-US" w:eastAsia="en-US"/>
        </w:rPr>
        <w:t xml:space="preserve"> </w:t>
      </w:r>
    </w:p>
    <w:p w14:paraId="762948D9" w14:textId="77777777" w:rsidR="00350A91" w:rsidRPr="004F2BE3" w:rsidRDefault="00350A91" w:rsidP="00F876CC">
      <w:pPr>
        <w:rPr>
          <w:sz w:val="22"/>
          <w:szCs w:val="22"/>
        </w:rPr>
      </w:pPr>
    </w:p>
    <w:p w14:paraId="28DC918A" w14:textId="77777777" w:rsidR="00E171CA" w:rsidRPr="004F2BE3" w:rsidRDefault="00430B6A" w:rsidP="00350A91">
      <w:pPr>
        <w:ind w:left="1701"/>
        <w:rPr>
          <w:sz w:val="22"/>
          <w:szCs w:val="22"/>
        </w:rPr>
      </w:pPr>
      <w:r w:rsidRPr="004F2BE3">
        <w:rPr>
          <w:sz w:val="22"/>
          <w:szCs w:val="22"/>
        </w:rPr>
        <w:t>Обрни внимание дека човечките клевети ќе паднат врз него.</w:t>
      </w:r>
    </w:p>
    <w:p w14:paraId="30C81368" w14:textId="77777777" w:rsidR="00350A91" w:rsidRPr="004F2BE3" w:rsidRDefault="00350A91" w:rsidP="00F876CC">
      <w:pPr>
        <w:rPr>
          <w:sz w:val="22"/>
          <w:szCs w:val="22"/>
        </w:rPr>
      </w:pPr>
    </w:p>
    <w:p w14:paraId="069D4012" w14:textId="77777777" w:rsidR="00350A91" w:rsidRPr="004F2BE3" w:rsidRDefault="00430B6A" w:rsidP="00F876CC">
      <w:pPr>
        <w:rPr>
          <w:b/>
          <w:color w:val="FF0000"/>
          <w:sz w:val="22"/>
          <w:szCs w:val="22"/>
        </w:rPr>
      </w:pPr>
      <w:r w:rsidRPr="004F2BE3">
        <w:rPr>
          <w:b/>
          <w:color w:val="FF0000"/>
          <w:sz w:val="22"/>
          <w:szCs w:val="22"/>
        </w:rPr>
        <w:t>Псалм 109:17-18</w:t>
      </w:r>
      <w:r w:rsidR="000335D2" w:rsidRPr="004F2BE3">
        <w:rPr>
          <w:b/>
          <w:color w:val="FF0000"/>
          <w:sz w:val="22"/>
          <w:szCs w:val="22"/>
        </w:rPr>
        <w:t xml:space="preserve"> ...</w:t>
      </w:r>
      <w:r w:rsidR="000335D2" w:rsidRPr="004F2BE3">
        <w:rPr>
          <w:rFonts w:eastAsia="ＭＳ 明朝"/>
          <w:color w:val="FF0000"/>
          <w:sz w:val="22"/>
          <w:szCs w:val="22"/>
          <w:lang w:val="en-US" w:eastAsia="en-US"/>
        </w:rPr>
        <w:t>засакал клетва - па таа нека го стигне: не посакал благослов, - тој нека се оддалечи од него; 18 нека се облече во клетва како во облека; и таа нека влезе во него како вода, и како масло - во неговите коски...</w:t>
      </w:r>
      <w:r w:rsidR="008A7DEA">
        <w:rPr>
          <w:rFonts w:eastAsia="ＭＳ 明朝"/>
          <w:color w:val="FF0000"/>
          <w:sz w:val="22"/>
          <w:szCs w:val="22"/>
          <w:lang w:val="en-US" w:eastAsia="en-US"/>
        </w:rPr>
        <w:t xml:space="preserve"> </w:t>
      </w:r>
    </w:p>
    <w:p w14:paraId="59AFAA5C" w14:textId="77777777" w:rsidR="00966055" w:rsidRPr="004F2BE3" w:rsidRDefault="00966055" w:rsidP="00F876CC">
      <w:pPr>
        <w:rPr>
          <w:b/>
          <w:color w:val="FF0000"/>
          <w:sz w:val="22"/>
          <w:szCs w:val="22"/>
        </w:rPr>
      </w:pPr>
    </w:p>
    <w:p w14:paraId="432771A0" w14:textId="77777777" w:rsidR="00430B6A" w:rsidRPr="004F2BE3" w:rsidRDefault="00F91B00" w:rsidP="00350A91">
      <w:pPr>
        <w:ind w:left="1701"/>
        <w:rPr>
          <w:sz w:val="22"/>
          <w:szCs w:val="22"/>
        </w:rPr>
      </w:pPr>
      <w:r w:rsidRPr="004F2BE3">
        <w:rPr>
          <w:sz w:val="22"/>
          <w:szCs w:val="22"/>
        </w:rPr>
        <w:t>Човечката уста е исто така полна со горчина. Неговиот јазик често е...</w:t>
      </w:r>
    </w:p>
    <w:tbl>
      <w:tblPr>
        <w:tblW w:w="0" w:type="auto"/>
        <w:tblInd w:w="2943" w:type="dxa"/>
        <w:tblLook w:val="04A0" w:firstRow="1" w:lastRow="0" w:firstColumn="1" w:lastColumn="0" w:noHBand="0" w:noVBand="1"/>
      </w:tblPr>
      <w:tblGrid>
        <w:gridCol w:w="2299"/>
        <w:gridCol w:w="2096"/>
      </w:tblGrid>
      <w:tr w:rsidR="00350A91" w:rsidRPr="004F2BE3" w14:paraId="27773F5E" w14:textId="77777777" w:rsidTr="007A69A5">
        <w:tc>
          <w:tcPr>
            <w:tcW w:w="2299" w:type="dxa"/>
            <w:shd w:val="clear" w:color="auto" w:fill="auto"/>
          </w:tcPr>
          <w:p w14:paraId="5B3ED7AC" w14:textId="77777777" w:rsidR="00350A91" w:rsidRPr="004F2BE3" w:rsidRDefault="00350A91" w:rsidP="00350A91">
            <w:pPr>
              <w:rPr>
                <w:sz w:val="22"/>
                <w:szCs w:val="22"/>
              </w:rPr>
            </w:pPr>
            <w:r w:rsidRPr="004F2BE3">
              <w:rPr>
                <w:sz w:val="22"/>
                <w:szCs w:val="22"/>
              </w:rPr>
              <w:t>остар</w:t>
            </w:r>
          </w:p>
        </w:tc>
        <w:tc>
          <w:tcPr>
            <w:tcW w:w="2096" w:type="dxa"/>
            <w:shd w:val="clear" w:color="auto" w:fill="auto"/>
          </w:tcPr>
          <w:p w14:paraId="14E4C571" w14:textId="77777777" w:rsidR="00350A91" w:rsidRPr="004F2BE3" w:rsidRDefault="00350A91" w:rsidP="00350A91">
            <w:pPr>
              <w:rPr>
                <w:sz w:val="22"/>
                <w:szCs w:val="22"/>
              </w:rPr>
            </w:pPr>
            <w:r w:rsidRPr="004F2BE3">
              <w:rPr>
                <w:sz w:val="22"/>
                <w:szCs w:val="22"/>
              </w:rPr>
              <w:t>студен</w:t>
            </w:r>
          </w:p>
        </w:tc>
      </w:tr>
      <w:tr w:rsidR="00350A91" w:rsidRPr="004F2BE3" w14:paraId="11213547" w14:textId="77777777" w:rsidTr="007A69A5">
        <w:tc>
          <w:tcPr>
            <w:tcW w:w="2299" w:type="dxa"/>
            <w:shd w:val="clear" w:color="auto" w:fill="auto"/>
          </w:tcPr>
          <w:p w14:paraId="24C6BF49" w14:textId="77777777" w:rsidR="00350A91" w:rsidRPr="004F2BE3" w:rsidRDefault="00350A91" w:rsidP="00350A91">
            <w:pPr>
              <w:rPr>
                <w:sz w:val="22"/>
                <w:szCs w:val="22"/>
              </w:rPr>
            </w:pPr>
            <w:r w:rsidRPr="004F2BE3">
              <w:rPr>
                <w:sz w:val="22"/>
                <w:szCs w:val="22"/>
              </w:rPr>
              <w:t>жесток</w:t>
            </w:r>
          </w:p>
        </w:tc>
        <w:tc>
          <w:tcPr>
            <w:tcW w:w="2096" w:type="dxa"/>
            <w:shd w:val="clear" w:color="auto" w:fill="auto"/>
          </w:tcPr>
          <w:p w14:paraId="77A50797" w14:textId="77777777" w:rsidR="00350A91" w:rsidRPr="004F2BE3" w:rsidRDefault="00350A91" w:rsidP="00350A91">
            <w:pPr>
              <w:rPr>
                <w:sz w:val="22"/>
                <w:szCs w:val="22"/>
              </w:rPr>
            </w:pPr>
            <w:r w:rsidRPr="004F2BE3">
              <w:rPr>
                <w:sz w:val="22"/>
                <w:szCs w:val="22"/>
              </w:rPr>
              <w:t>одвратен</w:t>
            </w:r>
          </w:p>
        </w:tc>
      </w:tr>
      <w:tr w:rsidR="00350A91" w:rsidRPr="004F2BE3" w14:paraId="0CD32C9E" w14:textId="77777777" w:rsidTr="007A69A5">
        <w:tc>
          <w:tcPr>
            <w:tcW w:w="2299" w:type="dxa"/>
            <w:shd w:val="clear" w:color="auto" w:fill="auto"/>
          </w:tcPr>
          <w:p w14:paraId="42059D5D" w14:textId="77777777" w:rsidR="00350A91" w:rsidRPr="004F2BE3" w:rsidRDefault="00350A91" w:rsidP="00350A91">
            <w:pPr>
              <w:rPr>
                <w:sz w:val="22"/>
                <w:szCs w:val="22"/>
              </w:rPr>
            </w:pPr>
            <w:r w:rsidRPr="004F2BE3">
              <w:rPr>
                <w:sz w:val="22"/>
                <w:szCs w:val="22"/>
              </w:rPr>
              <w:t>навредлив</w:t>
            </w:r>
          </w:p>
        </w:tc>
        <w:tc>
          <w:tcPr>
            <w:tcW w:w="2096" w:type="dxa"/>
            <w:shd w:val="clear" w:color="auto" w:fill="auto"/>
          </w:tcPr>
          <w:p w14:paraId="6C72D7F1" w14:textId="77777777" w:rsidR="00350A91" w:rsidRPr="004F2BE3" w:rsidRDefault="00350A91" w:rsidP="00350A91">
            <w:pPr>
              <w:rPr>
                <w:sz w:val="22"/>
                <w:szCs w:val="22"/>
              </w:rPr>
            </w:pPr>
            <w:r w:rsidRPr="004F2BE3">
              <w:rPr>
                <w:sz w:val="22"/>
                <w:szCs w:val="22"/>
              </w:rPr>
              <w:t>груб</w:t>
            </w:r>
          </w:p>
        </w:tc>
      </w:tr>
      <w:tr w:rsidR="00350A91" w:rsidRPr="004F2BE3" w14:paraId="45B2C86A" w14:textId="77777777" w:rsidTr="007A69A5">
        <w:tc>
          <w:tcPr>
            <w:tcW w:w="2299" w:type="dxa"/>
            <w:shd w:val="clear" w:color="auto" w:fill="auto"/>
          </w:tcPr>
          <w:p w14:paraId="1C636AD0" w14:textId="77777777" w:rsidR="00350A91" w:rsidRPr="004F2BE3" w:rsidRDefault="00350A91" w:rsidP="00350A91">
            <w:pPr>
              <w:rPr>
                <w:sz w:val="22"/>
                <w:szCs w:val="22"/>
              </w:rPr>
            </w:pPr>
            <w:r w:rsidRPr="004F2BE3">
              <w:rPr>
                <w:sz w:val="22"/>
                <w:szCs w:val="22"/>
              </w:rPr>
              <w:t>циничен</w:t>
            </w:r>
          </w:p>
        </w:tc>
        <w:tc>
          <w:tcPr>
            <w:tcW w:w="2096" w:type="dxa"/>
            <w:shd w:val="clear" w:color="auto" w:fill="auto"/>
          </w:tcPr>
          <w:p w14:paraId="2D0576FE" w14:textId="77777777" w:rsidR="00350A91" w:rsidRPr="004F2BE3" w:rsidRDefault="00350A91" w:rsidP="00350A91">
            <w:pPr>
              <w:rPr>
                <w:sz w:val="22"/>
                <w:szCs w:val="22"/>
              </w:rPr>
            </w:pPr>
            <w:r w:rsidRPr="004F2BE3">
              <w:rPr>
                <w:sz w:val="22"/>
                <w:szCs w:val="22"/>
              </w:rPr>
              <w:t>напнат</w:t>
            </w:r>
          </w:p>
        </w:tc>
      </w:tr>
      <w:tr w:rsidR="00350A91" w:rsidRPr="004F2BE3" w14:paraId="381A0D0E" w14:textId="77777777" w:rsidTr="007A69A5">
        <w:tc>
          <w:tcPr>
            <w:tcW w:w="2299" w:type="dxa"/>
            <w:shd w:val="clear" w:color="auto" w:fill="auto"/>
          </w:tcPr>
          <w:p w14:paraId="76BF51B0" w14:textId="77777777" w:rsidR="00350A91" w:rsidRPr="004F2BE3" w:rsidRDefault="00350A91" w:rsidP="00350A91">
            <w:pPr>
              <w:rPr>
                <w:sz w:val="22"/>
                <w:szCs w:val="22"/>
              </w:rPr>
            </w:pPr>
            <w:r w:rsidRPr="004F2BE3">
              <w:rPr>
                <w:sz w:val="22"/>
                <w:szCs w:val="22"/>
              </w:rPr>
              <w:t>немилосрден</w:t>
            </w:r>
          </w:p>
        </w:tc>
        <w:tc>
          <w:tcPr>
            <w:tcW w:w="2096" w:type="dxa"/>
            <w:shd w:val="clear" w:color="auto" w:fill="auto"/>
          </w:tcPr>
          <w:p w14:paraId="24ADBC35" w14:textId="77777777" w:rsidR="00350A91" w:rsidRPr="004F2BE3" w:rsidRDefault="00350A91" w:rsidP="00350A91">
            <w:pPr>
              <w:rPr>
                <w:sz w:val="22"/>
                <w:szCs w:val="22"/>
              </w:rPr>
            </w:pPr>
            <w:r w:rsidRPr="004F2BE3">
              <w:rPr>
                <w:sz w:val="22"/>
                <w:szCs w:val="22"/>
              </w:rPr>
              <w:t>непријатен</w:t>
            </w:r>
          </w:p>
        </w:tc>
      </w:tr>
    </w:tbl>
    <w:p w14:paraId="5A7396B8" w14:textId="77777777" w:rsidR="00350A91" w:rsidRPr="004F2BE3" w:rsidRDefault="00350A91" w:rsidP="00350A91">
      <w:pPr>
        <w:ind w:left="1701"/>
        <w:rPr>
          <w:sz w:val="22"/>
          <w:szCs w:val="22"/>
        </w:rPr>
      </w:pPr>
    </w:p>
    <w:p w14:paraId="1F69F95F" w14:textId="77777777" w:rsidR="00F91B00" w:rsidRPr="004F2BE3" w:rsidRDefault="00BA60D8" w:rsidP="00966055">
      <w:pPr>
        <w:ind w:left="1701"/>
        <w:rPr>
          <w:sz w:val="22"/>
          <w:szCs w:val="22"/>
        </w:rPr>
      </w:pPr>
      <w:r w:rsidRPr="004F2BE3">
        <w:rPr>
          <w:sz w:val="22"/>
          <w:szCs w:val="22"/>
        </w:rPr>
        <w:t>Секој израз што вклучува некое од овие претставува грев за Бог. Бог сака луѓето да бидат исполнети со љубов, радост и мир и да ги искажуваат истите. Сè што е помалку од изразување на овие е грев. Тоа е Божјото обвинение против човекот: јазик полн со клевета и горчина.</w:t>
      </w:r>
    </w:p>
    <w:p w14:paraId="3F9073E6" w14:textId="77777777" w:rsidR="00966055" w:rsidRPr="004F2BE3" w:rsidRDefault="00966055" w:rsidP="00966055">
      <w:pPr>
        <w:ind w:left="1701"/>
        <w:rPr>
          <w:sz w:val="22"/>
          <w:szCs w:val="22"/>
        </w:rPr>
      </w:pPr>
    </w:p>
    <w:p w14:paraId="23BB15D9" w14:textId="77777777" w:rsidR="00966055" w:rsidRPr="004F2BE3" w:rsidRDefault="005A0D39" w:rsidP="00F876CC">
      <w:pPr>
        <w:rPr>
          <w:b/>
          <w:color w:val="FF0000"/>
          <w:sz w:val="22"/>
          <w:szCs w:val="22"/>
        </w:rPr>
      </w:pPr>
      <w:r w:rsidRPr="004F2BE3">
        <w:rPr>
          <w:b/>
          <w:color w:val="FF0000"/>
          <w:sz w:val="22"/>
          <w:szCs w:val="22"/>
        </w:rPr>
        <w:t xml:space="preserve">Ефш. </w:t>
      </w:r>
      <w:r w:rsidR="00BA60D8" w:rsidRPr="004F2BE3">
        <w:rPr>
          <w:b/>
          <w:color w:val="FF0000"/>
          <w:sz w:val="22"/>
          <w:szCs w:val="22"/>
        </w:rPr>
        <w:t>4:31</w:t>
      </w:r>
      <w:r w:rsidR="000335D2" w:rsidRPr="004F2BE3">
        <w:rPr>
          <w:b/>
          <w:color w:val="FF0000"/>
          <w:sz w:val="22"/>
          <w:szCs w:val="22"/>
        </w:rPr>
        <w:t xml:space="preserve"> </w:t>
      </w:r>
      <w:r w:rsidR="000335D2" w:rsidRPr="004F2BE3">
        <w:rPr>
          <w:rFonts w:eastAsia="ＭＳ 明朝"/>
          <w:color w:val="FF0000"/>
          <w:sz w:val="22"/>
          <w:szCs w:val="22"/>
          <w:lang w:val="en-US" w:eastAsia="en-US"/>
        </w:rPr>
        <w:t>Секоја горчина, гнев, јарост, викање и хулење да бидат отстранети од вас, заедно со секаква злоба.</w:t>
      </w:r>
      <w:r w:rsidR="008A7DEA">
        <w:rPr>
          <w:b/>
          <w:color w:val="FF0000"/>
          <w:sz w:val="22"/>
          <w:szCs w:val="22"/>
        </w:rPr>
        <w:t xml:space="preserve"> </w:t>
      </w:r>
    </w:p>
    <w:p w14:paraId="5B41F0C2" w14:textId="77777777" w:rsidR="00966055" w:rsidRPr="004F2BE3" w:rsidRDefault="00966055" w:rsidP="00F876CC">
      <w:pPr>
        <w:rPr>
          <w:b/>
          <w:color w:val="FF0000"/>
          <w:sz w:val="22"/>
          <w:szCs w:val="22"/>
        </w:rPr>
      </w:pPr>
    </w:p>
    <w:p w14:paraId="0BBE34E5" w14:textId="77777777" w:rsidR="00BA60D8" w:rsidRPr="004F2BE3" w:rsidRDefault="005A0D39" w:rsidP="00F876CC">
      <w:pPr>
        <w:rPr>
          <w:b/>
          <w:color w:val="FF0000"/>
          <w:sz w:val="22"/>
          <w:szCs w:val="22"/>
        </w:rPr>
      </w:pPr>
      <w:r w:rsidRPr="004F2BE3">
        <w:rPr>
          <w:b/>
          <w:color w:val="FF0000"/>
          <w:sz w:val="22"/>
          <w:szCs w:val="22"/>
        </w:rPr>
        <w:t xml:space="preserve">Евр. </w:t>
      </w:r>
      <w:r w:rsidR="00BA60D8" w:rsidRPr="004F2BE3">
        <w:rPr>
          <w:b/>
          <w:color w:val="FF0000"/>
          <w:sz w:val="22"/>
          <w:szCs w:val="22"/>
        </w:rPr>
        <w:t>12:15</w:t>
      </w:r>
      <w:r w:rsidR="000335D2" w:rsidRPr="004F2BE3">
        <w:rPr>
          <w:b/>
          <w:color w:val="FF0000"/>
          <w:sz w:val="22"/>
          <w:szCs w:val="22"/>
        </w:rPr>
        <w:t xml:space="preserve"> ...</w:t>
      </w:r>
      <w:r w:rsidR="000335D2" w:rsidRPr="004F2BE3">
        <w:rPr>
          <w:rFonts w:eastAsia="ＭＳ 明朝"/>
          <w:color w:val="FF0000"/>
          <w:sz w:val="22"/>
          <w:szCs w:val="22"/>
          <w:lang w:val="en-US" w:eastAsia="en-US"/>
        </w:rPr>
        <w:t>гледајте никој да не остане без Божјата благодат, за да не изникне некој корен на горчина и за да не ве вознемири, за да не се осквернат со него мнозина;</w:t>
      </w:r>
      <w:r w:rsidR="008A7DEA">
        <w:rPr>
          <w:b/>
          <w:color w:val="FF0000"/>
          <w:sz w:val="22"/>
          <w:szCs w:val="22"/>
        </w:rPr>
        <w:t xml:space="preserve"> </w:t>
      </w:r>
    </w:p>
    <w:p w14:paraId="1AFFF6AE" w14:textId="77777777" w:rsidR="00966055" w:rsidRPr="004F2BE3" w:rsidRDefault="00966055" w:rsidP="00F876CC">
      <w:pPr>
        <w:rPr>
          <w:sz w:val="22"/>
          <w:szCs w:val="22"/>
        </w:rPr>
      </w:pPr>
    </w:p>
    <w:p w14:paraId="68A7419B" w14:textId="77777777" w:rsidR="00BA60D8" w:rsidRPr="004F2BE3" w:rsidRDefault="00BA60D8" w:rsidP="00966055">
      <w:pPr>
        <w:ind w:left="1134"/>
        <w:rPr>
          <w:b/>
          <w:sz w:val="22"/>
          <w:szCs w:val="22"/>
        </w:rPr>
      </w:pPr>
      <w:r w:rsidRPr="004F2BE3">
        <w:rPr>
          <w:b/>
          <w:sz w:val="22"/>
          <w:szCs w:val="22"/>
        </w:rPr>
        <w:t xml:space="preserve">4. </w:t>
      </w:r>
      <w:r w:rsidR="00966055" w:rsidRPr="004F2BE3">
        <w:rPr>
          <w:b/>
          <w:sz w:val="22"/>
          <w:szCs w:val="22"/>
        </w:rPr>
        <w:t>Рим.</w:t>
      </w:r>
      <w:r w:rsidRPr="004F2BE3">
        <w:rPr>
          <w:b/>
          <w:sz w:val="22"/>
          <w:szCs w:val="22"/>
        </w:rPr>
        <w:t xml:space="preserve"> 3:15</w:t>
      </w:r>
      <w:r w:rsidR="00966055" w:rsidRPr="004F2BE3">
        <w:rPr>
          <w:b/>
          <w:sz w:val="22"/>
          <w:szCs w:val="22"/>
        </w:rPr>
        <w:t xml:space="preserve"> </w:t>
      </w:r>
      <w:r w:rsidR="00966055" w:rsidRPr="004F2BE3">
        <w:rPr>
          <w:bCs/>
          <w:color w:val="FF0000"/>
          <w:sz w:val="22"/>
          <w:szCs w:val="22"/>
          <w:lang w:val="en-US"/>
        </w:rPr>
        <w:t>Нозете им се брзи за пролевање крв...</w:t>
      </w:r>
    </w:p>
    <w:p w14:paraId="738CD3B0" w14:textId="77777777" w:rsidR="00966055" w:rsidRPr="004F2BE3" w:rsidRDefault="00966055" w:rsidP="00F876CC">
      <w:pPr>
        <w:rPr>
          <w:sz w:val="22"/>
          <w:szCs w:val="22"/>
        </w:rPr>
      </w:pPr>
    </w:p>
    <w:p w14:paraId="7CA1F4DB" w14:textId="77777777" w:rsidR="00BA60D8" w:rsidRPr="004F2BE3" w:rsidRDefault="00BA60D8" w:rsidP="003848FC">
      <w:pPr>
        <w:ind w:left="1701"/>
        <w:rPr>
          <w:sz w:val="22"/>
          <w:szCs w:val="22"/>
        </w:rPr>
      </w:pPr>
      <w:r w:rsidRPr="004F2BE3">
        <w:rPr>
          <w:b/>
          <w:sz w:val="22"/>
          <w:szCs w:val="22"/>
        </w:rPr>
        <w:t>а.</w:t>
      </w:r>
      <w:r w:rsidRPr="004F2BE3">
        <w:rPr>
          <w:sz w:val="22"/>
          <w:szCs w:val="22"/>
        </w:rPr>
        <w:t xml:space="preserve"> </w:t>
      </w:r>
      <w:r w:rsidR="00AD6063" w:rsidRPr="004F2BE3">
        <w:rPr>
          <w:sz w:val="22"/>
          <w:szCs w:val="22"/>
        </w:rPr>
        <w:t>Нозете им се брзи за пролевање крв, пустошење и беда има по нивните патишта. Ова совршено ја опишува историјата на човекот. Тие не го познаваат патот на мирот.</w:t>
      </w:r>
    </w:p>
    <w:p w14:paraId="6C3B6161" w14:textId="77777777" w:rsidR="003848FC" w:rsidRPr="004F2BE3" w:rsidRDefault="003848FC" w:rsidP="00F876CC">
      <w:pPr>
        <w:rPr>
          <w:sz w:val="22"/>
          <w:szCs w:val="22"/>
        </w:rPr>
      </w:pPr>
    </w:p>
    <w:p w14:paraId="3D13AEC4" w14:textId="77777777" w:rsidR="00AD6063" w:rsidRPr="004F2BE3" w:rsidRDefault="00AD6063" w:rsidP="00F876CC">
      <w:pPr>
        <w:rPr>
          <w:b/>
          <w:color w:val="FF0000"/>
          <w:sz w:val="22"/>
          <w:szCs w:val="22"/>
        </w:rPr>
      </w:pPr>
      <w:r w:rsidRPr="004F2BE3">
        <w:rPr>
          <w:b/>
          <w:color w:val="FF0000"/>
          <w:sz w:val="22"/>
          <w:szCs w:val="22"/>
        </w:rPr>
        <w:t>Исаија 57:21</w:t>
      </w:r>
      <w:r w:rsidR="000335D2" w:rsidRPr="004F2BE3">
        <w:rPr>
          <w:b/>
          <w:color w:val="FF0000"/>
          <w:sz w:val="22"/>
          <w:szCs w:val="22"/>
        </w:rPr>
        <w:t xml:space="preserve"> </w:t>
      </w:r>
      <w:r w:rsidR="000335D2" w:rsidRPr="004F2BE3">
        <w:rPr>
          <w:rFonts w:eastAsia="ＭＳ 明朝"/>
          <w:color w:val="FF0000"/>
          <w:sz w:val="22"/>
          <w:szCs w:val="22"/>
          <w:lang w:val="en-US" w:eastAsia="en-US"/>
        </w:rPr>
        <w:t>Нема мир за грешниците, вели Господ Бог.</w:t>
      </w:r>
      <w:r w:rsidR="008A7DEA">
        <w:rPr>
          <w:rFonts w:eastAsia="ＭＳ 明朝"/>
          <w:color w:val="FF0000"/>
          <w:sz w:val="22"/>
          <w:szCs w:val="22"/>
          <w:lang w:val="en-US" w:eastAsia="en-US"/>
        </w:rPr>
        <w:t xml:space="preserve"> </w:t>
      </w:r>
    </w:p>
    <w:p w14:paraId="372457AA" w14:textId="77777777" w:rsidR="003848FC" w:rsidRPr="004F2BE3" w:rsidRDefault="003848FC" w:rsidP="00F876CC">
      <w:pPr>
        <w:rPr>
          <w:sz w:val="22"/>
          <w:szCs w:val="22"/>
        </w:rPr>
      </w:pPr>
    </w:p>
    <w:p w14:paraId="0843F305" w14:textId="77777777" w:rsidR="003848FC" w:rsidRPr="004F2BE3" w:rsidRDefault="00AD6063" w:rsidP="003848FC">
      <w:pPr>
        <w:ind w:left="1701"/>
        <w:rPr>
          <w:sz w:val="22"/>
          <w:szCs w:val="22"/>
        </w:rPr>
      </w:pPr>
      <w:r w:rsidRPr="004F2BE3">
        <w:rPr>
          <w:b/>
          <w:sz w:val="22"/>
          <w:szCs w:val="22"/>
        </w:rPr>
        <w:t>б.</w:t>
      </w:r>
      <w:r w:rsidRPr="004F2BE3">
        <w:rPr>
          <w:sz w:val="22"/>
          <w:szCs w:val="22"/>
        </w:rPr>
        <w:t xml:space="preserve"> Коренот на пробл</w:t>
      </w:r>
      <w:r w:rsidR="00241698" w:rsidRPr="004F2BE3">
        <w:rPr>
          <w:sz w:val="22"/>
          <w:szCs w:val="22"/>
        </w:rPr>
        <w:t xml:space="preserve">емот е тоа што не постои страв. </w:t>
      </w:r>
    </w:p>
    <w:p w14:paraId="31CECDA0" w14:textId="77777777" w:rsidR="003848FC" w:rsidRPr="004F2BE3" w:rsidRDefault="003848FC" w:rsidP="00F876CC">
      <w:pPr>
        <w:rPr>
          <w:sz w:val="22"/>
          <w:szCs w:val="22"/>
        </w:rPr>
      </w:pPr>
    </w:p>
    <w:p w14:paraId="65B33F8D" w14:textId="77777777" w:rsidR="00AD6063" w:rsidRPr="004F2BE3" w:rsidRDefault="00241698" w:rsidP="00F876CC">
      <w:pPr>
        <w:rPr>
          <w:b/>
          <w:color w:val="FF0000"/>
          <w:sz w:val="22"/>
          <w:szCs w:val="22"/>
        </w:rPr>
      </w:pPr>
      <w:r w:rsidRPr="004F2BE3">
        <w:rPr>
          <w:b/>
          <w:color w:val="FF0000"/>
          <w:sz w:val="22"/>
          <w:szCs w:val="22"/>
        </w:rPr>
        <w:t>Псалм 36:1</w:t>
      </w:r>
      <w:r w:rsidR="000335D2" w:rsidRPr="004F2BE3">
        <w:rPr>
          <w:b/>
          <w:color w:val="FF0000"/>
          <w:sz w:val="22"/>
          <w:szCs w:val="22"/>
        </w:rPr>
        <w:t xml:space="preserve"> </w:t>
      </w:r>
      <w:r w:rsidR="000335D2" w:rsidRPr="004F2BE3">
        <w:rPr>
          <w:rFonts w:eastAsia="ＭＳ 明朝"/>
          <w:color w:val="FF0000"/>
          <w:sz w:val="22"/>
          <w:szCs w:val="22"/>
          <w:lang w:val="en-US" w:eastAsia="en-US"/>
        </w:rPr>
        <w:t>Гревот му зборува на грешникот; длабоко во неговото срце, нема страв Божји пред очите негови...</w:t>
      </w:r>
    </w:p>
    <w:p w14:paraId="2899E88E" w14:textId="77777777" w:rsidR="003848FC" w:rsidRPr="004F2BE3" w:rsidRDefault="003848FC" w:rsidP="00F876CC">
      <w:pPr>
        <w:rPr>
          <w:sz w:val="22"/>
          <w:szCs w:val="22"/>
        </w:rPr>
      </w:pPr>
    </w:p>
    <w:p w14:paraId="337B4B61" w14:textId="77777777" w:rsidR="00241698" w:rsidRPr="004F2BE3" w:rsidRDefault="00241698" w:rsidP="003848FC">
      <w:pPr>
        <w:ind w:left="2268"/>
        <w:rPr>
          <w:sz w:val="22"/>
          <w:szCs w:val="22"/>
        </w:rPr>
      </w:pPr>
      <w:r w:rsidRPr="004F2BE3">
        <w:rPr>
          <w:b/>
          <w:sz w:val="22"/>
          <w:szCs w:val="22"/>
          <w:lang w:val="en-US"/>
        </w:rPr>
        <w:t>(I)</w:t>
      </w:r>
      <w:r w:rsidRPr="004F2BE3">
        <w:rPr>
          <w:sz w:val="22"/>
          <w:szCs w:val="22"/>
          <w:lang w:val="en-US"/>
        </w:rPr>
        <w:t xml:space="preserve"> </w:t>
      </w:r>
      <w:r w:rsidRPr="004F2BE3">
        <w:rPr>
          <w:sz w:val="22"/>
          <w:szCs w:val="22"/>
        </w:rPr>
        <w:t>Најголемата особина на побожниот човек е стравот од Господ.</w:t>
      </w:r>
    </w:p>
    <w:p w14:paraId="1C07A022" w14:textId="77777777" w:rsidR="00241698" w:rsidRPr="004F2BE3" w:rsidRDefault="00241698" w:rsidP="003848FC">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Што е стравот од Господ? Тоа е побожна страхопочит.</w:t>
      </w:r>
    </w:p>
    <w:p w14:paraId="6B96EE4C" w14:textId="77777777" w:rsidR="003848FC" w:rsidRPr="004F2BE3" w:rsidRDefault="003848FC" w:rsidP="00F876CC">
      <w:pPr>
        <w:rPr>
          <w:sz w:val="22"/>
          <w:szCs w:val="22"/>
        </w:rPr>
      </w:pPr>
    </w:p>
    <w:p w14:paraId="1840D16C" w14:textId="77777777" w:rsidR="003848FC" w:rsidRPr="004F2BE3" w:rsidRDefault="005A0D39" w:rsidP="00F876CC">
      <w:pPr>
        <w:rPr>
          <w:color w:val="FF0000"/>
          <w:sz w:val="22"/>
          <w:szCs w:val="22"/>
        </w:rPr>
      </w:pPr>
      <w:r w:rsidRPr="004F2BE3">
        <w:rPr>
          <w:b/>
          <w:color w:val="FF0000"/>
          <w:sz w:val="22"/>
          <w:szCs w:val="22"/>
        </w:rPr>
        <w:t xml:space="preserve">Евр. </w:t>
      </w:r>
      <w:r w:rsidR="00241698" w:rsidRPr="004F2BE3">
        <w:rPr>
          <w:b/>
          <w:color w:val="FF0000"/>
          <w:sz w:val="22"/>
          <w:szCs w:val="22"/>
        </w:rPr>
        <w:t>12:28</w:t>
      </w:r>
      <w:r w:rsidR="000335D2" w:rsidRPr="004F2BE3">
        <w:rPr>
          <w:b/>
          <w:color w:val="FF0000"/>
          <w:sz w:val="22"/>
          <w:szCs w:val="22"/>
        </w:rPr>
        <w:t xml:space="preserve">, 29 </w:t>
      </w:r>
      <w:r w:rsidR="000335D2" w:rsidRPr="004F2BE3">
        <w:rPr>
          <w:rFonts w:eastAsia="ＭＳ 明朝"/>
          <w:color w:val="FF0000"/>
          <w:sz w:val="22"/>
          <w:szCs w:val="22"/>
          <w:lang w:val="en-US" w:eastAsia="en-US"/>
        </w:rPr>
        <w:t xml:space="preserve">28 Затоа, бидејќи примивме Царство кое не може да се расклати, да имаме благодат, и така да Му служиме угодно на Бога каква што милува </w:t>
      </w:r>
      <w:r w:rsidR="000335D2" w:rsidRPr="004F2BE3">
        <w:rPr>
          <w:rFonts w:eastAsia="ＭＳ 明朝"/>
          <w:color w:val="FF0000"/>
          <w:sz w:val="22"/>
          <w:szCs w:val="22"/>
          <w:u w:val="single"/>
          <w:lang w:val="en-US" w:eastAsia="en-US"/>
        </w:rPr>
        <w:t>со страхопочит, 29 зашто нашиот Бог е оган што проголтува.</w:t>
      </w:r>
      <w:r w:rsidR="000335D2" w:rsidRPr="004F2BE3">
        <w:rPr>
          <w:color w:val="FF0000"/>
          <w:sz w:val="22"/>
          <w:szCs w:val="22"/>
        </w:rPr>
        <w:t xml:space="preserve"> </w:t>
      </w:r>
    </w:p>
    <w:p w14:paraId="09AEE0CC" w14:textId="77777777" w:rsidR="003848FC" w:rsidRPr="004F2BE3" w:rsidRDefault="003848FC" w:rsidP="00F876CC">
      <w:pPr>
        <w:rPr>
          <w:b/>
          <w:color w:val="FF0000"/>
          <w:sz w:val="22"/>
          <w:szCs w:val="22"/>
        </w:rPr>
      </w:pPr>
    </w:p>
    <w:p w14:paraId="14F2AD4E" w14:textId="77777777" w:rsidR="003848FC" w:rsidRPr="004F2BE3" w:rsidRDefault="00241698" w:rsidP="00F876CC">
      <w:pPr>
        <w:rPr>
          <w:b/>
          <w:color w:val="FF0000"/>
          <w:sz w:val="22"/>
          <w:szCs w:val="22"/>
        </w:rPr>
      </w:pPr>
      <w:r w:rsidRPr="004F2BE3">
        <w:rPr>
          <w:b/>
          <w:color w:val="FF0000"/>
          <w:sz w:val="22"/>
          <w:szCs w:val="22"/>
        </w:rPr>
        <w:t>Дела 9:31</w:t>
      </w:r>
      <w:r w:rsidR="000335D2" w:rsidRPr="004F2BE3">
        <w:rPr>
          <w:b/>
          <w:color w:val="FF0000"/>
          <w:sz w:val="22"/>
          <w:szCs w:val="22"/>
        </w:rPr>
        <w:t xml:space="preserve"> </w:t>
      </w:r>
      <w:r w:rsidR="000335D2" w:rsidRPr="004F2BE3">
        <w:rPr>
          <w:rFonts w:eastAsia="ＭＳ 明朝"/>
          <w:color w:val="FF0000"/>
          <w:sz w:val="22"/>
          <w:szCs w:val="22"/>
          <w:lang w:val="en-US" w:eastAsia="en-US"/>
        </w:rPr>
        <w:t xml:space="preserve">И така, низ цела Јудеја, Галилеја и Самарија за црквата настапи мир; се надградуваше, </w:t>
      </w:r>
      <w:r w:rsidR="000335D2" w:rsidRPr="004F2BE3">
        <w:rPr>
          <w:rFonts w:eastAsia="ＭＳ 明朝"/>
          <w:color w:val="FF0000"/>
          <w:sz w:val="22"/>
          <w:szCs w:val="22"/>
          <w:u w:val="single"/>
          <w:lang w:val="en-US" w:eastAsia="en-US"/>
        </w:rPr>
        <w:t>живееше во страхопочит спрема Господа</w:t>
      </w:r>
      <w:r w:rsidR="000335D2" w:rsidRPr="004F2BE3">
        <w:rPr>
          <w:rFonts w:eastAsia="ＭＳ 明朝"/>
          <w:color w:val="FF0000"/>
          <w:sz w:val="22"/>
          <w:szCs w:val="22"/>
          <w:lang w:val="en-US" w:eastAsia="en-US"/>
        </w:rPr>
        <w:t xml:space="preserve"> и продолжуваше да расте во утехата на Светиот Дух.</w:t>
      </w:r>
      <w:r w:rsidR="008A7DEA">
        <w:rPr>
          <w:b/>
          <w:color w:val="FF0000"/>
          <w:sz w:val="22"/>
          <w:szCs w:val="22"/>
        </w:rPr>
        <w:t xml:space="preserve"> </w:t>
      </w:r>
    </w:p>
    <w:p w14:paraId="3CEF4FD8" w14:textId="77777777" w:rsidR="003848FC" w:rsidRPr="004F2BE3" w:rsidRDefault="003848FC" w:rsidP="00F876CC">
      <w:pPr>
        <w:rPr>
          <w:b/>
          <w:color w:val="FF0000"/>
          <w:sz w:val="22"/>
          <w:szCs w:val="22"/>
        </w:rPr>
      </w:pPr>
    </w:p>
    <w:p w14:paraId="43D6E863" w14:textId="77777777" w:rsidR="00241698" w:rsidRPr="004F2BE3" w:rsidRDefault="00241698" w:rsidP="00F876CC">
      <w:pPr>
        <w:rPr>
          <w:b/>
          <w:color w:val="FF0000"/>
          <w:sz w:val="22"/>
          <w:szCs w:val="22"/>
        </w:rPr>
      </w:pPr>
      <w:r w:rsidRPr="004F2BE3">
        <w:rPr>
          <w:b/>
          <w:color w:val="FF0000"/>
          <w:sz w:val="22"/>
          <w:szCs w:val="22"/>
        </w:rPr>
        <w:t>Изреки 1:7</w:t>
      </w:r>
      <w:r w:rsidR="000335D2" w:rsidRPr="004F2BE3">
        <w:rPr>
          <w:b/>
          <w:color w:val="FF0000"/>
          <w:sz w:val="22"/>
          <w:szCs w:val="22"/>
        </w:rPr>
        <w:t xml:space="preserve"> </w:t>
      </w:r>
      <w:r w:rsidR="000335D2" w:rsidRPr="004F2BE3">
        <w:rPr>
          <w:rFonts w:eastAsia="ＭＳ 明朝"/>
          <w:color w:val="FF0000"/>
          <w:sz w:val="22"/>
          <w:szCs w:val="22"/>
          <w:lang w:val="en-US" w:eastAsia="en-US"/>
        </w:rPr>
        <w:t>Почеток на мудроста е стравот Господов; само глупавите ги презираат мудроста и поуката.</w:t>
      </w:r>
    </w:p>
    <w:p w14:paraId="269DEC6B" w14:textId="77777777" w:rsidR="003848FC" w:rsidRPr="004F2BE3" w:rsidRDefault="003848FC" w:rsidP="00F876CC">
      <w:pPr>
        <w:rPr>
          <w:sz w:val="22"/>
          <w:szCs w:val="22"/>
        </w:rPr>
      </w:pPr>
    </w:p>
    <w:p w14:paraId="13837F2B" w14:textId="77777777" w:rsidR="00241698" w:rsidRPr="004F2BE3" w:rsidRDefault="00241698" w:rsidP="003848FC">
      <w:pPr>
        <w:ind w:left="1134"/>
        <w:rPr>
          <w:color w:val="FF0000"/>
          <w:sz w:val="22"/>
          <w:szCs w:val="22"/>
          <w:lang w:val="en-US"/>
        </w:rPr>
      </w:pPr>
      <w:r w:rsidRPr="004F2BE3">
        <w:rPr>
          <w:b/>
          <w:sz w:val="22"/>
          <w:szCs w:val="22"/>
        </w:rPr>
        <w:t xml:space="preserve">5. </w:t>
      </w:r>
      <w:r w:rsidR="003848FC" w:rsidRPr="004F2BE3">
        <w:rPr>
          <w:b/>
          <w:sz w:val="22"/>
          <w:szCs w:val="22"/>
        </w:rPr>
        <w:t>Рим.</w:t>
      </w:r>
      <w:r w:rsidRPr="004F2BE3">
        <w:rPr>
          <w:b/>
          <w:sz w:val="22"/>
          <w:szCs w:val="22"/>
        </w:rPr>
        <w:t xml:space="preserve"> 3:19</w:t>
      </w:r>
      <w:r w:rsidR="003848FC" w:rsidRPr="004F2BE3">
        <w:rPr>
          <w:sz w:val="22"/>
          <w:szCs w:val="22"/>
        </w:rPr>
        <w:t xml:space="preserve"> </w:t>
      </w:r>
      <w:r w:rsidR="003848FC" w:rsidRPr="004F2BE3">
        <w:rPr>
          <w:color w:val="FF0000"/>
          <w:sz w:val="22"/>
          <w:szCs w:val="22"/>
          <w:lang w:val="en-US"/>
        </w:rPr>
        <w:t>А знаеме дека сè што вели Законот, им го зборува на оние кои се под Законот, за да занеми секоја уста и за сиот свет да биде под осуда.</w:t>
      </w:r>
    </w:p>
    <w:p w14:paraId="36B2543C" w14:textId="77777777" w:rsidR="003848FC" w:rsidRPr="004F2BE3" w:rsidRDefault="003848FC" w:rsidP="003848FC">
      <w:pPr>
        <w:ind w:left="1134"/>
        <w:rPr>
          <w:sz w:val="22"/>
          <w:szCs w:val="22"/>
        </w:rPr>
      </w:pPr>
    </w:p>
    <w:p w14:paraId="725663CD" w14:textId="77777777" w:rsidR="00241698" w:rsidRPr="004F2BE3" w:rsidRDefault="00241698" w:rsidP="003848FC">
      <w:pPr>
        <w:ind w:left="1701"/>
        <w:rPr>
          <w:sz w:val="22"/>
          <w:szCs w:val="22"/>
        </w:rPr>
      </w:pPr>
      <w:r w:rsidRPr="004F2BE3">
        <w:rPr>
          <w:b/>
          <w:sz w:val="22"/>
          <w:szCs w:val="22"/>
        </w:rPr>
        <w:t>а.</w:t>
      </w:r>
      <w:r w:rsidRPr="004F2BE3">
        <w:rPr>
          <w:sz w:val="22"/>
          <w:szCs w:val="22"/>
        </w:rPr>
        <w:t xml:space="preserve"> </w:t>
      </w:r>
      <w:r w:rsidR="006F35B9" w:rsidRPr="004F2BE3">
        <w:rPr>
          <w:sz w:val="22"/>
          <w:szCs w:val="22"/>
        </w:rPr>
        <w:t>Законот беше даден со порака. Неговата вредност не е во тоа некој да го поседува, туку во неговите стандарди и барања.</w:t>
      </w:r>
    </w:p>
    <w:p w14:paraId="773F9FCA" w14:textId="77777777" w:rsidR="003848FC" w:rsidRPr="004F2BE3" w:rsidRDefault="003848FC" w:rsidP="003848FC">
      <w:pPr>
        <w:ind w:left="1701"/>
        <w:rPr>
          <w:sz w:val="22"/>
          <w:szCs w:val="22"/>
        </w:rPr>
      </w:pPr>
    </w:p>
    <w:p w14:paraId="5EE1ED03" w14:textId="77777777" w:rsidR="006F35B9" w:rsidRPr="004F2BE3" w:rsidRDefault="006F35B9" w:rsidP="003848FC">
      <w:pPr>
        <w:ind w:left="1701"/>
        <w:rPr>
          <w:sz w:val="22"/>
          <w:szCs w:val="22"/>
        </w:rPr>
      </w:pPr>
      <w:r w:rsidRPr="004F2BE3">
        <w:rPr>
          <w:b/>
          <w:sz w:val="22"/>
          <w:szCs w:val="22"/>
        </w:rPr>
        <w:t>б.</w:t>
      </w:r>
      <w:r w:rsidRPr="004F2BE3">
        <w:rPr>
          <w:sz w:val="22"/>
          <w:szCs w:val="22"/>
        </w:rPr>
        <w:t xml:space="preserve"> Законот е воспитувач кој ни ја покажува вистината.</w:t>
      </w:r>
    </w:p>
    <w:p w14:paraId="1C4E63D5" w14:textId="77777777" w:rsidR="003848FC" w:rsidRPr="004F2BE3" w:rsidRDefault="003848FC" w:rsidP="00F876CC">
      <w:pPr>
        <w:rPr>
          <w:sz w:val="22"/>
          <w:szCs w:val="22"/>
        </w:rPr>
      </w:pPr>
    </w:p>
    <w:p w14:paraId="0658B0C2" w14:textId="77777777" w:rsidR="006F35B9" w:rsidRPr="004F2BE3" w:rsidRDefault="001C539C" w:rsidP="00F876CC">
      <w:pPr>
        <w:rPr>
          <w:b/>
          <w:color w:val="FF0000"/>
          <w:sz w:val="22"/>
          <w:szCs w:val="22"/>
        </w:rPr>
      </w:pPr>
      <w:r w:rsidRPr="004F2BE3">
        <w:rPr>
          <w:b/>
          <w:color w:val="FF0000"/>
          <w:sz w:val="22"/>
          <w:szCs w:val="22"/>
        </w:rPr>
        <w:t xml:space="preserve">Гал. </w:t>
      </w:r>
      <w:r w:rsidR="006F35B9" w:rsidRPr="004F2BE3">
        <w:rPr>
          <w:b/>
          <w:color w:val="FF0000"/>
          <w:sz w:val="22"/>
          <w:szCs w:val="22"/>
        </w:rPr>
        <w:t>3:24-25</w:t>
      </w:r>
      <w:r w:rsidR="0016124B" w:rsidRPr="004F2BE3">
        <w:rPr>
          <w:b/>
          <w:color w:val="FF0000"/>
          <w:sz w:val="22"/>
          <w:szCs w:val="22"/>
        </w:rPr>
        <w:t xml:space="preserve"> </w:t>
      </w:r>
      <w:r w:rsidR="0016124B" w:rsidRPr="004F2BE3">
        <w:rPr>
          <w:rFonts w:eastAsia="ＭＳ 明朝"/>
          <w:color w:val="FF0000"/>
          <w:sz w:val="22"/>
          <w:szCs w:val="22"/>
          <w:lang w:val="en-US" w:eastAsia="en-US"/>
        </w:rPr>
        <w:t xml:space="preserve">Така, Законот ни стана наш </w:t>
      </w:r>
      <w:r w:rsidR="0016124B" w:rsidRPr="004F2BE3">
        <w:rPr>
          <w:rFonts w:eastAsia="ＭＳ 明朝"/>
          <w:color w:val="FF0000"/>
          <w:sz w:val="22"/>
          <w:szCs w:val="22"/>
          <w:u w:val="single"/>
          <w:lang w:val="en-US" w:eastAsia="en-US"/>
        </w:rPr>
        <w:t>воспитувач</w:t>
      </w:r>
      <w:r w:rsidR="0016124B" w:rsidRPr="004F2BE3">
        <w:rPr>
          <w:rFonts w:eastAsia="ＭＳ 明朝"/>
          <w:color w:val="FF0000"/>
          <w:sz w:val="22"/>
          <w:szCs w:val="22"/>
          <w:lang w:val="en-US" w:eastAsia="en-US"/>
        </w:rPr>
        <w:t xml:space="preserve"> до Христос, за да бидеме оправдани преку верата. 25 А сега дојде верата, и не сме повеќе под </w:t>
      </w:r>
      <w:r w:rsidR="0016124B" w:rsidRPr="004F2BE3">
        <w:rPr>
          <w:rFonts w:eastAsia="ＭＳ 明朝"/>
          <w:color w:val="FF0000"/>
          <w:sz w:val="22"/>
          <w:szCs w:val="22"/>
          <w:u w:val="single"/>
          <w:lang w:val="en-US" w:eastAsia="en-US"/>
        </w:rPr>
        <w:t>воспитувач</w:t>
      </w:r>
      <w:r w:rsidR="0016124B" w:rsidRPr="004F2BE3">
        <w:rPr>
          <w:rFonts w:eastAsia="ＭＳ 明朝"/>
          <w:color w:val="FF0000"/>
          <w:sz w:val="22"/>
          <w:szCs w:val="22"/>
          <w:lang w:val="en-US" w:eastAsia="en-US"/>
        </w:rPr>
        <w:t>.</w:t>
      </w:r>
    </w:p>
    <w:p w14:paraId="1381B5CE" w14:textId="77777777" w:rsidR="003848FC" w:rsidRPr="004F2BE3" w:rsidRDefault="003848FC" w:rsidP="00F876CC">
      <w:pPr>
        <w:rPr>
          <w:sz w:val="22"/>
          <w:szCs w:val="22"/>
        </w:rPr>
      </w:pPr>
    </w:p>
    <w:p w14:paraId="72286392" w14:textId="77777777" w:rsidR="006F35B9" w:rsidRPr="004F2BE3" w:rsidRDefault="00DF6464" w:rsidP="003848FC">
      <w:pPr>
        <w:ind w:left="1701"/>
        <w:rPr>
          <w:sz w:val="22"/>
          <w:szCs w:val="22"/>
        </w:rPr>
      </w:pPr>
      <w:r w:rsidRPr="004F2BE3">
        <w:rPr>
          <w:sz w:val="22"/>
          <w:szCs w:val="22"/>
        </w:rPr>
        <w:t xml:space="preserve">Човекот имаше потреба да види колку е грешен за да може правилно да го разбере своето место пред светиот и праведен Бог. </w:t>
      </w:r>
      <w:r w:rsidR="003E7563" w:rsidRPr="004F2BE3">
        <w:rPr>
          <w:sz w:val="22"/>
          <w:szCs w:val="22"/>
        </w:rPr>
        <w:t>Токму љубовта и добрината на Бог се манифестираа кога Тој го даде законот за да му ја покаже на човекот неговата потреба од Бог. Токму „</w:t>
      </w:r>
      <w:r w:rsidR="003E7563" w:rsidRPr="004F2BE3">
        <w:rPr>
          <w:color w:val="FF0000"/>
          <w:sz w:val="22"/>
          <w:szCs w:val="22"/>
        </w:rPr>
        <w:t>Божјата добрина те води кон покајание</w:t>
      </w:r>
      <w:r w:rsidR="003E7563" w:rsidRPr="004F2BE3">
        <w:rPr>
          <w:sz w:val="22"/>
          <w:szCs w:val="22"/>
        </w:rPr>
        <w:t xml:space="preserve">“ </w:t>
      </w:r>
      <w:r w:rsidR="001C539C" w:rsidRPr="004F2BE3">
        <w:rPr>
          <w:b/>
          <w:sz w:val="22"/>
          <w:szCs w:val="22"/>
        </w:rPr>
        <w:t xml:space="preserve">Рим. </w:t>
      </w:r>
      <w:r w:rsidR="003E7563" w:rsidRPr="004F2BE3">
        <w:rPr>
          <w:b/>
          <w:sz w:val="22"/>
          <w:szCs w:val="22"/>
        </w:rPr>
        <w:t>2:4</w:t>
      </w:r>
      <w:r w:rsidR="003E7563" w:rsidRPr="004F2BE3">
        <w:rPr>
          <w:sz w:val="22"/>
          <w:szCs w:val="22"/>
        </w:rPr>
        <w:t>.</w:t>
      </w:r>
    </w:p>
    <w:p w14:paraId="1280B9AC" w14:textId="77777777" w:rsidR="003E7563" w:rsidRPr="004F2BE3" w:rsidRDefault="003E7563" w:rsidP="003848FC">
      <w:pPr>
        <w:ind w:left="1701"/>
        <w:rPr>
          <w:sz w:val="22"/>
          <w:szCs w:val="22"/>
        </w:rPr>
      </w:pPr>
      <w:r w:rsidRPr="004F2BE3">
        <w:rPr>
          <w:b/>
          <w:sz w:val="22"/>
          <w:szCs w:val="22"/>
        </w:rPr>
        <w:t>в.</w:t>
      </w:r>
      <w:r w:rsidRPr="004F2BE3">
        <w:rPr>
          <w:sz w:val="22"/>
          <w:szCs w:val="22"/>
        </w:rPr>
        <w:t xml:space="preserve"> </w:t>
      </w:r>
      <w:r w:rsidR="00E13FD6" w:rsidRPr="004F2BE3">
        <w:rPr>
          <w:sz w:val="22"/>
          <w:szCs w:val="22"/>
        </w:rPr>
        <w:t xml:space="preserve">Тој не беше даден за да биде употребуван од некои како оружје против друг. Тој беше даден за да им зборува на </w:t>
      </w:r>
      <w:r w:rsidR="002C0EE9" w:rsidRPr="004F2BE3">
        <w:rPr>
          <w:sz w:val="22"/>
          <w:szCs w:val="22"/>
        </w:rPr>
        <w:t xml:space="preserve">оние </w:t>
      </w:r>
      <w:r w:rsidR="00E13FD6" w:rsidRPr="004F2BE3">
        <w:rPr>
          <w:sz w:val="22"/>
          <w:szCs w:val="22"/>
        </w:rPr>
        <w:t>кои се подготвени да го примат.</w:t>
      </w:r>
    </w:p>
    <w:p w14:paraId="6F5FC908" w14:textId="77777777" w:rsidR="003848FC" w:rsidRPr="004F2BE3" w:rsidRDefault="003848FC" w:rsidP="003848FC">
      <w:pPr>
        <w:ind w:left="1701"/>
        <w:rPr>
          <w:sz w:val="22"/>
          <w:szCs w:val="22"/>
        </w:rPr>
      </w:pPr>
    </w:p>
    <w:p w14:paraId="48B03809" w14:textId="77777777" w:rsidR="00E13FD6" w:rsidRPr="004F2BE3" w:rsidRDefault="00E13FD6" w:rsidP="003848FC">
      <w:pPr>
        <w:ind w:left="1701"/>
        <w:rPr>
          <w:sz w:val="22"/>
          <w:szCs w:val="22"/>
        </w:rPr>
      </w:pPr>
      <w:r w:rsidRPr="004F2BE3">
        <w:rPr>
          <w:b/>
          <w:sz w:val="22"/>
          <w:szCs w:val="22"/>
        </w:rPr>
        <w:t>г.</w:t>
      </w:r>
      <w:r w:rsidRPr="004F2BE3">
        <w:rPr>
          <w:sz w:val="22"/>
          <w:szCs w:val="22"/>
        </w:rPr>
        <w:t xml:space="preserve"> Каков човек Бог сакаше да замолчи?</w:t>
      </w:r>
    </w:p>
    <w:p w14:paraId="2B627C20" w14:textId="77777777" w:rsidR="003848FC" w:rsidRPr="004F2BE3" w:rsidRDefault="003848FC" w:rsidP="00F876CC">
      <w:pPr>
        <w:rPr>
          <w:sz w:val="22"/>
          <w:szCs w:val="22"/>
        </w:rPr>
      </w:pPr>
    </w:p>
    <w:p w14:paraId="7C409CB5" w14:textId="77777777" w:rsidR="00E13FD6" w:rsidRPr="004F2BE3" w:rsidRDefault="00E13FD6" w:rsidP="00F876CC">
      <w:pPr>
        <w:rPr>
          <w:b/>
          <w:color w:val="FF0000"/>
          <w:sz w:val="22"/>
          <w:szCs w:val="22"/>
        </w:rPr>
      </w:pPr>
      <w:r w:rsidRPr="004F2BE3">
        <w:rPr>
          <w:b/>
          <w:color w:val="FF0000"/>
          <w:sz w:val="22"/>
          <w:szCs w:val="22"/>
        </w:rPr>
        <w:t>Лука 18:9-14</w:t>
      </w:r>
      <w:r w:rsidR="0016124B" w:rsidRPr="004F2BE3">
        <w:rPr>
          <w:b/>
          <w:color w:val="FF0000"/>
          <w:sz w:val="22"/>
          <w:szCs w:val="22"/>
        </w:rPr>
        <w:t xml:space="preserve"> </w:t>
      </w:r>
      <w:r w:rsidR="0016124B" w:rsidRPr="004F2BE3">
        <w:rPr>
          <w:rFonts w:eastAsia="ＭＳ 明朝"/>
          <w:color w:val="FF0000"/>
          <w:sz w:val="22"/>
          <w:szCs w:val="22"/>
          <w:lang w:val="en-US" w:eastAsia="en-US"/>
        </w:rPr>
        <w:t>А на некои, кои беа уверени во себе дека се праведни, и кои со презир гледаа на другите, им ја кажа следнава споредба: 10 “Двајца влегоа во Храмот да се помолат: едниот фарисеј, а другиот даночник. 11 Фарисејот застана и се молеше во себеси вака: ,Боже! Ти благодарам што не сум како другите луѓе: разбојници, неправедници, прељубници, или како овој даночник. 12 Постам двапати во седмицата и давам десеток од целиот свој приход.' 13 А даночникот стоеше далеку и не сакаше ниту очите да ги поткрене кон небото, туку се удираше в гради и велеше: ,Боже, биди милостив спрема мене грешникот!' 14 Ви велам, овој се врати дома оправдан, а другиот не. Зашто секој кој се возвишува себеси, ќе биде понижен, а кој се понизува себеси, ќе биде возвишен.”</w:t>
      </w:r>
      <w:r w:rsidR="008A7DEA">
        <w:rPr>
          <w:b/>
          <w:color w:val="FF0000"/>
          <w:sz w:val="22"/>
          <w:szCs w:val="22"/>
        </w:rPr>
        <w:t xml:space="preserve"> </w:t>
      </w:r>
    </w:p>
    <w:p w14:paraId="55C8B7B9" w14:textId="77777777" w:rsidR="003848FC" w:rsidRPr="004F2BE3" w:rsidRDefault="003848FC" w:rsidP="00F876CC">
      <w:pPr>
        <w:rPr>
          <w:sz w:val="22"/>
          <w:szCs w:val="22"/>
        </w:rPr>
      </w:pPr>
    </w:p>
    <w:p w14:paraId="103D2AAC" w14:textId="77777777" w:rsidR="00E13FD6" w:rsidRPr="004F2BE3" w:rsidRDefault="00E13FD6" w:rsidP="00865571">
      <w:pPr>
        <w:ind w:left="1134"/>
        <w:rPr>
          <w:b/>
          <w:sz w:val="22"/>
          <w:szCs w:val="22"/>
        </w:rPr>
      </w:pPr>
      <w:r w:rsidRPr="004F2BE3">
        <w:rPr>
          <w:b/>
          <w:sz w:val="22"/>
          <w:szCs w:val="22"/>
        </w:rPr>
        <w:t xml:space="preserve">6. </w:t>
      </w:r>
      <w:r w:rsidR="00865571" w:rsidRPr="004F2BE3">
        <w:rPr>
          <w:b/>
          <w:sz w:val="22"/>
          <w:szCs w:val="22"/>
        </w:rPr>
        <w:t>Рим.</w:t>
      </w:r>
      <w:r w:rsidRPr="004F2BE3">
        <w:rPr>
          <w:b/>
          <w:sz w:val="22"/>
          <w:szCs w:val="22"/>
        </w:rPr>
        <w:t xml:space="preserve"> 3:19 - </w:t>
      </w:r>
      <w:r w:rsidRPr="004F2BE3">
        <w:rPr>
          <w:b/>
          <w:color w:val="FF0000"/>
          <w:sz w:val="22"/>
          <w:szCs w:val="22"/>
        </w:rPr>
        <w:t xml:space="preserve">...и </w:t>
      </w:r>
      <w:r w:rsidR="00E0267C" w:rsidRPr="004F2BE3">
        <w:rPr>
          <w:b/>
          <w:color w:val="FF0000"/>
          <w:sz w:val="22"/>
          <w:szCs w:val="22"/>
        </w:rPr>
        <w:t xml:space="preserve">за </w:t>
      </w:r>
      <w:r w:rsidRPr="004F2BE3">
        <w:rPr>
          <w:b/>
          <w:color w:val="FF0000"/>
          <w:sz w:val="22"/>
          <w:szCs w:val="22"/>
        </w:rPr>
        <w:t xml:space="preserve">сиот свет </w:t>
      </w:r>
      <w:r w:rsidR="00E0267C" w:rsidRPr="004F2BE3">
        <w:rPr>
          <w:b/>
          <w:color w:val="FF0000"/>
          <w:sz w:val="22"/>
          <w:szCs w:val="22"/>
        </w:rPr>
        <w:t>да биде под осуда</w:t>
      </w:r>
      <w:r w:rsidR="00E0267C" w:rsidRPr="004F2BE3">
        <w:rPr>
          <w:b/>
          <w:sz w:val="22"/>
          <w:szCs w:val="22"/>
        </w:rPr>
        <w:t>.</w:t>
      </w:r>
    </w:p>
    <w:p w14:paraId="159AC2A2" w14:textId="77777777" w:rsidR="00865571" w:rsidRPr="004F2BE3" w:rsidRDefault="00865571" w:rsidP="00F876CC">
      <w:pPr>
        <w:rPr>
          <w:sz w:val="22"/>
          <w:szCs w:val="22"/>
        </w:rPr>
      </w:pPr>
    </w:p>
    <w:p w14:paraId="6D297287" w14:textId="77777777" w:rsidR="00E0267C" w:rsidRPr="004F2BE3" w:rsidRDefault="00E0267C" w:rsidP="00865571">
      <w:pPr>
        <w:ind w:left="1134"/>
        <w:rPr>
          <w:b/>
          <w:sz w:val="22"/>
          <w:szCs w:val="22"/>
        </w:rPr>
      </w:pPr>
      <w:r w:rsidRPr="004F2BE3">
        <w:rPr>
          <w:b/>
          <w:sz w:val="22"/>
          <w:szCs w:val="22"/>
        </w:rPr>
        <w:t>„Одговорен“ – под осуда, виновен.</w:t>
      </w:r>
    </w:p>
    <w:p w14:paraId="6A1B8F4A" w14:textId="77777777" w:rsidR="00865571" w:rsidRPr="004F2BE3" w:rsidRDefault="00865571" w:rsidP="00F876CC">
      <w:pPr>
        <w:rPr>
          <w:sz w:val="22"/>
          <w:szCs w:val="22"/>
        </w:rPr>
      </w:pPr>
    </w:p>
    <w:p w14:paraId="3E54F99A" w14:textId="77777777" w:rsidR="00E0267C" w:rsidRPr="004F2BE3" w:rsidRDefault="00E0267C" w:rsidP="00865571">
      <w:pPr>
        <w:ind w:left="1701"/>
        <w:rPr>
          <w:sz w:val="22"/>
          <w:szCs w:val="22"/>
        </w:rPr>
      </w:pPr>
      <w:r w:rsidRPr="004F2BE3">
        <w:rPr>
          <w:b/>
          <w:sz w:val="22"/>
          <w:szCs w:val="22"/>
        </w:rPr>
        <w:t>а. „виновен или одговорен“</w:t>
      </w:r>
      <w:r w:rsidRPr="004F2BE3">
        <w:rPr>
          <w:sz w:val="22"/>
          <w:szCs w:val="22"/>
        </w:rPr>
        <w:t xml:space="preserve"> </w:t>
      </w:r>
      <w:r w:rsidR="004828EF" w:rsidRPr="004F2BE3">
        <w:rPr>
          <w:sz w:val="22"/>
          <w:szCs w:val="22"/>
        </w:rPr>
        <w:t>–</w:t>
      </w:r>
      <w:r w:rsidRPr="004F2BE3">
        <w:rPr>
          <w:sz w:val="22"/>
          <w:szCs w:val="22"/>
        </w:rPr>
        <w:t xml:space="preserve"> </w:t>
      </w:r>
      <w:r w:rsidR="004828EF" w:rsidRPr="004F2BE3">
        <w:rPr>
          <w:sz w:val="22"/>
          <w:szCs w:val="22"/>
        </w:rPr>
        <w:t>оној кој изгубил секаква можност да докаже дека обвинувањето против него е невистинито и кој веќе го загубил случајот – одговорен, кој подлежи на казна.</w:t>
      </w:r>
    </w:p>
    <w:p w14:paraId="5CF85C1D" w14:textId="77777777" w:rsidR="00865571" w:rsidRPr="004F2BE3" w:rsidRDefault="00865571" w:rsidP="00865571">
      <w:pPr>
        <w:ind w:left="1701"/>
        <w:rPr>
          <w:sz w:val="22"/>
          <w:szCs w:val="22"/>
        </w:rPr>
      </w:pPr>
    </w:p>
    <w:p w14:paraId="3EF2B634" w14:textId="77777777" w:rsidR="004828EF" w:rsidRPr="004F2BE3" w:rsidRDefault="004828EF" w:rsidP="00865571">
      <w:pPr>
        <w:ind w:left="1701"/>
        <w:rPr>
          <w:sz w:val="22"/>
          <w:szCs w:val="22"/>
        </w:rPr>
      </w:pPr>
      <w:r w:rsidRPr="004F2BE3">
        <w:rPr>
          <w:b/>
          <w:sz w:val="22"/>
          <w:szCs w:val="22"/>
        </w:rPr>
        <w:t>б.</w:t>
      </w:r>
      <w:r w:rsidRPr="004F2BE3">
        <w:rPr>
          <w:sz w:val="22"/>
          <w:szCs w:val="22"/>
        </w:rPr>
        <w:t xml:space="preserve"> </w:t>
      </w:r>
      <w:r w:rsidR="00E5321B" w:rsidRPr="004F2BE3">
        <w:rPr>
          <w:sz w:val="22"/>
          <w:szCs w:val="22"/>
        </w:rPr>
        <w:t>Овој збор не го нос</w:t>
      </w:r>
      <w:r w:rsidR="00111035" w:rsidRPr="004F2BE3">
        <w:rPr>
          <w:sz w:val="22"/>
          <w:szCs w:val="22"/>
        </w:rPr>
        <w:t>и значењето на виновен, во смисла на каење или грижа на совеста. Тука тој зборува за вина како пред судија. Кога се извршени дела кои се незаконски, обвинетиот се смета за „одговорен.“</w:t>
      </w:r>
    </w:p>
    <w:p w14:paraId="0044B16D" w14:textId="77777777" w:rsidR="00865571" w:rsidRPr="004F2BE3" w:rsidRDefault="00865571" w:rsidP="00865571">
      <w:pPr>
        <w:ind w:left="1701"/>
        <w:rPr>
          <w:sz w:val="22"/>
          <w:szCs w:val="22"/>
        </w:rPr>
      </w:pPr>
    </w:p>
    <w:p w14:paraId="66574F7A" w14:textId="77777777" w:rsidR="00111035" w:rsidRPr="004F2BE3" w:rsidRDefault="00111035" w:rsidP="00865571">
      <w:pPr>
        <w:ind w:left="1701"/>
        <w:rPr>
          <w:sz w:val="22"/>
          <w:szCs w:val="22"/>
        </w:rPr>
      </w:pPr>
      <w:r w:rsidRPr="004F2BE3">
        <w:rPr>
          <w:b/>
          <w:sz w:val="22"/>
          <w:szCs w:val="22"/>
        </w:rPr>
        <w:t>в.</w:t>
      </w:r>
      <w:r w:rsidRPr="004F2BE3">
        <w:rPr>
          <w:sz w:val="22"/>
          <w:szCs w:val="22"/>
        </w:rPr>
        <w:t xml:space="preserve"> Сликата е ужасна. Тоа е слика на целото човештво, кое стои пред Бог, еден по еден, и кои се наоѓаат себеси под осудата на нивниот грев според </w:t>
      </w:r>
      <w:r w:rsidR="00046489" w:rsidRPr="004F2BE3">
        <w:rPr>
          <w:sz w:val="22"/>
          <w:szCs w:val="22"/>
        </w:rPr>
        <w:t>Божјите</w:t>
      </w:r>
      <w:r w:rsidRPr="004F2BE3">
        <w:rPr>
          <w:sz w:val="22"/>
          <w:szCs w:val="22"/>
        </w:rPr>
        <w:t xml:space="preserve"> заповеди. Идејата е дека Бог е истовремено </w:t>
      </w:r>
      <w:r w:rsidR="002C0EE9" w:rsidRPr="004F2BE3">
        <w:rPr>
          <w:sz w:val="22"/>
          <w:szCs w:val="22"/>
        </w:rPr>
        <w:t>и тужител И</w:t>
      </w:r>
      <w:r w:rsidR="00046489" w:rsidRPr="004F2BE3">
        <w:rPr>
          <w:sz w:val="22"/>
          <w:szCs w:val="22"/>
        </w:rPr>
        <w:t xml:space="preserve"> судија. Откако ќе бидат изнесени сите обвиненија против обвинетиот, обвинетиот останува без зборови заради својата вина.</w:t>
      </w:r>
    </w:p>
    <w:p w14:paraId="3E90F3F5" w14:textId="77777777" w:rsidR="00865571" w:rsidRPr="004F2BE3" w:rsidRDefault="00865571" w:rsidP="00F876CC">
      <w:pPr>
        <w:rPr>
          <w:sz w:val="22"/>
          <w:szCs w:val="22"/>
        </w:rPr>
      </w:pPr>
    </w:p>
    <w:p w14:paraId="59EBD0CC" w14:textId="77777777" w:rsidR="00046489" w:rsidRPr="004F2BE3" w:rsidRDefault="00046489" w:rsidP="00865571">
      <w:pPr>
        <w:ind w:left="1134"/>
        <w:rPr>
          <w:b/>
          <w:sz w:val="22"/>
          <w:szCs w:val="22"/>
        </w:rPr>
      </w:pPr>
      <w:r w:rsidRPr="004F2BE3">
        <w:rPr>
          <w:b/>
          <w:sz w:val="22"/>
          <w:szCs w:val="22"/>
        </w:rPr>
        <w:t xml:space="preserve">7. </w:t>
      </w:r>
      <w:r w:rsidR="00865571" w:rsidRPr="004F2BE3">
        <w:rPr>
          <w:b/>
          <w:sz w:val="22"/>
          <w:szCs w:val="22"/>
        </w:rPr>
        <w:t>Рим.</w:t>
      </w:r>
      <w:r w:rsidRPr="004F2BE3">
        <w:rPr>
          <w:b/>
          <w:sz w:val="22"/>
          <w:szCs w:val="22"/>
        </w:rPr>
        <w:t xml:space="preserve"> 3:20</w:t>
      </w:r>
      <w:r w:rsidR="00865571" w:rsidRPr="004F2BE3">
        <w:rPr>
          <w:b/>
          <w:sz w:val="22"/>
          <w:szCs w:val="22"/>
        </w:rPr>
        <w:t xml:space="preserve"> ...</w:t>
      </w:r>
      <w:r w:rsidR="00865571" w:rsidRPr="004F2BE3">
        <w:rPr>
          <w:color w:val="FF0000"/>
          <w:sz w:val="22"/>
          <w:szCs w:val="22"/>
          <w:lang w:val="en-US"/>
        </w:rPr>
        <w:t>бидејќи со делата на Законот ниту еден нема да се оправда пред Него, зашто преку Законот доаѓа познавањето на гревот.</w:t>
      </w:r>
    </w:p>
    <w:p w14:paraId="46B6174C" w14:textId="77777777" w:rsidR="00865571" w:rsidRPr="004F2BE3" w:rsidRDefault="00865571" w:rsidP="00F876CC">
      <w:pPr>
        <w:rPr>
          <w:sz w:val="22"/>
          <w:szCs w:val="22"/>
        </w:rPr>
      </w:pPr>
    </w:p>
    <w:p w14:paraId="52A89BBF" w14:textId="77777777" w:rsidR="00046489" w:rsidRPr="004F2BE3" w:rsidRDefault="00046489" w:rsidP="00B442B6">
      <w:pPr>
        <w:ind w:left="1134"/>
        <w:rPr>
          <w:color w:val="FF0000"/>
          <w:sz w:val="22"/>
          <w:szCs w:val="22"/>
        </w:rPr>
      </w:pPr>
      <w:r w:rsidRPr="004F2BE3">
        <w:rPr>
          <w:sz w:val="22"/>
          <w:szCs w:val="22"/>
        </w:rPr>
        <w:t xml:space="preserve">Што сака Павле да каже кога вели: </w:t>
      </w:r>
      <w:r w:rsidRPr="004F2BE3">
        <w:rPr>
          <w:color w:val="FF0000"/>
          <w:sz w:val="22"/>
          <w:szCs w:val="22"/>
        </w:rPr>
        <w:t xml:space="preserve">„со </w:t>
      </w:r>
      <w:r w:rsidRPr="004F2BE3">
        <w:rPr>
          <w:color w:val="FF0000"/>
          <w:sz w:val="22"/>
          <w:szCs w:val="22"/>
          <w:u w:val="single"/>
        </w:rPr>
        <w:t>делата</w:t>
      </w:r>
      <w:r w:rsidRPr="004F2BE3">
        <w:rPr>
          <w:color w:val="FF0000"/>
          <w:sz w:val="22"/>
          <w:szCs w:val="22"/>
        </w:rPr>
        <w:t xml:space="preserve"> на Законот?“</w:t>
      </w:r>
    </w:p>
    <w:p w14:paraId="296BBFC3" w14:textId="77777777" w:rsidR="00865571" w:rsidRPr="004F2BE3" w:rsidRDefault="00865571" w:rsidP="00F876CC">
      <w:pPr>
        <w:rPr>
          <w:sz w:val="22"/>
          <w:szCs w:val="22"/>
        </w:rPr>
      </w:pPr>
    </w:p>
    <w:p w14:paraId="25A8595C" w14:textId="77777777" w:rsidR="00046489" w:rsidRPr="004F2BE3" w:rsidRDefault="00046489" w:rsidP="00B442B6">
      <w:pPr>
        <w:ind w:left="1701"/>
        <w:rPr>
          <w:sz w:val="22"/>
          <w:szCs w:val="22"/>
        </w:rPr>
      </w:pPr>
      <w:r w:rsidRPr="004F2BE3">
        <w:rPr>
          <w:b/>
          <w:sz w:val="22"/>
          <w:szCs w:val="22"/>
        </w:rPr>
        <w:t>а.</w:t>
      </w:r>
      <w:r w:rsidRPr="004F2BE3">
        <w:rPr>
          <w:sz w:val="22"/>
          <w:szCs w:val="22"/>
        </w:rPr>
        <w:t xml:space="preserve"> Тоа значи ДОБРИ ДЕЛА. Без оглед на тоа што човек прави, без оглед на тоа кој е тој, или кои се неговите мотиви, тој не може да се оправда пред Бог преку добри дела. Токму затоа верата во Христос е единствениот можен пат.</w:t>
      </w:r>
    </w:p>
    <w:p w14:paraId="4678D6C5" w14:textId="77777777" w:rsidR="00B442B6" w:rsidRPr="004F2BE3" w:rsidRDefault="00B442B6" w:rsidP="00B442B6">
      <w:pPr>
        <w:ind w:left="1701"/>
        <w:rPr>
          <w:sz w:val="22"/>
          <w:szCs w:val="22"/>
        </w:rPr>
      </w:pPr>
    </w:p>
    <w:p w14:paraId="24D40DD3" w14:textId="77777777" w:rsidR="00046489" w:rsidRPr="004F2BE3" w:rsidRDefault="00046489" w:rsidP="00B442B6">
      <w:pPr>
        <w:ind w:left="1701"/>
        <w:rPr>
          <w:sz w:val="22"/>
          <w:szCs w:val="22"/>
        </w:rPr>
      </w:pPr>
      <w:r w:rsidRPr="004F2BE3">
        <w:rPr>
          <w:b/>
          <w:sz w:val="22"/>
          <w:szCs w:val="22"/>
        </w:rPr>
        <w:t>б.</w:t>
      </w:r>
      <w:r w:rsidRPr="004F2BE3">
        <w:rPr>
          <w:sz w:val="22"/>
          <w:szCs w:val="22"/>
        </w:rPr>
        <w:t xml:space="preserve"> Ниту еден човек не ќе може некогаш да </w:t>
      </w:r>
      <w:r w:rsidR="000E2E35" w:rsidRPr="004F2BE3">
        <w:rPr>
          <w:sz w:val="22"/>
          <w:szCs w:val="22"/>
        </w:rPr>
        <w:t xml:space="preserve">се оправда преку делата на Законот. Кога навистина ја гледаме Божјата светост – глетката која поттикнува страхопочит спрема Бог – нашите усти се неми, </w:t>
      </w:r>
      <w:r w:rsidR="007728B0" w:rsidRPr="004F2BE3">
        <w:rPr>
          <w:sz w:val="22"/>
          <w:szCs w:val="22"/>
        </w:rPr>
        <w:t>го</w:t>
      </w:r>
      <w:r w:rsidR="000E2E35" w:rsidRPr="004F2BE3">
        <w:rPr>
          <w:sz w:val="22"/>
          <w:szCs w:val="22"/>
        </w:rPr>
        <w:t xml:space="preserve"> предаваме</w:t>
      </w:r>
      <w:r w:rsidR="007728B0" w:rsidRPr="004F2BE3">
        <w:rPr>
          <w:sz w:val="22"/>
          <w:szCs w:val="22"/>
        </w:rPr>
        <w:t xml:space="preserve"> своето</w:t>
      </w:r>
      <w:r w:rsidR="000E2E35" w:rsidRPr="004F2BE3">
        <w:rPr>
          <w:sz w:val="22"/>
          <w:szCs w:val="22"/>
        </w:rPr>
        <w:t xml:space="preserve"> само</w:t>
      </w:r>
      <w:r w:rsidR="007728B0" w:rsidRPr="004F2BE3">
        <w:rPr>
          <w:sz w:val="22"/>
          <w:szCs w:val="22"/>
        </w:rPr>
        <w:t>оправдување, и доаѓаме до место на целосно предавање.</w:t>
      </w:r>
    </w:p>
    <w:p w14:paraId="76230B5A" w14:textId="77777777" w:rsidR="00B442B6" w:rsidRPr="004F2BE3" w:rsidRDefault="00B442B6" w:rsidP="00F876CC">
      <w:pPr>
        <w:rPr>
          <w:sz w:val="22"/>
          <w:szCs w:val="22"/>
        </w:rPr>
      </w:pPr>
    </w:p>
    <w:p w14:paraId="39776246" w14:textId="77777777" w:rsidR="00B442B6" w:rsidRPr="004F2BE3" w:rsidRDefault="00B442B6" w:rsidP="00F876CC">
      <w:pPr>
        <w:rPr>
          <w:b/>
          <w:color w:val="FF0000"/>
          <w:sz w:val="22"/>
          <w:szCs w:val="22"/>
        </w:rPr>
      </w:pPr>
      <w:r w:rsidRPr="004F2BE3">
        <w:rPr>
          <w:b/>
          <w:color w:val="FF0000"/>
          <w:sz w:val="22"/>
          <w:szCs w:val="22"/>
        </w:rPr>
        <w:t>Јов 9:20</w:t>
      </w:r>
      <w:r w:rsidR="00C80337" w:rsidRPr="004F2BE3">
        <w:rPr>
          <w:b/>
          <w:color w:val="FF0000"/>
          <w:sz w:val="22"/>
          <w:szCs w:val="22"/>
        </w:rPr>
        <w:t xml:space="preserve"> </w:t>
      </w:r>
      <w:r w:rsidR="00C80337" w:rsidRPr="004F2BE3">
        <w:rPr>
          <w:rFonts w:eastAsia="ＭＳ 明朝"/>
          <w:color w:val="FF0000"/>
          <w:sz w:val="22"/>
          <w:szCs w:val="22"/>
          <w:lang w:val="en-US" w:eastAsia="en-US"/>
        </w:rPr>
        <w:t>Ако почнам да се оправдувам, самата уста ќе ме обвини; ако сум невин, Тој ќе ме прогласи за виновен.</w:t>
      </w:r>
    </w:p>
    <w:p w14:paraId="3401E488" w14:textId="77777777" w:rsidR="00B442B6" w:rsidRPr="004F2BE3" w:rsidRDefault="00B442B6" w:rsidP="00F876CC">
      <w:pPr>
        <w:rPr>
          <w:b/>
          <w:color w:val="FF0000"/>
          <w:sz w:val="22"/>
          <w:szCs w:val="22"/>
        </w:rPr>
      </w:pPr>
    </w:p>
    <w:p w14:paraId="47A90BB9" w14:textId="77777777" w:rsidR="007728B0" w:rsidRPr="009D5237" w:rsidRDefault="001C539C" w:rsidP="009D5237">
      <w:pPr>
        <w:widowControl w:val="0"/>
        <w:autoSpaceDE w:val="0"/>
        <w:autoSpaceDN w:val="0"/>
        <w:adjustRightInd w:val="0"/>
        <w:rPr>
          <w:color w:val="FF0000"/>
          <w:sz w:val="22"/>
          <w:szCs w:val="22"/>
          <w:lang w:val="en-US"/>
        </w:rPr>
      </w:pPr>
      <w:r w:rsidRPr="004F2BE3">
        <w:rPr>
          <w:b/>
          <w:color w:val="FF0000"/>
          <w:sz w:val="22"/>
          <w:szCs w:val="22"/>
        </w:rPr>
        <w:t xml:space="preserve">Рим. </w:t>
      </w:r>
      <w:r w:rsidR="00B442B6" w:rsidRPr="004F2BE3">
        <w:rPr>
          <w:b/>
          <w:color w:val="FF0000"/>
          <w:sz w:val="22"/>
          <w:szCs w:val="22"/>
        </w:rPr>
        <w:t>8:33</w:t>
      </w:r>
      <w:r w:rsidR="00962EEA" w:rsidRPr="004F2BE3">
        <w:rPr>
          <w:b/>
          <w:color w:val="FF0000"/>
          <w:sz w:val="22"/>
          <w:szCs w:val="22"/>
        </w:rPr>
        <w:t xml:space="preserve">, 34 </w:t>
      </w:r>
      <w:r w:rsidR="00962EEA" w:rsidRPr="004F2BE3">
        <w:rPr>
          <w:color w:val="FF0000"/>
          <w:sz w:val="22"/>
          <w:szCs w:val="22"/>
          <w:lang w:val="en-US"/>
        </w:rPr>
        <w:t>Кој ќе ги обвини Божјите избраници? Бог е Тој што ги оправдува! Кој е тој што ќе ги осуди? Дали Христос Исус, Кој умре, и згора на тоа воскресна, Кој е од десната страна на Бог и Кој се зазема за нас?</w:t>
      </w:r>
    </w:p>
    <w:p w14:paraId="3B339BA3" w14:textId="77777777" w:rsidR="00B442B6" w:rsidRPr="004F2BE3" w:rsidRDefault="00B442B6" w:rsidP="00F876CC">
      <w:pPr>
        <w:rPr>
          <w:sz w:val="22"/>
          <w:szCs w:val="22"/>
        </w:rPr>
      </w:pPr>
    </w:p>
    <w:p w14:paraId="45E6977A" w14:textId="77777777" w:rsidR="007728B0" w:rsidRPr="004F2BE3" w:rsidRDefault="007728B0" w:rsidP="00962EEA">
      <w:pPr>
        <w:ind w:left="1134"/>
        <w:rPr>
          <w:b/>
          <w:sz w:val="22"/>
          <w:szCs w:val="22"/>
        </w:rPr>
      </w:pPr>
      <w:r w:rsidRPr="004F2BE3">
        <w:rPr>
          <w:b/>
          <w:sz w:val="22"/>
          <w:szCs w:val="22"/>
        </w:rPr>
        <w:t xml:space="preserve">8. Што е оправдување? </w:t>
      </w:r>
      <w:r w:rsidRPr="004F2BE3">
        <w:rPr>
          <w:sz w:val="22"/>
          <w:szCs w:val="22"/>
        </w:rPr>
        <w:t>3:20</w:t>
      </w:r>
      <w:r w:rsidR="00962EEA" w:rsidRPr="004F2BE3">
        <w:rPr>
          <w:sz w:val="22"/>
          <w:szCs w:val="22"/>
        </w:rPr>
        <w:t xml:space="preserve"> </w:t>
      </w:r>
      <w:r w:rsidR="00962EEA" w:rsidRPr="004F2BE3">
        <w:rPr>
          <w:color w:val="FF0000"/>
          <w:sz w:val="22"/>
          <w:szCs w:val="22"/>
          <w:lang w:val="en-US"/>
        </w:rPr>
        <w:t xml:space="preserve">...ниту еден нема да се </w:t>
      </w:r>
      <w:r w:rsidR="00962EEA" w:rsidRPr="004F2BE3">
        <w:rPr>
          <w:color w:val="FF0000"/>
          <w:sz w:val="22"/>
          <w:szCs w:val="22"/>
          <w:u w:val="single"/>
          <w:lang w:val="en-US"/>
        </w:rPr>
        <w:t>оправда</w:t>
      </w:r>
      <w:r w:rsidR="00962EEA" w:rsidRPr="004F2BE3">
        <w:rPr>
          <w:color w:val="FF0000"/>
          <w:sz w:val="22"/>
          <w:szCs w:val="22"/>
          <w:lang w:val="en-US"/>
        </w:rPr>
        <w:t xml:space="preserve"> пред Него, зашто преку Законот доаѓа познавањето на гревот.</w:t>
      </w:r>
    </w:p>
    <w:p w14:paraId="3A4E064D" w14:textId="77777777" w:rsidR="00962EEA" w:rsidRPr="004F2BE3" w:rsidRDefault="00962EEA" w:rsidP="00F876CC">
      <w:pPr>
        <w:rPr>
          <w:sz w:val="22"/>
          <w:szCs w:val="22"/>
        </w:rPr>
      </w:pPr>
    </w:p>
    <w:p w14:paraId="5E548FC9" w14:textId="77777777" w:rsidR="007728B0" w:rsidRPr="004F2BE3" w:rsidRDefault="007728B0" w:rsidP="00962EEA">
      <w:pPr>
        <w:ind w:left="1701"/>
        <w:rPr>
          <w:sz w:val="22"/>
          <w:szCs w:val="22"/>
        </w:rPr>
      </w:pPr>
      <w:r w:rsidRPr="004F2BE3">
        <w:rPr>
          <w:b/>
          <w:sz w:val="22"/>
          <w:szCs w:val="22"/>
        </w:rPr>
        <w:t>а.</w:t>
      </w:r>
      <w:r w:rsidRPr="004F2BE3">
        <w:rPr>
          <w:sz w:val="22"/>
          <w:szCs w:val="22"/>
        </w:rPr>
        <w:t xml:space="preserve"> Чарлс Хоџ – „да го прогласи праведен; односно, судски да прогласи дека барањата на правдата се задоволени, или дека не постои основа за осуда.“</w:t>
      </w:r>
    </w:p>
    <w:p w14:paraId="6D1D0DB9" w14:textId="77777777" w:rsidR="00962EEA" w:rsidRPr="004F2BE3" w:rsidRDefault="00962EEA" w:rsidP="00962EEA">
      <w:pPr>
        <w:ind w:left="1701"/>
        <w:rPr>
          <w:sz w:val="22"/>
          <w:szCs w:val="22"/>
        </w:rPr>
      </w:pPr>
    </w:p>
    <w:p w14:paraId="0EA46E24" w14:textId="77777777" w:rsidR="007728B0" w:rsidRPr="004F2BE3" w:rsidRDefault="007728B0" w:rsidP="00962EEA">
      <w:pPr>
        <w:ind w:left="1701"/>
        <w:rPr>
          <w:sz w:val="22"/>
          <w:szCs w:val="22"/>
        </w:rPr>
      </w:pPr>
      <w:r w:rsidRPr="004F2BE3">
        <w:rPr>
          <w:b/>
          <w:sz w:val="22"/>
          <w:szCs w:val="22"/>
        </w:rPr>
        <w:t>б.</w:t>
      </w:r>
      <w:r w:rsidRPr="004F2BE3">
        <w:rPr>
          <w:sz w:val="22"/>
          <w:szCs w:val="22"/>
        </w:rPr>
        <w:t xml:space="preserve"> Оправдување НЕ значи помилување. Помилување значи само простување на гревот и отстранување на последиците од пресудата. Оправдување не значи отстранување на последиците, туку </w:t>
      </w:r>
      <w:r w:rsidR="008B799F" w:rsidRPr="004F2BE3">
        <w:rPr>
          <w:sz w:val="22"/>
          <w:szCs w:val="22"/>
        </w:rPr>
        <w:t>подобро би се рекло дека е неправедно да се казни!</w:t>
      </w:r>
    </w:p>
    <w:p w14:paraId="55221F56" w14:textId="77777777" w:rsidR="00962EEA" w:rsidRPr="004F2BE3" w:rsidRDefault="00962EEA" w:rsidP="00962EEA">
      <w:pPr>
        <w:ind w:left="1701"/>
        <w:rPr>
          <w:sz w:val="22"/>
          <w:szCs w:val="22"/>
        </w:rPr>
      </w:pPr>
    </w:p>
    <w:p w14:paraId="1919124B" w14:textId="77777777" w:rsidR="008B799F" w:rsidRPr="004F2BE3" w:rsidRDefault="008B799F" w:rsidP="00962EEA">
      <w:pPr>
        <w:ind w:left="1701"/>
        <w:rPr>
          <w:sz w:val="22"/>
          <w:szCs w:val="22"/>
        </w:rPr>
      </w:pPr>
      <w:r w:rsidRPr="004F2BE3">
        <w:rPr>
          <w:b/>
          <w:sz w:val="22"/>
          <w:szCs w:val="22"/>
        </w:rPr>
        <w:t>в.</w:t>
      </w:r>
      <w:r w:rsidRPr="004F2BE3">
        <w:rPr>
          <w:sz w:val="22"/>
          <w:szCs w:val="22"/>
        </w:rPr>
        <w:t xml:space="preserve"> Оправдувањето е судска постапка. Помилувањето е извршна постапка. Законот може само да осуди, никогаш да оправда.</w:t>
      </w:r>
    </w:p>
    <w:p w14:paraId="71DF77DF" w14:textId="77777777" w:rsidR="00962EEA" w:rsidRPr="004F2BE3" w:rsidRDefault="00962EEA" w:rsidP="00962EEA">
      <w:pPr>
        <w:ind w:left="1701"/>
        <w:rPr>
          <w:sz w:val="22"/>
          <w:szCs w:val="22"/>
        </w:rPr>
      </w:pPr>
    </w:p>
    <w:p w14:paraId="2506A1CC" w14:textId="77777777" w:rsidR="008B799F" w:rsidRPr="004F2BE3" w:rsidRDefault="008B799F" w:rsidP="00962EEA">
      <w:pPr>
        <w:ind w:left="1701"/>
        <w:rPr>
          <w:sz w:val="22"/>
          <w:szCs w:val="22"/>
        </w:rPr>
      </w:pPr>
      <w:r w:rsidRPr="004F2BE3">
        <w:rPr>
          <w:b/>
          <w:sz w:val="22"/>
          <w:szCs w:val="22"/>
        </w:rPr>
        <w:t>г.</w:t>
      </w:r>
      <w:r w:rsidRPr="004F2BE3">
        <w:rPr>
          <w:sz w:val="22"/>
          <w:szCs w:val="22"/>
        </w:rPr>
        <w:t xml:space="preserve"> Преку Законот доаѓа </w:t>
      </w:r>
      <w:r w:rsidRPr="004F2BE3">
        <w:rPr>
          <w:color w:val="FF0000"/>
          <w:sz w:val="22"/>
          <w:szCs w:val="22"/>
        </w:rPr>
        <w:t>„познавањето на гревот.“</w:t>
      </w:r>
    </w:p>
    <w:p w14:paraId="0A79C549" w14:textId="77777777" w:rsidR="00962EEA" w:rsidRPr="004F2BE3" w:rsidRDefault="00962EEA" w:rsidP="00F876CC">
      <w:pPr>
        <w:rPr>
          <w:sz w:val="22"/>
          <w:szCs w:val="22"/>
        </w:rPr>
      </w:pPr>
    </w:p>
    <w:p w14:paraId="7C924181" w14:textId="77777777" w:rsidR="008B799F" w:rsidRPr="004F2BE3" w:rsidRDefault="006B31E3" w:rsidP="00962EEA">
      <w:pPr>
        <w:ind w:left="1134"/>
        <w:rPr>
          <w:sz w:val="22"/>
          <w:szCs w:val="22"/>
        </w:rPr>
      </w:pPr>
      <w:r w:rsidRPr="004F2BE3">
        <w:rPr>
          <w:sz w:val="22"/>
          <w:szCs w:val="22"/>
        </w:rPr>
        <w:t xml:space="preserve">Словото не вели дека преку Законот доаѓа познавањето на гревовите, туку познавањето на гревот. Законот не </w:t>
      </w:r>
      <w:r w:rsidR="00D34D1F" w:rsidRPr="004F2BE3">
        <w:rPr>
          <w:sz w:val="22"/>
          <w:szCs w:val="22"/>
        </w:rPr>
        <w:t xml:space="preserve">го </w:t>
      </w:r>
      <w:r w:rsidRPr="004F2BE3">
        <w:rPr>
          <w:sz w:val="22"/>
          <w:szCs w:val="22"/>
        </w:rPr>
        <w:t xml:space="preserve">осудува </w:t>
      </w:r>
      <w:r w:rsidR="00D34D1F" w:rsidRPr="004F2BE3">
        <w:rPr>
          <w:sz w:val="22"/>
          <w:szCs w:val="22"/>
        </w:rPr>
        <w:t>оној</w:t>
      </w:r>
      <w:r w:rsidRPr="004F2BE3">
        <w:rPr>
          <w:sz w:val="22"/>
          <w:szCs w:val="22"/>
        </w:rPr>
        <w:t xml:space="preserve"> кој се обидува да постапува праведно, туку го осудува она што е во човечката природа, она што го прави немоќен да го извршува Законот и што му носи осуда.</w:t>
      </w:r>
    </w:p>
    <w:p w14:paraId="11E7F6B7" w14:textId="77777777" w:rsidR="00D34D1F" w:rsidRPr="004F2BE3" w:rsidRDefault="00D34D1F" w:rsidP="00F876CC">
      <w:pPr>
        <w:rPr>
          <w:sz w:val="22"/>
          <w:szCs w:val="22"/>
        </w:rPr>
      </w:pPr>
    </w:p>
    <w:p w14:paraId="0AF07FE8" w14:textId="77777777" w:rsidR="00F6747A" w:rsidRPr="004F2BE3" w:rsidRDefault="00BD1571" w:rsidP="0044242F">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3:21-23</w:t>
      </w:r>
      <w:r w:rsidR="0044242F" w:rsidRPr="004F2BE3">
        <w:rPr>
          <w:b/>
          <w:sz w:val="22"/>
          <w:szCs w:val="22"/>
        </w:rPr>
        <w:t xml:space="preserve"> </w:t>
      </w:r>
      <w:r w:rsidR="0044242F" w:rsidRPr="004F2BE3">
        <w:rPr>
          <w:color w:val="FF0000"/>
          <w:sz w:val="22"/>
          <w:szCs w:val="22"/>
          <w:lang w:val="en-US"/>
        </w:rPr>
        <w:t>А сега, независно од Законот, се јави Божјата праведност, за која сведочат Законот и пророците, 22 и тоа Божјата праведност, преку вера во Исус Христос, за сите кои веруваат, зашто нема разлика. 23 Зашто сите згрешија и лишени се од Божјата слава...</w:t>
      </w:r>
    </w:p>
    <w:p w14:paraId="4767AE50" w14:textId="77777777" w:rsidR="0044242F" w:rsidRPr="004F2BE3" w:rsidRDefault="0044242F" w:rsidP="00F876CC">
      <w:pPr>
        <w:rPr>
          <w:sz w:val="22"/>
          <w:szCs w:val="22"/>
        </w:rPr>
      </w:pPr>
    </w:p>
    <w:p w14:paraId="6F971464" w14:textId="77777777" w:rsidR="00BD1571" w:rsidRPr="004F2BE3" w:rsidRDefault="00BD1571" w:rsidP="0002170B">
      <w:pPr>
        <w:ind w:left="1134"/>
        <w:rPr>
          <w:sz w:val="22"/>
          <w:szCs w:val="22"/>
        </w:rPr>
      </w:pPr>
      <w:r w:rsidRPr="004F2BE3">
        <w:rPr>
          <w:b/>
          <w:sz w:val="22"/>
          <w:szCs w:val="22"/>
        </w:rPr>
        <w:t>1. Последните неколку стихови отсликуваат мрачна слика за состојбата на човекот пред Бог.</w:t>
      </w:r>
      <w:r w:rsidRPr="004F2BE3">
        <w:rPr>
          <w:sz w:val="22"/>
          <w:szCs w:val="22"/>
        </w:rPr>
        <w:t xml:space="preserve"> Сега ја гледаме светлината што доаѓа.</w:t>
      </w:r>
    </w:p>
    <w:p w14:paraId="11F63EA9" w14:textId="77777777" w:rsidR="0002170B" w:rsidRPr="004F2BE3" w:rsidRDefault="0002170B" w:rsidP="00F876CC">
      <w:pPr>
        <w:rPr>
          <w:sz w:val="22"/>
          <w:szCs w:val="22"/>
        </w:rPr>
      </w:pPr>
    </w:p>
    <w:p w14:paraId="2ECE9676" w14:textId="77777777" w:rsidR="006B31E3" w:rsidRPr="004F2BE3" w:rsidRDefault="00BD1571" w:rsidP="0002170B">
      <w:pPr>
        <w:ind w:left="1134"/>
        <w:rPr>
          <w:sz w:val="22"/>
          <w:szCs w:val="22"/>
        </w:rPr>
      </w:pPr>
      <w:r w:rsidRPr="004F2BE3">
        <w:rPr>
          <w:sz w:val="22"/>
          <w:szCs w:val="22"/>
        </w:rPr>
        <w:lastRenderedPageBreak/>
        <w:t>Бог сега му се „откри“ на ч</w:t>
      </w:r>
      <w:r w:rsidR="002C0EE9" w:rsidRPr="004F2BE3">
        <w:rPr>
          <w:sz w:val="22"/>
          <w:szCs w:val="22"/>
        </w:rPr>
        <w:t>овекот како може да се оправда</w:t>
      </w:r>
      <w:r w:rsidRPr="004F2BE3">
        <w:rPr>
          <w:sz w:val="22"/>
          <w:szCs w:val="22"/>
        </w:rPr>
        <w:t xml:space="preserve"> пред Бог. Зборот „</w:t>
      </w:r>
      <w:r w:rsidRPr="004F2BE3">
        <w:rPr>
          <w:color w:val="FF0000"/>
          <w:sz w:val="22"/>
          <w:szCs w:val="22"/>
        </w:rPr>
        <w:t>сега</w:t>
      </w:r>
      <w:r w:rsidRPr="004F2BE3">
        <w:rPr>
          <w:sz w:val="22"/>
          <w:szCs w:val="22"/>
        </w:rPr>
        <w:t>“ претставува пресвртни</w:t>
      </w:r>
      <w:r w:rsidR="002C0EE9" w:rsidRPr="004F2BE3">
        <w:rPr>
          <w:sz w:val="22"/>
          <w:szCs w:val="22"/>
        </w:rPr>
        <w:t>ца во пораката до Римјаните. Тој</w:t>
      </w:r>
      <w:r w:rsidRPr="004F2BE3">
        <w:rPr>
          <w:sz w:val="22"/>
          <w:szCs w:val="22"/>
        </w:rPr>
        <w:t xml:space="preserve"> укажува на еден значаен момент во човековата историја. Тој ни кажува две работи.</w:t>
      </w:r>
    </w:p>
    <w:p w14:paraId="466F0821" w14:textId="77777777" w:rsidR="00BD1571" w:rsidRPr="004F2BE3" w:rsidRDefault="00BD1571" w:rsidP="0002170B">
      <w:pPr>
        <w:numPr>
          <w:ilvl w:val="0"/>
          <w:numId w:val="26"/>
        </w:numPr>
        <w:rPr>
          <w:sz w:val="22"/>
          <w:szCs w:val="22"/>
        </w:rPr>
      </w:pPr>
      <w:r w:rsidRPr="004F2BE3">
        <w:rPr>
          <w:sz w:val="22"/>
          <w:szCs w:val="22"/>
        </w:rPr>
        <w:t xml:space="preserve">Порано, пред стотици и стотици години, Бог бил трпелив и ги поднесувал обидите на човекот да се оправда себеси преку законот. Но сега дојде времето на Божјата праведност – праведност која се наоѓа во Божјиот </w:t>
      </w:r>
      <w:r w:rsidR="002711F8" w:rsidRPr="004F2BE3">
        <w:rPr>
          <w:sz w:val="22"/>
          <w:szCs w:val="22"/>
        </w:rPr>
        <w:t>сопствен Син.</w:t>
      </w:r>
    </w:p>
    <w:p w14:paraId="2C97BCF8" w14:textId="77777777" w:rsidR="0002170B" w:rsidRPr="004F2BE3" w:rsidRDefault="0002170B" w:rsidP="00F876CC">
      <w:pPr>
        <w:rPr>
          <w:sz w:val="22"/>
          <w:szCs w:val="22"/>
        </w:rPr>
      </w:pPr>
    </w:p>
    <w:p w14:paraId="54394DE9" w14:textId="77777777" w:rsidR="002711F8" w:rsidRPr="004F2BE3" w:rsidRDefault="002711F8" w:rsidP="0002170B">
      <w:pPr>
        <w:ind w:left="1134"/>
        <w:rPr>
          <w:sz w:val="22"/>
          <w:szCs w:val="22"/>
        </w:rPr>
      </w:pPr>
      <w:r w:rsidRPr="004F2BE3">
        <w:rPr>
          <w:sz w:val="22"/>
          <w:szCs w:val="22"/>
        </w:rPr>
        <w:t>Божјата праведност за човекот е „без закон.“ Праведноста мора да биде без закон, бидејќи законот е неуспешен во две критични области.</w:t>
      </w:r>
    </w:p>
    <w:p w14:paraId="356EB8FD" w14:textId="77777777" w:rsidR="0002170B" w:rsidRPr="004F2BE3" w:rsidRDefault="0002170B" w:rsidP="00F876CC">
      <w:pPr>
        <w:rPr>
          <w:sz w:val="22"/>
          <w:szCs w:val="22"/>
        </w:rPr>
      </w:pPr>
    </w:p>
    <w:p w14:paraId="73BB977A" w14:textId="77777777" w:rsidR="002711F8" w:rsidRPr="004F2BE3" w:rsidRDefault="002711F8" w:rsidP="0002170B">
      <w:pPr>
        <w:ind w:left="1701"/>
        <w:rPr>
          <w:sz w:val="22"/>
          <w:szCs w:val="22"/>
        </w:rPr>
      </w:pPr>
      <w:r w:rsidRPr="004F2BE3">
        <w:rPr>
          <w:b/>
          <w:sz w:val="22"/>
          <w:szCs w:val="22"/>
        </w:rPr>
        <w:t>а.</w:t>
      </w:r>
      <w:r w:rsidRPr="004F2BE3">
        <w:rPr>
          <w:sz w:val="22"/>
          <w:szCs w:val="22"/>
        </w:rPr>
        <w:t xml:space="preserve"> </w:t>
      </w:r>
      <w:r w:rsidRPr="004F2BE3">
        <w:rPr>
          <w:b/>
          <w:sz w:val="22"/>
          <w:szCs w:val="22"/>
        </w:rPr>
        <w:t>Законот не дозволува непослушност; тој бара послушност.</w:t>
      </w:r>
      <w:r w:rsidRPr="004F2BE3">
        <w:rPr>
          <w:sz w:val="22"/>
          <w:szCs w:val="22"/>
        </w:rPr>
        <w:t xml:space="preserve"> Секој кој нема да му биде послушен на законот станува престапник за законот, грешник. Тој е виновен и ќе биде осуден.</w:t>
      </w:r>
    </w:p>
    <w:p w14:paraId="7EAF0DCA" w14:textId="77777777" w:rsidR="0002170B" w:rsidRPr="004F2BE3" w:rsidRDefault="0002170B" w:rsidP="0002170B">
      <w:pPr>
        <w:ind w:left="1701"/>
        <w:rPr>
          <w:sz w:val="22"/>
          <w:szCs w:val="22"/>
        </w:rPr>
      </w:pPr>
    </w:p>
    <w:p w14:paraId="1CB102EF" w14:textId="77777777" w:rsidR="002711F8" w:rsidRPr="004F2BE3" w:rsidRDefault="002711F8" w:rsidP="0002170B">
      <w:pPr>
        <w:ind w:left="1701"/>
        <w:rPr>
          <w:sz w:val="22"/>
          <w:szCs w:val="22"/>
        </w:rPr>
      </w:pPr>
      <w:r w:rsidRPr="004F2BE3">
        <w:rPr>
          <w:b/>
          <w:sz w:val="22"/>
          <w:szCs w:val="22"/>
        </w:rPr>
        <w:t>б.</w:t>
      </w:r>
      <w:r w:rsidRPr="004F2BE3">
        <w:rPr>
          <w:sz w:val="22"/>
          <w:szCs w:val="22"/>
        </w:rPr>
        <w:t xml:space="preserve"> </w:t>
      </w:r>
      <w:r w:rsidRPr="004F2BE3">
        <w:rPr>
          <w:b/>
          <w:sz w:val="22"/>
          <w:szCs w:val="22"/>
        </w:rPr>
        <w:t>Законот нема моќ да го направи човекот послушен.</w:t>
      </w:r>
      <w:r w:rsidRPr="004F2BE3">
        <w:rPr>
          <w:sz w:val="22"/>
          <w:szCs w:val="22"/>
        </w:rPr>
        <w:t xml:space="preserve"> Тој нема моќ да го спречи човекот да биде непослушен. Тој само ја покажува човековата непослушност и неговата недоволна сила да биде послушен. Тој само ја открива човековата неспособност да си обезбеди праведност со сопствени сили. Затоа, ако Бог сакал луѓето да живеат во Неговото присуство, тогаш морал да обезбед</w:t>
      </w:r>
      <w:r w:rsidR="002C0EE9" w:rsidRPr="004F2BE3">
        <w:rPr>
          <w:sz w:val="22"/>
          <w:szCs w:val="22"/>
        </w:rPr>
        <w:t>и праведност „без закон.“ Мора</w:t>
      </w:r>
      <w:r w:rsidRPr="004F2BE3">
        <w:rPr>
          <w:sz w:val="22"/>
          <w:szCs w:val="22"/>
        </w:rPr>
        <w:t xml:space="preserve"> да постои праведност која нема </w:t>
      </w:r>
      <w:r w:rsidR="00395B18" w:rsidRPr="004F2BE3">
        <w:rPr>
          <w:sz w:val="22"/>
          <w:szCs w:val="22"/>
        </w:rPr>
        <w:t>да биде поврзана со закон.</w:t>
      </w:r>
    </w:p>
    <w:p w14:paraId="4DCA4ABD" w14:textId="77777777" w:rsidR="0002170B" w:rsidRPr="004F2BE3" w:rsidRDefault="0002170B" w:rsidP="00F876CC">
      <w:pPr>
        <w:rPr>
          <w:sz w:val="22"/>
          <w:szCs w:val="22"/>
        </w:rPr>
      </w:pPr>
    </w:p>
    <w:p w14:paraId="64A20C2D" w14:textId="77777777" w:rsidR="002711F8" w:rsidRPr="004F2BE3" w:rsidRDefault="005A0D39" w:rsidP="00F876CC">
      <w:pPr>
        <w:rPr>
          <w:b/>
          <w:color w:val="FF0000"/>
          <w:sz w:val="22"/>
          <w:szCs w:val="22"/>
        </w:rPr>
      </w:pPr>
      <w:r w:rsidRPr="004F2BE3">
        <w:rPr>
          <w:b/>
          <w:color w:val="FF0000"/>
          <w:sz w:val="22"/>
          <w:szCs w:val="22"/>
        </w:rPr>
        <w:t xml:space="preserve">Ефш. </w:t>
      </w:r>
      <w:r w:rsidR="00E213FD" w:rsidRPr="004F2BE3">
        <w:rPr>
          <w:b/>
          <w:color w:val="FF0000"/>
          <w:sz w:val="22"/>
          <w:szCs w:val="22"/>
        </w:rPr>
        <w:t xml:space="preserve">3:14-19 </w:t>
      </w:r>
      <w:r w:rsidR="00E213FD" w:rsidRPr="004F2BE3">
        <w:rPr>
          <w:rFonts w:eastAsia="ＭＳ 明朝"/>
          <w:color w:val="FF0000"/>
          <w:sz w:val="22"/>
          <w:szCs w:val="22"/>
          <w:lang w:val="en-US" w:eastAsia="en-US"/>
        </w:rPr>
        <w:t>Заради тоа ги преклонувам своите колена пред Таткото на нашиот Господ Исус Христос, 15 од Кого секој род на небесата и на земјата го добива своето име; 16 да ви даде, според богатството на Својата слава, да зајакнете со сила во внатрешниот човек преку Неговиот Дух, 17 та преку вашата вера Христос да живее во вашите срца; да бидете вкоренети и втемелени во љубовта за 18 да можете да сфатите со сите светии колкава е ширината, должината, височината и длабочината, 19 и да ја познаете Христовата љубов, која го надминува знаењето, за да бидете исполнувани во целата Божја полнота.</w:t>
      </w:r>
      <w:r w:rsidR="008A7DEA">
        <w:rPr>
          <w:b/>
          <w:color w:val="FF0000"/>
          <w:sz w:val="22"/>
          <w:szCs w:val="22"/>
        </w:rPr>
        <w:t xml:space="preserve"> </w:t>
      </w:r>
    </w:p>
    <w:p w14:paraId="37B9FA2F" w14:textId="77777777" w:rsidR="0002170B" w:rsidRPr="004F2BE3" w:rsidRDefault="0002170B" w:rsidP="00F876CC">
      <w:pPr>
        <w:rPr>
          <w:sz w:val="22"/>
          <w:szCs w:val="22"/>
        </w:rPr>
      </w:pPr>
    </w:p>
    <w:p w14:paraId="74BF9CC3" w14:textId="77777777" w:rsidR="002711F8" w:rsidRPr="004F2BE3" w:rsidRDefault="002711F8" w:rsidP="0002170B">
      <w:pPr>
        <w:ind w:left="1134"/>
        <w:rPr>
          <w:sz w:val="22"/>
          <w:szCs w:val="22"/>
        </w:rPr>
      </w:pPr>
      <w:r w:rsidRPr="004F2BE3">
        <w:rPr>
          <w:b/>
          <w:sz w:val="22"/>
          <w:szCs w:val="22"/>
        </w:rPr>
        <w:t>2.</w:t>
      </w:r>
      <w:r w:rsidRPr="004F2BE3">
        <w:rPr>
          <w:sz w:val="22"/>
          <w:szCs w:val="22"/>
        </w:rPr>
        <w:t xml:space="preserve"> </w:t>
      </w:r>
      <w:r w:rsidR="000707E1" w:rsidRPr="004F2BE3">
        <w:rPr>
          <w:sz w:val="22"/>
          <w:szCs w:val="22"/>
        </w:rPr>
        <w:t xml:space="preserve">Се јави </w:t>
      </w:r>
      <w:r w:rsidR="00395B18" w:rsidRPr="004F2BE3">
        <w:rPr>
          <w:sz w:val="22"/>
          <w:szCs w:val="22"/>
        </w:rPr>
        <w:t>Божјата праведност</w:t>
      </w:r>
      <w:r w:rsidR="000707E1" w:rsidRPr="004F2BE3">
        <w:rPr>
          <w:sz w:val="22"/>
          <w:szCs w:val="22"/>
        </w:rPr>
        <w:t>.</w:t>
      </w:r>
    </w:p>
    <w:p w14:paraId="75EDCDD0" w14:textId="77777777" w:rsidR="0002170B" w:rsidRPr="004F2BE3" w:rsidRDefault="0002170B" w:rsidP="00F876CC">
      <w:pPr>
        <w:rPr>
          <w:sz w:val="22"/>
          <w:szCs w:val="22"/>
        </w:rPr>
      </w:pPr>
    </w:p>
    <w:p w14:paraId="3EFD90D6" w14:textId="77777777" w:rsidR="00395B18" w:rsidRPr="004F2BE3" w:rsidRDefault="0002170B" w:rsidP="0002170B">
      <w:pPr>
        <w:ind w:left="1701"/>
        <w:rPr>
          <w:sz w:val="22"/>
          <w:szCs w:val="22"/>
        </w:rPr>
      </w:pPr>
      <w:r w:rsidRPr="004F2BE3">
        <w:rPr>
          <w:b/>
          <w:sz w:val="22"/>
          <w:szCs w:val="22"/>
        </w:rPr>
        <w:t>а.</w:t>
      </w:r>
      <w:r w:rsidRPr="004F2BE3">
        <w:rPr>
          <w:sz w:val="22"/>
          <w:szCs w:val="22"/>
        </w:rPr>
        <w:t xml:space="preserve"> </w:t>
      </w:r>
      <w:r w:rsidR="00395B18" w:rsidRPr="004F2BE3">
        <w:rPr>
          <w:sz w:val="22"/>
          <w:szCs w:val="22"/>
        </w:rPr>
        <w:t>Ова не е друга праведност. Бог го заобиколи посредството на Законот и го замени со посредникот Господ Исус Христос.</w:t>
      </w:r>
    </w:p>
    <w:p w14:paraId="20AA275A" w14:textId="77777777" w:rsidR="0002170B" w:rsidRPr="004F2BE3" w:rsidRDefault="0002170B" w:rsidP="00F876CC">
      <w:pPr>
        <w:rPr>
          <w:sz w:val="22"/>
          <w:szCs w:val="22"/>
        </w:rPr>
      </w:pPr>
    </w:p>
    <w:p w14:paraId="3AB477B8" w14:textId="77777777" w:rsidR="00AD7A33" w:rsidRPr="004F2BE3" w:rsidRDefault="001C539C" w:rsidP="00F876CC">
      <w:pPr>
        <w:rPr>
          <w:b/>
          <w:color w:val="FF0000"/>
          <w:sz w:val="22"/>
          <w:szCs w:val="22"/>
        </w:rPr>
      </w:pPr>
      <w:r w:rsidRPr="004F2BE3">
        <w:rPr>
          <w:b/>
          <w:color w:val="FF0000"/>
          <w:sz w:val="22"/>
          <w:szCs w:val="22"/>
        </w:rPr>
        <w:t xml:space="preserve">Гал. </w:t>
      </w:r>
      <w:r w:rsidR="00395B18" w:rsidRPr="004F2BE3">
        <w:rPr>
          <w:b/>
          <w:color w:val="FF0000"/>
          <w:sz w:val="22"/>
          <w:szCs w:val="22"/>
        </w:rPr>
        <w:t>2:16</w:t>
      </w:r>
      <w:r w:rsidR="00E9721F" w:rsidRPr="004F2BE3">
        <w:rPr>
          <w:b/>
          <w:color w:val="FF0000"/>
          <w:sz w:val="22"/>
          <w:szCs w:val="22"/>
        </w:rPr>
        <w:t xml:space="preserve"> ...</w:t>
      </w:r>
      <w:r w:rsidR="00E9721F" w:rsidRPr="004F2BE3">
        <w:rPr>
          <w:rFonts w:eastAsia="ＭＳ 明朝"/>
          <w:color w:val="FF0000"/>
          <w:sz w:val="22"/>
          <w:szCs w:val="22"/>
          <w:lang w:val="en-US" w:eastAsia="en-US"/>
        </w:rPr>
        <w:t xml:space="preserve">но бидејќи знаеме дека </w:t>
      </w:r>
      <w:r w:rsidR="00E9721F" w:rsidRPr="004F2BE3">
        <w:rPr>
          <w:rFonts w:eastAsia="ＭＳ 明朝"/>
          <w:color w:val="FF0000"/>
          <w:sz w:val="22"/>
          <w:szCs w:val="22"/>
          <w:u w:val="single"/>
          <w:lang w:val="en-US" w:eastAsia="en-US"/>
        </w:rPr>
        <w:t>човекот не се оправдува преку делата на Законот, туку само преку вера во Христос Исус, и ние поверувавме во Христос Исус</w:t>
      </w:r>
      <w:r w:rsidR="00E9721F" w:rsidRPr="004F2BE3">
        <w:rPr>
          <w:rFonts w:eastAsia="ＭＳ 明朝"/>
          <w:color w:val="FF0000"/>
          <w:sz w:val="22"/>
          <w:szCs w:val="22"/>
          <w:lang w:val="en-US" w:eastAsia="en-US"/>
        </w:rPr>
        <w:t>, за да бидеме оправдани преку вера во Христос, а не преку делата на Законот; зашто од делата на Законот нема да се оправда ниту еден.</w:t>
      </w:r>
      <w:r w:rsidR="008A7DEA">
        <w:rPr>
          <w:b/>
          <w:color w:val="FF0000"/>
          <w:sz w:val="22"/>
          <w:szCs w:val="22"/>
        </w:rPr>
        <w:t xml:space="preserve"> </w:t>
      </w:r>
    </w:p>
    <w:p w14:paraId="3861A762" w14:textId="77777777" w:rsidR="00AD7A33" w:rsidRPr="004F2BE3" w:rsidRDefault="00AD7A33" w:rsidP="00F876CC">
      <w:pPr>
        <w:rPr>
          <w:b/>
          <w:color w:val="FF0000"/>
          <w:sz w:val="22"/>
          <w:szCs w:val="22"/>
        </w:rPr>
      </w:pPr>
    </w:p>
    <w:p w14:paraId="155F36C4" w14:textId="77777777" w:rsidR="00AD7A33" w:rsidRPr="004F2BE3" w:rsidRDefault="001C539C" w:rsidP="00F876CC">
      <w:pPr>
        <w:rPr>
          <w:b/>
          <w:color w:val="FF0000"/>
          <w:sz w:val="22"/>
          <w:szCs w:val="22"/>
        </w:rPr>
      </w:pPr>
      <w:r w:rsidRPr="004F2BE3">
        <w:rPr>
          <w:b/>
          <w:color w:val="FF0000"/>
          <w:sz w:val="22"/>
          <w:szCs w:val="22"/>
        </w:rPr>
        <w:t xml:space="preserve">Гал. </w:t>
      </w:r>
      <w:r w:rsidR="00395B18" w:rsidRPr="004F2BE3">
        <w:rPr>
          <w:b/>
          <w:color w:val="FF0000"/>
          <w:sz w:val="22"/>
          <w:szCs w:val="22"/>
        </w:rPr>
        <w:t>3:10-12</w:t>
      </w:r>
      <w:r w:rsidR="00E9721F" w:rsidRPr="004F2BE3">
        <w:rPr>
          <w:b/>
          <w:color w:val="FF0000"/>
          <w:sz w:val="22"/>
          <w:szCs w:val="22"/>
        </w:rPr>
        <w:t xml:space="preserve"> </w:t>
      </w:r>
      <w:r w:rsidR="00E9721F" w:rsidRPr="004F2BE3">
        <w:rPr>
          <w:rFonts w:eastAsia="ＭＳ 明朝"/>
          <w:color w:val="FF0000"/>
          <w:sz w:val="22"/>
          <w:szCs w:val="22"/>
          <w:lang w:val="en-US" w:eastAsia="en-US"/>
        </w:rPr>
        <w:t>Всушност, оние што ги прават делата на Законот, проколнати се, бидејќи е пишано: “ПРОКЛЕТ ДА Е СЕКОЈ, КОЈ НЕ Е ПОСТОЈАН ВО СÈ ШТО Е НАПИШАНО ВО КНИГАТА НА ЗАКОНОТ И НЕ ГО ИСПОЛНУВА ТОА.” 11 А дека никој не е оправдан пред Бога преку Законот, јасно е, зашто “ПРАВЕДНИКОТ ЌЕ ЖИВЕЕ ПРЕКУ ВЕРА.” 12 А Законот не дејствува преку верата, туку вели: “КОЈ ГИ ИСПОЛНУВА, ЌЕ ЖИВЕЕ ПРЕКУ НИВ.”</w:t>
      </w:r>
    </w:p>
    <w:p w14:paraId="00C4C0B8" w14:textId="77777777" w:rsidR="00AD7A33" w:rsidRPr="004F2BE3" w:rsidRDefault="00AD7A33" w:rsidP="00F876CC">
      <w:pPr>
        <w:rPr>
          <w:b/>
          <w:color w:val="FF0000"/>
          <w:sz w:val="22"/>
          <w:szCs w:val="22"/>
        </w:rPr>
      </w:pPr>
    </w:p>
    <w:p w14:paraId="1721F936" w14:textId="77777777" w:rsidR="00AD7A33" w:rsidRPr="004F2BE3" w:rsidRDefault="002614EE" w:rsidP="00F876CC">
      <w:pPr>
        <w:rPr>
          <w:b/>
          <w:color w:val="FF0000"/>
          <w:sz w:val="22"/>
          <w:szCs w:val="22"/>
        </w:rPr>
      </w:pPr>
      <w:r w:rsidRPr="004F2BE3">
        <w:rPr>
          <w:b/>
          <w:color w:val="FF0000"/>
          <w:sz w:val="22"/>
          <w:szCs w:val="22"/>
        </w:rPr>
        <w:t xml:space="preserve">Флп. </w:t>
      </w:r>
      <w:r w:rsidR="00395B18" w:rsidRPr="004F2BE3">
        <w:rPr>
          <w:b/>
          <w:color w:val="FF0000"/>
          <w:sz w:val="22"/>
          <w:szCs w:val="22"/>
        </w:rPr>
        <w:t>3:8-9</w:t>
      </w:r>
      <w:r w:rsidR="00E9721F" w:rsidRPr="004F2BE3">
        <w:rPr>
          <w:b/>
          <w:color w:val="FF0000"/>
          <w:sz w:val="22"/>
          <w:szCs w:val="22"/>
        </w:rPr>
        <w:t xml:space="preserve"> </w:t>
      </w:r>
      <w:r w:rsidR="00E9721F" w:rsidRPr="004F2BE3">
        <w:rPr>
          <w:rFonts w:eastAsia="ＭＳ 明朝"/>
          <w:color w:val="FF0000"/>
          <w:sz w:val="22"/>
          <w:szCs w:val="22"/>
          <w:lang w:val="en-US" w:eastAsia="en-US"/>
        </w:rPr>
        <w:t>И уште повеќе, сметам дека сè е загуба во однос на превосходното познавање на Христос Исус, мојот Господ, заради Кого загубив сè и сè сметам за смет, за да Го придобијам Христос 9 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w:t>
      </w:r>
    </w:p>
    <w:p w14:paraId="0D624019" w14:textId="77777777" w:rsidR="00AD7A33" w:rsidRPr="004F2BE3" w:rsidRDefault="00AD7A33" w:rsidP="00F876CC">
      <w:pPr>
        <w:rPr>
          <w:b/>
          <w:color w:val="FF0000"/>
          <w:sz w:val="22"/>
          <w:szCs w:val="22"/>
        </w:rPr>
      </w:pPr>
    </w:p>
    <w:p w14:paraId="0D41B5E5" w14:textId="77777777" w:rsidR="00395B18" w:rsidRPr="004F2BE3" w:rsidRDefault="00395B18" w:rsidP="00F876CC">
      <w:pPr>
        <w:rPr>
          <w:b/>
          <w:color w:val="FF0000"/>
          <w:sz w:val="22"/>
          <w:szCs w:val="22"/>
        </w:rPr>
      </w:pPr>
      <w:r w:rsidRPr="004F2BE3">
        <w:rPr>
          <w:b/>
          <w:color w:val="FF0000"/>
          <w:sz w:val="22"/>
          <w:szCs w:val="22"/>
        </w:rPr>
        <w:lastRenderedPageBreak/>
        <w:t xml:space="preserve">2 </w:t>
      </w:r>
      <w:r w:rsidR="002614EE" w:rsidRPr="004F2BE3">
        <w:rPr>
          <w:b/>
          <w:color w:val="FF0000"/>
          <w:sz w:val="22"/>
          <w:szCs w:val="22"/>
        </w:rPr>
        <w:t xml:space="preserve">Тим. </w:t>
      </w:r>
      <w:r w:rsidR="00E9721F" w:rsidRPr="004F2BE3">
        <w:rPr>
          <w:b/>
          <w:color w:val="FF0000"/>
          <w:sz w:val="22"/>
          <w:szCs w:val="22"/>
        </w:rPr>
        <w:t xml:space="preserve">1:9-10 </w:t>
      </w:r>
      <w:r w:rsidR="00E9721F" w:rsidRPr="004F2BE3">
        <w:rPr>
          <w:rFonts w:eastAsia="ＭＳ 明朝"/>
          <w:color w:val="FF0000"/>
          <w:sz w:val="22"/>
          <w:szCs w:val="22"/>
          <w:lang w:val="en-US" w:eastAsia="en-US"/>
        </w:rPr>
        <w:t>Кој нè спаси и нè повика со свето призвание, не според нашите дела, туку по сопствената цел и благодат, која ни беше дадена во Христос Исус уште пред вечни времиња, 10 а која сега се откри преку јавувањето на нашиот Спасител Христос Исус, Кој ја укина смртта и на виделина донесе живот и бесмртност преку Евангелието,</w:t>
      </w:r>
      <w:r w:rsidR="008A7DEA">
        <w:rPr>
          <w:b/>
          <w:color w:val="FF0000"/>
          <w:sz w:val="22"/>
          <w:szCs w:val="22"/>
        </w:rPr>
        <w:t xml:space="preserve"> </w:t>
      </w:r>
    </w:p>
    <w:p w14:paraId="2CEBD3DE" w14:textId="77777777" w:rsidR="0002170B" w:rsidRPr="004F2BE3" w:rsidRDefault="0002170B" w:rsidP="00F876CC">
      <w:pPr>
        <w:rPr>
          <w:sz w:val="22"/>
          <w:szCs w:val="22"/>
        </w:rPr>
      </w:pPr>
    </w:p>
    <w:p w14:paraId="6E2BBA48" w14:textId="77777777" w:rsidR="00395B18" w:rsidRPr="004F2BE3" w:rsidRDefault="00395B18" w:rsidP="00AD7A33">
      <w:pPr>
        <w:ind w:left="1134"/>
        <w:rPr>
          <w:b/>
          <w:sz w:val="22"/>
          <w:szCs w:val="22"/>
        </w:rPr>
      </w:pPr>
      <w:r w:rsidRPr="004F2BE3">
        <w:rPr>
          <w:b/>
          <w:sz w:val="22"/>
          <w:szCs w:val="22"/>
        </w:rPr>
        <w:t xml:space="preserve">3. </w:t>
      </w:r>
      <w:r w:rsidR="00771644" w:rsidRPr="004F2BE3">
        <w:rPr>
          <w:b/>
          <w:sz w:val="22"/>
          <w:szCs w:val="22"/>
        </w:rPr>
        <w:t xml:space="preserve">стх. </w:t>
      </w:r>
      <w:r w:rsidRPr="004F2BE3">
        <w:rPr>
          <w:b/>
          <w:sz w:val="22"/>
          <w:szCs w:val="22"/>
        </w:rPr>
        <w:t>22 – „</w:t>
      </w:r>
      <w:r w:rsidRPr="004F2BE3">
        <w:rPr>
          <w:b/>
          <w:color w:val="FF0000"/>
          <w:sz w:val="22"/>
          <w:szCs w:val="22"/>
        </w:rPr>
        <w:t>Божјата праведност</w:t>
      </w:r>
      <w:r w:rsidRPr="004F2BE3">
        <w:rPr>
          <w:b/>
          <w:sz w:val="22"/>
          <w:szCs w:val="22"/>
        </w:rPr>
        <w:t>...“</w:t>
      </w:r>
    </w:p>
    <w:p w14:paraId="1E96616B" w14:textId="77777777" w:rsidR="0002170B" w:rsidRPr="004F2BE3" w:rsidRDefault="0002170B" w:rsidP="00F876CC">
      <w:pPr>
        <w:rPr>
          <w:sz w:val="22"/>
          <w:szCs w:val="22"/>
        </w:rPr>
      </w:pPr>
    </w:p>
    <w:p w14:paraId="0A240E7B" w14:textId="77777777" w:rsidR="00395B18" w:rsidRPr="004F2BE3" w:rsidRDefault="00395B18" w:rsidP="00AD7A33">
      <w:pPr>
        <w:ind w:left="1701"/>
        <w:rPr>
          <w:sz w:val="22"/>
          <w:szCs w:val="22"/>
        </w:rPr>
      </w:pPr>
      <w:r w:rsidRPr="004F2BE3">
        <w:rPr>
          <w:b/>
          <w:sz w:val="22"/>
          <w:szCs w:val="22"/>
        </w:rPr>
        <w:t>а.</w:t>
      </w:r>
      <w:r w:rsidRPr="004F2BE3">
        <w:rPr>
          <w:sz w:val="22"/>
          <w:szCs w:val="22"/>
        </w:rPr>
        <w:t xml:space="preserve"> </w:t>
      </w:r>
      <w:r w:rsidR="000707E1" w:rsidRPr="004F2BE3">
        <w:rPr>
          <w:sz w:val="22"/>
          <w:szCs w:val="22"/>
        </w:rPr>
        <w:t>Човекот, доколку сака некогаш да покаже праведност, може да очекува да го постигне тоа само ако ја прими „Божјата праведност.“ Ова има смисла. Ниту еден човек не е праведен. Бог е нашата единствена надеж! Кога човек преку вера Го прима Христос како Господ и Спасител, тој ја прима Христовата праведност која сега му се припишува на неговата небесна сметка.</w:t>
      </w:r>
    </w:p>
    <w:p w14:paraId="244C3889" w14:textId="77777777" w:rsidR="00AD7A33" w:rsidRPr="004F2BE3" w:rsidRDefault="00AD7A33" w:rsidP="00F876CC">
      <w:pPr>
        <w:rPr>
          <w:sz w:val="22"/>
          <w:szCs w:val="22"/>
        </w:rPr>
      </w:pPr>
    </w:p>
    <w:p w14:paraId="1B21ADEC" w14:textId="77777777" w:rsidR="00AD7A33" w:rsidRPr="004F2BE3" w:rsidRDefault="001C539C" w:rsidP="00F876CC">
      <w:pPr>
        <w:rPr>
          <w:b/>
          <w:color w:val="FF0000"/>
          <w:sz w:val="22"/>
          <w:szCs w:val="22"/>
        </w:rPr>
      </w:pPr>
      <w:r w:rsidRPr="004F2BE3">
        <w:rPr>
          <w:b/>
          <w:color w:val="FF0000"/>
          <w:sz w:val="22"/>
          <w:szCs w:val="22"/>
        </w:rPr>
        <w:t xml:space="preserve">Рим. </w:t>
      </w:r>
      <w:r w:rsidR="000707E1" w:rsidRPr="004F2BE3">
        <w:rPr>
          <w:b/>
          <w:color w:val="FF0000"/>
          <w:sz w:val="22"/>
          <w:szCs w:val="22"/>
        </w:rPr>
        <w:t>3:2</w:t>
      </w:r>
      <w:r w:rsidR="00AD7A33" w:rsidRPr="004F2BE3">
        <w:rPr>
          <w:b/>
          <w:color w:val="FF0000"/>
          <w:sz w:val="22"/>
          <w:szCs w:val="22"/>
        </w:rPr>
        <w:t>2 ...</w:t>
      </w:r>
      <w:r w:rsidR="00AD7A33" w:rsidRPr="004F2BE3">
        <w:rPr>
          <w:color w:val="FF0000"/>
          <w:sz w:val="22"/>
          <w:szCs w:val="22"/>
          <w:lang w:val="en-US"/>
        </w:rPr>
        <w:t xml:space="preserve">и тоа Божјата </w:t>
      </w:r>
      <w:r w:rsidR="00AD7A33" w:rsidRPr="004F2BE3">
        <w:rPr>
          <w:color w:val="FF0000"/>
          <w:sz w:val="22"/>
          <w:szCs w:val="22"/>
          <w:u w:val="single"/>
          <w:lang w:val="en-US"/>
        </w:rPr>
        <w:t>праведност</w:t>
      </w:r>
      <w:r w:rsidR="00AD7A33" w:rsidRPr="004F2BE3">
        <w:rPr>
          <w:color w:val="FF0000"/>
          <w:sz w:val="22"/>
          <w:szCs w:val="22"/>
          <w:lang w:val="en-US"/>
        </w:rPr>
        <w:t>, преку вера во Исус Христос, за сите кои веруваат, зашто нема разлика..</w:t>
      </w:r>
    </w:p>
    <w:p w14:paraId="7619FB84" w14:textId="77777777" w:rsidR="00AD7A33" w:rsidRPr="004F2BE3" w:rsidRDefault="00AD7A33" w:rsidP="00F876CC">
      <w:pPr>
        <w:rPr>
          <w:b/>
          <w:color w:val="FF0000"/>
          <w:sz w:val="22"/>
          <w:szCs w:val="22"/>
        </w:rPr>
      </w:pPr>
    </w:p>
    <w:p w14:paraId="5DD2ED6A" w14:textId="77777777" w:rsidR="00AD7A33" w:rsidRPr="004F2BE3" w:rsidRDefault="001C539C" w:rsidP="00F876CC">
      <w:pPr>
        <w:rPr>
          <w:b/>
          <w:color w:val="FF0000"/>
          <w:sz w:val="22"/>
          <w:szCs w:val="22"/>
        </w:rPr>
      </w:pPr>
      <w:r w:rsidRPr="004F2BE3">
        <w:rPr>
          <w:b/>
          <w:color w:val="FF0000"/>
          <w:sz w:val="22"/>
          <w:szCs w:val="22"/>
        </w:rPr>
        <w:t xml:space="preserve">Рим. </w:t>
      </w:r>
      <w:r w:rsidR="000707E1" w:rsidRPr="004F2BE3">
        <w:rPr>
          <w:b/>
          <w:color w:val="FF0000"/>
          <w:sz w:val="22"/>
          <w:szCs w:val="22"/>
        </w:rPr>
        <w:t>4:3-11</w:t>
      </w:r>
      <w:r w:rsidR="00AD7A33" w:rsidRPr="004F2BE3">
        <w:rPr>
          <w:b/>
          <w:color w:val="FF0000"/>
          <w:sz w:val="22"/>
          <w:szCs w:val="22"/>
        </w:rPr>
        <w:t xml:space="preserve"> </w:t>
      </w:r>
      <w:r w:rsidR="00AD7A33" w:rsidRPr="004F2BE3">
        <w:rPr>
          <w:color w:val="FF0000"/>
          <w:sz w:val="22"/>
          <w:szCs w:val="22"/>
          <w:lang w:val="en-US"/>
        </w:rPr>
        <w:t xml:space="preserve">Но, што вели Писмото: “Авраам Му поверува на Бог и </w:t>
      </w:r>
      <w:r w:rsidR="00AD7A33" w:rsidRPr="004F2BE3">
        <w:rPr>
          <w:color w:val="FF0000"/>
          <w:sz w:val="22"/>
          <w:szCs w:val="22"/>
          <w:u w:val="single"/>
          <w:lang w:val="en-US"/>
        </w:rPr>
        <w:t>тоа му се припиша за праведност</w:t>
      </w:r>
      <w:r w:rsidR="00AD7A33" w:rsidRPr="004F2BE3">
        <w:rPr>
          <w:color w:val="FF0000"/>
          <w:sz w:val="22"/>
          <w:szCs w:val="22"/>
          <w:lang w:val="en-US"/>
        </w:rPr>
        <w:t xml:space="preserve">.” 4 А на оној што работи, заработката не му се смета како милост, туку како долг; 5 додека на оној кој не работи, а верува во Оној Кој го оправдува безбожникот, </w:t>
      </w:r>
      <w:r w:rsidR="00AD7A33" w:rsidRPr="004F2BE3">
        <w:rPr>
          <w:color w:val="FF0000"/>
          <w:sz w:val="22"/>
          <w:szCs w:val="22"/>
          <w:u w:val="single"/>
          <w:lang w:val="en-US"/>
        </w:rPr>
        <w:t>неговата вера му се смета како праведност</w:t>
      </w:r>
      <w:r w:rsidR="00AD7A33" w:rsidRPr="004F2BE3">
        <w:rPr>
          <w:color w:val="FF0000"/>
          <w:sz w:val="22"/>
          <w:szCs w:val="22"/>
          <w:lang w:val="en-US"/>
        </w:rPr>
        <w:t xml:space="preserve">, 6 исто како што и Давид го нарекува благословен човекот кому </w:t>
      </w:r>
      <w:r w:rsidR="00AD7A33" w:rsidRPr="004F2BE3">
        <w:rPr>
          <w:color w:val="FF0000"/>
          <w:sz w:val="22"/>
          <w:szCs w:val="22"/>
          <w:u w:val="single"/>
          <w:lang w:val="en-US"/>
        </w:rPr>
        <w:t>Бог без дела му припишува праведност</w:t>
      </w:r>
      <w:r w:rsidR="00AD7A33" w:rsidRPr="004F2BE3">
        <w:rPr>
          <w:color w:val="FF0000"/>
          <w:sz w:val="22"/>
          <w:szCs w:val="22"/>
          <w:lang w:val="en-US"/>
        </w:rPr>
        <w:t>: 7 “Блажени се оние чии беззаконија се простени и чии гревови се покриени! 8 Блажен е човекот, кого Господ за грев не го обвинува!” 9 Дали благословот се однесува само на обрежаните, или и на необрежаните? Зашто ние велиме: “</w:t>
      </w:r>
      <w:r w:rsidR="00AD7A33" w:rsidRPr="004F2BE3">
        <w:rPr>
          <w:color w:val="FF0000"/>
          <w:sz w:val="22"/>
          <w:szCs w:val="22"/>
          <w:u w:val="single"/>
          <w:lang w:val="en-US"/>
        </w:rPr>
        <w:t>На Авраам верата му се припиша за праведност</w:t>
      </w:r>
      <w:r w:rsidR="00AD7A33" w:rsidRPr="004F2BE3">
        <w:rPr>
          <w:color w:val="FF0000"/>
          <w:sz w:val="22"/>
          <w:szCs w:val="22"/>
          <w:lang w:val="en-US"/>
        </w:rPr>
        <w:t xml:space="preserve">.” 10 А кога му се припиша? Кога беше обрежан или кога беше необрежан? Не кога беше обрежан, туку кога беше необрежан. 11 И го прими знакот на обрежувањето како печат на </w:t>
      </w:r>
      <w:r w:rsidR="00AD7A33" w:rsidRPr="004F2BE3">
        <w:rPr>
          <w:color w:val="FF0000"/>
          <w:sz w:val="22"/>
          <w:szCs w:val="22"/>
          <w:u w:val="single"/>
          <w:lang w:val="en-US"/>
        </w:rPr>
        <w:t>праведноста што ја доби преку верата</w:t>
      </w:r>
      <w:r w:rsidR="00AD7A33" w:rsidRPr="004F2BE3">
        <w:rPr>
          <w:color w:val="FF0000"/>
          <w:sz w:val="22"/>
          <w:szCs w:val="22"/>
          <w:lang w:val="en-US"/>
        </w:rPr>
        <w:t xml:space="preserve"> што ја имаше како необрежан, за да им биде татко на сите кои веруваат, а не се обрежани; та и ним тоа </w:t>
      </w:r>
      <w:r w:rsidR="00AD7A33" w:rsidRPr="004F2BE3">
        <w:rPr>
          <w:color w:val="FF0000"/>
          <w:sz w:val="22"/>
          <w:szCs w:val="22"/>
          <w:u w:val="single"/>
          <w:lang w:val="en-US"/>
        </w:rPr>
        <w:t>да им се припише како праведност.</w:t>
      </w:r>
    </w:p>
    <w:p w14:paraId="7FEADC16" w14:textId="77777777" w:rsidR="00AD7A33" w:rsidRPr="004F2BE3" w:rsidRDefault="00AD7A33" w:rsidP="00F876CC">
      <w:pPr>
        <w:rPr>
          <w:b/>
          <w:color w:val="FF0000"/>
          <w:sz w:val="22"/>
          <w:szCs w:val="22"/>
        </w:rPr>
      </w:pPr>
    </w:p>
    <w:p w14:paraId="700A3D5D" w14:textId="77777777" w:rsidR="00AD7A33" w:rsidRPr="004F2BE3" w:rsidRDefault="000707E1" w:rsidP="00F876CC">
      <w:pPr>
        <w:rPr>
          <w:b/>
          <w:color w:val="FF0000"/>
          <w:sz w:val="22"/>
          <w:szCs w:val="22"/>
        </w:rPr>
      </w:pPr>
      <w:r w:rsidRPr="004F2BE3">
        <w:rPr>
          <w:b/>
          <w:color w:val="FF0000"/>
          <w:sz w:val="22"/>
          <w:szCs w:val="22"/>
        </w:rPr>
        <w:t>Псалм 97:2</w:t>
      </w:r>
      <w:r w:rsidR="003432E2" w:rsidRPr="004F2BE3">
        <w:rPr>
          <w:b/>
          <w:color w:val="FF0000"/>
          <w:sz w:val="22"/>
          <w:szCs w:val="22"/>
        </w:rPr>
        <w:t xml:space="preserve"> </w:t>
      </w:r>
      <w:r w:rsidR="003432E2" w:rsidRPr="004F2BE3">
        <w:rPr>
          <w:rFonts w:eastAsia="ＭＳ 明朝"/>
          <w:color w:val="FF0000"/>
          <w:sz w:val="22"/>
          <w:szCs w:val="22"/>
          <w:lang w:val="en-US" w:eastAsia="en-US"/>
        </w:rPr>
        <w:t>Облак и мрак е околу Него; праведност и правда се основа на Неговиот престол.</w:t>
      </w:r>
      <w:r w:rsidR="008A7DEA">
        <w:rPr>
          <w:b/>
          <w:color w:val="FF0000"/>
          <w:sz w:val="22"/>
          <w:szCs w:val="22"/>
        </w:rPr>
        <w:t xml:space="preserve"> </w:t>
      </w:r>
    </w:p>
    <w:p w14:paraId="53E0FEE9" w14:textId="77777777" w:rsidR="00AD7A33" w:rsidRPr="004F2BE3" w:rsidRDefault="00AD7A33" w:rsidP="00F876CC">
      <w:pPr>
        <w:rPr>
          <w:b/>
          <w:color w:val="FF0000"/>
          <w:sz w:val="22"/>
          <w:szCs w:val="22"/>
        </w:rPr>
      </w:pPr>
    </w:p>
    <w:p w14:paraId="79A020A9" w14:textId="77777777" w:rsidR="000707E1" w:rsidRPr="004F2BE3" w:rsidRDefault="000707E1" w:rsidP="00F876CC">
      <w:pPr>
        <w:rPr>
          <w:b/>
          <w:color w:val="FF0000"/>
          <w:sz w:val="22"/>
          <w:szCs w:val="22"/>
        </w:rPr>
      </w:pPr>
      <w:r w:rsidRPr="004F2BE3">
        <w:rPr>
          <w:b/>
          <w:color w:val="FF0000"/>
          <w:sz w:val="22"/>
          <w:szCs w:val="22"/>
        </w:rPr>
        <w:t>Еремија 23:5</w:t>
      </w:r>
      <w:r w:rsidR="00AB3EB9" w:rsidRPr="004F2BE3">
        <w:rPr>
          <w:b/>
          <w:color w:val="FF0000"/>
          <w:sz w:val="22"/>
          <w:szCs w:val="22"/>
        </w:rPr>
        <w:t>, 6</w:t>
      </w:r>
      <w:r w:rsidR="003432E2" w:rsidRPr="004F2BE3">
        <w:rPr>
          <w:b/>
          <w:color w:val="FF0000"/>
          <w:sz w:val="22"/>
          <w:szCs w:val="22"/>
        </w:rPr>
        <w:t xml:space="preserve"> </w:t>
      </w:r>
      <w:r w:rsidR="003432E2" w:rsidRPr="004F2BE3">
        <w:rPr>
          <w:rFonts w:eastAsia="ＭＳ 明朝"/>
          <w:color w:val="FF0000"/>
          <w:sz w:val="22"/>
          <w:szCs w:val="22"/>
          <w:lang w:val="en-US" w:eastAsia="en-US"/>
        </w:rPr>
        <w:t>Еве, доаѓа времето, вели Господ, и ќе му издигнам на Давид фиданка, и ќе се зацари Цар, Кој ќе постапува мудро и ќе суди праведно на земјата. 6 Во дните Негови Јуда ќе се спаси, и Израел ќе живее безопасно; и еве, - Неговото име со кое ќе Го именуваат е “Господ - Нашата правда!”</w:t>
      </w:r>
    </w:p>
    <w:p w14:paraId="0F11E271" w14:textId="77777777" w:rsidR="0002170B" w:rsidRPr="004F2BE3" w:rsidRDefault="0002170B" w:rsidP="00F876CC">
      <w:pPr>
        <w:rPr>
          <w:sz w:val="22"/>
          <w:szCs w:val="22"/>
        </w:rPr>
      </w:pPr>
    </w:p>
    <w:p w14:paraId="3C28C405" w14:textId="77777777" w:rsidR="000707E1" w:rsidRPr="004F2BE3" w:rsidRDefault="000707E1" w:rsidP="00AD7A33">
      <w:pPr>
        <w:ind w:left="1701"/>
        <w:rPr>
          <w:sz w:val="22"/>
          <w:szCs w:val="22"/>
          <w:lang w:val="en-US"/>
        </w:rPr>
      </w:pPr>
      <w:r w:rsidRPr="004F2BE3">
        <w:rPr>
          <w:b/>
          <w:sz w:val="22"/>
          <w:szCs w:val="22"/>
        </w:rPr>
        <w:t>б. „</w:t>
      </w:r>
      <w:r w:rsidRPr="004F2BE3">
        <w:rPr>
          <w:b/>
          <w:color w:val="FF0000"/>
          <w:sz w:val="22"/>
          <w:szCs w:val="22"/>
        </w:rPr>
        <w:t>Господ - нашата правда</w:t>
      </w:r>
      <w:r w:rsidRPr="004F2BE3">
        <w:rPr>
          <w:b/>
          <w:sz w:val="22"/>
          <w:szCs w:val="22"/>
        </w:rPr>
        <w:t>“ –</w:t>
      </w:r>
      <w:r w:rsidRPr="004F2BE3">
        <w:rPr>
          <w:sz w:val="22"/>
          <w:szCs w:val="22"/>
        </w:rPr>
        <w:t xml:space="preserve"> (</w:t>
      </w:r>
      <w:r w:rsidR="00AD7A33" w:rsidRPr="004F2BE3">
        <w:rPr>
          <w:b/>
          <w:sz w:val="22"/>
          <w:szCs w:val="22"/>
          <w:lang w:val="en-US"/>
        </w:rPr>
        <w:t>Јахве</w:t>
      </w:r>
      <w:r w:rsidRPr="004F2BE3">
        <w:rPr>
          <w:b/>
          <w:sz w:val="22"/>
          <w:szCs w:val="22"/>
          <w:lang w:val="en-US"/>
        </w:rPr>
        <w:t xml:space="preserve"> </w:t>
      </w:r>
      <w:r w:rsidR="00AD7A33" w:rsidRPr="004F2BE3">
        <w:rPr>
          <w:b/>
          <w:sz w:val="22"/>
          <w:szCs w:val="22"/>
          <w:lang w:val="en-US"/>
        </w:rPr>
        <w:t>Цидкену</w:t>
      </w:r>
      <w:r w:rsidRPr="004F2BE3">
        <w:rPr>
          <w:sz w:val="22"/>
          <w:szCs w:val="22"/>
          <w:lang w:val="en-US"/>
        </w:rPr>
        <w:t>)</w:t>
      </w:r>
    </w:p>
    <w:p w14:paraId="02F4CBC9" w14:textId="77777777" w:rsidR="000707E1" w:rsidRPr="004F2BE3" w:rsidRDefault="000707E1" w:rsidP="00F876CC">
      <w:pPr>
        <w:rPr>
          <w:sz w:val="22"/>
          <w:szCs w:val="22"/>
          <w:lang w:val="en-US"/>
        </w:rPr>
      </w:pPr>
    </w:p>
    <w:p w14:paraId="043A9AF1" w14:textId="77777777" w:rsidR="000707E1" w:rsidRPr="004F2BE3" w:rsidRDefault="000707E1" w:rsidP="00AD7A33">
      <w:pPr>
        <w:ind w:left="567"/>
        <w:rPr>
          <w:color w:val="FF0000"/>
          <w:sz w:val="22"/>
          <w:szCs w:val="22"/>
          <w:lang w:val="en-US"/>
        </w:rPr>
      </w:pPr>
      <w:r w:rsidRPr="004F2BE3">
        <w:rPr>
          <w:b/>
          <w:sz w:val="22"/>
          <w:szCs w:val="22"/>
        </w:rPr>
        <w:t xml:space="preserve">Ѓ. </w:t>
      </w:r>
      <w:r w:rsidR="001C539C" w:rsidRPr="004F2BE3">
        <w:rPr>
          <w:b/>
          <w:sz w:val="22"/>
          <w:szCs w:val="22"/>
        </w:rPr>
        <w:t xml:space="preserve">Рим. </w:t>
      </w:r>
      <w:r w:rsidRPr="004F2BE3">
        <w:rPr>
          <w:b/>
          <w:sz w:val="22"/>
          <w:szCs w:val="22"/>
        </w:rPr>
        <w:t>3:24-26</w:t>
      </w:r>
      <w:r w:rsidR="00BE6635" w:rsidRPr="004F2BE3">
        <w:rPr>
          <w:b/>
          <w:sz w:val="22"/>
          <w:szCs w:val="22"/>
        </w:rPr>
        <w:t xml:space="preserve"> </w:t>
      </w:r>
      <w:r w:rsidR="00BE6635" w:rsidRPr="004F2BE3">
        <w:rPr>
          <w:color w:val="FF0000"/>
          <w:sz w:val="22"/>
          <w:szCs w:val="22"/>
          <w:lang w:val="en-US"/>
        </w:rPr>
        <w:t>а се оправдани дарум од Неговата благодат, преку откупот кој е во Христос Исус, 25 Кого Бог јавно Го изложи како жртва на измирување во Неговата крв преку вера, за да се покаже Неговата праведност, бидејќи заради Божјото трпение Тој преминува преку поранешните гревови, 26 за да ја покаже Својата праведност во сегашноста, за Самиот да биде праведен и за да го оправда оној кој верува во Исус.</w:t>
      </w:r>
    </w:p>
    <w:p w14:paraId="5756B684" w14:textId="77777777" w:rsidR="00BE6635" w:rsidRPr="004F2BE3" w:rsidRDefault="00BE6635" w:rsidP="00AD7A33">
      <w:pPr>
        <w:ind w:left="567"/>
        <w:rPr>
          <w:b/>
          <w:sz w:val="22"/>
          <w:szCs w:val="22"/>
        </w:rPr>
      </w:pPr>
    </w:p>
    <w:p w14:paraId="34A4C1CF" w14:textId="77777777" w:rsidR="000707E1" w:rsidRPr="004F2BE3" w:rsidRDefault="000707E1" w:rsidP="00C67B72">
      <w:pPr>
        <w:ind w:left="1134"/>
        <w:rPr>
          <w:b/>
          <w:sz w:val="22"/>
          <w:szCs w:val="22"/>
        </w:rPr>
      </w:pPr>
      <w:r w:rsidRPr="004F2BE3">
        <w:rPr>
          <w:b/>
          <w:sz w:val="22"/>
          <w:szCs w:val="22"/>
        </w:rPr>
        <w:t>1. „</w:t>
      </w:r>
      <w:r w:rsidRPr="004F2BE3">
        <w:rPr>
          <w:b/>
          <w:color w:val="FF0000"/>
          <w:sz w:val="22"/>
          <w:szCs w:val="22"/>
        </w:rPr>
        <w:t>Се оправдани</w:t>
      </w:r>
      <w:r w:rsidRPr="004F2BE3">
        <w:rPr>
          <w:b/>
          <w:sz w:val="22"/>
          <w:szCs w:val="22"/>
        </w:rPr>
        <w:t xml:space="preserve">“ </w:t>
      </w:r>
      <w:r w:rsidR="00771644" w:rsidRPr="004F2BE3">
        <w:rPr>
          <w:b/>
          <w:sz w:val="22"/>
          <w:szCs w:val="22"/>
        </w:rPr>
        <w:t xml:space="preserve">стх. </w:t>
      </w:r>
      <w:r w:rsidRPr="004F2BE3">
        <w:rPr>
          <w:b/>
          <w:sz w:val="22"/>
          <w:szCs w:val="22"/>
        </w:rPr>
        <w:t>24</w:t>
      </w:r>
    </w:p>
    <w:p w14:paraId="2FABE0EA" w14:textId="77777777" w:rsidR="00C67B72" w:rsidRPr="004F2BE3" w:rsidRDefault="00C67B72" w:rsidP="00F876CC">
      <w:pPr>
        <w:rPr>
          <w:sz w:val="22"/>
          <w:szCs w:val="22"/>
        </w:rPr>
      </w:pPr>
    </w:p>
    <w:p w14:paraId="6FE04C1E" w14:textId="77777777" w:rsidR="000707E1" w:rsidRPr="004F2BE3" w:rsidRDefault="000707E1" w:rsidP="00370D90">
      <w:pPr>
        <w:ind w:left="1701"/>
        <w:rPr>
          <w:sz w:val="22"/>
          <w:szCs w:val="22"/>
        </w:rPr>
      </w:pPr>
      <w:r w:rsidRPr="004F2BE3">
        <w:rPr>
          <w:b/>
          <w:sz w:val="22"/>
          <w:szCs w:val="22"/>
        </w:rPr>
        <w:t>а.</w:t>
      </w:r>
      <w:r w:rsidRPr="004F2BE3">
        <w:rPr>
          <w:sz w:val="22"/>
          <w:szCs w:val="22"/>
        </w:rPr>
        <w:t xml:space="preserve"> Ова </w:t>
      </w:r>
      <w:r w:rsidR="006D42DA" w:rsidRPr="004F2BE3">
        <w:rPr>
          <w:sz w:val="22"/>
          <w:szCs w:val="22"/>
        </w:rPr>
        <w:t>е многу важна изјава дека дури и пред последниот суд, односно,</w:t>
      </w:r>
      <w:r w:rsidR="002C0EE9" w:rsidRPr="004F2BE3">
        <w:rPr>
          <w:sz w:val="22"/>
          <w:szCs w:val="22"/>
        </w:rPr>
        <w:t xml:space="preserve"> дека уште</w:t>
      </w:r>
      <w:r w:rsidR="006D42DA" w:rsidRPr="004F2BE3">
        <w:rPr>
          <w:sz w:val="22"/>
          <w:szCs w:val="22"/>
        </w:rPr>
        <w:t xml:space="preserve"> во моментот на човековото спасение, тој тогаш и таму е ослободен од сите</w:t>
      </w:r>
      <w:r w:rsidR="002C0EE9" w:rsidRPr="004F2BE3">
        <w:rPr>
          <w:sz w:val="22"/>
          <w:szCs w:val="22"/>
        </w:rPr>
        <w:t xml:space="preserve"> обвиненија против него по</w:t>
      </w:r>
      <w:r w:rsidR="006D42DA" w:rsidRPr="004F2BE3">
        <w:rPr>
          <w:sz w:val="22"/>
          <w:szCs w:val="22"/>
        </w:rPr>
        <w:t>ради неговиот грев.</w:t>
      </w:r>
    </w:p>
    <w:p w14:paraId="0AD5164F" w14:textId="77777777" w:rsidR="00C67B72" w:rsidRPr="004F2BE3" w:rsidRDefault="00C67B72" w:rsidP="00370D90">
      <w:pPr>
        <w:ind w:left="1701"/>
        <w:rPr>
          <w:sz w:val="22"/>
          <w:szCs w:val="22"/>
        </w:rPr>
      </w:pPr>
    </w:p>
    <w:p w14:paraId="2BC58E78" w14:textId="77777777" w:rsidR="006D42DA" w:rsidRPr="004F2BE3" w:rsidRDefault="006D42DA" w:rsidP="00370D90">
      <w:pPr>
        <w:ind w:left="1701"/>
        <w:rPr>
          <w:sz w:val="22"/>
          <w:szCs w:val="22"/>
        </w:rPr>
      </w:pPr>
      <w:r w:rsidRPr="004F2BE3">
        <w:rPr>
          <w:b/>
          <w:sz w:val="22"/>
          <w:szCs w:val="22"/>
        </w:rPr>
        <w:lastRenderedPageBreak/>
        <w:t>б.</w:t>
      </w:r>
      <w:r w:rsidRPr="004F2BE3">
        <w:rPr>
          <w:sz w:val="22"/>
          <w:szCs w:val="22"/>
        </w:rPr>
        <w:t xml:space="preserve"> Овој концепт бил против современата еврејска теологија, која тврдела дека човек треба да чека до последниот Суд пред да може да знае како стои во однос на божествениот Закон.</w:t>
      </w:r>
    </w:p>
    <w:p w14:paraId="54F76D28" w14:textId="77777777" w:rsidR="00370D90" w:rsidRPr="004F2BE3" w:rsidRDefault="00370D90" w:rsidP="00370D90">
      <w:pPr>
        <w:ind w:left="1701"/>
        <w:rPr>
          <w:sz w:val="22"/>
          <w:szCs w:val="22"/>
        </w:rPr>
      </w:pPr>
    </w:p>
    <w:p w14:paraId="33237006" w14:textId="77777777" w:rsidR="006D42DA" w:rsidRPr="004F2BE3" w:rsidRDefault="002C0EE9" w:rsidP="00370D90">
      <w:pPr>
        <w:ind w:left="1701"/>
        <w:rPr>
          <w:sz w:val="22"/>
          <w:szCs w:val="22"/>
        </w:rPr>
      </w:pPr>
      <w:r w:rsidRPr="004F2BE3">
        <w:rPr>
          <w:sz w:val="22"/>
          <w:szCs w:val="22"/>
        </w:rPr>
        <w:t>Така</w:t>
      </w:r>
      <w:r w:rsidR="00DC2AD3" w:rsidRPr="004F2BE3">
        <w:rPr>
          <w:sz w:val="22"/>
          <w:szCs w:val="22"/>
        </w:rPr>
        <w:t>, сè до ова откровение, верникот не се сметал себеси за „вечно осигурен.“ Павле тврди дека нашето оправдување е резултат на Божјата благодат спрема верникот заради избавителното дело на Христос Исус. Според тоа, јас сум целосно оправдан заради мојата вера во избавителната жртва на Христос.</w:t>
      </w:r>
    </w:p>
    <w:p w14:paraId="718D5D82" w14:textId="77777777" w:rsidR="00C67B72" w:rsidRPr="004F2BE3" w:rsidRDefault="00C67B72" w:rsidP="00F876CC">
      <w:pPr>
        <w:rPr>
          <w:sz w:val="22"/>
          <w:szCs w:val="22"/>
        </w:rPr>
      </w:pPr>
    </w:p>
    <w:p w14:paraId="5749416E" w14:textId="77777777" w:rsidR="00DC2AD3" w:rsidRPr="004F2BE3" w:rsidRDefault="00DC2AD3" w:rsidP="00370D90">
      <w:pPr>
        <w:ind w:left="1134"/>
        <w:rPr>
          <w:b/>
          <w:sz w:val="22"/>
          <w:szCs w:val="22"/>
        </w:rPr>
      </w:pPr>
      <w:r w:rsidRPr="004F2BE3">
        <w:rPr>
          <w:b/>
          <w:sz w:val="22"/>
          <w:szCs w:val="22"/>
        </w:rPr>
        <w:t>2. „...</w:t>
      </w:r>
      <w:r w:rsidRPr="004F2BE3">
        <w:rPr>
          <w:b/>
          <w:color w:val="FF0000"/>
          <w:sz w:val="22"/>
          <w:szCs w:val="22"/>
        </w:rPr>
        <w:t>дарум од Неговата благодат</w:t>
      </w:r>
      <w:r w:rsidRPr="004F2BE3">
        <w:rPr>
          <w:b/>
          <w:sz w:val="22"/>
          <w:szCs w:val="22"/>
        </w:rPr>
        <w:t xml:space="preserve">“ </w:t>
      </w:r>
      <w:r w:rsidR="00771644" w:rsidRPr="004F2BE3">
        <w:rPr>
          <w:b/>
          <w:sz w:val="22"/>
          <w:szCs w:val="22"/>
        </w:rPr>
        <w:t xml:space="preserve">стх. </w:t>
      </w:r>
      <w:r w:rsidRPr="004F2BE3">
        <w:rPr>
          <w:b/>
          <w:sz w:val="22"/>
          <w:szCs w:val="22"/>
        </w:rPr>
        <w:t>24</w:t>
      </w:r>
    </w:p>
    <w:p w14:paraId="306006E2" w14:textId="77777777" w:rsidR="00C67B72" w:rsidRPr="004F2BE3" w:rsidRDefault="00C67B72" w:rsidP="00F876CC">
      <w:pPr>
        <w:rPr>
          <w:sz w:val="22"/>
          <w:szCs w:val="22"/>
        </w:rPr>
      </w:pPr>
    </w:p>
    <w:p w14:paraId="6EF4D17C" w14:textId="77777777" w:rsidR="00DC2AD3" w:rsidRPr="004F2BE3" w:rsidRDefault="00DC2AD3" w:rsidP="00370D90">
      <w:pPr>
        <w:ind w:left="1701"/>
        <w:rPr>
          <w:sz w:val="22"/>
          <w:szCs w:val="22"/>
        </w:rPr>
      </w:pPr>
      <w:r w:rsidRPr="004F2BE3">
        <w:rPr>
          <w:b/>
          <w:sz w:val="22"/>
          <w:szCs w:val="22"/>
        </w:rPr>
        <w:t>а.</w:t>
      </w:r>
      <w:r w:rsidRPr="004F2BE3">
        <w:rPr>
          <w:sz w:val="22"/>
          <w:szCs w:val="22"/>
        </w:rPr>
        <w:t xml:space="preserve"> Дарум, бесплатно, незаслужено и без причина. Благодатта која Бог му ја покажува на верникот е над секое разбирање и е бесплатна. </w:t>
      </w:r>
      <w:r w:rsidR="000D3B2F" w:rsidRPr="004F2BE3">
        <w:rPr>
          <w:sz w:val="22"/>
          <w:szCs w:val="22"/>
        </w:rPr>
        <w:t>Таа е бесплатен дар за оние кои веруваат.</w:t>
      </w:r>
    </w:p>
    <w:p w14:paraId="41156387" w14:textId="77777777" w:rsidR="00C67B72" w:rsidRPr="004F2BE3" w:rsidRDefault="00C67B72" w:rsidP="00370D90">
      <w:pPr>
        <w:ind w:left="1701"/>
        <w:rPr>
          <w:sz w:val="22"/>
          <w:szCs w:val="22"/>
        </w:rPr>
      </w:pPr>
    </w:p>
    <w:p w14:paraId="6C981805" w14:textId="77777777" w:rsidR="000D3B2F" w:rsidRPr="004F2BE3" w:rsidRDefault="000D3B2F" w:rsidP="00370D90">
      <w:pPr>
        <w:ind w:left="1701"/>
        <w:rPr>
          <w:sz w:val="22"/>
          <w:szCs w:val="22"/>
        </w:rPr>
      </w:pPr>
      <w:r w:rsidRPr="004F2BE3">
        <w:rPr>
          <w:b/>
          <w:sz w:val="22"/>
          <w:szCs w:val="22"/>
        </w:rPr>
        <w:t>б.</w:t>
      </w:r>
      <w:r w:rsidRPr="004F2BE3">
        <w:rPr>
          <w:sz w:val="22"/>
          <w:szCs w:val="22"/>
        </w:rPr>
        <w:t xml:space="preserve"> БЛАГОДАТ – (</w:t>
      </w:r>
      <w:r w:rsidR="002C0EE9" w:rsidRPr="004F2BE3">
        <w:rPr>
          <w:sz w:val="22"/>
          <w:szCs w:val="22"/>
          <w:lang w:val="en-US"/>
        </w:rPr>
        <w:t>caris</w:t>
      </w:r>
      <w:r w:rsidRPr="004F2BE3">
        <w:rPr>
          <w:sz w:val="22"/>
          <w:szCs w:val="22"/>
        </w:rPr>
        <w:t xml:space="preserve">) незаслужена благонаклоност – љубезност, добрина, наклонетост. – Бог </w:t>
      </w:r>
      <w:r w:rsidR="002E3AC1" w:rsidRPr="004F2BE3">
        <w:rPr>
          <w:sz w:val="22"/>
          <w:szCs w:val="22"/>
        </w:rPr>
        <w:t>никогаш не дејствувал заради нешто освен заради Својата волја. Јас ништо не направив за да ја заработам или за да ја заслужам благодатта која Бог ми ја покажа.</w:t>
      </w:r>
    </w:p>
    <w:p w14:paraId="21DE59D3" w14:textId="77777777" w:rsidR="002E3AC1" w:rsidRPr="004F2BE3" w:rsidRDefault="002E3AC1" w:rsidP="00370D90">
      <w:pPr>
        <w:ind w:left="1701"/>
        <w:rPr>
          <w:sz w:val="22"/>
          <w:szCs w:val="22"/>
        </w:rPr>
      </w:pPr>
      <w:r w:rsidRPr="004F2BE3">
        <w:rPr>
          <w:b/>
          <w:sz w:val="22"/>
          <w:szCs w:val="22"/>
        </w:rPr>
        <w:t>в.</w:t>
      </w:r>
      <w:r w:rsidRPr="004F2BE3">
        <w:rPr>
          <w:sz w:val="22"/>
          <w:szCs w:val="22"/>
        </w:rPr>
        <w:t xml:space="preserve"> Паскал вели</w:t>
      </w:r>
      <w:r w:rsidRPr="004F2BE3">
        <w:rPr>
          <w:sz w:val="22"/>
          <w:szCs w:val="22"/>
          <w:u w:val="single"/>
        </w:rPr>
        <w:t xml:space="preserve">: „Благодатта е </w:t>
      </w:r>
      <w:r w:rsidR="003F3F51" w:rsidRPr="004F2BE3">
        <w:rPr>
          <w:sz w:val="22"/>
          <w:szCs w:val="22"/>
          <w:u w:val="single"/>
        </w:rPr>
        <w:t>навистина потребна за да го направи човекот светец; а оној кој се сомнева во неа не знае што е светец или човек.“</w:t>
      </w:r>
    </w:p>
    <w:p w14:paraId="6A28BD9B" w14:textId="77777777" w:rsidR="00C67B72" w:rsidRPr="004F2BE3" w:rsidRDefault="00C67B72" w:rsidP="00F876CC">
      <w:pPr>
        <w:rPr>
          <w:sz w:val="22"/>
          <w:szCs w:val="22"/>
        </w:rPr>
      </w:pPr>
    </w:p>
    <w:p w14:paraId="37FEC7DD" w14:textId="77777777" w:rsidR="003F3F51" w:rsidRPr="004F2BE3" w:rsidRDefault="003F3F51" w:rsidP="00370D90">
      <w:pPr>
        <w:ind w:left="1134"/>
        <w:rPr>
          <w:b/>
          <w:sz w:val="22"/>
          <w:szCs w:val="22"/>
        </w:rPr>
      </w:pPr>
      <w:r w:rsidRPr="004F2BE3">
        <w:rPr>
          <w:b/>
          <w:sz w:val="22"/>
          <w:szCs w:val="22"/>
        </w:rPr>
        <w:t xml:space="preserve">3. </w:t>
      </w:r>
      <w:r w:rsidR="00425CDB" w:rsidRPr="004F2BE3">
        <w:rPr>
          <w:b/>
          <w:color w:val="FF0000"/>
          <w:sz w:val="22"/>
          <w:szCs w:val="22"/>
        </w:rPr>
        <w:t xml:space="preserve">„...преку </w:t>
      </w:r>
      <w:r w:rsidR="00425CDB" w:rsidRPr="004F2BE3">
        <w:rPr>
          <w:b/>
          <w:color w:val="FF0000"/>
          <w:sz w:val="22"/>
          <w:szCs w:val="22"/>
          <w:u w:val="single"/>
        </w:rPr>
        <w:t>откупот</w:t>
      </w:r>
      <w:r w:rsidR="00425CDB" w:rsidRPr="004F2BE3">
        <w:rPr>
          <w:b/>
          <w:color w:val="FF0000"/>
          <w:sz w:val="22"/>
          <w:szCs w:val="22"/>
        </w:rPr>
        <w:t xml:space="preserve"> кој е во Христос Исус</w:t>
      </w:r>
      <w:r w:rsidR="00425CDB" w:rsidRPr="004F2BE3">
        <w:rPr>
          <w:b/>
          <w:sz w:val="22"/>
          <w:szCs w:val="22"/>
        </w:rPr>
        <w:t xml:space="preserve">“ </w:t>
      </w:r>
      <w:r w:rsidR="00771644" w:rsidRPr="004F2BE3">
        <w:rPr>
          <w:b/>
          <w:sz w:val="22"/>
          <w:szCs w:val="22"/>
        </w:rPr>
        <w:t xml:space="preserve">стх. </w:t>
      </w:r>
      <w:r w:rsidR="00425CDB" w:rsidRPr="004F2BE3">
        <w:rPr>
          <w:b/>
          <w:sz w:val="22"/>
          <w:szCs w:val="22"/>
        </w:rPr>
        <w:t>24</w:t>
      </w:r>
    </w:p>
    <w:p w14:paraId="444639FC" w14:textId="77777777" w:rsidR="00687EAA" w:rsidRPr="004F2BE3" w:rsidRDefault="00687EAA" w:rsidP="00F876CC">
      <w:pPr>
        <w:rPr>
          <w:sz w:val="22"/>
          <w:szCs w:val="22"/>
        </w:rPr>
      </w:pPr>
    </w:p>
    <w:p w14:paraId="552B4413" w14:textId="77777777" w:rsidR="00425CDB" w:rsidRPr="004F2BE3" w:rsidRDefault="008356A5" w:rsidP="00687EAA">
      <w:pPr>
        <w:ind w:left="1134"/>
        <w:rPr>
          <w:sz w:val="22"/>
          <w:szCs w:val="22"/>
        </w:rPr>
      </w:pPr>
      <w:r w:rsidRPr="004F2BE3">
        <w:rPr>
          <w:sz w:val="22"/>
          <w:szCs w:val="22"/>
        </w:rPr>
        <w:t>Ова значи избавување преку плаќање на откуп. Ова може да се примени кај затвореник во војна, виновен затворен</w:t>
      </w:r>
      <w:r w:rsidR="003F5D74" w:rsidRPr="004F2BE3">
        <w:rPr>
          <w:sz w:val="22"/>
          <w:szCs w:val="22"/>
        </w:rPr>
        <w:t>ик</w:t>
      </w:r>
      <w:r w:rsidRPr="004F2BE3">
        <w:rPr>
          <w:sz w:val="22"/>
          <w:szCs w:val="22"/>
        </w:rPr>
        <w:t xml:space="preserve"> или роб. Ние сме ослободени од вината, од казната и од силата на гревот бидејќи беше платена цена за нас.</w:t>
      </w:r>
    </w:p>
    <w:p w14:paraId="77DF6A56" w14:textId="77777777" w:rsidR="00687EAA" w:rsidRPr="004F2BE3" w:rsidRDefault="00687EAA" w:rsidP="00F876CC">
      <w:pPr>
        <w:rPr>
          <w:sz w:val="22"/>
          <w:szCs w:val="22"/>
        </w:rPr>
      </w:pPr>
    </w:p>
    <w:p w14:paraId="50FF527D" w14:textId="77777777" w:rsidR="00687EAA" w:rsidRPr="004F2BE3" w:rsidRDefault="005A0D39" w:rsidP="00F876CC">
      <w:pPr>
        <w:rPr>
          <w:b/>
          <w:color w:val="FF0000"/>
          <w:sz w:val="22"/>
          <w:szCs w:val="22"/>
        </w:rPr>
      </w:pPr>
      <w:r w:rsidRPr="004F2BE3">
        <w:rPr>
          <w:b/>
          <w:color w:val="FF0000"/>
          <w:sz w:val="22"/>
          <w:szCs w:val="22"/>
        </w:rPr>
        <w:t xml:space="preserve">Јвн. </w:t>
      </w:r>
      <w:r w:rsidR="008356A5" w:rsidRPr="004F2BE3">
        <w:rPr>
          <w:b/>
          <w:color w:val="FF0000"/>
          <w:sz w:val="22"/>
          <w:szCs w:val="22"/>
        </w:rPr>
        <w:t>3:15-16</w:t>
      </w:r>
      <w:r w:rsidR="00277599" w:rsidRPr="004F2BE3">
        <w:rPr>
          <w:b/>
          <w:color w:val="FF0000"/>
          <w:sz w:val="22"/>
          <w:szCs w:val="22"/>
        </w:rPr>
        <w:t xml:space="preserve"> ...</w:t>
      </w:r>
      <w:r w:rsidR="00277599" w:rsidRPr="004F2BE3">
        <w:rPr>
          <w:rFonts w:eastAsia="ＭＳ 明朝"/>
          <w:color w:val="FF0000"/>
          <w:sz w:val="22"/>
          <w:szCs w:val="22"/>
          <w:lang w:val="en-US" w:eastAsia="en-US"/>
        </w:rPr>
        <w:t>та секој кој верува во Него да има вечен живот. 16 Зашто Бог толку го засака светот, што Го даде Својот Единороден Син, та секој кој верува во Него да не загине, туку да има вечен живот.</w:t>
      </w:r>
      <w:r w:rsidR="008A7DEA">
        <w:rPr>
          <w:b/>
          <w:color w:val="FF0000"/>
          <w:sz w:val="22"/>
          <w:szCs w:val="22"/>
        </w:rPr>
        <w:t xml:space="preserve"> </w:t>
      </w:r>
    </w:p>
    <w:p w14:paraId="6E0C58F4" w14:textId="77777777" w:rsidR="00687EAA" w:rsidRPr="004F2BE3" w:rsidRDefault="00687EAA" w:rsidP="00F876CC">
      <w:pPr>
        <w:rPr>
          <w:b/>
          <w:color w:val="FF0000"/>
          <w:sz w:val="22"/>
          <w:szCs w:val="22"/>
        </w:rPr>
      </w:pPr>
    </w:p>
    <w:p w14:paraId="6ABD76C8" w14:textId="77777777" w:rsidR="00687EAA" w:rsidRPr="004F2BE3" w:rsidRDefault="005A0D39" w:rsidP="00F876CC">
      <w:pPr>
        <w:rPr>
          <w:b/>
          <w:color w:val="FF0000"/>
          <w:sz w:val="22"/>
          <w:szCs w:val="22"/>
        </w:rPr>
      </w:pPr>
      <w:r w:rsidRPr="004F2BE3">
        <w:rPr>
          <w:b/>
          <w:color w:val="FF0000"/>
          <w:sz w:val="22"/>
          <w:szCs w:val="22"/>
        </w:rPr>
        <w:t xml:space="preserve">Јвн. </w:t>
      </w:r>
      <w:r w:rsidR="008356A5" w:rsidRPr="004F2BE3">
        <w:rPr>
          <w:b/>
          <w:color w:val="FF0000"/>
          <w:sz w:val="22"/>
          <w:szCs w:val="22"/>
        </w:rPr>
        <w:t>11:25</w:t>
      </w:r>
      <w:r w:rsidR="00277599" w:rsidRPr="004F2BE3">
        <w:rPr>
          <w:b/>
          <w:color w:val="FF0000"/>
          <w:sz w:val="22"/>
          <w:szCs w:val="22"/>
        </w:rPr>
        <w:t xml:space="preserve"> </w:t>
      </w:r>
      <w:r w:rsidR="00277599" w:rsidRPr="004F2BE3">
        <w:rPr>
          <w:rFonts w:eastAsia="ＭＳ 明朝"/>
          <w:color w:val="FF0000"/>
          <w:sz w:val="22"/>
          <w:szCs w:val="22"/>
          <w:lang w:val="en-US" w:eastAsia="en-US"/>
        </w:rPr>
        <w:t xml:space="preserve">Исус </w:t>
      </w:r>
      <w:r w:rsidR="008A7DEA">
        <w:rPr>
          <w:rFonts w:eastAsia="ＭＳ 明朝"/>
          <w:color w:val="FF0000"/>
          <w:sz w:val="22"/>
          <w:szCs w:val="22"/>
          <w:lang w:val="en-US" w:eastAsia="en-US"/>
        </w:rPr>
        <w:t>ѝ</w:t>
      </w:r>
      <w:r w:rsidR="00277599" w:rsidRPr="004F2BE3">
        <w:rPr>
          <w:rFonts w:eastAsia="ＭＳ 明朝"/>
          <w:color w:val="FF0000"/>
          <w:sz w:val="22"/>
          <w:szCs w:val="22"/>
          <w:lang w:val="en-US" w:eastAsia="en-US"/>
        </w:rPr>
        <w:t xml:space="preserve"> рече: “Јас Сум Воскресението и Животот; оној што верува во Мене, и да умре - ќе живее.</w:t>
      </w:r>
      <w:r w:rsidR="008A7DEA">
        <w:rPr>
          <w:b/>
          <w:color w:val="FF0000"/>
          <w:sz w:val="22"/>
          <w:szCs w:val="22"/>
        </w:rPr>
        <w:t xml:space="preserve"> </w:t>
      </w:r>
    </w:p>
    <w:p w14:paraId="0182D776" w14:textId="77777777" w:rsidR="00687EAA" w:rsidRPr="004F2BE3" w:rsidRDefault="00687EAA" w:rsidP="00F876CC">
      <w:pPr>
        <w:rPr>
          <w:b/>
          <w:color w:val="FF0000"/>
          <w:sz w:val="22"/>
          <w:szCs w:val="22"/>
        </w:rPr>
      </w:pPr>
    </w:p>
    <w:p w14:paraId="13908690" w14:textId="77777777" w:rsidR="00687EAA" w:rsidRPr="004F2BE3" w:rsidRDefault="005A0D39" w:rsidP="00F876CC">
      <w:pPr>
        <w:rPr>
          <w:b/>
          <w:color w:val="FF0000"/>
          <w:sz w:val="22"/>
          <w:szCs w:val="22"/>
        </w:rPr>
      </w:pPr>
      <w:r w:rsidRPr="004F2BE3">
        <w:rPr>
          <w:b/>
          <w:color w:val="FF0000"/>
          <w:sz w:val="22"/>
          <w:szCs w:val="22"/>
        </w:rPr>
        <w:t xml:space="preserve">Јвн. </w:t>
      </w:r>
      <w:r w:rsidR="008356A5" w:rsidRPr="004F2BE3">
        <w:rPr>
          <w:b/>
          <w:color w:val="FF0000"/>
          <w:sz w:val="22"/>
          <w:szCs w:val="22"/>
        </w:rPr>
        <w:t>20:31</w:t>
      </w:r>
      <w:r w:rsidR="00277599" w:rsidRPr="004F2BE3">
        <w:rPr>
          <w:b/>
          <w:color w:val="FF0000"/>
          <w:sz w:val="22"/>
          <w:szCs w:val="22"/>
        </w:rPr>
        <w:t xml:space="preserve"> ...</w:t>
      </w:r>
      <w:r w:rsidR="00277599" w:rsidRPr="004F2BE3">
        <w:rPr>
          <w:rFonts w:eastAsia="ＭＳ 明朝"/>
          <w:color w:val="FF0000"/>
          <w:sz w:val="22"/>
          <w:szCs w:val="22"/>
          <w:lang w:val="en-US" w:eastAsia="en-US"/>
        </w:rPr>
        <w:t>а овие се запишани, за да верувате дека Исус е Христос, Божјиот Син, и верувајќи да имате живот во Неговото име.</w:t>
      </w:r>
      <w:r w:rsidR="008A7DEA">
        <w:rPr>
          <w:b/>
          <w:color w:val="FF0000"/>
          <w:sz w:val="22"/>
          <w:szCs w:val="22"/>
        </w:rPr>
        <w:t xml:space="preserve"> </w:t>
      </w:r>
    </w:p>
    <w:p w14:paraId="2A86FABC" w14:textId="77777777" w:rsidR="00687EAA" w:rsidRPr="004F2BE3" w:rsidRDefault="00687EAA" w:rsidP="00F876CC">
      <w:pPr>
        <w:rPr>
          <w:b/>
          <w:color w:val="FF0000"/>
          <w:sz w:val="22"/>
          <w:szCs w:val="22"/>
        </w:rPr>
      </w:pPr>
    </w:p>
    <w:p w14:paraId="174DDB06" w14:textId="77777777" w:rsidR="008356A5" w:rsidRPr="004F2BE3" w:rsidRDefault="001C539C" w:rsidP="00F876CC">
      <w:pPr>
        <w:rPr>
          <w:b/>
          <w:color w:val="FF0000"/>
          <w:sz w:val="22"/>
          <w:szCs w:val="22"/>
        </w:rPr>
      </w:pPr>
      <w:r w:rsidRPr="004F2BE3">
        <w:rPr>
          <w:b/>
          <w:color w:val="FF0000"/>
          <w:sz w:val="22"/>
          <w:szCs w:val="22"/>
        </w:rPr>
        <w:t xml:space="preserve">Рим. </w:t>
      </w:r>
      <w:r w:rsidR="00687EAA" w:rsidRPr="004F2BE3">
        <w:rPr>
          <w:b/>
          <w:color w:val="FF0000"/>
          <w:sz w:val="22"/>
          <w:szCs w:val="22"/>
        </w:rPr>
        <w:t xml:space="preserve">10:9 </w:t>
      </w:r>
      <w:r w:rsidR="00687EAA" w:rsidRPr="004F2BE3">
        <w:rPr>
          <w:color w:val="FF0000"/>
          <w:sz w:val="22"/>
          <w:szCs w:val="22"/>
          <w:lang w:val="en-US"/>
        </w:rPr>
        <w:t>Зашто, ако со твојата уста исповедаш дека Исус е Господ и ако во твоето срце поверуваш дека Бог Го воскреснал од мртвите, ќе бидеш спасен.</w:t>
      </w:r>
    </w:p>
    <w:p w14:paraId="20D83369" w14:textId="77777777" w:rsidR="00C67B72" w:rsidRPr="004F2BE3" w:rsidRDefault="00C67B72" w:rsidP="00F876CC">
      <w:pPr>
        <w:rPr>
          <w:sz w:val="22"/>
          <w:szCs w:val="22"/>
        </w:rPr>
      </w:pPr>
    </w:p>
    <w:p w14:paraId="21390426" w14:textId="77777777" w:rsidR="008356A5" w:rsidRPr="004F2BE3" w:rsidRDefault="00900582" w:rsidP="00687EAA">
      <w:pPr>
        <w:ind w:left="1134"/>
        <w:rPr>
          <w:sz w:val="22"/>
          <w:szCs w:val="22"/>
        </w:rPr>
      </w:pPr>
      <w:r w:rsidRPr="004F2BE3">
        <w:rPr>
          <w:sz w:val="22"/>
          <w:szCs w:val="22"/>
        </w:rPr>
        <w:t>Божјата праведност доаѓа само преку вера – за новиот верник како и за долгогодишниот посветен верник.</w:t>
      </w:r>
    </w:p>
    <w:p w14:paraId="2360DC18" w14:textId="77777777" w:rsidR="00C67B72" w:rsidRPr="004F2BE3" w:rsidRDefault="00C67B72" w:rsidP="00F876CC">
      <w:pPr>
        <w:rPr>
          <w:sz w:val="22"/>
          <w:szCs w:val="22"/>
        </w:rPr>
      </w:pPr>
    </w:p>
    <w:p w14:paraId="55E83BFA" w14:textId="77777777" w:rsidR="00900582" w:rsidRPr="004F2BE3" w:rsidRDefault="00687EAA" w:rsidP="00687EAA">
      <w:pPr>
        <w:ind w:left="1134"/>
        <w:rPr>
          <w:b/>
          <w:sz w:val="22"/>
          <w:szCs w:val="22"/>
        </w:rPr>
      </w:pPr>
      <w:r w:rsidRPr="004F2BE3">
        <w:rPr>
          <w:b/>
          <w:sz w:val="22"/>
          <w:szCs w:val="22"/>
        </w:rPr>
        <w:t>4</w:t>
      </w:r>
      <w:r w:rsidR="00900582" w:rsidRPr="004F2BE3">
        <w:rPr>
          <w:b/>
          <w:sz w:val="22"/>
          <w:szCs w:val="22"/>
        </w:rPr>
        <w:t>. „</w:t>
      </w:r>
      <w:r w:rsidR="00900582" w:rsidRPr="004F2BE3">
        <w:rPr>
          <w:b/>
          <w:color w:val="FF0000"/>
          <w:sz w:val="22"/>
          <w:szCs w:val="22"/>
        </w:rPr>
        <w:t>Кого Бог јавно Го изложи како жртва за измирување</w:t>
      </w:r>
      <w:r w:rsidR="00900582" w:rsidRPr="004F2BE3">
        <w:rPr>
          <w:b/>
          <w:sz w:val="22"/>
          <w:szCs w:val="22"/>
        </w:rPr>
        <w:t xml:space="preserve">...“ </w:t>
      </w:r>
      <w:r w:rsidR="00771644" w:rsidRPr="004F2BE3">
        <w:rPr>
          <w:b/>
          <w:sz w:val="22"/>
          <w:szCs w:val="22"/>
        </w:rPr>
        <w:t xml:space="preserve">стх. </w:t>
      </w:r>
      <w:r w:rsidR="00900582" w:rsidRPr="004F2BE3">
        <w:rPr>
          <w:b/>
          <w:sz w:val="22"/>
          <w:szCs w:val="22"/>
        </w:rPr>
        <w:t>25</w:t>
      </w:r>
    </w:p>
    <w:p w14:paraId="4951D14E" w14:textId="77777777" w:rsidR="00687EAA" w:rsidRPr="004F2BE3" w:rsidRDefault="00687EAA" w:rsidP="00F876CC">
      <w:pPr>
        <w:rPr>
          <w:sz w:val="22"/>
          <w:szCs w:val="22"/>
        </w:rPr>
      </w:pPr>
    </w:p>
    <w:p w14:paraId="62D779A5" w14:textId="77777777" w:rsidR="00900582" w:rsidRPr="004F2BE3" w:rsidRDefault="00900582" w:rsidP="00687EAA">
      <w:pPr>
        <w:ind w:left="1134"/>
        <w:rPr>
          <w:sz w:val="22"/>
          <w:szCs w:val="22"/>
        </w:rPr>
      </w:pPr>
      <w:r w:rsidRPr="004F2BE3">
        <w:rPr>
          <w:sz w:val="22"/>
          <w:szCs w:val="22"/>
        </w:rPr>
        <w:t>Изразот „жртва за помирување“ (</w:t>
      </w:r>
      <w:r w:rsidR="00687EAA" w:rsidRPr="004F2BE3">
        <w:rPr>
          <w:b/>
          <w:i/>
          <w:sz w:val="22"/>
          <w:szCs w:val="22"/>
          <w:lang w:val="en-US"/>
        </w:rPr>
        <w:t>иластрион</w:t>
      </w:r>
      <w:r w:rsidRPr="004F2BE3">
        <w:rPr>
          <w:sz w:val="22"/>
          <w:szCs w:val="22"/>
        </w:rPr>
        <w:t>) – буквално значи место за искупување, место каде што се принесува жртва. Тоа бил израз кој се употребувал за Престолот на Милоста во Стариот Завет.</w:t>
      </w:r>
    </w:p>
    <w:p w14:paraId="7F62A6C0" w14:textId="77777777" w:rsidR="00687EAA" w:rsidRPr="004F2BE3" w:rsidRDefault="00687EAA" w:rsidP="00687EAA">
      <w:pPr>
        <w:ind w:left="1134"/>
        <w:rPr>
          <w:sz w:val="22"/>
          <w:szCs w:val="22"/>
        </w:rPr>
      </w:pPr>
    </w:p>
    <w:p w14:paraId="06A3FE9A" w14:textId="77777777" w:rsidR="00900582" w:rsidRPr="004F2BE3" w:rsidRDefault="00900582" w:rsidP="00687EAA">
      <w:pPr>
        <w:ind w:left="1134"/>
        <w:rPr>
          <w:sz w:val="22"/>
          <w:szCs w:val="22"/>
        </w:rPr>
      </w:pPr>
      <w:r w:rsidRPr="004F2BE3">
        <w:rPr>
          <w:sz w:val="22"/>
          <w:szCs w:val="22"/>
        </w:rPr>
        <w:t xml:space="preserve">Исус ја зеде казната што човекот ја заслужуваше и го искупи гревот со што обезбеди начин на кој грешниот човек може да се помири со Светиот Бог. </w:t>
      </w:r>
      <w:r w:rsidRPr="004F2BE3">
        <w:rPr>
          <w:sz w:val="22"/>
          <w:szCs w:val="22"/>
        </w:rPr>
        <w:lastRenderedPageBreak/>
        <w:t>Човекот треба само да ја прими Христовата жртва како негово искупување за да се помири со Бог.</w:t>
      </w:r>
    </w:p>
    <w:p w14:paraId="5C6B0E52" w14:textId="77777777" w:rsidR="00C67B72" w:rsidRPr="004F2BE3" w:rsidRDefault="00C67B72" w:rsidP="00F876CC">
      <w:pPr>
        <w:rPr>
          <w:sz w:val="22"/>
          <w:szCs w:val="22"/>
        </w:rPr>
      </w:pPr>
    </w:p>
    <w:p w14:paraId="1211385C" w14:textId="77777777" w:rsidR="00900582" w:rsidRPr="004F2BE3" w:rsidRDefault="00687EAA" w:rsidP="00687EAA">
      <w:pPr>
        <w:ind w:left="1134"/>
        <w:rPr>
          <w:sz w:val="22"/>
          <w:szCs w:val="22"/>
        </w:rPr>
      </w:pPr>
      <w:r w:rsidRPr="004F2BE3">
        <w:rPr>
          <w:b/>
          <w:sz w:val="22"/>
          <w:szCs w:val="22"/>
        </w:rPr>
        <w:t>5</w:t>
      </w:r>
      <w:r w:rsidR="00900582" w:rsidRPr="004F2BE3">
        <w:rPr>
          <w:b/>
          <w:sz w:val="22"/>
          <w:szCs w:val="22"/>
        </w:rPr>
        <w:t>. „...</w:t>
      </w:r>
      <w:r w:rsidR="00EE5C23" w:rsidRPr="004F2BE3">
        <w:rPr>
          <w:b/>
          <w:color w:val="FF0000"/>
          <w:sz w:val="22"/>
          <w:szCs w:val="22"/>
        </w:rPr>
        <w:t>преку вера во Неговата крв</w:t>
      </w:r>
      <w:r w:rsidR="00EE5C23" w:rsidRPr="004F2BE3">
        <w:rPr>
          <w:b/>
          <w:sz w:val="22"/>
          <w:szCs w:val="22"/>
        </w:rPr>
        <w:t>...“</w:t>
      </w:r>
      <w:r w:rsidR="00EE5C23" w:rsidRPr="004F2BE3">
        <w:rPr>
          <w:sz w:val="22"/>
          <w:szCs w:val="22"/>
        </w:rPr>
        <w:t xml:space="preserve"> Види Левит 17</w:t>
      </w:r>
    </w:p>
    <w:p w14:paraId="39ABC95C" w14:textId="77777777" w:rsidR="00687EAA" w:rsidRPr="004F2BE3" w:rsidRDefault="00687EAA" w:rsidP="00F876CC">
      <w:pPr>
        <w:rPr>
          <w:sz w:val="22"/>
          <w:szCs w:val="22"/>
        </w:rPr>
      </w:pPr>
    </w:p>
    <w:p w14:paraId="0E58A125" w14:textId="77777777" w:rsidR="00EE5C23" w:rsidRPr="004F2BE3" w:rsidRDefault="00EE5C23" w:rsidP="00687EAA">
      <w:pPr>
        <w:ind w:left="1134"/>
        <w:rPr>
          <w:sz w:val="22"/>
          <w:szCs w:val="22"/>
        </w:rPr>
      </w:pPr>
      <w:r w:rsidRPr="004F2BE3">
        <w:rPr>
          <w:sz w:val="22"/>
          <w:szCs w:val="22"/>
        </w:rPr>
        <w:t>Жртвите кои се принесувале во Стариот Завет ја навестувале жртвата која еден ден ќе биде принесена од Христос Исус за да го искупи целиот грев. Разумно е да сфатиме д</w:t>
      </w:r>
      <w:r w:rsidR="00E12D8C" w:rsidRPr="004F2BE3">
        <w:rPr>
          <w:sz w:val="22"/>
          <w:szCs w:val="22"/>
        </w:rPr>
        <w:t>ека крвта на животните не можела целосно да го искупи</w:t>
      </w:r>
      <w:r w:rsidRPr="004F2BE3">
        <w:rPr>
          <w:sz w:val="22"/>
          <w:szCs w:val="22"/>
        </w:rPr>
        <w:t xml:space="preserve"> гревот на човекот. Животните кои биле жртвувани само „го покривале“ гревот на човекот, и укажувале на една подобра жртва. Тоа била жртвата на Христос, која „го отстранува“ нашиот грев за никога</w:t>
      </w:r>
      <w:r w:rsidR="00E12D8C" w:rsidRPr="004F2BE3">
        <w:rPr>
          <w:sz w:val="22"/>
          <w:szCs w:val="22"/>
        </w:rPr>
        <w:t>ш</w:t>
      </w:r>
      <w:r w:rsidRPr="004F2BE3">
        <w:rPr>
          <w:sz w:val="22"/>
          <w:szCs w:val="22"/>
        </w:rPr>
        <w:t xml:space="preserve"> повторно да не биде изнесен против оние кои веруваат.</w:t>
      </w:r>
    </w:p>
    <w:p w14:paraId="792AD04B" w14:textId="77777777" w:rsidR="00C67B72" w:rsidRPr="004F2BE3" w:rsidRDefault="00C67B72" w:rsidP="00F876CC">
      <w:pPr>
        <w:rPr>
          <w:sz w:val="22"/>
          <w:szCs w:val="22"/>
        </w:rPr>
      </w:pPr>
    </w:p>
    <w:p w14:paraId="7A85D4DD" w14:textId="77777777" w:rsidR="007E5558" w:rsidRPr="004F2BE3" w:rsidRDefault="00EE5C23" w:rsidP="00F876CC">
      <w:pPr>
        <w:rPr>
          <w:b/>
          <w:color w:val="FF0000"/>
          <w:sz w:val="22"/>
          <w:szCs w:val="22"/>
        </w:rPr>
      </w:pPr>
      <w:r w:rsidRPr="004F2BE3">
        <w:rPr>
          <w:b/>
          <w:color w:val="FF0000"/>
          <w:sz w:val="22"/>
          <w:szCs w:val="22"/>
        </w:rPr>
        <w:t>Левит 17:11</w:t>
      </w:r>
      <w:r w:rsidR="007E5558" w:rsidRPr="004F2BE3">
        <w:rPr>
          <w:b/>
          <w:color w:val="FF0000"/>
          <w:sz w:val="22"/>
          <w:szCs w:val="22"/>
        </w:rPr>
        <w:t xml:space="preserve"> </w:t>
      </w:r>
      <w:r w:rsidR="007E5558" w:rsidRPr="004F2BE3">
        <w:rPr>
          <w:rFonts w:eastAsia="ＭＳ 明朝"/>
          <w:color w:val="FF0000"/>
          <w:sz w:val="22"/>
          <w:szCs w:val="22"/>
          <w:lang w:val="en-US" w:eastAsia="en-US"/>
        </w:rPr>
        <w:t xml:space="preserve">зашто душата на секое тело е во неговата крв, и Јас ви ја дадов за жртвеникот за да ги очистувате душите ваши, бидејќи таа </w:t>
      </w:r>
      <w:r w:rsidR="007E5558" w:rsidRPr="004F2BE3">
        <w:rPr>
          <w:rFonts w:eastAsia="ＭＳ 明朝"/>
          <w:color w:val="FF0000"/>
          <w:sz w:val="22"/>
          <w:szCs w:val="22"/>
          <w:u w:val="single"/>
          <w:lang w:val="en-US" w:eastAsia="en-US"/>
        </w:rPr>
        <w:t>крв ја очистува душата</w:t>
      </w:r>
      <w:r w:rsidR="007E5558" w:rsidRPr="004F2BE3">
        <w:rPr>
          <w:rFonts w:eastAsia="ＭＳ 明朝"/>
          <w:color w:val="FF0000"/>
          <w:sz w:val="22"/>
          <w:szCs w:val="22"/>
          <w:lang w:val="en-US" w:eastAsia="en-US"/>
        </w:rPr>
        <w:t>.</w:t>
      </w:r>
    </w:p>
    <w:p w14:paraId="7B4419CB" w14:textId="77777777" w:rsidR="007E5558" w:rsidRPr="004F2BE3" w:rsidRDefault="007E5558" w:rsidP="00F876CC">
      <w:pPr>
        <w:rPr>
          <w:b/>
          <w:color w:val="FF0000"/>
          <w:sz w:val="22"/>
          <w:szCs w:val="22"/>
        </w:rPr>
      </w:pPr>
    </w:p>
    <w:p w14:paraId="7E9E7628" w14:textId="77777777" w:rsidR="007E5558" w:rsidRPr="004F2BE3" w:rsidRDefault="007E5558" w:rsidP="00F876CC">
      <w:pPr>
        <w:rPr>
          <w:b/>
          <w:color w:val="FF0000"/>
          <w:sz w:val="22"/>
          <w:szCs w:val="22"/>
        </w:rPr>
      </w:pPr>
      <w:r w:rsidRPr="004F2BE3">
        <w:rPr>
          <w:b/>
          <w:color w:val="FF0000"/>
          <w:sz w:val="22"/>
          <w:szCs w:val="22"/>
        </w:rPr>
        <w:t xml:space="preserve">Матеј 20:28 </w:t>
      </w:r>
      <w:r w:rsidRPr="004F2BE3">
        <w:rPr>
          <w:rFonts w:eastAsia="ＭＳ 明朝"/>
          <w:color w:val="FF0000"/>
          <w:sz w:val="22"/>
          <w:szCs w:val="22"/>
          <w:lang w:val="en-US" w:eastAsia="en-US"/>
        </w:rPr>
        <w:t>така како што Синот Човеков не дојде да Му служат, туку да служи, и да ја даде Својата душа за откуп на мнозина.”</w:t>
      </w:r>
      <w:r w:rsidRPr="004F2BE3">
        <w:rPr>
          <w:b/>
          <w:color w:val="FF0000"/>
          <w:sz w:val="22"/>
          <w:szCs w:val="22"/>
        </w:rPr>
        <w:t xml:space="preserve"> </w:t>
      </w:r>
    </w:p>
    <w:p w14:paraId="2027CEA6" w14:textId="77777777" w:rsidR="007E5558" w:rsidRPr="004F2BE3" w:rsidRDefault="007E5558" w:rsidP="00F876CC">
      <w:pPr>
        <w:rPr>
          <w:b/>
          <w:color w:val="FF0000"/>
          <w:sz w:val="22"/>
          <w:szCs w:val="22"/>
        </w:rPr>
      </w:pPr>
    </w:p>
    <w:p w14:paraId="322F825C" w14:textId="77777777" w:rsidR="007E5558" w:rsidRPr="004F2BE3" w:rsidRDefault="005A0D39" w:rsidP="00F876CC">
      <w:pPr>
        <w:rPr>
          <w:b/>
          <w:color w:val="FF0000"/>
          <w:sz w:val="22"/>
          <w:szCs w:val="22"/>
        </w:rPr>
      </w:pPr>
      <w:r w:rsidRPr="004F2BE3">
        <w:rPr>
          <w:b/>
          <w:color w:val="FF0000"/>
          <w:sz w:val="22"/>
          <w:szCs w:val="22"/>
        </w:rPr>
        <w:t xml:space="preserve">Јвн. </w:t>
      </w:r>
      <w:r w:rsidR="00EE5C23" w:rsidRPr="004F2BE3">
        <w:rPr>
          <w:b/>
          <w:color w:val="FF0000"/>
          <w:sz w:val="22"/>
          <w:szCs w:val="22"/>
        </w:rPr>
        <w:t>1:29</w:t>
      </w:r>
      <w:r w:rsidR="007E5558" w:rsidRPr="004F2BE3">
        <w:rPr>
          <w:b/>
          <w:color w:val="FF0000"/>
          <w:sz w:val="22"/>
          <w:szCs w:val="22"/>
        </w:rPr>
        <w:t xml:space="preserve"> </w:t>
      </w:r>
      <w:r w:rsidR="007E5558" w:rsidRPr="004F2BE3">
        <w:rPr>
          <w:rFonts w:eastAsia="ＭＳ 明朝"/>
          <w:color w:val="FF0000"/>
          <w:sz w:val="22"/>
          <w:szCs w:val="22"/>
          <w:lang w:val="en-US" w:eastAsia="en-US"/>
        </w:rPr>
        <w:t xml:space="preserve">Утредента, Јован Го виде Исус како доаѓа кон него и рече: “Еве Го Божјото Јагне, Кое го </w:t>
      </w:r>
      <w:r w:rsidR="007E5558" w:rsidRPr="004F2BE3">
        <w:rPr>
          <w:rFonts w:eastAsia="ＭＳ 明朝"/>
          <w:color w:val="FF0000"/>
          <w:sz w:val="22"/>
          <w:szCs w:val="22"/>
          <w:u w:val="single"/>
          <w:lang w:val="en-US" w:eastAsia="en-US"/>
        </w:rPr>
        <w:t>отстранува</w:t>
      </w:r>
      <w:r w:rsidR="007E5558" w:rsidRPr="004F2BE3">
        <w:rPr>
          <w:rFonts w:eastAsia="ＭＳ 明朝"/>
          <w:color w:val="FF0000"/>
          <w:sz w:val="22"/>
          <w:szCs w:val="22"/>
          <w:lang w:val="en-US" w:eastAsia="en-US"/>
        </w:rPr>
        <w:t xml:space="preserve"> гревот на светот!</w:t>
      </w:r>
      <w:r w:rsidR="008A7DEA">
        <w:rPr>
          <w:b/>
          <w:color w:val="FF0000"/>
          <w:sz w:val="22"/>
          <w:szCs w:val="22"/>
        </w:rPr>
        <w:t xml:space="preserve"> </w:t>
      </w:r>
    </w:p>
    <w:p w14:paraId="63A8C4E8" w14:textId="77777777" w:rsidR="007E5558" w:rsidRPr="004F2BE3" w:rsidRDefault="007E5558" w:rsidP="00F876CC">
      <w:pPr>
        <w:rPr>
          <w:b/>
          <w:color w:val="FF0000"/>
          <w:sz w:val="22"/>
          <w:szCs w:val="22"/>
        </w:rPr>
      </w:pPr>
    </w:p>
    <w:p w14:paraId="5C96EF0B" w14:textId="77777777" w:rsidR="007E5558" w:rsidRPr="004F2BE3" w:rsidRDefault="00EE5C23" w:rsidP="00F876CC">
      <w:pPr>
        <w:rPr>
          <w:b/>
          <w:color w:val="FF0000"/>
          <w:sz w:val="22"/>
          <w:szCs w:val="22"/>
        </w:rPr>
      </w:pPr>
      <w:r w:rsidRPr="004F2BE3">
        <w:rPr>
          <w:b/>
          <w:color w:val="FF0000"/>
          <w:sz w:val="22"/>
          <w:szCs w:val="22"/>
        </w:rPr>
        <w:t>Матеј 26:26-29</w:t>
      </w:r>
      <w:r w:rsidR="007E5558" w:rsidRPr="004F2BE3">
        <w:rPr>
          <w:b/>
          <w:color w:val="FF0000"/>
          <w:sz w:val="22"/>
          <w:szCs w:val="22"/>
        </w:rPr>
        <w:t xml:space="preserve"> </w:t>
      </w:r>
      <w:r w:rsidR="007E5558" w:rsidRPr="004F2BE3">
        <w:rPr>
          <w:rFonts w:eastAsia="ＭＳ 明朝"/>
          <w:color w:val="FF0000"/>
          <w:sz w:val="22"/>
          <w:szCs w:val="22"/>
          <w:lang w:val="en-US" w:eastAsia="en-US"/>
        </w:rPr>
        <w:t>А кога јадеа, Исус зеде леб, го благослови, го раскрши, им го раздаде на учениците, и рече: “Земете, јадете, ова е Моето тело.” 27 Потоа ја зеде чашата, заблагодари, им ја даде и рече: “Пијте сите од неа, 28 зашто ова е Мојата крв на Заветот, која се пролева за мнозина, за проштавање на гревовите. 29 Но, ви велам, отсега нема да пијам од овој лозов плод сè до оној ден кога со вас ќе пијам нов во Царството на Мојот Татко.”</w:t>
      </w:r>
    </w:p>
    <w:p w14:paraId="255D4F04" w14:textId="77777777" w:rsidR="007E5558" w:rsidRPr="004F2BE3" w:rsidRDefault="007E5558" w:rsidP="00F876CC">
      <w:pPr>
        <w:rPr>
          <w:b/>
          <w:color w:val="FF0000"/>
          <w:sz w:val="22"/>
          <w:szCs w:val="22"/>
        </w:rPr>
      </w:pPr>
    </w:p>
    <w:p w14:paraId="07AD1403" w14:textId="77777777" w:rsidR="00687EAA" w:rsidRPr="004F2BE3" w:rsidRDefault="005A0D39" w:rsidP="00F876CC">
      <w:pPr>
        <w:rPr>
          <w:b/>
          <w:color w:val="FF0000"/>
          <w:sz w:val="22"/>
          <w:szCs w:val="22"/>
        </w:rPr>
      </w:pPr>
      <w:r w:rsidRPr="004F2BE3">
        <w:rPr>
          <w:b/>
          <w:color w:val="FF0000"/>
          <w:sz w:val="22"/>
          <w:szCs w:val="22"/>
        </w:rPr>
        <w:t xml:space="preserve">Јвн. </w:t>
      </w:r>
      <w:r w:rsidR="007E5558" w:rsidRPr="004F2BE3">
        <w:rPr>
          <w:b/>
          <w:color w:val="FF0000"/>
          <w:sz w:val="22"/>
          <w:szCs w:val="22"/>
        </w:rPr>
        <w:t>10:10-15</w:t>
      </w:r>
      <w:r w:rsidR="008A7DEA">
        <w:rPr>
          <w:b/>
          <w:color w:val="FF0000"/>
          <w:sz w:val="22"/>
          <w:szCs w:val="22"/>
        </w:rPr>
        <w:t xml:space="preserve"> </w:t>
      </w:r>
      <w:r w:rsidR="007E5558" w:rsidRPr="004F2BE3">
        <w:rPr>
          <w:rFonts w:eastAsia="ＭＳ 明朝"/>
          <w:color w:val="FF0000"/>
          <w:sz w:val="22"/>
          <w:szCs w:val="22"/>
          <w:lang w:val="en-US" w:eastAsia="en-US"/>
        </w:rPr>
        <w:t>Крадецот влегува само да обира, да заколе и да погуби. Јас дојдов за да имаат живот и да го имаат во изобилие. 11 Јас Сум Добриот Пастир. Добриот пастир го дава својот живот за овците. 12 Главеникот, кој не е пастир, кому овците не му припаѓаат, го гледа волкот како доаѓа, ги остава овците и бега, а волкот ги разграбува и ги раштркува; 13 зашто е главеник и не се грижи за овците. 14 Јас Сум Добриот Пастир и ги познавам Моите и Моите Ме познаваат Мене. 15 Како што Таткото Ме познава Мене, и Јас Го познавам Таткото; и Јас го давам Мојот живот за овците.</w:t>
      </w:r>
      <w:r w:rsidR="007E5558" w:rsidRPr="004F2BE3">
        <w:rPr>
          <w:b/>
          <w:color w:val="FF0000"/>
          <w:sz w:val="22"/>
          <w:szCs w:val="22"/>
        </w:rPr>
        <w:t xml:space="preserve"> </w:t>
      </w:r>
    </w:p>
    <w:p w14:paraId="15E57C7A" w14:textId="77777777" w:rsidR="00687EAA" w:rsidRPr="004F2BE3" w:rsidRDefault="00687EAA" w:rsidP="00F876CC">
      <w:pPr>
        <w:rPr>
          <w:sz w:val="22"/>
          <w:szCs w:val="22"/>
        </w:rPr>
      </w:pPr>
    </w:p>
    <w:p w14:paraId="1FE50F71" w14:textId="77777777" w:rsidR="00EE5C23" w:rsidRPr="004F2BE3" w:rsidRDefault="00687EAA" w:rsidP="00687EAA">
      <w:pPr>
        <w:ind w:left="1134"/>
        <w:rPr>
          <w:b/>
          <w:sz w:val="22"/>
          <w:szCs w:val="22"/>
        </w:rPr>
      </w:pPr>
      <w:r w:rsidRPr="004F2BE3">
        <w:rPr>
          <w:b/>
          <w:sz w:val="22"/>
          <w:szCs w:val="22"/>
        </w:rPr>
        <w:t>6. Рим</w:t>
      </w:r>
      <w:r w:rsidR="00771644" w:rsidRPr="004F2BE3">
        <w:rPr>
          <w:b/>
          <w:sz w:val="22"/>
          <w:szCs w:val="22"/>
        </w:rPr>
        <w:t xml:space="preserve">. </w:t>
      </w:r>
      <w:r w:rsidRPr="004F2BE3">
        <w:rPr>
          <w:b/>
          <w:sz w:val="22"/>
          <w:szCs w:val="22"/>
        </w:rPr>
        <w:t>3:</w:t>
      </w:r>
      <w:r w:rsidR="00EE5C23" w:rsidRPr="004F2BE3">
        <w:rPr>
          <w:b/>
          <w:sz w:val="22"/>
          <w:szCs w:val="22"/>
        </w:rPr>
        <w:t>25</w:t>
      </w:r>
      <w:r w:rsidRPr="004F2BE3">
        <w:rPr>
          <w:b/>
          <w:sz w:val="22"/>
          <w:szCs w:val="22"/>
        </w:rPr>
        <w:t xml:space="preserve"> </w:t>
      </w:r>
      <w:r w:rsidR="0033127E" w:rsidRPr="004F2BE3">
        <w:rPr>
          <w:color w:val="FF0000"/>
          <w:sz w:val="22"/>
          <w:szCs w:val="22"/>
          <w:lang w:val="en-US"/>
        </w:rPr>
        <w:t>...</w:t>
      </w:r>
      <w:r w:rsidRPr="004F2BE3">
        <w:rPr>
          <w:color w:val="FF0000"/>
          <w:sz w:val="22"/>
          <w:szCs w:val="22"/>
          <w:lang w:val="en-US"/>
        </w:rPr>
        <w:t>за да се покаже Неговата праведност, бидејќи заради Божјото трпение Тој преминува преку поранешните гревови...</w:t>
      </w:r>
    </w:p>
    <w:p w14:paraId="318E2197" w14:textId="77777777" w:rsidR="00C67B72" w:rsidRPr="004F2BE3" w:rsidRDefault="00C67B72" w:rsidP="00F876CC">
      <w:pPr>
        <w:rPr>
          <w:sz w:val="22"/>
          <w:szCs w:val="22"/>
        </w:rPr>
      </w:pPr>
    </w:p>
    <w:p w14:paraId="34AB78E5" w14:textId="77777777" w:rsidR="00EE5C23" w:rsidRPr="004F2BE3" w:rsidRDefault="00EE5C23" w:rsidP="0033127E">
      <w:pPr>
        <w:ind w:left="1701"/>
        <w:rPr>
          <w:sz w:val="22"/>
          <w:szCs w:val="22"/>
        </w:rPr>
      </w:pPr>
      <w:r w:rsidRPr="004F2BE3">
        <w:rPr>
          <w:b/>
          <w:sz w:val="22"/>
          <w:szCs w:val="22"/>
        </w:rPr>
        <w:t>а.</w:t>
      </w:r>
      <w:r w:rsidRPr="004F2BE3">
        <w:rPr>
          <w:sz w:val="22"/>
          <w:szCs w:val="22"/>
        </w:rPr>
        <w:t xml:space="preserve"> Божјата праведност </w:t>
      </w:r>
      <w:r w:rsidR="00256BB3" w:rsidRPr="004F2BE3">
        <w:rPr>
          <w:sz w:val="22"/>
          <w:szCs w:val="22"/>
        </w:rPr>
        <w:t xml:space="preserve">може да се види во </w:t>
      </w:r>
      <w:r w:rsidR="00E12D8C" w:rsidRPr="004F2BE3">
        <w:rPr>
          <w:sz w:val="22"/>
          <w:szCs w:val="22"/>
        </w:rPr>
        <w:t xml:space="preserve">Неговата </w:t>
      </w:r>
      <w:r w:rsidR="00256BB3" w:rsidRPr="004F2BE3">
        <w:rPr>
          <w:sz w:val="22"/>
          <w:szCs w:val="22"/>
        </w:rPr>
        <w:t>долготрпеливост (воздржување на судот), односно, Неговата трпеливост со човековиот грев. Обрни внимание на еден извонреден факт: Бог не го казни човекот заради неговиот грев со тоа што го уништи секое тело од земјата; Бог чекаше да дојде Христос пред да го осуди гревот во телото. Запомни дека Бог е совршено праведен; според тоа, Тој мора да обезбеди совршена праведност за човекот „во телото.“</w:t>
      </w:r>
    </w:p>
    <w:p w14:paraId="3149B745" w14:textId="77777777" w:rsidR="00256BB3" w:rsidRPr="004F2BE3" w:rsidRDefault="00256BB3" w:rsidP="0033127E">
      <w:pPr>
        <w:numPr>
          <w:ilvl w:val="0"/>
          <w:numId w:val="27"/>
        </w:numPr>
        <w:rPr>
          <w:sz w:val="22"/>
          <w:szCs w:val="22"/>
        </w:rPr>
      </w:pPr>
      <w:r w:rsidRPr="004F2BE3">
        <w:rPr>
          <w:sz w:val="22"/>
          <w:szCs w:val="22"/>
        </w:rPr>
        <w:t>Не пост</w:t>
      </w:r>
      <w:r w:rsidR="00E12D8C" w:rsidRPr="004F2BE3">
        <w:rPr>
          <w:sz w:val="22"/>
          <w:szCs w:val="22"/>
        </w:rPr>
        <w:t>о</w:t>
      </w:r>
      <w:r w:rsidRPr="004F2BE3">
        <w:rPr>
          <w:sz w:val="22"/>
          <w:szCs w:val="22"/>
        </w:rPr>
        <w:t>ел ниту еден човек кој може да ја отелотвори совршената праведност.</w:t>
      </w:r>
    </w:p>
    <w:p w14:paraId="74088FE1" w14:textId="77777777" w:rsidR="00256BB3" w:rsidRPr="004F2BE3" w:rsidRDefault="00256BB3" w:rsidP="0033127E">
      <w:pPr>
        <w:numPr>
          <w:ilvl w:val="0"/>
          <w:numId w:val="27"/>
        </w:numPr>
        <w:rPr>
          <w:sz w:val="22"/>
          <w:szCs w:val="22"/>
        </w:rPr>
      </w:pPr>
      <w:r w:rsidRPr="004F2BE3">
        <w:rPr>
          <w:sz w:val="22"/>
          <w:szCs w:val="22"/>
        </w:rPr>
        <w:t>Само Божјиот Син можеше да ја отелотвори и ја отелотвори совршената праведност.</w:t>
      </w:r>
    </w:p>
    <w:p w14:paraId="0784A553" w14:textId="77777777" w:rsidR="00256BB3" w:rsidRPr="004F2BE3" w:rsidRDefault="00256BB3" w:rsidP="0033127E">
      <w:pPr>
        <w:ind w:left="1701"/>
        <w:rPr>
          <w:sz w:val="22"/>
          <w:szCs w:val="22"/>
        </w:rPr>
      </w:pPr>
      <w:r w:rsidRPr="004F2BE3">
        <w:rPr>
          <w:sz w:val="22"/>
          <w:szCs w:val="22"/>
        </w:rPr>
        <w:t xml:space="preserve">Фактот </w:t>
      </w:r>
      <w:r w:rsidR="00D16930" w:rsidRPr="004F2BE3">
        <w:rPr>
          <w:sz w:val="22"/>
          <w:szCs w:val="22"/>
        </w:rPr>
        <w:t xml:space="preserve">што Бог чекаше да дојде Христос, што Бог ја воздржуваше казната за гревот, покажува дека Бог е праведен. Божјата праведност и Неговата правда се </w:t>
      </w:r>
      <w:r w:rsidR="00D53801" w:rsidRPr="004F2BE3">
        <w:rPr>
          <w:sz w:val="22"/>
          <w:szCs w:val="22"/>
        </w:rPr>
        <w:t xml:space="preserve">потврдени </w:t>
      </w:r>
      <w:r w:rsidR="00D16930" w:rsidRPr="004F2BE3">
        <w:rPr>
          <w:sz w:val="22"/>
          <w:szCs w:val="22"/>
        </w:rPr>
        <w:t>преку Неговата долготрпеливост.</w:t>
      </w:r>
    </w:p>
    <w:p w14:paraId="06C71AED" w14:textId="77777777" w:rsidR="0033127E" w:rsidRPr="004F2BE3" w:rsidRDefault="0033127E" w:rsidP="00F876CC">
      <w:pPr>
        <w:rPr>
          <w:sz w:val="22"/>
          <w:szCs w:val="22"/>
        </w:rPr>
      </w:pPr>
    </w:p>
    <w:p w14:paraId="1F60AB4D" w14:textId="77777777" w:rsidR="0033127E" w:rsidRPr="004F2BE3" w:rsidRDefault="001C539C" w:rsidP="00F876CC">
      <w:pPr>
        <w:rPr>
          <w:b/>
          <w:color w:val="FF0000"/>
          <w:sz w:val="22"/>
          <w:szCs w:val="22"/>
        </w:rPr>
      </w:pPr>
      <w:r w:rsidRPr="004F2BE3">
        <w:rPr>
          <w:b/>
          <w:color w:val="FF0000"/>
          <w:sz w:val="22"/>
          <w:szCs w:val="22"/>
        </w:rPr>
        <w:t xml:space="preserve">Гал. </w:t>
      </w:r>
      <w:r w:rsidR="0033127E" w:rsidRPr="004F2BE3">
        <w:rPr>
          <w:b/>
          <w:color w:val="FF0000"/>
          <w:sz w:val="22"/>
          <w:szCs w:val="22"/>
        </w:rPr>
        <w:t>4:4-6</w:t>
      </w:r>
      <w:r w:rsidR="007E5558" w:rsidRPr="004F2BE3">
        <w:rPr>
          <w:b/>
          <w:color w:val="FF0000"/>
          <w:sz w:val="22"/>
          <w:szCs w:val="22"/>
        </w:rPr>
        <w:t xml:space="preserve"> ...</w:t>
      </w:r>
      <w:r w:rsidR="007E5558" w:rsidRPr="004F2BE3">
        <w:rPr>
          <w:rFonts w:eastAsia="ＭＳ 明朝"/>
          <w:color w:val="FF0000"/>
          <w:sz w:val="22"/>
          <w:szCs w:val="22"/>
          <w:lang w:val="en-US" w:eastAsia="en-US"/>
        </w:rPr>
        <w:t>а кога се исполни времето, Бог Го испрати Својот Син, роден од жена, роден под Законот, 5 за да ги откупи оние што беа под Законот, за да го примиме посинувањето. 6 А бидејќи сте синови, Бог Го испрати во нашите срца Духот на Својот Син, Кој вика: “Аба, Татко!”</w:t>
      </w:r>
      <w:r w:rsidR="008A7DEA">
        <w:rPr>
          <w:b/>
          <w:color w:val="FF0000"/>
          <w:sz w:val="22"/>
          <w:szCs w:val="22"/>
        </w:rPr>
        <w:t xml:space="preserve"> </w:t>
      </w:r>
    </w:p>
    <w:p w14:paraId="5A985B19" w14:textId="77777777" w:rsidR="0033127E" w:rsidRPr="004F2BE3" w:rsidRDefault="0033127E" w:rsidP="00F876CC">
      <w:pPr>
        <w:rPr>
          <w:b/>
          <w:color w:val="FF0000"/>
          <w:sz w:val="22"/>
          <w:szCs w:val="22"/>
        </w:rPr>
      </w:pPr>
    </w:p>
    <w:p w14:paraId="21EBBBC7" w14:textId="77777777" w:rsidR="00D16930" w:rsidRPr="004F2BE3" w:rsidRDefault="001C539C" w:rsidP="00F876CC">
      <w:pPr>
        <w:rPr>
          <w:b/>
          <w:color w:val="FF0000"/>
          <w:sz w:val="22"/>
          <w:szCs w:val="22"/>
        </w:rPr>
      </w:pPr>
      <w:r w:rsidRPr="004F2BE3">
        <w:rPr>
          <w:b/>
          <w:color w:val="FF0000"/>
          <w:sz w:val="22"/>
          <w:szCs w:val="22"/>
        </w:rPr>
        <w:t xml:space="preserve">Рим. </w:t>
      </w:r>
      <w:r w:rsidR="0033127E" w:rsidRPr="004F2BE3">
        <w:rPr>
          <w:b/>
          <w:color w:val="FF0000"/>
          <w:sz w:val="22"/>
          <w:szCs w:val="22"/>
        </w:rPr>
        <w:t>8:3</w:t>
      </w:r>
      <w:r w:rsidR="00AC6C85" w:rsidRPr="004F2BE3">
        <w:rPr>
          <w:b/>
          <w:color w:val="FF0000"/>
          <w:sz w:val="22"/>
          <w:szCs w:val="22"/>
        </w:rPr>
        <w:t xml:space="preserve"> ...</w:t>
      </w:r>
      <w:r w:rsidR="00AC6C85" w:rsidRPr="004F2BE3">
        <w:rPr>
          <w:color w:val="FF0000"/>
          <w:sz w:val="22"/>
          <w:szCs w:val="22"/>
          <w:lang w:val="en-US"/>
        </w:rPr>
        <w:t>зашто она што не можеше да го стори законот, бидејќи беше слаб заради телото, го изврши Бог! Испраќајќи Го Својот Син во облик сличен на грешното тело и поради грев, го осуди гревот во телото.</w:t>
      </w:r>
    </w:p>
    <w:p w14:paraId="6B8F9822" w14:textId="77777777" w:rsidR="0033127E" w:rsidRPr="004F2BE3" w:rsidRDefault="0033127E" w:rsidP="00F876CC">
      <w:pPr>
        <w:rPr>
          <w:sz w:val="22"/>
          <w:szCs w:val="22"/>
        </w:rPr>
      </w:pPr>
    </w:p>
    <w:p w14:paraId="7ECC3E31" w14:textId="77777777" w:rsidR="00D16930" w:rsidRPr="004F2BE3" w:rsidRDefault="00D16930" w:rsidP="00A92AED">
      <w:pPr>
        <w:ind w:left="1701"/>
        <w:rPr>
          <w:sz w:val="22"/>
          <w:szCs w:val="22"/>
        </w:rPr>
      </w:pPr>
      <w:r w:rsidRPr="004F2BE3">
        <w:rPr>
          <w:b/>
          <w:sz w:val="22"/>
          <w:szCs w:val="22"/>
        </w:rPr>
        <w:t>б.</w:t>
      </w:r>
      <w:r w:rsidRPr="004F2BE3">
        <w:rPr>
          <w:sz w:val="22"/>
          <w:szCs w:val="22"/>
        </w:rPr>
        <w:t xml:space="preserve"> Божјата праведност </w:t>
      </w:r>
      <w:r w:rsidR="00D53801" w:rsidRPr="004F2BE3">
        <w:rPr>
          <w:sz w:val="22"/>
          <w:szCs w:val="22"/>
        </w:rPr>
        <w:t>може да се види во Неговата правда. Тој ја прифати смртта на Христос како замена за нашите гревови; Тој ја фрли казната за гревот врз Христос. Тој го направи она што е правилно и праведно во тоа што казната за гревот беше извршена. Божјата праведност е потврдена преку Неговата правда.</w:t>
      </w:r>
    </w:p>
    <w:p w14:paraId="7C7AE917" w14:textId="77777777" w:rsidR="00A92AED" w:rsidRPr="004F2BE3" w:rsidRDefault="00A92AED" w:rsidP="00F876CC">
      <w:pPr>
        <w:rPr>
          <w:sz w:val="22"/>
          <w:szCs w:val="22"/>
        </w:rPr>
      </w:pPr>
    </w:p>
    <w:p w14:paraId="124D0AF9" w14:textId="77777777" w:rsidR="00A92AED" w:rsidRPr="004F2BE3" w:rsidRDefault="00D53801"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2:24</w:t>
      </w:r>
      <w:r w:rsidR="00AE1AE4" w:rsidRPr="004F2BE3">
        <w:rPr>
          <w:b/>
          <w:color w:val="FF0000"/>
          <w:sz w:val="22"/>
          <w:szCs w:val="22"/>
        </w:rPr>
        <w:t xml:space="preserve"> </w:t>
      </w:r>
      <w:r w:rsidR="00AE1AE4" w:rsidRPr="004F2BE3">
        <w:rPr>
          <w:rFonts w:eastAsia="ＭＳ 明朝"/>
          <w:color w:val="FF0000"/>
          <w:sz w:val="22"/>
          <w:szCs w:val="22"/>
          <w:lang w:val="en-US" w:eastAsia="en-US"/>
        </w:rPr>
        <w:t>Тој Сам во Своето тело ги понесе нашите гревови на дрвото, та ние, умирајќи за гревот, да живееме за праведноста; преку Неговите рани се исцеливте.</w:t>
      </w:r>
      <w:r w:rsidR="008A7DEA">
        <w:rPr>
          <w:b/>
          <w:color w:val="FF0000"/>
          <w:sz w:val="22"/>
          <w:szCs w:val="22"/>
        </w:rPr>
        <w:t xml:space="preserve"> </w:t>
      </w:r>
    </w:p>
    <w:p w14:paraId="30AAB06D" w14:textId="77777777" w:rsidR="00A92AED" w:rsidRPr="004F2BE3" w:rsidRDefault="00A92AED" w:rsidP="00F876CC">
      <w:pPr>
        <w:rPr>
          <w:b/>
          <w:color w:val="FF0000"/>
          <w:sz w:val="22"/>
          <w:szCs w:val="22"/>
        </w:rPr>
      </w:pPr>
    </w:p>
    <w:p w14:paraId="1F3F0165" w14:textId="77777777" w:rsidR="00A92AED" w:rsidRPr="004F2BE3" w:rsidRDefault="00D53801" w:rsidP="00F876CC">
      <w:pPr>
        <w:rPr>
          <w:b/>
          <w:color w:val="FF0000"/>
          <w:sz w:val="22"/>
          <w:szCs w:val="22"/>
        </w:rPr>
      </w:pPr>
      <w:r w:rsidRPr="004F2BE3">
        <w:rPr>
          <w:b/>
          <w:color w:val="FF0000"/>
          <w:sz w:val="22"/>
          <w:szCs w:val="22"/>
        </w:rPr>
        <w:t>Исаија 53:4-6</w:t>
      </w:r>
      <w:r w:rsidR="00AE1AE4" w:rsidRPr="004F2BE3">
        <w:rPr>
          <w:b/>
          <w:color w:val="FF0000"/>
          <w:sz w:val="22"/>
          <w:szCs w:val="22"/>
        </w:rPr>
        <w:t xml:space="preserve"> </w:t>
      </w:r>
      <w:r w:rsidR="00AE1AE4" w:rsidRPr="004F2BE3">
        <w:rPr>
          <w:rFonts w:eastAsia="ＭＳ 明朝"/>
          <w:color w:val="FF0000"/>
          <w:sz w:val="22"/>
          <w:szCs w:val="22"/>
          <w:lang w:val="en-US" w:eastAsia="en-US"/>
        </w:rPr>
        <w:t xml:space="preserve">Но Тој ги зеде врз Себе нашите болки и ги понесе нашите слабости; а ние мислевме дека Тој беше поразуван, </w:t>
      </w:r>
      <w:r w:rsidR="00AE1AE4" w:rsidRPr="004F2BE3">
        <w:rPr>
          <w:rFonts w:eastAsia="ＭＳ 明朝"/>
          <w:color w:val="FF0000"/>
          <w:sz w:val="22"/>
          <w:szCs w:val="22"/>
          <w:u w:val="single"/>
          <w:lang w:val="en-US" w:eastAsia="en-US"/>
        </w:rPr>
        <w:t>казнуван и понизуван од Бога</w:t>
      </w:r>
      <w:r w:rsidR="00AE1AE4" w:rsidRPr="004F2BE3">
        <w:rPr>
          <w:rFonts w:eastAsia="ＭＳ 明朝"/>
          <w:color w:val="FF0000"/>
          <w:sz w:val="22"/>
          <w:szCs w:val="22"/>
          <w:lang w:val="en-US" w:eastAsia="en-US"/>
        </w:rPr>
        <w:t>. 5 А Тој беше изнаранет за нашите гревови и мачен заради нашите беззаконија; казната за нашиот мир падна врз Него, а преку Неговите рани ние се излекувавме. 6 Сите ние бевме заблудени како овци, секој си одеше по својот пат, - и Господ ги натовари врз Него гревовите на сите нас.</w:t>
      </w:r>
    </w:p>
    <w:p w14:paraId="4F253138" w14:textId="77777777" w:rsidR="00A92AED" w:rsidRPr="004F2BE3" w:rsidRDefault="00A92AED" w:rsidP="00F876CC">
      <w:pPr>
        <w:rPr>
          <w:b/>
          <w:color w:val="FF0000"/>
          <w:sz w:val="22"/>
          <w:szCs w:val="22"/>
        </w:rPr>
      </w:pPr>
    </w:p>
    <w:p w14:paraId="60DE0DA7" w14:textId="77777777" w:rsidR="00D53801" w:rsidRPr="004F2BE3" w:rsidRDefault="00D53801"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00AE1AE4" w:rsidRPr="004F2BE3">
        <w:rPr>
          <w:b/>
          <w:color w:val="FF0000"/>
          <w:sz w:val="22"/>
          <w:szCs w:val="22"/>
        </w:rPr>
        <w:t xml:space="preserve">3:18 </w:t>
      </w:r>
      <w:r w:rsidR="00AE1AE4" w:rsidRPr="004F2BE3">
        <w:rPr>
          <w:rFonts w:eastAsia="ＭＳ 明朝"/>
          <w:color w:val="FF0000"/>
          <w:sz w:val="22"/>
          <w:szCs w:val="22"/>
          <w:lang w:val="en-US" w:eastAsia="en-US"/>
        </w:rPr>
        <w:t>Зашто и Христос умре за гревовите еднаш засекогаш, Праведниот за неправедните, за да може да нè одведе кај Бог; убиен во телото, но оживеан во духот...</w:t>
      </w:r>
    </w:p>
    <w:p w14:paraId="41BEB77B" w14:textId="77777777" w:rsidR="00A92AED" w:rsidRPr="004F2BE3" w:rsidRDefault="00A92AED" w:rsidP="00F876CC">
      <w:pPr>
        <w:rPr>
          <w:sz w:val="22"/>
          <w:szCs w:val="22"/>
        </w:rPr>
      </w:pPr>
    </w:p>
    <w:p w14:paraId="4C91AE2B" w14:textId="77777777" w:rsidR="00D53801" w:rsidRPr="004F2BE3" w:rsidRDefault="00D53801" w:rsidP="00A92AED">
      <w:pPr>
        <w:ind w:left="1701"/>
        <w:rPr>
          <w:sz w:val="22"/>
          <w:szCs w:val="22"/>
        </w:rPr>
      </w:pPr>
      <w:r w:rsidRPr="004F2BE3">
        <w:rPr>
          <w:sz w:val="22"/>
          <w:szCs w:val="22"/>
        </w:rPr>
        <w:t xml:space="preserve">в. Божјата праведност може да се види во тоа што Тој е Оној кој ги оправдува сите што веруваат. Бог ја зема нашата вера и ја смета за праведност. Тој ја зема нашата вера и нè смета за прифатливи за Него. </w:t>
      </w:r>
      <w:r w:rsidR="00515714" w:rsidRPr="004F2BE3">
        <w:rPr>
          <w:sz w:val="22"/>
          <w:szCs w:val="22"/>
        </w:rPr>
        <w:t>Секој разумен човек знае дека не е праведен: не е чист, не е свет, не е безгрешен. Фактот што Бог ја прифати Христовата смрт како жртва за нашите гревови и што на тој начин нè оправда ни покажува една прекрасна вистина: тоа ни покажува дека Бог е праведен. Фактот дека Бог е Оној кој нè оправдува ја по</w:t>
      </w:r>
      <w:r w:rsidR="00453D92" w:rsidRPr="004F2BE3">
        <w:rPr>
          <w:sz w:val="22"/>
          <w:szCs w:val="22"/>
        </w:rPr>
        <w:t>тврдува</w:t>
      </w:r>
      <w:r w:rsidR="00515714" w:rsidRPr="004F2BE3">
        <w:rPr>
          <w:sz w:val="22"/>
          <w:szCs w:val="22"/>
        </w:rPr>
        <w:t xml:space="preserve"> Неговата праведност.</w:t>
      </w:r>
    </w:p>
    <w:p w14:paraId="0BD38237" w14:textId="77777777" w:rsidR="00A92AED" w:rsidRPr="004F2BE3" w:rsidRDefault="00A92AED" w:rsidP="00F876CC">
      <w:pPr>
        <w:rPr>
          <w:sz w:val="22"/>
          <w:szCs w:val="22"/>
        </w:rPr>
      </w:pPr>
    </w:p>
    <w:p w14:paraId="4C371C3F" w14:textId="77777777" w:rsidR="00A92AED" w:rsidRPr="004F2BE3" w:rsidRDefault="00453D92" w:rsidP="00F876CC">
      <w:pPr>
        <w:rPr>
          <w:b/>
          <w:color w:val="FF0000"/>
          <w:sz w:val="22"/>
          <w:szCs w:val="22"/>
        </w:rPr>
      </w:pPr>
      <w:r w:rsidRPr="004F2BE3">
        <w:rPr>
          <w:b/>
          <w:color w:val="FF0000"/>
          <w:sz w:val="22"/>
          <w:szCs w:val="22"/>
        </w:rPr>
        <w:t>Дела 13:39</w:t>
      </w:r>
      <w:r w:rsidR="00AE1AE4" w:rsidRPr="004F2BE3">
        <w:rPr>
          <w:b/>
          <w:color w:val="FF0000"/>
          <w:sz w:val="22"/>
          <w:szCs w:val="22"/>
        </w:rPr>
        <w:t xml:space="preserve"> ...</w:t>
      </w:r>
      <w:r w:rsidR="00AE1AE4" w:rsidRPr="004F2BE3">
        <w:rPr>
          <w:rFonts w:eastAsia="ＭＳ 明朝"/>
          <w:color w:val="FF0000"/>
          <w:sz w:val="22"/>
          <w:szCs w:val="22"/>
          <w:lang w:val="en-US" w:eastAsia="en-US"/>
        </w:rPr>
        <w:t>и од сето она од кое не можевте да се оправдате преку Мојсеевиот Закон, преку Него се оправдува секој кој верува.</w:t>
      </w:r>
    </w:p>
    <w:p w14:paraId="7943736D" w14:textId="77777777" w:rsidR="00A92AED" w:rsidRPr="004F2BE3" w:rsidRDefault="00A92AED" w:rsidP="00F876CC">
      <w:pPr>
        <w:rPr>
          <w:b/>
          <w:color w:val="FF0000"/>
          <w:sz w:val="22"/>
          <w:szCs w:val="22"/>
        </w:rPr>
      </w:pPr>
    </w:p>
    <w:p w14:paraId="2BB014EF" w14:textId="77777777" w:rsidR="00A92AED" w:rsidRPr="004F2BE3" w:rsidRDefault="001C539C" w:rsidP="00F876CC">
      <w:pPr>
        <w:rPr>
          <w:b/>
          <w:color w:val="FF0000"/>
          <w:sz w:val="22"/>
          <w:szCs w:val="22"/>
        </w:rPr>
      </w:pPr>
      <w:r w:rsidRPr="004F2BE3">
        <w:rPr>
          <w:b/>
          <w:color w:val="FF0000"/>
          <w:sz w:val="22"/>
          <w:szCs w:val="22"/>
        </w:rPr>
        <w:t xml:space="preserve">Рим. </w:t>
      </w:r>
      <w:r w:rsidR="00453D92" w:rsidRPr="004F2BE3">
        <w:rPr>
          <w:b/>
          <w:color w:val="FF0000"/>
          <w:sz w:val="22"/>
          <w:szCs w:val="22"/>
        </w:rPr>
        <w:t>3:28</w:t>
      </w:r>
      <w:r w:rsidR="00307985" w:rsidRPr="004F2BE3">
        <w:rPr>
          <w:b/>
          <w:color w:val="FF0000"/>
          <w:sz w:val="22"/>
          <w:szCs w:val="22"/>
        </w:rPr>
        <w:t xml:space="preserve"> </w:t>
      </w:r>
      <w:r w:rsidR="00307985" w:rsidRPr="004F2BE3">
        <w:rPr>
          <w:color w:val="FF0000"/>
          <w:sz w:val="22"/>
          <w:szCs w:val="22"/>
          <w:lang w:val="en-US"/>
        </w:rPr>
        <w:t>Затоа, ние сметаме дека човекот е оправдан преку верата, без делата на Законот.</w:t>
      </w:r>
    </w:p>
    <w:p w14:paraId="1D1FE3E0" w14:textId="77777777" w:rsidR="00A92AED" w:rsidRPr="004F2BE3" w:rsidRDefault="00A92AED" w:rsidP="00F876CC">
      <w:pPr>
        <w:rPr>
          <w:b/>
          <w:color w:val="FF0000"/>
          <w:sz w:val="22"/>
          <w:szCs w:val="22"/>
        </w:rPr>
      </w:pPr>
    </w:p>
    <w:p w14:paraId="6B75D40D" w14:textId="77777777" w:rsidR="007E4F9C" w:rsidRPr="004F2BE3" w:rsidRDefault="001C539C" w:rsidP="007E4F9C">
      <w:pPr>
        <w:widowControl w:val="0"/>
        <w:autoSpaceDE w:val="0"/>
        <w:autoSpaceDN w:val="0"/>
        <w:adjustRightInd w:val="0"/>
        <w:rPr>
          <w:color w:val="FF0000"/>
          <w:sz w:val="22"/>
          <w:szCs w:val="22"/>
          <w:lang w:val="en-US"/>
        </w:rPr>
      </w:pPr>
      <w:r w:rsidRPr="004F2BE3">
        <w:rPr>
          <w:b/>
          <w:color w:val="FF0000"/>
          <w:sz w:val="22"/>
          <w:szCs w:val="22"/>
        </w:rPr>
        <w:t xml:space="preserve">Рим. </w:t>
      </w:r>
      <w:r w:rsidR="00453D92" w:rsidRPr="004F2BE3">
        <w:rPr>
          <w:b/>
          <w:color w:val="FF0000"/>
          <w:sz w:val="22"/>
          <w:szCs w:val="22"/>
        </w:rPr>
        <w:t>5:1</w:t>
      </w:r>
      <w:r w:rsidR="007E4F9C" w:rsidRPr="004F2BE3">
        <w:rPr>
          <w:b/>
          <w:color w:val="FF0000"/>
          <w:sz w:val="22"/>
          <w:szCs w:val="22"/>
        </w:rPr>
        <w:t xml:space="preserve"> </w:t>
      </w:r>
      <w:r w:rsidR="007E4F9C" w:rsidRPr="004F2BE3">
        <w:rPr>
          <w:color w:val="FF0000"/>
          <w:sz w:val="22"/>
          <w:szCs w:val="22"/>
          <w:lang w:val="en-US"/>
        </w:rPr>
        <w:t>И така, бидејќи сме оправдани преку вера, имаме мир со Бог, преку нашиот Господ Исус Христос...</w:t>
      </w:r>
    </w:p>
    <w:p w14:paraId="2254E219" w14:textId="77777777" w:rsidR="00A92AED" w:rsidRPr="004F2BE3" w:rsidRDefault="00A92AED" w:rsidP="00F876CC">
      <w:pPr>
        <w:rPr>
          <w:b/>
          <w:color w:val="FF0000"/>
          <w:sz w:val="22"/>
          <w:szCs w:val="22"/>
        </w:rPr>
      </w:pPr>
    </w:p>
    <w:p w14:paraId="2D7297CC" w14:textId="77777777" w:rsidR="00A92AED" w:rsidRPr="004F2BE3" w:rsidRDefault="00453D92"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6:11</w:t>
      </w:r>
      <w:r w:rsidR="00AE1AE4" w:rsidRPr="004F2BE3">
        <w:rPr>
          <w:b/>
          <w:color w:val="FF0000"/>
          <w:sz w:val="22"/>
          <w:szCs w:val="22"/>
        </w:rPr>
        <w:t xml:space="preserve"> </w:t>
      </w:r>
      <w:r w:rsidR="00AE1AE4" w:rsidRPr="004F2BE3">
        <w:rPr>
          <w:rFonts w:eastAsia="ＭＳ 明朝"/>
          <w:color w:val="FF0000"/>
          <w:sz w:val="22"/>
          <w:szCs w:val="22"/>
          <w:lang w:val="en-US" w:eastAsia="en-US"/>
        </w:rPr>
        <w:t>А некои од вас беа такви. Но, бевте измиени, и бевте осветени, и бевте оправдани во името на нашиот Господ Исус Христос и во Духот на нашиот Бог.</w:t>
      </w:r>
      <w:r w:rsidR="00AE1AE4" w:rsidRPr="004F2BE3">
        <w:rPr>
          <w:b/>
          <w:color w:val="FF0000"/>
          <w:sz w:val="22"/>
          <w:szCs w:val="22"/>
        </w:rPr>
        <w:t xml:space="preserve"> </w:t>
      </w:r>
    </w:p>
    <w:p w14:paraId="20364839" w14:textId="77777777" w:rsidR="00A92AED" w:rsidRPr="004F2BE3" w:rsidRDefault="00A92AED" w:rsidP="00F876CC">
      <w:pPr>
        <w:rPr>
          <w:b/>
          <w:color w:val="FF0000"/>
          <w:sz w:val="22"/>
          <w:szCs w:val="22"/>
        </w:rPr>
      </w:pPr>
    </w:p>
    <w:p w14:paraId="5D7D87C0" w14:textId="77777777" w:rsidR="00515714" w:rsidRPr="004F2BE3" w:rsidRDefault="001C539C" w:rsidP="00F876CC">
      <w:pPr>
        <w:rPr>
          <w:b/>
          <w:color w:val="FF0000"/>
          <w:sz w:val="22"/>
          <w:szCs w:val="22"/>
        </w:rPr>
      </w:pPr>
      <w:r w:rsidRPr="004F2BE3">
        <w:rPr>
          <w:b/>
          <w:color w:val="FF0000"/>
          <w:sz w:val="22"/>
          <w:szCs w:val="22"/>
        </w:rPr>
        <w:t xml:space="preserve">Гал. </w:t>
      </w:r>
      <w:r w:rsidR="00453D92" w:rsidRPr="004F2BE3">
        <w:rPr>
          <w:b/>
          <w:color w:val="FF0000"/>
          <w:sz w:val="22"/>
          <w:szCs w:val="22"/>
        </w:rPr>
        <w:t>3:24</w:t>
      </w:r>
      <w:r w:rsidR="00AE1AE4" w:rsidRPr="004F2BE3">
        <w:rPr>
          <w:b/>
          <w:color w:val="FF0000"/>
          <w:sz w:val="22"/>
          <w:szCs w:val="22"/>
        </w:rPr>
        <w:t xml:space="preserve"> </w:t>
      </w:r>
      <w:r w:rsidR="00AE1AE4" w:rsidRPr="004F2BE3">
        <w:rPr>
          <w:rFonts w:eastAsia="ＭＳ 明朝"/>
          <w:color w:val="FF0000"/>
          <w:sz w:val="22"/>
          <w:szCs w:val="22"/>
          <w:lang w:val="en-US" w:eastAsia="en-US"/>
        </w:rPr>
        <w:t>Така, Законот ни стана наш воспитувач до Христос, за да бидеме оправдани преку верата.</w:t>
      </w:r>
      <w:r w:rsidR="008A7DEA">
        <w:rPr>
          <w:b/>
          <w:color w:val="FF0000"/>
          <w:sz w:val="22"/>
          <w:szCs w:val="22"/>
        </w:rPr>
        <w:t xml:space="preserve"> </w:t>
      </w:r>
    </w:p>
    <w:p w14:paraId="33CDB0CF" w14:textId="77777777" w:rsidR="00A92AED" w:rsidRPr="004F2BE3" w:rsidRDefault="00A92AED" w:rsidP="00F876CC">
      <w:pPr>
        <w:rPr>
          <w:sz w:val="22"/>
          <w:szCs w:val="22"/>
        </w:rPr>
      </w:pPr>
    </w:p>
    <w:p w14:paraId="7504C9CA" w14:textId="77777777" w:rsidR="00453D92" w:rsidRPr="004F2BE3" w:rsidRDefault="00453D92" w:rsidP="00A92AED">
      <w:pPr>
        <w:ind w:left="1701"/>
        <w:rPr>
          <w:sz w:val="22"/>
          <w:szCs w:val="22"/>
        </w:rPr>
      </w:pPr>
      <w:r w:rsidRPr="004F2BE3">
        <w:rPr>
          <w:b/>
          <w:sz w:val="22"/>
          <w:szCs w:val="22"/>
        </w:rPr>
        <w:t>г.</w:t>
      </w:r>
      <w:r w:rsidRPr="004F2BE3">
        <w:rPr>
          <w:sz w:val="22"/>
          <w:szCs w:val="22"/>
        </w:rPr>
        <w:t xml:space="preserve"> Заради Христовата смрт, Бог преминува преку поранешните гревови. Христовата смрт дејствуваше ефикасно за сите оние кои во вера гледаа </w:t>
      </w:r>
      <w:r w:rsidRPr="004F2BE3">
        <w:rPr>
          <w:sz w:val="22"/>
          <w:szCs w:val="22"/>
        </w:rPr>
        <w:lastRenderedPageBreak/>
        <w:t>напред на Неговата жртва, како и за оние кои гледаат назад. И во двата случаи, Бог останува праведен и Оној кој оправдува.</w:t>
      </w:r>
    </w:p>
    <w:p w14:paraId="53BE4D5B" w14:textId="77777777" w:rsidR="00A92AED" w:rsidRPr="004F2BE3" w:rsidRDefault="00A92AED" w:rsidP="00F876CC">
      <w:pPr>
        <w:rPr>
          <w:sz w:val="22"/>
          <w:szCs w:val="22"/>
        </w:rPr>
      </w:pPr>
    </w:p>
    <w:p w14:paraId="46AA8961" w14:textId="77777777" w:rsidR="00453D92" w:rsidRPr="004F2BE3" w:rsidRDefault="00453D92" w:rsidP="00A92AED">
      <w:pPr>
        <w:ind w:left="1134"/>
        <w:rPr>
          <w:b/>
          <w:sz w:val="22"/>
          <w:szCs w:val="22"/>
        </w:rPr>
      </w:pPr>
      <w:r w:rsidRPr="004F2BE3">
        <w:rPr>
          <w:b/>
          <w:sz w:val="22"/>
          <w:szCs w:val="22"/>
        </w:rPr>
        <w:t xml:space="preserve">7. </w:t>
      </w:r>
      <w:r w:rsidR="00A92AED" w:rsidRPr="004F2BE3">
        <w:rPr>
          <w:b/>
          <w:sz w:val="22"/>
          <w:szCs w:val="22"/>
        </w:rPr>
        <w:t>Рим.</w:t>
      </w:r>
      <w:r w:rsidRPr="004F2BE3">
        <w:rPr>
          <w:b/>
          <w:sz w:val="22"/>
          <w:szCs w:val="22"/>
        </w:rPr>
        <w:t xml:space="preserve"> 3:26</w:t>
      </w:r>
      <w:r w:rsidR="00A92AED" w:rsidRPr="004F2BE3">
        <w:rPr>
          <w:b/>
          <w:sz w:val="22"/>
          <w:szCs w:val="22"/>
        </w:rPr>
        <w:t xml:space="preserve"> ...</w:t>
      </w:r>
      <w:r w:rsidR="00A92AED" w:rsidRPr="004F2BE3">
        <w:rPr>
          <w:color w:val="FF0000"/>
          <w:sz w:val="22"/>
          <w:szCs w:val="22"/>
          <w:lang w:val="en-US"/>
        </w:rPr>
        <w:t>за да ја покаже Својата праведност во сегашноста, за Самиот да биде праведен и за да го оправда оној кој верува во Исус.</w:t>
      </w:r>
    </w:p>
    <w:p w14:paraId="1765289B" w14:textId="77777777" w:rsidR="00A92AED" w:rsidRPr="004F2BE3" w:rsidRDefault="00A92AED" w:rsidP="00F876CC">
      <w:pPr>
        <w:rPr>
          <w:sz w:val="22"/>
          <w:szCs w:val="22"/>
        </w:rPr>
      </w:pPr>
    </w:p>
    <w:p w14:paraId="1ED37809" w14:textId="77777777" w:rsidR="00453D92" w:rsidRPr="004F2BE3" w:rsidRDefault="00F07538" w:rsidP="00482089">
      <w:pPr>
        <w:ind w:left="1134"/>
        <w:rPr>
          <w:sz w:val="22"/>
          <w:szCs w:val="22"/>
        </w:rPr>
      </w:pPr>
      <w:r w:rsidRPr="004F2BE3">
        <w:rPr>
          <w:sz w:val="22"/>
          <w:szCs w:val="22"/>
        </w:rPr>
        <w:t>Божјата праведност не можеше туку-така да премине преку гревот. Но тоа што Христос беше јавно изложен како задоволување на гневот и казната на праведниот Божји гнев</w:t>
      </w:r>
      <w:r w:rsidR="00E12D8C" w:rsidRPr="004F2BE3">
        <w:rPr>
          <w:sz w:val="22"/>
          <w:szCs w:val="22"/>
        </w:rPr>
        <w:t>,</w:t>
      </w:r>
      <w:r w:rsidRPr="004F2BE3">
        <w:rPr>
          <w:sz w:val="22"/>
          <w:szCs w:val="22"/>
        </w:rPr>
        <w:t xml:space="preserve"> Му дозволува сега да ги оправда сите кои ја ставаат својата вера во пролеаната крв на Господ Исус Христос.</w:t>
      </w:r>
    </w:p>
    <w:p w14:paraId="31B0ADD0" w14:textId="77777777" w:rsidR="00F07538" w:rsidRPr="004F2BE3" w:rsidRDefault="00F07538" w:rsidP="00F876CC">
      <w:pPr>
        <w:rPr>
          <w:sz w:val="22"/>
          <w:szCs w:val="22"/>
        </w:rPr>
      </w:pPr>
    </w:p>
    <w:p w14:paraId="6208D569" w14:textId="77777777" w:rsidR="00F07538" w:rsidRPr="004F2BE3" w:rsidRDefault="00F07538" w:rsidP="00C67B72">
      <w:pPr>
        <w:ind w:left="567"/>
        <w:rPr>
          <w:color w:val="FF0000"/>
          <w:sz w:val="22"/>
          <w:szCs w:val="22"/>
          <w:lang w:val="en-US"/>
        </w:rPr>
      </w:pPr>
      <w:r w:rsidRPr="004F2BE3">
        <w:rPr>
          <w:b/>
          <w:sz w:val="22"/>
          <w:szCs w:val="22"/>
        </w:rPr>
        <w:t xml:space="preserve">Е. </w:t>
      </w:r>
      <w:r w:rsidR="001C539C" w:rsidRPr="004F2BE3">
        <w:rPr>
          <w:b/>
          <w:sz w:val="22"/>
          <w:szCs w:val="22"/>
        </w:rPr>
        <w:t xml:space="preserve">Рим. </w:t>
      </w:r>
      <w:r w:rsidRPr="004F2BE3">
        <w:rPr>
          <w:b/>
          <w:sz w:val="22"/>
          <w:szCs w:val="22"/>
        </w:rPr>
        <w:t>3:27-31</w:t>
      </w:r>
      <w:r w:rsidR="00C67B72" w:rsidRPr="004F2BE3">
        <w:rPr>
          <w:b/>
          <w:sz w:val="22"/>
          <w:szCs w:val="22"/>
        </w:rPr>
        <w:t xml:space="preserve"> </w:t>
      </w:r>
      <w:r w:rsidR="00C67B72" w:rsidRPr="004F2BE3">
        <w:rPr>
          <w:color w:val="FF0000"/>
          <w:sz w:val="22"/>
          <w:szCs w:val="22"/>
          <w:lang w:val="en-US"/>
        </w:rPr>
        <w:t>И така, каде е тогаш пофалбата? Исклучена е. Според кој закон? Дали според законот на делата ? Не, туку според законот на верата. 28 Затоа, ние сметаме дека човекот е оправдан преку верата, без делата на Законот. 29 Дали Бог е Бог само на Евреите? Не е ли и на неевреите? Да, и на неевреите, 30 зашто истиот Бог е Тој кој ќе ги оправда обрежаните по вера и необрежаните преку вера. 31 Според тоа, го укинуваме ли Законот преку верата? Никако! Напротив, со тоа го утврдуваме Законот.</w:t>
      </w:r>
    </w:p>
    <w:p w14:paraId="07EFF69D" w14:textId="77777777" w:rsidR="00C67B72" w:rsidRPr="004F2BE3" w:rsidRDefault="00C67B72" w:rsidP="00C67B72">
      <w:pPr>
        <w:ind w:left="567"/>
        <w:rPr>
          <w:b/>
          <w:sz w:val="22"/>
          <w:szCs w:val="22"/>
        </w:rPr>
      </w:pPr>
    </w:p>
    <w:p w14:paraId="1BD493DE" w14:textId="77777777" w:rsidR="00D53801" w:rsidRPr="004F2BE3" w:rsidRDefault="00F07538" w:rsidP="00482089">
      <w:pPr>
        <w:ind w:left="1134"/>
        <w:rPr>
          <w:sz w:val="22"/>
          <w:szCs w:val="22"/>
        </w:rPr>
      </w:pPr>
      <w:r w:rsidRPr="004F2BE3">
        <w:rPr>
          <w:b/>
          <w:sz w:val="22"/>
          <w:szCs w:val="22"/>
        </w:rPr>
        <w:t>1. „</w:t>
      </w:r>
      <w:r w:rsidRPr="004F2BE3">
        <w:rPr>
          <w:b/>
          <w:color w:val="FF0000"/>
          <w:sz w:val="22"/>
          <w:szCs w:val="22"/>
        </w:rPr>
        <w:t>И така, каде е тогаш пофалбата</w:t>
      </w:r>
      <w:r w:rsidRPr="004F2BE3">
        <w:rPr>
          <w:b/>
          <w:sz w:val="22"/>
          <w:szCs w:val="22"/>
        </w:rPr>
        <w:t xml:space="preserve">?“ </w:t>
      </w:r>
      <w:r w:rsidR="00771644" w:rsidRPr="004F2BE3">
        <w:rPr>
          <w:b/>
          <w:sz w:val="22"/>
          <w:szCs w:val="22"/>
        </w:rPr>
        <w:t xml:space="preserve">стх. </w:t>
      </w:r>
      <w:r w:rsidRPr="004F2BE3">
        <w:rPr>
          <w:b/>
          <w:sz w:val="22"/>
          <w:szCs w:val="22"/>
        </w:rPr>
        <w:t>27.</w:t>
      </w:r>
      <w:r w:rsidRPr="004F2BE3">
        <w:rPr>
          <w:sz w:val="22"/>
          <w:szCs w:val="22"/>
        </w:rPr>
        <w:t xml:space="preserve"> Ова прашање </w:t>
      </w:r>
      <w:r w:rsidR="00B37B32" w:rsidRPr="004F2BE3">
        <w:rPr>
          <w:sz w:val="22"/>
          <w:szCs w:val="22"/>
        </w:rPr>
        <w:t>би бил</w:t>
      </w:r>
      <w:r w:rsidR="00E12D8C" w:rsidRPr="004F2BE3">
        <w:rPr>
          <w:sz w:val="22"/>
          <w:szCs w:val="22"/>
        </w:rPr>
        <w:t>о</w:t>
      </w:r>
      <w:r w:rsidR="00B37B32" w:rsidRPr="004F2BE3">
        <w:rPr>
          <w:sz w:val="22"/>
          <w:szCs w:val="22"/>
        </w:rPr>
        <w:t xml:space="preserve"> природ</w:t>
      </w:r>
      <w:r w:rsidR="00E12D8C" w:rsidRPr="004F2BE3">
        <w:rPr>
          <w:sz w:val="22"/>
          <w:szCs w:val="22"/>
        </w:rPr>
        <w:t>н</w:t>
      </w:r>
      <w:r w:rsidR="00B37B32" w:rsidRPr="004F2BE3">
        <w:rPr>
          <w:sz w:val="22"/>
          <w:szCs w:val="22"/>
        </w:rPr>
        <w:t xml:space="preserve">а реакција на Евреинот кој има доверба во (се фали со) своето наследство во религијата, имено Законот и делата. Во што може тој да најде утеха сега кога не може да биде оправдан преку законот, преку </w:t>
      </w:r>
      <w:r w:rsidR="008C3B0D" w:rsidRPr="004F2BE3">
        <w:rPr>
          <w:sz w:val="22"/>
          <w:szCs w:val="22"/>
        </w:rPr>
        <w:t>заветите</w:t>
      </w:r>
      <w:r w:rsidR="00B37B32" w:rsidRPr="004F2BE3">
        <w:rPr>
          <w:sz w:val="22"/>
          <w:szCs w:val="22"/>
        </w:rPr>
        <w:t>, или преку неговите религиозни дела. Павле покажува една прогресија од беззаконието на човекот до Христовото дело на оправдување. И тука не постои друг начин на оправдување освен преку вера во Христос.</w:t>
      </w:r>
    </w:p>
    <w:p w14:paraId="45397348" w14:textId="77777777" w:rsidR="00482089" w:rsidRPr="004F2BE3" w:rsidRDefault="00482089" w:rsidP="00F876CC">
      <w:pPr>
        <w:rPr>
          <w:sz w:val="22"/>
          <w:szCs w:val="22"/>
        </w:rPr>
      </w:pPr>
    </w:p>
    <w:p w14:paraId="48085D82" w14:textId="77777777" w:rsidR="00B37B32" w:rsidRPr="004F2BE3" w:rsidRDefault="00B37B32" w:rsidP="00482089">
      <w:pPr>
        <w:ind w:left="1701"/>
        <w:rPr>
          <w:sz w:val="22"/>
          <w:szCs w:val="22"/>
        </w:rPr>
      </w:pPr>
      <w:r w:rsidRPr="004F2BE3">
        <w:rPr>
          <w:b/>
          <w:sz w:val="22"/>
          <w:szCs w:val="22"/>
        </w:rPr>
        <w:t>а.</w:t>
      </w:r>
      <w:r w:rsidRPr="004F2BE3">
        <w:rPr>
          <w:sz w:val="22"/>
          <w:szCs w:val="22"/>
        </w:rPr>
        <w:t xml:space="preserve"> Беззаконието на човекот (</w:t>
      </w:r>
      <w:r w:rsidR="00771644" w:rsidRPr="004F2BE3">
        <w:rPr>
          <w:sz w:val="22"/>
          <w:szCs w:val="22"/>
        </w:rPr>
        <w:t xml:space="preserve">стх. </w:t>
      </w:r>
      <w:r w:rsidRPr="004F2BE3">
        <w:rPr>
          <w:sz w:val="22"/>
          <w:szCs w:val="22"/>
        </w:rPr>
        <w:t>23).</w:t>
      </w:r>
    </w:p>
    <w:p w14:paraId="03F82197" w14:textId="77777777" w:rsidR="00482089" w:rsidRPr="004F2BE3" w:rsidRDefault="00482089" w:rsidP="00482089">
      <w:pPr>
        <w:ind w:left="1701"/>
        <w:rPr>
          <w:sz w:val="22"/>
          <w:szCs w:val="22"/>
        </w:rPr>
      </w:pPr>
    </w:p>
    <w:p w14:paraId="612D5DC5" w14:textId="77777777" w:rsidR="00B37B32" w:rsidRPr="004F2BE3" w:rsidRDefault="00B37B32" w:rsidP="00482089">
      <w:pPr>
        <w:ind w:left="1701"/>
        <w:rPr>
          <w:sz w:val="22"/>
          <w:szCs w:val="22"/>
        </w:rPr>
      </w:pPr>
      <w:r w:rsidRPr="004F2BE3">
        <w:rPr>
          <w:b/>
          <w:sz w:val="22"/>
          <w:szCs w:val="22"/>
        </w:rPr>
        <w:t>б.</w:t>
      </w:r>
      <w:r w:rsidRPr="004F2BE3">
        <w:rPr>
          <w:sz w:val="22"/>
          <w:szCs w:val="22"/>
        </w:rPr>
        <w:t xml:space="preserve"> Дарот на благодатта (</w:t>
      </w:r>
      <w:r w:rsidR="00771644" w:rsidRPr="004F2BE3">
        <w:rPr>
          <w:sz w:val="22"/>
          <w:szCs w:val="22"/>
        </w:rPr>
        <w:t xml:space="preserve">стх. </w:t>
      </w:r>
      <w:r w:rsidRPr="004F2BE3">
        <w:rPr>
          <w:sz w:val="22"/>
          <w:szCs w:val="22"/>
        </w:rPr>
        <w:t>24).</w:t>
      </w:r>
    </w:p>
    <w:p w14:paraId="24732616" w14:textId="77777777" w:rsidR="00482089" w:rsidRPr="004F2BE3" w:rsidRDefault="00482089" w:rsidP="00482089">
      <w:pPr>
        <w:ind w:left="1701"/>
        <w:rPr>
          <w:sz w:val="22"/>
          <w:szCs w:val="22"/>
        </w:rPr>
      </w:pPr>
    </w:p>
    <w:p w14:paraId="7088D376" w14:textId="77777777" w:rsidR="00B37B32" w:rsidRPr="004F2BE3" w:rsidRDefault="00B37B32" w:rsidP="00482089">
      <w:pPr>
        <w:ind w:left="1701"/>
        <w:rPr>
          <w:sz w:val="22"/>
          <w:szCs w:val="22"/>
        </w:rPr>
      </w:pPr>
      <w:r w:rsidRPr="004F2BE3">
        <w:rPr>
          <w:b/>
          <w:sz w:val="22"/>
          <w:szCs w:val="22"/>
        </w:rPr>
        <w:t>в.</w:t>
      </w:r>
      <w:r w:rsidRPr="004F2BE3">
        <w:rPr>
          <w:sz w:val="22"/>
          <w:szCs w:val="22"/>
        </w:rPr>
        <w:t xml:space="preserve"> Откупот преку Христос (</w:t>
      </w:r>
      <w:r w:rsidR="00771644" w:rsidRPr="004F2BE3">
        <w:rPr>
          <w:sz w:val="22"/>
          <w:szCs w:val="22"/>
        </w:rPr>
        <w:t xml:space="preserve">стх. </w:t>
      </w:r>
      <w:r w:rsidRPr="004F2BE3">
        <w:rPr>
          <w:sz w:val="22"/>
          <w:szCs w:val="22"/>
        </w:rPr>
        <w:t>25).</w:t>
      </w:r>
    </w:p>
    <w:p w14:paraId="4C253BEB" w14:textId="77777777" w:rsidR="00482089" w:rsidRPr="004F2BE3" w:rsidRDefault="00482089" w:rsidP="00482089">
      <w:pPr>
        <w:ind w:left="1701"/>
        <w:rPr>
          <w:sz w:val="22"/>
          <w:szCs w:val="22"/>
        </w:rPr>
      </w:pPr>
    </w:p>
    <w:p w14:paraId="4B788F7F" w14:textId="77777777" w:rsidR="00B37B32" w:rsidRPr="004F2BE3" w:rsidRDefault="00B37B32" w:rsidP="00482089">
      <w:pPr>
        <w:ind w:left="1701"/>
        <w:rPr>
          <w:sz w:val="22"/>
          <w:szCs w:val="22"/>
        </w:rPr>
      </w:pPr>
      <w:r w:rsidRPr="004F2BE3">
        <w:rPr>
          <w:b/>
          <w:sz w:val="22"/>
          <w:szCs w:val="22"/>
        </w:rPr>
        <w:t>г.</w:t>
      </w:r>
      <w:r w:rsidRPr="004F2BE3">
        <w:rPr>
          <w:sz w:val="22"/>
          <w:szCs w:val="22"/>
        </w:rPr>
        <w:t xml:space="preserve"> Јавното изложување на Христос како жртва за измирување (</w:t>
      </w:r>
      <w:r w:rsidR="00771644" w:rsidRPr="004F2BE3">
        <w:rPr>
          <w:sz w:val="22"/>
          <w:szCs w:val="22"/>
        </w:rPr>
        <w:t xml:space="preserve">стх. </w:t>
      </w:r>
      <w:r w:rsidRPr="004F2BE3">
        <w:rPr>
          <w:sz w:val="22"/>
          <w:szCs w:val="22"/>
        </w:rPr>
        <w:t>25).</w:t>
      </w:r>
    </w:p>
    <w:p w14:paraId="6B25CEE7" w14:textId="77777777" w:rsidR="00482089" w:rsidRPr="004F2BE3" w:rsidRDefault="00482089" w:rsidP="00482089">
      <w:pPr>
        <w:ind w:left="1701"/>
        <w:rPr>
          <w:sz w:val="22"/>
          <w:szCs w:val="22"/>
        </w:rPr>
      </w:pPr>
    </w:p>
    <w:p w14:paraId="247F76F8" w14:textId="77777777" w:rsidR="00B37B32" w:rsidRPr="004F2BE3" w:rsidRDefault="00B37B32" w:rsidP="00482089">
      <w:pPr>
        <w:ind w:left="1701"/>
        <w:rPr>
          <w:sz w:val="22"/>
          <w:szCs w:val="22"/>
        </w:rPr>
      </w:pPr>
      <w:r w:rsidRPr="004F2BE3">
        <w:rPr>
          <w:b/>
          <w:sz w:val="22"/>
          <w:szCs w:val="22"/>
        </w:rPr>
        <w:t>д.</w:t>
      </w:r>
      <w:r w:rsidRPr="004F2BE3">
        <w:rPr>
          <w:sz w:val="22"/>
          <w:szCs w:val="22"/>
        </w:rPr>
        <w:t xml:space="preserve"> Божјата праведност (</w:t>
      </w:r>
      <w:r w:rsidR="00771644" w:rsidRPr="004F2BE3">
        <w:rPr>
          <w:sz w:val="22"/>
          <w:szCs w:val="22"/>
        </w:rPr>
        <w:t xml:space="preserve">стх. </w:t>
      </w:r>
      <w:r w:rsidRPr="004F2BE3">
        <w:rPr>
          <w:sz w:val="22"/>
          <w:szCs w:val="22"/>
        </w:rPr>
        <w:t>26).</w:t>
      </w:r>
    </w:p>
    <w:p w14:paraId="4903D618" w14:textId="77777777" w:rsidR="00482089" w:rsidRPr="004F2BE3" w:rsidRDefault="00482089" w:rsidP="00482089">
      <w:pPr>
        <w:ind w:left="1701"/>
        <w:rPr>
          <w:sz w:val="22"/>
          <w:szCs w:val="22"/>
        </w:rPr>
      </w:pPr>
    </w:p>
    <w:p w14:paraId="333933EE" w14:textId="77777777" w:rsidR="00B37B32" w:rsidRPr="004F2BE3" w:rsidRDefault="00B37B32" w:rsidP="00482089">
      <w:pPr>
        <w:ind w:left="1701"/>
        <w:rPr>
          <w:sz w:val="22"/>
          <w:szCs w:val="22"/>
        </w:rPr>
      </w:pPr>
      <w:r w:rsidRPr="004F2BE3">
        <w:rPr>
          <w:b/>
          <w:sz w:val="22"/>
          <w:szCs w:val="22"/>
        </w:rPr>
        <w:t>ѓ.</w:t>
      </w:r>
      <w:r w:rsidRPr="004F2BE3">
        <w:rPr>
          <w:sz w:val="22"/>
          <w:szCs w:val="22"/>
        </w:rPr>
        <w:t xml:space="preserve"> Праведноста на Христос и оправдувањето преку Него и Неговото дело (</w:t>
      </w:r>
      <w:r w:rsidR="00771644" w:rsidRPr="004F2BE3">
        <w:rPr>
          <w:sz w:val="22"/>
          <w:szCs w:val="22"/>
        </w:rPr>
        <w:t xml:space="preserve">стх. </w:t>
      </w:r>
      <w:r w:rsidRPr="004F2BE3">
        <w:rPr>
          <w:sz w:val="22"/>
          <w:szCs w:val="22"/>
        </w:rPr>
        <w:t>26).</w:t>
      </w:r>
    </w:p>
    <w:p w14:paraId="348A09CD" w14:textId="77777777" w:rsidR="00482089" w:rsidRPr="004F2BE3" w:rsidRDefault="00482089" w:rsidP="00482089">
      <w:pPr>
        <w:ind w:left="1701"/>
        <w:rPr>
          <w:sz w:val="22"/>
          <w:szCs w:val="22"/>
        </w:rPr>
      </w:pPr>
    </w:p>
    <w:p w14:paraId="2EA6DD3B" w14:textId="77777777" w:rsidR="00B37B32" w:rsidRPr="004F2BE3" w:rsidRDefault="00B37B32" w:rsidP="00482089">
      <w:pPr>
        <w:ind w:left="1134"/>
        <w:rPr>
          <w:sz w:val="22"/>
          <w:szCs w:val="22"/>
        </w:rPr>
      </w:pPr>
      <w:r w:rsidRPr="004F2BE3">
        <w:rPr>
          <w:b/>
          <w:sz w:val="22"/>
          <w:szCs w:val="22"/>
        </w:rPr>
        <w:t>2. „</w:t>
      </w:r>
      <w:r w:rsidRPr="004F2BE3">
        <w:rPr>
          <w:b/>
          <w:color w:val="FF0000"/>
          <w:sz w:val="22"/>
          <w:szCs w:val="22"/>
        </w:rPr>
        <w:t>Исклучена е</w:t>
      </w:r>
      <w:r w:rsidRPr="004F2BE3">
        <w:rPr>
          <w:b/>
          <w:sz w:val="22"/>
          <w:szCs w:val="22"/>
        </w:rPr>
        <w:t xml:space="preserve">“ </w:t>
      </w:r>
      <w:r w:rsidR="00771644" w:rsidRPr="004F2BE3">
        <w:rPr>
          <w:b/>
          <w:sz w:val="22"/>
          <w:szCs w:val="22"/>
        </w:rPr>
        <w:t xml:space="preserve">стх. </w:t>
      </w:r>
      <w:r w:rsidRPr="004F2BE3">
        <w:rPr>
          <w:b/>
          <w:sz w:val="22"/>
          <w:szCs w:val="22"/>
        </w:rPr>
        <w:t>27</w:t>
      </w:r>
      <w:r w:rsidRPr="004F2BE3">
        <w:rPr>
          <w:sz w:val="22"/>
          <w:szCs w:val="22"/>
        </w:rPr>
        <w:t xml:space="preserve">. Таа е исфрлена, отстранета, нема место за неа. </w:t>
      </w:r>
      <w:r w:rsidRPr="004F2BE3">
        <w:rPr>
          <w:b/>
          <w:sz w:val="22"/>
          <w:szCs w:val="22"/>
        </w:rPr>
        <w:t xml:space="preserve">3:28: </w:t>
      </w:r>
      <w:r w:rsidRPr="004F2BE3">
        <w:rPr>
          <w:b/>
          <w:color w:val="FF0000"/>
          <w:sz w:val="22"/>
          <w:szCs w:val="22"/>
        </w:rPr>
        <w:t>Затоа, ние сметаме дека човекот е оправдан преку верата, без делата на Законот</w:t>
      </w:r>
      <w:r w:rsidRPr="004F2BE3">
        <w:rPr>
          <w:b/>
          <w:sz w:val="22"/>
          <w:szCs w:val="22"/>
        </w:rPr>
        <w:t>.</w:t>
      </w:r>
    </w:p>
    <w:p w14:paraId="5281FF84" w14:textId="77777777" w:rsidR="00482089" w:rsidRPr="004F2BE3" w:rsidRDefault="00482089" w:rsidP="00F876CC">
      <w:pPr>
        <w:rPr>
          <w:sz w:val="22"/>
          <w:szCs w:val="22"/>
        </w:rPr>
      </w:pPr>
    </w:p>
    <w:p w14:paraId="6034580C" w14:textId="77777777" w:rsidR="00B37B32" w:rsidRPr="004F2BE3" w:rsidRDefault="00B37B32" w:rsidP="00482089">
      <w:pPr>
        <w:ind w:left="1701"/>
        <w:rPr>
          <w:sz w:val="22"/>
          <w:szCs w:val="22"/>
        </w:rPr>
      </w:pPr>
      <w:r w:rsidRPr="004F2BE3">
        <w:rPr>
          <w:b/>
          <w:sz w:val="22"/>
          <w:szCs w:val="22"/>
        </w:rPr>
        <w:t>а.</w:t>
      </w:r>
      <w:r w:rsidRPr="004F2BE3">
        <w:rPr>
          <w:sz w:val="22"/>
          <w:szCs w:val="22"/>
        </w:rPr>
        <w:t xml:space="preserve"> Делата </w:t>
      </w:r>
      <w:r w:rsidR="007C3942" w:rsidRPr="004F2BE3">
        <w:rPr>
          <w:sz w:val="22"/>
          <w:szCs w:val="22"/>
        </w:rPr>
        <w:t>се антитеза (спротивното) на верата.</w:t>
      </w:r>
    </w:p>
    <w:p w14:paraId="5322B02E" w14:textId="77777777" w:rsidR="00482089" w:rsidRPr="004F2BE3" w:rsidRDefault="00482089" w:rsidP="00482089">
      <w:pPr>
        <w:ind w:left="1701"/>
        <w:rPr>
          <w:sz w:val="22"/>
          <w:szCs w:val="22"/>
        </w:rPr>
      </w:pPr>
    </w:p>
    <w:p w14:paraId="74CDBD28" w14:textId="77777777" w:rsidR="007C3942" w:rsidRPr="004F2BE3" w:rsidRDefault="007C3942" w:rsidP="00482089">
      <w:pPr>
        <w:ind w:left="1701"/>
        <w:rPr>
          <w:sz w:val="22"/>
          <w:szCs w:val="22"/>
        </w:rPr>
      </w:pPr>
      <w:r w:rsidRPr="004F2BE3">
        <w:rPr>
          <w:b/>
          <w:sz w:val="22"/>
          <w:szCs w:val="22"/>
        </w:rPr>
        <w:t>б.</w:t>
      </w:r>
      <w:r w:rsidRPr="004F2BE3">
        <w:rPr>
          <w:sz w:val="22"/>
          <w:szCs w:val="22"/>
        </w:rPr>
        <w:t xml:space="preserve"> Делата </w:t>
      </w:r>
      <w:r w:rsidR="008C3B0D" w:rsidRPr="004F2BE3">
        <w:rPr>
          <w:sz w:val="22"/>
          <w:szCs w:val="22"/>
        </w:rPr>
        <w:t>му даваат вредност на оној кој ги извршува за да биде оправдан пред Бог. Додека верата ја става вредноста на оној кон кого е насочена верата. Верата ја става вредноста на Христос и на Неговото искупително дело на крстот.</w:t>
      </w:r>
    </w:p>
    <w:p w14:paraId="13DEAFAE" w14:textId="77777777" w:rsidR="00482089" w:rsidRPr="004F2BE3" w:rsidRDefault="00482089" w:rsidP="00F876CC">
      <w:pPr>
        <w:rPr>
          <w:sz w:val="22"/>
          <w:szCs w:val="22"/>
        </w:rPr>
      </w:pPr>
    </w:p>
    <w:p w14:paraId="61065B55" w14:textId="77777777" w:rsidR="00C054FE" w:rsidRPr="004F2BE3" w:rsidRDefault="001C539C" w:rsidP="00F876CC">
      <w:pPr>
        <w:rPr>
          <w:b/>
          <w:color w:val="FF0000"/>
          <w:sz w:val="22"/>
          <w:szCs w:val="22"/>
        </w:rPr>
      </w:pPr>
      <w:r w:rsidRPr="004F2BE3">
        <w:rPr>
          <w:b/>
          <w:color w:val="FF0000"/>
          <w:sz w:val="22"/>
          <w:szCs w:val="22"/>
        </w:rPr>
        <w:t xml:space="preserve">Гал. </w:t>
      </w:r>
      <w:r w:rsidR="008C3B0D" w:rsidRPr="004F2BE3">
        <w:rPr>
          <w:b/>
          <w:color w:val="FF0000"/>
          <w:sz w:val="22"/>
          <w:szCs w:val="22"/>
        </w:rPr>
        <w:t>5:22-26</w:t>
      </w:r>
      <w:r w:rsidR="00323C18" w:rsidRPr="004F2BE3">
        <w:rPr>
          <w:b/>
          <w:color w:val="FF0000"/>
          <w:sz w:val="22"/>
          <w:szCs w:val="22"/>
        </w:rPr>
        <w:t xml:space="preserve"> </w:t>
      </w:r>
      <w:r w:rsidR="00323C18" w:rsidRPr="004F2BE3">
        <w:rPr>
          <w:rFonts w:eastAsia="ＭＳ 明朝"/>
          <w:color w:val="FF0000"/>
          <w:sz w:val="22"/>
          <w:szCs w:val="22"/>
          <w:lang w:val="en-US" w:eastAsia="en-US"/>
        </w:rPr>
        <w:t xml:space="preserve">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 25 Ако живееме по </w:t>
      </w:r>
      <w:r w:rsidR="00323C18" w:rsidRPr="004F2BE3">
        <w:rPr>
          <w:rFonts w:eastAsia="ＭＳ 明朝"/>
          <w:color w:val="FF0000"/>
          <w:sz w:val="22"/>
          <w:szCs w:val="22"/>
          <w:lang w:val="en-US" w:eastAsia="en-US"/>
        </w:rPr>
        <w:lastRenderedPageBreak/>
        <w:t>Духот, и да одиме според Духот! 26 Да не бидеме полни со суетно славољубие, да не се предизвикуваме еден со друг и да не си завидуваме еден на друг!</w:t>
      </w:r>
      <w:r w:rsidR="008A7DEA">
        <w:rPr>
          <w:b/>
          <w:color w:val="FF0000"/>
          <w:sz w:val="22"/>
          <w:szCs w:val="22"/>
        </w:rPr>
        <w:t xml:space="preserve"> </w:t>
      </w:r>
    </w:p>
    <w:p w14:paraId="4BEAC3C4" w14:textId="77777777" w:rsidR="00C054FE" w:rsidRPr="004F2BE3" w:rsidRDefault="00C054FE" w:rsidP="00F876CC">
      <w:pPr>
        <w:rPr>
          <w:b/>
          <w:color w:val="FF0000"/>
          <w:sz w:val="22"/>
          <w:szCs w:val="22"/>
        </w:rPr>
      </w:pPr>
    </w:p>
    <w:p w14:paraId="086501A9" w14:textId="77777777" w:rsidR="00C054FE" w:rsidRPr="004F2BE3" w:rsidRDefault="005A0D39" w:rsidP="00F876CC">
      <w:pPr>
        <w:rPr>
          <w:b/>
          <w:color w:val="FF0000"/>
          <w:sz w:val="22"/>
          <w:szCs w:val="22"/>
        </w:rPr>
      </w:pPr>
      <w:r w:rsidRPr="004F2BE3">
        <w:rPr>
          <w:b/>
          <w:color w:val="FF0000"/>
          <w:sz w:val="22"/>
          <w:szCs w:val="22"/>
        </w:rPr>
        <w:t xml:space="preserve">Ефш. </w:t>
      </w:r>
      <w:r w:rsidR="008C3B0D" w:rsidRPr="004F2BE3">
        <w:rPr>
          <w:b/>
          <w:color w:val="FF0000"/>
          <w:sz w:val="22"/>
          <w:szCs w:val="22"/>
        </w:rPr>
        <w:t>2:8-9</w:t>
      </w:r>
      <w:r w:rsidR="00323C18" w:rsidRPr="004F2BE3">
        <w:rPr>
          <w:b/>
          <w:color w:val="FF0000"/>
          <w:sz w:val="22"/>
          <w:szCs w:val="22"/>
        </w:rPr>
        <w:t xml:space="preserve"> </w:t>
      </w:r>
      <w:r w:rsidR="00451D6E" w:rsidRPr="004F2BE3">
        <w:rPr>
          <w:rFonts w:eastAsia="ＭＳ 明朝"/>
          <w:color w:val="FF0000"/>
          <w:sz w:val="22"/>
          <w:szCs w:val="22"/>
          <w:lang w:val="en-US" w:eastAsia="en-US"/>
        </w:rPr>
        <w:t>Зашто по благодат сте спасени, преку вера, и тоа не е од вас самите - тоа е Божји дар! 9 Не е од делата, за да не се фали некој, 10 зашто Негово дело сме, создадени во Христос Исус за добри дела, кои Бог однапред ги подготви, за да живееме во нив.</w:t>
      </w:r>
      <w:r w:rsidR="008A7DEA">
        <w:rPr>
          <w:b/>
          <w:color w:val="FF0000"/>
          <w:sz w:val="22"/>
          <w:szCs w:val="22"/>
        </w:rPr>
        <w:t xml:space="preserve"> </w:t>
      </w:r>
    </w:p>
    <w:p w14:paraId="25FD6080" w14:textId="77777777" w:rsidR="00C054FE" w:rsidRPr="004F2BE3" w:rsidRDefault="00C054FE" w:rsidP="00F876CC">
      <w:pPr>
        <w:rPr>
          <w:b/>
          <w:color w:val="FF0000"/>
          <w:sz w:val="22"/>
          <w:szCs w:val="22"/>
        </w:rPr>
      </w:pPr>
    </w:p>
    <w:p w14:paraId="046BD982" w14:textId="77777777" w:rsidR="00C054FE" w:rsidRPr="004F2BE3" w:rsidRDefault="008C3B0D"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Тим. </w:t>
      </w:r>
      <w:r w:rsidRPr="004F2BE3">
        <w:rPr>
          <w:b/>
          <w:color w:val="FF0000"/>
          <w:sz w:val="22"/>
          <w:szCs w:val="22"/>
        </w:rPr>
        <w:t>2:1-6</w:t>
      </w:r>
      <w:r w:rsidR="00451D6E" w:rsidRPr="004F2BE3">
        <w:rPr>
          <w:b/>
          <w:color w:val="FF0000"/>
          <w:sz w:val="22"/>
          <w:szCs w:val="22"/>
        </w:rPr>
        <w:t xml:space="preserve"> </w:t>
      </w:r>
      <w:r w:rsidR="00451D6E" w:rsidRPr="004F2BE3">
        <w:rPr>
          <w:rFonts w:eastAsia="ＭＳ 明朝"/>
          <w:color w:val="FF0000"/>
          <w:sz w:val="22"/>
          <w:szCs w:val="22"/>
          <w:lang w:val="en-US" w:eastAsia="en-US"/>
        </w:rPr>
        <w:t>Затоа, молам, пред сè да се упатуваат молби, молитви, застапувања, благодарности за сите луѓе, 2 за царевите и за сите кои се на власт, за да можеме да водиме спокоен и мирен живот во сета побожност и сериозност. 3 Ова е добро и угодно пред Бог, нашиот Спасител, 4 Кој сака сите луѓе да бидат спасени и да дојдат до целосното познавање на вистината. 5 Зашто еден е Бог, и еден е Посредникот меѓу Бог и луѓето - човекот Христос Исус, 6 Кој се даде Себеси како откуп за сите, за сведоштво во вистинско време.</w:t>
      </w:r>
      <w:r w:rsidR="008A7DEA">
        <w:rPr>
          <w:b/>
          <w:color w:val="FF0000"/>
          <w:sz w:val="22"/>
          <w:szCs w:val="22"/>
        </w:rPr>
        <w:t xml:space="preserve"> </w:t>
      </w:r>
    </w:p>
    <w:p w14:paraId="3883FCE2" w14:textId="77777777" w:rsidR="00C054FE" w:rsidRPr="004F2BE3" w:rsidRDefault="00C054FE" w:rsidP="00F876CC">
      <w:pPr>
        <w:rPr>
          <w:b/>
          <w:color w:val="FF0000"/>
          <w:sz w:val="22"/>
          <w:szCs w:val="22"/>
        </w:rPr>
      </w:pPr>
    </w:p>
    <w:p w14:paraId="3A894DD5" w14:textId="77777777" w:rsidR="008C3B0D" w:rsidRPr="004F2BE3" w:rsidRDefault="00451D6E" w:rsidP="00F876CC">
      <w:pPr>
        <w:rPr>
          <w:b/>
          <w:color w:val="FF0000"/>
          <w:sz w:val="22"/>
          <w:szCs w:val="22"/>
        </w:rPr>
      </w:pPr>
      <w:r w:rsidRPr="004F2BE3">
        <w:rPr>
          <w:b/>
          <w:color w:val="FF0000"/>
          <w:sz w:val="22"/>
          <w:szCs w:val="22"/>
        </w:rPr>
        <w:t xml:space="preserve">Тит 2:11-14 </w:t>
      </w:r>
      <w:r w:rsidRPr="004F2BE3">
        <w:rPr>
          <w:rFonts w:eastAsia="ＭＳ 明朝"/>
          <w:color w:val="FF0000"/>
          <w:sz w:val="22"/>
          <w:szCs w:val="22"/>
          <w:lang w:val="en-US" w:eastAsia="en-US"/>
        </w:rPr>
        <w:t>Зашто се јави Божјата благодат, која носи спасение за сите луѓе, 12 која нè поучува да се откажеме од безбожноста и од световни похоти; да живееме разумно, праведно и побожно во сегашниов век, 13 очекувајќи ја блажената надеж и јавувањето на славата на нашиот велик Бог и Спасител, Исус Христос, 14 Кој се даде Себеси за нас, за да нè избави од секакво беззаконие и да си исчисти за Себе сопствен народ, ревносен за добри дела.</w:t>
      </w:r>
      <w:r w:rsidR="008A7DEA">
        <w:rPr>
          <w:b/>
          <w:color w:val="FF0000"/>
          <w:sz w:val="22"/>
          <w:szCs w:val="22"/>
        </w:rPr>
        <w:t xml:space="preserve"> </w:t>
      </w:r>
    </w:p>
    <w:p w14:paraId="407BB527" w14:textId="77777777" w:rsidR="00482089" w:rsidRPr="004F2BE3" w:rsidRDefault="00482089" w:rsidP="00F876CC">
      <w:pPr>
        <w:rPr>
          <w:sz w:val="22"/>
          <w:szCs w:val="22"/>
        </w:rPr>
      </w:pPr>
    </w:p>
    <w:p w14:paraId="64E16BA9" w14:textId="77777777" w:rsidR="008C3B0D" w:rsidRPr="004F2BE3" w:rsidRDefault="008C3B0D" w:rsidP="00411C2A">
      <w:pPr>
        <w:ind w:left="1134"/>
        <w:rPr>
          <w:b/>
          <w:sz w:val="22"/>
          <w:szCs w:val="22"/>
        </w:rPr>
      </w:pPr>
      <w:r w:rsidRPr="004F2BE3">
        <w:rPr>
          <w:b/>
          <w:sz w:val="22"/>
          <w:szCs w:val="22"/>
        </w:rPr>
        <w:t xml:space="preserve">3. </w:t>
      </w:r>
      <w:r w:rsidR="00411C2A" w:rsidRPr="004F2BE3">
        <w:rPr>
          <w:b/>
          <w:sz w:val="22"/>
          <w:szCs w:val="22"/>
        </w:rPr>
        <w:t>Рим.</w:t>
      </w:r>
      <w:r w:rsidRPr="004F2BE3">
        <w:rPr>
          <w:b/>
          <w:sz w:val="22"/>
          <w:szCs w:val="22"/>
        </w:rPr>
        <w:t xml:space="preserve"> 3:29</w:t>
      </w:r>
      <w:r w:rsidR="00411C2A" w:rsidRPr="004F2BE3">
        <w:rPr>
          <w:b/>
          <w:sz w:val="22"/>
          <w:szCs w:val="22"/>
        </w:rPr>
        <w:t xml:space="preserve"> </w:t>
      </w:r>
      <w:r w:rsidR="00411C2A" w:rsidRPr="004F2BE3">
        <w:rPr>
          <w:color w:val="FF0000"/>
          <w:sz w:val="22"/>
          <w:szCs w:val="22"/>
          <w:lang w:val="en-US"/>
        </w:rPr>
        <w:t>Дали Бог е Бог само на Евреите? Не е ли и на неевреите? Да, и на неевреите...</w:t>
      </w:r>
    </w:p>
    <w:p w14:paraId="36EC3213" w14:textId="77777777" w:rsidR="00411C2A" w:rsidRPr="004F2BE3" w:rsidRDefault="00411C2A" w:rsidP="00F876CC">
      <w:pPr>
        <w:rPr>
          <w:sz w:val="22"/>
          <w:szCs w:val="22"/>
        </w:rPr>
      </w:pPr>
    </w:p>
    <w:p w14:paraId="1E49CA29" w14:textId="77777777" w:rsidR="008C3B0D" w:rsidRPr="004F2BE3" w:rsidRDefault="008C3B0D" w:rsidP="00411C2A">
      <w:pPr>
        <w:ind w:left="1701"/>
        <w:rPr>
          <w:sz w:val="22"/>
          <w:szCs w:val="22"/>
        </w:rPr>
      </w:pPr>
      <w:r w:rsidRPr="004F2BE3">
        <w:rPr>
          <w:b/>
          <w:sz w:val="22"/>
          <w:szCs w:val="22"/>
        </w:rPr>
        <w:t>а.</w:t>
      </w:r>
      <w:r w:rsidR="006D3D9B" w:rsidRPr="004F2BE3">
        <w:rPr>
          <w:sz w:val="22"/>
          <w:szCs w:val="22"/>
        </w:rPr>
        <w:t xml:space="preserve"> </w:t>
      </w:r>
      <w:r w:rsidR="00936879" w:rsidRPr="004F2BE3">
        <w:rPr>
          <w:sz w:val="22"/>
          <w:szCs w:val="22"/>
        </w:rPr>
        <w:t>Тука апостол Павле покажува дека монотеистичката теологија на Евреите нема да дозволи два начини на спасение. Сите згрешија. Сите се лишени од Божјата слава. Сите (Евреи и неевреи) мора да дојдат кај Христос на ист начин.</w:t>
      </w:r>
    </w:p>
    <w:p w14:paraId="0FDD56C5" w14:textId="77777777" w:rsidR="00411C2A" w:rsidRPr="004F2BE3" w:rsidRDefault="00411C2A" w:rsidP="00411C2A">
      <w:pPr>
        <w:ind w:left="1701"/>
        <w:rPr>
          <w:sz w:val="22"/>
          <w:szCs w:val="22"/>
        </w:rPr>
      </w:pPr>
    </w:p>
    <w:p w14:paraId="39568F2B" w14:textId="77777777" w:rsidR="00936879" w:rsidRPr="004F2BE3" w:rsidRDefault="00936879" w:rsidP="00411C2A">
      <w:pPr>
        <w:ind w:left="1701"/>
        <w:rPr>
          <w:sz w:val="22"/>
          <w:szCs w:val="22"/>
        </w:rPr>
      </w:pPr>
      <w:r w:rsidRPr="004F2BE3">
        <w:rPr>
          <w:b/>
          <w:sz w:val="22"/>
          <w:szCs w:val="22"/>
        </w:rPr>
        <w:t>б.</w:t>
      </w:r>
      <w:r w:rsidRPr="004F2BE3">
        <w:rPr>
          <w:sz w:val="22"/>
          <w:szCs w:val="22"/>
        </w:rPr>
        <w:t xml:space="preserve"> Бог е универзален Бог (Бог на целиот свет), а не народен Бог (не е само Бог на Евреите). Божјиот план за спасение е универзален, не народен. Тој е отворен за сите, не само за неколкумина.</w:t>
      </w:r>
    </w:p>
    <w:p w14:paraId="48BF4906" w14:textId="77777777" w:rsidR="00411C2A" w:rsidRPr="004F2BE3" w:rsidRDefault="00411C2A" w:rsidP="00F876CC">
      <w:pPr>
        <w:rPr>
          <w:sz w:val="22"/>
          <w:szCs w:val="22"/>
        </w:rPr>
      </w:pPr>
    </w:p>
    <w:p w14:paraId="6D61544D" w14:textId="77777777" w:rsidR="00936879" w:rsidRPr="004F2BE3" w:rsidRDefault="00936879" w:rsidP="00411C2A">
      <w:pPr>
        <w:ind w:left="1134"/>
        <w:rPr>
          <w:color w:val="FF0000"/>
          <w:sz w:val="22"/>
          <w:szCs w:val="22"/>
          <w:lang w:val="en-US"/>
        </w:rPr>
      </w:pPr>
      <w:r w:rsidRPr="004F2BE3">
        <w:rPr>
          <w:b/>
          <w:sz w:val="22"/>
          <w:szCs w:val="22"/>
        </w:rPr>
        <w:t xml:space="preserve">4. </w:t>
      </w:r>
      <w:r w:rsidR="00411C2A" w:rsidRPr="004F2BE3">
        <w:rPr>
          <w:b/>
          <w:sz w:val="22"/>
          <w:szCs w:val="22"/>
        </w:rPr>
        <w:t xml:space="preserve">Рим. </w:t>
      </w:r>
      <w:r w:rsidRPr="004F2BE3">
        <w:rPr>
          <w:b/>
          <w:sz w:val="22"/>
          <w:szCs w:val="22"/>
        </w:rPr>
        <w:t>3:30</w:t>
      </w:r>
      <w:r w:rsidR="00411C2A" w:rsidRPr="004F2BE3">
        <w:rPr>
          <w:b/>
          <w:sz w:val="22"/>
          <w:szCs w:val="22"/>
        </w:rPr>
        <w:t xml:space="preserve"> ...</w:t>
      </w:r>
      <w:r w:rsidR="00411C2A" w:rsidRPr="004F2BE3">
        <w:rPr>
          <w:color w:val="FF0000"/>
          <w:sz w:val="22"/>
          <w:szCs w:val="22"/>
          <w:lang w:val="en-US"/>
        </w:rPr>
        <w:t>зашто истиот Бог е Тој кој ќе ги оправда обрежаните по вера и необрежаните преку вера.</w:t>
      </w:r>
    </w:p>
    <w:p w14:paraId="49EC081B" w14:textId="77777777" w:rsidR="00411C2A" w:rsidRPr="004F2BE3" w:rsidRDefault="00411C2A" w:rsidP="00411C2A">
      <w:pPr>
        <w:ind w:left="1134"/>
        <w:rPr>
          <w:b/>
          <w:sz w:val="22"/>
          <w:szCs w:val="22"/>
        </w:rPr>
      </w:pPr>
    </w:p>
    <w:p w14:paraId="7EFFD0A4" w14:textId="77777777" w:rsidR="00936879" w:rsidRPr="004F2BE3" w:rsidRDefault="00936879" w:rsidP="00411C2A">
      <w:pPr>
        <w:ind w:left="1134"/>
        <w:rPr>
          <w:sz w:val="22"/>
          <w:szCs w:val="22"/>
        </w:rPr>
      </w:pPr>
      <w:r w:rsidRPr="004F2BE3">
        <w:rPr>
          <w:sz w:val="22"/>
          <w:szCs w:val="22"/>
        </w:rPr>
        <w:t>Ова сигурно ја в</w:t>
      </w:r>
      <w:r w:rsidR="00963995" w:rsidRPr="004F2BE3">
        <w:rPr>
          <w:sz w:val="22"/>
          <w:szCs w:val="22"/>
        </w:rPr>
        <w:t>оодушевило Римската црква – пол</w:t>
      </w:r>
      <w:r w:rsidRPr="004F2BE3">
        <w:rPr>
          <w:sz w:val="22"/>
          <w:szCs w:val="22"/>
        </w:rPr>
        <w:t>на со Евреи и неевреи. Ова е обединувачката вистина на Евангелието. Сите се спасуваме на ист начин. Сите кои се во верата се исти во Господ.</w:t>
      </w:r>
    </w:p>
    <w:p w14:paraId="36F425CE" w14:textId="77777777" w:rsidR="00411C2A" w:rsidRPr="004F2BE3" w:rsidRDefault="00411C2A" w:rsidP="00F876CC">
      <w:pPr>
        <w:rPr>
          <w:sz w:val="22"/>
          <w:szCs w:val="22"/>
        </w:rPr>
      </w:pPr>
    </w:p>
    <w:p w14:paraId="4F5B1DFC" w14:textId="77777777" w:rsidR="00936879" w:rsidRPr="004F2BE3" w:rsidRDefault="005A0D39" w:rsidP="00F876CC">
      <w:pPr>
        <w:rPr>
          <w:b/>
          <w:color w:val="FF0000"/>
          <w:sz w:val="22"/>
          <w:szCs w:val="22"/>
        </w:rPr>
      </w:pPr>
      <w:r w:rsidRPr="004F2BE3">
        <w:rPr>
          <w:b/>
          <w:color w:val="FF0000"/>
          <w:sz w:val="22"/>
          <w:szCs w:val="22"/>
        </w:rPr>
        <w:t xml:space="preserve">Ефш. </w:t>
      </w:r>
      <w:r w:rsidR="00936879" w:rsidRPr="004F2BE3">
        <w:rPr>
          <w:b/>
          <w:color w:val="FF0000"/>
          <w:sz w:val="22"/>
          <w:szCs w:val="22"/>
        </w:rPr>
        <w:t>4:4-6</w:t>
      </w:r>
      <w:r w:rsidR="005E4CFE" w:rsidRPr="004F2BE3">
        <w:rPr>
          <w:b/>
          <w:color w:val="FF0000"/>
          <w:sz w:val="22"/>
          <w:szCs w:val="22"/>
        </w:rPr>
        <w:t xml:space="preserve"> </w:t>
      </w:r>
      <w:r w:rsidR="005E4CFE" w:rsidRPr="004F2BE3">
        <w:rPr>
          <w:rFonts w:eastAsia="ＭＳ 明朝"/>
          <w:color w:val="FF0000"/>
          <w:sz w:val="22"/>
          <w:szCs w:val="22"/>
          <w:lang w:val="en-US" w:eastAsia="en-US"/>
        </w:rPr>
        <w:t>Постои едно тело и еден Дух, како што бевте и вие повикани во една надеж на вашето призвание; 5 еден Господ, една вера, едно крштавање, 6 еден Бог и Татко на сите, Кој е над сите, преку сите и во сите.</w:t>
      </w:r>
      <w:r w:rsidR="008A7DEA">
        <w:rPr>
          <w:b/>
          <w:color w:val="FF0000"/>
          <w:sz w:val="22"/>
          <w:szCs w:val="22"/>
        </w:rPr>
        <w:t xml:space="preserve"> </w:t>
      </w:r>
    </w:p>
    <w:p w14:paraId="759A37B1" w14:textId="77777777" w:rsidR="00411C2A" w:rsidRPr="004F2BE3" w:rsidRDefault="00411C2A" w:rsidP="00F876CC">
      <w:pPr>
        <w:rPr>
          <w:sz w:val="22"/>
          <w:szCs w:val="22"/>
        </w:rPr>
      </w:pPr>
    </w:p>
    <w:p w14:paraId="385777C3" w14:textId="77777777" w:rsidR="00936879" w:rsidRPr="004F2BE3" w:rsidRDefault="00936879" w:rsidP="00A202D3">
      <w:pPr>
        <w:ind w:left="1134"/>
        <w:rPr>
          <w:color w:val="FF0000"/>
          <w:sz w:val="22"/>
          <w:szCs w:val="22"/>
          <w:lang w:val="en-US"/>
        </w:rPr>
      </w:pPr>
      <w:r w:rsidRPr="004F2BE3">
        <w:rPr>
          <w:b/>
          <w:sz w:val="22"/>
          <w:szCs w:val="22"/>
        </w:rPr>
        <w:t xml:space="preserve">5. </w:t>
      </w:r>
      <w:r w:rsidR="00411C2A" w:rsidRPr="004F2BE3">
        <w:rPr>
          <w:b/>
          <w:sz w:val="22"/>
          <w:szCs w:val="22"/>
        </w:rPr>
        <w:t xml:space="preserve">Рим. </w:t>
      </w:r>
      <w:r w:rsidRPr="004F2BE3">
        <w:rPr>
          <w:b/>
          <w:sz w:val="22"/>
          <w:szCs w:val="22"/>
        </w:rPr>
        <w:t>3:31</w:t>
      </w:r>
      <w:r w:rsidR="00A202D3" w:rsidRPr="004F2BE3">
        <w:rPr>
          <w:b/>
          <w:sz w:val="22"/>
          <w:szCs w:val="22"/>
        </w:rPr>
        <w:t xml:space="preserve"> </w:t>
      </w:r>
      <w:r w:rsidR="00A202D3" w:rsidRPr="004F2BE3">
        <w:rPr>
          <w:color w:val="FF0000"/>
          <w:sz w:val="22"/>
          <w:szCs w:val="22"/>
          <w:lang w:val="en-US"/>
        </w:rPr>
        <w:t>Според тоа, го укинуваме ли Законот преку верата? Никако! Напротив, со тоа го утврдуваме Законот.</w:t>
      </w:r>
    </w:p>
    <w:p w14:paraId="0E9A546D" w14:textId="77777777" w:rsidR="00A202D3" w:rsidRPr="004F2BE3" w:rsidRDefault="00A202D3" w:rsidP="00A202D3">
      <w:pPr>
        <w:ind w:left="1134"/>
        <w:rPr>
          <w:b/>
          <w:sz w:val="22"/>
          <w:szCs w:val="22"/>
        </w:rPr>
      </w:pPr>
    </w:p>
    <w:p w14:paraId="51A5923E" w14:textId="77777777" w:rsidR="00936879" w:rsidRPr="004F2BE3" w:rsidRDefault="00936879" w:rsidP="00A202D3">
      <w:pPr>
        <w:ind w:left="1134"/>
        <w:rPr>
          <w:sz w:val="22"/>
          <w:szCs w:val="22"/>
        </w:rPr>
      </w:pPr>
      <w:r w:rsidRPr="004F2BE3">
        <w:rPr>
          <w:sz w:val="22"/>
          <w:szCs w:val="22"/>
        </w:rPr>
        <w:t>Законот беше добар бидејќи го покажува</w:t>
      </w:r>
      <w:r w:rsidR="00963995" w:rsidRPr="004F2BE3">
        <w:rPr>
          <w:sz w:val="22"/>
          <w:szCs w:val="22"/>
        </w:rPr>
        <w:t>ш</w:t>
      </w:r>
      <w:r w:rsidRPr="004F2BE3">
        <w:rPr>
          <w:sz w:val="22"/>
          <w:szCs w:val="22"/>
        </w:rPr>
        <w:t>е гревот на човекот. Тој бараше праведност во човекот, а сепак не можеше да создаде праведност. Дали тогаш го поништуваме законот бидејќи не може да оправда? Одговорот е „НЕ,“ всушност, ние го утврдуваме законот бидејќи ни помага да ја видиме нашата потреба од Бог и нашата неспособност да се спасиме самите себеси без Христос.</w:t>
      </w:r>
    </w:p>
    <w:p w14:paraId="57E83AA6" w14:textId="77777777" w:rsidR="00411C2A" w:rsidRPr="004F2BE3" w:rsidRDefault="00411C2A" w:rsidP="00F876CC">
      <w:pPr>
        <w:rPr>
          <w:sz w:val="22"/>
          <w:szCs w:val="22"/>
        </w:rPr>
      </w:pPr>
    </w:p>
    <w:p w14:paraId="031EE240" w14:textId="77777777" w:rsidR="00C83F77" w:rsidRPr="004F2BE3" w:rsidRDefault="001C539C" w:rsidP="00F876CC">
      <w:pPr>
        <w:rPr>
          <w:b/>
          <w:color w:val="FF0000"/>
          <w:sz w:val="22"/>
          <w:szCs w:val="22"/>
        </w:rPr>
      </w:pPr>
      <w:r w:rsidRPr="004F2BE3">
        <w:rPr>
          <w:b/>
          <w:color w:val="FF0000"/>
          <w:sz w:val="22"/>
          <w:szCs w:val="22"/>
        </w:rPr>
        <w:t xml:space="preserve">Рим. </w:t>
      </w:r>
      <w:r w:rsidR="00936879" w:rsidRPr="004F2BE3">
        <w:rPr>
          <w:b/>
          <w:color w:val="FF0000"/>
          <w:sz w:val="22"/>
          <w:szCs w:val="22"/>
        </w:rPr>
        <w:t>3:20</w:t>
      </w:r>
      <w:r w:rsidR="00C83F77" w:rsidRPr="004F2BE3">
        <w:rPr>
          <w:color w:val="FF0000"/>
          <w:sz w:val="22"/>
          <w:szCs w:val="22"/>
          <w:lang w:val="en-US"/>
        </w:rPr>
        <w:t xml:space="preserve"> ...бидејќи со делата на Законот ниту еден нема да се оправда пред Него, зашто преку Законот доаѓа познавањето на гревот.</w:t>
      </w:r>
      <w:r w:rsidR="00467FB7" w:rsidRPr="004F2BE3">
        <w:rPr>
          <w:color w:val="FF0000"/>
          <w:sz w:val="22"/>
          <w:szCs w:val="22"/>
          <w:lang w:val="en-US"/>
        </w:rPr>
        <w:t xml:space="preserve"> </w:t>
      </w:r>
    </w:p>
    <w:p w14:paraId="52DA72F6" w14:textId="77777777" w:rsidR="00C83F77" w:rsidRPr="004F2BE3" w:rsidRDefault="00C83F77" w:rsidP="00F876CC">
      <w:pPr>
        <w:rPr>
          <w:b/>
          <w:color w:val="FF0000"/>
          <w:sz w:val="22"/>
          <w:szCs w:val="22"/>
        </w:rPr>
      </w:pPr>
    </w:p>
    <w:p w14:paraId="21792CAD" w14:textId="77777777" w:rsidR="00C83F77" w:rsidRPr="004F2BE3" w:rsidRDefault="001C539C" w:rsidP="00F876CC">
      <w:pPr>
        <w:rPr>
          <w:color w:val="FF0000"/>
          <w:sz w:val="22"/>
          <w:szCs w:val="22"/>
        </w:rPr>
      </w:pPr>
      <w:r w:rsidRPr="004F2BE3">
        <w:rPr>
          <w:b/>
          <w:color w:val="FF0000"/>
          <w:sz w:val="22"/>
          <w:szCs w:val="22"/>
        </w:rPr>
        <w:t xml:space="preserve">Рим. </w:t>
      </w:r>
      <w:r w:rsidR="00936879" w:rsidRPr="004F2BE3">
        <w:rPr>
          <w:b/>
          <w:color w:val="FF0000"/>
          <w:sz w:val="22"/>
          <w:szCs w:val="22"/>
        </w:rPr>
        <w:t>7:7-13</w:t>
      </w:r>
      <w:r w:rsidR="00DB0199" w:rsidRPr="004F2BE3">
        <w:rPr>
          <w:b/>
          <w:color w:val="FF0000"/>
          <w:sz w:val="22"/>
          <w:szCs w:val="22"/>
        </w:rPr>
        <w:t xml:space="preserve"> </w:t>
      </w:r>
      <w:r w:rsidR="00DB0199" w:rsidRPr="004F2BE3">
        <w:rPr>
          <w:color w:val="FF0000"/>
          <w:sz w:val="22"/>
          <w:szCs w:val="22"/>
          <w:lang w:val="en-US"/>
        </w:rPr>
        <w:t>И така, што да речеме? Дали е Законот грев? Никако! Напротив, немаше да дојдам до запознавање на гревот освен преку Законот, зашто не ќе знаев да посакам туѓо, ако Законот не речеше: “НЕ ПОСАКУВАЈ ТУЃО!” 8 А гревот, откако најде можност во заповедта, предизвика во мене похота од секаков вид, зашто без Законот - гревот е мртов. 9 И јас живеев некогаш без Законот; но кога дојде заповедта, гревот оживе, а јас умрев, 10 и се покажа дека заповедта, што беше дадена за живот, ме водела во смрт. 11 Имено, гревот, откако доби можност во заповедта, ме измами и ме уби преку неа. 12 Затоа Законот е свет и заповедта е света, праведна и добра. 13 Дали тоа значи дека доброто стана смрт за мене? Никако! Туку гревот, за да се покаже како грев, се послужи со доброто и ја предизвика мојата смрт, па така гревот стана, со посредство на заповедта, прекумерно грешен.</w:t>
      </w:r>
      <w:r w:rsidR="00DB0199" w:rsidRPr="004F2BE3">
        <w:rPr>
          <w:color w:val="FF0000"/>
          <w:sz w:val="22"/>
          <w:szCs w:val="22"/>
        </w:rPr>
        <w:t xml:space="preserve"> </w:t>
      </w:r>
    </w:p>
    <w:p w14:paraId="40B3A324" w14:textId="77777777" w:rsidR="00C83F77" w:rsidRPr="004F2BE3" w:rsidRDefault="00C83F77" w:rsidP="00F876CC">
      <w:pPr>
        <w:rPr>
          <w:b/>
          <w:color w:val="FF0000"/>
          <w:sz w:val="22"/>
          <w:szCs w:val="22"/>
        </w:rPr>
      </w:pPr>
    </w:p>
    <w:p w14:paraId="4686820E" w14:textId="77777777" w:rsidR="00C83F77" w:rsidRPr="004F2BE3" w:rsidRDefault="001C539C" w:rsidP="00F876CC">
      <w:pPr>
        <w:rPr>
          <w:b/>
          <w:color w:val="FF0000"/>
          <w:sz w:val="22"/>
          <w:szCs w:val="22"/>
        </w:rPr>
      </w:pPr>
      <w:r w:rsidRPr="004F2BE3">
        <w:rPr>
          <w:b/>
          <w:color w:val="FF0000"/>
          <w:sz w:val="22"/>
          <w:szCs w:val="22"/>
        </w:rPr>
        <w:t xml:space="preserve">Гал. </w:t>
      </w:r>
      <w:r w:rsidR="00936879" w:rsidRPr="004F2BE3">
        <w:rPr>
          <w:b/>
          <w:color w:val="FF0000"/>
          <w:sz w:val="22"/>
          <w:szCs w:val="22"/>
        </w:rPr>
        <w:t>2:19</w:t>
      </w:r>
      <w:r w:rsidR="00A36B79" w:rsidRPr="004F2BE3">
        <w:rPr>
          <w:b/>
          <w:color w:val="FF0000"/>
          <w:sz w:val="22"/>
          <w:szCs w:val="22"/>
        </w:rPr>
        <w:t xml:space="preserve"> </w:t>
      </w:r>
      <w:r w:rsidR="00A36B79" w:rsidRPr="004F2BE3">
        <w:rPr>
          <w:rFonts w:eastAsia="ＭＳ 明朝"/>
          <w:color w:val="FF0000"/>
          <w:sz w:val="22"/>
          <w:szCs w:val="22"/>
          <w:lang w:val="en-US" w:eastAsia="en-US"/>
        </w:rPr>
        <w:t>бидејќи преку Законот умрев за Законот, за да живеам за Бог.</w:t>
      </w:r>
      <w:r w:rsidR="008A7DEA">
        <w:rPr>
          <w:b/>
          <w:color w:val="FF0000"/>
          <w:sz w:val="22"/>
          <w:szCs w:val="22"/>
        </w:rPr>
        <w:t xml:space="preserve"> </w:t>
      </w:r>
    </w:p>
    <w:p w14:paraId="31383518" w14:textId="77777777" w:rsidR="00C83F77" w:rsidRPr="004F2BE3" w:rsidRDefault="00C83F77" w:rsidP="00F876CC">
      <w:pPr>
        <w:rPr>
          <w:b/>
          <w:color w:val="FF0000"/>
          <w:sz w:val="22"/>
          <w:szCs w:val="22"/>
        </w:rPr>
      </w:pPr>
    </w:p>
    <w:p w14:paraId="5459A3AC" w14:textId="77777777" w:rsidR="00936879" w:rsidRPr="004F2BE3" w:rsidRDefault="001C539C" w:rsidP="00F876CC">
      <w:pPr>
        <w:rPr>
          <w:b/>
          <w:color w:val="FF0000"/>
          <w:sz w:val="22"/>
          <w:szCs w:val="22"/>
        </w:rPr>
      </w:pPr>
      <w:r w:rsidRPr="004F2BE3">
        <w:rPr>
          <w:b/>
          <w:color w:val="FF0000"/>
          <w:sz w:val="22"/>
          <w:szCs w:val="22"/>
        </w:rPr>
        <w:t xml:space="preserve">Гал. </w:t>
      </w:r>
      <w:r w:rsidR="00936879" w:rsidRPr="004F2BE3">
        <w:rPr>
          <w:b/>
          <w:color w:val="FF0000"/>
          <w:sz w:val="22"/>
          <w:szCs w:val="22"/>
        </w:rPr>
        <w:t>3:21-24</w:t>
      </w:r>
      <w:r w:rsidR="00A36B79" w:rsidRPr="004F2BE3">
        <w:rPr>
          <w:b/>
          <w:color w:val="FF0000"/>
          <w:sz w:val="22"/>
          <w:szCs w:val="22"/>
        </w:rPr>
        <w:t xml:space="preserve"> </w:t>
      </w:r>
      <w:r w:rsidR="00A36B79" w:rsidRPr="004F2BE3">
        <w:rPr>
          <w:rFonts w:eastAsia="ＭＳ 明朝"/>
          <w:color w:val="FF0000"/>
          <w:sz w:val="22"/>
          <w:szCs w:val="22"/>
          <w:lang w:val="en-US" w:eastAsia="en-US"/>
        </w:rPr>
        <w:t>Според тоа, дали е Законот противен на Божјите ветувања? Никако! Зашто, ако беше даден закон, што може да даде живот, тогаш навистина праведноста би била од законот. 22 Но Писмото сите ги става под грев, та врз основа на верата во Исус Христос ветувањето да им биде дадено на оние што веруваат. 23 А пред да дојде верата, бевме држани под старателство на законот, чувани за верата која требаше да се открие. 24 Така, Законот ни стана наш воспитувач до Христос, за да бидеме оправдани преку верата.</w:t>
      </w:r>
    </w:p>
    <w:p w14:paraId="0DE8E20B" w14:textId="77777777" w:rsidR="00936879" w:rsidRPr="004F2BE3" w:rsidRDefault="00936879" w:rsidP="00F876CC">
      <w:pPr>
        <w:rPr>
          <w:sz w:val="22"/>
          <w:szCs w:val="22"/>
        </w:rPr>
      </w:pPr>
    </w:p>
    <w:p w14:paraId="3A346A55" w14:textId="77777777" w:rsidR="00936879" w:rsidRPr="004F2BE3" w:rsidRDefault="00936879" w:rsidP="00F876CC">
      <w:pPr>
        <w:rPr>
          <w:b/>
          <w:sz w:val="22"/>
          <w:szCs w:val="22"/>
        </w:rPr>
      </w:pPr>
      <w:r w:rsidRPr="004F2BE3">
        <w:rPr>
          <w:b/>
          <w:sz w:val="22"/>
          <w:szCs w:val="22"/>
          <w:lang w:val="en-US"/>
        </w:rPr>
        <w:t xml:space="preserve">VI. </w:t>
      </w:r>
      <w:r w:rsidR="001C539C" w:rsidRPr="004F2BE3">
        <w:rPr>
          <w:b/>
          <w:sz w:val="22"/>
          <w:szCs w:val="22"/>
        </w:rPr>
        <w:t xml:space="preserve">РИМ. </w:t>
      </w:r>
      <w:r w:rsidRPr="004F2BE3">
        <w:rPr>
          <w:b/>
          <w:sz w:val="22"/>
          <w:szCs w:val="22"/>
        </w:rPr>
        <w:t>ГЛАВА 4</w:t>
      </w:r>
    </w:p>
    <w:p w14:paraId="07E00A69" w14:textId="77777777" w:rsidR="009D4ED3" w:rsidRPr="004F2BE3" w:rsidRDefault="009D4ED3" w:rsidP="00F876CC">
      <w:pPr>
        <w:rPr>
          <w:sz w:val="22"/>
          <w:szCs w:val="22"/>
        </w:rPr>
      </w:pPr>
    </w:p>
    <w:p w14:paraId="38FC1538" w14:textId="77777777" w:rsidR="00936879" w:rsidRPr="004F2BE3" w:rsidRDefault="00936879" w:rsidP="007E23C0">
      <w:pPr>
        <w:ind w:left="567"/>
        <w:rPr>
          <w:sz w:val="22"/>
          <w:szCs w:val="22"/>
        </w:rPr>
      </w:pPr>
      <w:r w:rsidRPr="004F2BE3">
        <w:rPr>
          <w:b/>
          <w:sz w:val="22"/>
          <w:szCs w:val="22"/>
        </w:rPr>
        <w:t>А. Вовед:</w:t>
      </w:r>
      <w:r w:rsidRPr="004F2BE3">
        <w:rPr>
          <w:sz w:val="22"/>
          <w:szCs w:val="22"/>
        </w:rPr>
        <w:t xml:space="preserve"> повеќето луѓе сметаат дека стануваат прифатливи за Бог со тоа што го прават најдоброто што можат. По</w:t>
      </w:r>
      <w:r w:rsidR="00FD1552" w:rsidRPr="004F2BE3">
        <w:rPr>
          <w:sz w:val="22"/>
          <w:szCs w:val="22"/>
        </w:rPr>
        <w:t>веќ</w:t>
      </w:r>
      <w:r w:rsidR="00E32F9B" w:rsidRPr="004F2BE3">
        <w:rPr>
          <w:sz w:val="22"/>
          <w:szCs w:val="22"/>
        </w:rPr>
        <w:t>ето всушност веруваат дека ќе ја осигурат Божјата согласност</w:t>
      </w:r>
      <w:r w:rsidR="00FD1552" w:rsidRPr="004F2BE3">
        <w:rPr>
          <w:sz w:val="22"/>
          <w:szCs w:val="22"/>
        </w:rPr>
        <w:t xml:space="preserve"> ако бидат разумно добри: </w:t>
      </w:r>
      <w:r w:rsidR="00E32F9B" w:rsidRPr="004F2BE3">
        <w:rPr>
          <w:sz w:val="22"/>
          <w:szCs w:val="22"/>
        </w:rPr>
        <w:t>ако</w:t>
      </w:r>
      <w:r w:rsidR="00FD1552" w:rsidRPr="004F2BE3">
        <w:rPr>
          <w:sz w:val="22"/>
          <w:szCs w:val="22"/>
        </w:rPr>
        <w:t xml:space="preserve"> бидат почитувани и </w:t>
      </w:r>
      <w:r w:rsidR="003A36BC" w:rsidRPr="004F2BE3">
        <w:rPr>
          <w:sz w:val="22"/>
          <w:szCs w:val="22"/>
        </w:rPr>
        <w:t>праведни граѓани и ако повремено им помагаат на другите кои имаат помалку среќа. Но обрни внимание на еден неверојатен факт: човекот не се оправдува преку дела, туку преку вера. Логиката го докажува овој факт.</w:t>
      </w:r>
    </w:p>
    <w:p w14:paraId="39C6CC3A" w14:textId="77777777" w:rsidR="007E23C0" w:rsidRPr="004F2BE3" w:rsidRDefault="007E23C0" w:rsidP="00F876CC">
      <w:pPr>
        <w:rPr>
          <w:sz w:val="22"/>
          <w:szCs w:val="22"/>
        </w:rPr>
      </w:pPr>
    </w:p>
    <w:p w14:paraId="1A95A078" w14:textId="77777777" w:rsidR="003A36BC" w:rsidRPr="004F2BE3" w:rsidRDefault="003A36BC" w:rsidP="007E23C0">
      <w:pPr>
        <w:ind w:left="1134"/>
        <w:rPr>
          <w:sz w:val="22"/>
          <w:szCs w:val="22"/>
        </w:rPr>
      </w:pPr>
      <w:r w:rsidRPr="004F2BE3">
        <w:rPr>
          <w:b/>
          <w:sz w:val="22"/>
          <w:szCs w:val="22"/>
        </w:rPr>
        <w:t>1.</w:t>
      </w:r>
      <w:r w:rsidRPr="004F2BE3">
        <w:rPr>
          <w:sz w:val="22"/>
          <w:szCs w:val="22"/>
        </w:rPr>
        <w:t xml:space="preserve"> </w:t>
      </w:r>
      <w:r w:rsidR="00027D87" w:rsidRPr="004F2BE3">
        <w:rPr>
          <w:sz w:val="22"/>
          <w:szCs w:val="22"/>
        </w:rPr>
        <w:t xml:space="preserve">Логиката </w:t>
      </w:r>
      <w:r w:rsidR="00963995" w:rsidRPr="004F2BE3">
        <w:rPr>
          <w:sz w:val="22"/>
          <w:szCs w:val="22"/>
        </w:rPr>
        <w:t>н</w:t>
      </w:r>
      <w:r w:rsidR="00027D87" w:rsidRPr="004F2BE3">
        <w:rPr>
          <w:sz w:val="22"/>
          <w:szCs w:val="22"/>
        </w:rPr>
        <w:t>а оправдувањето на Авраам (стихови 1-3).</w:t>
      </w:r>
    </w:p>
    <w:p w14:paraId="7939D56F" w14:textId="77777777" w:rsidR="007E23C0" w:rsidRPr="004F2BE3" w:rsidRDefault="007E23C0" w:rsidP="007E23C0">
      <w:pPr>
        <w:ind w:left="1134"/>
        <w:rPr>
          <w:sz w:val="22"/>
          <w:szCs w:val="22"/>
        </w:rPr>
      </w:pPr>
    </w:p>
    <w:p w14:paraId="3ABE0C38" w14:textId="77777777" w:rsidR="00027D87" w:rsidRPr="004F2BE3" w:rsidRDefault="00027D87" w:rsidP="007E23C0">
      <w:pPr>
        <w:ind w:left="1134"/>
        <w:rPr>
          <w:sz w:val="22"/>
          <w:szCs w:val="22"/>
        </w:rPr>
      </w:pPr>
      <w:r w:rsidRPr="004F2BE3">
        <w:rPr>
          <w:b/>
          <w:sz w:val="22"/>
          <w:szCs w:val="22"/>
        </w:rPr>
        <w:t>2.</w:t>
      </w:r>
      <w:r w:rsidRPr="004F2BE3">
        <w:rPr>
          <w:sz w:val="22"/>
          <w:szCs w:val="22"/>
        </w:rPr>
        <w:t xml:space="preserve"> </w:t>
      </w:r>
      <w:r w:rsidR="00963995" w:rsidRPr="004F2BE3">
        <w:rPr>
          <w:sz w:val="22"/>
          <w:szCs w:val="22"/>
        </w:rPr>
        <w:t>Логиката н</w:t>
      </w:r>
      <w:r w:rsidRPr="004F2BE3">
        <w:rPr>
          <w:sz w:val="22"/>
          <w:szCs w:val="22"/>
        </w:rPr>
        <w:t>а работникот (стихови 4-5)</w:t>
      </w:r>
    </w:p>
    <w:p w14:paraId="27E794CA" w14:textId="77777777" w:rsidR="007E23C0" w:rsidRPr="004F2BE3" w:rsidRDefault="007E23C0" w:rsidP="007E23C0">
      <w:pPr>
        <w:ind w:left="1134"/>
        <w:rPr>
          <w:sz w:val="22"/>
          <w:szCs w:val="22"/>
        </w:rPr>
      </w:pPr>
    </w:p>
    <w:p w14:paraId="7A43D80E" w14:textId="77777777" w:rsidR="00027D87" w:rsidRPr="004F2BE3" w:rsidRDefault="00027D87" w:rsidP="007E23C0">
      <w:pPr>
        <w:ind w:left="1134"/>
        <w:rPr>
          <w:sz w:val="22"/>
          <w:szCs w:val="22"/>
        </w:rPr>
      </w:pPr>
      <w:r w:rsidRPr="004F2BE3">
        <w:rPr>
          <w:b/>
          <w:sz w:val="22"/>
          <w:szCs w:val="22"/>
        </w:rPr>
        <w:t>3.</w:t>
      </w:r>
      <w:r w:rsidRPr="004F2BE3">
        <w:rPr>
          <w:sz w:val="22"/>
          <w:szCs w:val="22"/>
        </w:rPr>
        <w:t xml:space="preserve"> </w:t>
      </w:r>
      <w:r w:rsidR="00963995" w:rsidRPr="004F2BE3">
        <w:rPr>
          <w:sz w:val="22"/>
          <w:szCs w:val="22"/>
        </w:rPr>
        <w:t>Логиката н</w:t>
      </w:r>
      <w:r w:rsidRPr="004F2BE3">
        <w:rPr>
          <w:sz w:val="22"/>
          <w:szCs w:val="22"/>
        </w:rPr>
        <w:t>а „благословен</w:t>
      </w:r>
      <w:r w:rsidR="002D4BF9" w:rsidRPr="004F2BE3">
        <w:rPr>
          <w:sz w:val="22"/>
          <w:szCs w:val="22"/>
        </w:rPr>
        <w:t>иот</w:t>
      </w:r>
      <w:r w:rsidRPr="004F2BE3">
        <w:rPr>
          <w:sz w:val="22"/>
          <w:szCs w:val="22"/>
        </w:rPr>
        <w:t xml:space="preserve"> човек“ </w:t>
      </w:r>
      <w:r w:rsidR="002D4BF9" w:rsidRPr="004F2BE3">
        <w:rPr>
          <w:sz w:val="22"/>
          <w:szCs w:val="22"/>
        </w:rPr>
        <w:t xml:space="preserve">на Давид </w:t>
      </w:r>
      <w:r w:rsidRPr="004F2BE3">
        <w:rPr>
          <w:sz w:val="22"/>
          <w:szCs w:val="22"/>
        </w:rPr>
        <w:t>(стихови 6-8)</w:t>
      </w:r>
    </w:p>
    <w:p w14:paraId="17C486A7" w14:textId="77777777" w:rsidR="00027D87" w:rsidRPr="004F2BE3" w:rsidRDefault="00027D87" w:rsidP="00F876CC">
      <w:pPr>
        <w:rPr>
          <w:sz w:val="22"/>
          <w:szCs w:val="22"/>
        </w:rPr>
      </w:pPr>
    </w:p>
    <w:p w14:paraId="696E67FE" w14:textId="77777777" w:rsidR="00027D87" w:rsidRPr="004F2BE3" w:rsidRDefault="00027D87" w:rsidP="007E23C0">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4:1-3</w:t>
      </w:r>
      <w:r w:rsidR="008834ED" w:rsidRPr="004F2BE3">
        <w:rPr>
          <w:b/>
          <w:sz w:val="22"/>
          <w:szCs w:val="22"/>
        </w:rPr>
        <w:t xml:space="preserve"> </w:t>
      </w:r>
      <w:r w:rsidR="008834ED" w:rsidRPr="004F2BE3">
        <w:rPr>
          <w:color w:val="FF0000"/>
          <w:sz w:val="22"/>
          <w:szCs w:val="22"/>
          <w:lang w:val="en-US"/>
        </w:rPr>
        <w:t>И така, што да речеме, што добил по тело нашиот прататко Авраам? 2 Зашто, ако е Авраам оправдан по дела, има за што да се фали, но не пред Бога! 3 Но, што вели Писмото: “Авраам Му поверува на Бог и тоа му се припиша за праведност.”</w:t>
      </w:r>
    </w:p>
    <w:p w14:paraId="4B98655F" w14:textId="77777777" w:rsidR="007E23C0" w:rsidRPr="004F2BE3" w:rsidRDefault="007E23C0" w:rsidP="00F876CC">
      <w:pPr>
        <w:rPr>
          <w:sz w:val="22"/>
          <w:szCs w:val="22"/>
        </w:rPr>
      </w:pPr>
    </w:p>
    <w:p w14:paraId="3075CF25" w14:textId="77777777" w:rsidR="00027D87" w:rsidRPr="004F2BE3" w:rsidRDefault="00027D87" w:rsidP="007E23C0">
      <w:pPr>
        <w:ind w:left="1134"/>
        <w:rPr>
          <w:sz w:val="22"/>
          <w:szCs w:val="22"/>
        </w:rPr>
      </w:pPr>
      <w:r w:rsidRPr="004F2BE3">
        <w:rPr>
          <w:b/>
          <w:sz w:val="22"/>
          <w:szCs w:val="22"/>
        </w:rPr>
        <w:t>1.</w:t>
      </w:r>
      <w:r w:rsidRPr="004F2BE3">
        <w:rPr>
          <w:sz w:val="22"/>
          <w:szCs w:val="22"/>
        </w:rPr>
        <w:t xml:space="preserve"> </w:t>
      </w:r>
      <w:r w:rsidR="002D4BF9" w:rsidRPr="004F2BE3">
        <w:rPr>
          <w:b/>
          <w:sz w:val="22"/>
          <w:szCs w:val="22"/>
        </w:rPr>
        <w:t>Примерите за праведност која е „припишана“ се земени од Стариот Завет.</w:t>
      </w:r>
      <w:r w:rsidR="002D4BF9" w:rsidRPr="004F2BE3">
        <w:rPr>
          <w:sz w:val="22"/>
          <w:szCs w:val="22"/>
        </w:rPr>
        <w:t xml:space="preserve"> Зборот припишува значи </w:t>
      </w:r>
      <w:r w:rsidR="002D4BF9" w:rsidRPr="004F2BE3">
        <w:rPr>
          <w:sz w:val="22"/>
          <w:szCs w:val="22"/>
          <w:u w:val="single"/>
        </w:rPr>
        <w:t>„става на нечија сметка“;</w:t>
      </w:r>
      <w:r w:rsidR="002D4BF9" w:rsidRPr="004F2BE3">
        <w:rPr>
          <w:sz w:val="22"/>
          <w:szCs w:val="22"/>
        </w:rPr>
        <w:t xml:space="preserve"> тоа е сметководствен термин. Верата </w:t>
      </w:r>
      <w:r w:rsidR="00C40CD5" w:rsidRPr="004F2BE3">
        <w:rPr>
          <w:sz w:val="22"/>
          <w:szCs w:val="22"/>
        </w:rPr>
        <w:t>се сметала</w:t>
      </w:r>
      <w:r w:rsidR="002D4BF9" w:rsidRPr="004F2BE3">
        <w:rPr>
          <w:sz w:val="22"/>
          <w:szCs w:val="22"/>
        </w:rPr>
        <w:t xml:space="preserve"> </w:t>
      </w:r>
      <w:r w:rsidR="00C40CD5" w:rsidRPr="004F2BE3">
        <w:rPr>
          <w:sz w:val="22"/>
          <w:szCs w:val="22"/>
        </w:rPr>
        <w:t xml:space="preserve">за </w:t>
      </w:r>
      <w:r w:rsidR="002D4BF9" w:rsidRPr="004F2BE3">
        <w:rPr>
          <w:sz w:val="22"/>
          <w:szCs w:val="22"/>
        </w:rPr>
        <w:t xml:space="preserve">еднаква </w:t>
      </w:r>
      <w:r w:rsidR="00C40CD5" w:rsidRPr="004F2BE3">
        <w:rPr>
          <w:sz w:val="22"/>
          <w:szCs w:val="22"/>
        </w:rPr>
        <w:t>со</w:t>
      </w:r>
      <w:r w:rsidR="002D4BF9" w:rsidRPr="004F2BE3">
        <w:rPr>
          <w:sz w:val="22"/>
          <w:szCs w:val="22"/>
        </w:rPr>
        <w:t xml:space="preserve"> праведност</w:t>
      </w:r>
      <w:r w:rsidR="00C40CD5" w:rsidRPr="004F2BE3">
        <w:rPr>
          <w:sz w:val="22"/>
          <w:szCs w:val="22"/>
        </w:rPr>
        <w:t>а</w:t>
      </w:r>
      <w:r w:rsidR="002D4BF9" w:rsidRPr="004F2BE3">
        <w:rPr>
          <w:sz w:val="22"/>
          <w:szCs w:val="22"/>
        </w:rPr>
        <w:t>.</w:t>
      </w:r>
    </w:p>
    <w:p w14:paraId="32988BEB" w14:textId="77777777" w:rsidR="007E23C0" w:rsidRPr="004F2BE3" w:rsidRDefault="007E23C0" w:rsidP="00F876CC">
      <w:pPr>
        <w:rPr>
          <w:sz w:val="22"/>
          <w:szCs w:val="22"/>
        </w:rPr>
      </w:pPr>
    </w:p>
    <w:p w14:paraId="213C892B" w14:textId="77777777" w:rsidR="00C40CD5" w:rsidRPr="004F2BE3" w:rsidRDefault="00C40CD5" w:rsidP="008834ED">
      <w:pPr>
        <w:ind w:left="1134"/>
        <w:rPr>
          <w:sz w:val="22"/>
          <w:szCs w:val="22"/>
        </w:rPr>
      </w:pPr>
      <w:r w:rsidRPr="004F2BE3">
        <w:rPr>
          <w:b/>
          <w:sz w:val="22"/>
          <w:szCs w:val="22"/>
        </w:rPr>
        <w:t>2. „Откако во 3:21-31 докажа дека и Евреите и неевреите можат да се спасат само по благодат преку вера, Павле покажува преку примери како Авраам и Давид беа оправдани.</w:t>
      </w:r>
      <w:r w:rsidR="008834ED" w:rsidRPr="004F2BE3">
        <w:rPr>
          <w:sz w:val="22"/>
          <w:szCs w:val="22"/>
        </w:rPr>
        <w:t xml:space="preserve"> </w:t>
      </w:r>
      <w:r w:rsidRPr="004F2BE3">
        <w:rPr>
          <w:sz w:val="22"/>
          <w:szCs w:val="22"/>
        </w:rPr>
        <w:t xml:space="preserve">Авраам, таткото на еврејскиот народ, </w:t>
      </w:r>
      <w:r w:rsidR="00815E9B" w:rsidRPr="004F2BE3">
        <w:rPr>
          <w:sz w:val="22"/>
          <w:szCs w:val="22"/>
        </w:rPr>
        <w:t xml:space="preserve">бил голем безбожник и необрежан неевреин пред Бог да му прости по благодат преку вера. </w:t>
      </w:r>
      <w:r w:rsidR="00E90486" w:rsidRPr="004F2BE3">
        <w:rPr>
          <w:sz w:val="22"/>
          <w:szCs w:val="22"/>
        </w:rPr>
        <w:t xml:space="preserve">Тој не можел да се оправда преку послушност на </w:t>
      </w:r>
      <w:r w:rsidR="00E90486" w:rsidRPr="004F2BE3">
        <w:rPr>
          <w:sz w:val="22"/>
          <w:szCs w:val="22"/>
        </w:rPr>
        <w:lastRenderedPageBreak/>
        <w:t xml:space="preserve">Законот бидејќи Законот бил даден 430 години подоцна... Павле исто така докажува </w:t>
      </w:r>
      <w:r w:rsidR="00963995" w:rsidRPr="004F2BE3">
        <w:rPr>
          <w:sz w:val="22"/>
          <w:szCs w:val="22"/>
        </w:rPr>
        <w:t xml:space="preserve">дека </w:t>
      </w:r>
      <w:r w:rsidR="00E90486" w:rsidRPr="004F2BE3">
        <w:rPr>
          <w:sz w:val="22"/>
          <w:szCs w:val="22"/>
        </w:rPr>
        <w:t>овој благослов не дошол преку обрежувањето, бидејќи Авраам го добил благословот на праведноста многу години (24 години спор</w:t>
      </w:r>
      <w:r w:rsidR="00963995" w:rsidRPr="004F2BE3">
        <w:rPr>
          <w:sz w:val="22"/>
          <w:szCs w:val="22"/>
        </w:rPr>
        <w:t>ед Библијата на Дејк) пред да би</w:t>
      </w:r>
      <w:r w:rsidR="00E90486" w:rsidRPr="004F2BE3">
        <w:rPr>
          <w:sz w:val="22"/>
          <w:szCs w:val="22"/>
        </w:rPr>
        <w:t>де обрежан (</w:t>
      </w:r>
      <w:r w:rsidR="002614EE" w:rsidRPr="004F2BE3">
        <w:rPr>
          <w:sz w:val="22"/>
          <w:szCs w:val="22"/>
        </w:rPr>
        <w:t xml:space="preserve">Бит. </w:t>
      </w:r>
      <w:r w:rsidR="00E90486" w:rsidRPr="004F2BE3">
        <w:rPr>
          <w:sz w:val="22"/>
          <w:szCs w:val="22"/>
        </w:rPr>
        <w:t>15:6 и 17:1-14). Ако Авраам бил благословен пред и без обре</w:t>
      </w:r>
      <w:r w:rsidR="00963995" w:rsidRPr="004F2BE3">
        <w:rPr>
          <w:sz w:val="22"/>
          <w:szCs w:val="22"/>
        </w:rPr>
        <w:t>жувањето, тогаш истото го можат</w:t>
      </w:r>
      <w:r w:rsidR="00E90486" w:rsidRPr="004F2BE3">
        <w:rPr>
          <w:sz w:val="22"/>
          <w:szCs w:val="22"/>
        </w:rPr>
        <w:t xml:space="preserve"> и неевреите.</w:t>
      </w:r>
    </w:p>
    <w:p w14:paraId="2A670573" w14:textId="77777777" w:rsidR="00E90486" w:rsidRPr="004F2BE3" w:rsidRDefault="00E90486" w:rsidP="00F876CC">
      <w:pPr>
        <w:rPr>
          <w:sz w:val="22"/>
          <w:szCs w:val="22"/>
        </w:rPr>
      </w:pPr>
    </w:p>
    <w:p w14:paraId="4D48C38D" w14:textId="77777777" w:rsidR="00E90486" w:rsidRPr="004F2BE3" w:rsidRDefault="00E90486" w:rsidP="00BB21FA">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4:4-5</w:t>
      </w:r>
      <w:r w:rsidR="00BB21FA" w:rsidRPr="004F2BE3">
        <w:rPr>
          <w:b/>
          <w:sz w:val="22"/>
          <w:szCs w:val="22"/>
        </w:rPr>
        <w:t xml:space="preserve"> </w:t>
      </w:r>
      <w:r w:rsidR="00BB21FA" w:rsidRPr="004F2BE3">
        <w:rPr>
          <w:color w:val="FF0000"/>
          <w:sz w:val="22"/>
          <w:szCs w:val="22"/>
          <w:lang w:val="en-US"/>
        </w:rPr>
        <w:t>А на оној што работи, заработката не му се смета како милост, туку како долг; 5 додека на оној кој не работи, а верува во Оној Кој го оправдува безбожникот, неговата вера му се смета како праведност...</w:t>
      </w:r>
    </w:p>
    <w:p w14:paraId="7B82C997" w14:textId="77777777" w:rsidR="00BB21FA" w:rsidRPr="004F2BE3" w:rsidRDefault="00BB21FA" w:rsidP="00F876CC">
      <w:pPr>
        <w:rPr>
          <w:sz w:val="22"/>
          <w:szCs w:val="22"/>
        </w:rPr>
      </w:pPr>
    </w:p>
    <w:p w14:paraId="637CB019" w14:textId="77777777" w:rsidR="00E90486" w:rsidRPr="004F2BE3" w:rsidRDefault="00963995" w:rsidP="00BB21FA">
      <w:pPr>
        <w:ind w:left="1134"/>
        <w:rPr>
          <w:sz w:val="22"/>
          <w:szCs w:val="22"/>
        </w:rPr>
      </w:pPr>
      <w:r w:rsidRPr="004F2BE3">
        <w:rPr>
          <w:b/>
          <w:sz w:val="22"/>
          <w:szCs w:val="22"/>
        </w:rPr>
        <w:t>1. Логиката н</w:t>
      </w:r>
      <w:r w:rsidR="00E90486" w:rsidRPr="004F2BE3">
        <w:rPr>
          <w:b/>
          <w:sz w:val="22"/>
          <w:szCs w:val="22"/>
        </w:rPr>
        <w:t>а работникот.</w:t>
      </w:r>
      <w:r w:rsidR="00E90486" w:rsidRPr="004F2BE3">
        <w:rPr>
          <w:sz w:val="22"/>
          <w:szCs w:val="22"/>
        </w:rPr>
        <w:t xml:space="preserve"> Човек може да го погледне работникот кој работи ден за ден и логично да види дека човек не е оправдан преку дела туку преку вера.</w:t>
      </w:r>
    </w:p>
    <w:p w14:paraId="417C8DDE" w14:textId="77777777" w:rsidR="00BB21FA" w:rsidRPr="004F2BE3" w:rsidRDefault="00BB21FA" w:rsidP="00BB21FA">
      <w:pPr>
        <w:ind w:left="1134"/>
        <w:rPr>
          <w:sz w:val="22"/>
          <w:szCs w:val="22"/>
        </w:rPr>
      </w:pPr>
    </w:p>
    <w:p w14:paraId="625B4EDE" w14:textId="77777777" w:rsidR="00E90486" w:rsidRPr="004F2BE3" w:rsidRDefault="00E90486" w:rsidP="00FD6BDF">
      <w:pPr>
        <w:ind w:left="1701"/>
        <w:rPr>
          <w:sz w:val="22"/>
          <w:szCs w:val="22"/>
        </w:rPr>
      </w:pPr>
      <w:r w:rsidRPr="004F2BE3">
        <w:rPr>
          <w:b/>
          <w:sz w:val="22"/>
          <w:szCs w:val="22"/>
        </w:rPr>
        <w:t>а.</w:t>
      </w:r>
      <w:r w:rsidRPr="004F2BE3">
        <w:rPr>
          <w:sz w:val="22"/>
          <w:szCs w:val="22"/>
        </w:rPr>
        <w:t xml:space="preserve"> Работата значи долг. Кога човек работи, некој му должи нешто. Кога човекот би можел да работи за праведност, односно, да работи за</w:t>
      </w:r>
      <w:r w:rsidR="00963995" w:rsidRPr="004F2BE3">
        <w:rPr>
          <w:sz w:val="22"/>
          <w:szCs w:val="22"/>
        </w:rPr>
        <w:t xml:space="preserve"> да може</w:t>
      </w:r>
      <w:r w:rsidRPr="004F2BE3">
        <w:rPr>
          <w:sz w:val="22"/>
          <w:szCs w:val="22"/>
        </w:rPr>
        <w:t xml:space="preserve"> Бог да му должи праведност</w:t>
      </w:r>
      <w:r w:rsidR="00963995" w:rsidRPr="004F2BE3">
        <w:rPr>
          <w:sz w:val="22"/>
          <w:szCs w:val="22"/>
        </w:rPr>
        <w:t xml:space="preserve"> нему</w:t>
      </w:r>
      <w:r w:rsidRPr="004F2BE3">
        <w:rPr>
          <w:sz w:val="22"/>
          <w:szCs w:val="22"/>
        </w:rPr>
        <w:t xml:space="preserve">, тогаш Бог би му должел на човекот. Но Бог, бидејќи е Бог, е </w:t>
      </w:r>
      <w:r w:rsidR="00A07218" w:rsidRPr="004F2BE3">
        <w:rPr>
          <w:sz w:val="22"/>
          <w:szCs w:val="22"/>
        </w:rPr>
        <w:t>независен</w:t>
      </w:r>
      <w:r w:rsidRPr="004F2BE3">
        <w:rPr>
          <w:sz w:val="22"/>
          <w:szCs w:val="22"/>
        </w:rPr>
        <w:t>; според тоа, Тој не може да му должи на ниту еден човек. Тој не може да биде присилен да направи нешто.</w:t>
      </w:r>
    </w:p>
    <w:p w14:paraId="63ED96F4" w14:textId="77777777" w:rsidR="00BB21FA" w:rsidRPr="004F2BE3" w:rsidRDefault="00BB21FA" w:rsidP="00FD6BDF">
      <w:pPr>
        <w:ind w:left="1701"/>
        <w:rPr>
          <w:sz w:val="22"/>
          <w:szCs w:val="22"/>
        </w:rPr>
      </w:pPr>
    </w:p>
    <w:p w14:paraId="2CC4F598" w14:textId="77777777" w:rsidR="00E90486" w:rsidRPr="004F2BE3" w:rsidRDefault="00E90486" w:rsidP="00FD6BDF">
      <w:pPr>
        <w:ind w:left="1701"/>
        <w:rPr>
          <w:sz w:val="22"/>
          <w:szCs w:val="22"/>
        </w:rPr>
      </w:pPr>
      <w:r w:rsidRPr="004F2BE3">
        <w:rPr>
          <w:b/>
          <w:sz w:val="22"/>
          <w:szCs w:val="22"/>
        </w:rPr>
        <w:t>б.</w:t>
      </w:r>
      <w:r w:rsidRPr="004F2BE3">
        <w:rPr>
          <w:sz w:val="22"/>
          <w:szCs w:val="22"/>
        </w:rPr>
        <w:t xml:space="preserve"> </w:t>
      </w:r>
      <w:r w:rsidR="00A07218" w:rsidRPr="004F2BE3">
        <w:rPr>
          <w:sz w:val="22"/>
          <w:szCs w:val="22"/>
        </w:rPr>
        <w:t>Верата во Бог значи праведност. Токму „безбожните“ кои веруваат се сметаат за праведни. Тоа е така бидејќи човекот кој признава дека</w:t>
      </w:r>
      <w:r w:rsidR="007C366D" w:rsidRPr="004F2BE3">
        <w:rPr>
          <w:sz w:val="22"/>
          <w:szCs w:val="22"/>
        </w:rPr>
        <w:t xml:space="preserve"> е безбожник е оној кој го отфрла сопственото јас, согледувајќи ја </w:t>
      </w:r>
      <w:r w:rsidR="00963995" w:rsidRPr="004F2BE3">
        <w:rPr>
          <w:sz w:val="22"/>
          <w:szCs w:val="22"/>
        </w:rPr>
        <w:t>својата</w:t>
      </w:r>
      <w:r w:rsidR="007C366D" w:rsidRPr="004F2BE3">
        <w:rPr>
          <w:sz w:val="22"/>
          <w:szCs w:val="22"/>
        </w:rPr>
        <w:t xml:space="preserve"> потреба од Божја</w:t>
      </w:r>
      <w:r w:rsidR="00963995" w:rsidRPr="004F2BE3">
        <w:rPr>
          <w:sz w:val="22"/>
          <w:szCs w:val="22"/>
        </w:rPr>
        <w:t>та</w:t>
      </w:r>
      <w:r w:rsidR="007C366D" w:rsidRPr="004F2BE3">
        <w:rPr>
          <w:sz w:val="22"/>
          <w:szCs w:val="22"/>
        </w:rPr>
        <w:t xml:space="preserve"> помош во духовните работи. </w:t>
      </w:r>
      <w:r w:rsidR="005C74E6" w:rsidRPr="004F2BE3">
        <w:rPr>
          <w:sz w:val="22"/>
          <w:szCs w:val="22"/>
        </w:rPr>
        <w:t xml:space="preserve">Тој е подготвен да се предаде себеси и да Му ја даде сета чест и слава само </w:t>
      </w:r>
      <w:r w:rsidR="00963995" w:rsidRPr="004F2BE3">
        <w:rPr>
          <w:sz w:val="22"/>
          <w:szCs w:val="22"/>
        </w:rPr>
        <w:t>на Бог. Затоа, тој го фокусира и</w:t>
      </w:r>
      <w:r w:rsidR="005C74E6" w:rsidRPr="004F2BE3">
        <w:rPr>
          <w:sz w:val="22"/>
          <w:szCs w:val="22"/>
        </w:rPr>
        <w:t xml:space="preserve"> го насочува целиот свој живот на Бог, и целосно зависи од Божјата праведност.</w:t>
      </w:r>
    </w:p>
    <w:p w14:paraId="1B0E91BA" w14:textId="77777777" w:rsidR="00BB21FA" w:rsidRPr="004F2BE3" w:rsidRDefault="00BB21FA" w:rsidP="00FD6BDF">
      <w:pPr>
        <w:ind w:left="1701"/>
        <w:rPr>
          <w:sz w:val="22"/>
          <w:szCs w:val="22"/>
        </w:rPr>
      </w:pPr>
    </w:p>
    <w:p w14:paraId="18F94751" w14:textId="77777777" w:rsidR="005C74E6" w:rsidRPr="004F2BE3" w:rsidRDefault="005C74E6" w:rsidP="00FD6BDF">
      <w:pPr>
        <w:ind w:left="1701"/>
        <w:rPr>
          <w:sz w:val="22"/>
          <w:szCs w:val="22"/>
        </w:rPr>
      </w:pPr>
      <w:r w:rsidRPr="004F2BE3">
        <w:rPr>
          <w:b/>
          <w:sz w:val="22"/>
          <w:szCs w:val="22"/>
        </w:rPr>
        <w:t>в.</w:t>
      </w:r>
      <w:r w:rsidRPr="004F2BE3">
        <w:rPr>
          <w:sz w:val="22"/>
          <w:szCs w:val="22"/>
        </w:rPr>
        <w:t xml:space="preserve"> Бог никогаш не може да се одврати од човек </w:t>
      </w:r>
      <w:r w:rsidR="00963995" w:rsidRPr="004F2BE3">
        <w:rPr>
          <w:sz w:val="22"/>
          <w:szCs w:val="22"/>
        </w:rPr>
        <w:t xml:space="preserve">кој </w:t>
      </w:r>
      <w:r w:rsidRPr="004F2BE3">
        <w:rPr>
          <w:sz w:val="22"/>
          <w:szCs w:val="22"/>
        </w:rPr>
        <w:t>ја чувствува и ја признава својата безбожност и кој сака да Го прими и да Го слави Бог. Бог е љубов, а Божјата љубов е секогаш допрена од таков понизен чин и вера.</w:t>
      </w:r>
    </w:p>
    <w:p w14:paraId="2E31B17D" w14:textId="77777777" w:rsidR="00BB21FA" w:rsidRPr="004F2BE3" w:rsidRDefault="00BB21FA" w:rsidP="00F876CC">
      <w:pPr>
        <w:rPr>
          <w:sz w:val="22"/>
          <w:szCs w:val="22"/>
        </w:rPr>
      </w:pPr>
    </w:p>
    <w:p w14:paraId="4372D1B1" w14:textId="77777777" w:rsidR="00FD6BDF" w:rsidRPr="004F2BE3" w:rsidRDefault="001C539C" w:rsidP="00F876CC">
      <w:pPr>
        <w:rPr>
          <w:b/>
          <w:color w:val="FF0000"/>
          <w:sz w:val="22"/>
          <w:szCs w:val="22"/>
        </w:rPr>
      </w:pPr>
      <w:r w:rsidRPr="004F2BE3">
        <w:rPr>
          <w:b/>
          <w:color w:val="FF0000"/>
          <w:sz w:val="22"/>
          <w:szCs w:val="22"/>
        </w:rPr>
        <w:t xml:space="preserve">Рим. </w:t>
      </w:r>
      <w:r w:rsidR="005C74E6" w:rsidRPr="004F2BE3">
        <w:rPr>
          <w:b/>
          <w:color w:val="FF0000"/>
          <w:sz w:val="22"/>
          <w:szCs w:val="22"/>
        </w:rPr>
        <w:t>4:3</w:t>
      </w:r>
      <w:r w:rsidR="003418AE" w:rsidRPr="004F2BE3">
        <w:rPr>
          <w:b/>
          <w:color w:val="FF0000"/>
          <w:sz w:val="22"/>
          <w:szCs w:val="22"/>
        </w:rPr>
        <w:t xml:space="preserve"> </w:t>
      </w:r>
      <w:r w:rsidR="003418AE" w:rsidRPr="004F2BE3">
        <w:rPr>
          <w:color w:val="FF0000"/>
          <w:sz w:val="22"/>
          <w:szCs w:val="22"/>
          <w:lang w:val="en-US"/>
        </w:rPr>
        <w:t>Но, што вели Писмото: “Авраам Му поверува на Бог и тоа му се припиша за праведност.”</w:t>
      </w:r>
    </w:p>
    <w:p w14:paraId="26E33F81" w14:textId="77777777" w:rsidR="00FD6BDF" w:rsidRPr="004F2BE3" w:rsidRDefault="00FD6BDF" w:rsidP="00F876CC">
      <w:pPr>
        <w:rPr>
          <w:b/>
          <w:color w:val="FF0000"/>
          <w:sz w:val="22"/>
          <w:szCs w:val="22"/>
        </w:rPr>
      </w:pPr>
    </w:p>
    <w:p w14:paraId="77080749" w14:textId="77777777" w:rsidR="00FD6BDF" w:rsidRPr="004F2BE3" w:rsidRDefault="001C539C" w:rsidP="003418AE">
      <w:pPr>
        <w:widowControl w:val="0"/>
        <w:autoSpaceDE w:val="0"/>
        <w:autoSpaceDN w:val="0"/>
        <w:adjustRightInd w:val="0"/>
        <w:rPr>
          <w:color w:val="FF0000"/>
          <w:sz w:val="22"/>
          <w:szCs w:val="22"/>
          <w:lang w:val="en-US"/>
        </w:rPr>
      </w:pPr>
      <w:r w:rsidRPr="004F2BE3">
        <w:rPr>
          <w:b/>
          <w:color w:val="FF0000"/>
          <w:sz w:val="22"/>
          <w:szCs w:val="22"/>
        </w:rPr>
        <w:t xml:space="preserve">Рим. </w:t>
      </w:r>
      <w:r w:rsidR="005C74E6" w:rsidRPr="004F2BE3">
        <w:rPr>
          <w:b/>
          <w:color w:val="FF0000"/>
          <w:sz w:val="22"/>
          <w:szCs w:val="22"/>
        </w:rPr>
        <w:t>5:1</w:t>
      </w:r>
      <w:r w:rsidR="003418AE" w:rsidRPr="004F2BE3">
        <w:rPr>
          <w:b/>
          <w:color w:val="FF0000"/>
          <w:sz w:val="22"/>
          <w:szCs w:val="22"/>
        </w:rPr>
        <w:t xml:space="preserve"> </w:t>
      </w:r>
      <w:r w:rsidR="003418AE" w:rsidRPr="004F2BE3">
        <w:rPr>
          <w:color w:val="FF0000"/>
          <w:sz w:val="22"/>
          <w:szCs w:val="22"/>
          <w:lang w:val="en-US"/>
        </w:rPr>
        <w:t>И така, бидејќи сме оправдани преку вера, имаме мир со Бог, преку нашиот Господ Исус Христос</w:t>
      </w:r>
      <w:r w:rsidR="003418AE" w:rsidRPr="004F2BE3">
        <w:rPr>
          <w:b/>
          <w:color w:val="FF0000"/>
          <w:sz w:val="22"/>
          <w:szCs w:val="22"/>
        </w:rPr>
        <w:t>.</w:t>
      </w:r>
    </w:p>
    <w:p w14:paraId="0A0C6A0B" w14:textId="77777777" w:rsidR="00FD6BDF" w:rsidRPr="004F2BE3" w:rsidRDefault="00FD6BDF" w:rsidP="00F876CC">
      <w:pPr>
        <w:rPr>
          <w:b/>
          <w:color w:val="FF0000"/>
          <w:sz w:val="22"/>
          <w:szCs w:val="22"/>
        </w:rPr>
      </w:pPr>
    </w:p>
    <w:p w14:paraId="194CD87A" w14:textId="77777777" w:rsidR="00FD6BDF" w:rsidRPr="004F2BE3" w:rsidRDefault="001C539C" w:rsidP="00F876CC">
      <w:pPr>
        <w:rPr>
          <w:b/>
          <w:color w:val="FF0000"/>
          <w:sz w:val="22"/>
          <w:szCs w:val="22"/>
        </w:rPr>
      </w:pPr>
      <w:r w:rsidRPr="004F2BE3">
        <w:rPr>
          <w:b/>
          <w:color w:val="FF0000"/>
          <w:sz w:val="22"/>
          <w:szCs w:val="22"/>
        </w:rPr>
        <w:t xml:space="preserve">Гал. </w:t>
      </w:r>
      <w:r w:rsidR="005C74E6" w:rsidRPr="004F2BE3">
        <w:rPr>
          <w:b/>
          <w:color w:val="FF0000"/>
          <w:sz w:val="22"/>
          <w:szCs w:val="22"/>
        </w:rPr>
        <w:t>3:6</w:t>
      </w:r>
      <w:r w:rsidR="00AD732C" w:rsidRPr="004F2BE3">
        <w:rPr>
          <w:b/>
          <w:color w:val="FF0000"/>
          <w:sz w:val="22"/>
          <w:szCs w:val="22"/>
        </w:rPr>
        <w:t xml:space="preserve"> </w:t>
      </w:r>
      <w:r w:rsidR="00AD732C" w:rsidRPr="004F2BE3">
        <w:rPr>
          <w:rFonts w:eastAsia="ＭＳ 明朝"/>
          <w:color w:val="FF0000"/>
          <w:sz w:val="22"/>
          <w:szCs w:val="22"/>
          <w:lang w:val="en-US" w:eastAsia="en-US"/>
        </w:rPr>
        <w:t>Како што и Авраам “му поверува на Бог и тоа му се припиша за праведност.”</w:t>
      </w:r>
      <w:r w:rsidR="008A7DEA">
        <w:rPr>
          <w:b/>
          <w:color w:val="FF0000"/>
          <w:sz w:val="22"/>
          <w:szCs w:val="22"/>
        </w:rPr>
        <w:t xml:space="preserve"> </w:t>
      </w:r>
    </w:p>
    <w:p w14:paraId="341987CE" w14:textId="77777777" w:rsidR="00FD6BDF" w:rsidRPr="004F2BE3" w:rsidRDefault="00FD6BDF" w:rsidP="00F876CC">
      <w:pPr>
        <w:rPr>
          <w:b/>
          <w:color w:val="FF0000"/>
          <w:sz w:val="22"/>
          <w:szCs w:val="22"/>
        </w:rPr>
      </w:pPr>
    </w:p>
    <w:p w14:paraId="527BA840" w14:textId="77777777" w:rsidR="005C74E6" w:rsidRPr="004F2BE3" w:rsidRDefault="002614EE" w:rsidP="00F876CC">
      <w:pPr>
        <w:rPr>
          <w:b/>
          <w:color w:val="FF0000"/>
          <w:sz w:val="22"/>
          <w:szCs w:val="22"/>
        </w:rPr>
      </w:pPr>
      <w:r w:rsidRPr="004F2BE3">
        <w:rPr>
          <w:b/>
          <w:color w:val="FF0000"/>
          <w:sz w:val="22"/>
          <w:szCs w:val="22"/>
        </w:rPr>
        <w:t xml:space="preserve">Флп. </w:t>
      </w:r>
      <w:r w:rsidR="00FD6BDF" w:rsidRPr="004F2BE3">
        <w:rPr>
          <w:b/>
          <w:color w:val="FF0000"/>
          <w:sz w:val="22"/>
          <w:szCs w:val="22"/>
        </w:rPr>
        <w:t>3:9</w:t>
      </w:r>
      <w:r w:rsidR="00AD732C" w:rsidRPr="004F2BE3">
        <w:rPr>
          <w:b/>
          <w:color w:val="FF0000"/>
          <w:sz w:val="22"/>
          <w:szCs w:val="22"/>
        </w:rPr>
        <w:t xml:space="preserve"> ...</w:t>
      </w:r>
      <w:r w:rsidR="00AD732C" w:rsidRPr="004F2BE3">
        <w:rPr>
          <w:rFonts w:eastAsia="ＭＳ 明朝"/>
          <w:color w:val="FF0000"/>
          <w:sz w:val="22"/>
          <w:szCs w:val="22"/>
          <w:lang w:val="en-US" w:eastAsia="en-US"/>
        </w:rPr>
        <w:t>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w:t>
      </w:r>
    </w:p>
    <w:p w14:paraId="6CF284DA" w14:textId="77777777" w:rsidR="00BB21FA" w:rsidRPr="004F2BE3" w:rsidRDefault="00BB21FA" w:rsidP="00F876CC">
      <w:pPr>
        <w:rPr>
          <w:sz w:val="22"/>
          <w:szCs w:val="22"/>
        </w:rPr>
      </w:pPr>
    </w:p>
    <w:p w14:paraId="2EDF84B9" w14:textId="77777777" w:rsidR="005C74E6" w:rsidRPr="004F2BE3" w:rsidRDefault="005C74E6" w:rsidP="00FD6BDF">
      <w:pPr>
        <w:ind w:left="1134"/>
        <w:rPr>
          <w:sz w:val="22"/>
          <w:szCs w:val="22"/>
        </w:rPr>
      </w:pPr>
      <w:r w:rsidRPr="004F2BE3">
        <w:rPr>
          <w:b/>
          <w:sz w:val="22"/>
          <w:szCs w:val="22"/>
        </w:rPr>
        <w:t xml:space="preserve">2. </w:t>
      </w:r>
      <w:r w:rsidR="00CF45B4" w:rsidRPr="004F2BE3">
        <w:rPr>
          <w:b/>
          <w:sz w:val="22"/>
          <w:szCs w:val="22"/>
        </w:rPr>
        <w:t>Спротивното учење на Словото треба да биде запомнето:</w:t>
      </w:r>
      <w:r w:rsidR="00CF45B4" w:rsidRPr="004F2BE3">
        <w:rPr>
          <w:sz w:val="22"/>
          <w:szCs w:val="22"/>
        </w:rPr>
        <w:t xml:space="preserve"> човекот кој не признава дека е безбожен, кој не го отфрла сопственото јас и кој не чувствува потреба за Бож</w:t>
      </w:r>
      <w:r w:rsidR="00963995" w:rsidRPr="004F2BE3">
        <w:rPr>
          <w:sz w:val="22"/>
          <w:szCs w:val="22"/>
        </w:rPr>
        <w:t>ја помош е човек</w:t>
      </w:r>
      <w:r w:rsidR="00CF45B4" w:rsidRPr="004F2BE3">
        <w:rPr>
          <w:sz w:val="22"/>
          <w:szCs w:val="22"/>
        </w:rPr>
        <w:t xml:space="preserve"> кој се смета себеси за независен и самооправдан. Затоа, тој е прогласен за неправеден, не затоа што Бог го отфрла, туку затоа што тој веќе Го отфрлил Бог.</w:t>
      </w:r>
    </w:p>
    <w:p w14:paraId="4FF38BD7" w14:textId="77777777" w:rsidR="00FD6BDF" w:rsidRPr="004F2BE3" w:rsidRDefault="00FD6BDF" w:rsidP="00F876CC">
      <w:pPr>
        <w:rPr>
          <w:sz w:val="22"/>
          <w:szCs w:val="22"/>
        </w:rPr>
      </w:pPr>
    </w:p>
    <w:p w14:paraId="4D48A0C1" w14:textId="77777777" w:rsidR="00905E92" w:rsidRPr="004F2BE3" w:rsidRDefault="005A0D39" w:rsidP="00F876CC">
      <w:pPr>
        <w:rPr>
          <w:b/>
          <w:color w:val="FF0000"/>
          <w:sz w:val="22"/>
          <w:szCs w:val="22"/>
        </w:rPr>
      </w:pPr>
      <w:r w:rsidRPr="004F2BE3">
        <w:rPr>
          <w:b/>
          <w:color w:val="FF0000"/>
          <w:sz w:val="22"/>
          <w:szCs w:val="22"/>
        </w:rPr>
        <w:lastRenderedPageBreak/>
        <w:t xml:space="preserve">Јвн. </w:t>
      </w:r>
      <w:r w:rsidR="00CF45B4" w:rsidRPr="004F2BE3">
        <w:rPr>
          <w:b/>
          <w:color w:val="FF0000"/>
          <w:sz w:val="22"/>
          <w:szCs w:val="22"/>
        </w:rPr>
        <w:t>3:18</w:t>
      </w:r>
      <w:r w:rsidR="00AD732C" w:rsidRPr="004F2BE3">
        <w:rPr>
          <w:b/>
          <w:color w:val="FF0000"/>
          <w:sz w:val="22"/>
          <w:szCs w:val="22"/>
        </w:rPr>
        <w:t xml:space="preserve"> </w:t>
      </w:r>
      <w:r w:rsidR="00AD732C" w:rsidRPr="004F2BE3">
        <w:rPr>
          <w:rFonts w:eastAsia="ＭＳ 明朝"/>
          <w:color w:val="FF0000"/>
          <w:sz w:val="22"/>
          <w:szCs w:val="22"/>
          <w:lang w:val="en-US" w:eastAsia="en-US"/>
        </w:rPr>
        <w:t>Кој верува во Него, нему не му се суди, а кој не верува веќе е осуден, зашто не поверувал во името на Единородниот Божји Син.</w:t>
      </w:r>
      <w:r w:rsidR="008A7DEA">
        <w:rPr>
          <w:b/>
          <w:color w:val="FF0000"/>
          <w:sz w:val="22"/>
          <w:szCs w:val="22"/>
        </w:rPr>
        <w:t xml:space="preserve"> </w:t>
      </w:r>
    </w:p>
    <w:p w14:paraId="764BEA4C" w14:textId="77777777" w:rsidR="00905E92" w:rsidRPr="004F2BE3" w:rsidRDefault="00905E92" w:rsidP="00F876CC">
      <w:pPr>
        <w:rPr>
          <w:b/>
          <w:color w:val="FF0000"/>
          <w:sz w:val="22"/>
          <w:szCs w:val="22"/>
        </w:rPr>
      </w:pPr>
    </w:p>
    <w:p w14:paraId="59684BCF" w14:textId="77777777" w:rsidR="00905E92" w:rsidRPr="004F2BE3" w:rsidRDefault="005A0D39" w:rsidP="00F876CC">
      <w:pPr>
        <w:rPr>
          <w:b/>
          <w:color w:val="FF0000"/>
          <w:sz w:val="22"/>
          <w:szCs w:val="22"/>
        </w:rPr>
      </w:pPr>
      <w:r w:rsidRPr="004F2BE3">
        <w:rPr>
          <w:b/>
          <w:color w:val="FF0000"/>
          <w:sz w:val="22"/>
          <w:szCs w:val="22"/>
        </w:rPr>
        <w:t xml:space="preserve">Јвн. </w:t>
      </w:r>
      <w:r w:rsidR="00CF45B4" w:rsidRPr="004F2BE3">
        <w:rPr>
          <w:b/>
          <w:color w:val="FF0000"/>
          <w:sz w:val="22"/>
          <w:szCs w:val="22"/>
        </w:rPr>
        <w:t>8:24</w:t>
      </w:r>
      <w:r w:rsidR="00AD732C" w:rsidRPr="004F2BE3">
        <w:rPr>
          <w:b/>
          <w:color w:val="FF0000"/>
          <w:sz w:val="22"/>
          <w:szCs w:val="22"/>
        </w:rPr>
        <w:t xml:space="preserve"> </w:t>
      </w:r>
      <w:r w:rsidR="00AD732C" w:rsidRPr="004F2BE3">
        <w:rPr>
          <w:rFonts w:eastAsia="ＭＳ 明朝"/>
          <w:color w:val="FF0000"/>
          <w:sz w:val="22"/>
          <w:szCs w:val="22"/>
          <w:lang w:val="en-US" w:eastAsia="en-US"/>
        </w:rPr>
        <w:t>Затоа ви реков дека ќе умрете во своите гревови, зашто ако не поверувате дека Јас Сум Тој, ќе умрете во своите гревови.”</w:t>
      </w:r>
      <w:r w:rsidR="008A7DEA">
        <w:rPr>
          <w:b/>
          <w:color w:val="FF0000"/>
          <w:sz w:val="22"/>
          <w:szCs w:val="22"/>
        </w:rPr>
        <w:t xml:space="preserve"> </w:t>
      </w:r>
    </w:p>
    <w:p w14:paraId="11313B1D" w14:textId="77777777" w:rsidR="00905E92" w:rsidRPr="004F2BE3" w:rsidRDefault="00905E92" w:rsidP="00F876CC">
      <w:pPr>
        <w:rPr>
          <w:b/>
          <w:color w:val="FF0000"/>
          <w:sz w:val="22"/>
          <w:szCs w:val="22"/>
        </w:rPr>
      </w:pPr>
    </w:p>
    <w:p w14:paraId="28B58521" w14:textId="77777777" w:rsidR="00CF45B4" w:rsidRPr="004F2BE3" w:rsidRDefault="005A0D39" w:rsidP="00F876CC">
      <w:pPr>
        <w:rPr>
          <w:b/>
          <w:color w:val="FF0000"/>
          <w:sz w:val="22"/>
          <w:szCs w:val="22"/>
        </w:rPr>
      </w:pPr>
      <w:r w:rsidRPr="004F2BE3">
        <w:rPr>
          <w:b/>
          <w:color w:val="FF0000"/>
          <w:sz w:val="22"/>
          <w:szCs w:val="22"/>
        </w:rPr>
        <w:t xml:space="preserve">Евр. </w:t>
      </w:r>
      <w:r w:rsidR="00905E92" w:rsidRPr="004F2BE3">
        <w:rPr>
          <w:b/>
          <w:color w:val="FF0000"/>
          <w:sz w:val="22"/>
          <w:szCs w:val="22"/>
        </w:rPr>
        <w:t>3:12</w:t>
      </w:r>
      <w:r w:rsidR="00AD732C" w:rsidRPr="004F2BE3">
        <w:rPr>
          <w:b/>
          <w:color w:val="FF0000"/>
          <w:sz w:val="22"/>
          <w:szCs w:val="22"/>
        </w:rPr>
        <w:t xml:space="preserve"> </w:t>
      </w:r>
      <w:r w:rsidR="00AD732C" w:rsidRPr="004F2BE3">
        <w:rPr>
          <w:rFonts w:eastAsia="ＭＳ 明朝"/>
          <w:color w:val="FF0000"/>
          <w:sz w:val="22"/>
          <w:szCs w:val="22"/>
          <w:lang w:val="en-US" w:eastAsia="en-US"/>
        </w:rPr>
        <w:t>Гледајте, браќа, да не би во некого од вас да има зло срце, што не верува, та да отпадне од живиот Бог.</w:t>
      </w:r>
      <w:r w:rsidR="008A7DEA">
        <w:rPr>
          <w:b/>
          <w:color w:val="FF0000"/>
          <w:sz w:val="22"/>
          <w:szCs w:val="22"/>
        </w:rPr>
        <w:t xml:space="preserve"> </w:t>
      </w:r>
    </w:p>
    <w:p w14:paraId="56C1024D" w14:textId="77777777" w:rsidR="00FD6BDF" w:rsidRPr="004F2BE3" w:rsidRDefault="00FD6BDF" w:rsidP="00F876CC">
      <w:pPr>
        <w:rPr>
          <w:sz w:val="22"/>
          <w:szCs w:val="22"/>
        </w:rPr>
      </w:pPr>
    </w:p>
    <w:p w14:paraId="45823078" w14:textId="77777777" w:rsidR="00CF45B4" w:rsidRPr="004F2BE3" w:rsidRDefault="00905E92" w:rsidP="00905E92">
      <w:pPr>
        <w:ind w:left="1701"/>
        <w:rPr>
          <w:sz w:val="22"/>
          <w:szCs w:val="22"/>
        </w:rPr>
      </w:pPr>
      <w:r w:rsidRPr="004F2BE3">
        <w:rPr>
          <w:b/>
          <w:sz w:val="22"/>
          <w:szCs w:val="22"/>
        </w:rPr>
        <w:t>a.</w:t>
      </w:r>
      <w:r w:rsidRPr="004F2BE3">
        <w:rPr>
          <w:sz w:val="22"/>
          <w:szCs w:val="22"/>
        </w:rPr>
        <w:t xml:space="preserve"> </w:t>
      </w:r>
      <w:r w:rsidR="00D7693E" w:rsidRPr="004F2BE3">
        <w:rPr>
          <w:sz w:val="22"/>
          <w:szCs w:val="22"/>
        </w:rPr>
        <w:t xml:space="preserve">Овде гледаме </w:t>
      </w:r>
      <w:r w:rsidR="00933F81" w:rsidRPr="004F2BE3">
        <w:rPr>
          <w:sz w:val="22"/>
          <w:szCs w:val="22"/>
        </w:rPr>
        <w:t>дека оправдувањето е преку вера, а не преку дела. Авраам, како и секој друг човек низ историјата, не можеше преку сопствените дела да направи Бог да му биде должник нему. Но бидејќи Авраам Му веруваше на Бог, на Оној кој можеше да го оправда, неговата вера му се припиша за праведност. Ова важеше за Авраам, а важи и за секој оној кој ќе ја стави својата вера во Бог.</w:t>
      </w:r>
    </w:p>
    <w:p w14:paraId="2E8A4609" w14:textId="77777777" w:rsidR="00933F81" w:rsidRPr="004F2BE3" w:rsidRDefault="00933F81" w:rsidP="00F876CC">
      <w:pPr>
        <w:rPr>
          <w:sz w:val="22"/>
          <w:szCs w:val="22"/>
        </w:rPr>
      </w:pPr>
    </w:p>
    <w:p w14:paraId="09AD83F7" w14:textId="77777777" w:rsidR="00850B25" w:rsidRPr="004F2BE3" w:rsidRDefault="00850B25" w:rsidP="00F357A4">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4:6-8</w:t>
      </w:r>
      <w:r w:rsidR="00F357A4" w:rsidRPr="004F2BE3">
        <w:rPr>
          <w:b/>
          <w:sz w:val="22"/>
          <w:szCs w:val="22"/>
        </w:rPr>
        <w:t xml:space="preserve"> </w:t>
      </w:r>
      <w:r w:rsidR="00F357A4" w:rsidRPr="004F2BE3">
        <w:rPr>
          <w:color w:val="FF0000"/>
          <w:sz w:val="22"/>
          <w:szCs w:val="22"/>
          <w:lang w:val="en-US"/>
        </w:rPr>
        <w:t>...исто како што и Давид го нарекува благословен човекот кому Бог без дела му припишува праведност: 7 “Блажени се оние чии беззаконија се простени и чии гревови се покриени!</w:t>
      </w:r>
    </w:p>
    <w:p w14:paraId="60AC5326" w14:textId="77777777" w:rsidR="00F357A4" w:rsidRPr="004F2BE3" w:rsidRDefault="00F357A4" w:rsidP="00F876CC">
      <w:pPr>
        <w:rPr>
          <w:b/>
          <w:sz w:val="22"/>
          <w:szCs w:val="22"/>
        </w:rPr>
      </w:pPr>
    </w:p>
    <w:p w14:paraId="4DFED064" w14:textId="77777777" w:rsidR="00850B25" w:rsidRPr="004F2BE3" w:rsidRDefault="00850B25" w:rsidP="00F357A4">
      <w:pPr>
        <w:ind w:left="1134"/>
        <w:rPr>
          <w:sz w:val="22"/>
          <w:szCs w:val="22"/>
        </w:rPr>
      </w:pPr>
      <w:r w:rsidRPr="004F2BE3">
        <w:rPr>
          <w:b/>
          <w:sz w:val="22"/>
          <w:szCs w:val="22"/>
        </w:rPr>
        <w:t>1. Логиката на „</w:t>
      </w:r>
      <w:r w:rsidRPr="004F2BE3">
        <w:rPr>
          <w:b/>
          <w:color w:val="FF0000"/>
          <w:sz w:val="22"/>
          <w:szCs w:val="22"/>
        </w:rPr>
        <w:t>благословениот човек</w:t>
      </w:r>
      <w:r w:rsidRPr="004F2BE3">
        <w:rPr>
          <w:b/>
          <w:sz w:val="22"/>
          <w:szCs w:val="22"/>
        </w:rPr>
        <w:t>“ на Давид.</w:t>
      </w:r>
      <w:r w:rsidRPr="004F2BE3">
        <w:rPr>
          <w:sz w:val="22"/>
          <w:szCs w:val="22"/>
        </w:rPr>
        <w:t xml:space="preserve"> Човек може </w:t>
      </w:r>
      <w:r w:rsidR="00963995" w:rsidRPr="004F2BE3">
        <w:rPr>
          <w:sz w:val="22"/>
          <w:szCs w:val="22"/>
        </w:rPr>
        <w:t xml:space="preserve">да </w:t>
      </w:r>
      <w:r w:rsidRPr="004F2BE3">
        <w:rPr>
          <w:sz w:val="22"/>
          <w:szCs w:val="22"/>
        </w:rPr>
        <w:t>го погледне пророштвото, односно човекот кој Давид го опишува и</w:t>
      </w:r>
      <w:r w:rsidR="00963995" w:rsidRPr="004F2BE3">
        <w:rPr>
          <w:sz w:val="22"/>
          <w:szCs w:val="22"/>
        </w:rPr>
        <w:t xml:space="preserve"> јасно да види дека оправдувањето</w:t>
      </w:r>
      <w:r w:rsidRPr="004F2BE3">
        <w:rPr>
          <w:sz w:val="22"/>
          <w:szCs w:val="22"/>
        </w:rPr>
        <w:t xml:space="preserve"> не е преку дела туку преку вера (Псалм 32:1-2). Обрни внимание на тоа кој е благословениот човек:</w:t>
      </w:r>
    </w:p>
    <w:p w14:paraId="438D6245" w14:textId="77777777" w:rsidR="00F357A4" w:rsidRPr="004F2BE3" w:rsidRDefault="00F357A4" w:rsidP="00F876CC">
      <w:pPr>
        <w:rPr>
          <w:sz w:val="22"/>
          <w:szCs w:val="22"/>
        </w:rPr>
      </w:pPr>
    </w:p>
    <w:p w14:paraId="21FFD805" w14:textId="77777777" w:rsidR="00850B25" w:rsidRPr="004F2BE3" w:rsidRDefault="00850B25" w:rsidP="00F357A4">
      <w:pPr>
        <w:ind w:left="1701"/>
        <w:rPr>
          <w:sz w:val="22"/>
          <w:szCs w:val="22"/>
        </w:rPr>
      </w:pPr>
      <w:r w:rsidRPr="004F2BE3">
        <w:rPr>
          <w:b/>
          <w:sz w:val="22"/>
          <w:szCs w:val="22"/>
        </w:rPr>
        <w:t>а. Благословен е човекот кому Бог без дела му припишува праведност.</w:t>
      </w:r>
      <w:r w:rsidRPr="004F2BE3">
        <w:rPr>
          <w:sz w:val="22"/>
          <w:szCs w:val="22"/>
        </w:rPr>
        <w:t xml:space="preserve"> Обрни внимание на зборот „припишува“ (</w:t>
      </w:r>
      <w:r w:rsidR="00963995" w:rsidRPr="004F2BE3">
        <w:rPr>
          <w:sz w:val="22"/>
          <w:szCs w:val="22"/>
          <w:lang w:val="en-US"/>
        </w:rPr>
        <w:t>logizomai</w:t>
      </w:r>
      <w:r w:rsidRPr="004F2BE3">
        <w:rPr>
          <w:sz w:val="22"/>
          <w:szCs w:val="22"/>
        </w:rPr>
        <w:t>). Тоа значи смета, става на нечија сметка, признава, вложува</w:t>
      </w:r>
      <w:r w:rsidR="00D07AAD" w:rsidRPr="004F2BE3">
        <w:rPr>
          <w:sz w:val="22"/>
          <w:szCs w:val="22"/>
        </w:rPr>
        <w:t>. Размисли за момент. Ако Бог го смета човекот за праведен „без дела,“ тогаш знаеме нешто: Човекот не е оправдан преку дела, туку преку вера. Чистата логика ни го кажува тоа. Затоа, благословен човек е оној кому праведноста му е припишана, признаена и која му се смета...</w:t>
      </w:r>
    </w:p>
    <w:p w14:paraId="6F0F0152" w14:textId="77777777" w:rsidR="00D07AAD" w:rsidRPr="004F2BE3" w:rsidRDefault="00D07AAD" w:rsidP="00F357A4">
      <w:pPr>
        <w:numPr>
          <w:ilvl w:val="0"/>
          <w:numId w:val="28"/>
        </w:numPr>
        <w:rPr>
          <w:sz w:val="22"/>
          <w:szCs w:val="22"/>
        </w:rPr>
      </w:pPr>
      <w:r w:rsidRPr="004F2BE3">
        <w:rPr>
          <w:sz w:val="22"/>
          <w:szCs w:val="22"/>
        </w:rPr>
        <w:t>не заради неговите дела,</w:t>
      </w:r>
    </w:p>
    <w:p w14:paraId="2DB287E6" w14:textId="77777777" w:rsidR="00D07AAD" w:rsidRPr="004F2BE3" w:rsidRDefault="00D07AAD" w:rsidP="00F357A4">
      <w:pPr>
        <w:numPr>
          <w:ilvl w:val="0"/>
          <w:numId w:val="28"/>
        </w:numPr>
        <w:rPr>
          <w:sz w:val="22"/>
          <w:szCs w:val="22"/>
        </w:rPr>
      </w:pPr>
      <w:r w:rsidRPr="004F2BE3">
        <w:rPr>
          <w:sz w:val="22"/>
          <w:szCs w:val="22"/>
        </w:rPr>
        <w:t>туку заради тоа што верува во Бог, а Бог го љуби толку многу што ја зема верата на тој човек и ја смета за праведност.</w:t>
      </w:r>
    </w:p>
    <w:p w14:paraId="3514459E" w14:textId="77777777" w:rsidR="00F357A4" w:rsidRPr="004F2BE3" w:rsidRDefault="00F357A4" w:rsidP="00F876CC">
      <w:pPr>
        <w:rPr>
          <w:sz w:val="22"/>
          <w:szCs w:val="22"/>
        </w:rPr>
      </w:pPr>
    </w:p>
    <w:p w14:paraId="65BF87AD" w14:textId="77777777" w:rsidR="001E3479" w:rsidRPr="004F2BE3" w:rsidRDefault="00D07AAD" w:rsidP="00F357A4">
      <w:pPr>
        <w:ind w:left="1701"/>
        <w:rPr>
          <w:sz w:val="22"/>
          <w:szCs w:val="22"/>
        </w:rPr>
      </w:pPr>
      <w:r w:rsidRPr="004F2BE3">
        <w:rPr>
          <w:b/>
          <w:sz w:val="22"/>
          <w:szCs w:val="22"/>
        </w:rPr>
        <w:t>б. Благословен е човекот чии беззаконија се простени и чии гревови се покриени.</w:t>
      </w:r>
      <w:r w:rsidRPr="004F2BE3">
        <w:rPr>
          <w:sz w:val="22"/>
          <w:szCs w:val="22"/>
        </w:rPr>
        <w:t xml:space="preserve"> Размисли за момент. </w:t>
      </w:r>
      <w:r w:rsidR="007B33C1" w:rsidRPr="004F2BE3">
        <w:rPr>
          <w:sz w:val="22"/>
          <w:szCs w:val="22"/>
        </w:rPr>
        <w:t>Беззаконието (гревот) постои и покрај сите дела и напори на човекот да го отстрани. Без оглед на тоа колку многу човекот се обидува, беззаконието сè уште постои. Ако треба да се справиме со беззаконието, тогаш треба да Му дозволиме на Бог и само на Бог да се справи со него. Тој едноставно треба да му го прости на човекот неговото беззаконие (гревот).</w:t>
      </w:r>
    </w:p>
    <w:p w14:paraId="7FC4EA69" w14:textId="77777777" w:rsidR="00F357A4" w:rsidRPr="004F2BE3" w:rsidRDefault="00F357A4" w:rsidP="00F876CC">
      <w:pPr>
        <w:rPr>
          <w:sz w:val="22"/>
          <w:szCs w:val="22"/>
        </w:rPr>
      </w:pPr>
    </w:p>
    <w:p w14:paraId="4061B3EF" w14:textId="77777777" w:rsidR="007B33C1" w:rsidRPr="004F2BE3" w:rsidRDefault="007B33C1" w:rsidP="00F357A4">
      <w:pPr>
        <w:ind w:left="1701"/>
        <w:rPr>
          <w:sz w:val="22"/>
          <w:szCs w:val="22"/>
        </w:rPr>
      </w:pPr>
      <w:r w:rsidRPr="004F2BE3">
        <w:rPr>
          <w:sz w:val="22"/>
          <w:szCs w:val="22"/>
        </w:rPr>
        <w:t>Сега обрни внимание: логиката ни вели дека ако Бог љуби толку многу, односно, љуби доволно за да може едноставно да му прости на човекот за гревот, тогаш оправдувањето не е преку закон, туку преку вера.</w:t>
      </w:r>
    </w:p>
    <w:p w14:paraId="7F409FFA" w14:textId="77777777" w:rsidR="00F357A4" w:rsidRPr="004F2BE3" w:rsidRDefault="00F357A4" w:rsidP="00F876CC">
      <w:pPr>
        <w:rPr>
          <w:sz w:val="22"/>
          <w:szCs w:val="22"/>
        </w:rPr>
      </w:pPr>
    </w:p>
    <w:p w14:paraId="6D4636F3" w14:textId="77777777" w:rsidR="007B33C1" w:rsidRPr="004F2BE3" w:rsidRDefault="007B33C1" w:rsidP="00631B32">
      <w:pPr>
        <w:ind w:left="1701"/>
        <w:rPr>
          <w:sz w:val="22"/>
          <w:szCs w:val="22"/>
        </w:rPr>
      </w:pPr>
      <w:r w:rsidRPr="004F2BE3">
        <w:rPr>
          <w:b/>
          <w:sz w:val="22"/>
          <w:szCs w:val="22"/>
        </w:rPr>
        <w:t>в. Благословен е човекот, кого Господ за грев не го обвинува.</w:t>
      </w:r>
      <w:r w:rsidR="00631B32" w:rsidRPr="004F2BE3">
        <w:rPr>
          <w:sz w:val="22"/>
          <w:szCs w:val="22"/>
        </w:rPr>
        <w:t xml:space="preserve"> </w:t>
      </w:r>
      <w:r w:rsidRPr="004F2BE3">
        <w:rPr>
          <w:sz w:val="22"/>
          <w:szCs w:val="22"/>
        </w:rPr>
        <w:t xml:space="preserve">Обрни внимание: </w:t>
      </w:r>
      <w:r w:rsidR="001F7E64" w:rsidRPr="004F2BE3">
        <w:rPr>
          <w:sz w:val="22"/>
          <w:szCs w:val="22"/>
        </w:rPr>
        <w:t xml:space="preserve">не е делото на човекот, туку е делото на Бог тоа што го оправдува човекот и што не го обвинува за грев. Човек не може да се оправда самиот себеси пред Бог. Ниту еден човек не може да се ослободи себеси од гревот и да Го присили Бог да го прифати – не со свои сили. Оправдувањето – целосното избавување од гревот и казната </w:t>
      </w:r>
      <w:r w:rsidR="001F7E64" w:rsidRPr="004F2BE3">
        <w:rPr>
          <w:sz w:val="22"/>
          <w:szCs w:val="22"/>
        </w:rPr>
        <w:lastRenderedPageBreak/>
        <w:t xml:space="preserve">– доаѓа од Бог и само од Бог, </w:t>
      </w:r>
      <w:r w:rsidR="00663495" w:rsidRPr="004F2BE3">
        <w:rPr>
          <w:sz w:val="22"/>
          <w:szCs w:val="22"/>
        </w:rPr>
        <w:t xml:space="preserve">а </w:t>
      </w:r>
      <w:r w:rsidR="001F7E64" w:rsidRPr="004F2BE3">
        <w:rPr>
          <w:sz w:val="22"/>
          <w:szCs w:val="22"/>
        </w:rPr>
        <w:t>не од човечко дело. Според тоа, логиката ни вели дека не се делата тие кои го оправдуваат човекот, туку верата.</w:t>
      </w:r>
    </w:p>
    <w:p w14:paraId="39B6EF4E" w14:textId="77777777" w:rsidR="00631B32" w:rsidRPr="004F2BE3" w:rsidRDefault="00631B32" w:rsidP="00F876CC">
      <w:pPr>
        <w:rPr>
          <w:sz w:val="22"/>
          <w:szCs w:val="22"/>
        </w:rPr>
      </w:pPr>
    </w:p>
    <w:p w14:paraId="3A0753E2" w14:textId="77777777" w:rsidR="00631B32" w:rsidRPr="004F2BE3" w:rsidRDefault="001F7E64" w:rsidP="00F876CC">
      <w:pPr>
        <w:rPr>
          <w:b/>
          <w:color w:val="FF0000"/>
          <w:sz w:val="22"/>
          <w:szCs w:val="22"/>
        </w:rPr>
      </w:pPr>
      <w:r w:rsidRPr="004F2BE3">
        <w:rPr>
          <w:b/>
          <w:color w:val="FF0000"/>
          <w:sz w:val="22"/>
          <w:szCs w:val="22"/>
        </w:rPr>
        <w:t>Исаија 38:17</w:t>
      </w:r>
      <w:r w:rsidR="00E113DB" w:rsidRPr="004F2BE3">
        <w:rPr>
          <w:b/>
          <w:color w:val="FF0000"/>
          <w:sz w:val="22"/>
          <w:szCs w:val="22"/>
        </w:rPr>
        <w:t xml:space="preserve"> </w:t>
      </w:r>
      <w:r w:rsidR="00E113DB" w:rsidRPr="004F2BE3">
        <w:rPr>
          <w:rFonts w:eastAsia="ＭＳ 明朝"/>
          <w:color w:val="FF0000"/>
          <w:sz w:val="22"/>
          <w:szCs w:val="22"/>
          <w:lang w:val="en-US" w:eastAsia="en-US"/>
        </w:rPr>
        <w:t>...ги фрли зад грбот Свој сите мои гревови.</w:t>
      </w:r>
      <w:r w:rsidR="008A7DEA">
        <w:rPr>
          <w:rFonts w:eastAsia="ＭＳ 明朝"/>
          <w:color w:val="FF0000"/>
          <w:sz w:val="22"/>
          <w:szCs w:val="22"/>
          <w:lang w:val="en-US" w:eastAsia="en-US"/>
        </w:rPr>
        <w:t xml:space="preserve"> </w:t>
      </w:r>
    </w:p>
    <w:p w14:paraId="4629E90E" w14:textId="77777777" w:rsidR="00631B32" w:rsidRPr="004F2BE3" w:rsidRDefault="00631B32" w:rsidP="00F876CC">
      <w:pPr>
        <w:rPr>
          <w:b/>
          <w:color w:val="FF0000"/>
          <w:sz w:val="22"/>
          <w:szCs w:val="22"/>
        </w:rPr>
      </w:pPr>
    </w:p>
    <w:p w14:paraId="50DEA3C3" w14:textId="77777777" w:rsidR="00631B32" w:rsidRPr="004F2BE3" w:rsidRDefault="001F7E64" w:rsidP="00F876CC">
      <w:pPr>
        <w:rPr>
          <w:b/>
          <w:color w:val="FF0000"/>
          <w:sz w:val="22"/>
          <w:szCs w:val="22"/>
        </w:rPr>
      </w:pPr>
      <w:r w:rsidRPr="004F2BE3">
        <w:rPr>
          <w:b/>
          <w:color w:val="FF0000"/>
          <w:sz w:val="22"/>
          <w:szCs w:val="22"/>
        </w:rPr>
        <w:t>Исаија 43:25</w:t>
      </w:r>
      <w:r w:rsidR="00E113DB" w:rsidRPr="004F2BE3">
        <w:rPr>
          <w:b/>
          <w:color w:val="FF0000"/>
          <w:sz w:val="22"/>
          <w:szCs w:val="22"/>
        </w:rPr>
        <w:t xml:space="preserve"> </w:t>
      </w:r>
      <w:r w:rsidR="00E113DB" w:rsidRPr="004F2BE3">
        <w:rPr>
          <w:rFonts w:eastAsia="ＭＳ 明朝"/>
          <w:color w:val="FF0000"/>
          <w:sz w:val="22"/>
          <w:szCs w:val="22"/>
          <w:lang w:val="en-US" w:eastAsia="en-US"/>
        </w:rPr>
        <w:t>А Јас, Јас Сам ги бришам твоите престапи заради Самиот Себе и гревовите твои нема да ги спомнам.</w:t>
      </w:r>
      <w:r w:rsidR="008A7DEA">
        <w:rPr>
          <w:b/>
          <w:color w:val="FF0000"/>
          <w:sz w:val="22"/>
          <w:szCs w:val="22"/>
        </w:rPr>
        <w:t xml:space="preserve"> </w:t>
      </w:r>
    </w:p>
    <w:p w14:paraId="083D5C57" w14:textId="77777777" w:rsidR="00631B32" w:rsidRPr="004F2BE3" w:rsidRDefault="00631B32" w:rsidP="00F876CC">
      <w:pPr>
        <w:rPr>
          <w:b/>
          <w:color w:val="FF0000"/>
          <w:sz w:val="22"/>
          <w:szCs w:val="22"/>
        </w:rPr>
      </w:pPr>
    </w:p>
    <w:p w14:paraId="350C29AE" w14:textId="77777777" w:rsidR="00631B32" w:rsidRPr="004F2BE3" w:rsidRDefault="001F7E64" w:rsidP="00F876CC">
      <w:pPr>
        <w:rPr>
          <w:b/>
          <w:color w:val="FF0000"/>
          <w:sz w:val="22"/>
          <w:szCs w:val="22"/>
        </w:rPr>
      </w:pPr>
      <w:r w:rsidRPr="004F2BE3">
        <w:rPr>
          <w:b/>
          <w:color w:val="FF0000"/>
          <w:sz w:val="22"/>
          <w:szCs w:val="22"/>
        </w:rPr>
        <w:t>Псалм 85:2</w:t>
      </w:r>
      <w:r w:rsidR="00E113DB" w:rsidRPr="004F2BE3">
        <w:rPr>
          <w:b/>
          <w:color w:val="FF0000"/>
          <w:sz w:val="22"/>
          <w:szCs w:val="22"/>
        </w:rPr>
        <w:t xml:space="preserve"> </w:t>
      </w:r>
      <w:r w:rsidR="00E113DB" w:rsidRPr="004F2BE3">
        <w:rPr>
          <w:rFonts w:eastAsia="ＭＳ 明朝"/>
          <w:color w:val="FF0000"/>
          <w:sz w:val="22"/>
          <w:szCs w:val="22"/>
          <w:lang w:val="en-US" w:eastAsia="en-US"/>
        </w:rPr>
        <w:t>Ти им ги прости беззаконијата на Твоите луѓе, ги покри сите нивни гревови...</w:t>
      </w:r>
      <w:r w:rsidR="008A7DEA">
        <w:rPr>
          <w:b/>
          <w:color w:val="FF0000"/>
          <w:sz w:val="22"/>
          <w:szCs w:val="22"/>
        </w:rPr>
        <w:t xml:space="preserve"> </w:t>
      </w:r>
    </w:p>
    <w:p w14:paraId="2EA7DB44" w14:textId="77777777" w:rsidR="00631B32" w:rsidRPr="004F2BE3" w:rsidRDefault="00631B32" w:rsidP="00F876CC">
      <w:pPr>
        <w:rPr>
          <w:b/>
          <w:color w:val="FF0000"/>
          <w:sz w:val="22"/>
          <w:szCs w:val="22"/>
        </w:rPr>
      </w:pPr>
    </w:p>
    <w:p w14:paraId="78939E7C" w14:textId="77777777" w:rsidR="00631B32" w:rsidRPr="004F2BE3" w:rsidRDefault="001F7E64" w:rsidP="00F876CC">
      <w:pPr>
        <w:rPr>
          <w:b/>
          <w:color w:val="FF0000"/>
          <w:sz w:val="22"/>
          <w:szCs w:val="22"/>
        </w:rPr>
      </w:pPr>
      <w:r w:rsidRPr="004F2BE3">
        <w:rPr>
          <w:b/>
          <w:color w:val="FF0000"/>
          <w:sz w:val="22"/>
          <w:szCs w:val="22"/>
        </w:rPr>
        <w:t>Псалм 103:12</w:t>
      </w:r>
      <w:r w:rsidR="00E113DB" w:rsidRPr="004F2BE3">
        <w:rPr>
          <w:b/>
          <w:color w:val="FF0000"/>
          <w:sz w:val="22"/>
          <w:szCs w:val="22"/>
        </w:rPr>
        <w:t xml:space="preserve"> ...</w:t>
      </w:r>
      <w:r w:rsidR="00E113DB" w:rsidRPr="004F2BE3">
        <w:rPr>
          <w:rFonts w:eastAsia="ＭＳ 明朝"/>
          <w:color w:val="FF0000"/>
          <w:sz w:val="22"/>
          <w:szCs w:val="22"/>
          <w:lang w:val="en-US" w:eastAsia="en-US"/>
        </w:rPr>
        <w:t>колку е далеку исток од запад, толку ги оддалечува Тој од нас нашите престапи...</w:t>
      </w:r>
      <w:r w:rsidR="008A7DEA">
        <w:rPr>
          <w:b/>
          <w:color w:val="FF0000"/>
          <w:sz w:val="22"/>
          <w:szCs w:val="22"/>
        </w:rPr>
        <w:t xml:space="preserve"> </w:t>
      </w:r>
    </w:p>
    <w:p w14:paraId="5233F2A2" w14:textId="77777777" w:rsidR="00631B32" w:rsidRPr="004F2BE3" w:rsidRDefault="00631B32" w:rsidP="00F876CC">
      <w:pPr>
        <w:rPr>
          <w:b/>
          <w:color w:val="FF0000"/>
          <w:sz w:val="22"/>
          <w:szCs w:val="22"/>
        </w:rPr>
      </w:pPr>
    </w:p>
    <w:p w14:paraId="2DF006CC" w14:textId="77777777" w:rsidR="00631B32" w:rsidRPr="004F2BE3" w:rsidRDefault="001F7E64"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15:3</w:t>
      </w:r>
      <w:r w:rsidR="00E113DB" w:rsidRPr="004F2BE3">
        <w:rPr>
          <w:b/>
          <w:color w:val="FF0000"/>
          <w:sz w:val="22"/>
          <w:szCs w:val="22"/>
        </w:rPr>
        <w:t xml:space="preserve"> </w:t>
      </w:r>
      <w:r w:rsidR="00E113DB" w:rsidRPr="004F2BE3">
        <w:rPr>
          <w:rFonts w:eastAsia="ＭＳ 明朝"/>
          <w:color w:val="FF0000"/>
          <w:sz w:val="22"/>
          <w:szCs w:val="22"/>
          <w:lang w:val="en-US" w:eastAsia="en-US"/>
        </w:rPr>
        <w:t>Зашто, најпрвин ви го предадов она што го бев и примил: дека Христос умре за нашите гревови, според Писмата...</w:t>
      </w:r>
      <w:r w:rsidR="00E113DB" w:rsidRPr="004F2BE3">
        <w:rPr>
          <w:b/>
          <w:color w:val="FF0000"/>
          <w:sz w:val="22"/>
          <w:szCs w:val="22"/>
        </w:rPr>
        <w:t xml:space="preserve"> </w:t>
      </w:r>
    </w:p>
    <w:p w14:paraId="6C4180B2" w14:textId="77777777" w:rsidR="00631B32" w:rsidRPr="004F2BE3" w:rsidRDefault="00631B32" w:rsidP="00F876CC">
      <w:pPr>
        <w:rPr>
          <w:b/>
          <w:color w:val="FF0000"/>
          <w:sz w:val="22"/>
          <w:szCs w:val="22"/>
        </w:rPr>
      </w:pPr>
    </w:p>
    <w:p w14:paraId="27F31C89" w14:textId="77777777" w:rsidR="00631B32" w:rsidRPr="004F2BE3" w:rsidRDefault="005A0D39" w:rsidP="00F876CC">
      <w:pPr>
        <w:rPr>
          <w:b/>
          <w:color w:val="FF0000"/>
          <w:sz w:val="22"/>
          <w:szCs w:val="22"/>
        </w:rPr>
      </w:pPr>
      <w:r w:rsidRPr="004F2BE3">
        <w:rPr>
          <w:b/>
          <w:color w:val="FF0000"/>
          <w:sz w:val="22"/>
          <w:szCs w:val="22"/>
        </w:rPr>
        <w:t xml:space="preserve">Ефш. </w:t>
      </w:r>
      <w:r w:rsidR="001F7E64" w:rsidRPr="004F2BE3">
        <w:rPr>
          <w:b/>
          <w:color w:val="FF0000"/>
          <w:sz w:val="22"/>
          <w:szCs w:val="22"/>
        </w:rPr>
        <w:t>1:7</w:t>
      </w:r>
      <w:r w:rsidR="00E113DB" w:rsidRPr="004F2BE3">
        <w:rPr>
          <w:b/>
          <w:color w:val="FF0000"/>
          <w:sz w:val="22"/>
          <w:szCs w:val="22"/>
        </w:rPr>
        <w:t xml:space="preserve"> </w:t>
      </w:r>
      <w:r w:rsidR="00E113DB" w:rsidRPr="004F2BE3">
        <w:rPr>
          <w:rFonts w:eastAsia="ＭＳ 明朝"/>
          <w:color w:val="FF0000"/>
          <w:sz w:val="22"/>
          <w:szCs w:val="22"/>
          <w:lang w:val="en-US" w:eastAsia="en-US"/>
        </w:rPr>
        <w:t>...во Кого имаме откуп преку Неговата крв, прошка на престапите, според богатствата на Неговата благодат...</w:t>
      </w:r>
      <w:r w:rsidR="008A7DEA">
        <w:rPr>
          <w:b/>
          <w:color w:val="FF0000"/>
          <w:sz w:val="22"/>
          <w:szCs w:val="22"/>
        </w:rPr>
        <w:t xml:space="preserve"> </w:t>
      </w:r>
    </w:p>
    <w:p w14:paraId="349A6E97" w14:textId="77777777" w:rsidR="00631B32" w:rsidRPr="004F2BE3" w:rsidRDefault="00631B32" w:rsidP="00F876CC">
      <w:pPr>
        <w:rPr>
          <w:b/>
          <w:color w:val="FF0000"/>
          <w:sz w:val="22"/>
          <w:szCs w:val="22"/>
        </w:rPr>
      </w:pPr>
    </w:p>
    <w:p w14:paraId="239160E3" w14:textId="77777777" w:rsidR="00631B32" w:rsidRPr="004F2BE3" w:rsidRDefault="001F7E64"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2:24</w:t>
      </w:r>
      <w:r w:rsidR="00E113DB" w:rsidRPr="004F2BE3">
        <w:rPr>
          <w:b/>
          <w:color w:val="FF0000"/>
          <w:sz w:val="22"/>
          <w:szCs w:val="22"/>
        </w:rPr>
        <w:t xml:space="preserve"> </w:t>
      </w:r>
      <w:r w:rsidR="00E113DB" w:rsidRPr="004F2BE3">
        <w:rPr>
          <w:rFonts w:eastAsia="ＭＳ 明朝"/>
          <w:color w:val="FF0000"/>
          <w:sz w:val="22"/>
          <w:szCs w:val="22"/>
          <w:lang w:val="en-US" w:eastAsia="en-US"/>
        </w:rPr>
        <w:t>Тој Сам во Своето тело ги понесе нашите гревови на дрвото, та ние, умирајќи за гревот, да живееме за праведноста; преку Неговите рани се исцеливте.</w:t>
      </w:r>
      <w:r w:rsidR="008A7DEA">
        <w:rPr>
          <w:b/>
          <w:color w:val="FF0000"/>
          <w:sz w:val="22"/>
          <w:szCs w:val="22"/>
        </w:rPr>
        <w:t xml:space="preserve"> </w:t>
      </w:r>
    </w:p>
    <w:p w14:paraId="1B3EA9A0" w14:textId="77777777" w:rsidR="00631B32" w:rsidRPr="004F2BE3" w:rsidRDefault="00631B32" w:rsidP="00F876CC">
      <w:pPr>
        <w:rPr>
          <w:b/>
          <w:color w:val="FF0000"/>
          <w:sz w:val="22"/>
          <w:szCs w:val="22"/>
        </w:rPr>
      </w:pPr>
    </w:p>
    <w:p w14:paraId="4DFE2BB4" w14:textId="77777777" w:rsidR="00631B32" w:rsidRPr="004F2BE3" w:rsidRDefault="001F7E64"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1:9</w:t>
      </w:r>
      <w:r w:rsidR="00E113DB" w:rsidRPr="004F2BE3">
        <w:rPr>
          <w:b/>
          <w:color w:val="FF0000"/>
          <w:sz w:val="22"/>
          <w:szCs w:val="22"/>
        </w:rPr>
        <w:t xml:space="preserve"> </w:t>
      </w:r>
      <w:r w:rsidR="00E113DB" w:rsidRPr="004F2BE3">
        <w:rPr>
          <w:rFonts w:eastAsia="ＭＳ 明朝"/>
          <w:color w:val="FF0000"/>
          <w:sz w:val="22"/>
          <w:szCs w:val="22"/>
          <w:lang w:val="en-US" w:eastAsia="en-US"/>
        </w:rPr>
        <w:t>Ако ги исповедаме своите гревови, Тој е верен и праведен да ни ги прости гревовите и да нè исчисти од секаква неправедност.</w:t>
      </w:r>
      <w:r w:rsidR="008A7DEA">
        <w:rPr>
          <w:b/>
          <w:color w:val="FF0000"/>
          <w:sz w:val="22"/>
          <w:szCs w:val="22"/>
        </w:rPr>
        <w:t xml:space="preserve"> </w:t>
      </w:r>
    </w:p>
    <w:p w14:paraId="2ADF644B" w14:textId="77777777" w:rsidR="001F7E64" w:rsidRPr="004F2BE3" w:rsidRDefault="001F7E64" w:rsidP="00F876CC">
      <w:pPr>
        <w:rPr>
          <w:sz w:val="22"/>
          <w:szCs w:val="22"/>
        </w:rPr>
      </w:pPr>
    </w:p>
    <w:p w14:paraId="57176B29" w14:textId="77777777" w:rsidR="001F7E64" w:rsidRPr="004F2BE3" w:rsidRDefault="001F7E64" w:rsidP="00631B32">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4:9-12</w:t>
      </w:r>
      <w:r w:rsidR="00631B32" w:rsidRPr="004F2BE3">
        <w:rPr>
          <w:b/>
          <w:sz w:val="22"/>
          <w:szCs w:val="22"/>
        </w:rPr>
        <w:t xml:space="preserve"> </w:t>
      </w:r>
      <w:r w:rsidR="00631B32" w:rsidRPr="004F2BE3">
        <w:rPr>
          <w:color w:val="FF0000"/>
          <w:sz w:val="22"/>
          <w:szCs w:val="22"/>
          <w:lang w:val="en-US"/>
        </w:rPr>
        <w:t>Дали благословот се однесува само на обрежаните, или и на необрежаните? Зашто ние велиме: “На Авраам верата му се припиша за праведност.” 10 А кога му се припиша? Кога беше обрежан или кога беше необрежан? Не кога беше обрежан, туку кога беше необрежан. 11 И го прими знакот на обрежувањето како печат на праведноста што ја доби преку верата што ја имаше како необрежан, за да им биде татко на сите кои веруваат, а не се обрежани; та и ним тоа да им се припише како праведност, 12 и да им биде татко на обрежаните, но не на оние кои само се обрежани, туку кои одат и по стапките на верата на нашиот татко Авраам, што ја имаше додека уште беше необрежан.</w:t>
      </w:r>
    </w:p>
    <w:p w14:paraId="3876DC89" w14:textId="77777777" w:rsidR="00631B32" w:rsidRPr="004F2BE3" w:rsidRDefault="00631B32" w:rsidP="00F876CC">
      <w:pPr>
        <w:rPr>
          <w:sz w:val="22"/>
          <w:szCs w:val="22"/>
        </w:rPr>
      </w:pPr>
    </w:p>
    <w:p w14:paraId="42F7490A" w14:textId="77777777" w:rsidR="001F7E64" w:rsidRPr="004F2BE3" w:rsidRDefault="001F7E64" w:rsidP="00202EF7">
      <w:pPr>
        <w:ind w:left="1134"/>
        <w:rPr>
          <w:sz w:val="22"/>
          <w:szCs w:val="22"/>
        </w:rPr>
      </w:pPr>
      <w:r w:rsidRPr="004F2BE3">
        <w:rPr>
          <w:b/>
          <w:sz w:val="22"/>
          <w:szCs w:val="22"/>
        </w:rPr>
        <w:t>1.</w:t>
      </w:r>
      <w:r w:rsidRPr="004F2BE3">
        <w:rPr>
          <w:sz w:val="22"/>
          <w:szCs w:val="22"/>
        </w:rPr>
        <w:t xml:space="preserve"> Павле повторно </w:t>
      </w:r>
      <w:r w:rsidR="004261A3" w:rsidRPr="004F2BE3">
        <w:rPr>
          <w:sz w:val="22"/>
          <w:szCs w:val="22"/>
        </w:rPr>
        <w:t xml:space="preserve">истакнува дека преку вера праведноста му беше припишана на Авраам пред неговото обрежување, и дека Бог го направи тоа за да може Авраам, кого </w:t>
      </w:r>
      <w:r w:rsidR="005A0D39" w:rsidRPr="004F2BE3">
        <w:rPr>
          <w:sz w:val="22"/>
          <w:szCs w:val="22"/>
        </w:rPr>
        <w:t xml:space="preserve">Евр. </w:t>
      </w:r>
      <w:r w:rsidR="004261A3" w:rsidRPr="004F2BE3">
        <w:rPr>
          <w:sz w:val="22"/>
          <w:szCs w:val="22"/>
        </w:rPr>
        <w:t xml:space="preserve">подоцна ќе го сметаат за свој татко, да биде татко на </w:t>
      </w:r>
      <w:r w:rsidR="004261A3" w:rsidRPr="004F2BE3">
        <w:rPr>
          <w:b/>
          <w:i/>
          <w:sz w:val="22"/>
          <w:szCs w:val="22"/>
        </w:rPr>
        <w:t>сите</w:t>
      </w:r>
      <w:r w:rsidR="004261A3" w:rsidRPr="004F2BE3">
        <w:rPr>
          <w:sz w:val="22"/>
          <w:szCs w:val="22"/>
        </w:rPr>
        <w:t xml:space="preserve"> кои веруваат, било Евреин или неевреин.</w:t>
      </w:r>
    </w:p>
    <w:p w14:paraId="23B9D33C" w14:textId="77777777" w:rsidR="00202EF7" w:rsidRPr="004F2BE3" w:rsidRDefault="00202EF7" w:rsidP="00F876CC">
      <w:pPr>
        <w:rPr>
          <w:sz w:val="22"/>
          <w:szCs w:val="22"/>
        </w:rPr>
      </w:pPr>
    </w:p>
    <w:p w14:paraId="2AE96D08" w14:textId="77777777" w:rsidR="004261A3" w:rsidRPr="004F2BE3" w:rsidRDefault="004261A3" w:rsidP="00202EF7">
      <w:pPr>
        <w:ind w:left="1134"/>
        <w:rPr>
          <w:sz w:val="22"/>
          <w:szCs w:val="22"/>
        </w:rPr>
      </w:pPr>
      <w:r w:rsidRPr="004F2BE3">
        <w:rPr>
          <w:b/>
          <w:sz w:val="22"/>
          <w:szCs w:val="22"/>
        </w:rPr>
        <w:t>2. (парафразирано од Библијата со коментари од Дејк)</w:t>
      </w:r>
      <w:r w:rsidRPr="004F2BE3">
        <w:rPr>
          <w:sz w:val="22"/>
          <w:szCs w:val="22"/>
        </w:rPr>
        <w:t xml:space="preserve"> Ова истакнува една интересна работа. Оправдувањето преку вера му беше дадено на Авраам, кој во тоа време беше неевреин, иако подоцна ќе биде сметан за татко на Евреите. Затоа, кога Павле ја споделувал со неевреите добрата вест за спасението по благодат преку вера, неевреите веднаш се држеле до оваа доктрина како </w:t>
      </w:r>
      <w:r w:rsidR="00AD7A60" w:rsidRPr="004F2BE3">
        <w:rPr>
          <w:sz w:val="22"/>
          <w:szCs w:val="22"/>
        </w:rPr>
        <w:t xml:space="preserve">нивно </w:t>
      </w:r>
      <w:r w:rsidRPr="004F2BE3">
        <w:rPr>
          <w:sz w:val="22"/>
          <w:szCs w:val="22"/>
        </w:rPr>
        <w:t>„право</w:t>
      </w:r>
      <w:r w:rsidR="00AD7A60" w:rsidRPr="004F2BE3">
        <w:rPr>
          <w:sz w:val="22"/>
          <w:szCs w:val="22"/>
        </w:rPr>
        <w:t>,</w:t>
      </w:r>
      <w:r w:rsidRPr="004F2BE3">
        <w:rPr>
          <w:sz w:val="22"/>
          <w:szCs w:val="22"/>
        </w:rPr>
        <w:t xml:space="preserve">“ бидејќи му било дадено на Авраам, неевреин. </w:t>
      </w:r>
      <w:r w:rsidR="00626B52" w:rsidRPr="004F2BE3">
        <w:rPr>
          <w:sz w:val="22"/>
          <w:szCs w:val="22"/>
        </w:rPr>
        <w:t xml:space="preserve">Заветот им бил даден на Евреите подоцна. За да може еден Евреин да биде спасен морал да дојде под Авраамовиот завет во кој неевреите </w:t>
      </w:r>
      <w:r w:rsidR="00AD7A60" w:rsidRPr="004F2BE3">
        <w:rPr>
          <w:sz w:val="22"/>
          <w:szCs w:val="22"/>
        </w:rPr>
        <w:t xml:space="preserve">биле </w:t>
      </w:r>
      <w:r w:rsidR="00626B52" w:rsidRPr="004F2BE3">
        <w:rPr>
          <w:sz w:val="22"/>
          <w:szCs w:val="22"/>
        </w:rPr>
        <w:t>вклучени од самиот почеток.</w:t>
      </w:r>
    </w:p>
    <w:p w14:paraId="58088347" w14:textId="77777777" w:rsidR="00202EF7" w:rsidRPr="004F2BE3" w:rsidRDefault="00202EF7" w:rsidP="00F876CC">
      <w:pPr>
        <w:rPr>
          <w:sz w:val="22"/>
          <w:szCs w:val="22"/>
        </w:rPr>
      </w:pPr>
    </w:p>
    <w:p w14:paraId="59A11D8C" w14:textId="77777777" w:rsidR="00626B52" w:rsidRPr="004F2BE3" w:rsidRDefault="00626B52" w:rsidP="00202EF7">
      <w:pPr>
        <w:ind w:left="1134"/>
        <w:rPr>
          <w:sz w:val="22"/>
          <w:szCs w:val="22"/>
        </w:rPr>
      </w:pPr>
      <w:r w:rsidRPr="004F2BE3">
        <w:rPr>
          <w:b/>
          <w:sz w:val="22"/>
          <w:szCs w:val="22"/>
        </w:rPr>
        <w:t>3.</w:t>
      </w:r>
      <w:r w:rsidRPr="004F2BE3">
        <w:rPr>
          <w:sz w:val="22"/>
          <w:szCs w:val="22"/>
        </w:rPr>
        <w:t xml:space="preserve"> Авраам примил обрежување само како знак и симбол. Обрежувањето не било патот до Божјото присуство, и тоа не е она што го направил Авраам прифатлив за Бог. Обрежувањето </w:t>
      </w:r>
      <w:r w:rsidRPr="004F2BE3">
        <w:rPr>
          <w:sz w:val="22"/>
          <w:szCs w:val="22"/>
          <w:u w:val="single"/>
        </w:rPr>
        <w:t>не му доделило</w:t>
      </w:r>
      <w:r w:rsidRPr="004F2BE3">
        <w:rPr>
          <w:i/>
          <w:sz w:val="22"/>
          <w:szCs w:val="22"/>
          <w:u w:val="single"/>
        </w:rPr>
        <w:t xml:space="preserve"> </w:t>
      </w:r>
      <w:r w:rsidRPr="004F2BE3">
        <w:rPr>
          <w:sz w:val="22"/>
          <w:szCs w:val="22"/>
          <w:u w:val="single"/>
        </w:rPr>
        <w:t>праведност</w:t>
      </w:r>
      <w:r w:rsidRPr="004F2BE3">
        <w:rPr>
          <w:sz w:val="22"/>
          <w:szCs w:val="22"/>
        </w:rPr>
        <w:t xml:space="preserve">; тоа само </w:t>
      </w:r>
      <w:r w:rsidRPr="004F2BE3">
        <w:rPr>
          <w:sz w:val="22"/>
          <w:szCs w:val="22"/>
        </w:rPr>
        <w:lastRenderedPageBreak/>
        <w:t>потврдило дека тој е праведен. Обрежувањето не му пренело праведност; тоа само посведочило дека тој е праведен.</w:t>
      </w:r>
    </w:p>
    <w:p w14:paraId="14F76D23" w14:textId="77777777" w:rsidR="00202EF7" w:rsidRPr="004F2BE3" w:rsidRDefault="00202EF7" w:rsidP="00F876CC">
      <w:pPr>
        <w:rPr>
          <w:sz w:val="22"/>
          <w:szCs w:val="22"/>
        </w:rPr>
      </w:pPr>
    </w:p>
    <w:p w14:paraId="7322930E" w14:textId="77777777" w:rsidR="00626B52" w:rsidRPr="004F2BE3" w:rsidRDefault="00626B52" w:rsidP="00202EF7">
      <w:pPr>
        <w:ind w:left="1134"/>
        <w:rPr>
          <w:sz w:val="22"/>
          <w:szCs w:val="22"/>
        </w:rPr>
      </w:pPr>
      <w:r w:rsidRPr="004F2BE3">
        <w:rPr>
          <w:b/>
          <w:sz w:val="22"/>
          <w:szCs w:val="22"/>
        </w:rPr>
        <w:t>4.</w:t>
      </w:r>
      <w:r w:rsidRPr="004F2BE3">
        <w:rPr>
          <w:sz w:val="22"/>
          <w:szCs w:val="22"/>
        </w:rPr>
        <w:t xml:space="preserve"> </w:t>
      </w:r>
      <w:r w:rsidR="00266995" w:rsidRPr="004F2BE3">
        <w:rPr>
          <w:sz w:val="22"/>
          <w:szCs w:val="22"/>
        </w:rPr>
        <w:t>Обрежувањето беше</w:t>
      </w:r>
      <w:r w:rsidR="005E1301" w:rsidRPr="004F2BE3">
        <w:rPr>
          <w:sz w:val="22"/>
          <w:szCs w:val="22"/>
        </w:rPr>
        <w:t xml:space="preserve"> печат затоа што ја врежа Божјата праведност во умот на Авраам. Авраам му поверува на Бог, и Бог ја сметаше неговата вера за праведност. Обрежувањето беше дадено како знак или печат врз неговото тело за да го потсетува дека Бог го смета за праведен преку вера. Сега обрни внимание. Библијата никаде не вели дека обредите,</w:t>
      </w:r>
      <w:r w:rsidR="00266995" w:rsidRPr="004F2BE3">
        <w:rPr>
          <w:sz w:val="22"/>
          <w:szCs w:val="22"/>
        </w:rPr>
        <w:t xml:space="preserve"> </w:t>
      </w:r>
      <w:r w:rsidR="00666121" w:rsidRPr="004F2BE3">
        <w:rPr>
          <w:sz w:val="22"/>
          <w:szCs w:val="22"/>
        </w:rPr>
        <w:t>обичаите</w:t>
      </w:r>
      <w:r w:rsidR="005E1301" w:rsidRPr="004F2BE3">
        <w:rPr>
          <w:sz w:val="22"/>
          <w:szCs w:val="22"/>
        </w:rPr>
        <w:t xml:space="preserve"> или церемониите му даруваат некому нешто. </w:t>
      </w:r>
      <w:r w:rsidR="005252C6" w:rsidRPr="004F2BE3">
        <w:rPr>
          <w:sz w:val="22"/>
          <w:szCs w:val="22"/>
        </w:rPr>
        <w:t xml:space="preserve">Тие се само знаци на нешто што веќе се случило. Тие се само </w:t>
      </w:r>
      <w:r w:rsidR="005252C6" w:rsidRPr="004F2BE3">
        <w:rPr>
          <w:b/>
          <w:i/>
          <w:sz w:val="22"/>
          <w:szCs w:val="22"/>
        </w:rPr>
        <w:t>сенки</w:t>
      </w:r>
      <w:r w:rsidR="005252C6" w:rsidRPr="004F2BE3">
        <w:rPr>
          <w:sz w:val="22"/>
          <w:szCs w:val="22"/>
        </w:rPr>
        <w:t xml:space="preserve">, а не и </w:t>
      </w:r>
      <w:r w:rsidR="005252C6" w:rsidRPr="004F2BE3">
        <w:rPr>
          <w:b/>
          <w:i/>
          <w:sz w:val="22"/>
          <w:szCs w:val="22"/>
        </w:rPr>
        <w:t>суштината</w:t>
      </w:r>
      <w:r w:rsidR="005252C6" w:rsidRPr="004F2BE3">
        <w:rPr>
          <w:sz w:val="22"/>
          <w:szCs w:val="22"/>
        </w:rPr>
        <w:t xml:space="preserve"> (</w:t>
      </w:r>
      <w:r w:rsidR="002614EE" w:rsidRPr="004F2BE3">
        <w:rPr>
          <w:sz w:val="22"/>
          <w:szCs w:val="22"/>
        </w:rPr>
        <w:t xml:space="preserve">Кол. </w:t>
      </w:r>
      <w:r w:rsidR="005252C6" w:rsidRPr="004F2BE3">
        <w:rPr>
          <w:sz w:val="22"/>
          <w:szCs w:val="22"/>
        </w:rPr>
        <w:t>2:16-17).</w:t>
      </w:r>
    </w:p>
    <w:p w14:paraId="10707AE6" w14:textId="77777777" w:rsidR="00202EF7" w:rsidRPr="004F2BE3" w:rsidRDefault="00202EF7" w:rsidP="00F876CC">
      <w:pPr>
        <w:rPr>
          <w:sz w:val="22"/>
          <w:szCs w:val="22"/>
        </w:rPr>
      </w:pPr>
    </w:p>
    <w:p w14:paraId="462771F1" w14:textId="77777777" w:rsidR="00666121" w:rsidRPr="004F2BE3" w:rsidRDefault="00666121" w:rsidP="00202EF7">
      <w:pPr>
        <w:ind w:left="1134"/>
        <w:rPr>
          <w:sz w:val="22"/>
          <w:szCs w:val="22"/>
        </w:rPr>
      </w:pPr>
      <w:r w:rsidRPr="004F2BE3">
        <w:rPr>
          <w:sz w:val="22"/>
          <w:szCs w:val="22"/>
        </w:rPr>
        <w:t xml:space="preserve">Ова не го велам за да го омаловажам значењето на ритуалите и обредите. Тие се многу важни, бидејќи се знаци и симболи на верата на христијанскиот верник. Да се занемари или да се отфрли обред кој е даден од Бог значи се биде непослушен, а да се биде непослушен е јасен знак дека човек не е воопшто искрен. Човек кој верува, кој вистински Му верува на Бог, е подготвен да Му биде послушен на Бог, да го следи Него дури и во обредите, обичаите и церемониите во црквата. Треба да запомниме </w:t>
      </w:r>
      <w:r w:rsidR="00266995" w:rsidRPr="004F2BE3">
        <w:rPr>
          <w:sz w:val="22"/>
          <w:szCs w:val="22"/>
        </w:rPr>
        <w:t>за</w:t>
      </w:r>
      <w:r w:rsidRPr="004F2BE3">
        <w:rPr>
          <w:sz w:val="22"/>
          <w:szCs w:val="22"/>
        </w:rPr>
        <w:t>секогаш дека Авраам не беше спасен преку обредот на обрежувањето, бидејќи обрежувањето сè уште не беше дадено од Бог како знак.</w:t>
      </w:r>
    </w:p>
    <w:p w14:paraId="724B00B7" w14:textId="77777777" w:rsidR="005252C6" w:rsidRPr="004F2BE3" w:rsidRDefault="00666121" w:rsidP="00574D80">
      <w:pPr>
        <w:numPr>
          <w:ilvl w:val="0"/>
          <w:numId w:val="29"/>
        </w:numPr>
        <w:rPr>
          <w:sz w:val="22"/>
          <w:szCs w:val="22"/>
        </w:rPr>
      </w:pPr>
      <w:r w:rsidRPr="004F2BE3">
        <w:rPr>
          <w:sz w:val="22"/>
          <w:szCs w:val="22"/>
        </w:rPr>
        <w:t xml:space="preserve">Но Авраам </w:t>
      </w:r>
      <w:r w:rsidR="00EB3233" w:rsidRPr="004F2BE3">
        <w:rPr>
          <w:sz w:val="22"/>
          <w:szCs w:val="22"/>
        </w:rPr>
        <w:t xml:space="preserve">беше </w:t>
      </w:r>
      <w:r w:rsidR="00EB3233" w:rsidRPr="004F2BE3">
        <w:rPr>
          <w:sz w:val="22"/>
          <w:szCs w:val="22"/>
          <w:u w:val="single"/>
        </w:rPr>
        <w:t>обрежан веднаш</w:t>
      </w:r>
      <w:r w:rsidR="00EB3233" w:rsidRPr="004F2BE3">
        <w:rPr>
          <w:sz w:val="22"/>
          <w:szCs w:val="22"/>
        </w:rPr>
        <w:t xml:space="preserve"> откако Бог го воспостави обрежувањето како знак за „праведноста преку вера.“</w:t>
      </w:r>
    </w:p>
    <w:p w14:paraId="42676856" w14:textId="77777777" w:rsidR="00574D80" w:rsidRPr="004F2BE3" w:rsidRDefault="00574D80" w:rsidP="00F876CC">
      <w:pPr>
        <w:rPr>
          <w:sz w:val="22"/>
          <w:szCs w:val="22"/>
        </w:rPr>
      </w:pPr>
    </w:p>
    <w:p w14:paraId="141A8ED3" w14:textId="77777777" w:rsidR="00EB3233" w:rsidRPr="004F2BE3" w:rsidRDefault="00EB3233" w:rsidP="00574D80">
      <w:pPr>
        <w:ind w:left="1134"/>
        <w:rPr>
          <w:sz w:val="22"/>
          <w:szCs w:val="22"/>
        </w:rPr>
      </w:pPr>
      <w:r w:rsidRPr="004F2BE3">
        <w:rPr>
          <w:sz w:val="22"/>
          <w:szCs w:val="22"/>
        </w:rPr>
        <w:t xml:space="preserve">Едноставно кажано, </w:t>
      </w:r>
      <w:r w:rsidR="00416A10" w:rsidRPr="004F2BE3">
        <w:rPr>
          <w:sz w:val="22"/>
          <w:szCs w:val="22"/>
        </w:rPr>
        <w:t>доколку обрежувањето постоеше кога Авраам поверува во Бог, тогаш Авраам ќе беше обрежан веднаш. Тој ќе Го послушаше Бог. Како можеме да го знаеме тоа? Бидејќи Авраам вистински поверува во Бог, а кога човек верува во Бог, тој веднаш почнува да го прави она што Бог го вели.</w:t>
      </w:r>
    </w:p>
    <w:p w14:paraId="59E5F77D" w14:textId="77777777" w:rsidR="00574D80" w:rsidRPr="004F2BE3" w:rsidRDefault="00574D80" w:rsidP="00574D80">
      <w:pPr>
        <w:ind w:left="1134"/>
        <w:rPr>
          <w:sz w:val="22"/>
          <w:szCs w:val="22"/>
        </w:rPr>
      </w:pPr>
    </w:p>
    <w:p w14:paraId="66545125" w14:textId="77777777" w:rsidR="00416A10" w:rsidRPr="004F2BE3" w:rsidRDefault="00416A10" w:rsidP="00574D80">
      <w:pPr>
        <w:ind w:left="1134"/>
        <w:rPr>
          <w:sz w:val="22"/>
          <w:szCs w:val="22"/>
        </w:rPr>
      </w:pPr>
      <w:r w:rsidRPr="004F2BE3">
        <w:rPr>
          <w:sz w:val="22"/>
          <w:szCs w:val="22"/>
        </w:rPr>
        <w:t>Обрежувањето и сите други обреди се прашања на срцето, а не прашање на духовно исчистување преку физички и материјални нешта.</w:t>
      </w:r>
    </w:p>
    <w:p w14:paraId="4BB9F75F" w14:textId="77777777" w:rsidR="00574D80" w:rsidRPr="004F2BE3" w:rsidRDefault="00574D80" w:rsidP="00F876CC">
      <w:pPr>
        <w:rPr>
          <w:sz w:val="22"/>
          <w:szCs w:val="22"/>
        </w:rPr>
      </w:pPr>
    </w:p>
    <w:p w14:paraId="3853C5D0" w14:textId="77777777" w:rsidR="008C50EE" w:rsidRPr="004F2BE3" w:rsidRDefault="001C539C" w:rsidP="00F876CC">
      <w:pPr>
        <w:rPr>
          <w:b/>
          <w:color w:val="FF0000"/>
          <w:sz w:val="22"/>
          <w:szCs w:val="22"/>
        </w:rPr>
      </w:pPr>
      <w:r w:rsidRPr="004F2BE3">
        <w:rPr>
          <w:b/>
          <w:color w:val="FF0000"/>
          <w:sz w:val="22"/>
          <w:szCs w:val="22"/>
        </w:rPr>
        <w:t xml:space="preserve">Рим. </w:t>
      </w:r>
      <w:r w:rsidR="00416A10" w:rsidRPr="004F2BE3">
        <w:rPr>
          <w:b/>
          <w:color w:val="FF0000"/>
          <w:sz w:val="22"/>
          <w:szCs w:val="22"/>
        </w:rPr>
        <w:t>2:28-29</w:t>
      </w:r>
      <w:r w:rsidR="002C63E6" w:rsidRPr="004F2BE3">
        <w:rPr>
          <w:b/>
          <w:color w:val="FF0000"/>
          <w:sz w:val="22"/>
          <w:szCs w:val="22"/>
        </w:rPr>
        <w:t xml:space="preserve"> </w:t>
      </w:r>
      <w:r w:rsidR="002C63E6" w:rsidRPr="004F2BE3">
        <w:rPr>
          <w:rFonts w:eastAsia="ＭＳ 明朝"/>
          <w:color w:val="FF0000"/>
          <w:sz w:val="22"/>
          <w:szCs w:val="22"/>
          <w:lang w:val="en-US" w:eastAsia="en-US"/>
        </w:rPr>
        <w:t>Зашто не е Евреин оној кој е тоа надворешно, ниту е вистинско обрежување она што е надворешно, на телото. 29 Евреин е оној кој е тоа однатре, а вистинското обрежување е во срцето, во Духот, а не во буквата. Пофалба не му доаѓа од луѓето, туку од Бог.</w:t>
      </w:r>
      <w:r w:rsidR="008A7DEA">
        <w:rPr>
          <w:b/>
          <w:color w:val="FF0000"/>
          <w:sz w:val="22"/>
          <w:szCs w:val="22"/>
        </w:rPr>
        <w:t xml:space="preserve"> </w:t>
      </w:r>
    </w:p>
    <w:p w14:paraId="00D88F4A" w14:textId="77777777" w:rsidR="008C50EE" w:rsidRPr="004F2BE3" w:rsidRDefault="008C50EE" w:rsidP="00F876CC">
      <w:pPr>
        <w:rPr>
          <w:b/>
          <w:color w:val="FF0000"/>
          <w:sz w:val="22"/>
          <w:szCs w:val="22"/>
        </w:rPr>
      </w:pPr>
    </w:p>
    <w:p w14:paraId="0EFDAB61" w14:textId="77777777" w:rsidR="008C50EE" w:rsidRPr="004F2BE3" w:rsidRDefault="002614EE" w:rsidP="00F876CC">
      <w:pPr>
        <w:rPr>
          <w:b/>
          <w:color w:val="FF0000"/>
          <w:sz w:val="22"/>
          <w:szCs w:val="22"/>
        </w:rPr>
      </w:pPr>
      <w:r w:rsidRPr="004F2BE3">
        <w:rPr>
          <w:b/>
          <w:color w:val="FF0000"/>
          <w:sz w:val="22"/>
          <w:szCs w:val="22"/>
        </w:rPr>
        <w:t xml:space="preserve">Кол. </w:t>
      </w:r>
      <w:r w:rsidR="00416A10" w:rsidRPr="004F2BE3">
        <w:rPr>
          <w:b/>
          <w:color w:val="FF0000"/>
          <w:sz w:val="22"/>
          <w:szCs w:val="22"/>
        </w:rPr>
        <w:t>2:11</w:t>
      </w:r>
      <w:r w:rsidR="002C63E6" w:rsidRPr="004F2BE3">
        <w:rPr>
          <w:b/>
          <w:color w:val="FF0000"/>
          <w:sz w:val="22"/>
          <w:szCs w:val="22"/>
        </w:rPr>
        <w:t xml:space="preserve"> </w:t>
      </w:r>
      <w:r w:rsidR="002C63E6" w:rsidRPr="004F2BE3">
        <w:rPr>
          <w:rFonts w:eastAsia="ＭＳ 明朝"/>
          <w:color w:val="FF0000"/>
          <w:sz w:val="22"/>
          <w:szCs w:val="22"/>
          <w:lang w:val="en-US" w:eastAsia="en-US"/>
        </w:rPr>
        <w:t xml:space="preserve">Во Него сте и обрежани со обрезание кое </w:t>
      </w:r>
      <w:r w:rsidR="002C63E6" w:rsidRPr="004F2BE3">
        <w:rPr>
          <w:rFonts w:eastAsia="ＭＳ 明朝"/>
          <w:color w:val="FF0000"/>
          <w:sz w:val="22"/>
          <w:szCs w:val="22"/>
          <w:u w:val="single"/>
          <w:lang w:val="en-US" w:eastAsia="en-US"/>
        </w:rPr>
        <w:t>не е со рака</w:t>
      </w:r>
      <w:r w:rsidR="002C63E6" w:rsidRPr="004F2BE3">
        <w:rPr>
          <w:rFonts w:eastAsia="ＭＳ 明朝"/>
          <w:color w:val="FF0000"/>
          <w:sz w:val="22"/>
          <w:szCs w:val="22"/>
          <w:lang w:val="en-US" w:eastAsia="en-US"/>
        </w:rPr>
        <w:t>, со отстранување на телесноста преку Христовото обрезание:</w:t>
      </w:r>
      <w:r w:rsidR="008A7DEA">
        <w:rPr>
          <w:b/>
          <w:color w:val="FF0000"/>
          <w:sz w:val="22"/>
          <w:szCs w:val="22"/>
        </w:rPr>
        <w:t xml:space="preserve"> </w:t>
      </w:r>
    </w:p>
    <w:p w14:paraId="34A46322" w14:textId="77777777" w:rsidR="008C50EE" w:rsidRPr="004F2BE3" w:rsidRDefault="008C50EE" w:rsidP="00F876CC">
      <w:pPr>
        <w:rPr>
          <w:b/>
          <w:color w:val="FF0000"/>
          <w:sz w:val="22"/>
          <w:szCs w:val="22"/>
        </w:rPr>
      </w:pPr>
    </w:p>
    <w:p w14:paraId="217BEBDA" w14:textId="77777777" w:rsidR="008C50EE" w:rsidRPr="004F2BE3" w:rsidRDefault="00416A10" w:rsidP="00F876CC">
      <w:pPr>
        <w:rPr>
          <w:b/>
          <w:color w:val="FF0000"/>
          <w:sz w:val="22"/>
          <w:szCs w:val="22"/>
        </w:rPr>
      </w:pPr>
      <w:r w:rsidRPr="004F2BE3">
        <w:rPr>
          <w:b/>
          <w:color w:val="FF0000"/>
          <w:sz w:val="22"/>
          <w:szCs w:val="22"/>
        </w:rPr>
        <w:t>Повторени закони 10:16</w:t>
      </w:r>
      <w:r w:rsidR="002C63E6" w:rsidRPr="004F2BE3">
        <w:rPr>
          <w:b/>
          <w:color w:val="FF0000"/>
          <w:sz w:val="22"/>
          <w:szCs w:val="22"/>
        </w:rPr>
        <w:t xml:space="preserve"> </w:t>
      </w:r>
      <w:r w:rsidR="002C63E6" w:rsidRPr="004F2BE3">
        <w:rPr>
          <w:rFonts w:eastAsia="ＭＳ 明朝"/>
          <w:color w:val="FF0000"/>
          <w:sz w:val="22"/>
          <w:szCs w:val="22"/>
          <w:lang w:val="en-US" w:eastAsia="en-US"/>
        </w:rPr>
        <w:t>И така, отстранете ја нечистотијата на вашето срце, и немојте да бидете во иднина тврдоглави;</w:t>
      </w:r>
    </w:p>
    <w:p w14:paraId="2A13D9E2" w14:textId="77777777" w:rsidR="008C50EE" w:rsidRPr="004F2BE3" w:rsidRDefault="008C50EE" w:rsidP="00F876CC">
      <w:pPr>
        <w:rPr>
          <w:b/>
          <w:color w:val="FF0000"/>
          <w:sz w:val="22"/>
          <w:szCs w:val="22"/>
        </w:rPr>
      </w:pPr>
    </w:p>
    <w:p w14:paraId="569A8077" w14:textId="77777777" w:rsidR="00416A10" w:rsidRPr="004F2BE3" w:rsidRDefault="008C50EE" w:rsidP="00F876CC">
      <w:pPr>
        <w:rPr>
          <w:b/>
          <w:color w:val="FF0000"/>
          <w:sz w:val="22"/>
          <w:szCs w:val="22"/>
        </w:rPr>
      </w:pPr>
      <w:r w:rsidRPr="004F2BE3">
        <w:rPr>
          <w:b/>
          <w:color w:val="FF0000"/>
          <w:sz w:val="22"/>
          <w:szCs w:val="22"/>
        </w:rPr>
        <w:t>Повторени закони 30:6</w:t>
      </w:r>
      <w:r w:rsidR="002C63E6" w:rsidRPr="004F2BE3">
        <w:rPr>
          <w:b/>
          <w:color w:val="FF0000"/>
          <w:sz w:val="22"/>
          <w:szCs w:val="22"/>
        </w:rPr>
        <w:t xml:space="preserve"> ...</w:t>
      </w:r>
      <w:r w:rsidR="002C63E6" w:rsidRPr="004F2BE3">
        <w:rPr>
          <w:rFonts w:eastAsia="ＭＳ 明朝"/>
          <w:color w:val="FF0000"/>
          <w:sz w:val="22"/>
          <w:szCs w:val="22"/>
          <w:lang w:val="en-US" w:eastAsia="en-US"/>
        </w:rPr>
        <w:t>и ќе го очисти Господ срцето твое и срцето на потомството твое, за да Го сакаш Господа, твојот Бог, од се срце и со сета душа своја, за да живееш;</w:t>
      </w:r>
      <w:r w:rsidR="008A7DEA">
        <w:rPr>
          <w:b/>
          <w:color w:val="FF0000"/>
          <w:sz w:val="22"/>
          <w:szCs w:val="22"/>
        </w:rPr>
        <w:t xml:space="preserve"> </w:t>
      </w:r>
    </w:p>
    <w:p w14:paraId="003F30C2" w14:textId="77777777" w:rsidR="00416A10" w:rsidRPr="004F2BE3" w:rsidRDefault="00416A10" w:rsidP="00F876CC">
      <w:pPr>
        <w:rPr>
          <w:sz w:val="22"/>
          <w:szCs w:val="22"/>
        </w:rPr>
      </w:pPr>
    </w:p>
    <w:p w14:paraId="133E4444" w14:textId="77777777" w:rsidR="00416A10" w:rsidRPr="004F2BE3" w:rsidRDefault="00416A10" w:rsidP="00842477">
      <w:pPr>
        <w:ind w:left="567"/>
        <w:rPr>
          <w:b/>
          <w:sz w:val="22"/>
          <w:szCs w:val="22"/>
        </w:rPr>
      </w:pPr>
      <w:r w:rsidRPr="004F2BE3">
        <w:rPr>
          <w:b/>
          <w:sz w:val="22"/>
          <w:szCs w:val="22"/>
        </w:rPr>
        <w:t xml:space="preserve">Ѓ. </w:t>
      </w:r>
      <w:r w:rsidR="001C539C" w:rsidRPr="004F2BE3">
        <w:rPr>
          <w:b/>
          <w:sz w:val="22"/>
          <w:szCs w:val="22"/>
        </w:rPr>
        <w:t xml:space="preserve">Рим. </w:t>
      </w:r>
      <w:r w:rsidRPr="004F2BE3">
        <w:rPr>
          <w:b/>
          <w:sz w:val="22"/>
          <w:szCs w:val="22"/>
        </w:rPr>
        <w:t>4:13-16</w:t>
      </w:r>
      <w:r w:rsidR="00842477" w:rsidRPr="004F2BE3">
        <w:rPr>
          <w:b/>
          <w:sz w:val="22"/>
          <w:szCs w:val="22"/>
        </w:rPr>
        <w:t xml:space="preserve"> </w:t>
      </w:r>
      <w:r w:rsidR="00842477" w:rsidRPr="004F2BE3">
        <w:rPr>
          <w:color w:val="FF0000"/>
          <w:sz w:val="22"/>
          <w:szCs w:val="22"/>
          <w:lang w:val="en-US"/>
        </w:rPr>
        <w:t>Впрочем, ветувањето на Авраам или на неговото потомство дека ќе биде наследник на светот, не дојде преку Законот, туку преку праведноста на верата. 14 Имено, ако се наследници само оние од Законот, тогаш нема потреба од вера, а ветувањето е поништено, 15 зашто законот донесува гнев; а каде што нема закон, нема ни престап! 16 Затоа оправданието е од вера, за да биде по благодат, за ветувањето да му биде сигурно на сето потомство, не само на оние од Законот, туку и на оние од верата на Авраам, кој е татко на сите нас</w:t>
      </w:r>
      <w:r w:rsidR="00E701F1" w:rsidRPr="004F2BE3">
        <w:rPr>
          <w:color w:val="FF0000"/>
          <w:sz w:val="22"/>
          <w:szCs w:val="22"/>
          <w:lang w:val="en-US"/>
        </w:rPr>
        <w:t>...</w:t>
      </w:r>
    </w:p>
    <w:p w14:paraId="56CDAA9D" w14:textId="77777777" w:rsidR="008C50EE" w:rsidRPr="004F2BE3" w:rsidRDefault="008C50EE" w:rsidP="00F876CC">
      <w:pPr>
        <w:rPr>
          <w:sz w:val="22"/>
          <w:szCs w:val="22"/>
        </w:rPr>
      </w:pPr>
    </w:p>
    <w:p w14:paraId="2B171CF0" w14:textId="77777777" w:rsidR="008A59B6" w:rsidRPr="004F2BE3" w:rsidRDefault="00416A10" w:rsidP="00E701F1">
      <w:pPr>
        <w:ind w:left="1134"/>
        <w:rPr>
          <w:sz w:val="22"/>
          <w:szCs w:val="22"/>
        </w:rPr>
      </w:pPr>
      <w:r w:rsidRPr="004F2BE3">
        <w:rPr>
          <w:b/>
          <w:sz w:val="22"/>
          <w:szCs w:val="22"/>
        </w:rPr>
        <w:lastRenderedPageBreak/>
        <w:t xml:space="preserve">1. </w:t>
      </w:r>
      <w:r w:rsidR="008E7D97" w:rsidRPr="004F2BE3">
        <w:rPr>
          <w:b/>
          <w:sz w:val="22"/>
          <w:szCs w:val="22"/>
        </w:rPr>
        <w:t>Ст</w:t>
      </w:r>
      <w:r w:rsidR="00E701F1" w:rsidRPr="004F2BE3">
        <w:rPr>
          <w:b/>
          <w:sz w:val="22"/>
          <w:szCs w:val="22"/>
        </w:rPr>
        <w:t>х.</w:t>
      </w:r>
      <w:r w:rsidR="008E7D97" w:rsidRPr="004F2BE3">
        <w:rPr>
          <w:b/>
          <w:sz w:val="22"/>
          <w:szCs w:val="22"/>
        </w:rPr>
        <w:t xml:space="preserve"> 13-15</w:t>
      </w:r>
      <w:r w:rsidR="008E7D97" w:rsidRPr="004F2BE3">
        <w:rPr>
          <w:sz w:val="22"/>
          <w:szCs w:val="22"/>
        </w:rPr>
        <w:t xml:space="preserve"> ни кажуваат дека ветувањето кое Бог му го даде на Авраам немаше никаква врска со Законот, туку дојде преку вера. Доколку оправдувањето можеше да се постигне преку Законот, тогаш нашата вера ќе беше бесполезна. Законот беше даден за да ни го покаже нашиот грев, </w:t>
      </w:r>
      <w:r w:rsidR="00E7621B" w:rsidRPr="004F2BE3">
        <w:rPr>
          <w:sz w:val="22"/>
          <w:szCs w:val="22"/>
        </w:rPr>
        <w:t xml:space="preserve">за </w:t>
      </w:r>
      <w:r w:rsidR="008E7D97" w:rsidRPr="004F2BE3">
        <w:rPr>
          <w:sz w:val="22"/>
          <w:szCs w:val="22"/>
        </w:rPr>
        <w:t xml:space="preserve">да го осуди гревот и </w:t>
      </w:r>
      <w:r w:rsidR="00E7621B" w:rsidRPr="004F2BE3">
        <w:rPr>
          <w:sz w:val="22"/>
          <w:szCs w:val="22"/>
        </w:rPr>
        <w:t xml:space="preserve">за </w:t>
      </w:r>
      <w:r w:rsidR="008E7D97" w:rsidRPr="004F2BE3">
        <w:rPr>
          <w:sz w:val="22"/>
          <w:szCs w:val="22"/>
        </w:rPr>
        <w:t>да казни. Законот не дејствува во милост и благодат, туку во казна. Законот прогласува дека човекот е грешен и дека заслужува казна.</w:t>
      </w:r>
      <w:r w:rsidR="00E7621B" w:rsidRPr="004F2BE3">
        <w:rPr>
          <w:sz w:val="22"/>
          <w:szCs w:val="22"/>
        </w:rPr>
        <w:t xml:space="preserve"> За казната за гревот е смрт.</w:t>
      </w:r>
    </w:p>
    <w:p w14:paraId="30BDEF51" w14:textId="77777777" w:rsidR="00E701F1" w:rsidRPr="004F2BE3" w:rsidRDefault="00E701F1" w:rsidP="00F876CC">
      <w:pPr>
        <w:rPr>
          <w:sz w:val="22"/>
          <w:szCs w:val="22"/>
        </w:rPr>
      </w:pPr>
    </w:p>
    <w:p w14:paraId="0192BEE3" w14:textId="77777777" w:rsidR="008E7D97" w:rsidRPr="004F2BE3" w:rsidRDefault="001C539C" w:rsidP="00F876CC">
      <w:pPr>
        <w:rPr>
          <w:b/>
          <w:color w:val="FF0000"/>
          <w:sz w:val="22"/>
          <w:szCs w:val="22"/>
        </w:rPr>
      </w:pPr>
      <w:r w:rsidRPr="004F2BE3">
        <w:rPr>
          <w:b/>
          <w:color w:val="FF0000"/>
          <w:sz w:val="22"/>
          <w:szCs w:val="22"/>
        </w:rPr>
        <w:t xml:space="preserve">Рим. </w:t>
      </w:r>
      <w:r w:rsidR="008E7D97" w:rsidRPr="004F2BE3">
        <w:rPr>
          <w:b/>
          <w:color w:val="FF0000"/>
          <w:sz w:val="22"/>
          <w:szCs w:val="22"/>
        </w:rPr>
        <w:t>6:23</w:t>
      </w:r>
      <w:r w:rsidR="005479C2" w:rsidRPr="004F2BE3">
        <w:rPr>
          <w:b/>
          <w:color w:val="FF0000"/>
          <w:sz w:val="22"/>
          <w:szCs w:val="22"/>
        </w:rPr>
        <w:t xml:space="preserve"> </w:t>
      </w:r>
      <w:r w:rsidR="005479C2" w:rsidRPr="004F2BE3">
        <w:rPr>
          <w:color w:val="FF0000"/>
          <w:sz w:val="22"/>
          <w:szCs w:val="22"/>
          <w:lang w:val="en-US"/>
        </w:rPr>
        <w:t>Зашто заслуженото за гревот е смрт, но бесплатниот дар од Бога е вечен живот во Христос Исус, нашиот Господ.</w:t>
      </w:r>
    </w:p>
    <w:p w14:paraId="75B1B060" w14:textId="77777777" w:rsidR="00E701F1" w:rsidRPr="004F2BE3" w:rsidRDefault="00E701F1" w:rsidP="00F876CC">
      <w:pPr>
        <w:rPr>
          <w:sz w:val="22"/>
          <w:szCs w:val="22"/>
        </w:rPr>
      </w:pPr>
    </w:p>
    <w:p w14:paraId="3CC84FA2" w14:textId="77777777" w:rsidR="008E7D97" w:rsidRPr="004F2BE3" w:rsidRDefault="008E7D97" w:rsidP="00E701F1">
      <w:pPr>
        <w:ind w:left="1134"/>
        <w:rPr>
          <w:sz w:val="22"/>
          <w:szCs w:val="22"/>
        </w:rPr>
      </w:pPr>
      <w:r w:rsidRPr="004F2BE3">
        <w:rPr>
          <w:b/>
          <w:sz w:val="22"/>
          <w:szCs w:val="22"/>
        </w:rPr>
        <w:t>2.</w:t>
      </w:r>
      <w:r w:rsidRPr="004F2BE3">
        <w:rPr>
          <w:sz w:val="22"/>
          <w:szCs w:val="22"/>
        </w:rPr>
        <w:t xml:space="preserve"> Авраам доби ветување дека ќе биде „татко“ на многу народи. За него се вели дека е татко на сите верници од сите народи на земјата (</w:t>
      </w:r>
      <w:r w:rsidR="001C539C" w:rsidRPr="004F2BE3">
        <w:rPr>
          <w:sz w:val="22"/>
          <w:szCs w:val="22"/>
        </w:rPr>
        <w:t xml:space="preserve">Рим. </w:t>
      </w:r>
      <w:r w:rsidRPr="004F2BE3">
        <w:rPr>
          <w:sz w:val="22"/>
          <w:szCs w:val="22"/>
        </w:rPr>
        <w:t>4:11-12 вели дека тој е „татко на сите кои веруваат“). Тој и неговото семе (верниците) имаат ветување дека ќе добијат нова земја кога Христос ќе се врати.</w:t>
      </w:r>
    </w:p>
    <w:p w14:paraId="6BA3C97F" w14:textId="77777777" w:rsidR="00E701F1" w:rsidRPr="004F2BE3" w:rsidRDefault="00E701F1" w:rsidP="00E701F1">
      <w:pPr>
        <w:ind w:left="1134"/>
        <w:rPr>
          <w:sz w:val="22"/>
          <w:szCs w:val="22"/>
        </w:rPr>
      </w:pPr>
    </w:p>
    <w:p w14:paraId="05761091" w14:textId="77777777" w:rsidR="008E7D97" w:rsidRPr="004F2BE3" w:rsidRDefault="008E7D97" w:rsidP="00E701F1">
      <w:pPr>
        <w:ind w:left="1134"/>
        <w:rPr>
          <w:sz w:val="22"/>
          <w:szCs w:val="22"/>
        </w:rPr>
      </w:pPr>
      <w:r w:rsidRPr="004F2BE3">
        <w:rPr>
          <w:sz w:val="22"/>
          <w:szCs w:val="22"/>
        </w:rPr>
        <w:t xml:space="preserve">Христос </w:t>
      </w:r>
      <w:r w:rsidR="00F33F8D" w:rsidRPr="004F2BE3">
        <w:rPr>
          <w:sz w:val="22"/>
          <w:szCs w:val="22"/>
        </w:rPr>
        <w:t>ќе го наследи светот и ќе биде воздигнат како Суверено Величество на универзумот, кој ќе владее засекогаш.</w:t>
      </w:r>
    </w:p>
    <w:p w14:paraId="1D662EDE" w14:textId="77777777" w:rsidR="00F33F8D" w:rsidRPr="004F2BE3" w:rsidRDefault="00F33F8D" w:rsidP="00E701F1">
      <w:pPr>
        <w:numPr>
          <w:ilvl w:val="0"/>
          <w:numId w:val="30"/>
        </w:numPr>
        <w:rPr>
          <w:sz w:val="22"/>
          <w:szCs w:val="22"/>
        </w:rPr>
      </w:pPr>
      <w:r w:rsidRPr="004F2BE3">
        <w:rPr>
          <w:sz w:val="22"/>
          <w:szCs w:val="22"/>
        </w:rPr>
        <w:t xml:space="preserve">За Авраам и </w:t>
      </w:r>
      <w:r w:rsidR="00E7621B" w:rsidRPr="004F2BE3">
        <w:rPr>
          <w:sz w:val="22"/>
          <w:szCs w:val="22"/>
        </w:rPr>
        <w:t xml:space="preserve">за </w:t>
      </w:r>
      <w:r w:rsidRPr="004F2BE3">
        <w:rPr>
          <w:sz w:val="22"/>
          <w:szCs w:val="22"/>
        </w:rPr>
        <w:t>неговото семе (верниците) се вели дека се Божји наследници и Христови сонаследници.</w:t>
      </w:r>
    </w:p>
    <w:p w14:paraId="7420CA38" w14:textId="77777777" w:rsidR="00842477" w:rsidRPr="004F2BE3" w:rsidRDefault="00842477" w:rsidP="00F876CC">
      <w:pPr>
        <w:rPr>
          <w:sz w:val="22"/>
          <w:szCs w:val="22"/>
        </w:rPr>
      </w:pPr>
    </w:p>
    <w:p w14:paraId="28FAC2CD" w14:textId="77777777" w:rsidR="00F33F8D" w:rsidRPr="004F2BE3" w:rsidRDefault="001C539C" w:rsidP="00F876CC">
      <w:pPr>
        <w:rPr>
          <w:b/>
          <w:color w:val="FF0000"/>
          <w:sz w:val="22"/>
          <w:szCs w:val="22"/>
        </w:rPr>
      </w:pPr>
      <w:r w:rsidRPr="004F2BE3">
        <w:rPr>
          <w:b/>
          <w:color w:val="FF0000"/>
          <w:sz w:val="22"/>
          <w:szCs w:val="22"/>
        </w:rPr>
        <w:t xml:space="preserve">Рим. </w:t>
      </w:r>
      <w:r w:rsidR="00842477" w:rsidRPr="004F2BE3">
        <w:rPr>
          <w:b/>
          <w:color w:val="FF0000"/>
          <w:sz w:val="22"/>
          <w:szCs w:val="22"/>
        </w:rPr>
        <w:t>8:16-17</w:t>
      </w:r>
      <w:r w:rsidR="00A27FC1" w:rsidRPr="004F2BE3">
        <w:rPr>
          <w:b/>
          <w:color w:val="FF0000"/>
          <w:sz w:val="22"/>
          <w:szCs w:val="22"/>
        </w:rPr>
        <w:t xml:space="preserve"> </w:t>
      </w:r>
      <w:r w:rsidR="005479C2" w:rsidRPr="004F2BE3">
        <w:rPr>
          <w:color w:val="FF0000"/>
          <w:sz w:val="22"/>
          <w:szCs w:val="22"/>
          <w:lang w:val="en-US"/>
        </w:rPr>
        <w:t>Самиот Дух сведочи заедно со нашиот дух дека сме Божји чеда. 17 А ако сме чеда, тогаш сме и наследници, Божји наследници, и Христови сонаследници - ако страдаме со Него, со Него и да бидеме прославени.</w:t>
      </w:r>
    </w:p>
    <w:p w14:paraId="37100113" w14:textId="77777777" w:rsidR="00F33F8D" w:rsidRPr="004F2BE3" w:rsidRDefault="00F33F8D" w:rsidP="00F876CC">
      <w:pPr>
        <w:rPr>
          <w:sz w:val="22"/>
          <w:szCs w:val="22"/>
        </w:rPr>
      </w:pPr>
    </w:p>
    <w:p w14:paraId="7C05FE21" w14:textId="77777777" w:rsidR="00F33F8D" w:rsidRPr="004F2BE3" w:rsidRDefault="00F33F8D" w:rsidP="00A27FC1">
      <w:pPr>
        <w:ind w:left="567"/>
        <w:rPr>
          <w:b/>
          <w:sz w:val="22"/>
          <w:szCs w:val="22"/>
        </w:rPr>
      </w:pPr>
      <w:r w:rsidRPr="004F2BE3">
        <w:rPr>
          <w:b/>
          <w:sz w:val="22"/>
          <w:szCs w:val="22"/>
        </w:rPr>
        <w:t xml:space="preserve">Е. </w:t>
      </w:r>
      <w:r w:rsidR="001C539C" w:rsidRPr="004F2BE3">
        <w:rPr>
          <w:b/>
          <w:sz w:val="22"/>
          <w:szCs w:val="22"/>
        </w:rPr>
        <w:t xml:space="preserve">Рим. </w:t>
      </w:r>
      <w:r w:rsidRPr="004F2BE3">
        <w:rPr>
          <w:b/>
          <w:sz w:val="22"/>
          <w:szCs w:val="22"/>
        </w:rPr>
        <w:t>4:17-21</w:t>
      </w:r>
      <w:r w:rsidR="00A27FC1" w:rsidRPr="004F2BE3">
        <w:rPr>
          <w:b/>
          <w:sz w:val="22"/>
          <w:szCs w:val="22"/>
        </w:rPr>
        <w:t xml:space="preserve"> </w:t>
      </w:r>
      <w:r w:rsidR="00E44E12" w:rsidRPr="004F2BE3">
        <w:rPr>
          <w:color w:val="FF0000"/>
          <w:sz w:val="22"/>
          <w:szCs w:val="22"/>
          <w:lang w:val="en-US"/>
        </w:rPr>
        <w:t>...</w:t>
      </w:r>
      <w:r w:rsidR="00A27FC1" w:rsidRPr="004F2BE3">
        <w:rPr>
          <w:color w:val="FF0000"/>
          <w:sz w:val="22"/>
          <w:szCs w:val="22"/>
          <w:lang w:val="en-US"/>
        </w:rPr>
        <w:t>(како што е напишано: “Те направив татко на многу народи") пред Бог, Кому Му поверува, Кој ги оживува мртвите и она што не постои го повикува во постоење. 18 Иако не постоеше надеж, тој се надеваше и поверува дека ќе стане татко на многу народи, според она што е речено: “Такво ќе биде твоето потомство.” 19 И не ослабувајќи во верата кога го имаше предвид своето веќе безживотно тело, зашто беше на околу сто години, и безживотноста на Сарината утроба, 20 а почитувајќи го Божјото ветување, не скршна во невера, туку закрепна во верата и Му оддаде слава на Бог, 21 наполно уверен дека она што Тој го ветил, може да го исполни.</w:t>
      </w:r>
    </w:p>
    <w:p w14:paraId="0CF33C17" w14:textId="77777777" w:rsidR="00A27FC1" w:rsidRPr="004F2BE3" w:rsidRDefault="00A27FC1" w:rsidP="00F876CC">
      <w:pPr>
        <w:rPr>
          <w:sz w:val="22"/>
          <w:szCs w:val="22"/>
        </w:rPr>
      </w:pPr>
    </w:p>
    <w:p w14:paraId="6A54FAD2" w14:textId="77777777" w:rsidR="00F33F8D" w:rsidRPr="004F2BE3" w:rsidRDefault="00F33F8D" w:rsidP="00C978D8">
      <w:pPr>
        <w:ind w:left="1134"/>
        <w:rPr>
          <w:sz w:val="22"/>
          <w:szCs w:val="22"/>
        </w:rPr>
      </w:pPr>
      <w:r w:rsidRPr="004F2BE3">
        <w:rPr>
          <w:b/>
          <w:sz w:val="22"/>
          <w:szCs w:val="22"/>
        </w:rPr>
        <w:t>1.</w:t>
      </w:r>
      <w:r w:rsidRPr="004F2BE3">
        <w:rPr>
          <w:sz w:val="22"/>
          <w:szCs w:val="22"/>
        </w:rPr>
        <w:t xml:space="preserve"> </w:t>
      </w:r>
      <w:r w:rsidR="00C2762B" w:rsidRPr="004F2BE3">
        <w:rPr>
          <w:sz w:val="22"/>
          <w:szCs w:val="22"/>
        </w:rPr>
        <w:t xml:space="preserve">Стх. </w:t>
      </w:r>
      <w:r w:rsidRPr="004F2BE3">
        <w:rPr>
          <w:sz w:val="22"/>
          <w:szCs w:val="22"/>
        </w:rPr>
        <w:t>17 – Ветувањето (или заветот) кое Бог му го даде на Авраам вели дека Авраам ќе биде татко на многу народи (</w:t>
      </w:r>
      <w:r w:rsidR="002614EE" w:rsidRPr="004F2BE3">
        <w:rPr>
          <w:sz w:val="22"/>
          <w:szCs w:val="22"/>
        </w:rPr>
        <w:t xml:space="preserve">Бит. </w:t>
      </w:r>
      <w:r w:rsidRPr="004F2BE3">
        <w:rPr>
          <w:sz w:val="22"/>
          <w:szCs w:val="22"/>
        </w:rPr>
        <w:t>17:2-4) и дека целиот свет ќе биде благословен преку него (</w:t>
      </w:r>
      <w:r w:rsidR="002614EE" w:rsidRPr="004F2BE3">
        <w:rPr>
          <w:sz w:val="22"/>
          <w:szCs w:val="22"/>
        </w:rPr>
        <w:t xml:space="preserve">Бит. </w:t>
      </w:r>
      <w:r w:rsidRPr="004F2BE3">
        <w:rPr>
          <w:sz w:val="22"/>
          <w:szCs w:val="22"/>
        </w:rPr>
        <w:t>12:3). Ветувањето беше исполнето во Исус Христос. Исус потекнуваше од лозата на Авраам, и навистина целиот свет беше благословен преку него.</w:t>
      </w:r>
    </w:p>
    <w:p w14:paraId="59273A88" w14:textId="77777777" w:rsidR="00C978D8" w:rsidRPr="004F2BE3" w:rsidRDefault="00C978D8" w:rsidP="00C978D8">
      <w:pPr>
        <w:ind w:left="1134"/>
        <w:rPr>
          <w:sz w:val="22"/>
          <w:szCs w:val="22"/>
        </w:rPr>
      </w:pPr>
    </w:p>
    <w:p w14:paraId="50FD50FE" w14:textId="77777777" w:rsidR="00F33F8D" w:rsidRPr="004F2BE3" w:rsidRDefault="00F33F8D" w:rsidP="00C978D8">
      <w:pPr>
        <w:ind w:left="1134"/>
        <w:rPr>
          <w:sz w:val="22"/>
          <w:szCs w:val="22"/>
        </w:rPr>
      </w:pPr>
      <w:r w:rsidRPr="004F2BE3">
        <w:rPr>
          <w:b/>
          <w:sz w:val="22"/>
          <w:szCs w:val="22"/>
        </w:rPr>
        <w:t>2.</w:t>
      </w:r>
      <w:r w:rsidRPr="004F2BE3">
        <w:rPr>
          <w:sz w:val="22"/>
          <w:szCs w:val="22"/>
        </w:rPr>
        <w:t xml:space="preserve"> </w:t>
      </w:r>
      <w:r w:rsidR="00C2762B" w:rsidRPr="004F2BE3">
        <w:rPr>
          <w:sz w:val="22"/>
          <w:szCs w:val="22"/>
        </w:rPr>
        <w:t xml:space="preserve">Стх. </w:t>
      </w:r>
      <w:r w:rsidR="001233E5" w:rsidRPr="004F2BE3">
        <w:rPr>
          <w:sz w:val="22"/>
          <w:szCs w:val="22"/>
        </w:rPr>
        <w:t>17 – Изворот на верата на Авраам беше Бог и само Бог. Обрни внимание на три работи:</w:t>
      </w:r>
    </w:p>
    <w:p w14:paraId="2118F518" w14:textId="77777777" w:rsidR="00C978D8" w:rsidRPr="004F2BE3" w:rsidRDefault="00C978D8" w:rsidP="00F876CC">
      <w:pPr>
        <w:rPr>
          <w:sz w:val="22"/>
          <w:szCs w:val="22"/>
        </w:rPr>
      </w:pPr>
    </w:p>
    <w:p w14:paraId="557F64DF" w14:textId="77777777" w:rsidR="001233E5" w:rsidRPr="004F2BE3" w:rsidRDefault="001233E5" w:rsidP="00C978D8">
      <w:pPr>
        <w:ind w:left="1701"/>
        <w:rPr>
          <w:sz w:val="22"/>
          <w:szCs w:val="22"/>
        </w:rPr>
      </w:pPr>
      <w:r w:rsidRPr="004F2BE3">
        <w:rPr>
          <w:b/>
          <w:sz w:val="22"/>
          <w:szCs w:val="22"/>
        </w:rPr>
        <w:t>а.</w:t>
      </w:r>
      <w:r w:rsidRPr="004F2BE3">
        <w:rPr>
          <w:sz w:val="22"/>
          <w:szCs w:val="22"/>
        </w:rPr>
        <w:t xml:space="preserve"> </w:t>
      </w:r>
      <w:r w:rsidRPr="004F2BE3">
        <w:rPr>
          <w:sz w:val="22"/>
          <w:szCs w:val="22"/>
          <w:u w:val="single"/>
        </w:rPr>
        <w:t>Самиот Бог беше Тој во кого Авраам поверува</w:t>
      </w:r>
      <w:r w:rsidRPr="004F2BE3">
        <w:rPr>
          <w:sz w:val="22"/>
          <w:szCs w:val="22"/>
        </w:rPr>
        <w:t>: „Те направив татко на многу народи“ (</w:t>
      </w:r>
      <w:r w:rsidR="001C539C" w:rsidRPr="004F2BE3">
        <w:rPr>
          <w:sz w:val="22"/>
          <w:szCs w:val="22"/>
        </w:rPr>
        <w:t xml:space="preserve">Рим. </w:t>
      </w:r>
      <w:r w:rsidRPr="004F2BE3">
        <w:rPr>
          <w:sz w:val="22"/>
          <w:szCs w:val="22"/>
        </w:rPr>
        <w:t xml:space="preserve">4:17; </w:t>
      </w:r>
      <w:r w:rsidR="002614EE" w:rsidRPr="004F2BE3">
        <w:rPr>
          <w:sz w:val="22"/>
          <w:szCs w:val="22"/>
        </w:rPr>
        <w:t xml:space="preserve">Бит. </w:t>
      </w:r>
      <w:r w:rsidRPr="004F2BE3">
        <w:rPr>
          <w:sz w:val="22"/>
          <w:szCs w:val="22"/>
        </w:rPr>
        <w:t xml:space="preserve">17:1-5). Авраам никогаш немал син, не од Сара. Тој имал околу сто години, а и Сара била приближно на таа возраст. И двајцата биле </w:t>
      </w:r>
      <w:r w:rsidR="00CC1EEB" w:rsidRPr="004F2BE3">
        <w:rPr>
          <w:sz w:val="22"/>
          <w:szCs w:val="22"/>
        </w:rPr>
        <w:t xml:space="preserve">далеку од возраста на која би можеле да имаат син. Само размисли за тоа за момент и веднаш ќе сфатиш дека не било возможно да имаат син на таа возраст. Ако Авраам треба некогаш да добие син, тој ќе мора да дојде од Бог. Бог ќе мора да биде изворот, бидејќи само Бог може да направи таква невозможна работа. Обрни внимание: и покрај тоа што </w:t>
      </w:r>
      <w:r w:rsidR="00E7621B" w:rsidRPr="004F2BE3">
        <w:rPr>
          <w:sz w:val="22"/>
          <w:szCs w:val="22"/>
        </w:rPr>
        <w:t>беш</w:t>
      </w:r>
      <w:r w:rsidR="00CC1EEB" w:rsidRPr="004F2BE3">
        <w:rPr>
          <w:sz w:val="22"/>
          <w:szCs w:val="22"/>
        </w:rPr>
        <w:t>е невозможно, Авраам Му верува</w:t>
      </w:r>
      <w:r w:rsidR="00E7621B" w:rsidRPr="004F2BE3">
        <w:rPr>
          <w:sz w:val="22"/>
          <w:szCs w:val="22"/>
        </w:rPr>
        <w:t>ше</w:t>
      </w:r>
      <w:r w:rsidR="00CC1EEB" w:rsidRPr="004F2BE3">
        <w:rPr>
          <w:sz w:val="22"/>
          <w:szCs w:val="22"/>
        </w:rPr>
        <w:t xml:space="preserve"> на Бог. Изворот на верата на Авраам е Бог.</w:t>
      </w:r>
    </w:p>
    <w:p w14:paraId="134D9FF9" w14:textId="77777777" w:rsidR="00C978D8" w:rsidRPr="004F2BE3" w:rsidRDefault="00C978D8" w:rsidP="00F876CC">
      <w:pPr>
        <w:rPr>
          <w:sz w:val="22"/>
          <w:szCs w:val="22"/>
        </w:rPr>
      </w:pPr>
    </w:p>
    <w:p w14:paraId="23FEC895" w14:textId="77777777" w:rsidR="00C978D8" w:rsidRPr="004F2BE3" w:rsidRDefault="00CC1EEB" w:rsidP="00F876CC">
      <w:pPr>
        <w:rPr>
          <w:b/>
          <w:color w:val="FF0000"/>
          <w:sz w:val="22"/>
          <w:szCs w:val="22"/>
        </w:rPr>
      </w:pPr>
      <w:r w:rsidRPr="004F2BE3">
        <w:rPr>
          <w:b/>
          <w:color w:val="FF0000"/>
          <w:sz w:val="22"/>
          <w:szCs w:val="22"/>
        </w:rPr>
        <w:t>Марко 11:22</w:t>
      </w:r>
      <w:r w:rsidR="005722B8" w:rsidRPr="004F2BE3">
        <w:rPr>
          <w:b/>
          <w:color w:val="FF0000"/>
          <w:sz w:val="22"/>
          <w:szCs w:val="22"/>
        </w:rPr>
        <w:t xml:space="preserve"> </w:t>
      </w:r>
      <w:r w:rsidR="005722B8" w:rsidRPr="004F2BE3">
        <w:rPr>
          <w:rFonts w:eastAsia="ＭＳ 明朝"/>
          <w:color w:val="FF0000"/>
          <w:sz w:val="22"/>
          <w:szCs w:val="22"/>
          <w:lang w:val="en-US" w:eastAsia="en-US"/>
        </w:rPr>
        <w:t xml:space="preserve">“Имајте вера </w:t>
      </w:r>
      <w:r w:rsidR="005722B8" w:rsidRPr="004F2BE3">
        <w:rPr>
          <w:rFonts w:eastAsia="ＭＳ 明朝"/>
          <w:color w:val="FF0000"/>
          <w:sz w:val="22"/>
          <w:szCs w:val="22"/>
          <w:u w:val="single"/>
          <w:lang w:val="en-US" w:eastAsia="en-US"/>
        </w:rPr>
        <w:t>во Бог</w:t>
      </w:r>
      <w:r w:rsidR="005722B8" w:rsidRPr="004F2BE3">
        <w:rPr>
          <w:rFonts w:eastAsia="ＭＳ 明朝"/>
          <w:color w:val="FF0000"/>
          <w:sz w:val="22"/>
          <w:szCs w:val="22"/>
          <w:lang w:val="en-US" w:eastAsia="en-US"/>
        </w:rPr>
        <w:t>!</w:t>
      </w:r>
      <w:r w:rsidR="008A7DEA">
        <w:rPr>
          <w:rFonts w:eastAsia="ＭＳ 明朝"/>
          <w:color w:val="FF0000"/>
          <w:sz w:val="22"/>
          <w:szCs w:val="22"/>
          <w:lang w:val="en-US" w:eastAsia="en-US"/>
        </w:rPr>
        <w:t xml:space="preserve"> </w:t>
      </w:r>
    </w:p>
    <w:p w14:paraId="0061CDA8" w14:textId="77777777" w:rsidR="00C978D8" w:rsidRPr="004F2BE3" w:rsidRDefault="00C978D8" w:rsidP="00F876CC">
      <w:pPr>
        <w:rPr>
          <w:b/>
          <w:color w:val="FF0000"/>
          <w:sz w:val="22"/>
          <w:szCs w:val="22"/>
        </w:rPr>
      </w:pPr>
    </w:p>
    <w:p w14:paraId="431B4B1F" w14:textId="77777777" w:rsidR="00CC1EEB" w:rsidRPr="004F2BE3" w:rsidRDefault="005A0D39" w:rsidP="00F876CC">
      <w:pPr>
        <w:rPr>
          <w:b/>
          <w:color w:val="FF0000"/>
          <w:sz w:val="22"/>
          <w:szCs w:val="22"/>
        </w:rPr>
      </w:pPr>
      <w:r w:rsidRPr="004F2BE3">
        <w:rPr>
          <w:b/>
          <w:color w:val="FF0000"/>
          <w:sz w:val="22"/>
          <w:szCs w:val="22"/>
        </w:rPr>
        <w:t xml:space="preserve">Евр. </w:t>
      </w:r>
      <w:r w:rsidR="00CC1EEB" w:rsidRPr="004F2BE3">
        <w:rPr>
          <w:b/>
          <w:color w:val="FF0000"/>
          <w:sz w:val="22"/>
          <w:szCs w:val="22"/>
        </w:rPr>
        <w:t>1</w:t>
      </w:r>
      <w:r w:rsidR="00C978D8" w:rsidRPr="004F2BE3">
        <w:rPr>
          <w:b/>
          <w:color w:val="FF0000"/>
          <w:sz w:val="22"/>
          <w:szCs w:val="22"/>
        </w:rPr>
        <w:t>1:6</w:t>
      </w:r>
      <w:r w:rsidR="005722B8" w:rsidRPr="004F2BE3">
        <w:rPr>
          <w:b/>
          <w:color w:val="FF0000"/>
          <w:sz w:val="22"/>
          <w:szCs w:val="22"/>
        </w:rPr>
        <w:t xml:space="preserve"> </w:t>
      </w:r>
      <w:r w:rsidR="005722B8" w:rsidRPr="004F2BE3">
        <w:rPr>
          <w:rFonts w:eastAsia="ＭＳ 明朝"/>
          <w:color w:val="FF0000"/>
          <w:sz w:val="22"/>
          <w:szCs w:val="22"/>
          <w:lang w:val="en-US" w:eastAsia="en-US"/>
        </w:rPr>
        <w:t>А без вера не е можно да Му се угоди, зашто оној кој Му пристапува на Бог мора да верува дека Тој постои и дека ги наградува оние кои Го бараат.</w:t>
      </w:r>
    </w:p>
    <w:p w14:paraId="091DBABC" w14:textId="77777777" w:rsidR="00C978D8" w:rsidRPr="004F2BE3" w:rsidRDefault="00C978D8" w:rsidP="00F876CC">
      <w:pPr>
        <w:rPr>
          <w:sz w:val="22"/>
          <w:szCs w:val="22"/>
        </w:rPr>
      </w:pPr>
    </w:p>
    <w:p w14:paraId="54917152" w14:textId="77777777" w:rsidR="00CC1EEB" w:rsidRPr="004F2BE3" w:rsidRDefault="007274BB" w:rsidP="00C978D8">
      <w:pPr>
        <w:ind w:left="1701"/>
        <w:rPr>
          <w:sz w:val="22"/>
          <w:szCs w:val="22"/>
        </w:rPr>
      </w:pPr>
      <w:r w:rsidRPr="004F2BE3">
        <w:rPr>
          <w:b/>
          <w:sz w:val="22"/>
          <w:szCs w:val="22"/>
        </w:rPr>
        <w:t>б.</w:t>
      </w:r>
      <w:r w:rsidRPr="004F2BE3">
        <w:rPr>
          <w:sz w:val="22"/>
          <w:szCs w:val="22"/>
        </w:rPr>
        <w:t xml:space="preserve"> </w:t>
      </w:r>
      <w:r w:rsidRPr="004F2BE3">
        <w:rPr>
          <w:b/>
          <w:sz w:val="22"/>
          <w:szCs w:val="22"/>
        </w:rPr>
        <w:t>Токму Бог кој ги оживува мртвите беше Тој кому Авраам Му веруваше.</w:t>
      </w:r>
      <w:r w:rsidRPr="004F2BE3">
        <w:rPr>
          <w:sz w:val="22"/>
          <w:szCs w:val="22"/>
        </w:rPr>
        <w:t xml:space="preserve"> Изворот на верата на Авраам беше...</w:t>
      </w:r>
    </w:p>
    <w:p w14:paraId="6AB54B60" w14:textId="77777777" w:rsidR="007274BB" w:rsidRPr="004F2BE3" w:rsidRDefault="007274BB" w:rsidP="00C978D8">
      <w:pPr>
        <w:numPr>
          <w:ilvl w:val="0"/>
          <w:numId w:val="31"/>
        </w:numPr>
        <w:rPr>
          <w:sz w:val="22"/>
          <w:szCs w:val="22"/>
        </w:rPr>
      </w:pPr>
      <w:r w:rsidRPr="004F2BE3">
        <w:rPr>
          <w:sz w:val="22"/>
          <w:szCs w:val="22"/>
        </w:rPr>
        <w:t xml:space="preserve">живиот и вистинит Бог: Бог Кој е семоќен, Кој ја има сета моќ, моќ да вдахне живот во </w:t>
      </w:r>
      <w:r w:rsidRPr="004F2BE3">
        <w:rPr>
          <w:sz w:val="22"/>
          <w:szCs w:val="22"/>
          <w:u w:val="single"/>
        </w:rPr>
        <w:t>она што е мртво</w:t>
      </w:r>
      <w:r w:rsidRPr="004F2BE3">
        <w:rPr>
          <w:sz w:val="22"/>
          <w:szCs w:val="22"/>
        </w:rPr>
        <w:t>.</w:t>
      </w:r>
    </w:p>
    <w:p w14:paraId="481993FE" w14:textId="77777777" w:rsidR="00C978D8" w:rsidRPr="004F2BE3" w:rsidRDefault="00C978D8" w:rsidP="00F876CC">
      <w:pPr>
        <w:rPr>
          <w:sz w:val="22"/>
          <w:szCs w:val="22"/>
        </w:rPr>
      </w:pPr>
    </w:p>
    <w:p w14:paraId="184F4341" w14:textId="77777777" w:rsidR="007274BB" w:rsidRPr="004F2BE3" w:rsidRDefault="007274BB" w:rsidP="00C978D8">
      <w:pPr>
        <w:ind w:left="1701"/>
        <w:rPr>
          <w:sz w:val="22"/>
          <w:szCs w:val="22"/>
        </w:rPr>
      </w:pPr>
      <w:r w:rsidRPr="004F2BE3">
        <w:rPr>
          <w:sz w:val="22"/>
          <w:szCs w:val="22"/>
        </w:rPr>
        <w:t xml:space="preserve">Изворот на верата на Авраам беше Бог: Бог кој има сила да го оживее, </w:t>
      </w:r>
      <w:r w:rsidR="000574E1" w:rsidRPr="004F2BE3">
        <w:rPr>
          <w:sz w:val="22"/>
          <w:szCs w:val="22"/>
        </w:rPr>
        <w:t>обнови и препороди она што е мртво. Колку и да изгледаше невозможно ветувањето, Бог можеше да го исполни бидејќи Тој е Бог, Оној Кој ја поседува сета моќ (семоќен). Бог е способен да ги оживее и воскресне мртвите; затоа, Тој може да го исполни Своето ветување.</w:t>
      </w:r>
    </w:p>
    <w:p w14:paraId="33D3CF22" w14:textId="77777777" w:rsidR="00C978D8" w:rsidRPr="004F2BE3" w:rsidRDefault="00C978D8" w:rsidP="00F876CC">
      <w:pPr>
        <w:rPr>
          <w:sz w:val="22"/>
          <w:szCs w:val="22"/>
        </w:rPr>
      </w:pPr>
    </w:p>
    <w:p w14:paraId="5FBE1FDE" w14:textId="77777777" w:rsidR="00C978D8" w:rsidRPr="004F2BE3" w:rsidRDefault="005A0D39" w:rsidP="00F876CC">
      <w:pPr>
        <w:rPr>
          <w:b/>
          <w:color w:val="FF0000"/>
          <w:sz w:val="22"/>
          <w:szCs w:val="22"/>
        </w:rPr>
      </w:pPr>
      <w:r w:rsidRPr="004F2BE3">
        <w:rPr>
          <w:b/>
          <w:color w:val="FF0000"/>
          <w:sz w:val="22"/>
          <w:szCs w:val="22"/>
        </w:rPr>
        <w:t xml:space="preserve">Јвн. </w:t>
      </w:r>
      <w:r w:rsidR="000574E1" w:rsidRPr="004F2BE3">
        <w:rPr>
          <w:b/>
          <w:color w:val="FF0000"/>
          <w:sz w:val="22"/>
          <w:szCs w:val="22"/>
        </w:rPr>
        <w:t>5:24-25</w:t>
      </w:r>
      <w:r w:rsidR="005722B8" w:rsidRPr="004F2BE3">
        <w:rPr>
          <w:b/>
          <w:color w:val="FF0000"/>
          <w:sz w:val="22"/>
          <w:szCs w:val="22"/>
        </w:rPr>
        <w:t xml:space="preserve"> </w:t>
      </w:r>
      <w:r w:rsidR="005722B8" w:rsidRPr="004F2BE3">
        <w:rPr>
          <w:rFonts w:eastAsia="ＭＳ 明朝"/>
          <w:color w:val="FF0000"/>
          <w:sz w:val="22"/>
          <w:szCs w:val="22"/>
          <w:lang w:val="en-US" w:eastAsia="en-US"/>
        </w:rPr>
        <w:t xml:space="preserve">Вистина, вистина, ви велам: кој го слуша Моето слово и верува во Оној Кој Ме прати, има вечен живот и не доаѓа на суд, туку премина од смрт во живот. 25 Вистина, вистина, ви велам доаѓа часот - и </w:t>
      </w:r>
      <w:r w:rsidR="005722B8" w:rsidRPr="004F2BE3">
        <w:rPr>
          <w:rFonts w:eastAsia="ＭＳ 明朝"/>
          <w:color w:val="FF0000"/>
          <w:sz w:val="22"/>
          <w:szCs w:val="22"/>
          <w:u w:val="single"/>
          <w:lang w:val="en-US" w:eastAsia="en-US"/>
        </w:rPr>
        <w:t>веќе настапи</w:t>
      </w:r>
      <w:r w:rsidR="005722B8" w:rsidRPr="004F2BE3">
        <w:rPr>
          <w:rFonts w:eastAsia="ＭＳ 明朝"/>
          <w:color w:val="FF0000"/>
          <w:sz w:val="22"/>
          <w:szCs w:val="22"/>
          <w:lang w:val="en-US" w:eastAsia="en-US"/>
        </w:rPr>
        <w:t xml:space="preserve"> - кога мртвите ќе го чујат гласот на Божјиот Син, и оние што ќе го чујат, ќе живеат.</w:t>
      </w:r>
      <w:r w:rsidR="008A7DEA">
        <w:rPr>
          <w:b/>
          <w:color w:val="FF0000"/>
          <w:sz w:val="22"/>
          <w:szCs w:val="22"/>
        </w:rPr>
        <w:t xml:space="preserve"> </w:t>
      </w:r>
    </w:p>
    <w:p w14:paraId="1BD983A8" w14:textId="77777777" w:rsidR="00C978D8" w:rsidRPr="004F2BE3" w:rsidRDefault="00C978D8" w:rsidP="00F876CC">
      <w:pPr>
        <w:rPr>
          <w:b/>
          <w:color w:val="FF0000"/>
          <w:sz w:val="22"/>
          <w:szCs w:val="22"/>
        </w:rPr>
      </w:pPr>
    </w:p>
    <w:p w14:paraId="029C8F1D" w14:textId="77777777" w:rsidR="00C978D8" w:rsidRPr="004F2BE3" w:rsidRDefault="005A0D39" w:rsidP="00F876CC">
      <w:pPr>
        <w:rPr>
          <w:b/>
          <w:color w:val="FF0000"/>
          <w:sz w:val="22"/>
          <w:szCs w:val="22"/>
        </w:rPr>
      </w:pPr>
      <w:r w:rsidRPr="004F2BE3">
        <w:rPr>
          <w:b/>
          <w:color w:val="FF0000"/>
          <w:sz w:val="22"/>
          <w:szCs w:val="22"/>
        </w:rPr>
        <w:t xml:space="preserve">Јвн. </w:t>
      </w:r>
      <w:r w:rsidR="000574E1" w:rsidRPr="004F2BE3">
        <w:rPr>
          <w:b/>
          <w:color w:val="FF0000"/>
          <w:sz w:val="22"/>
          <w:szCs w:val="22"/>
        </w:rPr>
        <w:t>6:40</w:t>
      </w:r>
      <w:r w:rsidR="005722B8" w:rsidRPr="004F2BE3">
        <w:rPr>
          <w:b/>
          <w:color w:val="FF0000"/>
          <w:sz w:val="22"/>
          <w:szCs w:val="22"/>
        </w:rPr>
        <w:t xml:space="preserve"> </w:t>
      </w:r>
      <w:r w:rsidR="005722B8" w:rsidRPr="004F2BE3">
        <w:rPr>
          <w:rFonts w:eastAsia="ＭＳ 明朝"/>
          <w:color w:val="FF0000"/>
          <w:sz w:val="22"/>
          <w:szCs w:val="22"/>
          <w:lang w:val="en-US" w:eastAsia="en-US"/>
        </w:rPr>
        <w:t xml:space="preserve">Зашто волјата на Мојот Татко е секој што ќе Го види Синот и поверува во Него - да има вечен живот, и </w:t>
      </w:r>
      <w:r w:rsidR="005722B8" w:rsidRPr="004F2BE3">
        <w:rPr>
          <w:rFonts w:eastAsia="ＭＳ 明朝"/>
          <w:color w:val="FF0000"/>
          <w:sz w:val="22"/>
          <w:szCs w:val="22"/>
          <w:u w:val="single"/>
          <w:lang w:val="en-US" w:eastAsia="en-US"/>
        </w:rPr>
        <w:t>Јас ќе</w:t>
      </w:r>
      <w:r w:rsidR="005722B8" w:rsidRPr="004F2BE3">
        <w:rPr>
          <w:rFonts w:eastAsia="ＭＳ 明朝"/>
          <w:color w:val="FF0000"/>
          <w:sz w:val="22"/>
          <w:szCs w:val="22"/>
          <w:lang w:val="en-US" w:eastAsia="en-US"/>
        </w:rPr>
        <w:t xml:space="preserve"> го воскреснам во последниот ден.”</w:t>
      </w:r>
      <w:r w:rsidR="008A7DEA">
        <w:rPr>
          <w:b/>
          <w:color w:val="FF0000"/>
          <w:sz w:val="22"/>
          <w:szCs w:val="22"/>
        </w:rPr>
        <w:t xml:space="preserve"> </w:t>
      </w:r>
    </w:p>
    <w:p w14:paraId="4B2AFF29" w14:textId="77777777" w:rsidR="00C978D8" w:rsidRPr="004F2BE3" w:rsidRDefault="00C978D8" w:rsidP="00F876CC">
      <w:pPr>
        <w:rPr>
          <w:b/>
          <w:color w:val="FF0000"/>
          <w:sz w:val="22"/>
          <w:szCs w:val="22"/>
        </w:rPr>
      </w:pPr>
    </w:p>
    <w:p w14:paraId="4B8BA781" w14:textId="77777777" w:rsidR="00C978D8" w:rsidRPr="004F2BE3" w:rsidRDefault="000574E1" w:rsidP="00F876CC">
      <w:pPr>
        <w:rPr>
          <w:b/>
          <w:color w:val="FF0000"/>
          <w:sz w:val="22"/>
          <w:szCs w:val="22"/>
        </w:rPr>
      </w:pPr>
      <w:r w:rsidRPr="004F2BE3">
        <w:rPr>
          <w:b/>
          <w:color w:val="FF0000"/>
          <w:sz w:val="22"/>
          <w:szCs w:val="22"/>
        </w:rPr>
        <w:t xml:space="preserve">2 </w:t>
      </w:r>
      <w:r w:rsidR="005A0D39" w:rsidRPr="004F2BE3">
        <w:rPr>
          <w:b/>
          <w:color w:val="FF0000"/>
          <w:sz w:val="22"/>
          <w:szCs w:val="22"/>
        </w:rPr>
        <w:t xml:space="preserve">Кор. </w:t>
      </w:r>
      <w:r w:rsidRPr="004F2BE3">
        <w:rPr>
          <w:b/>
          <w:color w:val="FF0000"/>
          <w:sz w:val="22"/>
          <w:szCs w:val="22"/>
        </w:rPr>
        <w:t>4:14</w:t>
      </w:r>
      <w:r w:rsidR="005722B8" w:rsidRPr="004F2BE3">
        <w:rPr>
          <w:b/>
          <w:color w:val="FF0000"/>
          <w:sz w:val="22"/>
          <w:szCs w:val="22"/>
        </w:rPr>
        <w:t xml:space="preserve"> ...</w:t>
      </w:r>
      <w:r w:rsidR="005722B8" w:rsidRPr="004F2BE3">
        <w:rPr>
          <w:rFonts w:eastAsia="ＭＳ 明朝"/>
          <w:color w:val="FF0000"/>
          <w:sz w:val="22"/>
          <w:szCs w:val="22"/>
          <w:lang w:val="en-US" w:eastAsia="en-US"/>
        </w:rPr>
        <w:t>знаејќи дека Оној Кој Го воскресна Господ Исус, ќе нè воскресне и нас со Исуса и заедно со вас ќе нè претстави пред Себеси.</w:t>
      </w:r>
      <w:r w:rsidR="008A7DEA">
        <w:rPr>
          <w:b/>
          <w:color w:val="FF0000"/>
          <w:sz w:val="22"/>
          <w:szCs w:val="22"/>
        </w:rPr>
        <w:t xml:space="preserve"> </w:t>
      </w:r>
    </w:p>
    <w:p w14:paraId="47A5E803" w14:textId="77777777" w:rsidR="00C978D8" w:rsidRPr="004F2BE3" w:rsidRDefault="00C978D8" w:rsidP="00F876CC">
      <w:pPr>
        <w:rPr>
          <w:b/>
          <w:color w:val="FF0000"/>
          <w:sz w:val="22"/>
          <w:szCs w:val="22"/>
        </w:rPr>
      </w:pPr>
    </w:p>
    <w:p w14:paraId="42C2A75D" w14:textId="77777777" w:rsidR="000574E1" w:rsidRPr="004F2BE3" w:rsidRDefault="00C978D8"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Сол. </w:t>
      </w:r>
      <w:r w:rsidRPr="004F2BE3">
        <w:rPr>
          <w:b/>
          <w:color w:val="FF0000"/>
          <w:sz w:val="22"/>
          <w:szCs w:val="22"/>
        </w:rPr>
        <w:t>4:16</w:t>
      </w:r>
      <w:r w:rsidR="005722B8" w:rsidRPr="004F2BE3">
        <w:rPr>
          <w:b/>
          <w:color w:val="FF0000"/>
          <w:sz w:val="22"/>
          <w:szCs w:val="22"/>
        </w:rPr>
        <w:t xml:space="preserve"> ...</w:t>
      </w:r>
      <w:r w:rsidR="005722B8" w:rsidRPr="004F2BE3">
        <w:rPr>
          <w:rFonts w:eastAsia="ＭＳ 明朝"/>
          <w:color w:val="FF0000"/>
          <w:sz w:val="22"/>
          <w:szCs w:val="22"/>
          <w:lang w:val="en-US" w:eastAsia="en-US"/>
        </w:rPr>
        <w:t>зашто Самиот Господ ќе слезе од небото, на заповед, со глас на архангел и со Божја труба, и мртвите во Христос ќе воскреснат први.</w:t>
      </w:r>
      <w:r w:rsidR="008A7DEA">
        <w:rPr>
          <w:b/>
          <w:color w:val="FF0000"/>
          <w:sz w:val="22"/>
          <w:szCs w:val="22"/>
        </w:rPr>
        <w:t xml:space="preserve"> </w:t>
      </w:r>
    </w:p>
    <w:p w14:paraId="409B6052" w14:textId="77777777" w:rsidR="00C978D8" w:rsidRPr="004F2BE3" w:rsidRDefault="00C978D8" w:rsidP="00F876CC">
      <w:pPr>
        <w:rPr>
          <w:sz w:val="22"/>
          <w:szCs w:val="22"/>
        </w:rPr>
      </w:pPr>
    </w:p>
    <w:p w14:paraId="23CAF2D9" w14:textId="77777777" w:rsidR="000574E1" w:rsidRPr="004F2BE3" w:rsidRDefault="000574E1" w:rsidP="00D25C5E">
      <w:pPr>
        <w:ind w:left="1701"/>
        <w:rPr>
          <w:sz w:val="22"/>
          <w:szCs w:val="22"/>
        </w:rPr>
      </w:pPr>
      <w:r w:rsidRPr="004F2BE3">
        <w:rPr>
          <w:b/>
          <w:sz w:val="22"/>
          <w:szCs w:val="22"/>
        </w:rPr>
        <w:t xml:space="preserve">в. </w:t>
      </w:r>
      <w:r w:rsidR="0029604C" w:rsidRPr="004F2BE3">
        <w:rPr>
          <w:b/>
          <w:sz w:val="22"/>
          <w:szCs w:val="22"/>
        </w:rPr>
        <w:t>Токму Бог Кој создава беше изворот на верата на Авраам</w:t>
      </w:r>
      <w:r w:rsidR="0029604C" w:rsidRPr="004F2BE3">
        <w:rPr>
          <w:sz w:val="22"/>
          <w:szCs w:val="22"/>
        </w:rPr>
        <w:t xml:space="preserve">. Бидејќи Бог е Бог, односно, бидејќи е семоќен, Тој може да создава. Тој може </w:t>
      </w:r>
      <w:r w:rsidR="0029604C" w:rsidRPr="004F2BE3">
        <w:rPr>
          <w:sz w:val="22"/>
          <w:szCs w:val="22"/>
          <w:u w:val="single"/>
        </w:rPr>
        <w:t>да направи нешто од ништо</w:t>
      </w:r>
      <w:r w:rsidR="0029604C" w:rsidRPr="004F2BE3">
        <w:rPr>
          <w:sz w:val="22"/>
          <w:szCs w:val="22"/>
        </w:rPr>
        <w:t>. Нему не му е потребно ништо за да создава. Тој може само да каже збор и да ги повика нештата во постоење, токму како што направи кога го создаде светот (</w:t>
      </w:r>
      <w:r w:rsidR="002614EE" w:rsidRPr="004F2BE3">
        <w:rPr>
          <w:sz w:val="22"/>
          <w:szCs w:val="22"/>
        </w:rPr>
        <w:t xml:space="preserve">Бит. </w:t>
      </w:r>
      <w:r w:rsidR="0029604C" w:rsidRPr="004F2BE3">
        <w:rPr>
          <w:sz w:val="22"/>
          <w:szCs w:val="22"/>
        </w:rPr>
        <w:t xml:space="preserve">1:1, 3). Авраам </w:t>
      </w:r>
      <w:r w:rsidR="00C52D1D" w:rsidRPr="004F2BE3">
        <w:rPr>
          <w:sz w:val="22"/>
          <w:szCs w:val="22"/>
        </w:rPr>
        <w:t>веруваше во ова; тој веруваше дека ако е неопходно, Бог може да создаде живот во</w:t>
      </w:r>
      <w:r w:rsidR="006D3D9B" w:rsidRPr="004F2BE3">
        <w:rPr>
          <w:sz w:val="22"/>
          <w:szCs w:val="22"/>
        </w:rPr>
        <w:t xml:space="preserve"> </w:t>
      </w:r>
      <w:r w:rsidR="00C52D1D" w:rsidRPr="004F2BE3">
        <w:rPr>
          <w:sz w:val="22"/>
          <w:szCs w:val="22"/>
        </w:rPr>
        <w:t xml:space="preserve">неговите органи и во органите на Сара. </w:t>
      </w:r>
      <w:r w:rsidR="00D133AA" w:rsidRPr="004F2BE3">
        <w:rPr>
          <w:sz w:val="22"/>
          <w:szCs w:val="22"/>
        </w:rPr>
        <w:t>Авраам веруваше во Божјото ветување. Бог беше изворот на неговата вера.</w:t>
      </w:r>
    </w:p>
    <w:p w14:paraId="3BD32621" w14:textId="77777777" w:rsidR="00D25C5E" w:rsidRPr="004F2BE3" w:rsidRDefault="00D25C5E" w:rsidP="00D25C5E">
      <w:pPr>
        <w:ind w:left="1701"/>
        <w:rPr>
          <w:sz w:val="22"/>
          <w:szCs w:val="22"/>
        </w:rPr>
      </w:pPr>
    </w:p>
    <w:p w14:paraId="2E6A9BC7" w14:textId="77777777" w:rsidR="000574E1" w:rsidRPr="004F2BE3" w:rsidRDefault="00D133AA" w:rsidP="00D25C5E">
      <w:pPr>
        <w:ind w:left="1701"/>
        <w:rPr>
          <w:sz w:val="22"/>
          <w:szCs w:val="22"/>
        </w:rPr>
      </w:pPr>
      <w:r w:rsidRPr="004F2BE3">
        <w:rPr>
          <w:sz w:val="22"/>
          <w:szCs w:val="22"/>
        </w:rPr>
        <w:t xml:space="preserve">Обрни внимание на еден факт кој често се занемарува. Секое Божјото ветување е ветување кое само Бог може да го исполни. Тој не би бил потребен доколку </w:t>
      </w:r>
      <w:r w:rsidR="00AC780F" w:rsidRPr="004F2BE3">
        <w:rPr>
          <w:sz w:val="22"/>
          <w:szCs w:val="22"/>
        </w:rPr>
        <w:t xml:space="preserve">би можело </w:t>
      </w:r>
      <w:r w:rsidRPr="004F2BE3">
        <w:rPr>
          <w:sz w:val="22"/>
          <w:szCs w:val="22"/>
        </w:rPr>
        <w:t xml:space="preserve">човек да го исполни ветувањето и да го направи она што е потребно. Затоа, ако човек ја става својата вера во човек, тогаш сета надеж и сите ветувања кои се </w:t>
      </w:r>
      <w:r w:rsidR="002D053E" w:rsidRPr="004F2BE3">
        <w:rPr>
          <w:sz w:val="22"/>
          <w:szCs w:val="22"/>
        </w:rPr>
        <w:t>однесуваат на нештата по овој</w:t>
      </w:r>
      <w:r w:rsidRPr="004F2BE3">
        <w:rPr>
          <w:sz w:val="22"/>
          <w:szCs w:val="22"/>
        </w:rPr>
        <w:t xml:space="preserve"> живот нема да бидат исполнети. Ниту еден човек не може да ги исполни надежта и ветувањето за спасение од гревот, смртта и пеколот. Ниту еден човек не може да го исполни ветувањето дека ќе бидеме „наследници на светот,“ дека ќе примиме вечен живот на новото небо и новата земја (</w:t>
      </w:r>
      <w:r w:rsidR="001C539C" w:rsidRPr="004F2BE3">
        <w:rPr>
          <w:sz w:val="22"/>
          <w:szCs w:val="22"/>
        </w:rPr>
        <w:t xml:space="preserve">Рим. </w:t>
      </w:r>
      <w:r w:rsidRPr="004F2BE3">
        <w:rPr>
          <w:sz w:val="22"/>
          <w:szCs w:val="22"/>
        </w:rPr>
        <w:t>4:13). Само Бог може да го исполни невозможното ветување за вечен живот.</w:t>
      </w:r>
    </w:p>
    <w:p w14:paraId="4AE6E853" w14:textId="77777777" w:rsidR="00D25C5E" w:rsidRPr="004F2BE3" w:rsidRDefault="00D25C5E" w:rsidP="00F876CC">
      <w:pPr>
        <w:rPr>
          <w:sz w:val="22"/>
          <w:szCs w:val="22"/>
        </w:rPr>
      </w:pPr>
    </w:p>
    <w:p w14:paraId="176B997D" w14:textId="77777777" w:rsidR="00D25C5E" w:rsidRPr="004F2BE3" w:rsidRDefault="00D133AA" w:rsidP="00F876CC">
      <w:pPr>
        <w:rPr>
          <w:b/>
          <w:color w:val="FF0000"/>
          <w:sz w:val="22"/>
          <w:szCs w:val="22"/>
        </w:rPr>
      </w:pPr>
      <w:r w:rsidRPr="004F2BE3">
        <w:rPr>
          <w:b/>
          <w:color w:val="FF0000"/>
          <w:sz w:val="22"/>
          <w:szCs w:val="22"/>
        </w:rPr>
        <w:t>Матеј 19:26</w:t>
      </w:r>
      <w:r w:rsidR="00583F5C" w:rsidRPr="004F2BE3">
        <w:rPr>
          <w:b/>
          <w:color w:val="FF0000"/>
          <w:sz w:val="22"/>
          <w:szCs w:val="22"/>
        </w:rPr>
        <w:t xml:space="preserve"> </w:t>
      </w:r>
      <w:r w:rsidR="00583F5C" w:rsidRPr="004F2BE3">
        <w:rPr>
          <w:rFonts w:eastAsia="ＭＳ 明朝"/>
          <w:color w:val="FF0000"/>
          <w:sz w:val="22"/>
          <w:szCs w:val="22"/>
          <w:lang w:val="en-US" w:eastAsia="en-US"/>
        </w:rPr>
        <w:t>Исус ги погледна и им рече: “За луѓето тоа е невозможно, но за Бог сè е возможно.”</w:t>
      </w:r>
      <w:r w:rsidR="008A7DEA">
        <w:rPr>
          <w:b/>
          <w:color w:val="FF0000"/>
          <w:sz w:val="22"/>
          <w:szCs w:val="22"/>
        </w:rPr>
        <w:t xml:space="preserve"> </w:t>
      </w:r>
    </w:p>
    <w:p w14:paraId="15EC0204" w14:textId="77777777" w:rsidR="00D25C5E" w:rsidRPr="004F2BE3" w:rsidRDefault="00D25C5E" w:rsidP="00F876CC">
      <w:pPr>
        <w:rPr>
          <w:b/>
          <w:color w:val="FF0000"/>
          <w:sz w:val="22"/>
          <w:szCs w:val="22"/>
        </w:rPr>
      </w:pPr>
    </w:p>
    <w:p w14:paraId="1A16105F" w14:textId="77777777" w:rsidR="00D25C5E" w:rsidRPr="004F2BE3" w:rsidRDefault="00D133AA" w:rsidP="00F876CC">
      <w:pPr>
        <w:rPr>
          <w:b/>
          <w:color w:val="FF0000"/>
          <w:sz w:val="22"/>
          <w:szCs w:val="22"/>
        </w:rPr>
      </w:pPr>
      <w:r w:rsidRPr="004F2BE3">
        <w:rPr>
          <w:b/>
          <w:color w:val="FF0000"/>
          <w:sz w:val="22"/>
          <w:szCs w:val="22"/>
        </w:rPr>
        <w:t>Лука 1:37</w:t>
      </w:r>
      <w:r w:rsidR="00583F5C" w:rsidRPr="004F2BE3">
        <w:rPr>
          <w:b/>
          <w:color w:val="FF0000"/>
          <w:sz w:val="22"/>
          <w:szCs w:val="22"/>
        </w:rPr>
        <w:t xml:space="preserve"> </w:t>
      </w:r>
      <w:r w:rsidR="00583F5C" w:rsidRPr="004F2BE3">
        <w:rPr>
          <w:rFonts w:eastAsia="ＭＳ 明朝"/>
          <w:color w:val="FF0000"/>
          <w:sz w:val="22"/>
          <w:szCs w:val="22"/>
          <w:lang w:val="en-US" w:eastAsia="en-US"/>
        </w:rPr>
        <w:t>Зашто, за Бог, ништо не е невозможно.”</w:t>
      </w:r>
      <w:r w:rsidR="008A7DEA">
        <w:rPr>
          <w:b/>
          <w:color w:val="FF0000"/>
          <w:sz w:val="22"/>
          <w:szCs w:val="22"/>
        </w:rPr>
        <w:t xml:space="preserve"> </w:t>
      </w:r>
    </w:p>
    <w:p w14:paraId="5B7ED9D6" w14:textId="77777777" w:rsidR="00D25C5E" w:rsidRPr="004F2BE3" w:rsidRDefault="00D25C5E" w:rsidP="00F876CC">
      <w:pPr>
        <w:rPr>
          <w:b/>
          <w:color w:val="FF0000"/>
          <w:sz w:val="22"/>
          <w:szCs w:val="22"/>
        </w:rPr>
      </w:pPr>
    </w:p>
    <w:p w14:paraId="2C77D1F7" w14:textId="77777777" w:rsidR="00583F5C" w:rsidRPr="004F2BE3" w:rsidRDefault="00D25C5E" w:rsidP="00583F5C">
      <w:pPr>
        <w:rPr>
          <w:color w:val="FF0000"/>
          <w:sz w:val="22"/>
          <w:szCs w:val="22"/>
        </w:rPr>
      </w:pPr>
      <w:r w:rsidRPr="004F2BE3">
        <w:rPr>
          <w:b/>
          <w:color w:val="FF0000"/>
          <w:sz w:val="22"/>
          <w:szCs w:val="22"/>
        </w:rPr>
        <w:t>Јов 42:2</w:t>
      </w:r>
      <w:r w:rsidR="00583F5C" w:rsidRPr="004F2BE3">
        <w:rPr>
          <w:b/>
          <w:color w:val="FF0000"/>
          <w:sz w:val="22"/>
          <w:szCs w:val="22"/>
        </w:rPr>
        <w:t xml:space="preserve"> </w:t>
      </w:r>
      <w:r w:rsidR="00583F5C" w:rsidRPr="004F2BE3">
        <w:rPr>
          <w:rFonts w:eastAsia="ＭＳ 明朝"/>
          <w:color w:val="FF0000"/>
          <w:sz w:val="22"/>
          <w:szCs w:val="22"/>
          <w:lang w:val="en-US" w:eastAsia="en-US"/>
        </w:rPr>
        <w:t>“Знам дека Ти се можеш и дека намерата Твоја не може да биде неизвршена.</w:t>
      </w:r>
      <w:r w:rsidR="008A7DEA">
        <w:rPr>
          <w:b/>
          <w:color w:val="FF0000"/>
          <w:sz w:val="22"/>
          <w:szCs w:val="22"/>
        </w:rPr>
        <w:t xml:space="preserve"> </w:t>
      </w:r>
    </w:p>
    <w:p w14:paraId="0BBEC7CD" w14:textId="77777777" w:rsidR="00D25C5E" w:rsidRPr="004F2BE3" w:rsidRDefault="00D25C5E" w:rsidP="00F876CC">
      <w:pPr>
        <w:rPr>
          <w:sz w:val="22"/>
          <w:szCs w:val="22"/>
        </w:rPr>
      </w:pPr>
    </w:p>
    <w:p w14:paraId="3103B97F" w14:textId="77777777" w:rsidR="00D133AA" w:rsidRPr="004F2BE3" w:rsidRDefault="00D133AA" w:rsidP="00D25C5E">
      <w:pPr>
        <w:ind w:left="1134"/>
        <w:rPr>
          <w:sz w:val="22"/>
          <w:szCs w:val="22"/>
        </w:rPr>
      </w:pPr>
      <w:r w:rsidRPr="004F2BE3">
        <w:rPr>
          <w:b/>
          <w:sz w:val="22"/>
          <w:szCs w:val="22"/>
        </w:rPr>
        <w:t>3.</w:t>
      </w:r>
      <w:r w:rsidRPr="004F2BE3">
        <w:rPr>
          <w:sz w:val="22"/>
          <w:szCs w:val="22"/>
        </w:rPr>
        <w:t xml:space="preserve"> Ст</w:t>
      </w:r>
      <w:r w:rsidR="00D25C5E" w:rsidRPr="004F2BE3">
        <w:rPr>
          <w:sz w:val="22"/>
          <w:szCs w:val="22"/>
        </w:rPr>
        <w:t>х.</w:t>
      </w:r>
      <w:r w:rsidRPr="004F2BE3">
        <w:rPr>
          <w:sz w:val="22"/>
          <w:szCs w:val="22"/>
        </w:rPr>
        <w:t xml:space="preserve"> 18-19 – Силата на верата на Авраам. Обрни внимание на две многу важни лекции.</w:t>
      </w:r>
    </w:p>
    <w:p w14:paraId="76F0158D" w14:textId="77777777" w:rsidR="00D25C5E" w:rsidRPr="004F2BE3" w:rsidRDefault="00D25C5E" w:rsidP="00F876CC">
      <w:pPr>
        <w:rPr>
          <w:sz w:val="22"/>
          <w:szCs w:val="22"/>
        </w:rPr>
      </w:pPr>
    </w:p>
    <w:p w14:paraId="7377A8F2" w14:textId="77777777" w:rsidR="00D133AA" w:rsidRPr="004F2BE3" w:rsidRDefault="00D133AA" w:rsidP="00D25C5E">
      <w:pPr>
        <w:ind w:left="1701"/>
        <w:rPr>
          <w:sz w:val="22"/>
          <w:szCs w:val="22"/>
        </w:rPr>
      </w:pPr>
      <w:r w:rsidRPr="004F2BE3">
        <w:rPr>
          <w:b/>
          <w:sz w:val="22"/>
          <w:szCs w:val="22"/>
        </w:rPr>
        <w:t>а.</w:t>
      </w:r>
      <w:r w:rsidRPr="004F2BE3">
        <w:rPr>
          <w:sz w:val="22"/>
          <w:szCs w:val="22"/>
        </w:rPr>
        <w:t xml:space="preserve"> Верата на Авраам </w:t>
      </w:r>
      <w:r w:rsidR="002212E5" w:rsidRPr="004F2BE3">
        <w:rPr>
          <w:sz w:val="22"/>
          <w:szCs w:val="22"/>
        </w:rPr>
        <w:t xml:space="preserve">беше во она </w:t>
      </w:r>
      <w:r w:rsidR="002212E5" w:rsidRPr="004F2BE3">
        <w:rPr>
          <w:sz w:val="22"/>
          <w:szCs w:val="22"/>
          <w:u w:val="single"/>
        </w:rPr>
        <w:t>што Бог го кажа</w:t>
      </w:r>
      <w:r w:rsidR="002212E5" w:rsidRPr="004F2BE3">
        <w:rPr>
          <w:sz w:val="22"/>
          <w:szCs w:val="22"/>
        </w:rPr>
        <w:t>, а тоа е ветувањето за семе или син. Тој немаше на што друго да се потпре освен на Божјиот Збор</w:t>
      </w:r>
      <w:r w:rsidR="00947D3C" w:rsidRPr="004F2BE3">
        <w:rPr>
          <w:sz w:val="22"/>
          <w:szCs w:val="22"/>
        </w:rPr>
        <w:t xml:space="preserve">: </w:t>
      </w:r>
      <w:r w:rsidR="002212E5" w:rsidRPr="004F2BE3">
        <w:rPr>
          <w:sz w:val="22"/>
          <w:szCs w:val="22"/>
        </w:rPr>
        <w:t>„</w:t>
      </w:r>
      <w:r w:rsidR="00947D3C" w:rsidRPr="004F2BE3">
        <w:rPr>
          <w:sz w:val="22"/>
          <w:szCs w:val="22"/>
        </w:rPr>
        <w:t>она што е речено.“</w:t>
      </w:r>
    </w:p>
    <w:p w14:paraId="50994D51" w14:textId="77777777" w:rsidR="00D25C5E" w:rsidRPr="004F2BE3" w:rsidRDefault="00D25C5E" w:rsidP="00F876CC">
      <w:pPr>
        <w:rPr>
          <w:sz w:val="22"/>
          <w:szCs w:val="22"/>
        </w:rPr>
      </w:pPr>
    </w:p>
    <w:p w14:paraId="2437EA94" w14:textId="77777777" w:rsidR="00947D3C" w:rsidRPr="004F2BE3" w:rsidRDefault="00947D3C" w:rsidP="00D25C5E">
      <w:pPr>
        <w:ind w:left="1701"/>
        <w:rPr>
          <w:sz w:val="22"/>
          <w:szCs w:val="22"/>
        </w:rPr>
      </w:pPr>
      <w:r w:rsidRPr="004F2BE3">
        <w:rPr>
          <w:sz w:val="22"/>
          <w:szCs w:val="22"/>
        </w:rPr>
        <w:t xml:space="preserve">Изразот во </w:t>
      </w:r>
      <w:r w:rsidR="00771644" w:rsidRPr="004F2BE3">
        <w:rPr>
          <w:sz w:val="22"/>
          <w:szCs w:val="22"/>
        </w:rPr>
        <w:t xml:space="preserve">стх. </w:t>
      </w:r>
      <w:r w:rsidRPr="004F2BE3">
        <w:rPr>
          <w:sz w:val="22"/>
          <w:szCs w:val="22"/>
        </w:rPr>
        <w:t xml:space="preserve">18: </w:t>
      </w:r>
      <w:r w:rsidRPr="004F2BE3">
        <w:rPr>
          <w:b/>
          <w:color w:val="FF0000"/>
          <w:sz w:val="22"/>
          <w:szCs w:val="22"/>
        </w:rPr>
        <w:t>„иако не постоеше надеж, тој се надеваш</w:t>
      </w:r>
      <w:r w:rsidR="002D053E" w:rsidRPr="004F2BE3">
        <w:rPr>
          <w:b/>
          <w:color w:val="FF0000"/>
          <w:sz w:val="22"/>
          <w:szCs w:val="22"/>
        </w:rPr>
        <w:t>е</w:t>
      </w:r>
      <w:r w:rsidRPr="004F2BE3">
        <w:rPr>
          <w:b/>
          <w:color w:val="FF0000"/>
          <w:sz w:val="22"/>
          <w:szCs w:val="22"/>
        </w:rPr>
        <w:t>“</w:t>
      </w:r>
      <w:r w:rsidRPr="004F2BE3">
        <w:rPr>
          <w:sz w:val="22"/>
          <w:szCs w:val="22"/>
        </w:rPr>
        <w:t xml:space="preserve"> значи дека Авраам немаше надеж, дека ниту еден човек не можеше да му помогне и дека не постоеше никаква можност тој да има син. Неговата ситуација беше безнадежна, а сепак тој Му веруваше на Бог; тој ја стави својата надеж во Бог и во она што Бог го рече.</w:t>
      </w:r>
    </w:p>
    <w:p w14:paraId="102EF48E" w14:textId="77777777" w:rsidR="00D25C5E" w:rsidRPr="004F2BE3" w:rsidRDefault="00D25C5E" w:rsidP="00F876CC">
      <w:pPr>
        <w:rPr>
          <w:sz w:val="22"/>
          <w:szCs w:val="22"/>
        </w:rPr>
      </w:pPr>
    </w:p>
    <w:p w14:paraId="74689551" w14:textId="77777777" w:rsidR="00947D3C" w:rsidRPr="004F2BE3" w:rsidRDefault="00947D3C" w:rsidP="00D25C5E">
      <w:pPr>
        <w:ind w:left="1701"/>
        <w:rPr>
          <w:sz w:val="22"/>
          <w:szCs w:val="22"/>
        </w:rPr>
      </w:pPr>
      <w:r w:rsidRPr="004F2BE3">
        <w:rPr>
          <w:b/>
          <w:sz w:val="22"/>
          <w:szCs w:val="22"/>
        </w:rPr>
        <w:t>б.</w:t>
      </w:r>
      <w:r w:rsidRPr="004F2BE3">
        <w:rPr>
          <w:sz w:val="22"/>
          <w:szCs w:val="22"/>
        </w:rPr>
        <w:t xml:space="preserve"> Авраам </w:t>
      </w:r>
      <w:r w:rsidR="005221CE" w:rsidRPr="004F2BE3">
        <w:rPr>
          <w:sz w:val="22"/>
          <w:szCs w:val="22"/>
        </w:rPr>
        <w:t>не ослабуваше во верата иако ја имаше предвид својата физичка неспособност. Неговото тело беше „безживотно“; тој и Сара беа на возраст на околу сто години. Зборот „безживотно“ е во свршено минато време во грчкиот јазик, што значи дека неговите репродуктивни органи престанале да функционираат и биле мртви засекогаш и никогаш повторно нема да можат да функционираат. Авраам никогаш нема да може да има син; тоа беше човечки невозможно. Тој и Сара имаа речиси сто години, и беа сексуално „мртви.“</w:t>
      </w:r>
    </w:p>
    <w:p w14:paraId="6B354B4B" w14:textId="77777777" w:rsidR="00D25C5E" w:rsidRPr="004F2BE3" w:rsidRDefault="00D25C5E" w:rsidP="00D25C5E">
      <w:pPr>
        <w:ind w:left="1701"/>
        <w:rPr>
          <w:sz w:val="22"/>
          <w:szCs w:val="22"/>
        </w:rPr>
      </w:pPr>
    </w:p>
    <w:p w14:paraId="76967AA6" w14:textId="77777777" w:rsidR="005221CE" w:rsidRPr="004F2BE3" w:rsidRDefault="005221CE" w:rsidP="00D25C5E">
      <w:pPr>
        <w:ind w:left="1701"/>
        <w:rPr>
          <w:sz w:val="22"/>
          <w:szCs w:val="22"/>
        </w:rPr>
      </w:pPr>
      <w:r w:rsidRPr="004F2BE3">
        <w:rPr>
          <w:sz w:val="22"/>
          <w:szCs w:val="22"/>
        </w:rPr>
        <w:t>Авраам размислуваше за ова. Изразот „го имаше предвид“ (</w:t>
      </w:r>
      <w:r w:rsidR="00D25C5E" w:rsidRPr="004F2BE3">
        <w:rPr>
          <w:b/>
          <w:i/>
          <w:sz w:val="22"/>
          <w:szCs w:val="22"/>
          <w:lang w:val="en-US"/>
        </w:rPr>
        <w:t>катаноео</w:t>
      </w:r>
      <w:r w:rsidRPr="004F2BE3">
        <w:rPr>
          <w:sz w:val="22"/>
          <w:szCs w:val="22"/>
        </w:rPr>
        <w:t>) значи дека тој ги насочи своите мисли, својот ум и своето внимание кон прашањето на верата.</w:t>
      </w:r>
    </w:p>
    <w:p w14:paraId="05EC1CA2" w14:textId="77777777" w:rsidR="00D25C5E" w:rsidRPr="004F2BE3" w:rsidRDefault="00D25C5E" w:rsidP="00F876CC">
      <w:pPr>
        <w:rPr>
          <w:sz w:val="22"/>
          <w:szCs w:val="22"/>
        </w:rPr>
      </w:pPr>
    </w:p>
    <w:p w14:paraId="4E131CBC" w14:textId="77777777" w:rsidR="005221CE" w:rsidRPr="004F2BE3" w:rsidRDefault="005221CE" w:rsidP="00D25C5E">
      <w:pPr>
        <w:ind w:left="1134"/>
        <w:rPr>
          <w:sz w:val="22"/>
          <w:szCs w:val="22"/>
        </w:rPr>
      </w:pPr>
      <w:r w:rsidRPr="004F2BE3">
        <w:rPr>
          <w:b/>
          <w:sz w:val="22"/>
          <w:szCs w:val="22"/>
        </w:rPr>
        <w:t>4.</w:t>
      </w:r>
      <w:r w:rsidRPr="004F2BE3">
        <w:rPr>
          <w:sz w:val="22"/>
          <w:szCs w:val="22"/>
        </w:rPr>
        <w:t xml:space="preserve"> Стихови 20-21 – Авраам никогаш не се посомнева дека Бог ќе го исполни Своето ветување. Животот на Авраам </w:t>
      </w:r>
      <w:r w:rsidR="00CC2FDA" w:rsidRPr="004F2BE3">
        <w:rPr>
          <w:sz w:val="22"/>
          <w:szCs w:val="22"/>
        </w:rPr>
        <w:t>беше по</w:t>
      </w:r>
      <w:r w:rsidR="002D053E" w:rsidRPr="004F2BE3">
        <w:rPr>
          <w:sz w:val="22"/>
          <w:szCs w:val="22"/>
        </w:rPr>
        <w:t>лн со грешки, гревови</w:t>
      </w:r>
      <w:r w:rsidR="002D053E" w:rsidRPr="004F2BE3">
        <w:rPr>
          <w:sz w:val="22"/>
          <w:szCs w:val="22"/>
          <w:lang w:val="en-US"/>
        </w:rPr>
        <w:t xml:space="preserve"> </w:t>
      </w:r>
      <w:r w:rsidR="00CC2FDA" w:rsidRPr="004F2BE3">
        <w:rPr>
          <w:sz w:val="22"/>
          <w:szCs w:val="22"/>
        </w:rPr>
        <w:t xml:space="preserve">и неуспеси, како и со мудрост и добрина, но тој постојано Му веруваше на Бог. </w:t>
      </w:r>
      <w:r w:rsidR="000B1E97" w:rsidRPr="004F2BE3">
        <w:rPr>
          <w:sz w:val="22"/>
          <w:szCs w:val="22"/>
        </w:rPr>
        <w:t>Неговата вера се зацврстуваше преку препреките со кои се соочуваше, и неговиот живот беше пример за верата на дело. Ако тој гледаше само на сопствен</w:t>
      </w:r>
      <w:r w:rsidR="002C256C" w:rsidRPr="004F2BE3">
        <w:rPr>
          <w:sz w:val="22"/>
          <w:szCs w:val="22"/>
        </w:rPr>
        <w:t>ите ресурси за да ја заземе Хан</w:t>
      </w:r>
      <w:r w:rsidR="000B1E97" w:rsidRPr="004F2BE3">
        <w:rPr>
          <w:sz w:val="22"/>
          <w:szCs w:val="22"/>
        </w:rPr>
        <w:t>анската земја и за да создаде народ, ќе се откажеше во очај. Но Авраам гледаше на Бог, Му беше послушен, и чекаше Бог да го исполни Својот збор.</w:t>
      </w:r>
    </w:p>
    <w:p w14:paraId="4E4246BE" w14:textId="77777777" w:rsidR="000B1E97" w:rsidRPr="004F2BE3" w:rsidRDefault="000B1E97" w:rsidP="00F876CC">
      <w:pPr>
        <w:rPr>
          <w:sz w:val="22"/>
          <w:szCs w:val="22"/>
        </w:rPr>
      </w:pPr>
    </w:p>
    <w:p w14:paraId="5FA0B6D2" w14:textId="77777777" w:rsidR="000B1E97" w:rsidRPr="004F2BE3" w:rsidRDefault="000B1E97" w:rsidP="00D25C5E">
      <w:pPr>
        <w:ind w:left="567"/>
        <w:rPr>
          <w:b/>
          <w:sz w:val="22"/>
          <w:szCs w:val="22"/>
        </w:rPr>
      </w:pPr>
      <w:r w:rsidRPr="004F2BE3">
        <w:rPr>
          <w:b/>
          <w:sz w:val="22"/>
          <w:szCs w:val="22"/>
        </w:rPr>
        <w:t xml:space="preserve">Ж. </w:t>
      </w:r>
      <w:r w:rsidR="001C539C" w:rsidRPr="004F2BE3">
        <w:rPr>
          <w:b/>
          <w:sz w:val="22"/>
          <w:szCs w:val="22"/>
        </w:rPr>
        <w:t xml:space="preserve">Рим. </w:t>
      </w:r>
      <w:r w:rsidRPr="004F2BE3">
        <w:rPr>
          <w:b/>
          <w:sz w:val="22"/>
          <w:szCs w:val="22"/>
        </w:rPr>
        <w:t>4:22-25</w:t>
      </w:r>
      <w:r w:rsidR="00D25C5E" w:rsidRPr="004F2BE3">
        <w:rPr>
          <w:b/>
          <w:sz w:val="22"/>
          <w:szCs w:val="22"/>
        </w:rPr>
        <w:t xml:space="preserve"> </w:t>
      </w:r>
      <w:r w:rsidR="00D25C5E" w:rsidRPr="004F2BE3">
        <w:rPr>
          <w:color w:val="FF0000"/>
          <w:sz w:val="22"/>
          <w:szCs w:val="22"/>
          <w:lang w:val="en-US"/>
        </w:rPr>
        <w:t>Затоа тоа му се припиша за праведност. 23 Но не е напишано само заради него “дека му се припиша” 24 туку и заради нас, на кои ќе ни се припише, затоа што веруваме во Оној Кој Го воскресна од мртвите Исуса, нашиот Господ, 25 Кој беше предаден за нашите престапи и беше воскреснат за наше оправдување.</w:t>
      </w:r>
    </w:p>
    <w:p w14:paraId="3392814A" w14:textId="77777777" w:rsidR="00D25C5E" w:rsidRPr="004F2BE3" w:rsidRDefault="00D25C5E" w:rsidP="00F876CC">
      <w:pPr>
        <w:rPr>
          <w:sz w:val="22"/>
          <w:szCs w:val="22"/>
        </w:rPr>
      </w:pPr>
    </w:p>
    <w:p w14:paraId="1676B60C" w14:textId="77777777" w:rsidR="000B1E97" w:rsidRPr="004F2BE3" w:rsidRDefault="000B1E97" w:rsidP="002A3F6B">
      <w:pPr>
        <w:ind w:left="1134"/>
        <w:rPr>
          <w:sz w:val="22"/>
          <w:szCs w:val="22"/>
        </w:rPr>
      </w:pPr>
      <w:r w:rsidRPr="004F2BE3">
        <w:rPr>
          <w:b/>
          <w:sz w:val="22"/>
          <w:szCs w:val="22"/>
        </w:rPr>
        <w:t>1.</w:t>
      </w:r>
      <w:r w:rsidRPr="004F2BE3">
        <w:rPr>
          <w:sz w:val="22"/>
          <w:szCs w:val="22"/>
        </w:rPr>
        <w:t xml:space="preserve"> </w:t>
      </w:r>
      <w:r w:rsidR="00CF71F1" w:rsidRPr="004F2BE3">
        <w:rPr>
          <w:sz w:val="22"/>
          <w:szCs w:val="22"/>
        </w:rPr>
        <w:t>Кога човек навистина ќе поверува дека Исус Христос е Спасител, Бог ја зема верата на тој човек и ја смета за праведност (</w:t>
      </w:r>
      <w:r w:rsidR="001C539C" w:rsidRPr="004F2BE3">
        <w:rPr>
          <w:sz w:val="22"/>
          <w:szCs w:val="22"/>
        </w:rPr>
        <w:t xml:space="preserve">Рим. </w:t>
      </w:r>
      <w:r w:rsidR="00CF71F1" w:rsidRPr="004F2BE3">
        <w:rPr>
          <w:sz w:val="22"/>
          <w:szCs w:val="22"/>
        </w:rPr>
        <w:t xml:space="preserve">4:3, 5, 9, 11, 22, 24). Човекот не е праведен; тој нема сопствена праведност. Тој сè уште е несовршен, сè уште грешен, сè уште </w:t>
      </w:r>
      <w:r w:rsidR="00854476" w:rsidRPr="004F2BE3">
        <w:rPr>
          <w:sz w:val="22"/>
          <w:szCs w:val="22"/>
        </w:rPr>
        <w:t xml:space="preserve">расипан, сè уште лишен од Божјата слава како грешно човечко </w:t>
      </w:r>
      <w:r w:rsidR="00FD4041" w:rsidRPr="004F2BE3">
        <w:rPr>
          <w:sz w:val="22"/>
          <w:szCs w:val="22"/>
        </w:rPr>
        <w:t>битие</w:t>
      </w:r>
      <w:r w:rsidR="00854476" w:rsidRPr="004F2BE3">
        <w:rPr>
          <w:sz w:val="22"/>
          <w:szCs w:val="22"/>
        </w:rPr>
        <w:t>. Но тој искрено верува дека Исус Христос е Спасител. Таквото верување Го прославува Божјиот Син (кого Бог многу Го љуби), и затоа што Го прославува Божјиот Син, Бог ја прифаќа верата на тој човек како праведност. Бог ја смета верата на тој човек за праведност. Затоа, тој човек станува прифатлив за Бог. (Кога дискутираме за оправдување</w:t>
      </w:r>
      <w:r w:rsidR="0093454A" w:rsidRPr="004F2BE3">
        <w:rPr>
          <w:sz w:val="22"/>
          <w:szCs w:val="22"/>
        </w:rPr>
        <w:t>то</w:t>
      </w:r>
      <w:r w:rsidR="00854476" w:rsidRPr="004F2BE3">
        <w:rPr>
          <w:sz w:val="22"/>
          <w:szCs w:val="22"/>
        </w:rPr>
        <w:t>, верата на човекот – вистинската вера – е суштествена.)</w:t>
      </w:r>
    </w:p>
    <w:p w14:paraId="6332ACBE" w14:textId="77777777" w:rsidR="00D25C5E" w:rsidRPr="004F2BE3" w:rsidRDefault="00D25C5E" w:rsidP="00F876CC">
      <w:pPr>
        <w:rPr>
          <w:sz w:val="22"/>
          <w:szCs w:val="22"/>
        </w:rPr>
      </w:pPr>
    </w:p>
    <w:p w14:paraId="2A19F2AE" w14:textId="77777777" w:rsidR="002A3F6B" w:rsidRPr="004F2BE3" w:rsidRDefault="002614EE" w:rsidP="00F876CC">
      <w:pPr>
        <w:rPr>
          <w:b/>
          <w:color w:val="FF0000"/>
          <w:sz w:val="22"/>
          <w:szCs w:val="22"/>
        </w:rPr>
      </w:pPr>
      <w:r w:rsidRPr="004F2BE3">
        <w:rPr>
          <w:b/>
          <w:color w:val="FF0000"/>
          <w:sz w:val="22"/>
          <w:szCs w:val="22"/>
        </w:rPr>
        <w:t xml:space="preserve">Флп. </w:t>
      </w:r>
      <w:r w:rsidR="00854476" w:rsidRPr="004F2BE3">
        <w:rPr>
          <w:b/>
          <w:color w:val="FF0000"/>
          <w:sz w:val="22"/>
          <w:szCs w:val="22"/>
        </w:rPr>
        <w:t>3:9</w:t>
      </w:r>
      <w:r w:rsidR="000828BE" w:rsidRPr="004F2BE3">
        <w:rPr>
          <w:b/>
          <w:color w:val="FF0000"/>
          <w:sz w:val="22"/>
          <w:szCs w:val="22"/>
        </w:rPr>
        <w:t xml:space="preserve"> </w:t>
      </w:r>
      <w:r w:rsidR="002C00D1" w:rsidRPr="004F2BE3">
        <w:rPr>
          <w:b/>
          <w:color w:val="FF0000"/>
          <w:sz w:val="22"/>
          <w:szCs w:val="22"/>
        </w:rPr>
        <w:t>...</w:t>
      </w:r>
      <w:r w:rsidR="000828BE" w:rsidRPr="004F2BE3">
        <w:rPr>
          <w:rFonts w:eastAsia="ＭＳ 明朝"/>
          <w:color w:val="FF0000"/>
          <w:sz w:val="22"/>
          <w:szCs w:val="22"/>
          <w:lang w:val="en-US" w:eastAsia="en-US"/>
        </w:rPr>
        <w:t>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w:t>
      </w:r>
      <w:r w:rsidR="002C00D1" w:rsidRPr="004F2BE3">
        <w:rPr>
          <w:rFonts w:eastAsia="ＭＳ 明朝"/>
          <w:color w:val="FF0000"/>
          <w:sz w:val="22"/>
          <w:szCs w:val="22"/>
          <w:lang w:val="en-US" w:eastAsia="en-US"/>
        </w:rPr>
        <w:t>...</w:t>
      </w:r>
    </w:p>
    <w:p w14:paraId="407FC824" w14:textId="77777777" w:rsidR="002A3F6B" w:rsidRPr="004F2BE3" w:rsidRDefault="002A3F6B" w:rsidP="00F876CC">
      <w:pPr>
        <w:rPr>
          <w:b/>
          <w:color w:val="FF0000"/>
          <w:sz w:val="22"/>
          <w:szCs w:val="22"/>
        </w:rPr>
      </w:pPr>
    </w:p>
    <w:p w14:paraId="012DD922" w14:textId="77777777" w:rsidR="002A3F6B" w:rsidRPr="004F2BE3" w:rsidRDefault="002614EE" w:rsidP="00F876CC">
      <w:pPr>
        <w:rPr>
          <w:b/>
          <w:color w:val="FF0000"/>
          <w:sz w:val="22"/>
          <w:szCs w:val="22"/>
        </w:rPr>
      </w:pPr>
      <w:r w:rsidRPr="004F2BE3">
        <w:rPr>
          <w:b/>
          <w:color w:val="FF0000"/>
          <w:sz w:val="22"/>
          <w:szCs w:val="22"/>
        </w:rPr>
        <w:t xml:space="preserve">Бит. </w:t>
      </w:r>
      <w:r w:rsidR="00854476" w:rsidRPr="004F2BE3">
        <w:rPr>
          <w:b/>
          <w:color w:val="FF0000"/>
          <w:sz w:val="22"/>
          <w:szCs w:val="22"/>
        </w:rPr>
        <w:t>15:6</w:t>
      </w:r>
      <w:r w:rsidR="002C00D1" w:rsidRPr="004F2BE3">
        <w:rPr>
          <w:b/>
          <w:color w:val="FF0000"/>
          <w:sz w:val="22"/>
          <w:szCs w:val="22"/>
        </w:rPr>
        <w:t xml:space="preserve"> </w:t>
      </w:r>
      <w:r w:rsidR="002C00D1" w:rsidRPr="004F2BE3">
        <w:rPr>
          <w:rFonts w:eastAsia="ＭＳ 明朝"/>
          <w:color w:val="FF0000"/>
          <w:sz w:val="22"/>
          <w:szCs w:val="22"/>
          <w:lang w:val="en-US" w:eastAsia="en-US"/>
        </w:rPr>
        <w:t>И Му поверува Аврам на Господ, и тоа му се засмета за праведност.</w:t>
      </w:r>
    </w:p>
    <w:p w14:paraId="56EFAED6" w14:textId="77777777" w:rsidR="002A3F6B" w:rsidRPr="004F2BE3" w:rsidRDefault="002A3F6B" w:rsidP="00F876CC">
      <w:pPr>
        <w:rPr>
          <w:b/>
          <w:color w:val="FF0000"/>
          <w:sz w:val="22"/>
          <w:szCs w:val="22"/>
        </w:rPr>
      </w:pPr>
    </w:p>
    <w:p w14:paraId="44133E81" w14:textId="77777777" w:rsidR="00854476" w:rsidRPr="004F2BE3" w:rsidRDefault="001C539C" w:rsidP="00F876CC">
      <w:pPr>
        <w:rPr>
          <w:b/>
          <w:color w:val="FF0000"/>
          <w:sz w:val="22"/>
          <w:szCs w:val="22"/>
        </w:rPr>
      </w:pPr>
      <w:r w:rsidRPr="004F2BE3">
        <w:rPr>
          <w:b/>
          <w:color w:val="FF0000"/>
          <w:sz w:val="22"/>
          <w:szCs w:val="22"/>
        </w:rPr>
        <w:t xml:space="preserve">Гал. </w:t>
      </w:r>
      <w:r w:rsidR="002A3F6B" w:rsidRPr="004F2BE3">
        <w:rPr>
          <w:b/>
          <w:color w:val="FF0000"/>
          <w:sz w:val="22"/>
          <w:szCs w:val="22"/>
        </w:rPr>
        <w:t>3:6</w:t>
      </w:r>
      <w:r w:rsidR="002C00D1" w:rsidRPr="004F2BE3">
        <w:rPr>
          <w:b/>
          <w:color w:val="FF0000"/>
          <w:sz w:val="22"/>
          <w:szCs w:val="22"/>
        </w:rPr>
        <w:t xml:space="preserve"> </w:t>
      </w:r>
      <w:r w:rsidR="002C00D1" w:rsidRPr="004F2BE3">
        <w:rPr>
          <w:rFonts w:eastAsia="ＭＳ 明朝"/>
          <w:color w:val="FF0000"/>
          <w:sz w:val="22"/>
          <w:szCs w:val="22"/>
          <w:lang w:val="en-US" w:eastAsia="en-US"/>
        </w:rPr>
        <w:t>Како што и Авраам “му поверува на Бог и тоа му се припиша за праведност.”</w:t>
      </w:r>
      <w:r w:rsidR="008A7DEA">
        <w:rPr>
          <w:b/>
          <w:color w:val="FF0000"/>
          <w:sz w:val="22"/>
          <w:szCs w:val="22"/>
        </w:rPr>
        <w:t xml:space="preserve"> </w:t>
      </w:r>
    </w:p>
    <w:p w14:paraId="3151BC59" w14:textId="77777777" w:rsidR="00D25C5E" w:rsidRPr="004F2BE3" w:rsidRDefault="00D25C5E" w:rsidP="00F876CC">
      <w:pPr>
        <w:rPr>
          <w:sz w:val="22"/>
          <w:szCs w:val="22"/>
        </w:rPr>
      </w:pPr>
    </w:p>
    <w:p w14:paraId="27B361DF" w14:textId="77777777" w:rsidR="00854476" w:rsidRPr="004F2BE3" w:rsidRDefault="00854476" w:rsidP="002A3F6B">
      <w:pPr>
        <w:ind w:left="1134"/>
        <w:rPr>
          <w:sz w:val="22"/>
          <w:szCs w:val="22"/>
        </w:rPr>
      </w:pPr>
      <w:r w:rsidRPr="004F2BE3">
        <w:rPr>
          <w:b/>
          <w:sz w:val="22"/>
          <w:szCs w:val="22"/>
        </w:rPr>
        <w:t>2.</w:t>
      </w:r>
      <w:r w:rsidRPr="004F2BE3">
        <w:rPr>
          <w:sz w:val="22"/>
          <w:szCs w:val="22"/>
        </w:rPr>
        <w:t xml:space="preserve"> </w:t>
      </w:r>
      <w:r w:rsidR="0093454A" w:rsidRPr="004F2BE3">
        <w:rPr>
          <w:sz w:val="22"/>
          <w:szCs w:val="22"/>
          <w:u w:val="single"/>
        </w:rPr>
        <w:t>Верува (</w:t>
      </w:r>
      <w:r w:rsidR="002A3F6B" w:rsidRPr="004F2BE3">
        <w:rPr>
          <w:b/>
          <w:i/>
          <w:sz w:val="22"/>
          <w:szCs w:val="22"/>
          <w:u w:val="single"/>
          <w:lang w:val="en-US"/>
        </w:rPr>
        <w:t>епистеусан</w:t>
      </w:r>
      <w:r w:rsidR="0093454A" w:rsidRPr="004F2BE3">
        <w:rPr>
          <w:sz w:val="22"/>
          <w:szCs w:val="22"/>
          <w:u w:val="single"/>
        </w:rPr>
        <w:t>) – П</w:t>
      </w:r>
      <w:r w:rsidR="00D741D8" w:rsidRPr="004F2BE3">
        <w:rPr>
          <w:sz w:val="22"/>
          <w:szCs w:val="22"/>
          <w:u w:val="single"/>
        </w:rPr>
        <w:t>осветува</w:t>
      </w:r>
      <w:r w:rsidR="0093454A" w:rsidRPr="004F2BE3">
        <w:rPr>
          <w:sz w:val="22"/>
          <w:szCs w:val="22"/>
          <w:u w:val="single"/>
        </w:rPr>
        <w:t xml:space="preserve"> (</w:t>
      </w:r>
      <w:r w:rsidR="002A3F6B" w:rsidRPr="004F2BE3">
        <w:rPr>
          <w:b/>
          <w:i/>
          <w:sz w:val="22"/>
          <w:szCs w:val="22"/>
          <w:u w:val="single"/>
          <w:lang w:val="en-US"/>
        </w:rPr>
        <w:t>епистеуен</w:t>
      </w:r>
      <w:r w:rsidR="0093454A" w:rsidRPr="004F2BE3">
        <w:rPr>
          <w:sz w:val="22"/>
          <w:szCs w:val="22"/>
          <w:u w:val="single"/>
        </w:rPr>
        <w:t>):</w:t>
      </w:r>
      <w:r w:rsidR="006D3D9B" w:rsidRPr="004F2BE3">
        <w:rPr>
          <w:sz w:val="22"/>
          <w:szCs w:val="22"/>
          <w:u w:val="single"/>
        </w:rPr>
        <w:t xml:space="preserve"> </w:t>
      </w:r>
      <w:r w:rsidR="0093454A" w:rsidRPr="004F2BE3">
        <w:rPr>
          <w:sz w:val="22"/>
          <w:szCs w:val="22"/>
        </w:rPr>
        <w:t>зборот „</w:t>
      </w:r>
      <w:r w:rsidR="00D741D8" w:rsidRPr="004F2BE3">
        <w:rPr>
          <w:sz w:val="22"/>
          <w:szCs w:val="22"/>
        </w:rPr>
        <w:t>посветува</w:t>
      </w:r>
      <w:r w:rsidR="0093454A" w:rsidRPr="004F2BE3">
        <w:rPr>
          <w:sz w:val="22"/>
          <w:szCs w:val="22"/>
        </w:rPr>
        <w:t>“ е истиот збор како и „верува“ (</w:t>
      </w:r>
      <w:r w:rsidR="005A0D39" w:rsidRPr="004F2BE3">
        <w:rPr>
          <w:sz w:val="22"/>
          <w:szCs w:val="22"/>
        </w:rPr>
        <w:t xml:space="preserve">Јвн. </w:t>
      </w:r>
      <w:r w:rsidR="0093454A" w:rsidRPr="004F2BE3">
        <w:rPr>
          <w:sz w:val="22"/>
          <w:szCs w:val="22"/>
        </w:rPr>
        <w:t xml:space="preserve">2:23). </w:t>
      </w:r>
      <w:r w:rsidR="001F261E" w:rsidRPr="004F2BE3">
        <w:rPr>
          <w:sz w:val="22"/>
          <w:szCs w:val="22"/>
        </w:rPr>
        <w:t>Ова ни дава извонредна слика за спасителната вера, за тоа што е искрена вера – вера која навистина го спасува човекот.</w:t>
      </w:r>
    </w:p>
    <w:p w14:paraId="27BE830D" w14:textId="77777777" w:rsidR="002A3F6B" w:rsidRPr="004F2BE3" w:rsidRDefault="002A3F6B" w:rsidP="00F876CC">
      <w:pPr>
        <w:rPr>
          <w:sz w:val="22"/>
          <w:szCs w:val="22"/>
        </w:rPr>
      </w:pPr>
    </w:p>
    <w:p w14:paraId="52B657CC" w14:textId="77777777" w:rsidR="001F261E" w:rsidRPr="004F2BE3" w:rsidRDefault="005A0D39" w:rsidP="00F876CC">
      <w:pPr>
        <w:rPr>
          <w:b/>
          <w:color w:val="FF0000"/>
          <w:sz w:val="22"/>
          <w:szCs w:val="22"/>
        </w:rPr>
      </w:pPr>
      <w:r w:rsidRPr="004F2BE3">
        <w:rPr>
          <w:b/>
          <w:color w:val="FF0000"/>
          <w:sz w:val="22"/>
          <w:szCs w:val="22"/>
        </w:rPr>
        <w:t xml:space="preserve">Јвн. </w:t>
      </w:r>
      <w:r w:rsidR="001F261E" w:rsidRPr="004F2BE3">
        <w:rPr>
          <w:b/>
          <w:color w:val="FF0000"/>
          <w:sz w:val="22"/>
          <w:szCs w:val="22"/>
        </w:rPr>
        <w:t>2:23-24</w:t>
      </w:r>
      <w:r w:rsidR="002C00D1" w:rsidRPr="004F2BE3">
        <w:rPr>
          <w:b/>
          <w:color w:val="FF0000"/>
          <w:sz w:val="22"/>
          <w:szCs w:val="22"/>
        </w:rPr>
        <w:t xml:space="preserve"> </w:t>
      </w:r>
      <w:r w:rsidR="002C00D1" w:rsidRPr="004F2BE3">
        <w:rPr>
          <w:rFonts w:eastAsia="ＭＳ 明朝"/>
          <w:color w:val="FF0000"/>
          <w:sz w:val="22"/>
          <w:szCs w:val="22"/>
          <w:lang w:val="en-US" w:eastAsia="en-US"/>
        </w:rPr>
        <w:t xml:space="preserve">А кога беше во Ерусалим, на празникот Пасха, мнозина </w:t>
      </w:r>
      <w:r w:rsidR="002C00D1" w:rsidRPr="004F2BE3">
        <w:rPr>
          <w:rFonts w:eastAsia="ＭＳ 明朝"/>
          <w:color w:val="FF0000"/>
          <w:sz w:val="22"/>
          <w:szCs w:val="22"/>
          <w:u w:val="single"/>
          <w:lang w:val="en-US" w:eastAsia="en-US"/>
        </w:rPr>
        <w:t>поверуваа</w:t>
      </w:r>
      <w:r w:rsidR="002C00D1" w:rsidRPr="004F2BE3">
        <w:rPr>
          <w:rFonts w:eastAsia="ＭＳ 明朝"/>
          <w:color w:val="FF0000"/>
          <w:sz w:val="22"/>
          <w:szCs w:val="22"/>
          <w:lang w:val="en-US" w:eastAsia="en-US"/>
        </w:rPr>
        <w:t xml:space="preserve"> во Неговото име, гледајќи ги чудата што ги правеше. 24 Но Самиот Исус не им се </w:t>
      </w:r>
      <w:r w:rsidR="002C00D1" w:rsidRPr="004F2BE3">
        <w:rPr>
          <w:rFonts w:eastAsia="ＭＳ 明朝"/>
          <w:color w:val="FF0000"/>
          <w:sz w:val="22"/>
          <w:szCs w:val="22"/>
          <w:u w:val="single"/>
          <w:lang w:val="en-US" w:eastAsia="en-US"/>
        </w:rPr>
        <w:t>доверуваше</w:t>
      </w:r>
      <w:r w:rsidR="002C00D1" w:rsidRPr="004F2BE3">
        <w:rPr>
          <w:rFonts w:eastAsia="ＭＳ 明朝"/>
          <w:color w:val="FF0000"/>
          <w:sz w:val="22"/>
          <w:szCs w:val="22"/>
          <w:lang w:val="en-US" w:eastAsia="en-US"/>
        </w:rPr>
        <w:t>, зашто сите ги познаваше,</w:t>
      </w:r>
      <w:r w:rsidR="008A7DEA">
        <w:rPr>
          <w:b/>
          <w:color w:val="FF0000"/>
          <w:sz w:val="22"/>
          <w:szCs w:val="22"/>
        </w:rPr>
        <w:t xml:space="preserve"> </w:t>
      </w:r>
    </w:p>
    <w:p w14:paraId="3853114A" w14:textId="77777777" w:rsidR="00D25C5E" w:rsidRPr="004F2BE3" w:rsidRDefault="00D25C5E" w:rsidP="00F876CC">
      <w:pPr>
        <w:rPr>
          <w:sz w:val="22"/>
          <w:szCs w:val="22"/>
        </w:rPr>
      </w:pPr>
    </w:p>
    <w:p w14:paraId="65CB181A" w14:textId="77777777" w:rsidR="001F261E" w:rsidRPr="004F2BE3" w:rsidRDefault="001F261E" w:rsidP="002A3F6B">
      <w:pPr>
        <w:ind w:left="1701"/>
        <w:rPr>
          <w:sz w:val="22"/>
          <w:szCs w:val="22"/>
        </w:rPr>
      </w:pPr>
      <w:r w:rsidRPr="004F2BE3">
        <w:rPr>
          <w:b/>
          <w:sz w:val="22"/>
          <w:szCs w:val="22"/>
        </w:rPr>
        <w:t>а.</w:t>
      </w:r>
      <w:r w:rsidRPr="004F2BE3">
        <w:rPr>
          <w:sz w:val="22"/>
          <w:szCs w:val="22"/>
        </w:rPr>
        <w:t xml:space="preserve"> </w:t>
      </w:r>
      <w:r w:rsidR="009D719C" w:rsidRPr="004F2BE3">
        <w:rPr>
          <w:sz w:val="22"/>
          <w:szCs w:val="22"/>
        </w:rPr>
        <w:t xml:space="preserve">Спасителната вера не е умствено знаење, ниту само умствена увереност и интелектуална согласност. Таа не значи </w:t>
      </w:r>
      <w:r w:rsidR="009D719C" w:rsidRPr="004F2BE3">
        <w:rPr>
          <w:sz w:val="22"/>
          <w:szCs w:val="22"/>
          <w:u w:val="single"/>
        </w:rPr>
        <w:t>да веруваш во фактот</w:t>
      </w:r>
      <w:r w:rsidR="009D719C" w:rsidRPr="004F2BE3">
        <w:rPr>
          <w:sz w:val="22"/>
          <w:szCs w:val="22"/>
        </w:rPr>
        <w:t xml:space="preserve"> дека Исус Христос е Спасителот на светот. Таа не значи да веруваш во историја, дека Исус Христос живееше на земјата како Спасител исто како што и Џорџ Вашингтон живееше на земјата како Претседател на Америка. Таа не значи да веруваш во зборовите и тврдењата на Исус на истиот начин на којшто човек би му верувал на зборовите на Џорџ </w:t>
      </w:r>
      <w:r w:rsidR="0069492C" w:rsidRPr="004F2BE3">
        <w:rPr>
          <w:sz w:val="22"/>
          <w:szCs w:val="22"/>
        </w:rPr>
        <w:t>Вашингтон</w:t>
      </w:r>
      <w:r w:rsidR="009D719C" w:rsidRPr="004F2BE3">
        <w:rPr>
          <w:sz w:val="22"/>
          <w:szCs w:val="22"/>
        </w:rPr>
        <w:t>.</w:t>
      </w:r>
    </w:p>
    <w:p w14:paraId="3B687D94" w14:textId="77777777" w:rsidR="002A3F6B" w:rsidRPr="004F2BE3" w:rsidRDefault="002A3F6B" w:rsidP="002A3F6B">
      <w:pPr>
        <w:ind w:left="1701"/>
        <w:rPr>
          <w:sz w:val="22"/>
          <w:szCs w:val="22"/>
        </w:rPr>
      </w:pPr>
    </w:p>
    <w:p w14:paraId="32A67254" w14:textId="77777777" w:rsidR="009D719C" w:rsidRPr="004F2BE3" w:rsidRDefault="009D719C" w:rsidP="002A3F6B">
      <w:pPr>
        <w:ind w:left="1701"/>
        <w:rPr>
          <w:sz w:val="22"/>
          <w:szCs w:val="22"/>
        </w:rPr>
      </w:pPr>
      <w:r w:rsidRPr="004F2BE3">
        <w:rPr>
          <w:b/>
          <w:sz w:val="22"/>
          <w:szCs w:val="22"/>
        </w:rPr>
        <w:t>б.</w:t>
      </w:r>
      <w:r w:rsidRPr="004F2BE3">
        <w:rPr>
          <w:sz w:val="22"/>
          <w:szCs w:val="22"/>
        </w:rPr>
        <w:t xml:space="preserve"> Спасителната вера </w:t>
      </w:r>
      <w:r w:rsidR="0069492C" w:rsidRPr="004F2BE3">
        <w:rPr>
          <w:sz w:val="22"/>
          <w:szCs w:val="22"/>
        </w:rPr>
        <w:t xml:space="preserve">значи да веруваш во Исус, во тоа </w:t>
      </w:r>
      <w:r w:rsidR="0069492C" w:rsidRPr="004F2BE3">
        <w:rPr>
          <w:sz w:val="22"/>
          <w:szCs w:val="22"/>
          <w:u w:val="single"/>
        </w:rPr>
        <w:t>кој</w:t>
      </w:r>
      <w:r w:rsidR="0069492C" w:rsidRPr="004F2BE3">
        <w:rPr>
          <w:sz w:val="22"/>
          <w:szCs w:val="22"/>
        </w:rPr>
        <w:t xml:space="preserve"> и </w:t>
      </w:r>
      <w:r w:rsidR="0069492C" w:rsidRPr="004F2BE3">
        <w:rPr>
          <w:sz w:val="22"/>
          <w:szCs w:val="22"/>
          <w:u w:val="single"/>
        </w:rPr>
        <w:t>што</w:t>
      </w:r>
      <w:r w:rsidR="0069492C" w:rsidRPr="004F2BE3">
        <w:rPr>
          <w:sz w:val="22"/>
          <w:szCs w:val="22"/>
        </w:rPr>
        <w:t xml:space="preserve"> е Тој, дека Тој е </w:t>
      </w:r>
      <w:r w:rsidR="0069492C" w:rsidRPr="004F2BE3">
        <w:rPr>
          <w:sz w:val="22"/>
          <w:szCs w:val="22"/>
          <w:u w:val="single"/>
        </w:rPr>
        <w:t>Спасителот</w:t>
      </w:r>
      <w:r w:rsidR="0069492C" w:rsidRPr="004F2BE3">
        <w:rPr>
          <w:sz w:val="22"/>
          <w:szCs w:val="22"/>
        </w:rPr>
        <w:t xml:space="preserve"> и </w:t>
      </w:r>
      <w:r w:rsidR="0069492C" w:rsidRPr="004F2BE3">
        <w:rPr>
          <w:sz w:val="22"/>
          <w:szCs w:val="22"/>
          <w:u w:val="single"/>
        </w:rPr>
        <w:t>Господарот</w:t>
      </w:r>
      <w:r w:rsidR="0069492C" w:rsidRPr="004F2BE3">
        <w:rPr>
          <w:sz w:val="22"/>
          <w:szCs w:val="22"/>
        </w:rPr>
        <w:t xml:space="preserve"> на животот. Таа значи човек да му го предаде својот живот на Исус. Таа значи човек да </w:t>
      </w:r>
      <w:r w:rsidR="005F44C1" w:rsidRPr="004F2BE3">
        <w:rPr>
          <w:sz w:val="22"/>
          <w:szCs w:val="22"/>
        </w:rPr>
        <w:t xml:space="preserve">се </w:t>
      </w:r>
      <w:r w:rsidR="0069492C" w:rsidRPr="004F2BE3">
        <w:rPr>
          <w:sz w:val="22"/>
          <w:szCs w:val="22"/>
        </w:rPr>
        <w:t xml:space="preserve">фрли себеси </w:t>
      </w:r>
      <w:r w:rsidR="005F44C1" w:rsidRPr="004F2BE3">
        <w:rPr>
          <w:sz w:val="22"/>
          <w:szCs w:val="22"/>
        </w:rPr>
        <w:t>во прегратките на</w:t>
      </w:r>
      <w:r w:rsidR="0069492C" w:rsidRPr="004F2BE3">
        <w:rPr>
          <w:sz w:val="22"/>
          <w:szCs w:val="22"/>
        </w:rPr>
        <w:t xml:space="preserve"> Исус како Спасител и Господ.</w:t>
      </w:r>
    </w:p>
    <w:p w14:paraId="367CD902" w14:textId="77777777" w:rsidR="002A3F6B" w:rsidRPr="004F2BE3" w:rsidRDefault="002A3F6B" w:rsidP="002A3F6B">
      <w:pPr>
        <w:ind w:left="1701"/>
        <w:rPr>
          <w:sz w:val="22"/>
          <w:szCs w:val="22"/>
        </w:rPr>
      </w:pPr>
    </w:p>
    <w:p w14:paraId="6E9DE90E" w14:textId="77777777" w:rsidR="0069492C" w:rsidRPr="004F2BE3" w:rsidRDefault="0069492C" w:rsidP="002A3F6B">
      <w:pPr>
        <w:ind w:left="1701"/>
        <w:rPr>
          <w:sz w:val="22"/>
          <w:szCs w:val="22"/>
        </w:rPr>
      </w:pPr>
      <w:r w:rsidRPr="004F2BE3">
        <w:rPr>
          <w:b/>
          <w:sz w:val="22"/>
          <w:szCs w:val="22"/>
        </w:rPr>
        <w:t>в.</w:t>
      </w:r>
      <w:r w:rsidRPr="004F2BE3">
        <w:rPr>
          <w:sz w:val="22"/>
          <w:szCs w:val="22"/>
        </w:rPr>
        <w:t xml:space="preserve"> </w:t>
      </w:r>
      <w:r w:rsidR="00530110" w:rsidRPr="004F2BE3">
        <w:rPr>
          <w:sz w:val="22"/>
          <w:szCs w:val="22"/>
        </w:rPr>
        <w:t xml:space="preserve">Спасителната вера значи преданост – предавање на целото човечко </w:t>
      </w:r>
      <w:r w:rsidR="00FD4041" w:rsidRPr="004F2BE3">
        <w:rPr>
          <w:sz w:val="22"/>
          <w:szCs w:val="22"/>
        </w:rPr>
        <w:t>битие</w:t>
      </w:r>
      <w:r w:rsidR="00530110" w:rsidRPr="004F2BE3">
        <w:rPr>
          <w:sz w:val="22"/>
          <w:szCs w:val="22"/>
        </w:rPr>
        <w:t xml:space="preserve"> и целиот живот на Исус Христос. Тоа значи да Му го предадеме сето она што </w:t>
      </w:r>
      <w:r w:rsidR="00530110" w:rsidRPr="004F2BE3">
        <w:rPr>
          <w:sz w:val="22"/>
          <w:szCs w:val="22"/>
          <w:u w:val="single"/>
        </w:rPr>
        <w:t>сме</w:t>
      </w:r>
      <w:r w:rsidR="00530110" w:rsidRPr="004F2BE3">
        <w:rPr>
          <w:sz w:val="22"/>
          <w:szCs w:val="22"/>
        </w:rPr>
        <w:t xml:space="preserve"> и што </w:t>
      </w:r>
      <w:r w:rsidR="00530110" w:rsidRPr="004F2BE3">
        <w:rPr>
          <w:sz w:val="22"/>
          <w:szCs w:val="22"/>
          <w:u w:val="single"/>
        </w:rPr>
        <w:t>имаме</w:t>
      </w:r>
      <w:r w:rsidR="00530110" w:rsidRPr="004F2BE3">
        <w:rPr>
          <w:sz w:val="22"/>
          <w:szCs w:val="22"/>
        </w:rPr>
        <w:t xml:space="preserve"> на Исус. Тоа значи да Му дадеме на Исус сè; затоа, тоа ги вклучува сите човечки работи. </w:t>
      </w:r>
      <w:r w:rsidR="002C62C3" w:rsidRPr="004F2BE3">
        <w:rPr>
          <w:sz w:val="22"/>
          <w:szCs w:val="22"/>
        </w:rPr>
        <w:t xml:space="preserve">Тоа значи да Му веруваме на Исус дека ќе се погрижи за нашето минато (гревовите), нашата сегашност (благосостојба), и нашата иднина (судбина). Ние го доверуваме целиот свој живот, целото </w:t>
      </w:r>
      <w:r w:rsidR="00FD4041" w:rsidRPr="004F2BE3">
        <w:rPr>
          <w:sz w:val="22"/>
          <w:szCs w:val="22"/>
        </w:rPr>
        <w:t>битие</w:t>
      </w:r>
      <w:r w:rsidR="002C62C3" w:rsidRPr="004F2BE3">
        <w:rPr>
          <w:sz w:val="22"/>
          <w:szCs w:val="22"/>
        </w:rPr>
        <w:t xml:space="preserve"> и сè што имаме во рацете на Исус. Веруваме дека Исус ќе нè чува, </w:t>
      </w:r>
      <w:r w:rsidR="000D257A" w:rsidRPr="004F2BE3">
        <w:rPr>
          <w:sz w:val="22"/>
          <w:szCs w:val="22"/>
        </w:rPr>
        <w:t>Му ги доверуваме</w:t>
      </w:r>
      <w:r w:rsidR="002C62C3" w:rsidRPr="004F2BE3">
        <w:rPr>
          <w:sz w:val="22"/>
          <w:szCs w:val="22"/>
        </w:rPr>
        <w:t xml:space="preserve"> нашите секојдневни потреби и Го прославуваме на сите патишта во нашиот живот. Го следиме Исус во секоја област и во секој детаљ на животот, барајќи ги Неговите упатства и доверувајќи Му ја својата благосостојба Нему. Тоа едноставно значи предавање на целото човечко </w:t>
      </w:r>
      <w:r w:rsidR="00FD4041" w:rsidRPr="004F2BE3">
        <w:rPr>
          <w:sz w:val="22"/>
          <w:szCs w:val="22"/>
        </w:rPr>
        <w:t>битие</w:t>
      </w:r>
      <w:r w:rsidR="002C62C3" w:rsidRPr="004F2BE3">
        <w:rPr>
          <w:sz w:val="22"/>
          <w:szCs w:val="22"/>
        </w:rPr>
        <w:t>, сè што е тој и сè што има, на Исус.</w:t>
      </w:r>
    </w:p>
    <w:p w14:paraId="3B02BB4B" w14:textId="77777777" w:rsidR="002C62C3" w:rsidRPr="004F2BE3" w:rsidRDefault="002C62C3" w:rsidP="00F876CC">
      <w:pPr>
        <w:rPr>
          <w:sz w:val="22"/>
          <w:szCs w:val="22"/>
        </w:rPr>
      </w:pPr>
    </w:p>
    <w:p w14:paraId="72D7F3CD" w14:textId="77777777" w:rsidR="002C62C3" w:rsidRPr="004F2BE3" w:rsidRDefault="002C62C3" w:rsidP="002A3F6B">
      <w:pPr>
        <w:ind w:left="1134"/>
        <w:rPr>
          <w:sz w:val="22"/>
          <w:szCs w:val="22"/>
        </w:rPr>
      </w:pPr>
      <w:r w:rsidRPr="004F2BE3">
        <w:rPr>
          <w:b/>
          <w:sz w:val="22"/>
          <w:szCs w:val="22"/>
        </w:rPr>
        <w:t>3.</w:t>
      </w:r>
      <w:r w:rsidRPr="004F2BE3">
        <w:rPr>
          <w:sz w:val="22"/>
          <w:szCs w:val="22"/>
        </w:rPr>
        <w:t xml:space="preserve"> Постојат три чекори кои се вклучени во верата, чекори кои јасно се гледаат во овој дел.</w:t>
      </w:r>
    </w:p>
    <w:p w14:paraId="61B0EB38" w14:textId="77777777" w:rsidR="002A3F6B" w:rsidRPr="004F2BE3" w:rsidRDefault="002A3F6B" w:rsidP="00F876CC">
      <w:pPr>
        <w:rPr>
          <w:sz w:val="22"/>
          <w:szCs w:val="22"/>
        </w:rPr>
      </w:pPr>
    </w:p>
    <w:p w14:paraId="5B3CA4F9" w14:textId="77777777" w:rsidR="002C62C3" w:rsidRPr="004F2BE3" w:rsidRDefault="002C62C3" w:rsidP="002A3F6B">
      <w:pPr>
        <w:ind w:left="1701"/>
        <w:rPr>
          <w:sz w:val="22"/>
          <w:szCs w:val="22"/>
        </w:rPr>
      </w:pPr>
      <w:r w:rsidRPr="004F2BE3">
        <w:rPr>
          <w:b/>
          <w:sz w:val="22"/>
          <w:szCs w:val="22"/>
        </w:rPr>
        <w:t>а.</w:t>
      </w:r>
      <w:r w:rsidRPr="004F2BE3">
        <w:rPr>
          <w:sz w:val="22"/>
          <w:szCs w:val="22"/>
        </w:rPr>
        <w:t xml:space="preserve"> Првиот чекор е </w:t>
      </w:r>
      <w:r w:rsidRPr="004F2BE3">
        <w:rPr>
          <w:sz w:val="22"/>
          <w:szCs w:val="22"/>
          <w:u w:val="single"/>
        </w:rPr>
        <w:t>гледање</w:t>
      </w:r>
      <w:r w:rsidRPr="004F2BE3">
        <w:rPr>
          <w:sz w:val="22"/>
          <w:szCs w:val="22"/>
        </w:rPr>
        <w:t xml:space="preserve"> (</w:t>
      </w:r>
      <w:r w:rsidR="005A0D39" w:rsidRPr="004F2BE3">
        <w:rPr>
          <w:sz w:val="22"/>
          <w:szCs w:val="22"/>
        </w:rPr>
        <w:t xml:space="preserve">Јвн. </w:t>
      </w:r>
      <w:r w:rsidRPr="004F2BE3">
        <w:rPr>
          <w:sz w:val="22"/>
          <w:szCs w:val="22"/>
        </w:rPr>
        <w:t xml:space="preserve">2:23) или </w:t>
      </w:r>
      <w:r w:rsidRPr="004F2BE3">
        <w:rPr>
          <w:sz w:val="22"/>
          <w:szCs w:val="22"/>
          <w:u w:val="single"/>
        </w:rPr>
        <w:t>слушање</w:t>
      </w:r>
      <w:r w:rsidRPr="004F2BE3">
        <w:rPr>
          <w:sz w:val="22"/>
          <w:szCs w:val="22"/>
        </w:rPr>
        <w:t xml:space="preserve"> (</w:t>
      </w:r>
      <w:r w:rsidR="001C539C" w:rsidRPr="004F2BE3">
        <w:rPr>
          <w:sz w:val="22"/>
          <w:szCs w:val="22"/>
        </w:rPr>
        <w:t xml:space="preserve">Рим. </w:t>
      </w:r>
      <w:r w:rsidRPr="004F2BE3">
        <w:rPr>
          <w:sz w:val="22"/>
          <w:szCs w:val="22"/>
        </w:rPr>
        <w:t>10:16). Човек мора да биде подготвен да ја слуша Христовата порака, откровението на вистината.</w:t>
      </w:r>
    </w:p>
    <w:p w14:paraId="4091D84C" w14:textId="77777777" w:rsidR="002A3F6B" w:rsidRPr="004F2BE3" w:rsidRDefault="002A3F6B" w:rsidP="00F876CC">
      <w:pPr>
        <w:rPr>
          <w:sz w:val="22"/>
          <w:szCs w:val="22"/>
        </w:rPr>
      </w:pPr>
    </w:p>
    <w:p w14:paraId="3623AE68" w14:textId="77777777" w:rsidR="002C62C3" w:rsidRPr="004F2BE3" w:rsidRDefault="002C62C3" w:rsidP="002A3F6B">
      <w:pPr>
        <w:ind w:left="1701"/>
        <w:rPr>
          <w:sz w:val="22"/>
          <w:szCs w:val="22"/>
        </w:rPr>
      </w:pPr>
      <w:r w:rsidRPr="004F2BE3">
        <w:rPr>
          <w:b/>
          <w:sz w:val="22"/>
          <w:szCs w:val="22"/>
        </w:rPr>
        <w:t>б.</w:t>
      </w:r>
      <w:r w:rsidRPr="004F2BE3">
        <w:rPr>
          <w:sz w:val="22"/>
          <w:szCs w:val="22"/>
        </w:rPr>
        <w:t xml:space="preserve"> </w:t>
      </w:r>
      <w:r w:rsidR="00BF2B17" w:rsidRPr="004F2BE3">
        <w:rPr>
          <w:sz w:val="22"/>
          <w:szCs w:val="22"/>
        </w:rPr>
        <w:t xml:space="preserve">Вториот чекор е </w:t>
      </w:r>
      <w:r w:rsidR="00BF2B17" w:rsidRPr="004F2BE3">
        <w:rPr>
          <w:sz w:val="22"/>
          <w:szCs w:val="22"/>
          <w:u w:val="single"/>
        </w:rPr>
        <w:t>умствена согласност</w:t>
      </w:r>
      <w:r w:rsidR="00BF2B17" w:rsidRPr="004F2BE3">
        <w:rPr>
          <w:sz w:val="22"/>
          <w:szCs w:val="22"/>
        </w:rPr>
        <w:t xml:space="preserve">. Човек мора да се согласи дека пораката е вистинита, дека фактите </w:t>
      </w:r>
      <w:r w:rsidR="007E1B1D" w:rsidRPr="004F2BE3">
        <w:rPr>
          <w:sz w:val="22"/>
          <w:szCs w:val="22"/>
        </w:rPr>
        <w:t xml:space="preserve">се такви какви што се. Но тоа не е доволно. Само согласноста не води кон дејствување. Многумина знаат дека нешто е вистина, но не го менуваат своето однесување за да биде во согласност со </w:t>
      </w:r>
      <w:r w:rsidR="000D257A" w:rsidRPr="004F2BE3">
        <w:rPr>
          <w:sz w:val="22"/>
          <w:szCs w:val="22"/>
        </w:rPr>
        <w:t>нивното</w:t>
      </w:r>
      <w:r w:rsidR="007E1B1D" w:rsidRPr="004F2BE3">
        <w:rPr>
          <w:sz w:val="22"/>
          <w:szCs w:val="22"/>
        </w:rPr>
        <w:t xml:space="preserve"> знаење. На пример, човек знае дека прејадувањето е штетно за неговото тело, но тој можеби ќе продолжи и понатаму да јаде премногу. Тој се согласува со вистината и ја знае вистината, но не прави ништо во врска со неа. Човек може да верува и да знае дека Исус Христос е Спасителот на светот, а сепак да не направи ништо во врска со тоа, и никогаш да не донесе одлука да Го следи Христос. Овој човек сè уште нема вера, барем не онаква вера за каква што зборува Библијата.</w:t>
      </w:r>
    </w:p>
    <w:p w14:paraId="11E69A9C" w14:textId="77777777" w:rsidR="002A3F6B" w:rsidRPr="004F2BE3" w:rsidRDefault="002A3F6B" w:rsidP="00F876CC">
      <w:pPr>
        <w:rPr>
          <w:sz w:val="22"/>
          <w:szCs w:val="22"/>
        </w:rPr>
      </w:pPr>
    </w:p>
    <w:p w14:paraId="56C60972" w14:textId="77777777" w:rsidR="007E1B1D" w:rsidRPr="004F2BE3" w:rsidRDefault="007E1B1D" w:rsidP="002A3F6B">
      <w:pPr>
        <w:ind w:left="1701"/>
        <w:rPr>
          <w:sz w:val="22"/>
          <w:szCs w:val="22"/>
        </w:rPr>
      </w:pPr>
      <w:r w:rsidRPr="004F2BE3">
        <w:rPr>
          <w:b/>
          <w:sz w:val="22"/>
          <w:szCs w:val="22"/>
        </w:rPr>
        <w:t>в.</w:t>
      </w:r>
      <w:r w:rsidRPr="004F2BE3">
        <w:rPr>
          <w:sz w:val="22"/>
          <w:szCs w:val="22"/>
        </w:rPr>
        <w:t xml:space="preserve"> Третиот чекор е </w:t>
      </w:r>
      <w:r w:rsidR="00D741D8" w:rsidRPr="004F2BE3">
        <w:rPr>
          <w:sz w:val="22"/>
          <w:szCs w:val="22"/>
          <w:u w:val="single"/>
        </w:rPr>
        <w:t>посветеноста</w:t>
      </w:r>
      <w:r w:rsidRPr="004F2BE3">
        <w:rPr>
          <w:sz w:val="22"/>
          <w:szCs w:val="22"/>
        </w:rPr>
        <w:t xml:space="preserve">. Кога Новиот Завет зборува за вера, тој зборува за </w:t>
      </w:r>
      <w:r w:rsidR="00D741D8" w:rsidRPr="004F2BE3">
        <w:rPr>
          <w:sz w:val="22"/>
          <w:szCs w:val="22"/>
          <w:u w:val="single"/>
        </w:rPr>
        <w:t>посветенос</w:t>
      </w:r>
      <w:r w:rsidRPr="004F2BE3">
        <w:rPr>
          <w:sz w:val="22"/>
          <w:szCs w:val="22"/>
          <w:u w:val="single"/>
        </w:rPr>
        <w:t>т, лична п</w:t>
      </w:r>
      <w:r w:rsidR="00D741D8" w:rsidRPr="004F2BE3">
        <w:rPr>
          <w:sz w:val="22"/>
          <w:szCs w:val="22"/>
          <w:u w:val="single"/>
        </w:rPr>
        <w:t>осветенос</w:t>
      </w:r>
      <w:r w:rsidRPr="004F2BE3">
        <w:rPr>
          <w:sz w:val="22"/>
          <w:szCs w:val="22"/>
          <w:u w:val="single"/>
        </w:rPr>
        <w:t>т на вистината</w:t>
      </w:r>
      <w:r w:rsidRPr="004F2BE3">
        <w:rPr>
          <w:sz w:val="22"/>
          <w:szCs w:val="22"/>
        </w:rPr>
        <w:t>.</w:t>
      </w:r>
    </w:p>
    <w:p w14:paraId="06652BCA" w14:textId="77777777" w:rsidR="007E1B1D" w:rsidRPr="004F2BE3" w:rsidRDefault="007E1B1D" w:rsidP="002A3F6B">
      <w:pPr>
        <w:numPr>
          <w:ilvl w:val="0"/>
          <w:numId w:val="32"/>
        </w:numPr>
        <w:rPr>
          <w:sz w:val="22"/>
          <w:szCs w:val="22"/>
        </w:rPr>
      </w:pPr>
      <w:r w:rsidRPr="004F2BE3">
        <w:rPr>
          <w:sz w:val="22"/>
          <w:szCs w:val="22"/>
        </w:rPr>
        <w:t>Човек ја слуша вистината</w:t>
      </w:r>
    </w:p>
    <w:p w14:paraId="724DA1E5" w14:textId="77777777" w:rsidR="007E1B1D" w:rsidRPr="004F2BE3" w:rsidRDefault="007E1B1D" w:rsidP="002A3F6B">
      <w:pPr>
        <w:numPr>
          <w:ilvl w:val="0"/>
          <w:numId w:val="32"/>
        </w:numPr>
        <w:rPr>
          <w:sz w:val="22"/>
          <w:szCs w:val="22"/>
        </w:rPr>
      </w:pPr>
      <w:r w:rsidRPr="004F2BE3">
        <w:rPr>
          <w:sz w:val="22"/>
          <w:szCs w:val="22"/>
        </w:rPr>
        <w:t>се согласува со вистината и</w:t>
      </w:r>
    </w:p>
    <w:p w14:paraId="2748D344" w14:textId="77777777" w:rsidR="007E1B1D" w:rsidRPr="004F2BE3" w:rsidRDefault="007E1B1D" w:rsidP="002A3F6B">
      <w:pPr>
        <w:numPr>
          <w:ilvl w:val="0"/>
          <w:numId w:val="32"/>
        </w:numPr>
        <w:rPr>
          <w:sz w:val="22"/>
          <w:szCs w:val="22"/>
        </w:rPr>
      </w:pPr>
      <w:r w:rsidRPr="004F2BE3">
        <w:rPr>
          <w:sz w:val="22"/>
          <w:szCs w:val="22"/>
        </w:rPr>
        <w:t>прави нешто во врска со неа.</w:t>
      </w:r>
    </w:p>
    <w:p w14:paraId="2FDDA1F5" w14:textId="77777777" w:rsidR="002A3F6B" w:rsidRPr="004F2BE3" w:rsidRDefault="002A3F6B" w:rsidP="00F876CC">
      <w:pPr>
        <w:rPr>
          <w:sz w:val="22"/>
          <w:szCs w:val="22"/>
        </w:rPr>
      </w:pPr>
    </w:p>
    <w:p w14:paraId="649B0E11" w14:textId="77777777" w:rsidR="00A30C4B" w:rsidRPr="004F2BE3" w:rsidRDefault="00A30C4B" w:rsidP="00490C91">
      <w:pPr>
        <w:ind w:left="1701"/>
        <w:rPr>
          <w:sz w:val="22"/>
          <w:szCs w:val="22"/>
        </w:rPr>
      </w:pPr>
      <w:r w:rsidRPr="004F2BE3">
        <w:rPr>
          <w:sz w:val="22"/>
          <w:szCs w:val="22"/>
        </w:rPr>
        <w:t xml:space="preserve">Тој </w:t>
      </w:r>
      <w:r w:rsidR="00D741D8" w:rsidRPr="004F2BE3">
        <w:rPr>
          <w:sz w:val="22"/>
          <w:szCs w:val="22"/>
        </w:rPr>
        <w:t xml:space="preserve">го посветува и го предава својот живот на вистината. Вистината станува дел од целото негово </w:t>
      </w:r>
      <w:r w:rsidR="00FD4041" w:rsidRPr="004F2BE3">
        <w:rPr>
          <w:sz w:val="22"/>
          <w:szCs w:val="22"/>
        </w:rPr>
        <w:t>битие</w:t>
      </w:r>
      <w:r w:rsidR="00D741D8" w:rsidRPr="004F2BE3">
        <w:rPr>
          <w:sz w:val="22"/>
          <w:szCs w:val="22"/>
        </w:rPr>
        <w:t>, дел од неговото однесување и од неговиот живот.</w:t>
      </w:r>
    </w:p>
    <w:p w14:paraId="2B7788C1" w14:textId="77777777" w:rsidR="002A3F6B" w:rsidRPr="004F2BE3" w:rsidRDefault="002A3F6B" w:rsidP="00F876CC">
      <w:pPr>
        <w:rPr>
          <w:sz w:val="22"/>
          <w:szCs w:val="22"/>
        </w:rPr>
      </w:pPr>
    </w:p>
    <w:p w14:paraId="23C62124" w14:textId="77777777" w:rsidR="00D741D8" w:rsidRPr="004F2BE3" w:rsidRDefault="00D741D8" w:rsidP="00490C91">
      <w:pPr>
        <w:ind w:left="1134"/>
        <w:rPr>
          <w:sz w:val="22"/>
          <w:szCs w:val="22"/>
        </w:rPr>
      </w:pPr>
      <w:r w:rsidRPr="004F2BE3">
        <w:rPr>
          <w:b/>
          <w:sz w:val="22"/>
          <w:szCs w:val="22"/>
        </w:rPr>
        <w:t>4.</w:t>
      </w:r>
      <w:r w:rsidRPr="004F2BE3">
        <w:rPr>
          <w:sz w:val="22"/>
          <w:szCs w:val="22"/>
        </w:rPr>
        <w:t xml:space="preserve"> Ова беше запишано не за да го прослави Авраам, туку за да знаеме дека преку нашата вера во Бог, Кој Го воскресна Христос од мртвите, можеме да го искусиме оправдувањето кое доаѓа преку вера исто како што го искуси Авраам.</w:t>
      </w:r>
    </w:p>
    <w:p w14:paraId="02F2316E" w14:textId="77777777" w:rsidR="00D741D8" w:rsidRPr="004F2BE3" w:rsidRDefault="00D741D8" w:rsidP="00F876CC">
      <w:pPr>
        <w:rPr>
          <w:sz w:val="22"/>
          <w:szCs w:val="22"/>
        </w:rPr>
      </w:pPr>
    </w:p>
    <w:p w14:paraId="205F0A27" w14:textId="77777777" w:rsidR="00D741D8" w:rsidRPr="004F2BE3" w:rsidRDefault="00D741D8" w:rsidP="00F876CC">
      <w:pPr>
        <w:rPr>
          <w:b/>
          <w:sz w:val="22"/>
          <w:szCs w:val="22"/>
        </w:rPr>
      </w:pPr>
      <w:r w:rsidRPr="004F2BE3">
        <w:rPr>
          <w:b/>
          <w:sz w:val="22"/>
          <w:szCs w:val="22"/>
          <w:lang w:val="en-US"/>
        </w:rPr>
        <w:t xml:space="preserve">VII. </w:t>
      </w:r>
      <w:r w:rsidR="00123FEC" w:rsidRPr="004F2BE3">
        <w:rPr>
          <w:b/>
          <w:sz w:val="22"/>
          <w:szCs w:val="22"/>
        </w:rPr>
        <w:t>РИМЈНИТЕ</w:t>
      </w:r>
      <w:r w:rsidR="001C539C" w:rsidRPr="004F2BE3">
        <w:rPr>
          <w:b/>
          <w:sz w:val="22"/>
          <w:szCs w:val="22"/>
        </w:rPr>
        <w:t xml:space="preserve"> </w:t>
      </w:r>
      <w:r w:rsidRPr="004F2BE3">
        <w:rPr>
          <w:b/>
          <w:sz w:val="22"/>
          <w:szCs w:val="22"/>
        </w:rPr>
        <w:t>ГЛАВА 5</w:t>
      </w:r>
    </w:p>
    <w:p w14:paraId="79152EB1" w14:textId="77777777" w:rsidR="00123FEC" w:rsidRPr="004F2BE3" w:rsidRDefault="00123FEC" w:rsidP="00F876CC">
      <w:pPr>
        <w:rPr>
          <w:sz w:val="22"/>
          <w:szCs w:val="22"/>
        </w:rPr>
      </w:pPr>
    </w:p>
    <w:p w14:paraId="3CAD39CE" w14:textId="77777777" w:rsidR="00D741D8" w:rsidRPr="004F2BE3" w:rsidRDefault="00D741D8" w:rsidP="00123FEC">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5:1-5</w:t>
      </w:r>
      <w:r w:rsidR="00123FEC" w:rsidRPr="004F2BE3">
        <w:rPr>
          <w:b/>
          <w:sz w:val="22"/>
          <w:szCs w:val="22"/>
        </w:rPr>
        <w:t xml:space="preserve"> </w:t>
      </w:r>
      <w:r w:rsidR="00123FEC" w:rsidRPr="004F2BE3">
        <w:rPr>
          <w:color w:val="FF0000"/>
          <w:sz w:val="22"/>
          <w:szCs w:val="22"/>
          <w:lang w:val="en-US"/>
        </w:rPr>
        <w:t>И така, бидејќи сме оправдани преку вера, имаме мир со Бог, преку нашиот Господ Исус Христос, 2 преку Кого - по вера - имаме пристап во оваа благодат во која стоиме, и се фалиме со надежта на Божјата слава. 3 Но не само тоа, туку се фалиме и со неволите, знаејќи дека неволата раѓа трпение; 4 трпението - проверен карактер, а проверениот карактер - надеж; 5 а надежта пак не разочарува, зашто Божјата љубов веќе е излеана во нашите срца преку Светиот Дух, Кој ни беше даден.</w:t>
      </w:r>
    </w:p>
    <w:p w14:paraId="5C8F7744" w14:textId="77777777" w:rsidR="00123FEC" w:rsidRPr="004F2BE3" w:rsidRDefault="00123FEC" w:rsidP="00F876CC">
      <w:pPr>
        <w:rPr>
          <w:sz w:val="22"/>
          <w:szCs w:val="22"/>
        </w:rPr>
      </w:pPr>
    </w:p>
    <w:p w14:paraId="06DF46F8" w14:textId="77777777" w:rsidR="00D741D8" w:rsidRPr="004F2BE3" w:rsidRDefault="00D741D8" w:rsidP="003E5BB6">
      <w:pPr>
        <w:ind w:left="1134"/>
        <w:rPr>
          <w:sz w:val="22"/>
          <w:szCs w:val="22"/>
        </w:rPr>
      </w:pPr>
      <w:r w:rsidRPr="004F2BE3">
        <w:rPr>
          <w:b/>
          <w:sz w:val="22"/>
          <w:szCs w:val="22"/>
        </w:rPr>
        <w:t>1.</w:t>
      </w:r>
      <w:r w:rsidRPr="004F2BE3">
        <w:rPr>
          <w:sz w:val="22"/>
          <w:szCs w:val="22"/>
        </w:rPr>
        <w:t xml:space="preserve"> </w:t>
      </w:r>
      <w:r w:rsidR="00C2762B" w:rsidRPr="004F2BE3">
        <w:rPr>
          <w:sz w:val="22"/>
          <w:szCs w:val="22"/>
        </w:rPr>
        <w:t xml:space="preserve">Стх. </w:t>
      </w:r>
      <w:r w:rsidRPr="004F2BE3">
        <w:rPr>
          <w:sz w:val="22"/>
          <w:szCs w:val="22"/>
        </w:rPr>
        <w:t>1</w:t>
      </w:r>
      <w:r w:rsidR="0068727C" w:rsidRPr="004F2BE3">
        <w:rPr>
          <w:sz w:val="22"/>
          <w:szCs w:val="22"/>
          <w:lang w:val="en-US"/>
        </w:rPr>
        <w:t xml:space="preserve"> – </w:t>
      </w:r>
      <w:r w:rsidR="0068727C" w:rsidRPr="004F2BE3">
        <w:rPr>
          <w:sz w:val="22"/>
          <w:szCs w:val="22"/>
          <w:u w:val="single"/>
        </w:rPr>
        <w:t xml:space="preserve">Оправдувањето носи </w:t>
      </w:r>
      <w:r w:rsidR="0068727C" w:rsidRPr="004F2BE3">
        <w:rPr>
          <w:b/>
          <w:sz w:val="22"/>
          <w:szCs w:val="22"/>
        </w:rPr>
        <w:t>„мир со Бог.“</w:t>
      </w:r>
      <w:r w:rsidR="0068727C" w:rsidRPr="004F2BE3">
        <w:rPr>
          <w:sz w:val="22"/>
          <w:szCs w:val="22"/>
        </w:rPr>
        <w:t xml:space="preserve"> Меѓутоа, постои разлика меѓу „мирот со Бог“ и „Божјиот мир.“</w:t>
      </w:r>
    </w:p>
    <w:p w14:paraId="3EB254B6" w14:textId="77777777" w:rsidR="003E5BB6" w:rsidRPr="004F2BE3" w:rsidRDefault="003E5BB6" w:rsidP="003E5BB6">
      <w:pPr>
        <w:ind w:left="1134"/>
        <w:rPr>
          <w:sz w:val="22"/>
          <w:szCs w:val="22"/>
        </w:rPr>
      </w:pPr>
    </w:p>
    <w:p w14:paraId="5A68A1EF" w14:textId="77777777" w:rsidR="0068727C" w:rsidRPr="004F2BE3" w:rsidRDefault="0068727C" w:rsidP="003E5BB6">
      <w:pPr>
        <w:ind w:left="1701"/>
        <w:rPr>
          <w:sz w:val="22"/>
          <w:szCs w:val="22"/>
        </w:rPr>
      </w:pPr>
      <w:r w:rsidRPr="004F2BE3">
        <w:rPr>
          <w:b/>
          <w:sz w:val="22"/>
          <w:szCs w:val="22"/>
        </w:rPr>
        <w:t>а. Божјиот мир</w:t>
      </w:r>
      <w:r w:rsidRPr="004F2BE3">
        <w:rPr>
          <w:sz w:val="22"/>
          <w:szCs w:val="22"/>
        </w:rPr>
        <w:t xml:space="preserve"> – место среде околностите кое само Бог може да ни го даде. Само избавените можат да примат ваков мир. Човекот постојано бара мир, но бара на погрешни места. „Божјиот мир“ доаѓа преку Божјото присуство среде тешката ситуација, кога верникот има внатрешен мир и покрај тоа што ситуацијата продолжува околу него. Овој мир не зависи, ниту е контролиран од околностите. Само Бог дава мир во време на криза или неволи. Човекот не може да создаде таков мир сам од себе.</w:t>
      </w:r>
    </w:p>
    <w:p w14:paraId="7B19232A" w14:textId="77777777" w:rsidR="00123FEC" w:rsidRPr="004F2BE3" w:rsidRDefault="00123FEC" w:rsidP="003E5BB6">
      <w:pPr>
        <w:ind w:left="1701"/>
        <w:rPr>
          <w:sz w:val="22"/>
          <w:szCs w:val="22"/>
        </w:rPr>
      </w:pPr>
    </w:p>
    <w:p w14:paraId="0E66FE31" w14:textId="77777777" w:rsidR="0068727C" w:rsidRPr="004F2BE3" w:rsidRDefault="0068727C" w:rsidP="003E5BB6">
      <w:pPr>
        <w:ind w:left="1701"/>
        <w:rPr>
          <w:sz w:val="22"/>
          <w:szCs w:val="22"/>
        </w:rPr>
      </w:pPr>
      <w:r w:rsidRPr="004F2BE3">
        <w:rPr>
          <w:b/>
          <w:sz w:val="22"/>
          <w:szCs w:val="22"/>
        </w:rPr>
        <w:t>б. Мир со Бог</w:t>
      </w:r>
      <w:r w:rsidRPr="004F2BE3">
        <w:rPr>
          <w:sz w:val="22"/>
          <w:szCs w:val="22"/>
        </w:rPr>
        <w:t xml:space="preserve"> – да не бидеш повеќе во војна со Бог. </w:t>
      </w:r>
      <w:r w:rsidR="001C539C" w:rsidRPr="004F2BE3">
        <w:rPr>
          <w:sz w:val="22"/>
          <w:szCs w:val="22"/>
        </w:rPr>
        <w:t xml:space="preserve">Рим. </w:t>
      </w:r>
      <w:r w:rsidRPr="004F2BE3">
        <w:rPr>
          <w:sz w:val="22"/>
          <w:szCs w:val="22"/>
        </w:rPr>
        <w:t xml:space="preserve">5:10 вели: Пред нашето спасение Му бевме непријатели на Бог заради нашиот грев. </w:t>
      </w:r>
      <w:r w:rsidR="0091370F" w:rsidRPr="004F2BE3">
        <w:rPr>
          <w:sz w:val="22"/>
          <w:szCs w:val="22"/>
        </w:rPr>
        <w:t>Но откако бевме оправдани преку вера стоиме пред Бог „како никогаш да не сме згрешиле.“</w:t>
      </w:r>
    </w:p>
    <w:p w14:paraId="20326210" w14:textId="77777777" w:rsidR="00123FEC" w:rsidRPr="004F2BE3" w:rsidRDefault="00123FEC" w:rsidP="00F876CC">
      <w:pPr>
        <w:rPr>
          <w:sz w:val="22"/>
          <w:szCs w:val="22"/>
        </w:rPr>
      </w:pPr>
    </w:p>
    <w:p w14:paraId="47E8C57F" w14:textId="77777777" w:rsidR="003E5BB6" w:rsidRPr="004F2BE3" w:rsidRDefault="0091370F" w:rsidP="00F876CC">
      <w:pPr>
        <w:rPr>
          <w:b/>
          <w:color w:val="FF0000"/>
          <w:sz w:val="22"/>
          <w:szCs w:val="22"/>
          <w:lang w:val="en-US"/>
        </w:rPr>
      </w:pPr>
      <w:r w:rsidRPr="004F2BE3">
        <w:rPr>
          <w:b/>
          <w:color w:val="FF0000"/>
          <w:sz w:val="22"/>
          <w:szCs w:val="22"/>
        </w:rPr>
        <w:t>Матеј</w:t>
      </w:r>
      <w:r w:rsidRPr="004F2BE3">
        <w:rPr>
          <w:b/>
          <w:color w:val="FF0000"/>
          <w:sz w:val="22"/>
          <w:szCs w:val="22"/>
          <w:lang w:val="en-US"/>
        </w:rPr>
        <w:t xml:space="preserve"> 12:30</w:t>
      </w:r>
      <w:r w:rsidR="00966131" w:rsidRPr="004F2BE3">
        <w:rPr>
          <w:b/>
          <w:color w:val="FF0000"/>
          <w:sz w:val="22"/>
          <w:szCs w:val="22"/>
          <w:lang w:val="en-US"/>
        </w:rPr>
        <w:t xml:space="preserve"> </w:t>
      </w:r>
      <w:r w:rsidR="00966131" w:rsidRPr="004F2BE3">
        <w:rPr>
          <w:rFonts w:eastAsia="ＭＳ 明朝"/>
          <w:color w:val="FF0000"/>
          <w:sz w:val="22"/>
          <w:szCs w:val="22"/>
          <w:lang w:val="en-US" w:eastAsia="en-US"/>
        </w:rPr>
        <w:t>Кој не е со Мене, тој е против Мене; и кој не собира со Мене, растура.</w:t>
      </w:r>
      <w:r w:rsidR="008A7DEA">
        <w:rPr>
          <w:b/>
          <w:color w:val="FF0000"/>
          <w:sz w:val="22"/>
          <w:szCs w:val="22"/>
          <w:lang w:val="en-US"/>
        </w:rPr>
        <w:t xml:space="preserve"> </w:t>
      </w:r>
    </w:p>
    <w:p w14:paraId="47ED7021" w14:textId="77777777" w:rsidR="003E5BB6" w:rsidRPr="004F2BE3" w:rsidRDefault="003E5BB6" w:rsidP="00F876CC">
      <w:pPr>
        <w:rPr>
          <w:b/>
          <w:color w:val="FF0000"/>
          <w:sz w:val="22"/>
          <w:szCs w:val="22"/>
          <w:lang w:val="en-US"/>
        </w:rPr>
      </w:pPr>
    </w:p>
    <w:p w14:paraId="7AF37767" w14:textId="77777777" w:rsidR="003E5BB6" w:rsidRPr="004F2BE3" w:rsidRDefault="005A0D39" w:rsidP="00F876CC">
      <w:pPr>
        <w:rPr>
          <w:b/>
          <w:color w:val="FF0000"/>
          <w:sz w:val="22"/>
          <w:szCs w:val="22"/>
          <w:lang w:val="en-US"/>
        </w:rPr>
      </w:pPr>
      <w:r w:rsidRPr="004F2BE3">
        <w:rPr>
          <w:b/>
          <w:color w:val="FF0000"/>
          <w:sz w:val="22"/>
          <w:szCs w:val="22"/>
        </w:rPr>
        <w:t xml:space="preserve">Јвн. </w:t>
      </w:r>
      <w:r w:rsidR="0091370F" w:rsidRPr="004F2BE3">
        <w:rPr>
          <w:b/>
          <w:color w:val="FF0000"/>
          <w:sz w:val="22"/>
          <w:szCs w:val="22"/>
          <w:lang w:val="en-US"/>
        </w:rPr>
        <w:t>3:19</w:t>
      </w:r>
      <w:r w:rsidR="00966131" w:rsidRPr="004F2BE3">
        <w:rPr>
          <w:b/>
          <w:color w:val="FF0000"/>
          <w:sz w:val="22"/>
          <w:szCs w:val="22"/>
          <w:lang w:val="en-US"/>
        </w:rPr>
        <w:t xml:space="preserve"> </w:t>
      </w:r>
      <w:r w:rsidR="00966131" w:rsidRPr="004F2BE3">
        <w:rPr>
          <w:rFonts w:eastAsia="ＭＳ 明朝"/>
          <w:color w:val="FF0000"/>
          <w:sz w:val="22"/>
          <w:szCs w:val="22"/>
          <w:lang w:val="en-US" w:eastAsia="en-US"/>
        </w:rPr>
        <w:t>А судот се состои во ова: Светлината дојде во светот, а луѓето ја засакаа темнината повеќе од светлината, бидејќи делата им беа зли.</w:t>
      </w:r>
      <w:r w:rsidR="008A7DEA">
        <w:rPr>
          <w:b/>
          <w:color w:val="FF0000"/>
          <w:sz w:val="22"/>
          <w:szCs w:val="22"/>
          <w:lang w:val="en-US"/>
        </w:rPr>
        <w:t xml:space="preserve"> </w:t>
      </w:r>
    </w:p>
    <w:p w14:paraId="6938AD51" w14:textId="77777777" w:rsidR="003E5BB6" w:rsidRPr="004F2BE3" w:rsidRDefault="003E5BB6" w:rsidP="00F876CC">
      <w:pPr>
        <w:rPr>
          <w:b/>
          <w:color w:val="FF0000"/>
          <w:sz w:val="22"/>
          <w:szCs w:val="22"/>
          <w:lang w:val="en-US"/>
        </w:rPr>
      </w:pPr>
    </w:p>
    <w:p w14:paraId="3E5DE2DA" w14:textId="77777777" w:rsidR="003E5BB6" w:rsidRPr="004F2BE3" w:rsidRDefault="001C539C" w:rsidP="00F876CC">
      <w:pPr>
        <w:rPr>
          <w:b/>
          <w:color w:val="FF0000"/>
          <w:sz w:val="22"/>
          <w:szCs w:val="22"/>
          <w:lang w:val="en-US"/>
        </w:rPr>
      </w:pPr>
      <w:r w:rsidRPr="004F2BE3">
        <w:rPr>
          <w:b/>
          <w:color w:val="FF0000"/>
          <w:sz w:val="22"/>
          <w:szCs w:val="22"/>
        </w:rPr>
        <w:t xml:space="preserve">Рим. </w:t>
      </w:r>
      <w:r w:rsidR="0091370F" w:rsidRPr="004F2BE3">
        <w:rPr>
          <w:b/>
          <w:color w:val="FF0000"/>
          <w:sz w:val="22"/>
          <w:szCs w:val="22"/>
          <w:lang w:val="en-US"/>
        </w:rPr>
        <w:t>8:7</w:t>
      </w:r>
      <w:r w:rsidR="003E5BB6" w:rsidRPr="004F2BE3">
        <w:rPr>
          <w:b/>
          <w:color w:val="FF0000"/>
          <w:sz w:val="22"/>
          <w:szCs w:val="22"/>
          <w:lang w:val="en-US"/>
        </w:rPr>
        <w:t xml:space="preserve"> ...</w:t>
      </w:r>
      <w:r w:rsidR="003E5BB6" w:rsidRPr="004F2BE3">
        <w:rPr>
          <w:color w:val="FF0000"/>
          <w:sz w:val="22"/>
          <w:szCs w:val="22"/>
          <w:lang w:val="en-US"/>
        </w:rPr>
        <w:t>зашто мудрувањето на телото е непријателство против Бог, бидејќи не му се покорува на Божјиот закон, ниту пак може...</w:t>
      </w:r>
    </w:p>
    <w:p w14:paraId="32D4AAA6" w14:textId="77777777" w:rsidR="003E5BB6" w:rsidRPr="004F2BE3" w:rsidRDefault="003E5BB6" w:rsidP="00F876CC">
      <w:pPr>
        <w:rPr>
          <w:b/>
          <w:color w:val="FF0000"/>
          <w:sz w:val="22"/>
          <w:szCs w:val="22"/>
          <w:lang w:val="en-US"/>
        </w:rPr>
      </w:pPr>
    </w:p>
    <w:p w14:paraId="23A379E6" w14:textId="77777777" w:rsidR="0091370F" w:rsidRPr="004F2BE3" w:rsidRDefault="0091370F" w:rsidP="00F876CC">
      <w:pPr>
        <w:rPr>
          <w:b/>
          <w:color w:val="FF0000"/>
          <w:sz w:val="22"/>
          <w:szCs w:val="22"/>
          <w:lang w:val="en-US"/>
        </w:rPr>
      </w:pPr>
      <w:r w:rsidRPr="004F2BE3">
        <w:rPr>
          <w:b/>
          <w:color w:val="FF0000"/>
          <w:sz w:val="22"/>
          <w:szCs w:val="22"/>
          <w:lang w:val="en-US"/>
        </w:rPr>
        <w:t xml:space="preserve">1 </w:t>
      </w:r>
      <w:r w:rsidR="005A0D39" w:rsidRPr="004F2BE3">
        <w:rPr>
          <w:b/>
          <w:color w:val="FF0000"/>
          <w:sz w:val="22"/>
          <w:szCs w:val="22"/>
        </w:rPr>
        <w:t xml:space="preserve">Кор. </w:t>
      </w:r>
      <w:r w:rsidRPr="004F2BE3">
        <w:rPr>
          <w:b/>
          <w:color w:val="FF0000"/>
          <w:sz w:val="22"/>
          <w:szCs w:val="22"/>
          <w:lang w:val="en-US"/>
        </w:rPr>
        <w:t>2:14</w:t>
      </w:r>
      <w:r w:rsidR="006D3D9B" w:rsidRPr="004F2BE3">
        <w:rPr>
          <w:b/>
          <w:color w:val="FF0000"/>
          <w:sz w:val="22"/>
          <w:szCs w:val="22"/>
          <w:lang w:val="en-US"/>
        </w:rPr>
        <w:t xml:space="preserve"> </w:t>
      </w:r>
      <w:r w:rsidR="00966131" w:rsidRPr="004F2BE3">
        <w:rPr>
          <w:rFonts w:eastAsia="ＭＳ 明朝"/>
          <w:color w:val="FF0000"/>
          <w:sz w:val="22"/>
          <w:szCs w:val="22"/>
          <w:lang w:val="en-US" w:eastAsia="en-US"/>
        </w:rPr>
        <w:t>А душевниот човек не го прима она што е од Божјиот Дух, зашто тоа е безумство за него, и не може да го разбере, зашто за тоа треба да расудува на духовен начин.</w:t>
      </w:r>
      <w:r w:rsidR="008A7DEA">
        <w:rPr>
          <w:b/>
          <w:color w:val="FF0000"/>
          <w:sz w:val="22"/>
          <w:szCs w:val="22"/>
          <w:lang w:val="en-US"/>
        </w:rPr>
        <w:t xml:space="preserve"> </w:t>
      </w:r>
    </w:p>
    <w:p w14:paraId="51882CFE" w14:textId="77777777" w:rsidR="00123FEC" w:rsidRPr="004F2BE3" w:rsidRDefault="00123FEC" w:rsidP="00F876CC">
      <w:pPr>
        <w:rPr>
          <w:sz w:val="22"/>
          <w:szCs w:val="22"/>
        </w:rPr>
      </w:pPr>
    </w:p>
    <w:p w14:paraId="7032EE34" w14:textId="77777777" w:rsidR="0091370F" w:rsidRPr="004F2BE3" w:rsidRDefault="0091370F" w:rsidP="00594F0C">
      <w:pPr>
        <w:ind w:left="1134"/>
        <w:rPr>
          <w:b/>
          <w:sz w:val="22"/>
          <w:szCs w:val="22"/>
        </w:rPr>
      </w:pPr>
      <w:r w:rsidRPr="004F2BE3">
        <w:rPr>
          <w:b/>
          <w:sz w:val="22"/>
          <w:szCs w:val="22"/>
        </w:rPr>
        <w:t xml:space="preserve">2. </w:t>
      </w:r>
      <w:r w:rsidR="00594F0C" w:rsidRPr="004F2BE3">
        <w:rPr>
          <w:b/>
          <w:sz w:val="22"/>
          <w:szCs w:val="22"/>
        </w:rPr>
        <w:t>Рим.</w:t>
      </w:r>
      <w:r w:rsidRPr="004F2BE3">
        <w:rPr>
          <w:b/>
          <w:sz w:val="22"/>
          <w:szCs w:val="22"/>
        </w:rPr>
        <w:t xml:space="preserve"> 5:2</w:t>
      </w:r>
      <w:r w:rsidR="00594F0C" w:rsidRPr="004F2BE3">
        <w:rPr>
          <w:b/>
          <w:sz w:val="22"/>
          <w:szCs w:val="22"/>
        </w:rPr>
        <w:t xml:space="preserve"> ...</w:t>
      </w:r>
      <w:r w:rsidR="00594F0C" w:rsidRPr="004F2BE3">
        <w:rPr>
          <w:color w:val="FF0000"/>
          <w:sz w:val="22"/>
          <w:szCs w:val="22"/>
          <w:lang w:val="en-US"/>
        </w:rPr>
        <w:t xml:space="preserve">преку Кого - по вера - имаме пристап во оваа благодат во која </w:t>
      </w:r>
      <w:r w:rsidR="00594F0C" w:rsidRPr="004F2BE3">
        <w:rPr>
          <w:color w:val="FF0000"/>
          <w:sz w:val="22"/>
          <w:szCs w:val="22"/>
          <w:u w:val="single"/>
          <w:lang w:val="en-US"/>
        </w:rPr>
        <w:t>стоиме</w:t>
      </w:r>
      <w:r w:rsidR="00594F0C" w:rsidRPr="004F2BE3">
        <w:rPr>
          <w:color w:val="FF0000"/>
          <w:sz w:val="22"/>
          <w:szCs w:val="22"/>
          <w:lang w:val="en-US"/>
        </w:rPr>
        <w:t>, и се фалиме со надежта на Божјата слава.</w:t>
      </w:r>
    </w:p>
    <w:p w14:paraId="6CE92A3D" w14:textId="77777777" w:rsidR="00123FEC" w:rsidRPr="004F2BE3" w:rsidRDefault="00123FEC" w:rsidP="00F876CC">
      <w:pPr>
        <w:rPr>
          <w:sz w:val="22"/>
          <w:szCs w:val="22"/>
        </w:rPr>
      </w:pPr>
    </w:p>
    <w:p w14:paraId="48064EFC" w14:textId="77777777" w:rsidR="0091370F" w:rsidRPr="004F2BE3" w:rsidRDefault="0091370F" w:rsidP="00634BD4">
      <w:pPr>
        <w:ind w:left="1701"/>
        <w:rPr>
          <w:sz w:val="22"/>
          <w:szCs w:val="22"/>
        </w:rPr>
      </w:pPr>
      <w:r w:rsidRPr="004F2BE3">
        <w:rPr>
          <w:b/>
          <w:sz w:val="22"/>
          <w:szCs w:val="22"/>
        </w:rPr>
        <w:t>а.</w:t>
      </w:r>
      <w:r w:rsidRPr="004F2BE3">
        <w:rPr>
          <w:sz w:val="22"/>
          <w:szCs w:val="22"/>
        </w:rPr>
        <w:t xml:space="preserve"> </w:t>
      </w:r>
      <w:r w:rsidRPr="004F2BE3">
        <w:rPr>
          <w:b/>
          <w:sz w:val="22"/>
          <w:szCs w:val="22"/>
        </w:rPr>
        <w:t>Пристап – Благодат</w:t>
      </w:r>
      <w:r w:rsidRPr="004F2BE3">
        <w:rPr>
          <w:sz w:val="22"/>
          <w:szCs w:val="22"/>
          <w:u w:val="single"/>
        </w:rPr>
        <w:t>:</w:t>
      </w:r>
      <w:r w:rsidRPr="004F2BE3">
        <w:rPr>
          <w:sz w:val="22"/>
          <w:szCs w:val="22"/>
        </w:rPr>
        <w:t xml:space="preserve"> </w:t>
      </w:r>
      <w:r w:rsidRPr="004F2BE3">
        <w:rPr>
          <w:sz w:val="22"/>
          <w:szCs w:val="22"/>
          <w:u w:val="single"/>
        </w:rPr>
        <w:t xml:space="preserve">вториот резултат од оправдувањето </w:t>
      </w:r>
      <w:r w:rsidRPr="004F2BE3">
        <w:rPr>
          <w:sz w:val="22"/>
          <w:szCs w:val="22"/>
        </w:rPr>
        <w:t xml:space="preserve">(првиот беше мирот) е </w:t>
      </w:r>
      <w:r w:rsidRPr="004F2BE3">
        <w:rPr>
          <w:b/>
          <w:sz w:val="22"/>
          <w:szCs w:val="22"/>
        </w:rPr>
        <w:t>пристап во Божјата благодат</w:t>
      </w:r>
      <w:r w:rsidRPr="004F2BE3">
        <w:rPr>
          <w:sz w:val="22"/>
          <w:szCs w:val="22"/>
        </w:rPr>
        <w:t>.</w:t>
      </w:r>
    </w:p>
    <w:p w14:paraId="3510F7E2" w14:textId="77777777" w:rsidR="00634BD4" w:rsidRPr="004F2BE3" w:rsidRDefault="00634BD4" w:rsidP="00634BD4">
      <w:pPr>
        <w:ind w:left="1701"/>
        <w:rPr>
          <w:sz w:val="22"/>
          <w:szCs w:val="22"/>
        </w:rPr>
      </w:pPr>
    </w:p>
    <w:p w14:paraId="670266E0" w14:textId="77777777" w:rsidR="00634BD4" w:rsidRPr="004F2BE3" w:rsidRDefault="0091370F" w:rsidP="00634BD4">
      <w:pPr>
        <w:ind w:left="1701"/>
        <w:rPr>
          <w:sz w:val="22"/>
          <w:szCs w:val="22"/>
        </w:rPr>
      </w:pPr>
      <w:r w:rsidRPr="004F2BE3">
        <w:rPr>
          <w:sz w:val="22"/>
          <w:szCs w:val="22"/>
        </w:rPr>
        <w:t>...Во овој дел благодатта се разгледува како место или позиција. Благодатта е местото каде што сме доведени, позиција на која сме поставени. Тоа е местото на Божјото присуство, позицијата на спасението. Оној кој е оправдан...</w:t>
      </w:r>
    </w:p>
    <w:p w14:paraId="62318E0B" w14:textId="77777777" w:rsidR="0091370F" w:rsidRPr="004F2BE3" w:rsidRDefault="0091370F" w:rsidP="00634BD4">
      <w:pPr>
        <w:numPr>
          <w:ilvl w:val="0"/>
          <w:numId w:val="33"/>
        </w:numPr>
        <w:rPr>
          <w:sz w:val="22"/>
          <w:szCs w:val="22"/>
        </w:rPr>
      </w:pPr>
      <w:r w:rsidRPr="004F2BE3">
        <w:rPr>
          <w:sz w:val="22"/>
          <w:szCs w:val="22"/>
        </w:rPr>
        <w:t>стои во Божјото присуство.</w:t>
      </w:r>
    </w:p>
    <w:p w14:paraId="222320B4" w14:textId="77777777" w:rsidR="0091370F" w:rsidRPr="004F2BE3" w:rsidRDefault="0091370F" w:rsidP="00634BD4">
      <w:pPr>
        <w:numPr>
          <w:ilvl w:val="0"/>
          <w:numId w:val="33"/>
        </w:numPr>
        <w:rPr>
          <w:sz w:val="22"/>
          <w:szCs w:val="22"/>
        </w:rPr>
      </w:pPr>
      <w:r w:rsidRPr="004F2BE3">
        <w:rPr>
          <w:sz w:val="22"/>
          <w:szCs w:val="22"/>
        </w:rPr>
        <w:t>стои во Божјото спасение.</w:t>
      </w:r>
    </w:p>
    <w:p w14:paraId="38AA51AA" w14:textId="77777777" w:rsidR="0091370F" w:rsidRPr="004F2BE3" w:rsidRDefault="0091370F" w:rsidP="00634BD4">
      <w:pPr>
        <w:numPr>
          <w:ilvl w:val="0"/>
          <w:numId w:val="33"/>
        </w:numPr>
        <w:rPr>
          <w:sz w:val="22"/>
          <w:szCs w:val="22"/>
        </w:rPr>
      </w:pPr>
      <w:r w:rsidRPr="004F2BE3">
        <w:rPr>
          <w:sz w:val="22"/>
          <w:szCs w:val="22"/>
        </w:rPr>
        <w:t>стои во Божјата благонаклоност.</w:t>
      </w:r>
    </w:p>
    <w:p w14:paraId="790BAA0A" w14:textId="77777777" w:rsidR="0091370F" w:rsidRPr="004F2BE3" w:rsidRDefault="0091370F" w:rsidP="00634BD4">
      <w:pPr>
        <w:numPr>
          <w:ilvl w:val="0"/>
          <w:numId w:val="33"/>
        </w:numPr>
        <w:rPr>
          <w:sz w:val="22"/>
          <w:szCs w:val="22"/>
        </w:rPr>
      </w:pPr>
      <w:r w:rsidRPr="004F2BE3">
        <w:rPr>
          <w:sz w:val="22"/>
          <w:szCs w:val="22"/>
        </w:rPr>
        <w:t>стои во Божјите привилегии.</w:t>
      </w:r>
    </w:p>
    <w:p w14:paraId="4F87462E" w14:textId="77777777" w:rsidR="0091370F" w:rsidRPr="004F2BE3" w:rsidRDefault="0091370F" w:rsidP="00634BD4">
      <w:pPr>
        <w:numPr>
          <w:ilvl w:val="0"/>
          <w:numId w:val="33"/>
        </w:numPr>
        <w:rPr>
          <w:sz w:val="22"/>
          <w:szCs w:val="22"/>
        </w:rPr>
      </w:pPr>
      <w:r w:rsidRPr="004F2BE3">
        <w:rPr>
          <w:sz w:val="22"/>
          <w:szCs w:val="22"/>
        </w:rPr>
        <w:t>стои во Божјите ветувања.</w:t>
      </w:r>
    </w:p>
    <w:p w14:paraId="139C38FE" w14:textId="77777777" w:rsidR="00634BD4" w:rsidRPr="004F2BE3" w:rsidRDefault="00634BD4" w:rsidP="00F876CC">
      <w:pPr>
        <w:rPr>
          <w:sz w:val="22"/>
          <w:szCs w:val="22"/>
        </w:rPr>
      </w:pPr>
    </w:p>
    <w:p w14:paraId="6B43196D" w14:textId="77777777" w:rsidR="0091370F" w:rsidRPr="004F2BE3" w:rsidRDefault="0091370F" w:rsidP="00634BD4">
      <w:pPr>
        <w:ind w:left="1701"/>
        <w:rPr>
          <w:sz w:val="22"/>
          <w:szCs w:val="22"/>
        </w:rPr>
      </w:pPr>
      <w:r w:rsidRPr="004F2BE3">
        <w:rPr>
          <w:sz w:val="22"/>
          <w:szCs w:val="22"/>
        </w:rPr>
        <w:t xml:space="preserve">Обрни внимание дека </w:t>
      </w:r>
      <w:r w:rsidRPr="004F2BE3">
        <w:rPr>
          <w:sz w:val="22"/>
          <w:szCs w:val="22"/>
          <w:u w:val="single"/>
        </w:rPr>
        <w:t>преку Христос</w:t>
      </w:r>
      <w:r w:rsidRPr="004F2BE3">
        <w:rPr>
          <w:sz w:val="22"/>
          <w:szCs w:val="22"/>
        </w:rPr>
        <w:t xml:space="preserve"> (преку </w:t>
      </w:r>
      <w:r w:rsidR="00CA5966" w:rsidRPr="004F2BE3">
        <w:rPr>
          <w:sz w:val="22"/>
          <w:szCs w:val="22"/>
        </w:rPr>
        <w:t xml:space="preserve">Кого) ние имаме пристап во благодатта. Зборот </w:t>
      </w:r>
      <w:r w:rsidR="00CA5966" w:rsidRPr="004F2BE3">
        <w:rPr>
          <w:b/>
          <w:color w:val="FF0000"/>
          <w:sz w:val="22"/>
          <w:szCs w:val="22"/>
        </w:rPr>
        <w:t>„пристап“</w:t>
      </w:r>
      <w:r w:rsidR="00CA5966" w:rsidRPr="004F2BE3">
        <w:rPr>
          <w:sz w:val="22"/>
          <w:szCs w:val="22"/>
        </w:rPr>
        <w:t xml:space="preserve"> (</w:t>
      </w:r>
      <w:r w:rsidR="00634BD4" w:rsidRPr="004F2BE3">
        <w:rPr>
          <w:b/>
          <w:i/>
          <w:snapToGrid w:val="0"/>
          <w:sz w:val="22"/>
          <w:szCs w:val="22"/>
        </w:rPr>
        <w:t>просагоген</w:t>
      </w:r>
      <w:r w:rsidR="00CA5966" w:rsidRPr="004F2BE3">
        <w:rPr>
          <w:sz w:val="22"/>
          <w:szCs w:val="22"/>
        </w:rPr>
        <w:t xml:space="preserve">) значи да донесе, да пренесе, да воведе, да претстави. </w:t>
      </w:r>
      <w:r w:rsidR="00EC268C" w:rsidRPr="004F2BE3">
        <w:rPr>
          <w:sz w:val="22"/>
          <w:szCs w:val="22"/>
        </w:rPr>
        <w:t>Сликата која е претставена тука е слика на некој што се наоѓа во царски двор и е преставен пред Царот на царевите. Исус Христос е Оној Кој ја отвора вратата на Божјото присуство. Тој е Оној Кој нè претставува пред Бог, Суверениот Бог на универзумот.</w:t>
      </w:r>
    </w:p>
    <w:p w14:paraId="08334A6F" w14:textId="77777777" w:rsidR="00634BD4" w:rsidRPr="004F2BE3" w:rsidRDefault="00634BD4" w:rsidP="00F876CC">
      <w:pPr>
        <w:rPr>
          <w:sz w:val="22"/>
          <w:szCs w:val="22"/>
        </w:rPr>
      </w:pPr>
    </w:p>
    <w:p w14:paraId="32BB4417" w14:textId="77777777" w:rsidR="006D16FC" w:rsidRPr="004F2BE3" w:rsidRDefault="005A0D39" w:rsidP="00F876CC">
      <w:pPr>
        <w:rPr>
          <w:b/>
          <w:color w:val="FF0000"/>
          <w:sz w:val="22"/>
          <w:szCs w:val="22"/>
          <w:lang w:val="en-US"/>
        </w:rPr>
      </w:pPr>
      <w:r w:rsidRPr="004F2BE3">
        <w:rPr>
          <w:b/>
          <w:color w:val="FF0000"/>
          <w:sz w:val="22"/>
          <w:szCs w:val="22"/>
        </w:rPr>
        <w:t xml:space="preserve">Јвн. </w:t>
      </w:r>
      <w:r w:rsidR="00EC268C" w:rsidRPr="004F2BE3">
        <w:rPr>
          <w:b/>
          <w:color w:val="FF0000"/>
          <w:sz w:val="22"/>
          <w:szCs w:val="22"/>
          <w:lang w:val="en-US"/>
        </w:rPr>
        <w:t>10:9</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Јас Сум вратата. Кој ќе влезе низ Мене, ќе биде спасен, ќе влегува и ќе излегува и ќе најде пасиште.</w:t>
      </w:r>
      <w:r w:rsidR="008A7DEA">
        <w:rPr>
          <w:b/>
          <w:color w:val="FF0000"/>
          <w:sz w:val="22"/>
          <w:szCs w:val="22"/>
          <w:lang w:val="en-US"/>
        </w:rPr>
        <w:t xml:space="preserve"> </w:t>
      </w:r>
    </w:p>
    <w:p w14:paraId="552FEFEF" w14:textId="77777777" w:rsidR="006D16FC" w:rsidRPr="004F2BE3" w:rsidRDefault="006D16FC" w:rsidP="00F876CC">
      <w:pPr>
        <w:rPr>
          <w:b/>
          <w:color w:val="FF0000"/>
          <w:sz w:val="22"/>
          <w:szCs w:val="22"/>
          <w:lang w:val="en-US"/>
        </w:rPr>
      </w:pPr>
    </w:p>
    <w:p w14:paraId="2B148BE7" w14:textId="77777777" w:rsidR="006D16FC" w:rsidRPr="004F2BE3" w:rsidRDefault="005A0D39" w:rsidP="00F876CC">
      <w:pPr>
        <w:rPr>
          <w:b/>
          <w:color w:val="FF0000"/>
          <w:sz w:val="22"/>
          <w:szCs w:val="22"/>
          <w:lang w:val="en-US"/>
        </w:rPr>
      </w:pPr>
      <w:r w:rsidRPr="004F2BE3">
        <w:rPr>
          <w:b/>
          <w:color w:val="FF0000"/>
          <w:sz w:val="22"/>
          <w:szCs w:val="22"/>
        </w:rPr>
        <w:t xml:space="preserve">Ефш. </w:t>
      </w:r>
      <w:r w:rsidR="00EC268C" w:rsidRPr="004F2BE3">
        <w:rPr>
          <w:b/>
          <w:color w:val="FF0000"/>
          <w:sz w:val="22"/>
          <w:szCs w:val="22"/>
          <w:lang w:val="en-US"/>
        </w:rPr>
        <w:t>2:13</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А сега во Христос Исус, вие кои некогаш бевте далеку, доведени сте близу преку Христовата крв.</w:t>
      </w:r>
    </w:p>
    <w:p w14:paraId="4E47DBDB" w14:textId="77777777" w:rsidR="006D16FC" w:rsidRPr="004F2BE3" w:rsidRDefault="006D16FC" w:rsidP="00F876CC">
      <w:pPr>
        <w:rPr>
          <w:b/>
          <w:color w:val="FF0000"/>
          <w:sz w:val="22"/>
          <w:szCs w:val="22"/>
          <w:lang w:val="en-US"/>
        </w:rPr>
      </w:pPr>
    </w:p>
    <w:p w14:paraId="35CA5094" w14:textId="77777777" w:rsidR="006D16FC" w:rsidRPr="004F2BE3" w:rsidRDefault="005A0D39" w:rsidP="00F876CC">
      <w:pPr>
        <w:rPr>
          <w:b/>
          <w:color w:val="FF0000"/>
          <w:sz w:val="22"/>
          <w:szCs w:val="22"/>
          <w:lang w:val="en-US"/>
        </w:rPr>
      </w:pPr>
      <w:r w:rsidRPr="004F2BE3">
        <w:rPr>
          <w:b/>
          <w:color w:val="FF0000"/>
          <w:sz w:val="22"/>
          <w:szCs w:val="22"/>
        </w:rPr>
        <w:t xml:space="preserve">Ефш. </w:t>
      </w:r>
      <w:r w:rsidR="00EC268C" w:rsidRPr="004F2BE3">
        <w:rPr>
          <w:b/>
          <w:color w:val="FF0000"/>
          <w:sz w:val="22"/>
          <w:szCs w:val="22"/>
          <w:lang w:val="en-US"/>
        </w:rPr>
        <w:t>2:18</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зашто преку Него, и едните и другите, имаме пристап кај Таткото во еден Дух.</w:t>
      </w:r>
      <w:r w:rsidR="008A7DEA">
        <w:rPr>
          <w:b/>
          <w:color w:val="FF0000"/>
          <w:sz w:val="22"/>
          <w:szCs w:val="22"/>
          <w:lang w:val="en-US"/>
        </w:rPr>
        <w:t xml:space="preserve"> </w:t>
      </w:r>
    </w:p>
    <w:p w14:paraId="2D820673" w14:textId="77777777" w:rsidR="006D16FC" w:rsidRPr="004F2BE3" w:rsidRDefault="006D16FC" w:rsidP="00F876CC">
      <w:pPr>
        <w:rPr>
          <w:b/>
          <w:color w:val="FF0000"/>
          <w:sz w:val="22"/>
          <w:szCs w:val="22"/>
          <w:lang w:val="en-US"/>
        </w:rPr>
      </w:pPr>
    </w:p>
    <w:p w14:paraId="703E2498" w14:textId="77777777" w:rsidR="006D16FC" w:rsidRPr="004F2BE3" w:rsidRDefault="005A0D39" w:rsidP="00F876CC">
      <w:pPr>
        <w:rPr>
          <w:b/>
          <w:color w:val="FF0000"/>
          <w:sz w:val="22"/>
          <w:szCs w:val="22"/>
          <w:lang w:val="en-US"/>
        </w:rPr>
      </w:pPr>
      <w:r w:rsidRPr="004F2BE3">
        <w:rPr>
          <w:b/>
          <w:color w:val="FF0000"/>
          <w:sz w:val="22"/>
          <w:szCs w:val="22"/>
        </w:rPr>
        <w:t xml:space="preserve">Ефш. </w:t>
      </w:r>
      <w:r w:rsidR="00EC268C" w:rsidRPr="004F2BE3">
        <w:rPr>
          <w:b/>
          <w:color w:val="FF0000"/>
          <w:sz w:val="22"/>
          <w:szCs w:val="22"/>
          <w:lang w:val="en-US"/>
        </w:rPr>
        <w:t>3:12</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во Кого имаме смелост и пристап со увереност преку верата во Него.</w:t>
      </w:r>
      <w:r w:rsidR="008A7DEA">
        <w:rPr>
          <w:b/>
          <w:color w:val="FF0000"/>
          <w:sz w:val="22"/>
          <w:szCs w:val="22"/>
          <w:lang w:val="en-US"/>
        </w:rPr>
        <w:t xml:space="preserve"> </w:t>
      </w:r>
    </w:p>
    <w:p w14:paraId="1B0ECB9D" w14:textId="77777777" w:rsidR="006D16FC" w:rsidRPr="004F2BE3" w:rsidRDefault="006D16FC" w:rsidP="00F876CC">
      <w:pPr>
        <w:rPr>
          <w:b/>
          <w:color w:val="FF0000"/>
          <w:sz w:val="22"/>
          <w:szCs w:val="22"/>
          <w:lang w:val="en-US"/>
        </w:rPr>
      </w:pPr>
    </w:p>
    <w:p w14:paraId="21A60B32" w14:textId="77777777" w:rsidR="006D16FC" w:rsidRPr="004F2BE3" w:rsidRDefault="005A0D39" w:rsidP="00F876CC">
      <w:pPr>
        <w:rPr>
          <w:b/>
          <w:color w:val="FF0000"/>
          <w:sz w:val="22"/>
          <w:szCs w:val="22"/>
          <w:lang w:val="en-US"/>
        </w:rPr>
      </w:pPr>
      <w:r w:rsidRPr="004F2BE3">
        <w:rPr>
          <w:b/>
          <w:color w:val="FF0000"/>
          <w:sz w:val="22"/>
          <w:szCs w:val="22"/>
        </w:rPr>
        <w:t xml:space="preserve">Евр. </w:t>
      </w:r>
      <w:r w:rsidR="00EC268C" w:rsidRPr="004F2BE3">
        <w:rPr>
          <w:b/>
          <w:color w:val="FF0000"/>
          <w:sz w:val="22"/>
          <w:szCs w:val="22"/>
          <w:lang w:val="en-US"/>
        </w:rPr>
        <w:t>10:19</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И така, браќа, имаме слобода да влегуваме во Светото место преку Исусовата крв.</w:t>
      </w:r>
      <w:r w:rsidR="008A7DEA">
        <w:rPr>
          <w:b/>
          <w:color w:val="FF0000"/>
          <w:sz w:val="22"/>
          <w:szCs w:val="22"/>
          <w:lang w:val="en-US"/>
        </w:rPr>
        <w:t xml:space="preserve"> </w:t>
      </w:r>
    </w:p>
    <w:p w14:paraId="7A0849BD" w14:textId="77777777" w:rsidR="006D16FC" w:rsidRPr="004F2BE3" w:rsidRDefault="006D16FC" w:rsidP="00F876CC">
      <w:pPr>
        <w:rPr>
          <w:b/>
          <w:color w:val="FF0000"/>
          <w:sz w:val="22"/>
          <w:szCs w:val="22"/>
          <w:lang w:val="en-US"/>
        </w:rPr>
      </w:pPr>
    </w:p>
    <w:p w14:paraId="2B01C9ED" w14:textId="77777777" w:rsidR="00EC268C" w:rsidRPr="004F2BE3" w:rsidRDefault="00EC268C" w:rsidP="00F876CC">
      <w:pPr>
        <w:rPr>
          <w:b/>
          <w:color w:val="FF0000"/>
          <w:sz w:val="22"/>
          <w:szCs w:val="22"/>
          <w:lang w:val="en-US"/>
        </w:rPr>
      </w:pPr>
      <w:r w:rsidRPr="004F2BE3">
        <w:rPr>
          <w:b/>
          <w:color w:val="FF0000"/>
          <w:sz w:val="22"/>
          <w:szCs w:val="22"/>
          <w:lang w:val="en-US"/>
        </w:rPr>
        <w:t xml:space="preserve">1 </w:t>
      </w:r>
      <w:r w:rsidR="002614EE" w:rsidRPr="004F2BE3">
        <w:rPr>
          <w:b/>
          <w:color w:val="FF0000"/>
          <w:sz w:val="22"/>
          <w:szCs w:val="22"/>
        </w:rPr>
        <w:t xml:space="preserve">Птр. </w:t>
      </w:r>
      <w:r w:rsidR="006D16FC" w:rsidRPr="004F2BE3">
        <w:rPr>
          <w:b/>
          <w:color w:val="FF0000"/>
          <w:sz w:val="22"/>
          <w:szCs w:val="22"/>
          <w:lang w:val="en-US"/>
        </w:rPr>
        <w:t>3:18</w:t>
      </w:r>
      <w:r w:rsidR="006B164F" w:rsidRPr="004F2BE3">
        <w:rPr>
          <w:b/>
          <w:color w:val="FF0000"/>
          <w:sz w:val="22"/>
          <w:szCs w:val="22"/>
          <w:lang w:val="en-US"/>
        </w:rPr>
        <w:t xml:space="preserve"> </w:t>
      </w:r>
      <w:r w:rsidR="006B164F" w:rsidRPr="004F2BE3">
        <w:rPr>
          <w:rFonts w:eastAsia="ＭＳ 明朝"/>
          <w:color w:val="FF0000"/>
          <w:sz w:val="22"/>
          <w:szCs w:val="22"/>
          <w:lang w:val="en-US" w:eastAsia="en-US"/>
        </w:rPr>
        <w:t>Зашто и Христос умре за гревовите еднаш засекогаш, Праведниот за неправедните, за да може да нè одведе кај Бог; убиен во телото, но оживеан во духот;</w:t>
      </w:r>
      <w:r w:rsidR="008A7DEA">
        <w:rPr>
          <w:b/>
          <w:color w:val="FF0000"/>
          <w:sz w:val="22"/>
          <w:szCs w:val="22"/>
          <w:lang w:val="en-US"/>
        </w:rPr>
        <w:t xml:space="preserve"> </w:t>
      </w:r>
    </w:p>
    <w:p w14:paraId="7EAC6315" w14:textId="77777777" w:rsidR="006D16FC" w:rsidRPr="004F2BE3" w:rsidRDefault="006D16FC" w:rsidP="00F876CC">
      <w:pPr>
        <w:rPr>
          <w:sz w:val="22"/>
          <w:szCs w:val="22"/>
        </w:rPr>
      </w:pPr>
    </w:p>
    <w:p w14:paraId="3662229A" w14:textId="77777777" w:rsidR="00EC268C" w:rsidRPr="004F2BE3" w:rsidRDefault="00EC268C" w:rsidP="006D16FC">
      <w:pPr>
        <w:ind w:left="1701"/>
        <w:rPr>
          <w:sz w:val="22"/>
          <w:szCs w:val="22"/>
        </w:rPr>
      </w:pPr>
      <w:r w:rsidRPr="004F2BE3">
        <w:rPr>
          <w:b/>
          <w:sz w:val="22"/>
          <w:szCs w:val="22"/>
        </w:rPr>
        <w:t>б.</w:t>
      </w:r>
      <w:r w:rsidRPr="004F2BE3">
        <w:rPr>
          <w:sz w:val="22"/>
          <w:szCs w:val="22"/>
        </w:rPr>
        <w:t xml:space="preserve"> Обрни внимание дека „стоиме“ во Божјата благодат, во Неговото присуство.</w:t>
      </w:r>
    </w:p>
    <w:p w14:paraId="6DD63F17" w14:textId="77777777" w:rsidR="00EC268C" w:rsidRPr="004F2BE3" w:rsidRDefault="00EC268C" w:rsidP="006D16FC">
      <w:pPr>
        <w:ind w:left="2268"/>
        <w:rPr>
          <w:sz w:val="22"/>
          <w:szCs w:val="22"/>
        </w:rPr>
      </w:pPr>
      <w:r w:rsidRPr="004F2BE3">
        <w:rPr>
          <w:b/>
          <w:sz w:val="22"/>
          <w:szCs w:val="22"/>
          <w:lang w:val="en-US"/>
        </w:rPr>
        <w:t>(I)</w:t>
      </w:r>
      <w:r w:rsidRPr="004F2BE3">
        <w:rPr>
          <w:sz w:val="22"/>
          <w:szCs w:val="22"/>
          <w:lang w:val="en-US"/>
        </w:rPr>
        <w:t xml:space="preserve"> </w:t>
      </w:r>
      <w:r w:rsidRPr="004F2BE3">
        <w:rPr>
          <w:sz w:val="22"/>
          <w:szCs w:val="22"/>
        </w:rPr>
        <w:t xml:space="preserve">Ние не сме </w:t>
      </w:r>
      <w:r w:rsidR="00E853C1" w:rsidRPr="004F2BE3">
        <w:rPr>
          <w:sz w:val="22"/>
          <w:szCs w:val="22"/>
        </w:rPr>
        <w:t xml:space="preserve">наведнати, обесхрабрени, преплашени и понижени. Христос нè оправда, ги отстрани вината и срамот од нас, и ни даде голема доверба пред Бог. Затоа, ние стоиме достоинствено и </w:t>
      </w:r>
      <w:r w:rsidR="004C5625" w:rsidRPr="004F2BE3">
        <w:rPr>
          <w:sz w:val="22"/>
          <w:szCs w:val="22"/>
        </w:rPr>
        <w:t>благородно пред Него, стоиме во совршената праведност на Господ Исус.</w:t>
      </w:r>
    </w:p>
    <w:p w14:paraId="4F3F4AB1" w14:textId="77777777" w:rsidR="004C5625" w:rsidRPr="004F2BE3" w:rsidRDefault="004C5625" w:rsidP="006D16FC">
      <w:pPr>
        <w:ind w:left="2268"/>
        <w:rPr>
          <w:snapToGrid w:val="0"/>
          <w:sz w:val="22"/>
          <w:szCs w:val="22"/>
        </w:rPr>
      </w:pPr>
      <w:r w:rsidRPr="004F2BE3">
        <w:rPr>
          <w:b/>
          <w:sz w:val="22"/>
          <w:szCs w:val="22"/>
          <w:lang w:val="en-US"/>
        </w:rPr>
        <w:t>(II)</w:t>
      </w:r>
      <w:r w:rsidRPr="004F2BE3">
        <w:rPr>
          <w:sz w:val="22"/>
          <w:szCs w:val="22"/>
          <w:lang w:val="en-US"/>
        </w:rPr>
        <w:t xml:space="preserve"> </w:t>
      </w:r>
      <w:r w:rsidRPr="004F2BE3">
        <w:rPr>
          <w:sz w:val="22"/>
          <w:szCs w:val="22"/>
        </w:rPr>
        <w:t>Ние не седиме, ниту лежиме, туку стоиме. Ова ја отсликува нашата служба и нашата работа за Бог. Ние сме доведени во Неговото присуство со цел да служиме; според тоа, нема време за седење или лежење. Ние стоиме пред Него оправдани, да, но стоиме за да примиме наредби од Него. (</w:t>
      </w:r>
      <w:r w:rsidRPr="004F2BE3">
        <w:rPr>
          <w:snapToGrid w:val="0"/>
          <w:sz w:val="22"/>
          <w:szCs w:val="22"/>
        </w:rPr>
        <w:t xml:space="preserve">1 </w:t>
      </w:r>
      <w:r w:rsidR="005A0D39" w:rsidRPr="004F2BE3">
        <w:rPr>
          <w:snapToGrid w:val="0"/>
          <w:sz w:val="22"/>
          <w:szCs w:val="22"/>
        </w:rPr>
        <w:t xml:space="preserve">Кор. </w:t>
      </w:r>
      <w:r w:rsidRPr="004F2BE3">
        <w:rPr>
          <w:snapToGrid w:val="0"/>
          <w:sz w:val="22"/>
          <w:szCs w:val="22"/>
        </w:rPr>
        <w:t xml:space="preserve">15:58; 2 </w:t>
      </w:r>
      <w:r w:rsidR="005A0D39" w:rsidRPr="004F2BE3">
        <w:rPr>
          <w:snapToGrid w:val="0"/>
          <w:sz w:val="22"/>
          <w:szCs w:val="22"/>
        </w:rPr>
        <w:t xml:space="preserve">Кор. </w:t>
      </w:r>
      <w:r w:rsidRPr="004F2BE3">
        <w:rPr>
          <w:snapToGrid w:val="0"/>
          <w:sz w:val="22"/>
          <w:szCs w:val="22"/>
        </w:rPr>
        <w:t>5:18-21.)</w:t>
      </w:r>
    </w:p>
    <w:p w14:paraId="4A215386" w14:textId="77777777" w:rsidR="006D16FC" w:rsidRPr="004F2BE3" w:rsidRDefault="006D16FC" w:rsidP="00F876CC">
      <w:pPr>
        <w:rPr>
          <w:snapToGrid w:val="0"/>
          <w:sz w:val="22"/>
          <w:szCs w:val="22"/>
        </w:rPr>
      </w:pPr>
    </w:p>
    <w:p w14:paraId="7B8E12BE" w14:textId="77777777" w:rsidR="004C5625" w:rsidRPr="004F2BE3" w:rsidRDefault="004C5625" w:rsidP="002E6A37">
      <w:pPr>
        <w:ind w:left="1701"/>
        <w:rPr>
          <w:snapToGrid w:val="0"/>
          <w:sz w:val="22"/>
          <w:szCs w:val="22"/>
        </w:rPr>
      </w:pPr>
      <w:r w:rsidRPr="004F2BE3">
        <w:rPr>
          <w:b/>
          <w:snapToGrid w:val="0"/>
          <w:sz w:val="22"/>
          <w:szCs w:val="22"/>
        </w:rPr>
        <w:t xml:space="preserve">в. </w:t>
      </w:r>
      <w:r w:rsidR="00C2762B" w:rsidRPr="004F2BE3">
        <w:rPr>
          <w:b/>
          <w:snapToGrid w:val="0"/>
          <w:sz w:val="22"/>
          <w:szCs w:val="22"/>
        </w:rPr>
        <w:t xml:space="preserve">Стх. </w:t>
      </w:r>
      <w:r w:rsidRPr="004F2BE3">
        <w:rPr>
          <w:b/>
          <w:snapToGrid w:val="0"/>
          <w:sz w:val="22"/>
          <w:szCs w:val="22"/>
        </w:rPr>
        <w:t>2</w:t>
      </w:r>
      <w:r w:rsidRPr="004F2BE3">
        <w:rPr>
          <w:snapToGrid w:val="0"/>
          <w:sz w:val="22"/>
          <w:szCs w:val="22"/>
        </w:rPr>
        <w:t xml:space="preserve"> – Надеж: </w:t>
      </w:r>
      <w:r w:rsidRPr="004F2BE3">
        <w:rPr>
          <w:snapToGrid w:val="0"/>
          <w:sz w:val="22"/>
          <w:szCs w:val="22"/>
          <w:u w:val="single"/>
        </w:rPr>
        <w:t xml:space="preserve">третиот резултат од оправдувањето </w:t>
      </w:r>
      <w:r w:rsidRPr="004F2BE3">
        <w:rPr>
          <w:snapToGrid w:val="0"/>
          <w:sz w:val="22"/>
          <w:szCs w:val="22"/>
        </w:rPr>
        <w:t xml:space="preserve">е </w:t>
      </w:r>
      <w:r w:rsidRPr="004F2BE3">
        <w:rPr>
          <w:b/>
          <w:snapToGrid w:val="0"/>
          <w:sz w:val="22"/>
          <w:szCs w:val="22"/>
        </w:rPr>
        <w:t>надежта</w:t>
      </w:r>
      <w:r w:rsidRPr="004F2BE3">
        <w:rPr>
          <w:snapToGrid w:val="0"/>
          <w:sz w:val="22"/>
          <w:szCs w:val="22"/>
        </w:rPr>
        <w:t>, надежта во Божјата слава. Обрни внимание дека надежта на верникот е во Божјата слава.</w:t>
      </w:r>
    </w:p>
    <w:p w14:paraId="147205C7" w14:textId="77777777" w:rsidR="002E6A37" w:rsidRPr="004F2BE3" w:rsidRDefault="002E6A37" w:rsidP="00F876CC">
      <w:pPr>
        <w:rPr>
          <w:sz w:val="22"/>
          <w:szCs w:val="22"/>
        </w:rPr>
      </w:pPr>
    </w:p>
    <w:p w14:paraId="7554556B" w14:textId="77777777" w:rsidR="004C5625" w:rsidRPr="004F2BE3" w:rsidRDefault="00D5426D" w:rsidP="002E6A37">
      <w:pPr>
        <w:ind w:left="1701"/>
        <w:rPr>
          <w:sz w:val="22"/>
          <w:szCs w:val="22"/>
        </w:rPr>
      </w:pPr>
      <w:r w:rsidRPr="004F2BE3">
        <w:rPr>
          <w:sz w:val="22"/>
          <w:szCs w:val="22"/>
        </w:rPr>
        <w:t xml:space="preserve">Кога Словото зборува за надежта на верникот, тоа не зборува за истата надеж за која зборува светот. Надежта на светот е </w:t>
      </w:r>
      <w:r w:rsidRPr="004F2BE3">
        <w:rPr>
          <w:b/>
          <w:sz w:val="22"/>
          <w:szCs w:val="22"/>
        </w:rPr>
        <w:t>желба, потреба</w:t>
      </w:r>
      <w:r w:rsidRPr="004F2BE3">
        <w:rPr>
          <w:sz w:val="22"/>
          <w:szCs w:val="22"/>
        </w:rPr>
        <w:t xml:space="preserve">. Светот се надева – посакува, има потреба – дека нешто ќе се случи. Но тоа не е надежта на верникот. Надежта на верникот е сигурност: таа е совршена увереност, доверба, знаење. Како може надежта да биде толку апсолутна и сигурна? </w:t>
      </w:r>
      <w:r w:rsidR="002C477A" w:rsidRPr="004F2BE3">
        <w:rPr>
          <w:sz w:val="22"/>
          <w:szCs w:val="22"/>
        </w:rPr>
        <w:t>Така</w:t>
      </w:r>
      <w:r w:rsidRPr="004F2BE3">
        <w:rPr>
          <w:sz w:val="22"/>
          <w:szCs w:val="22"/>
        </w:rPr>
        <w:t xml:space="preserve"> што таа е </w:t>
      </w:r>
      <w:r w:rsidR="002C477A" w:rsidRPr="004F2BE3">
        <w:rPr>
          <w:sz w:val="22"/>
          <w:szCs w:val="22"/>
        </w:rPr>
        <w:t xml:space="preserve">нешто </w:t>
      </w:r>
      <w:r w:rsidRPr="004F2BE3">
        <w:rPr>
          <w:sz w:val="22"/>
          <w:szCs w:val="22"/>
        </w:rPr>
        <w:t xml:space="preserve">што </w:t>
      </w:r>
      <w:r w:rsidRPr="004F2BE3">
        <w:rPr>
          <w:b/>
          <w:sz w:val="22"/>
          <w:szCs w:val="22"/>
        </w:rPr>
        <w:t>го имаме внатре во нас</w:t>
      </w:r>
      <w:r w:rsidRPr="004F2BE3">
        <w:rPr>
          <w:sz w:val="22"/>
          <w:szCs w:val="22"/>
        </w:rPr>
        <w:t>. Надежта на верникот е основана врз присуството на Божјиот Дух кој живее во верникот. Всушност, верникот ја има надежта на славата само преку Божјиот Дух кој живее во него.</w:t>
      </w:r>
    </w:p>
    <w:p w14:paraId="3F5DD791" w14:textId="77777777" w:rsidR="002E6A37" w:rsidRPr="004F2BE3" w:rsidRDefault="002E6A37" w:rsidP="00F876CC">
      <w:pPr>
        <w:rPr>
          <w:sz w:val="22"/>
          <w:szCs w:val="22"/>
        </w:rPr>
      </w:pPr>
    </w:p>
    <w:p w14:paraId="0E23AC85" w14:textId="77777777" w:rsidR="00155F95" w:rsidRPr="004F2BE3" w:rsidRDefault="002614EE" w:rsidP="00F876CC">
      <w:pPr>
        <w:rPr>
          <w:b/>
          <w:color w:val="FF0000"/>
          <w:sz w:val="22"/>
          <w:szCs w:val="22"/>
        </w:rPr>
      </w:pPr>
      <w:r w:rsidRPr="004F2BE3">
        <w:rPr>
          <w:b/>
          <w:color w:val="FF0000"/>
          <w:sz w:val="22"/>
          <w:szCs w:val="22"/>
        </w:rPr>
        <w:t xml:space="preserve">Кол. </w:t>
      </w:r>
      <w:r w:rsidR="00D5426D" w:rsidRPr="004F2BE3">
        <w:rPr>
          <w:b/>
          <w:color w:val="FF0000"/>
          <w:sz w:val="22"/>
          <w:szCs w:val="22"/>
        </w:rPr>
        <w:t>1:5</w:t>
      </w:r>
      <w:r w:rsidR="00137E8C" w:rsidRPr="004F2BE3">
        <w:rPr>
          <w:b/>
          <w:color w:val="FF0000"/>
          <w:sz w:val="22"/>
          <w:szCs w:val="22"/>
        </w:rPr>
        <w:t xml:space="preserve"> ...</w:t>
      </w:r>
      <w:r w:rsidR="00137E8C" w:rsidRPr="004F2BE3">
        <w:rPr>
          <w:rFonts w:eastAsia="ＭＳ 明朝"/>
          <w:color w:val="FF0000"/>
          <w:sz w:val="22"/>
          <w:szCs w:val="22"/>
          <w:lang w:val="en-US" w:eastAsia="en-US"/>
        </w:rPr>
        <w:t>заради надежта која се чува за вас на небесата, за која чувте порано од словото на вистината, Евангелието,</w:t>
      </w:r>
      <w:r w:rsidR="008A7DEA">
        <w:rPr>
          <w:b/>
          <w:color w:val="FF0000"/>
          <w:sz w:val="22"/>
          <w:szCs w:val="22"/>
        </w:rPr>
        <w:t xml:space="preserve"> </w:t>
      </w:r>
    </w:p>
    <w:p w14:paraId="099E31CD" w14:textId="77777777" w:rsidR="00155F95" w:rsidRPr="004F2BE3" w:rsidRDefault="00155F95" w:rsidP="00F876CC">
      <w:pPr>
        <w:rPr>
          <w:b/>
          <w:color w:val="FF0000"/>
          <w:sz w:val="22"/>
          <w:szCs w:val="22"/>
        </w:rPr>
      </w:pPr>
    </w:p>
    <w:p w14:paraId="14E943E4" w14:textId="77777777" w:rsidR="00155F95" w:rsidRPr="004F2BE3" w:rsidRDefault="00D5426D" w:rsidP="00F876CC">
      <w:pPr>
        <w:rPr>
          <w:b/>
          <w:color w:val="FF0000"/>
          <w:sz w:val="22"/>
          <w:szCs w:val="22"/>
        </w:rPr>
      </w:pPr>
      <w:r w:rsidRPr="004F2BE3">
        <w:rPr>
          <w:b/>
          <w:color w:val="FF0000"/>
          <w:sz w:val="22"/>
          <w:szCs w:val="22"/>
        </w:rPr>
        <w:t>Тит 2:11-13</w:t>
      </w:r>
      <w:r w:rsidR="00137E8C" w:rsidRPr="004F2BE3">
        <w:rPr>
          <w:b/>
          <w:color w:val="FF0000"/>
          <w:sz w:val="22"/>
          <w:szCs w:val="22"/>
        </w:rPr>
        <w:t xml:space="preserve"> </w:t>
      </w:r>
      <w:r w:rsidR="00137E8C" w:rsidRPr="004F2BE3">
        <w:rPr>
          <w:rFonts w:eastAsia="ＭＳ 明朝"/>
          <w:color w:val="FF0000"/>
          <w:sz w:val="22"/>
          <w:szCs w:val="22"/>
          <w:lang w:val="en-US" w:eastAsia="en-US"/>
        </w:rPr>
        <w:t>Зашто се јави Божјата благодат, која носи спасение за сите луѓе, 12 која нè поучува да се откажеме од безбожноста и од световни похоти; да живееме разумно, праведно и побожно во сегашниов век, 13 очекувајќи ја блажената надеж и јавувањето на славата на нашиот велик Бог и Спасител, Исус Христос,</w:t>
      </w:r>
      <w:r w:rsidR="008A7DEA">
        <w:rPr>
          <w:b/>
          <w:color w:val="FF0000"/>
          <w:sz w:val="22"/>
          <w:szCs w:val="22"/>
        </w:rPr>
        <w:t xml:space="preserve"> </w:t>
      </w:r>
    </w:p>
    <w:p w14:paraId="53DE4111" w14:textId="77777777" w:rsidR="00155F95" w:rsidRPr="004F2BE3" w:rsidRDefault="00155F95" w:rsidP="00F876CC">
      <w:pPr>
        <w:rPr>
          <w:b/>
          <w:color w:val="FF0000"/>
          <w:sz w:val="22"/>
          <w:szCs w:val="22"/>
        </w:rPr>
      </w:pPr>
    </w:p>
    <w:p w14:paraId="10730EB5" w14:textId="77777777" w:rsidR="00155F95" w:rsidRPr="004F2BE3" w:rsidRDefault="005A0D39" w:rsidP="00F876CC">
      <w:pPr>
        <w:rPr>
          <w:b/>
          <w:color w:val="FF0000"/>
          <w:sz w:val="22"/>
          <w:szCs w:val="22"/>
        </w:rPr>
      </w:pPr>
      <w:r w:rsidRPr="004F2BE3">
        <w:rPr>
          <w:b/>
          <w:color w:val="FF0000"/>
          <w:sz w:val="22"/>
          <w:szCs w:val="22"/>
        </w:rPr>
        <w:t xml:space="preserve">Евр. </w:t>
      </w:r>
      <w:r w:rsidR="00D5426D" w:rsidRPr="004F2BE3">
        <w:rPr>
          <w:b/>
          <w:color w:val="FF0000"/>
          <w:sz w:val="22"/>
          <w:szCs w:val="22"/>
        </w:rPr>
        <w:t>6:18-20</w:t>
      </w:r>
      <w:r w:rsidR="00137E8C" w:rsidRPr="004F2BE3">
        <w:rPr>
          <w:b/>
          <w:color w:val="FF0000"/>
          <w:sz w:val="22"/>
          <w:szCs w:val="22"/>
        </w:rPr>
        <w:t xml:space="preserve"> ...</w:t>
      </w:r>
      <w:r w:rsidR="00137E8C" w:rsidRPr="004F2BE3">
        <w:rPr>
          <w:rFonts w:eastAsia="ＭＳ 明朝"/>
          <w:color w:val="FF0000"/>
          <w:sz w:val="22"/>
          <w:szCs w:val="22"/>
          <w:lang w:val="en-US" w:eastAsia="en-US"/>
        </w:rPr>
        <w:t xml:space="preserve">така што преку тие две непроменливи работи, со кои не е можно Бог да лаже, нека имаме цврст поттик да ја досегнеме надежта што е поставена пред нас. 19 Неа ја имаме како </w:t>
      </w:r>
      <w:r w:rsidR="00137E8C" w:rsidRPr="004F2BE3">
        <w:rPr>
          <w:rFonts w:eastAsia="ＭＳ 明朝"/>
          <w:color w:val="FF0000"/>
          <w:sz w:val="22"/>
          <w:szCs w:val="22"/>
          <w:u w:val="single"/>
          <w:lang w:val="en-US" w:eastAsia="en-US"/>
        </w:rPr>
        <w:t>сигурна и цврста</w:t>
      </w:r>
      <w:r w:rsidR="00137E8C" w:rsidRPr="004F2BE3">
        <w:rPr>
          <w:rFonts w:eastAsia="ＭＳ 明朝"/>
          <w:color w:val="FF0000"/>
          <w:sz w:val="22"/>
          <w:szCs w:val="22"/>
          <w:lang w:val="en-US" w:eastAsia="en-US"/>
        </w:rPr>
        <w:t xml:space="preserve"> котва на душата, која навлегува и зад завесата, 20 каде што Исус влезе за нас како претходник, откако стана вечен Врховен свештеник според редот Мелхиседеков.</w:t>
      </w:r>
      <w:r w:rsidR="008A7DEA">
        <w:rPr>
          <w:b/>
          <w:color w:val="FF0000"/>
          <w:sz w:val="22"/>
          <w:szCs w:val="22"/>
        </w:rPr>
        <w:t xml:space="preserve"> </w:t>
      </w:r>
    </w:p>
    <w:p w14:paraId="2907EDF4" w14:textId="77777777" w:rsidR="00155F95" w:rsidRPr="004F2BE3" w:rsidRDefault="00155F95" w:rsidP="00F876CC">
      <w:pPr>
        <w:rPr>
          <w:b/>
          <w:color w:val="FF0000"/>
          <w:sz w:val="22"/>
          <w:szCs w:val="22"/>
        </w:rPr>
      </w:pPr>
    </w:p>
    <w:p w14:paraId="304065F6" w14:textId="77777777" w:rsidR="00155F95" w:rsidRPr="004F2BE3" w:rsidRDefault="00D5426D" w:rsidP="00F876CC">
      <w:pPr>
        <w:rPr>
          <w:b/>
          <w:color w:val="FF0000"/>
          <w:sz w:val="22"/>
          <w:szCs w:val="22"/>
        </w:rPr>
      </w:pPr>
      <w:r w:rsidRPr="004F2BE3">
        <w:rPr>
          <w:b/>
          <w:color w:val="FF0000"/>
          <w:sz w:val="22"/>
          <w:szCs w:val="22"/>
        </w:rPr>
        <w:t xml:space="preserve">1 </w:t>
      </w:r>
      <w:r w:rsidR="002614EE" w:rsidRPr="004F2BE3">
        <w:rPr>
          <w:b/>
          <w:color w:val="FF0000"/>
          <w:sz w:val="22"/>
          <w:szCs w:val="22"/>
        </w:rPr>
        <w:t xml:space="preserve">Птр. </w:t>
      </w:r>
      <w:r w:rsidRPr="004F2BE3">
        <w:rPr>
          <w:b/>
          <w:color w:val="FF0000"/>
          <w:sz w:val="22"/>
          <w:szCs w:val="22"/>
        </w:rPr>
        <w:t>1:3-4</w:t>
      </w:r>
      <w:r w:rsidR="00137E8C" w:rsidRPr="004F2BE3">
        <w:rPr>
          <w:b/>
          <w:color w:val="FF0000"/>
          <w:sz w:val="22"/>
          <w:szCs w:val="22"/>
        </w:rPr>
        <w:t xml:space="preserve"> </w:t>
      </w:r>
      <w:r w:rsidR="00137E8C" w:rsidRPr="004F2BE3">
        <w:rPr>
          <w:rFonts w:eastAsia="ＭＳ 明朝"/>
          <w:color w:val="FF0000"/>
          <w:sz w:val="22"/>
          <w:szCs w:val="22"/>
          <w:lang w:val="en-US" w:eastAsia="en-US"/>
        </w:rPr>
        <w:t>Благословен да е Бог, Таткото на нашиот Господ Исус Христос, Кој по Својата голема милост нè роди одново за жива надеж, преку воскресението на Исус Христос од мртвите, 4 за нераспадливо и неизвалкано наследство, кое не венее, запазено на небесата за вас,</w:t>
      </w:r>
      <w:r w:rsidR="008A7DEA">
        <w:rPr>
          <w:b/>
          <w:color w:val="FF0000"/>
          <w:sz w:val="22"/>
          <w:szCs w:val="22"/>
        </w:rPr>
        <w:t xml:space="preserve"> </w:t>
      </w:r>
    </w:p>
    <w:p w14:paraId="31944A50" w14:textId="77777777" w:rsidR="00155F95" w:rsidRPr="004F2BE3" w:rsidRDefault="00155F95" w:rsidP="00F876CC">
      <w:pPr>
        <w:rPr>
          <w:b/>
          <w:color w:val="FF0000"/>
          <w:sz w:val="22"/>
          <w:szCs w:val="22"/>
        </w:rPr>
      </w:pPr>
    </w:p>
    <w:p w14:paraId="20F39E87" w14:textId="77777777" w:rsidR="00D5426D" w:rsidRPr="004F2BE3" w:rsidRDefault="00155F95"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3:1-3</w:t>
      </w:r>
      <w:r w:rsidR="00137E8C" w:rsidRPr="004F2BE3">
        <w:rPr>
          <w:b/>
          <w:color w:val="FF0000"/>
          <w:sz w:val="22"/>
          <w:szCs w:val="22"/>
        </w:rPr>
        <w:t xml:space="preserve"> </w:t>
      </w:r>
      <w:r w:rsidR="00137E8C" w:rsidRPr="004F2BE3">
        <w:rPr>
          <w:rFonts w:eastAsia="ＭＳ 明朝"/>
          <w:color w:val="FF0000"/>
          <w:sz w:val="22"/>
          <w:szCs w:val="22"/>
          <w:lang w:val="en-US" w:eastAsia="en-US"/>
        </w:rPr>
        <w:t>Гледајте каква љубов ни дарувал Таткото: да се нарекуваме Божји деца. А тоа и сме! Светот затоа и не нè познава нас, бидејќи не Го позна Него. 2 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 3 И секој што ја има оваа надеж во Него, се исчистува самиот, така како што е и Тој чист.</w:t>
      </w:r>
    </w:p>
    <w:p w14:paraId="3D15751D" w14:textId="77777777" w:rsidR="002E6A37" w:rsidRPr="004F2BE3" w:rsidRDefault="002E6A37" w:rsidP="00F876CC">
      <w:pPr>
        <w:rPr>
          <w:sz w:val="22"/>
          <w:szCs w:val="22"/>
        </w:rPr>
      </w:pPr>
    </w:p>
    <w:p w14:paraId="7B3AABBA" w14:textId="77777777" w:rsidR="00D5426D" w:rsidRPr="004F2BE3" w:rsidRDefault="00D5426D" w:rsidP="00155F95">
      <w:pPr>
        <w:ind w:left="1134"/>
        <w:rPr>
          <w:b/>
          <w:sz w:val="22"/>
          <w:szCs w:val="22"/>
        </w:rPr>
      </w:pPr>
      <w:r w:rsidRPr="004F2BE3">
        <w:rPr>
          <w:b/>
          <w:sz w:val="22"/>
          <w:szCs w:val="22"/>
        </w:rPr>
        <w:t xml:space="preserve">3. </w:t>
      </w:r>
      <w:r w:rsidR="001C539C" w:rsidRPr="004F2BE3">
        <w:rPr>
          <w:b/>
          <w:sz w:val="22"/>
          <w:szCs w:val="22"/>
        </w:rPr>
        <w:t xml:space="preserve">Рим. </w:t>
      </w:r>
      <w:r w:rsidRPr="004F2BE3">
        <w:rPr>
          <w:b/>
          <w:sz w:val="22"/>
          <w:szCs w:val="22"/>
        </w:rPr>
        <w:t>5:3-4</w:t>
      </w:r>
      <w:r w:rsidR="00155F95" w:rsidRPr="004F2BE3">
        <w:rPr>
          <w:b/>
          <w:sz w:val="22"/>
          <w:szCs w:val="22"/>
        </w:rPr>
        <w:t xml:space="preserve"> </w:t>
      </w:r>
      <w:r w:rsidR="00155F95" w:rsidRPr="004F2BE3">
        <w:rPr>
          <w:color w:val="FF0000"/>
          <w:sz w:val="22"/>
          <w:szCs w:val="22"/>
          <w:lang w:val="en-US"/>
        </w:rPr>
        <w:t>Но не само тоа, туку се фалиме и со неволите, знаејќи дека неволата раѓа трпение; 4 трпението - проверен карактер, а проверениот карактер - надеж;</w:t>
      </w:r>
    </w:p>
    <w:p w14:paraId="14DB08BE" w14:textId="77777777" w:rsidR="002E6A37" w:rsidRPr="004F2BE3" w:rsidRDefault="002E6A37" w:rsidP="00F876CC">
      <w:pPr>
        <w:rPr>
          <w:sz w:val="22"/>
          <w:szCs w:val="22"/>
        </w:rPr>
      </w:pPr>
    </w:p>
    <w:p w14:paraId="31EB1267" w14:textId="77777777" w:rsidR="00D5426D" w:rsidRPr="004F2BE3" w:rsidRDefault="00D5426D" w:rsidP="00155F95">
      <w:pPr>
        <w:ind w:left="1701"/>
        <w:rPr>
          <w:sz w:val="22"/>
          <w:szCs w:val="22"/>
        </w:rPr>
      </w:pPr>
      <w:r w:rsidRPr="004F2BE3">
        <w:rPr>
          <w:b/>
          <w:sz w:val="22"/>
          <w:szCs w:val="22"/>
        </w:rPr>
        <w:t xml:space="preserve">а. </w:t>
      </w:r>
      <w:r w:rsidR="00A913DE" w:rsidRPr="004F2BE3">
        <w:rPr>
          <w:b/>
          <w:sz w:val="22"/>
          <w:szCs w:val="22"/>
        </w:rPr>
        <w:t>Неволи – Страдања:</w:t>
      </w:r>
      <w:r w:rsidR="00A913DE" w:rsidRPr="004F2BE3">
        <w:rPr>
          <w:sz w:val="22"/>
          <w:szCs w:val="22"/>
        </w:rPr>
        <w:t xml:space="preserve"> </w:t>
      </w:r>
      <w:r w:rsidR="00A913DE" w:rsidRPr="004F2BE3">
        <w:rPr>
          <w:sz w:val="22"/>
          <w:szCs w:val="22"/>
          <w:u w:val="single"/>
        </w:rPr>
        <w:t>четвртиот резултат од оправдувањето</w:t>
      </w:r>
      <w:r w:rsidR="00A913DE" w:rsidRPr="004F2BE3">
        <w:rPr>
          <w:sz w:val="22"/>
          <w:szCs w:val="22"/>
        </w:rPr>
        <w:t xml:space="preserve"> е </w:t>
      </w:r>
      <w:r w:rsidR="00A913DE" w:rsidRPr="004F2BE3">
        <w:rPr>
          <w:b/>
          <w:sz w:val="22"/>
          <w:szCs w:val="22"/>
        </w:rPr>
        <w:t>славата во неволите и страдања</w:t>
      </w:r>
      <w:r w:rsidR="00A913DE" w:rsidRPr="004F2BE3">
        <w:rPr>
          <w:sz w:val="22"/>
          <w:szCs w:val="22"/>
        </w:rPr>
        <w:t xml:space="preserve">. Кога некој е навистина оправдан, тој повеќе не е поразен од неволите и страдањата. Неволите и страдањата повеќе не го обесхрабруваат, не го прегазуваат, ниту го фрлаат во јамата на очајот и безнадежноста. Токму спротивното е вистина. Неволите и страдањата стануваат полезни и значајни. Оној кој е </w:t>
      </w:r>
      <w:r w:rsidR="00A913DE" w:rsidRPr="004F2BE3">
        <w:rPr>
          <w:b/>
          <w:sz w:val="22"/>
          <w:szCs w:val="22"/>
        </w:rPr>
        <w:t>навистина</w:t>
      </w:r>
      <w:r w:rsidR="00A913DE" w:rsidRPr="004F2BE3">
        <w:rPr>
          <w:sz w:val="22"/>
          <w:szCs w:val="22"/>
        </w:rPr>
        <w:t xml:space="preserve"> оправдан знае дека...</w:t>
      </w:r>
    </w:p>
    <w:p w14:paraId="222DC7CC" w14:textId="77777777" w:rsidR="00A913DE" w:rsidRPr="004F2BE3" w:rsidRDefault="002A0D9E" w:rsidP="00155F95">
      <w:pPr>
        <w:numPr>
          <w:ilvl w:val="0"/>
          <w:numId w:val="34"/>
        </w:numPr>
        <w:rPr>
          <w:sz w:val="22"/>
          <w:szCs w:val="22"/>
        </w:rPr>
      </w:pPr>
      <w:r w:rsidRPr="004F2BE3">
        <w:rPr>
          <w:sz w:val="22"/>
          <w:szCs w:val="22"/>
        </w:rPr>
        <w:t>овој живот и благосостојба се целосно под Божјата грижа и Неговото будно око.</w:t>
      </w:r>
    </w:p>
    <w:p w14:paraId="5156906F" w14:textId="77777777" w:rsidR="002A0D9E" w:rsidRPr="004F2BE3" w:rsidRDefault="002A0D9E" w:rsidP="00155F95">
      <w:pPr>
        <w:numPr>
          <w:ilvl w:val="0"/>
          <w:numId w:val="34"/>
        </w:numPr>
        <w:rPr>
          <w:sz w:val="22"/>
          <w:szCs w:val="22"/>
        </w:rPr>
      </w:pPr>
      <w:r w:rsidRPr="004F2BE3">
        <w:rPr>
          <w:sz w:val="22"/>
          <w:szCs w:val="22"/>
        </w:rPr>
        <w:t>без оглед на тоа какви настани ќе се случуваат во неговиот живот – било добри или лоши – тие се дозволени од Бог со причина. Оправданиот човек знае дека Бог ќе ги земе неволите и страдањата на овој свет и ќе ги сврти на</w:t>
      </w:r>
      <w:r w:rsidR="006D3D9B" w:rsidRPr="004F2BE3">
        <w:rPr>
          <w:sz w:val="22"/>
          <w:szCs w:val="22"/>
        </w:rPr>
        <w:t xml:space="preserve"> </w:t>
      </w:r>
      <w:r w:rsidRPr="004F2BE3">
        <w:rPr>
          <w:sz w:val="22"/>
          <w:szCs w:val="22"/>
        </w:rPr>
        <w:t>добро, дури и ако Бог мора да ја сврти и да ја отстрани секоја работа што се случува околу верникот.</w:t>
      </w:r>
    </w:p>
    <w:p w14:paraId="00EFDC6D" w14:textId="77777777" w:rsidR="00155F95" w:rsidRPr="004F2BE3" w:rsidRDefault="00155F95" w:rsidP="00F876CC">
      <w:pPr>
        <w:rPr>
          <w:sz w:val="22"/>
          <w:szCs w:val="22"/>
        </w:rPr>
      </w:pPr>
    </w:p>
    <w:p w14:paraId="0CE7FCDF" w14:textId="77777777" w:rsidR="002A0D9E" w:rsidRPr="004F2BE3" w:rsidRDefault="002A0D9E" w:rsidP="00B70766">
      <w:pPr>
        <w:ind w:left="1701"/>
        <w:rPr>
          <w:sz w:val="22"/>
          <w:szCs w:val="22"/>
        </w:rPr>
      </w:pPr>
      <w:r w:rsidRPr="004F2BE3">
        <w:rPr>
          <w:sz w:val="22"/>
          <w:szCs w:val="22"/>
        </w:rPr>
        <w:t>Овој дел ги објаснува огромните придобивки од неволите и страдањата; тој точно ни покажува како неволите и страдањата на животот дејствуваат за наше добро. Зборот „страдања“ или „маки“ (</w:t>
      </w:r>
      <w:r w:rsidR="00B70766" w:rsidRPr="004F2BE3">
        <w:rPr>
          <w:b/>
          <w:i/>
          <w:sz w:val="22"/>
          <w:szCs w:val="22"/>
        </w:rPr>
        <w:t>тхилипсис</w:t>
      </w:r>
      <w:r w:rsidRPr="004F2BE3">
        <w:rPr>
          <w:sz w:val="22"/>
          <w:szCs w:val="22"/>
          <w:lang w:val="en-US"/>
        </w:rPr>
        <w:t xml:space="preserve">) </w:t>
      </w:r>
      <w:r w:rsidRPr="004F2BE3">
        <w:rPr>
          <w:sz w:val="22"/>
          <w:szCs w:val="22"/>
        </w:rPr>
        <w:t xml:space="preserve">значи притисок, угнетување, болка и несреќа. Тоа значи да бидеш </w:t>
      </w:r>
      <w:r w:rsidR="00A45DB2" w:rsidRPr="004F2BE3">
        <w:rPr>
          <w:sz w:val="22"/>
          <w:szCs w:val="22"/>
        </w:rPr>
        <w:t>силно притиснат од сите страни. Тоа значи секаков притисок почнувајќи од секојдневните притисоци па сè до притисокот на соочувањето со најтешките страдања, дури и со самата смрт.</w:t>
      </w:r>
    </w:p>
    <w:p w14:paraId="3ADC9E20" w14:textId="77777777" w:rsidR="00B70766" w:rsidRPr="004F2BE3" w:rsidRDefault="00B70766" w:rsidP="00F876CC">
      <w:pPr>
        <w:rPr>
          <w:sz w:val="22"/>
          <w:szCs w:val="22"/>
        </w:rPr>
      </w:pPr>
    </w:p>
    <w:p w14:paraId="3CAB0FEC" w14:textId="77777777" w:rsidR="00B419FB" w:rsidRPr="004F2BE3" w:rsidRDefault="00B419FB" w:rsidP="00B419FB">
      <w:pPr>
        <w:rPr>
          <w:b/>
          <w:color w:val="FF0000"/>
          <w:sz w:val="22"/>
          <w:szCs w:val="22"/>
        </w:rPr>
      </w:pPr>
      <w:r w:rsidRPr="004F2BE3">
        <w:rPr>
          <w:b/>
          <w:color w:val="FF0000"/>
          <w:sz w:val="22"/>
          <w:szCs w:val="22"/>
        </w:rPr>
        <w:t xml:space="preserve">Јвн. 16:33 </w:t>
      </w:r>
      <w:r w:rsidRPr="004F2BE3">
        <w:rPr>
          <w:rFonts w:eastAsia="ＭＳ 明朝"/>
          <w:color w:val="FF0000"/>
          <w:sz w:val="22"/>
          <w:szCs w:val="22"/>
          <w:lang w:val="en-US" w:eastAsia="en-US"/>
        </w:rPr>
        <w:t>Во светот имате неволи, но бидете храбри - Јас го победив светот.”</w:t>
      </w:r>
      <w:r w:rsidR="008A7DEA">
        <w:rPr>
          <w:b/>
          <w:color w:val="FF0000"/>
          <w:sz w:val="22"/>
          <w:szCs w:val="22"/>
        </w:rPr>
        <w:t xml:space="preserve"> </w:t>
      </w:r>
    </w:p>
    <w:p w14:paraId="098EAE40" w14:textId="77777777" w:rsidR="00B419FB" w:rsidRPr="004F2BE3" w:rsidRDefault="00B419FB" w:rsidP="00B419FB">
      <w:pPr>
        <w:rPr>
          <w:b/>
          <w:color w:val="FF0000"/>
          <w:sz w:val="22"/>
          <w:szCs w:val="22"/>
        </w:rPr>
      </w:pPr>
    </w:p>
    <w:p w14:paraId="41BF74BD" w14:textId="77777777" w:rsidR="00B419FB" w:rsidRPr="004F2BE3" w:rsidRDefault="00B419FB" w:rsidP="00B419FB">
      <w:pPr>
        <w:rPr>
          <w:b/>
          <w:color w:val="FF0000"/>
          <w:sz w:val="22"/>
          <w:szCs w:val="22"/>
        </w:rPr>
      </w:pPr>
      <w:r w:rsidRPr="004F2BE3">
        <w:rPr>
          <w:b/>
          <w:color w:val="FF0000"/>
          <w:sz w:val="22"/>
          <w:szCs w:val="22"/>
        </w:rPr>
        <w:t xml:space="preserve">Дела 14:22 </w:t>
      </w:r>
      <w:r w:rsidRPr="004F2BE3">
        <w:rPr>
          <w:rFonts w:eastAsia="ＭＳ 明朝"/>
          <w:color w:val="FF0000"/>
          <w:sz w:val="22"/>
          <w:szCs w:val="22"/>
          <w:lang w:val="en-US" w:eastAsia="en-US"/>
        </w:rPr>
        <w:t>... преку многу неволи треба да влезат во Божјото царство.</w:t>
      </w:r>
      <w:r w:rsidR="008A7DEA">
        <w:rPr>
          <w:b/>
          <w:color w:val="FF0000"/>
          <w:sz w:val="22"/>
          <w:szCs w:val="22"/>
        </w:rPr>
        <w:t xml:space="preserve"> </w:t>
      </w:r>
    </w:p>
    <w:p w14:paraId="68EE45EF" w14:textId="77777777" w:rsidR="00B419FB" w:rsidRPr="004F2BE3" w:rsidRDefault="00B419FB" w:rsidP="00B419FB">
      <w:pPr>
        <w:rPr>
          <w:b/>
          <w:color w:val="FF0000"/>
          <w:sz w:val="22"/>
          <w:szCs w:val="22"/>
        </w:rPr>
      </w:pPr>
    </w:p>
    <w:p w14:paraId="17FDC269" w14:textId="77777777" w:rsidR="00B419FB" w:rsidRPr="004F2BE3" w:rsidRDefault="00B419FB" w:rsidP="00B419FB">
      <w:pPr>
        <w:rPr>
          <w:b/>
          <w:color w:val="FF0000"/>
          <w:sz w:val="22"/>
          <w:szCs w:val="22"/>
        </w:rPr>
      </w:pPr>
      <w:r w:rsidRPr="004F2BE3">
        <w:rPr>
          <w:b/>
          <w:color w:val="FF0000"/>
          <w:sz w:val="22"/>
          <w:szCs w:val="22"/>
        </w:rPr>
        <w:t>1 Сол. 3:4</w:t>
      </w:r>
      <w:r w:rsidRPr="004F2BE3">
        <w:rPr>
          <w:rFonts w:eastAsia="ＭＳ 明朝"/>
          <w:color w:val="FF0000"/>
          <w:sz w:val="22"/>
          <w:szCs w:val="22"/>
          <w:lang w:val="en-US" w:eastAsia="en-US"/>
        </w:rPr>
        <w:t xml:space="preserve"> ...зашто кога бевме кај вас, однапред ви зборувавме дека ќе трпиме маки, и како што знаете, така и се случи.</w:t>
      </w:r>
      <w:r w:rsidR="008A7DEA">
        <w:rPr>
          <w:b/>
          <w:color w:val="FF0000"/>
          <w:sz w:val="22"/>
          <w:szCs w:val="22"/>
        </w:rPr>
        <w:t xml:space="preserve"> </w:t>
      </w:r>
    </w:p>
    <w:p w14:paraId="7D17EEC9" w14:textId="77777777" w:rsidR="00B419FB" w:rsidRPr="004F2BE3" w:rsidRDefault="00B419FB" w:rsidP="00B419FB">
      <w:pPr>
        <w:rPr>
          <w:b/>
          <w:color w:val="FF0000"/>
          <w:sz w:val="22"/>
          <w:szCs w:val="22"/>
        </w:rPr>
      </w:pPr>
    </w:p>
    <w:p w14:paraId="1A30A183" w14:textId="77777777" w:rsidR="00B70766" w:rsidRPr="004F2BE3" w:rsidRDefault="00B419FB" w:rsidP="00B419FB">
      <w:pPr>
        <w:rPr>
          <w:color w:val="FF0000"/>
          <w:sz w:val="22"/>
          <w:szCs w:val="22"/>
        </w:rPr>
      </w:pPr>
      <w:r w:rsidRPr="004F2BE3">
        <w:rPr>
          <w:b/>
          <w:color w:val="FF0000"/>
          <w:sz w:val="22"/>
          <w:szCs w:val="22"/>
        </w:rPr>
        <w:t xml:space="preserve">Откр. 7:14 </w:t>
      </w:r>
      <w:r w:rsidRPr="004F2BE3">
        <w:rPr>
          <w:rFonts w:eastAsia="ＭＳ 明朝"/>
          <w:color w:val="FF0000"/>
          <w:sz w:val="22"/>
          <w:szCs w:val="22"/>
          <w:lang w:val="en-US" w:eastAsia="en-US"/>
        </w:rPr>
        <w:t>А јас му реков : “Господине мој, ти знаеш!” И ми рече: “Тоа се оние кои доаѓаат од големите маки, кои ги испраа своите облеки и ги избелија во крвта на Јагнето.”</w:t>
      </w:r>
      <w:r w:rsidR="008A7DEA">
        <w:rPr>
          <w:b/>
          <w:color w:val="FF0000"/>
          <w:sz w:val="22"/>
          <w:szCs w:val="22"/>
        </w:rPr>
        <w:t xml:space="preserve"> </w:t>
      </w:r>
    </w:p>
    <w:p w14:paraId="56B0E83E" w14:textId="77777777" w:rsidR="00B419FB" w:rsidRPr="004F2BE3" w:rsidRDefault="00B419FB" w:rsidP="00B419FB">
      <w:pPr>
        <w:rPr>
          <w:sz w:val="22"/>
          <w:szCs w:val="22"/>
        </w:rPr>
      </w:pPr>
    </w:p>
    <w:p w14:paraId="5BCA8191" w14:textId="77777777" w:rsidR="00A45DB2" w:rsidRPr="004F2BE3" w:rsidRDefault="00A45DB2" w:rsidP="00C712CE">
      <w:pPr>
        <w:ind w:left="1701"/>
        <w:rPr>
          <w:sz w:val="22"/>
          <w:szCs w:val="22"/>
        </w:rPr>
      </w:pPr>
      <w:r w:rsidRPr="004F2BE3">
        <w:rPr>
          <w:b/>
          <w:sz w:val="22"/>
          <w:szCs w:val="22"/>
        </w:rPr>
        <w:t>б.</w:t>
      </w:r>
      <w:r w:rsidRPr="004F2BE3">
        <w:rPr>
          <w:sz w:val="22"/>
          <w:szCs w:val="22"/>
        </w:rPr>
        <w:t xml:space="preserve"> </w:t>
      </w:r>
      <w:r w:rsidR="002D07E7" w:rsidRPr="004F2BE3">
        <w:rPr>
          <w:sz w:val="22"/>
          <w:szCs w:val="22"/>
        </w:rPr>
        <w:t>Неволите раѓаат трпение (</w:t>
      </w:r>
      <w:r w:rsidR="002D07E7" w:rsidRPr="004F2BE3">
        <w:rPr>
          <w:sz w:val="22"/>
          <w:szCs w:val="22"/>
          <w:lang w:val="en-US"/>
        </w:rPr>
        <w:t>hupomone)</w:t>
      </w:r>
      <w:r w:rsidR="002D07E7" w:rsidRPr="004F2BE3">
        <w:rPr>
          <w:sz w:val="22"/>
          <w:szCs w:val="22"/>
        </w:rPr>
        <w:t xml:space="preserve">: истрајност, храброст, непоколебливост, постојаност, упорност. Зборот не е пасивен; тој е активен. </w:t>
      </w:r>
      <w:r w:rsidR="005B690D" w:rsidRPr="004F2BE3">
        <w:rPr>
          <w:sz w:val="22"/>
          <w:szCs w:val="22"/>
        </w:rPr>
        <w:t>Ние немаме дух кој само седи и кој ги поднесува неволите во животот и сè што се случува. Напротив, ние имаме дух кој стои цврсто и се соочува со неволите во животот, и кој активно се бори за да ги победи. Кога неволите ќе нагрвалат врз човек кој е вистински оправдан, тој е поттикнат да стане и да се соочи со неволите со крената глава. Тој веднаш тргнува за да се бори и за да ги победи. Тој знае дека Бог ги дозволува неволите за да може да го научи на уште поголемо трпение (истрајност).</w:t>
      </w:r>
    </w:p>
    <w:p w14:paraId="02D978DD" w14:textId="77777777" w:rsidR="00C712CE" w:rsidRPr="004F2BE3" w:rsidRDefault="00C712CE" w:rsidP="00F876CC">
      <w:pPr>
        <w:rPr>
          <w:sz w:val="22"/>
          <w:szCs w:val="22"/>
        </w:rPr>
      </w:pPr>
    </w:p>
    <w:p w14:paraId="6BFE59F3" w14:textId="77777777" w:rsidR="00C712CE" w:rsidRPr="004F2BE3" w:rsidRDefault="001C539C" w:rsidP="00F876CC">
      <w:pPr>
        <w:rPr>
          <w:b/>
          <w:color w:val="FF0000"/>
          <w:sz w:val="22"/>
          <w:szCs w:val="22"/>
        </w:rPr>
      </w:pPr>
      <w:r w:rsidRPr="004F2BE3">
        <w:rPr>
          <w:b/>
          <w:color w:val="FF0000"/>
          <w:sz w:val="22"/>
          <w:szCs w:val="22"/>
        </w:rPr>
        <w:t xml:space="preserve">Рим. </w:t>
      </w:r>
      <w:r w:rsidR="005B690D" w:rsidRPr="004F2BE3">
        <w:rPr>
          <w:b/>
          <w:color w:val="FF0000"/>
          <w:sz w:val="22"/>
          <w:szCs w:val="22"/>
        </w:rPr>
        <w:t>12:12</w:t>
      </w:r>
      <w:r w:rsidR="00C712CE" w:rsidRPr="004F2BE3">
        <w:rPr>
          <w:b/>
          <w:color w:val="FF0000"/>
          <w:sz w:val="22"/>
          <w:szCs w:val="22"/>
        </w:rPr>
        <w:t xml:space="preserve"> ...</w:t>
      </w:r>
      <w:r w:rsidR="00C712CE" w:rsidRPr="004F2BE3">
        <w:rPr>
          <w:color w:val="FF0000"/>
          <w:sz w:val="22"/>
          <w:szCs w:val="22"/>
          <w:lang w:val="en-US"/>
        </w:rPr>
        <w:t>радувајте се во надежта, бидете истрајни во невола; постојани во молитва!</w:t>
      </w:r>
    </w:p>
    <w:p w14:paraId="17CDAACE" w14:textId="77777777" w:rsidR="00C712CE" w:rsidRPr="004F2BE3" w:rsidRDefault="00C712CE" w:rsidP="00F876CC">
      <w:pPr>
        <w:rPr>
          <w:b/>
          <w:color w:val="FF0000"/>
          <w:sz w:val="22"/>
          <w:szCs w:val="22"/>
        </w:rPr>
      </w:pPr>
    </w:p>
    <w:p w14:paraId="481E5E0D" w14:textId="77777777" w:rsidR="00C81787" w:rsidRPr="004F2BE3" w:rsidRDefault="00C81787" w:rsidP="00C81787">
      <w:pPr>
        <w:rPr>
          <w:b/>
          <w:color w:val="FF0000"/>
          <w:sz w:val="22"/>
          <w:szCs w:val="22"/>
        </w:rPr>
      </w:pPr>
      <w:r w:rsidRPr="004F2BE3">
        <w:rPr>
          <w:b/>
          <w:color w:val="FF0000"/>
          <w:sz w:val="22"/>
          <w:szCs w:val="22"/>
        </w:rPr>
        <w:t xml:space="preserve">Лука 21:19 </w:t>
      </w:r>
      <w:r w:rsidRPr="004F2BE3">
        <w:rPr>
          <w:rFonts w:eastAsia="ＭＳ 明朝"/>
          <w:color w:val="FF0000"/>
          <w:sz w:val="22"/>
          <w:szCs w:val="22"/>
          <w:lang w:val="en-US" w:eastAsia="en-US"/>
        </w:rPr>
        <w:t>Со трпение ќе ги спасите своите души!”</w:t>
      </w:r>
      <w:r w:rsidR="008A7DEA">
        <w:rPr>
          <w:b/>
          <w:color w:val="FF0000"/>
          <w:sz w:val="22"/>
          <w:szCs w:val="22"/>
        </w:rPr>
        <w:t xml:space="preserve"> </w:t>
      </w:r>
    </w:p>
    <w:p w14:paraId="500B01EC" w14:textId="77777777" w:rsidR="00C81787" w:rsidRPr="004F2BE3" w:rsidRDefault="00C81787" w:rsidP="00C81787">
      <w:pPr>
        <w:rPr>
          <w:b/>
          <w:color w:val="FF0000"/>
          <w:sz w:val="22"/>
          <w:szCs w:val="22"/>
        </w:rPr>
      </w:pPr>
    </w:p>
    <w:p w14:paraId="51559579" w14:textId="77777777" w:rsidR="00C81787" w:rsidRPr="004F2BE3" w:rsidRDefault="00C81787" w:rsidP="00C81787">
      <w:pPr>
        <w:rPr>
          <w:b/>
          <w:color w:val="FF0000"/>
          <w:sz w:val="22"/>
          <w:szCs w:val="22"/>
        </w:rPr>
      </w:pPr>
      <w:r w:rsidRPr="004F2BE3">
        <w:rPr>
          <w:b/>
          <w:color w:val="FF0000"/>
          <w:sz w:val="22"/>
          <w:szCs w:val="22"/>
        </w:rPr>
        <w:t xml:space="preserve">Евр. 10:36 </w:t>
      </w:r>
      <w:r w:rsidRPr="004F2BE3">
        <w:rPr>
          <w:rFonts w:eastAsia="ＭＳ 明朝"/>
          <w:color w:val="FF0000"/>
          <w:sz w:val="22"/>
          <w:szCs w:val="22"/>
          <w:lang w:val="en-US" w:eastAsia="en-US"/>
        </w:rPr>
        <w:t>Имено, вам ви е потребно трпение, па откако ќе ја исполните Божјата волја, да го добиете ветеното.</w:t>
      </w:r>
      <w:r w:rsidR="008A7DEA">
        <w:rPr>
          <w:b/>
          <w:color w:val="FF0000"/>
          <w:sz w:val="22"/>
          <w:szCs w:val="22"/>
        </w:rPr>
        <w:t xml:space="preserve"> </w:t>
      </w:r>
    </w:p>
    <w:p w14:paraId="5B541B85" w14:textId="77777777" w:rsidR="00C81787" w:rsidRPr="004F2BE3" w:rsidRDefault="00C81787" w:rsidP="00C81787">
      <w:pPr>
        <w:rPr>
          <w:b/>
          <w:color w:val="FF0000"/>
          <w:sz w:val="22"/>
          <w:szCs w:val="22"/>
        </w:rPr>
      </w:pPr>
    </w:p>
    <w:p w14:paraId="44B0B1FB" w14:textId="77777777" w:rsidR="00C81787" w:rsidRPr="004F2BE3" w:rsidRDefault="00C81787" w:rsidP="00C81787">
      <w:pPr>
        <w:rPr>
          <w:b/>
          <w:color w:val="FF0000"/>
          <w:sz w:val="22"/>
          <w:szCs w:val="22"/>
        </w:rPr>
      </w:pPr>
      <w:r w:rsidRPr="004F2BE3">
        <w:rPr>
          <w:b/>
          <w:color w:val="FF0000"/>
          <w:sz w:val="22"/>
          <w:szCs w:val="22"/>
        </w:rPr>
        <w:t xml:space="preserve">Јаков 1:2-4 </w:t>
      </w:r>
      <w:r w:rsidRPr="004F2BE3">
        <w:rPr>
          <w:rFonts w:eastAsia="ＭＳ 明朝"/>
          <w:color w:val="FF0000"/>
          <w:sz w:val="22"/>
          <w:szCs w:val="22"/>
          <w:lang w:val="en-US" w:eastAsia="en-US"/>
        </w:rPr>
        <w:t>Сметајте дека е вистинска радост, браќа мои, кога ќе се сретнете со разни испитувања, 3 знаејќи дека од испитувањето на вашата вера произлегува истрајност! 4 А од истрајноста - совршено дело, за да бидете совршени и целосни, без нешто да ви недостига.</w:t>
      </w:r>
      <w:r w:rsidR="008A7DEA">
        <w:rPr>
          <w:b/>
          <w:color w:val="FF0000"/>
          <w:sz w:val="22"/>
          <w:szCs w:val="22"/>
        </w:rPr>
        <w:t xml:space="preserve"> </w:t>
      </w:r>
    </w:p>
    <w:p w14:paraId="49A8BCE7" w14:textId="77777777" w:rsidR="00C81787" w:rsidRPr="004F2BE3" w:rsidRDefault="00C81787" w:rsidP="00C81787">
      <w:pPr>
        <w:rPr>
          <w:b/>
          <w:color w:val="FF0000"/>
          <w:sz w:val="22"/>
          <w:szCs w:val="22"/>
        </w:rPr>
      </w:pPr>
    </w:p>
    <w:p w14:paraId="6963D823" w14:textId="77777777" w:rsidR="00C81787" w:rsidRPr="004F2BE3" w:rsidRDefault="00C81787" w:rsidP="00C81787">
      <w:pPr>
        <w:rPr>
          <w:b/>
          <w:color w:val="FF0000"/>
          <w:sz w:val="22"/>
          <w:szCs w:val="22"/>
        </w:rPr>
      </w:pPr>
      <w:r w:rsidRPr="004F2BE3">
        <w:rPr>
          <w:b/>
          <w:color w:val="FF0000"/>
          <w:sz w:val="22"/>
          <w:szCs w:val="22"/>
        </w:rPr>
        <w:t xml:space="preserve">Јаков 5:7 </w:t>
      </w:r>
      <w:r w:rsidRPr="004F2BE3">
        <w:rPr>
          <w:rFonts w:eastAsia="ＭＳ 明朝"/>
          <w:color w:val="FF0000"/>
          <w:sz w:val="22"/>
          <w:szCs w:val="22"/>
          <w:lang w:val="en-US" w:eastAsia="en-US"/>
        </w:rPr>
        <w:t>И така, имајте трпение, браќа, до Господовото доаѓање! Ете, земјоделецот го чека скапоцениот род од земјата, чека трпеливо додека не ги добие раните и доцните дождови</w:t>
      </w:r>
    </w:p>
    <w:p w14:paraId="366797F9" w14:textId="77777777" w:rsidR="00C712CE" w:rsidRPr="004F2BE3" w:rsidRDefault="00C712CE" w:rsidP="00F876CC">
      <w:pPr>
        <w:rPr>
          <w:sz w:val="22"/>
          <w:szCs w:val="22"/>
        </w:rPr>
      </w:pPr>
    </w:p>
    <w:p w14:paraId="3F3DFC74" w14:textId="77777777" w:rsidR="005B690D" w:rsidRPr="004F2BE3" w:rsidRDefault="005B690D" w:rsidP="00C712CE">
      <w:pPr>
        <w:ind w:left="1701"/>
        <w:rPr>
          <w:sz w:val="22"/>
          <w:szCs w:val="22"/>
        </w:rPr>
      </w:pPr>
      <w:r w:rsidRPr="004F2BE3">
        <w:rPr>
          <w:b/>
          <w:sz w:val="22"/>
          <w:szCs w:val="22"/>
        </w:rPr>
        <w:t>в.</w:t>
      </w:r>
      <w:r w:rsidRPr="004F2BE3">
        <w:rPr>
          <w:sz w:val="22"/>
          <w:szCs w:val="22"/>
        </w:rPr>
        <w:t xml:space="preserve"> </w:t>
      </w:r>
      <w:r w:rsidR="00C2762B" w:rsidRPr="004F2BE3">
        <w:rPr>
          <w:sz w:val="22"/>
          <w:szCs w:val="22"/>
        </w:rPr>
        <w:t xml:space="preserve">Стх. </w:t>
      </w:r>
      <w:r w:rsidRPr="004F2BE3">
        <w:rPr>
          <w:sz w:val="22"/>
          <w:szCs w:val="22"/>
        </w:rPr>
        <w:t xml:space="preserve">4- </w:t>
      </w:r>
      <w:r w:rsidR="00DA7CDE" w:rsidRPr="004F2BE3">
        <w:rPr>
          <w:sz w:val="22"/>
          <w:szCs w:val="22"/>
        </w:rPr>
        <w:t>Трпението раѓа проверен карактер (</w:t>
      </w:r>
      <w:r w:rsidR="00DA7CDE" w:rsidRPr="004F2BE3">
        <w:rPr>
          <w:sz w:val="22"/>
          <w:szCs w:val="22"/>
          <w:lang w:val="en-US"/>
        </w:rPr>
        <w:t>dokimex)</w:t>
      </w:r>
      <w:r w:rsidR="00DA7CDE" w:rsidRPr="004F2BE3">
        <w:rPr>
          <w:sz w:val="22"/>
          <w:szCs w:val="22"/>
        </w:rPr>
        <w:t xml:space="preserve">: искуство, интегритет, сила. Идејата е дека човек стекнува </w:t>
      </w:r>
      <w:r w:rsidR="00F62B5D" w:rsidRPr="004F2BE3">
        <w:rPr>
          <w:sz w:val="22"/>
          <w:szCs w:val="22"/>
        </w:rPr>
        <w:t>докажано искуство</w:t>
      </w:r>
      <w:r w:rsidR="00DA7CDE" w:rsidRPr="004F2BE3">
        <w:rPr>
          <w:sz w:val="22"/>
          <w:szCs w:val="22"/>
        </w:rPr>
        <w:t xml:space="preserve">, добива сила преку неволите во животот; затоа, зборот </w:t>
      </w:r>
      <w:r w:rsidR="00F62B5D" w:rsidRPr="004F2BE3">
        <w:rPr>
          <w:sz w:val="22"/>
          <w:szCs w:val="22"/>
        </w:rPr>
        <w:t>е најточно преведен како карактер. Кога оправданиот човек поднесува неволи, од нив излегува посилен од кога било порано. Тој станува човек со многу поцврст карактер и интегритет. Тој знае многу повеќе за Божјото присуството и Неговата сила.</w:t>
      </w:r>
    </w:p>
    <w:p w14:paraId="480AD58B" w14:textId="77777777" w:rsidR="00C712CE" w:rsidRPr="004F2BE3" w:rsidRDefault="00C712CE" w:rsidP="00F876CC">
      <w:pPr>
        <w:rPr>
          <w:sz w:val="22"/>
          <w:szCs w:val="22"/>
        </w:rPr>
      </w:pPr>
    </w:p>
    <w:p w14:paraId="62AF0272" w14:textId="77777777" w:rsidR="00F22ABA" w:rsidRPr="004F2BE3" w:rsidRDefault="00F22ABA" w:rsidP="00F22ABA">
      <w:pPr>
        <w:rPr>
          <w:b/>
          <w:color w:val="FF0000"/>
          <w:sz w:val="22"/>
          <w:szCs w:val="22"/>
        </w:rPr>
      </w:pPr>
      <w:r w:rsidRPr="004F2BE3">
        <w:rPr>
          <w:b/>
          <w:color w:val="FF0000"/>
          <w:sz w:val="22"/>
          <w:szCs w:val="22"/>
        </w:rPr>
        <w:t xml:space="preserve">Исаија 41:10 </w:t>
      </w:r>
      <w:r w:rsidR="00866144" w:rsidRPr="004F2BE3">
        <w:rPr>
          <w:rFonts w:eastAsia="ＭＳ 明朝"/>
          <w:color w:val="FF0000"/>
          <w:sz w:val="22"/>
          <w:szCs w:val="22"/>
          <w:lang w:val="en-US" w:eastAsia="en-US"/>
        </w:rPr>
        <w:t>Не плаши се, зашто Јас сум со тебе; не вознемирувај се, зашто Јас сум Бог твој; Јас ќе те закрепам и ќе ти помогнам, ќе те поддржам со Мојата победоносна десница.”</w:t>
      </w:r>
      <w:r w:rsidR="008A7DEA">
        <w:rPr>
          <w:rFonts w:eastAsia="ＭＳ 明朝"/>
          <w:color w:val="FF0000"/>
          <w:sz w:val="22"/>
          <w:szCs w:val="22"/>
          <w:lang w:val="en-US" w:eastAsia="en-US"/>
        </w:rPr>
        <w:t xml:space="preserve"> </w:t>
      </w:r>
    </w:p>
    <w:p w14:paraId="6EFDBE28" w14:textId="77777777" w:rsidR="00F22ABA" w:rsidRPr="004F2BE3" w:rsidRDefault="00F22ABA" w:rsidP="00F22ABA">
      <w:pPr>
        <w:rPr>
          <w:b/>
          <w:color w:val="FF0000"/>
          <w:sz w:val="22"/>
          <w:szCs w:val="22"/>
        </w:rPr>
      </w:pPr>
    </w:p>
    <w:p w14:paraId="1774F035" w14:textId="77777777" w:rsidR="00F22ABA" w:rsidRPr="004F2BE3" w:rsidRDefault="00F22ABA" w:rsidP="00F22ABA">
      <w:pPr>
        <w:rPr>
          <w:b/>
          <w:color w:val="FF0000"/>
          <w:sz w:val="22"/>
          <w:szCs w:val="22"/>
        </w:rPr>
      </w:pPr>
      <w:r w:rsidRPr="004F2BE3">
        <w:rPr>
          <w:b/>
          <w:color w:val="FF0000"/>
          <w:sz w:val="22"/>
          <w:szCs w:val="22"/>
        </w:rPr>
        <w:t xml:space="preserve">2 Кор. 1:3-4 </w:t>
      </w:r>
      <w:r w:rsidRPr="004F2BE3">
        <w:rPr>
          <w:rFonts w:eastAsia="ＭＳ 明朝"/>
          <w:color w:val="FF0000"/>
          <w:sz w:val="22"/>
          <w:szCs w:val="22"/>
          <w:lang w:val="en-US" w:eastAsia="en-US"/>
        </w:rPr>
        <w:t>Благословен да е Бог и Таткото на нашиот Господ Исус Христос, Таткото на милосрдноста и Бог на секоја утеха, 4 Кој нè утешува во секоја наша невола, за да можеме и ние да ги утешуваме оние што се наоѓаат во каква и да е невола, со утехата со која Бог нè утешува нас самите.</w:t>
      </w:r>
      <w:r w:rsidR="008A7DEA">
        <w:rPr>
          <w:b/>
          <w:color w:val="FF0000"/>
          <w:sz w:val="22"/>
          <w:szCs w:val="22"/>
        </w:rPr>
        <w:t xml:space="preserve"> </w:t>
      </w:r>
    </w:p>
    <w:p w14:paraId="7C2FD57A" w14:textId="77777777" w:rsidR="00F22ABA" w:rsidRPr="004F2BE3" w:rsidRDefault="00F22ABA" w:rsidP="00F22ABA">
      <w:pPr>
        <w:rPr>
          <w:b/>
          <w:color w:val="FF0000"/>
          <w:sz w:val="22"/>
          <w:szCs w:val="22"/>
        </w:rPr>
      </w:pPr>
    </w:p>
    <w:p w14:paraId="521D9A50" w14:textId="77777777" w:rsidR="00F22ABA" w:rsidRPr="004F2BE3" w:rsidRDefault="00F22ABA" w:rsidP="00F22ABA">
      <w:pPr>
        <w:rPr>
          <w:b/>
          <w:color w:val="FF0000"/>
          <w:sz w:val="22"/>
          <w:szCs w:val="22"/>
        </w:rPr>
      </w:pPr>
      <w:r w:rsidRPr="004F2BE3">
        <w:rPr>
          <w:b/>
          <w:color w:val="FF0000"/>
          <w:sz w:val="22"/>
          <w:szCs w:val="22"/>
        </w:rPr>
        <w:t xml:space="preserve">2 Кор. 12:9-10 </w:t>
      </w:r>
      <w:r w:rsidRPr="004F2BE3">
        <w:rPr>
          <w:rFonts w:eastAsia="ＭＳ 明朝"/>
          <w:color w:val="FF0000"/>
          <w:sz w:val="22"/>
          <w:szCs w:val="22"/>
          <w:lang w:val="en-US" w:eastAsia="en-US"/>
        </w:rPr>
        <w:t>А Тој ми рече: “Доста ти е Мојата благодат, зашто Мојата сила се покажува совршена во немоќта.” Затоа, со поголема радост ќе се фалам во своите немоќи, за да ме осени Христовата сила. 10 Затоа наоѓам задоволство во немоќите, навредите, маките, прогонувањата, тешкотиите заради Христос, зашто кога сум немоќен, тогаш сум силен.</w:t>
      </w:r>
      <w:r w:rsidR="008A7DEA">
        <w:rPr>
          <w:b/>
          <w:color w:val="FF0000"/>
          <w:sz w:val="22"/>
          <w:szCs w:val="22"/>
        </w:rPr>
        <w:t xml:space="preserve"> </w:t>
      </w:r>
    </w:p>
    <w:p w14:paraId="54B5C59B" w14:textId="77777777" w:rsidR="00F22ABA" w:rsidRPr="004F2BE3" w:rsidRDefault="00F22ABA" w:rsidP="00F22ABA">
      <w:pPr>
        <w:rPr>
          <w:b/>
          <w:color w:val="FF0000"/>
          <w:sz w:val="22"/>
          <w:szCs w:val="22"/>
        </w:rPr>
      </w:pPr>
    </w:p>
    <w:p w14:paraId="5C6A9D47" w14:textId="77777777" w:rsidR="00F22ABA" w:rsidRPr="004F2BE3" w:rsidRDefault="00F22ABA" w:rsidP="00F22ABA">
      <w:pPr>
        <w:rPr>
          <w:b/>
          <w:color w:val="FF0000"/>
          <w:sz w:val="22"/>
          <w:szCs w:val="22"/>
        </w:rPr>
      </w:pPr>
      <w:r w:rsidRPr="004F2BE3">
        <w:rPr>
          <w:b/>
          <w:color w:val="FF0000"/>
          <w:sz w:val="22"/>
          <w:szCs w:val="22"/>
        </w:rPr>
        <w:t xml:space="preserve">Ефш. 3:16 </w:t>
      </w:r>
      <w:r w:rsidRPr="004F2BE3">
        <w:rPr>
          <w:rFonts w:eastAsia="ＭＳ 明朝"/>
          <w:color w:val="FF0000"/>
          <w:sz w:val="22"/>
          <w:szCs w:val="22"/>
          <w:lang w:val="en-US" w:eastAsia="en-US"/>
        </w:rPr>
        <w:t>...да ви даде, според богатството на Својата слава, да зајакнете со сила во внатрешниот човек преку Неговиот Дух,</w:t>
      </w:r>
      <w:r w:rsidR="008A7DEA">
        <w:rPr>
          <w:b/>
          <w:color w:val="FF0000"/>
          <w:sz w:val="22"/>
          <w:szCs w:val="22"/>
        </w:rPr>
        <w:t xml:space="preserve"> </w:t>
      </w:r>
    </w:p>
    <w:p w14:paraId="0120A20F" w14:textId="77777777" w:rsidR="00F22ABA" w:rsidRPr="004F2BE3" w:rsidRDefault="00F22ABA" w:rsidP="00F22ABA">
      <w:pPr>
        <w:rPr>
          <w:b/>
          <w:color w:val="FF0000"/>
          <w:sz w:val="22"/>
          <w:szCs w:val="22"/>
        </w:rPr>
      </w:pPr>
    </w:p>
    <w:p w14:paraId="5BF5D730" w14:textId="77777777" w:rsidR="00F22ABA" w:rsidRPr="004F2BE3" w:rsidRDefault="00F22ABA" w:rsidP="00F22ABA">
      <w:pPr>
        <w:rPr>
          <w:b/>
          <w:color w:val="FF0000"/>
          <w:sz w:val="22"/>
          <w:szCs w:val="22"/>
        </w:rPr>
      </w:pPr>
      <w:r w:rsidRPr="004F2BE3">
        <w:rPr>
          <w:b/>
          <w:color w:val="FF0000"/>
          <w:sz w:val="22"/>
          <w:szCs w:val="22"/>
        </w:rPr>
        <w:t xml:space="preserve">Кол. 1:11 </w:t>
      </w:r>
      <w:r w:rsidRPr="004F2BE3">
        <w:rPr>
          <w:rFonts w:eastAsia="ＭＳ 明朝"/>
          <w:color w:val="FF0000"/>
          <w:sz w:val="22"/>
          <w:szCs w:val="22"/>
          <w:lang w:val="en-US" w:eastAsia="en-US"/>
        </w:rPr>
        <w:t>...зајакнати со сета сила, согласно со Неговата славна моќ, за секаква непоколебливост и трпение; со радост</w:t>
      </w:r>
      <w:r w:rsidR="008A7DEA">
        <w:rPr>
          <w:b/>
          <w:color w:val="FF0000"/>
          <w:sz w:val="22"/>
          <w:szCs w:val="22"/>
        </w:rPr>
        <w:t xml:space="preserve"> </w:t>
      </w:r>
    </w:p>
    <w:p w14:paraId="014D400F" w14:textId="77777777" w:rsidR="00F22ABA" w:rsidRPr="004F2BE3" w:rsidRDefault="00F22ABA" w:rsidP="00F22ABA">
      <w:pPr>
        <w:rPr>
          <w:b/>
          <w:color w:val="FF0000"/>
          <w:sz w:val="22"/>
          <w:szCs w:val="22"/>
        </w:rPr>
      </w:pPr>
    </w:p>
    <w:p w14:paraId="0B9F2272" w14:textId="77777777" w:rsidR="00F22ABA" w:rsidRPr="004F2BE3" w:rsidRDefault="00F22ABA" w:rsidP="00F22ABA">
      <w:pPr>
        <w:rPr>
          <w:rFonts w:eastAsia="ＭＳ 明朝"/>
          <w:color w:val="FF0000"/>
          <w:sz w:val="22"/>
          <w:szCs w:val="22"/>
          <w:lang w:val="en-US" w:eastAsia="en-US"/>
        </w:rPr>
      </w:pPr>
      <w:r w:rsidRPr="004F2BE3">
        <w:rPr>
          <w:b/>
          <w:color w:val="FF0000"/>
          <w:sz w:val="22"/>
          <w:szCs w:val="22"/>
        </w:rPr>
        <w:t>Исаија 40:31 ...</w:t>
      </w:r>
      <w:r w:rsidRPr="004F2BE3">
        <w:rPr>
          <w:rFonts w:eastAsia="ＭＳ 明朝"/>
          <w:color w:val="FF0000"/>
          <w:sz w:val="22"/>
          <w:szCs w:val="22"/>
          <w:lang w:val="en-US" w:eastAsia="en-US"/>
        </w:rPr>
        <w:t>а оние кои се надеваат на Господ, ќе ја обноват силата своја: ќе кренат крилја како орли, ќе трчаат и нема да им биде тешко, ќе одат и нема да се уморат.</w:t>
      </w:r>
    </w:p>
    <w:p w14:paraId="72F91C38" w14:textId="77777777" w:rsidR="00C712CE" w:rsidRPr="004F2BE3" w:rsidRDefault="00C712CE" w:rsidP="00F876CC">
      <w:pPr>
        <w:rPr>
          <w:sz w:val="22"/>
          <w:szCs w:val="22"/>
        </w:rPr>
      </w:pPr>
    </w:p>
    <w:p w14:paraId="59BC8D83" w14:textId="77777777" w:rsidR="00F62B5D" w:rsidRPr="004F2BE3" w:rsidRDefault="00F62B5D" w:rsidP="00CC2EC6">
      <w:pPr>
        <w:ind w:left="1701"/>
        <w:rPr>
          <w:sz w:val="22"/>
          <w:szCs w:val="22"/>
        </w:rPr>
      </w:pPr>
      <w:r w:rsidRPr="004F2BE3">
        <w:rPr>
          <w:b/>
          <w:sz w:val="22"/>
          <w:szCs w:val="22"/>
        </w:rPr>
        <w:t>г.</w:t>
      </w:r>
      <w:r w:rsidRPr="004F2BE3">
        <w:rPr>
          <w:sz w:val="22"/>
          <w:szCs w:val="22"/>
        </w:rPr>
        <w:t xml:space="preserve"> </w:t>
      </w:r>
      <w:r w:rsidR="00C2762B" w:rsidRPr="004F2BE3">
        <w:rPr>
          <w:sz w:val="22"/>
          <w:szCs w:val="22"/>
        </w:rPr>
        <w:t xml:space="preserve">Стх. </w:t>
      </w:r>
      <w:r w:rsidRPr="004F2BE3">
        <w:rPr>
          <w:sz w:val="22"/>
          <w:szCs w:val="22"/>
        </w:rPr>
        <w:t>4 – Проверениот карактер раѓа надеж (</w:t>
      </w:r>
      <w:r w:rsidR="00CC2EC6" w:rsidRPr="004F2BE3">
        <w:rPr>
          <w:b/>
          <w:i/>
          <w:sz w:val="22"/>
          <w:szCs w:val="22"/>
          <w:lang w:val="en-US"/>
        </w:rPr>
        <w:t>елпис</w:t>
      </w:r>
      <w:r w:rsidRPr="004F2BE3">
        <w:rPr>
          <w:sz w:val="22"/>
          <w:szCs w:val="22"/>
          <w:lang w:val="en-US"/>
        </w:rPr>
        <w:t>)</w:t>
      </w:r>
      <w:r w:rsidRPr="004F2BE3">
        <w:rPr>
          <w:sz w:val="22"/>
          <w:szCs w:val="22"/>
        </w:rPr>
        <w:t xml:space="preserve">: да очекуваш со доверба; да очекуваш знаејќи, да копнееш со сигурност; да посакуваш со увереност; да се потпираш со сигурност; да веруваш со гаранција; да веруваш со знаење. Обрни внимание дека надежта е очекување, копнеж, желба, потпирање и верување. </w:t>
      </w:r>
      <w:r w:rsidR="000F3063" w:rsidRPr="004F2BE3">
        <w:rPr>
          <w:sz w:val="22"/>
          <w:szCs w:val="22"/>
        </w:rPr>
        <w:t>Но таа исто така значи доверба, знаење, сигурност, увереност и гаранција. Кога оправданиот човек станува поцврст во својот карактер, тој сè повеќе се приближува до Бог, а колку повеќе се приближува до Бог, толку повеќе тој се надева на Божјата слава.</w:t>
      </w:r>
    </w:p>
    <w:p w14:paraId="318DB1E2" w14:textId="77777777" w:rsidR="00CC2EC6" w:rsidRPr="004F2BE3" w:rsidRDefault="00CC2EC6" w:rsidP="00CC2EC6">
      <w:pPr>
        <w:ind w:left="1701"/>
        <w:rPr>
          <w:sz w:val="22"/>
          <w:szCs w:val="22"/>
        </w:rPr>
      </w:pPr>
    </w:p>
    <w:p w14:paraId="23EDF608" w14:textId="77777777" w:rsidR="000F3063" w:rsidRPr="004F2BE3" w:rsidRDefault="000F3063" w:rsidP="00CC2EC6">
      <w:pPr>
        <w:ind w:left="1701"/>
        <w:rPr>
          <w:sz w:val="22"/>
          <w:szCs w:val="22"/>
        </w:rPr>
      </w:pPr>
      <w:r w:rsidRPr="004F2BE3">
        <w:rPr>
          <w:b/>
          <w:sz w:val="22"/>
          <w:szCs w:val="22"/>
        </w:rPr>
        <w:t>д.</w:t>
      </w:r>
      <w:r w:rsidRPr="004F2BE3">
        <w:rPr>
          <w:sz w:val="22"/>
          <w:szCs w:val="22"/>
        </w:rPr>
        <w:t xml:space="preserve"> </w:t>
      </w:r>
      <w:r w:rsidR="00C2762B" w:rsidRPr="004F2BE3">
        <w:rPr>
          <w:sz w:val="22"/>
          <w:szCs w:val="22"/>
        </w:rPr>
        <w:t xml:space="preserve">Стх. </w:t>
      </w:r>
      <w:r w:rsidRPr="004F2BE3">
        <w:rPr>
          <w:sz w:val="22"/>
          <w:szCs w:val="22"/>
        </w:rPr>
        <w:t xml:space="preserve">5 </w:t>
      </w:r>
      <w:r w:rsidR="00033500" w:rsidRPr="004F2BE3">
        <w:rPr>
          <w:sz w:val="22"/>
          <w:szCs w:val="22"/>
        </w:rPr>
        <w:t>–</w:t>
      </w:r>
      <w:r w:rsidRPr="004F2BE3">
        <w:rPr>
          <w:sz w:val="22"/>
          <w:szCs w:val="22"/>
        </w:rPr>
        <w:t xml:space="preserve"> </w:t>
      </w:r>
      <w:r w:rsidR="00033500" w:rsidRPr="004F2BE3">
        <w:rPr>
          <w:sz w:val="22"/>
          <w:szCs w:val="22"/>
        </w:rPr>
        <w:t>Надежта никогаш не разочарува (</w:t>
      </w:r>
      <w:r w:rsidR="00CC2EC6" w:rsidRPr="004F2BE3">
        <w:rPr>
          <w:b/>
          <w:i/>
          <w:sz w:val="22"/>
          <w:szCs w:val="22"/>
          <w:lang w:val="en-US"/>
        </w:rPr>
        <w:t>катаисуно</w:t>
      </w:r>
      <w:r w:rsidR="00033500" w:rsidRPr="004F2BE3">
        <w:rPr>
          <w:sz w:val="22"/>
          <w:szCs w:val="22"/>
          <w:lang w:val="en-US"/>
        </w:rPr>
        <w:t xml:space="preserve">, </w:t>
      </w:r>
      <w:r w:rsidR="00033500" w:rsidRPr="004F2BE3">
        <w:rPr>
          <w:sz w:val="22"/>
          <w:szCs w:val="22"/>
        </w:rPr>
        <w:t xml:space="preserve">засрамува): никогаш не изневерува, не измамува, не лаже, не поразува, не збунува. Верникот, оној кој е вистински оправдан, никогаш нема да биде разочаран или засрамен. Тој ќе ја види својата надеж исполнета. Тој ќе живее засекогаш во Божјото присуство </w:t>
      </w:r>
      <w:r w:rsidR="009551D7" w:rsidRPr="004F2BE3">
        <w:rPr>
          <w:sz w:val="22"/>
          <w:szCs w:val="22"/>
        </w:rPr>
        <w:t>наследувајќи ги ветувањата кои Бог ги даде во Неговото Слово.</w:t>
      </w:r>
    </w:p>
    <w:p w14:paraId="7B045CF5" w14:textId="77777777" w:rsidR="00CC2EC6" w:rsidRPr="004F2BE3" w:rsidRDefault="00CC2EC6" w:rsidP="00F876CC">
      <w:pPr>
        <w:rPr>
          <w:sz w:val="22"/>
          <w:szCs w:val="22"/>
        </w:rPr>
      </w:pPr>
    </w:p>
    <w:p w14:paraId="716F0ADA" w14:textId="77777777" w:rsidR="00CC2EC6" w:rsidRPr="004F2BE3" w:rsidRDefault="001C539C" w:rsidP="00F876CC">
      <w:pPr>
        <w:rPr>
          <w:b/>
          <w:color w:val="FF0000"/>
          <w:sz w:val="22"/>
          <w:szCs w:val="22"/>
        </w:rPr>
      </w:pPr>
      <w:r w:rsidRPr="004F2BE3">
        <w:rPr>
          <w:b/>
          <w:color w:val="FF0000"/>
          <w:sz w:val="22"/>
          <w:szCs w:val="22"/>
        </w:rPr>
        <w:t xml:space="preserve">Рим. </w:t>
      </w:r>
      <w:r w:rsidR="009551D7" w:rsidRPr="004F2BE3">
        <w:rPr>
          <w:b/>
          <w:color w:val="FF0000"/>
          <w:sz w:val="22"/>
          <w:szCs w:val="22"/>
        </w:rPr>
        <w:t>9:33</w:t>
      </w:r>
      <w:r w:rsidR="00383608" w:rsidRPr="004F2BE3">
        <w:rPr>
          <w:b/>
          <w:color w:val="FF0000"/>
          <w:sz w:val="22"/>
          <w:szCs w:val="22"/>
        </w:rPr>
        <w:t xml:space="preserve"> </w:t>
      </w:r>
      <w:r w:rsidR="00383608" w:rsidRPr="004F2BE3">
        <w:rPr>
          <w:color w:val="FF0000"/>
          <w:sz w:val="22"/>
          <w:szCs w:val="22"/>
          <w:lang w:val="en-US"/>
        </w:rPr>
        <w:t>...</w:t>
      </w:r>
      <w:r w:rsidR="00383608" w:rsidRPr="004F2BE3">
        <w:rPr>
          <w:bCs/>
          <w:color w:val="FF0000"/>
          <w:sz w:val="22"/>
          <w:szCs w:val="22"/>
          <w:lang w:val="en-US"/>
        </w:rPr>
        <w:t>и кој верува во Него, нема да се посрами.”</w:t>
      </w:r>
    </w:p>
    <w:p w14:paraId="4C00441B" w14:textId="77777777" w:rsidR="00CC2EC6" w:rsidRPr="004F2BE3" w:rsidRDefault="00CC2EC6" w:rsidP="00F876CC">
      <w:pPr>
        <w:rPr>
          <w:b/>
          <w:color w:val="FF0000"/>
          <w:sz w:val="22"/>
          <w:szCs w:val="22"/>
        </w:rPr>
      </w:pPr>
    </w:p>
    <w:p w14:paraId="4141A3D7" w14:textId="77777777" w:rsidR="00DE1E67" w:rsidRPr="004F2BE3" w:rsidRDefault="002614EE" w:rsidP="00F876CC">
      <w:pPr>
        <w:rPr>
          <w:b/>
          <w:color w:val="FF0000"/>
          <w:sz w:val="22"/>
          <w:szCs w:val="22"/>
        </w:rPr>
      </w:pPr>
      <w:r w:rsidRPr="004F2BE3">
        <w:rPr>
          <w:b/>
          <w:color w:val="FF0000"/>
          <w:sz w:val="22"/>
          <w:szCs w:val="22"/>
        </w:rPr>
        <w:t xml:space="preserve">Флп. </w:t>
      </w:r>
      <w:r w:rsidR="009551D7" w:rsidRPr="004F2BE3">
        <w:rPr>
          <w:b/>
          <w:color w:val="FF0000"/>
          <w:sz w:val="22"/>
          <w:szCs w:val="22"/>
        </w:rPr>
        <w:t>1:20</w:t>
      </w:r>
      <w:r w:rsidR="00C6543C" w:rsidRPr="004F2BE3">
        <w:rPr>
          <w:b/>
          <w:color w:val="FF0000"/>
          <w:sz w:val="22"/>
          <w:szCs w:val="22"/>
        </w:rPr>
        <w:t xml:space="preserve"> </w:t>
      </w:r>
      <w:r w:rsidR="00B009A4" w:rsidRPr="004F2BE3">
        <w:rPr>
          <w:b/>
          <w:color w:val="FF0000"/>
          <w:sz w:val="22"/>
          <w:szCs w:val="22"/>
        </w:rPr>
        <w:t>...</w:t>
      </w:r>
      <w:r w:rsidR="00C6543C" w:rsidRPr="004F2BE3">
        <w:rPr>
          <w:rFonts w:eastAsia="ＭＳ 明朝"/>
          <w:color w:val="FF0000"/>
          <w:sz w:val="22"/>
          <w:szCs w:val="22"/>
          <w:lang w:val="en-US" w:eastAsia="en-US"/>
        </w:rPr>
        <w:t>сходно со моето цврсто очекување и надеж, дека во ништо нема да се засрамам, туку како и секогаш во сета смелост, така и сега, Христос ќе е возвишен во моето тело, било преку живот или преку смрт.</w:t>
      </w:r>
    </w:p>
    <w:p w14:paraId="0E373564" w14:textId="77777777" w:rsidR="00DE1E67" w:rsidRPr="004F2BE3" w:rsidRDefault="00DE1E67" w:rsidP="00F876CC">
      <w:pPr>
        <w:rPr>
          <w:b/>
          <w:color w:val="FF0000"/>
          <w:sz w:val="22"/>
          <w:szCs w:val="22"/>
        </w:rPr>
      </w:pPr>
    </w:p>
    <w:p w14:paraId="7707FF56" w14:textId="77777777" w:rsidR="000C7C78" w:rsidRPr="004F2BE3" w:rsidRDefault="000C7C78" w:rsidP="000C7C78">
      <w:pPr>
        <w:rPr>
          <w:b/>
          <w:color w:val="FF0000"/>
          <w:sz w:val="22"/>
          <w:szCs w:val="22"/>
        </w:rPr>
      </w:pPr>
      <w:r w:rsidRPr="004F2BE3">
        <w:rPr>
          <w:b/>
          <w:color w:val="FF0000"/>
          <w:sz w:val="22"/>
          <w:szCs w:val="22"/>
        </w:rPr>
        <w:t>1 Птр. 4:16</w:t>
      </w:r>
      <w:r w:rsidRPr="004F2BE3">
        <w:rPr>
          <w:rFonts w:eastAsia="ＭＳ 明朝"/>
          <w:color w:val="FF0000"/>
          <w:sz w:val="22"/>
          <w:szCs w:val="22"/>
          <w:lang w:val="en-US" w:eastAsia="en-US"/>
        </w:rPr>
        <w:t xml:space="preserve"> </w:t>
      </w:r>
      <w:r w:rsidR="00B009A4" w:rsidRPr="004F2BE3">
        <w:rPr>
          <w:rFonts w:eastAsia="ＭＳ 明朝"/>
          <w:color w:val="FF0000"/>
          <w:sz w:val="22"/>
          <w:szCs w:val="22"/>
          <w:lang w:val="en-US" w:eastAsia="en-US"/>
        </w:rPr>
        <w:t>...</w:t>
      </w:r>
      <w:r w:rsidRPr="004F2BE3">
        <w:rPr>
          <w:rFonts w:eastAsia="ＭＳ 明朝"/>
          <w:color w:val="FF0000"/>
          <w:sz w:val="22"/>
          <w:szCs w:val="22"/>
          <w:lang w:val="en-US" w:eastAsia="en-US"/>
        </w:rPr>
        <w:t>но, ако страда како христијанин, да не се срами, туку да Го слави Бог со тоа име,</w:t>
      </w:r>
      <w:r w:rsidR="008A7DEA">
        <w:rPr>
          <w:b/>
          <w:color w:val="FF0000"/>
          <w:sz w:val="22"/>
          <w:szCs w:val="22"/>
        </w:rPr>
        <w:t xml:space="preserve"> </w:t>
      </w:r>
    </w:p>
    <w:p w14:paraId="08DB876C" w14:textId="77777777" w:rsidR="000C7C78" w:rsidRPr="004F2BE3" w:rsidRDefault="000C7C78" w:rsidP="000C7C78">
      <w:pPr>
        <w:rPr>
          <w:b/>
          <w:color w:val="FF0000"/>
          <w:sz w:val="22"/>
          <w:szCs w:val="22"/>
        </w:rPr>
      </w:pPr>
    </w:p>
    <w:p w14:paraId="68E6F367" w14:textId="77777777" w:rsidR="000C7C78" w:rsidRPr="004F2BE3" w:rsidRDefault="000C7C78" w:rsidP="000C7C78">
      <w:pPr>
        <w:rPr>
          <w:b/>
          <w:color w:val="FF0000"/>
          <w:sz w:val="22"/>
          <w:szCs w:val="22"/>
        </w:rPr>
      </w:pPr>
      <w:r w:rsidRPr="004F2BE3">
        <w:rPr>
          <w:b/>
          <w:color w:val="FF0000"/>
          <w:sz w:val="22"/>
          <w:szCs w:val="22"/>
        </w:rPr>
        <w:t xml:space="preserve">1 Јвн. 2:28 </w:t>
      </w:r>
      <w:r w:rsidRPr="004F2BE3">
        <w:rPr>
          <w:rFonts w:eastAsia="ＭＳ 明朝"/>
          <w:color w:val="FF0000"/>
          <w:sz w:val="22"/>
          <w:szCs w:val="22"/>
          <w:lang w:val="en-US" w:eastAsia="en-US"/>
        </w:rPr>
        <w:t>А сега, чеда, останете во Него, за да имаме доверба кога ќе се јави Тој и за да не се посрамотиме пред Него при Неговото доаѓање.</w:t>
      </w:r>
      <w:r w:rsidR="008A7DEA">
        <w:rPr>
          <w:b/>
          <w:color w:val="FF0000"/>
          <w:sz w:val="22"/>
          <w:szCs w:val="22"/>
        </w:rPr>
        <w:t xml:space="preserve"> </w:t>
      </w:r>
    </w:p>
    <w:p w14:paraId="7F14A6F5" w14:textId="77777777" w:rsidR="000C7C78" w:rsidRPr="004F2BE3" w:rsidRDefault="000C7C78" w:rsidP="000C7C78">
      <w:pPr>
        <w:rPr>
          <w:b/>
          <w:color w:val="FF0000"/>
          <w:sz w:val="22"/>
          <w:szCs w:val="22"/>
        </w:rPr>
      </w:pPr>
    </w:p>
    <w:p w14:paraId="5655FE76" w14:textId="77777777" w:rsidR="000C7C78" w:rsidRPr="004F2BE3" w:rsidRDefault="000C7C78" w:rsidP="000C7C78">
      <w:pPr>
        <w:rPr>
          <w:b/>
          <w:color w:val="FF0000"/>
          <w:sz w:val="22"/>
          <w:szCs w:val="22"/>
        </w:rPr>
      </w:pPr>
      <w:r w:rsidRPr="004F2BE3">
        <w:rPr>
          <w:b/>
          <w:color w:val="FF0000"/>
          <w:sz w:val="22"/>
          <w:szCs w:val="22"/>
        </w:rPr>
        <w:t xml:space="preserve">Псалм 22:5 </w:t>
      </w:r>
      <w:r w:rsidRPr="004F2BE3">
        <w:rPr>
          <w:rFonts w:eastAsia="ＭＳ 明朝"/>
          <w:color w:val="FF0000"/>
          <w:sz w:val="22"/>
          <w:szCs w:val="22"/>
          <w:lang w:val="en-US" w:eastAsia="en-US"/>
        </w:rPr>
        <w:t>...кон Тебе викаа, и се спасуваа; на Тебе се надеваа, и не се посрамија.</w:t>
      </w:r>
      <w:r w:rsidR="008A7DEA">
        <w:rPr>
          <w:rFonts w:eastAsia="ＭＳ 明朝"/>
          <w:color w:val="FF0000"/>
          <w:sz w:val="22"/>
          <w:szCs w:val="22"/>
          <w:lang w:val="en-US" w:eastAsia="en-US"/>
        </w:rPr>
        <w:t xml:space="preserve"> </w:t>
      </w:r>
    </w:p>
    <w:p w14:paraId="3C0FDFA4" w14:textId="77777777" w:rsidR="000C7C78" w:rsidRPr="004F2BE3" w:rsidRDefault="000C7C78" w:rsidP="000C7C78">
      <w:pPr>
        <w:rPr>
          <w:b/>
          <w:color w:val="FF0000"/>
          <w:sz w:val="22"/>
          <w:szCs w:val="22"/>
        </w:rPr>
      </w:pPr>
    </w:p>
    <w:p w14:paraId="48036A33" w14:textId="77777777" w:rsidR="000C7C78" w:rsidRPr="004F2BE3" w:rsidRDefault="000C7C78" w:rsidP="000C7C78">
      <w:pPr>
        <w:rPr>
          <w:color w:val="FF0000"/>
          <w:sz w:val="22"/>
          <w:szCs w:val="22"/>
        </w:rPr>
      </w:pPr>
      <w:r w:rsidRPr="004F2BE3">
        <w:rPr>
          <w:b/>
          <w:color w:val="FF0000"/>
          <w:sz w:val="22"/>
          <w:szCs w:val="22"/>
        </w:rPr>
        <w:t xml:space="preserve">Исаија 50:7 </w:t>
      </w:r>
      <w:r w:rsidRPr="004F2BE3">
        <w:rPr>
          <w:rFonts w:eastAsia="ＭＳ 明朝"/>
          <w:color w:val="FF0000"/>
          <w:sz w:val="22"/>
          <w:szCs w:val="22"/>
          <w:lang w:val="en-US" w:eastAsia="en-US"/>
        </w:rPr>
        <w:t>И Господ Бог ми помага: затоа не се срамувам, затоа го држам лицето свое како кремен, и знам дека нема да останам посрамен.</w:t>
      </w:r>
      <w:r w:rsidR="008A7DEA">
        <w:rPr>
          <w:rFonts w:eastAsia="ＭＳ 明朝"/>
          <w:color w:val="FF0000"/>
          <w:sz w:val="22"/>
          <w:szCs w:val="22"/>
          <w:lang w:val="en-US" w:eastAsia="en-US"/>
        </w:rPr>
        <w:t xml:space="preserve"> </w:t>
      </w:r>
    </w:p>
    <w:p w14:paraId="460DF547" w14:textId="77777777" w:rsidR="000C7C78" w:rsidRPr="004F2BE3" w:rsidRDefault="000C7C78" w:rsidP="00CC2EC6">
      <w:pPr>
        <w:ind w:left="1134"/>
        <w:rPr>
          <w:b/>
          <w:color w:val="FF0000"/>
          <w:sz w:val="22"/>
          <w:szCs w:val="22"/>
        </w:rPr>
      </w:pPr>
    </w:p>
    <w:p w14:paraId="20877AF6" w14:textId="77777777" w:rsidR="009551D7" w:rsidRPr="004F2BE3" w:rsidRDefault="009551D7" w:rsidP="00CC2EC6">
      <w:pPr>
        <w:ind w:left="1134"/>
        <w:rPr>
          <w:color w:val="FF0000"/>
          <w:sz w:val="22"/>
          <w:szCs w:val="22"/>
        </w:rPr>
      </w:pPr>
      <w:r w:rsidRPr="004F2BE3">
        <w:rPr>
          <w:b/>
          <w:sz w:val="22"/>
          <w:szCs w:val="22"/>
        </w:rPr>
        <w:t xml:space="preserve">4. </w:t>
      </w:r>
      <w:r w:rsidR="001C539C" w:rsidRPr="004F2BE3">
        <w:rPr>
          <w:b/>
          <w:sz w:val="22"/>
          <w:szCs w:val="22"/>
        </w:rPr>
        <w:t xml:space="preserve">Рим. </w:t>
      </w:r>
      <w:r w:rsidRPr="004F2BE3">
        <w:rPr>
          <w:b/>
          <w:sz w:val="22"/>
          <w:szCs w:val="22"/>
        </w:rPr>
        <w:t xml:space="preserve">5:5 </w:t>
      </w:r>
      <w:r w:rsidR="004B4477" w:rsidRPr="004F2BE3">
        <w:rPr>
          <w:b/>
          <w:sz w:val="22"/>
          <w:szCs w:val="22"/>
        </w:rPr>
        <w:t>–</w:t>
      </w:r>
      <w:r w:rsidRPr="004F2BE3">
        <w:rPr>
          <w:sz w:val="22"/>
          <w:szCs w:val="22"/>
        </w:rPr>
        <w:t xml:space="preserve"> </w:t>
      </w:r>
      <w:r w:rsidR="004B4477" w:rsidRPr="004F2BE3">
        <w:rPr>
          <w:color w:val="FF0000"/>
          <w:sz w:val="22"/>
          <w:szCs w:val="22"/>
        </w:rPr>
        <w:t>А надежта пак не разочарува, зашто Божјата љубов е веќе излеана во нашите срца преку Светиот Дух, Кој ни беше даден.</w:t>
      </w:r>
    </w:p>
    <w:p w14:paraId="088504DD" w14:textId="77777777" w:rsidR="00CC2EC6" w:rsidRPr="004F2BE3" w:rsidRDefault="00CC2EC6" w:rsidP="00F876CC">
      <w:pPr>
        <w:rPr>
          <w:sz w:val="22"/>
          <w:szCs w:val="22"/>
        </w:rPr>
      </w:pPr>
    </w:p>
    <w:p w14:paraId="72184F6D" w14:textId="77777777" w:rsidR="004B4477" w:rsidRPr="004F2BE3" w:rsidRDefault="004B4477" w:rsidP="007B158C">
      <w:pPr>
        <w:ind w:left="1134"/>
        <w:rPr>
          <w:sz w:val="22"/>
          <w:szCs w:val="22"/>
        </w:rPr>
      </w:pPr>
      <w:r w:rsidRPr="004F2BE3">
        <w:rPr>
          <w:sz w:val="22"/>
          <w:szCs w:val="22"/>
        </w:rPr>
        <w:t>Светиот Дух ја излеа Божјата љубов во нашите срца. Тој ни помага да растеме и да созреваме во Божјата љубов, и го зголемува нашето разбирање за тоа што Бог го направи и го прави за нас. Тој ни помага да научиме сè повеќе и повеќе за нашето оправдување и сè повеќе и повеќе за прекрасното спасение што Тој ни го вети.</w:t>
      </w:r>
    </w:p>
    <w:p w14:paraId="29ABEAD5" w14:textId="77777777" w:rsidR="00CC2EC6" w:rsidRPr="004F2BE3" w:rsidRDefault="00CC2EC6" w:rsidP="00F876CC">
      <w:pPr>
        <w:rPr>
          <w:sz w:val="22"/>
          <w:szCs w:val="22"/>
        </w:rPr>
      </w:pPr>
    </w:p>
    <w:p w14:paraId="435CA5F3" w14:textId="77777777" w:rsidR="004B4477" w:rsidRPr="004F2BE3" w:rsidRDefault="004B4477" w:rsidP="00DE1E67">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5:6-11</w:t>
      </w:r>
      <w:r w:rsidR="00492D81" w:rsidRPr="004F2BE3">
        <w:rPr>
          <w:b/>
          <w:sz w:val="22"/>
          <w:szCs w:val="22"/>
        </w:rPr>
        <w:t xml:space="preserve"> </w:t>
      </w:r>
      <w:r w:rsidR="00492D81" w:rsidRPr="004F2BE3">
        <w:rPr>
          <w:color w:val="FF0000"/>
          <w:sz w:val="22"/>
          <w:szCs w:val="22"/>
          <w:lang w:val="en-US"/>
        </w:rPr>
        <w:t>Зашто, додека уште бевме беспомошни, во определено време, Христос умре, за безбожниците. 7 За праведник одвај некој ќе умре, а за добар човек можеби некој и ќе се осмели да умре. 8 Но Бог ја покажува Својата љубов спрема нас, со тоа што Христос умре за нас додека уште бевме грешници. 9 А сега, откако сме оправдани во Неговата крв, преку Него многу повеќе ќе бидеме спасени од Божјиот гнев. 10 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 11 И не само тоа, туку и се фалиме во Бога преку нашиот Господ Исус Христос, преку Кого сега добивме помирување.</w:t>
      </w:r>
    </w:p>
    <w:p w14:paraId="54573A6F" w14:textId="77777777" w:rsidR="00DE1E67" w:rsidRPr="004F2BE3" w:rsidRDefault="00DE1E67" w:rsidP="00F876CC">
      <w:pPr>
        <w:rPr>
          <w:sz w:val="22"/>
          <w:szCs w:val="22"/>
        </w:rPr>
      </w:pPr>
    </w:p>
    <w:p w14:paraId="3169A864" w14:textId="77777777" w:rsidR="004B4477" w:rsidRPr="004F2BE3" w:rsidRDefault="004B4477" w:rsidP="00835A8C">
      <w:pPr>
        <w:ind w:left="567"/>
        <w:rPr>
          <w:sz w:val="22"/>
          <w:szCs w:val="22"/>
        </w:rPr>
      </w:pPr>
      <w:r w:rsidRPr="004F2BE3">
        <w:rPr>
          <w:sz w:val="22"/>
          <w:szCs w:val="22"/>
        </w:rPr>
        <w:t xml:space="preserve">Овој дел ни дава една од најјасните дефиниции за агапе љубовта. Тој всушност ни покажува го покажува значењето на </w:t>
      </w:r>
      <w:r w:rsidR="00E8075E" w:rsidRPr="004F2BE3">
        <w:rPr>
          <w:b/>
          <w:i/>
          <w:sz w:val="22"/>
          <w:szCs w:val="22"/>
        </w:rPr>
        <w:t>агапе</w:t>
      </w:r>
      <w:r w:rsidR="00E8075E" w:rsidRPr="004F2BE3">
        <w:rPr>
          <w:sz w:val="22"/>
          <w:szCs w:val="22"/>
        </w:rPr>
        <w:t xml:space="preserve"> љубовта. Агапе љубовта </w:t>
      </w:r>
      <w:r w:rsidR="00F4190B" w:rsidRPr="004F2BE3">
        <w:rPr>
          <w:sz w:val="22"/>
          <w:szCs w:val="22"/>
        </w:rPr>
        <w:t xml:space="preserve">оди многу подалеку отколку </w:t>
      </w:r>
      <w:r w:rsidR="00F4190B" w:rsidRPr="004F2BE3">
        <w:rPr>
          <w:b/>
          <w:i/>
          <w:sz w:val="22"/>
          <w:szCs w:val="22"/>
        </w:rPr>
        <w:t>филео</w:t>
      </w:r>
      <w:r w:rsidR="00F4190B" w:rsidRPr="004F2BE3">
        <w:rPr>
          <w:sz w:val="22"/>
          <w:szCs w:val="22"/>
        </w:rPr>
        <w:t xml:space="preserve"> љубовта. Филео љубовта е братска љубов, љубов која се дава себеси за својот брат. Но агапе љубовта е нов вид на љубов: таа е божествена љубов, пожртвувана љубов, љубов која се дава себеси за беспомошните (</w:t>
      </w:r>
      <w:r w:rsidR="001C539C" w:rsidRPr="004F2BE3">
        <w:rPr>
          <w:sz w:val="22"/>
          <w:szCs w:val="22"/>
        </w:rPr>
        <w:t xml:space="preserve">Рим. </w:t>
      </w:r>
      <w:r w:rsidR="00F4190B" w:rsidRPr="004F2BE3">
        <w:rPr>
          <w:sz w:val="22"/>
          <w:szCs w:val="22"/>
        </w:rPr>
        <w:t>5:6), за безбожниците (</w:t>
      </w:r>
      <w:r w:rsidR="001C539C" w:rsidRPr="004F2BE3">
        <w:rPr>
          <w:sz w:val="22"/>
          <w:szCs w:val="22"/>
        </w:rPr>
        <w:t xml:space="preserve">Рим. </w:t>
      </w:r>
      <w:r w:rsidR="00F4190B" w:rsidRPr="004F2BE3">
        <w:rPr>
          <w:sz w:val="22"/>
          <w:szCs w:val="22"/>
        </w:rPr>
        <w:t>5:6), за грешниците (</w:t>
      </w:r>
      <w:r w:rsidR="001C539C" w:rsidRPr="004F2BE3">
        <w:rPr>
          <w:sz w:val="22"/>
          <w:szCs w:val="22"/>
        </w:rPr>
        <w:t xml:space="preserve">Рим. </w:t>
      </w:r>
      <w:r w:rsidR="00F4190B" w:rsidRPr="004F2BE3">
        <w:rPr>
          <w:sz w:val="22"/>
          <w:szCs w:val="22"/>
        </w:rPr>
        <w:t>5:8), и за непријателите (</w:t>
      </w:r>
      <w:r w:rsidR="001C539C" w:rsidRPr="004F2BE3">
        <w:rPr>
          <w:sz w:val="22"/>
          <w:szCs w:val="22"/>
        </w:rPr>
        <w:t xml:space="preserve">Рим. </w:t>
      </w:r>
      <w:r w:rsidR="00F4190B" w:rsidRPr="004F2BE3">
        <w:rPr>
          <w:sz w:val="22"/>
          <w:szCs w:val="22"/>
        </w:rPr>
        <w:t>5:10).</w:t>
      </w:r>
    </w:p>
    <w:p w14:paraId="3D6DC5AB" w14:textId="77777777" w:rsidR="00835A8C" w:rsidRPr="004F2BE3" w:rsidRDefault="00835A8C" w:rsidP="00F876CC">
      <w:pPr>
        <w:rPr>
          <w:sz w:val="22"/>
          <w:szCs w:val="22"/>
        </w:rPr>
      </w:pPr>
    </w:p>
    <w:p w14:paraId="3744F395" w14:textId="77777777" w:rsidR="00F4190B" w:rsidRPr="004F2BE3" w:rsidRDefault="00F4190B" w:rsidP="00835A8C">
      <w:pPr>
        <w:ind w:left="1134"/>
        <w:rPr>
          <w:b/>
          <w:sz w:val="22"/>
          <w:szCs w:val="22"/>
        </w:rPr>
      </w:pPr>
      <w:r w:rsidRPr="004F2BE3">
        <w:rPr>
          <w:b/>
          <w:sz w:val="22"/>
          <w:szCs w:val="22"/>
        </w:rPr>
        <w:t xml:space="preserve">1. </w:t>
      </w:r>
      <w:r w:rsidR="00835A8C" w:rsidRPr="004F2BE3">
        <w:rPr>
          <w:b/>
          <w:sz w:val="22"/>
          <w:szCs w:val="22"/>
        </w:rPr>
        <w:t>Стх.</w:t>
      </w:r>
      <w:r w:rsidRPr="004F2BE3">
        <w:rPr>
          <w:b/>
          <w:sz w:val="22"/>
          <w:szCs w:val="22"/>
        </w:rPr>
        <w:t xml:space="preserve"> 6-8</w:t>
      </w:r>
      <w:r w:rsidR="00835A8C" w:rsidRPr="004F2BE3">
        <w:rPr>
          <w:b/>
          <w:sz w:val="22"/>
          <w:szCs w:val="22"/>
        </w:rPr>
        <w:t xml:space="preserve"> </w:t>
      </w:r>
      <w:r w:rsidR="00835A8C" w:rsidRPr="004F2BE3">
        <w:rPr>
          <w:color w:val="FF0000"/>
          <w:sz w:val="22"/>
          <w:szCs w:val="22"/>
          <w:lang w:val="en-US"/>
        </w:rPr>
        <w:t>Зашто, додека уште бевме беспомошни, во определено време, Христос умре, за безбожниците. 7 За праведник одвај некој ќе умре, а за добар човек можеби некој и ќе се осмели да умре. 8 Но Бог ја покажува Својата љубов спрема нас, со тоа што Христос умре за нас додека уште бевме грешници.</w:t>
      </w:r>
    </w:p>
    <w:p w14:paraId="6B417963" w14:textId="77777777" w:rsidR="00835A8C" w:rsidRPr="004F2BE3" w:rsidRDefault="00835A8C" w:rsidP="00F876CC">
      <w:pPr>
        <w:rPr>
          <w:sz w:val="22"/>
          <w:szCs w:val="22"/>
        </w:rPr>
      </w:pPr>
    </w:p>
    <w:p w14:paraId="49DAB823" w14:textId="77777777" w:rsidR="00835A8C" w:rsidRPr="004F2BE3" w:rsidRDefault="00F4190B" w:rsidP="00835A8C">
      <w:pPr>
        <w:ind w:left="1134"/>
        <w:rPr>
          <w:sz w:val="22"/>
          <w:szCs w:val="22"/>
        </w:rPr>
      </w:pPr>
      <w:r w:rsidRPr="004F2BE3">
        <w:rPr>
          <w:sz w:val="22"/>
          <w:szCs w:val="22"/>
        </w:rPr>
        <w:t>Ние сме „</w:t>
      </w:r>
      <w:r w:rsidRPr="004F2BE3">
        <w:rPr>
          <w:b/>
          <w:color w:val="FF0000"/>
          <w:sz w:val="22"/>
          <w:szCs w:val="22"/>
        </w:rPr>
        <w:t>беспомошни</w:t>
      </w:r>
      <w:r w:rsidRPr="004F2BE3">
        <w:rPr>
          <w:sz w:val="22"/>
          <w:szCs w:val="22"/>
        </w:rPr>
        <w:t>“ (</w:t>
      </w:r>
      <w:r w:rsidR="00835A8C" w:rsidRPr="004F2BE3">
        <w:rPr>
          <w:b/>
          <w:i/>
          <w:sz w:val="22"/>
          <w:szCs w:val="22"/>
          <w:lang w:val="en-US"/>
        </w:rPr>
        <w:t>астхенон</w:t>
      </w:r>
      <w:r w:rsidRPr="004F2BE3">
        <w:rPr>
          <w:sz w:val="22"/>
          <w:szCs w:val="22"/>
          <w:lang w:val="en-US"/>
        </w:rPr>
        <w:t>)</w:t>
      </w:r>
      <w:r w:rsidRPr="004F2BE3">
        <w:rPr>
          <w:sz w:val="22"/>
          <w:szCs w:val="22"/>
        </w:rPr>
        <w:t xml:space="preserve">: слаби, безвредни, бескорисни, безнадежни, сиромашни, немоќни. Ние сме духовно безвредни и бескорисни и не можеме да си помогнеме себеси. Ние сме </w:t>
      </w:r>
      <w:r w:rsidRPr="004F2BE3">
        <w:rPr>
          <w:b/>
          <w:color w:val="FF0000"/>
          <w:sz w:val="22"/>
          <w:szCs w:val="22"/>
        </w:rPr>
        <w:t>безбожни</w:t>
      </w:r>
      <w:r w:rsidRPr="004F2BE3">
        <w:rPr>
          <w:sz w:val="22"/>
          <w:szCs w:val="22"/>
        </w:rPr>
        <w:t xml:space="preserve"> (</w:t>
      </w:r>
      <w:r w:rsidR="00835A8C" w:rsidRPr="004F2BE3">
        <w:rPr>
          <w:b/>
          <w:i/>
          <w:sz w:val="22"/>
          <w:szCs w:val="22"/>
          <w:lang w:val="en-US"/>
        </w:rPr>
        <w:t>асебон</w:t>
      </w:r>
      <w:r w:rsidRPr="004F2BE3">
        <w:rPr>
          <w:sz w:val="22"/>
          <w:szCs w:val="22"/>
          <w:lang w:val="en-US"/>
        </w:rPr>
        <w:t>)</w:t>
      </w:r>
      <w:r w:rsidRPr="004F2BE3">
        <w:rPr>
          <w:sz w:val="22"/>
          <w:szCs w:val="22"/>
        </w:rPr>
        <w:t>: не сме како Бог, различни сме од Бог, световни, имаме различен стил на живот од Бог. Бог е божествен, односно: совршен; човекот е безбожен, односно, н</w:t>
      </w:r>
      <w:r w:rsidR="00835A8C" w:rsidRPr="004F2BE3">
        <w:rPr>
          <w:sz w:val="22"/>
          <w:szCs w:val="22"/>
        </w:rPr>
        <w:t xml:space="preserve">е е како Бог; тој е несовршен. </w:t>
      </w:r>
    </w:p>
    <w:p w14:paraId="66D6E337" w14:textId="77777777" w:rsidR="00835A8C" w:rsidRPr="004F2BE3" w:rsidRDefault="00835A8C" w:rsidP="00F876CC">
      <w:pPr>
        <w:rPr>
          <w:sz w:val="22"/>
          <w:szCs w:val="22"/>
        </w:rPr>
      </w:pPr>
    </w:p>
    <w:p w14:paraId="5CD7A047" w14:textId="77777777" w:rsidR="00F4190B" w:rsidRPr="004F2BE3" w:rsidRDefault="001C539C" w:rsidP="00F876CC">
      <w:pPr>
        <w:rPr>
          <w:b/>
          <w:color w:val="FF0000"/>
          <w:sz w:val="22"/>
          <w:szCs w:val="22"/>
        </w:rPr>
      </w:pPr>
      <w:r w:rsidRPr="004F2BE3">
        <w:rPr>
          <w:b/>
          <w:color w:val="FF0000"/>
          <w:sz w:val="22"/>
          <w:szCs w:val="22"/>
        </w:rPr>
        <w:t xml:space="preserve">Рим. </w:t>
      </w:r>
      <w:r w:rsidR="00835A8C" w:rsidRPr="004F2BE3">
        <w:rPr>
          <w:b/>
          <w:color w:val="FF0000"/>
          <w:sz w:val="22"/>
          <w:szCs w:val="22"/>
        </w:rPr>
        <w:t xml:space="preserve">1:28-32 </w:t>
      </w:r>
      <w:r w:rsidR="00835A8C" w:rsidRPr="004F2BE3">
        <w:rPr>
          <w:color w:val="FF0000"/>
          <w:sz w:val="22"/>
          <w:szCs w:val="22"/>
          <w:lang w:val="en-US"/>
        </w:rPr>
        <w:t>И бидејќи сметаа дека не им годи да Го сознаваат Бога, Бог ги предаде на нивниот изопачен ум, за да го прават она што не прилега, 29 исполнети со секаков вид неправедност, пакост, алчност, злобност; полни со завист, убиства, расправии, лукавства, подмолност; озборувачи, 30 клеветници, богомрасци, дрски, надмени, фаленичари, измислувачи на зла, непокорни на родителите, 31 без разбирање, вероломци, без љубов и немилосрдни. 32 Иако ги знаат Божјите одредби: дека оние кои прават така заслужуваат смрт, сепак, не само што прават така, туку сесрдно ги одобруваат и другите, кои го прават истото.</w:t>
      </w:r>
    </w:p>
    <w:p w14:paraId="572CA1D4" w14:textId="77777777" w:rsidR="00835A8C" w:rsidRPr="004F2BE3" w:rsidRDefault="00835A8C" w:rsidP="00F876CC">
      <w:pPr>
        <w:rPr>
          <w:sz w:val="22"/>
          <w:szCs w:val="22"/>
        </w:rPr>
      </w:pPr>
    </w:p>
    <w:p w14:paraId="66491A47" w14:textId="77777777" w:rsidR="00F4190B" w:rsidRPr="004F2BE3" w:rsidRDefault="00F4190B" w:rsidP="00835A8C">
      <w:pPr>
        <w:ind w:left="1701"/>
        <w:rPr>
          <w:sz w:val="22"/>
          <w:szCs w:val="22"/>
        </w:rPr>
      </w:pPr>
      <w:r w:rsidRPr="004F2BE3">
        <w:rPr>
          <w:b/>
          <w:sz w:val="22"/>
          <w:szCs w:val="22"/>
        </w:rPr>
        <w:t>а.</w:t>
      </w:r>
      <w:r w:rsidRPr="004F2BE3">
        <w:rPr>
          <w:sz w:val="22"/>
          <w:szCs w:val="22"/>
        </w:rPr>
        <w:t xml:space="preserve"> </w:t>
      </w:r>
      <w:r w:rsidR="00C2762B" w:rsidRPr="004F2BE3">
        <w:rPr>
          <w:sz w:val="22"/>
          <w:szCs w:val="22"/>
        </w:rPr>
        <w:t xml:space="preserve">Стх. </w:t>
      </w:r>
      <w:r w:rsidRPr="004F2BE3">
        <w:rPr>
          <w:sz w:val="22"/>
          <w:szCs w:val="22"/>
        </w:rPr>
        <w:t>6 – Во „</w:t>
      </w:r>
      <w:r w:rsidRPr="004F2BE3">
        <w:rPr>
          <w:b/>
          <w:color w:val="FF0000"/>
          <w:sz w:val="22"/>
          <w:szCs w:val="22"/>
        </w:rPr>
        <w:t>определено време</w:t>
      </w:r>
      <w:r w:rsidRPr="004F2BE3">
        <w:rPr>
          <w:sz w:val="22"/>
          <w:szCs w:val="22"/>
        </w:rPr>
        <w:t>“ (</w:t>
      </w:r>
      <w:r w:rsidRPr="004F2BE3">
        <w:rPr>
          <w:sz w:val="22"/>
          <w:szCs w:val="22"/>
          <w:lang w:val="en-US"/>
        </w:rPr>
        <w:t xml:space="preserve">kata kairon) </w:t>
      </w:r>
      <w:r w:rsidRPr="004F2BE3">
        <w:rPr>
          <w:sz w:val="22"/>
          <w:szCs w:val="22"/>
        </w:rPr>
        <w:t xml:space="preserve">Христос умре за нас. Тој умре во времето кое го одреди Бог: Неговото предодредено време, соодветно време. Луѓето </w:t>
      </w:r>
      <w:r w:rsidR="00C55349" w:rsidRPr="004F2BE3">
        <w:rPr>
          <w:sz w:val="22"/>
          <w:szCs w:val="22"/>
        </w:rPr>
        <w:t>мораа да бидат</w:t>
      </w:r>
      <w:r w:rsidRPr="004F2BE3">
        <w:rPr>
          <w:sz w:val="22"/>
          <w:szCs w:val="22"/>
        </w:rPr>
        <w:t xml:space="preserve"> подготвен</w:t>
      </w:r>
      <w:r w:rsidR="008238A0" w:rsidRPr="004F2BE3">
        <w:rPr>
          <w:sz w:val="22"/>
          <w:szCs w:val="22"/>
        </w:rPr>
        <w:t>и</w:t>
      </w:r>
      <w:r w:rsidRPr="004F2BE3">
        <w:rPr>
          <w:sz w:val="22"/>
          <w:szCs w:val="22"/>
        </w:rPr>
        <w:t xml:space="preserve"> за Христос пред да може Бог да Го испрати во светот. </w:t>
      </w:r>
      <w:r w:rsidR="00C55349" w:rsidRPr="004F2BE3">
        <w:rPr>
          <w:sz w:val="22"/>
          <w:szCs w:val="22"/>
        </w:rPr>
        <w:t>Луѓето мораа да сознаат дека се беспомошни и безбожни, дека им треба Спасител. (Ова беше целта на Стариот Завет и на законот, да им покаже на луѓето дека се грешни.)</w:t>
      </w:r>
    </w:p>
    <w:p w14:paraId="1D8214F3" w14:textId="77777777" w:rsidR="00835A8C" w:rsidRPr="004F2BE3" w:rsidRDefault="00835A8C" w:rsidP="00F876CC">
      <w:pPr>
        <w:rPr>
          <w:sz w:val="22"/>
          <w:szCs w:val="22"/>
        </w:rPr>
      </w:pPr>
    </w:p>
    <w:p w14:paraId="226A6B1F"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Гал. 4:4-5 ...</w:t>
      </w:r>
      <w:r w:rsidRPr="004F2BE3">
        <w:rPr>
          <w:color w:val="FF0000"/>
          <w:sz w:val="22"/>
          <w:szCs w:val="22"/>
          <w:lang w:val="en-US" w:eastAsia="en-US"/>
        </w:rPr>
        <w:t xml:space="preserve">а </w:t>
      </w:r>
      <w:r w:rsidRPr="004F2BE3">
        <w:rPr>
          <w:color w:val="FF0000"/>
          <w:sz w:val="22"/>
          <w:szCs w:val="22"/>
          <w:u w:val="single"/>
          <w:lang w:val="en-US" w:eastAsia="en-US"/>
        </w:rPr>
        <w:t>кога се исполни времето</w:t>
      </w:r>
      <w:r w:rsidRPr="004F2BE3">
        <w:rPr>
          <w:color w:val="FF0000"/>
          <w:sz w:val="22"/>
          <w:szCs w:val="22"/>
          <w:lang w:val="en-US" w:eastAsia="en-US"/>
        </w:rPr>
        <w:t>, Бог Го испрати Својот Син, роден од жена, роден под Законот, 5 за да ги откупи оние што беа под Законот, за да го примиме посинувањето.</w:t>
      </w:r>
      <w:r w:rsidR="008A7DEA">
        <w:rPr>
          <w:b/>
          <w:bCs/>
          <w:color w:val="FF0000"/>
          <w:sz w:val="22"/>
          <w:szCs w:val="22"/>
          <w:lang w:val="en-US" w:eastAsia="en-US"/>
        </w:rPr>
        <w:t xml:space="preserve"> </w:t>
      </w:r>
    </w:p>
    <w:p w14:paraId="679C4A9E"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p>
    <w:p w14:paraId="71E77EBD"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Марко 1:15 </w:t>
      </w:r>
      <w:r w:rsidRPr="004F2BE3">
        <w:rPr>
          <w:color w:val="FF0000"/>
          <w:sz w:val="22"/>
          <w:szCs w:val="22"/>
          <w:lang w:val="en-US" w:eastAsia="en-US"/>
        </w:rPr>
        <w:t>И зборуваше: “Времето се исполни, и наближи Божјото царство; покајте се и верувајте во Евангелието!”</w:t>
      </w:r>
      <w:r w:rsidR="008A7DEA">
        <w:rPr>
          <w:b/>
          <w:bCs/>
          <w:color w:val="FF0000"/>
          <w:sz w:val="22"/>
          <w:szCs w:val="22"/>
          <w:lang w:val="en-US" w:eastAsia="en-US"/>
        </w:rPr>
        <w:t xml:space="preserve"> </w:t>
      </w:r>
    </w:p>
    <w:p w14:paraId="58F615B7"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p>
    <w:p w14:paraId="73ABED76"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Тим. 2:5-6 </w:t>
      </w:r>
      <w:r w:rsidRPr="004F2BE3">
        <w:rPr>
          <w:color w:val="FF0000"/>
          <w:sz w:val="22"/>
          <w:szCs w:val="22"/>
          <w:lang w:val="en-US" w:eastAsia="en-US"/>
        </w:rPr>
        <w:t xml:space="preserve">Зашто еден е Бог, и еден е Посредникот меѓу Бог и луѓето - човекот Христос Исус, 6 Кој се даде Себеси како откуп за сите, за сведоштво во </w:t>
      </w:r>
      <w:r w:rsidRPr="004F2BE3">
        <w:rPr>
          <w:color w:val="FF0000"/>
          <w:sz w:val="22"/>
          <w:szCs w:val="22"/>
          <w:u w:val="single"/>
          <w:lang w:val="en-US" w:eastAsia="en-US"/>
        </w:rPr>
        <w:t>вистинско време</w:t>
      </w:r>
      <w:r w:rsidRPr="004F2BE3">
        <w:rPr>
          <w:color w:val="FF0000"/>
          <w:sz w:val="22"/>
          <w:szCs w:val="22"/>
          <w:lang w:val="en-US" w:eastAsia="en-US"/>
        </w:rPr>
        <w:t>.</w:t>
      </w:r>
      <w:r w:rsidR="008A7DEA">
        <w:rPr>
          <w:b/>
          <w:bCs/>
          <w:color w:val="FF0000"/>
          <w:sz w:val="22"/>
          <w:szCs w:val="22"/>
          <w:lang w:val="en-US" w:eastAsia="en-US"/>
        </w:rPr>
        <w:t xml:space="preserve"> </w:t>
      </w:r>
    </w:p>
    <w:p w14:paraId="25C1BBDC" w14:textId="77777777" w:rsidR="00A125A4" w:rsidRPr="004F2BE3" w:rsidRDefault="00A125A4" w:rsidP="00A125A4">
      <w:pPr>
        <w:widowControl w:val="0"/>
        <w:autoSpaceDE w:val="0"/>
        <w:autoSpaceDN w:val="0"/>
        <w:adjustRightInd w:val="0"/>
        <w:ind w:right="340"/>
        <w:rPr>
          <w:b/>
          <w:bCs/>
          <w:color w:val="FF0000"/>
          <w:sz w:val="22"/>
          <w:szCs w:val="22"/>
          <w:lang w:val="en-US" w:eastAsia="en-US"/>
        </w:rPr>
      </w:pPr>
    </w:p>
    <w:p w14:paraId="1450A14B" w14:textId="77777777" w:rsidR="00A125A4" w:rsidRPr="004F2BE3" w:rsidRDefault="00A125A4" w:rsidP="00A125A4">
      <w:pPr>
        <w:rPr>
          <w:color w:val="FF0000"/>
          <w:sz w:val="22"/>
          <w:szCs w:val="22"/>
          <w:lang w:val="en-US" w:eastAsia="en-US"/>
        </w:rPr>
      </w:pPr>
      <w:r w:rsidRPr="004F2BE3">
        <w:rPr>
          <w:b/>
          <w:bCs/>
          <w:color w:val="FF0000"/>
          <w:sz w:val="22"/>
          <w:szCs w:val="22"/>
          <w:lang w:val="en-US" w:eastAsia="en-US"/>
        </w:rPr>
        <w:t>Тит 1:2-3</w:t>
      </w:r>
      <w:r w:rsidRPr="004F2BE3">
        <w:rPr>
          <w:color w:val="FF0000"/>
          <w:sz w:val="22"/>
          <w:szCs w:val="22"/>
          <w:lang w:val="en-US" w:eastAsia="en-US"/>
        </w:rPr>
        <w:t xml:space="preserve"> ...со надеж за вечен живот што пред вечни времиња го вети Бог, Кој не може да лаже, 3 а во </w:t>
      </w:r>
      <w:r w:rsidRPr="004F2BE3">
        <w:rPr>
          <w:color w:val="FF0000"/>
          <w:sz w:val="22"/>
          <w:szCs w:val="22"/>
          <w:u w:val="single"/>
          <w:lang w:val="en-US" w:eastAsia="en-US"/>
        </w:rPr>
        <w:t>свое време</w:t>
      </w:r>
      <w:r w:rsidRPr="004F2BE3">
        <w:rPr>
          <w:color w:val="FF0000"/>
          <w:sz w:val="22"/>
          <w:szCs w:val="22"/>
          <w:lang w:val="en-US" w:eastAsia="en-US"/>
        </w:rPr>
        <w:t xml:space="preserve"> го објави Своето Слово преку навестувањето, што ми е доверено мене според заповедта на Бог, нашиот Спасител - до Тит, моето вистинско чедо по заедничката вера: </w:t>
      </w:r>
    </w:p>
    <w:p w14:paraId="744880D3" w14:textId="77777777" w:rsidR="00835A8C" w:rsidRPr="004F2BE3" w:rsidRDefault="00835A8C" w:rsidP="00F876CC">
      <w:pPr>
        <w:rPr>
          <w:sz w:val="22"/>
          <w:szCs w:val="22"/>
        </w:rPr>
      </w:pPr>
    </w:p>
    <w:p w14:paraId="1C8322E7" w14:textId="77777777" w:rsidR="00C55349" w:rsidRPr="004F2BE3" w:rsidRDefault="00C55349" w:rsidP="00835A8C">
      <w:pPr>
        <w:ind w:left="1701"/>
        <w:rPr>
          <w:b/>
          <w:sz w:val="22"/>
          <w:szCs w:val="22"/>
        </w:rPr>
      </w:pPr>
      <w:r w:rsidRPr="004F2BE3">
        <w:rPr>
          <w:b/>
          <w:sz w:val="22"/>
          <w:szCs w:val="22"/>
        </w:rPr>
        <w:t xml:space="preserve">б. </w:t>
      </w:r>
      <w:r w:rsidR="00C2762B" w:rsidRPr="004F2BE3">
        <w:rPr>
          <w:sz w:val="22"/>
          <w:szCs w:val="22"/>
        </w:rPr>
        <w:t xml:space="preserve">Стх. </w:t>
      </w:r>
      <w:r w:rsidRPr="004F2BE3">
        <w:rPr>
          <w:sz w:val="22"/>
          <w:szCs w:val="22"/>
        </w:rPr>
        <w:t>6</w:t>
      </w:r>
      <w:r w:rsidRPr="004F2BE3">
        <w:rPr>
          <w:b/>
          <w:sz w:val="22"/>
          <w:szCs w:val="22"/>
        </w:rPr>
        <w:t xml:space="preserve"> – </w:t>
      </w:r>
      <w:r w:rsidRPr="004F2BE3">
        <w:rPr>
          <w:b/>
          <w:color w:val="FF0000"/>
          <w:sz w:val="22"/>
          <w:szCs w:val="22"/>
        </w:rPr>
        <w:t xml:space="preserve">Христос умре </w:t>
      </w:r>
      <w:r w:rsidRPr="004F2BE3">
        <w:rPr>
          <w:b/>
          <w:color w:val="FF0000"/>
          <w:sz w:val="22"/>
          <w:szCs w:val="22"/>
          <w:u w:val="single"/>
        </w:rPr>
        <w:t>за</w:t>
      </w:r>
      <w:r w:rsidRPr="004F2BE3">
        <w:rPr>
          <w:b/>
          <w:color w:val="FF0000"/>
          <w:sz w:val="22"/>
          <w:szCs w:val="22"/>
        </w:rPr>
        <w:t xml:space="preserve"> нас</w:t>
      </w:r>
      <w:r w:rsidRPr="004F2BE3">
        <w:rPr>
          <w:b/>
          <w:sz w:val="22"/>
          <w:szCs w:val="22"/>
        </w:rPr>
        <w:t>.</w:t>
      </w:r>
    </w:p>
    <w:p w14:paraId="6DDEC252" w14:textId="77777777" w:rsidR="00C55349" w:rsidRPr="004F2BE3" w:rsidRDefault="00C55349" w:rsidP="00D60E9A">
      <w:pPr>
        <w:numPr>
          <w:ilvl w:val="0"/>
          <w:numId w:val="35"/>
        </w:numPr>
        <w:rPr>
          <w:sz w:val="22"/>
          <w:szCs w:val="22"/>
        </w:rPr>
      </w:pPr>
      <w:r w:rsidRPr="004F2BE3">
        <w:rPr>
          <w:sz w:val="22"/>
          <w:szCs w:val="22"/>
        </w:rPr>
        <w:t>Зборот „</w:t>
      </w:r>
      <w:r w:rsidRPr="004F2BE3">
        <w:rPr>
          <w:b/>
          <w:color w:val="FF0000"/>
          <w:sz w:val="22"/>
          <w:szCs w:val="22"/>
          <w:u w:val="single"/>
        </w:rPr>
        <w:t>за</w:t>
      </w:r>
      <w:r w:rsidRPr="004F2BE3">
        <w:rPr>
          <w:sz w:val="22"/>
          <w:szCs w:val="22"/>
        </w:rPr>
        <w:t>“ (</w:t>
      </w:r>
      <w:r w:rsidR="00D60E9A" w:rsidRPr="004F2BE3">
        <w:rPr>
          <w:b/>
          <w:i/>
          <w:sz w:val="22"/>
          <w:szCs w:val="22"/>
          <w:lang w:val="en-US"/>
        </w:rPr>
        <w:t>хупер</w:t>
      </w:r>
      <w:r w:rsidRPr="004F2BE3">
        <w:rPr>
          <w:sz w:val="22"/>
          <w:szCs w:val="22"/>
          <w:lang w:val="en-US"/>
        </w:rPr>
        <w:t>)</w:t>
      </w:r>
      <w:r w:rsidRPr="004F2BE3">
        <w:rPr>
          <w:sz w:val="22"/>
          <w:szCs w:val="22"/>
        </w:rPr>
        <w:t xml:space="preserve"> значи за наша полза, заради нас, во наше име, место нас, како замена за нас. Ние бевме грешници, а сепак Бог ја докажа Својата љубов за нас.</w:t>
      </w:r>
    </w:p>
    <w:p w14:paraId="15D1ABCB" w14:textId="77777777" w:rsidR="00C55349" w:rsidRPr="004F2BE3" w:rsidRDefault="00622900" w:rsidP="00D60E9A">
      <w:pPr>
        <w:numPr>
          <w:ilvl w:val="0"/>
          <w:numId w:val="35"/>
        </w:numPr>
        <w:rPr>
          <w:sz w:val="22"/>
          <w:szCs w:val="22"/>
        </w:rPr>
      </w:pPr>
      <w:r w:rsidRPr="004F2BE3">
        <w:rPr>
          <w:sz w:val="22"/>
          <w:szCs w:val="22"/>
        </w:rPr>
        <w:t>Зборот „</w:t>
      </w:r>
      <w:r w:rsidRPr="004F2BE3">
        <w:rPr>
          <w:b/>
          <w:color w:val="FF0000"/>
          <w:sz w:val="22"/>
          <w:szCs w:val="22"/>
          <w:u w:val="single"/>
        </w:rPr>
        <w:t>покажува</w:t>
      </w:r>
      <w:r w:rsidRPr="004F2BE3">
        <w:rPr>
          <w:sz w:val="22"/>
          <w:szCs w:val="22"/>
        </w:rPr>
        <w:t>“ (</w:t>
      </w:r>
      <w:r w:rsidR="00D60E9A" w:rsidRPr="004F2BE3">
        <w:rPr>
          <w:b/>
          <w:i/>
          <w:sz w:val="22"/>
          <w:szCs w:val="22"/>
          <w:lang w:val="en-US"/>
        </w:rPr>
        <w:t>сунистеми</w:t>
      </w:r>
      <w:r w:rsidRPr="004F2BE3">
        <w:rPr>
          <w:sz w:val="22"/>
          <w:szCs w:val="22"/>
        </w:rPr>
        <w:t>)</w:t>
      </w:r>
      <w:r w:rsidRPr="004F2BE3">
        <w:rPr>
          <w:sz w:val="22"/>
          <w:szCs w:val="22"/>
          <w:lang w:val="en-US"/>
        </w:rPr>
        <w:t xml:space="preserve"> </w:t>
      </w:r>
      <w:r w:rsidRPr="004F2BE3">
        <w:rPr>
          <w:sz w:val="22"/>
          <w:szCs w:val="22"/>
        </w:rPr>
        <w:t xml:space="preserve">во </w:t>
      </w:r>
      <w:r w:rsidR="00771644" w:rsidRPr="004F2BE3">
        <w:rPr>
          <w:sz w:val="22"/>
          <w:szCs w:val="22"/>
        </w:rPr>
        <w:t xml:space="preserve">стх. </w:t>
      </w:r>
      <w:r w:rsidRPr="004F2BE3">
        <w:rPr>
          <w:sz w:val="22"/>
          <w:szCs w:val="22"/>
        </w:rPr>
        <w:t>8 значи докажува, открива, изложува, демонстрира. Глаголот е во сегашно време: Бог секогаш ја покажува и докажува Својата љубов за нас.</w:t>
      </w:r>
    </w:p>
    <w:p w14:paraId="27B842B8" w14:textId="77777777" w:rsidR="00622900" w:rsidRPr="004F2BE3" w:rsidRDefault="00622900" w:rsidP="00D60E9A">
      <w:pPr>
        <w:numPr>
          <w:ilvl w:val="0"/>
          <w:numId w:val="35"/>
        </w:numPr>
        <w:rPr>
          <w:sz w:val="22"/>
          <w:szCs w:val="22"/>
        </w:rPr>
      </w:pPr>
      <w:r w:rsidRPr="004F2BE3">
        <w:rPr>
          <w:sz w:val="22"/>
          <w:szCs w:val="22"/>
        </w:rPr>
        <w:t>Зборот „</w:t>
      </w:r>
      <w:r w:rsidRPr="004F2BE3">
        <w:rPr>
          <w:b/>
          <w:color w:val="FF0000"/>
          <w:sz w:val="22"/>
          <w:szCs w:val="22"/>
          <w:u w:val="single"/>
        </w:rPr>
        <w:t>грешници</w:t>
      </w:r>
      <w:r w:rsidRPr="004F2BE3">
        <w:rPr>
          <w:sz w:val="22"/>
          <w:szCs w:val="22"/>
        </w:rPr>
        <w:t>“ (</w:t>
      </w:r>
      <w:r w:rsidR="00D60E9A" w:rsidRPr="004F2BE3">
        <w:rPr>
          <w:b/>
          <w:i/>
          <w:sz w:val="22"/>
          <w:szCs w:val="22"/>
          <w:lang w:val="en-US"/>
        </w:rPr>
        <w:t>хамартолон</w:t>
      </w:r>
      <w:r w:rsidRPr="004F2BE3">
        <w:rPr>
          <w:sz w:val="22"/>
          <w:szCs w:val="22"/>
          <w:lang w:val="en-US"/>
        </w:rPr>
        <w:t xml:space="preserve">) </w:t>
      </w:r>
      <w:r w:rsidRPr="004F2BE3">
        <w:rPr>
          <w:sz w:val="22"/>
          <w:szCs w:val="22"/>
        </w:rPr>
        <w:t xml:space="preserve">во </w:t>
      </w:r>
      <w:r w:rsidR="00771644" w:rsidRPr="004F2BE3">
        <w:rPr>
          <w:sz w:val="22"/>
          <w:szCs w:val="22"/>
        </w:rPr>
        <w:t xml:space="preserve">стх. </w:t>
      </w:r>
      <w:r w:rsidRPr="004F2BE3">
        <w:rPr>
          <w:sz w:val="22"/>
          <w:szCs w:val="22"/>
        </w:rPr>
        <w:t>8 се однесува на човек што е грешен.</w:t>
      </w:r>
    </w:p>
    <w:p w14:paraId="62E45A9E" w14:textId="77777777" w:rsidR="00622900" w:rsidRPr="004F2BE3" w:rsidRDefault="00622900" w:rsidP="00D60E9A">
      <w:pPr>
        <w:numPr>
          <w:ilvl w:val="0"/>
          <w:numId w:val="35"/>
        </w:numPr>
        <w:rPr>
          <w:sz w:val="22"/>
          <w:szCs w:val="22"/>
        </w:rPr>
      </w:pPr>
      <w:r w:rsidRPr="004F2BE3">
        <w:rPr>
          <w:sz w:val="22"/>
          <w:szCs w:val="22"/>
        </w:rPr>
        <w:t>Идејата е следнава: додека „</w:t>
      </w:r>
      <w:r w:rsidRPr="004F2BE3">
        <w:rPr>
          <w:b/>
          <w:color w:val="FF0000"/>
          <w:sz w:val="22"/>
          <w:szCs w:val="22"/>
          <w:u w:val="single"/>
        </w:rPr>
        <w:t>уште</w:t>
      </w:r>
      <w:r w:rsidRPr="004F2BE3">
        <w:rPr>
          <w:b/>
          <w:color w:val="FF0000"/>
          <w:sz w:val="22"/>
          <w:szCs w:val="22"/>
        </w:rPr>
        <w:t xml:space="preserve"> бевме грешници</w:t>
      </w:r>
      <w:r w:rsidRPr="004F2BE3">
        <w:rPr>
          <w:sz w:val="22"/>
          <w:szCs w:val="22"/>
        </w:rPr>
        <w:t>“ Бог ја докажа Својата љубов за нас. Ова е неверојатната Божја</w:t>
      </w:r>
      <w:r w:rsidR="00C24EF0" w:rsidRPr="004F2BE3">
        <w:rPr>
          <w:sz w:val="22"/>
          <w:szCs w:val="22"/>
        </w:rPr>
        <w:t xml:space="preserve"> </w:t>
      </w:r>
      <w:r w:rsidRPr="004F2BE3">
        <w:rPr>
          <w:sz w:val="22"/>
          <w:szCs w:val="22"/>
        </w:rPr>
        <w:t xml:space="preserve">љубов </w:t>
      </w:r>
      <w:r w:rsidR="00C24EF0" w:rsidRPr="004F2BE3">
        <w:rPr>
          <w:sz w:val="22"/>
          <w:szCs w:val="22"/>
        </w:rPr>
        <w:t>заради која Тој се понижи за да ги спаси грешниците. Можеби очекуваме Тој да ги спаси праведните и добрите луѓе, но ние сме потполно изненадени кога Словото вели дека Тој ги спасува грешниците. Таква е неверојатната Божја љубов.</w:t>
      </w:r>
    </w:p>
    <w:p w14:paraId="6D754E11" w14:textId="77777777" w:rsidR="00835A8C" w:rsidRPr="004F2BE3" w:rsidRDefault="00835A8C" w:rsidP="00F876CC">
      <w:pPr>
        <w:rPr>
          <w:sz w:val="22"/>
          <w:szCs w:val="22"/>
        </w:rPr>
      </w:pPr>
    </w:p>
    <w:p w14:paraId="4840C6E1" w14:textId="77777777" w:rsidR="00C24EF0" w:rsidRPr="004F2BE3" w:rsidRDefault="00C24EF0" w:rsidP="00835A8C">
      <w:pPr>
        <w:ind w:left="1134"/>
        <w:rPr>
          <w:color w:val="FF0000"/>
          <w:sz w:val="22"/>
          <w:szCs w:val="22"/>
          <w:lang w:val="en-US"/>
        </w:rPr>
      </w:pPr>
      <w:r w:rsidRPr="004F2BE3">
        <w:rPr>
          <w:b/>
          <w:sz w:val="22"/>
          <w:szCs w:val="22"/>
        </w:rPr>
        <w:t xml:space="preserve">2. </w:t>
      </w:r>
      <w:r w:rsidR="00835A8C" w:rsidRPr="004F2BE3">
        <w:rPr>
          <w:b/>
          <w:sz w:val="22"/>
          <w:szCs w:val="22"/>
        </w:rPr>
        <w:t>Стх.</w:t>
      </w:r>
      <w:r w:rsidRPr="004F2BE3">
        <w:rPr>
          <w:b/>
          <w:sz w:val="22"/>
          <w:szCs w:val="22"/>
        </w:rPr>
        <w:t xml:space="preserve"> 5:9-11</w:t>
      </w:r>
      <w:r w:rsidR="00D60E9A" w:rsidRPr="004F2BE3">
        <w:rPr>
          <w:b/>
          <w:sz w:val="22"/>
          <w:szCs w:val="22"/>
        </w:rPr>
        <w:t xml:space="preserve"> </w:t>
      </w:r>
      <w:r w:rsidR="00D60E9A" w:rsidRPr="004F2BE3">
        <w:rPr>
          <w:color w:val="FF0000"/>
          <w:sz w:val="22"/>
          <w:szCs w:val="22"/>
          <w:lang w:val="en-US"/>
        </w:rPr>
        <w:t>А сега, откако сме оправдани во Неговата крв, преку Него многу повеќе ќе бидеме спасени од Божјиот гнев. 10 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 11 И не само тоа, туку и се фалиме во Бога преку нашиот Господ Исус Христос, преку Кого сега добивме помирување.</w:t>
      </w:r>
    </w:p>
    <w:p w14:paraId="781A845F" w14:textId="77777777" w:rsidR="00D60E9A" w:rsidRPr="004F2BE3" w:rsidRDefault="00D60E9A" w:rsidP="00835A8C">
      <w:pPr>
        <w:ind w:left="1134"/>
        <w:rPr>
          <w:b/>
          <w:sz w:val="22"/>
          <w:szCs w:val="22"/>
        </w:rPr>
      </w:pPr>
    </w:p>
    <w:p w14:paraId="2C551A2A" w14:textId="77777777" w:rsidR="00C24EF0" w:rsidRPr="004F2BE3" w:rsidRDefault="00C24EF0" w:rsidP="00572B66">
      <w:pPr>
        <w:ind w:left="1134"/>
        <w:rPr>
          <w:sz w:val="22"/>
          <w:szCs w:val="22"/>
        </w:rPr>
      </w:pPr>
      <w:r w:rsidRPr="004F2BE3">
        <w:rPr>
          <w:b/>
          <w:sz w:val="22"/>
          <w:szCs w:val="22"/>
        </w:rPr>
        <w:t>Помирување</w:t>
      </w:r>
      <w:r w:rsidRPr="004F2BE3">
        <w:rPr>
          <w:sz w:val="22"/>
          <w:szCs w:val="22"/>
        </w:rPr>
        <w:t xml:space="preserve"> (</w:t>
      </w:r>
      <w:r w:rsidR="00572B66" w:rsidRPr="004F2BE3">
        <w:rPr>
          <w:b/>
          <w:i/>
          <w:sz w:val="22"/>
          <w:szCs w:val="22"/>
          <w:lang w:val="en-US"/>
        </w:rPr>
        <w:t>каталлассо</w:t>
      </w:r>
      <w:r w:rsidRPr="004F2BE3">
        <w:rPr>
          <w:sz w:val="22"/>
          <w:szCs w:val="22"/>
          <w:lang w:val="en-US"/>
        </w:rPr>
        <w:t>)</w:t>
      </w:r>
      <w:r w:rsidRPr="004F2BE3">
        <w:rPr>
          <w:sz w:val="22"/>
          <w:szCs w:val="22"/>
        </w:rPr>
        <w:t xml:space="preserve">: </w:t>
      </w:r>
      <w:r w:rsidR="00E67A78" w:rsidRPr="004F2BE3">
        <w:rPr>
          <w:sz w:val="22"/>
          <w:szCs w:val="22"/>
        </w:rPr>
        <w:t>промена, целосна промена, размена, промена од непријателство во пријателство, соединување, обновување. Идејата е дека две личности кои требале да бидат заедно се повторно соединети; две личности кои имале нешто меѓу себе се повторно соединети и нивниот однос е обновен.</w:t>
      </w:r>
    </w:p>
    <w:p w14:paraId="57D9753A" w14:textId="77777777" w:rsidR="00572B66" w:rsidRPr="004F2BE3" w:rsidRDefault="00572B66" w:rsidP="00F876CC">
      <w:pPr>
        <w:rPr>
          <w:sz w:val="22"/>
          <w:szCs w:val="22"/>
        </w:rPr>
      </w:pPr>
    </w:p>
    <w:p w14:paraId="4C732635" w14:textId="77777777" w:rsidR="00E67A78" w:rsidRPr="004F2BE3" w:rsidRDefault="00E67A78" w:rsidP="00572B66">
      <w:pPr>
        <w:ind w:left="1134"/>
        <w:rPr>
          <w:sz w:val="22"/>
          <w:szCs w:val="22"/>
        </w:rPr>
      </w:pPr>
      <w:r w:rsidRPr="004F2BE3">
        <w:rPr>
          <w:sz w:val="22"/>
          <w:szCs w:val="22"/>
        </w:rPr>
        <w:t>Треба да обрнеме внимание на три работи во однос на помирувањето:</w:t>
      </w:r>
    </w:p>
    <w:p w14:paraId="788DADEB" w14:textId="77777777" w:rsidR="00572B66" w:rsidRPr="004F2BE3" w:rsidRDefault="00572B66" w:rsidP="00F876CC">
      <w:pPr>
        <w:rPr>
          <w:sz w:val="22"/>
          <w:szCs w:val="22"/>
        </w:rPr>
      </w:pPr>
    </w:p>
    <w:p w14:paraId="6E561B6F" w14:textId="77777777" w:rsidR="00E67A78" w:rsidRPr="004F2BE3" w:rsidRDefault="008566DB" w:rsidP="00572B66">
      <w:pPr>
        <w:ind w:left="1701"/>
        <w:rPr>
          <w:sz w:val="22"/>
          <w:szCs w:val="22"/>
        </w:rPr>
      </w:pPr>
      <w:r w:rsidRPr="004F2BE3">
        <w:rPr>
          <w:b/>
          <w:sz w:val="22"/>
          <w:szCs w:val="22"/>
        </w:rPr>
        <w:t>а.</w:t>
      </w:r>
      <w:r w:rsidRPr="004F2BE3">
        <w:rPr>
          <w:sz w:val="22"/>
          <w:szCs w:val="22"/>
        </w:rPr>
        <w:t xml:space="preserve"> </w:t>
      </w:r>
      <w:r w:rsidRPr="004F2BE3">
        <w:rPr>
          <w:sz w:val="22"/>
          <w:szCs w:val="22"/>
          <w:u w:val="single"/>
        </w:rPr>
        <w:t>Она што го раскина односот меѓу Бог и човекот беше гревот.</w:t>
      </w:r>
      <w:r w:rsidR="006D3D9B" w:rsidRPr="004F2BE3">
        <w:rPr>
          <w:sz w:val="22"/>
          <w:szCs w:val="22"/>
          <w:u w:val="single"/>
        </w:rPr>
        <w:t xml:space="preserve"> </w:t>
      </w:r>
      <w:r w:rsidR="00B82397" w:rsidRPr="004F2BE3">
        <w:rPr>
          <w:sz w:val="22"/>
          <w:szCs w:val="22"/>
        </w:rPr>
        <w:t>Словото вели дека луѓето Му се непријатели на Бог (</w:t>
      </w:r>
      <w:r w:rsidR="001C539C" w:rsidRPr="004F2BE3">
        <w:rPr>
          <w:sz w:val="22"/>
          <w:szCs w:val="22"/>
        </w:rPr>
        <w:t xml:space="preserve">Рим. </w:t>
      </w:r>
      <w:r w:rsidR="00B82397" w:rsidRPr="004F2BE3">
        <w:rPr>
          <w:sz w:val="22"/>
          <w:szCs w:val="22"/>
        </w:rPr>
        <w:t>5:10), а зборот „непријатели“ се однесува на грешниците и безбожниците (</w:t>
      </w:r>
      <w:r w:rsidR="001C539C" w:rsidRPr="004F2BE3">
        <w:rPr>
          <w:sz w:val="22"/>
          <w:szCs w:val="22"/>
        </w:rPr>
        <w:t xml:space="preserve">Рим. </w:t>
      </w:r>
      <w:r w:rsidR="00B82397" w:rsidRPr="004F2BE3">
        <w:rPr>
          <w:sz w:val="22"/>
          <w:szCs w:val="22"/>
        </w:rPr>
        <w:t xml:space="preserve">5:6, 8). „Непријателите“ на Бог се грешниците и безбожниците од овој свет. Ова едноставно значи дека секој човек Му е непријател на Бог, бидејќи секој човек е грешник и безбожник. Ова можеби изгледа остро и грубо, но тоа е </w:t>
      </w:r>
      <w:r w:rsidR="00F065CC" w:rsidRPr="004F2BE3">
        <w:rPr>
          <w:sz w:val="22"/>
          <w:szCs w:val="22"/>
        </w:rPr>
        <w:t>токму</w:t>
      </w:r>
      <w:r w:rsidR="00B82397" w:rsidRPr="004F2BE3">
        <w:rPr>
          <w:sz w:val="22"/>
          <w:szCs w:val="22"/>
        </w:rPr>
        <w:t xml:space="preserve"> она што Словото го вели. Овој факт можеме лесно да го видиме ако размислиме околу тоа за момент. Не можеме да кажеме дека грешникот Му е пријател на Бог. Тој Му се противи на Бог и му се спротивставува на сè она за кое Бог се залага.</w:t>
      </w:r>
    </w:p>
    <w:p w14:paraId="78677652" w14:textId="77777777" w:rsidR="00572B66" w:rsidRPr="004F2BE3" w:rsidRDefault="00572B66" w:rsidP="00F876CC">
      <w:pPr>
        <w:rPr>
          <w:sz w:val="22"/>
          <w:szCs w:val="22"/>
        </w:rPr>
      </w:pPr>
    </w:p>
    <w:p w14:paraId="34331184" w14:textId="77777777" w:rsidR="00B82397" w:rsidRPr="004F2BE3" w:rsidRDefault="00B82397" w:rsidP="007D6D99">
      <w:pPr>
        <w:ind w:left="1701"/>
        <w:rPr>
          <w:sz w:val="22"/>
          <w:szCs w:val="22"/>
        </w:rPr>
      </w:pPr>
      <w:r w:rsidRPr="004F2BE3">
        <w:rPr>
          <w:sz w:val="22"/>
          <w:szCs w:val="22"/>
        </w:rPr>
        <w:t>Кога некој од нас ќе згреши, тој дејствува против Бог и го поттикнува злото преку збор и преку пример.</w:t>
      </w:r>
    </w:p>
    <w:p w14:paraId="2633B3D2" w14:textId="77777777" w:rsidR="007D6D99" w:rsidRPr="004F2BE3" w:rsidRDefault="007D6D99" w:rsidP="00F876CC">
      <w:pPr>
        <w:rPr>
          <w:sz w:val="22"/>
          <w:szCs w:val="22"/>
        </w:rPr>
      </w:pPr>
    </w:p>
    <w:p w14:paraId="288641FA" w14:textId="77777777" w:rsidR="00B82397" w:rsidRPr="004F2BE3" w:rsidRDefault="007B7828" w:rsidP="007D6D99">
      <w:pPr>
        <w:numPr>
          <w:ilvl w:val="0"/>
          <w:numId w:val="36"/>
        </w:numPr>
        <w:rPr>
          <w:sz w:val="22"/>
          <w:szCs w:val="22"/>
        </w:rPr>
      </w:pPr>
      <w:r w:rsidRPr="004F2BE3">
        <w:rPr>
          <w:sz w:val="22"/>
          <w:szCs w:val="22"/>
        </w:rPr>
        <w:t>Кога грешникот живее за себеси, тој Му станува непријател на Бог. Зошто? Бидејќи Бог не живее за Себеси. Бог се даде Себеси на највозвишениот можен начин: Тој Го даде Својот Единороден Син да умре за нас.</w:t>
      </w:r>
    </w:p>
    <w:p w14:paraId="419DE09F" w14:textId="77777777" w:rsidR="007D6D99" w:rsidRPr="004F2BE3" w:rsidRDefault="007D6D99" w:rsidP="007D6D99">
      <w:pPr>
        <w:ind w:left="1701"/>
        <w:rPr>
          <w:sz w:val="22"/>
          <w:szCs w:val="22"/>
        </w:rPr>
      </w:pPr>
    </w:p>
    <w:p w14:paraId="60BF1491" w14:textId="77777777" w:rsidR="007B7828" w:rsidRPr="004F2BE3" w:rsidRDefault="007B7828" w:rsidP="007D6D99">
      <w:pPr>
        <w:numPr>
          <w:ilvl w:val="0"/>
          <w:numId w:val="36"/>
        </w:numPr>
        <w:rPr>
          <w:sz w:val="22"/>
          <w:szCs w:val="22"/>
        </w:rPr>
      </w:pPr>
      <w:r w:rsidRPr="004F2BE3">
        <w:rPr>
          <w:sz w:val="22"/>
          <w:szCs w:val="22"/>
        </w:rPr>
        <w:t xml:space="preserve">Кога грешникот живее за светот и за световните работи, тој Му станува непријател </w:t>
      </w:r>
      <w:r w:rsidR="00F065CC" w:rsidRPr="004F2BE3">
        <w:rPr>
          <w:sz w:val="22"/>
          <w:szCs w:val="22"/>
        </w:rPr>
        <w:t>на Бог. Зошто? Бидејќи го избира</w:t>
      </w:r>
      <w:r w:rsidRPr="004F2BE3">
        <w:rPr>
          <w:sz w:val="22"/>
          <w:szCs w:val="22"/>
        </w:rPr>
        <w:t xml:space="preserve"> она што е привремено – она што поминува – место Бог. Тој го избира тоа </w:t>
      </w:r>
      <w:r w:rsidR="00F065CC" w:rsidRPr="004F2BE3">
        <w:rPr>
          <w:sz w:val="22"/>
          <w:szCs w:val="22"/>
        </w:rPr>
        <w:t>иако Бог обезбеди</w:t>
      </w:r>
      <w:r w:rsidRPr="004F2BE3">
        <w:rPr>
          <w:sz w:val="22"/>
          <w:szCs w:val="22"/>
        </w:rPr>
        <w:t xml:space="preserve"> вечен живот за него преку смртта на Неговиот Син.</w:t>
      </w:r>
    </w:p>
    <w:p w14:paraId="1D84F298" w14:textId="77777777" w:rsidR="007D6D99" w:rsidRPr="004F2BE3" w:rsidRDefault="007D6D99" w:rsidP="00F876CC">
      <w:pPr>
        <w:rPr>
          <w:sz w:val="22"/>
          <w:szCs w:val="22"/>
        </w:rPr>
      </w:pPr>
    </w:p>
    <w:p w14:paraId="105B649F" w14:textId="77777777" w:rsidR="007B7828" w:rsidRPr="004F2BE3" w:rsidRDefault="007B7828" w:rsidP="007D6D99">
      <w:pPr>
        <w:ind w:left="1701"/>
        <w:rPr>
          <w:sz w:val="22"/>
          <w:szCs w:val="22"/>
        </w:rPr>
      </w:pPr>
      <w:r w:rsidRPr="004F2BE3">
        <w:rPr>
          <w:sz w:val="22"/>
          <w:szCs w:val="22"/>
        </w:rPr>
        <w:t>Ова е целта на Божјата огромна љубов или помирување. Тој не нè помири со Себеси и не нè спаси кога бевме праведни и добри. Тој нè помири и нè спаси кога бевме непријатели, кога Го игнориравме и Го отфрлавме. Како што кажавме погоре</w:t>
      </w:r>
      <w:r w:rsidR="00433A6E" w:rsidRPr="004F2BE3">
        <w:rPr>
          <w:sz w:val="22"/>
          <w:szCs w:val="22"/>
        </w:rPr>
        <w:t>, токму затоа што сме грешници и непријатели имаме потреба да бидеме помирени.</w:t>
      </w:r>
    </w:p>
    <w:p w14:paraId="1D2FF278" w14:textId="77777777" w:rsidR="007D6D99" w:rsidRPr="004F2BE3" w:rsidRDefault="007D6D99" w:rsidP="00F876CC">
      <w:pPr>
        <w:rPr>
          <w:sz w:val="22"/>
          <w:szCs w:val="22"/>
        </w:rPr>
      </w:pPr>
    </w:p>
    <w:p w14:paraId="53759CBD" w14:textId="77777777" w:rsidR="00433A6E" w:rsidRPr="004F2BE3" w:rsidRDefault="00433A6E" w:rsidP="007D6D99">
      <w:pPr>
        <w:ind w:left="1701"/>
        <w:rPr>
          <w:sz w:val="22"/>
          <w:szCs w:val="22"/>
        </w:rPr>
      </w:pPr>
      <w:r w:rsidRPr="004F2BE3">
        <w:rPr>
          <w:b/>
          <w:sz w:val="22"/>
          <w:szCs w:val="22"/>
        </w:rPr>
        <w:t>б.</w:t>
      </w:r>
      <w:r w:rsidRPr="004F2BE3">
        <w:rPr>
          <w:sz w:val="22"/>
          <w:szCs w:val="22"/>
        </w:rPr>
        <w:t xml:space="preserve"> </w:t>
      </w:r>
      <w:r w:rsidRPr="004F2BE3">
        <w:rPr>
          <w:sz w:val="22"/>
          <w:szCs w:val="22"/>
          <w:u w:val="single"/>
        </w:rPr>
        <w:t>Начинот на кој луѓето се помируваат со Бог е преку смртта на Неговиот Син, Исус Христос.</w:t>
      </w:r>
      <w:r w:rsidRPr="004F2BE3">
        <w:rPr>
          <w:sz w:val="22"/>
          <w:szCs w:val="22"/>
        </w:rPr>
        <w:t xml:space="preserve"> Наједноставно кажано, кога човек верува дека Исус Христос умре за него...</w:t>
      </w:r>
    </w:p>
    <w:p w14:paraId="620AF2DF" w14:textId="77777777" w:rsidR="00433A6E" w:rsidRPr="004F2BE3" w:rsidRDefault="00433A6E" w:rsidP="006C5148">
      <w:pPr>
        <w:numPr>
          <w:ilvl w:val="0"/>
          <w:numId w:val="37"/>
        </w:numPr>
        <w:rPr>
          <w:sz w:val="22"/>
          <w:szCs w:val="22"/>
        </w:rPr>
      </w:pPr>
      <w:r w:rsidRPr="004F2BE3">
        <w:rPr>
          <w:sz w:val="22"/>
          <w:szCs w:val="22"/>
        </w:rPr>
        <w:t xml:space="preserve">Бог ја прифаќа смртта на Исус Христос </w:t>
      </w:r>
      <w:r w:rsidRPr="004F2BE3">
        <w:rPr>
          <w:sz w:val="22"/>
          <w:szCs w:val="22"/>
          <w:u w:val="single"/>
        </w:rPr>
        <w:t>место</w:t>
      </w:r>
      <w:r w:rsidRPr="004F2BE3">
        <w:rPr>
          <w:sz w:val="22"/>
          <w:szCs w:val="22"/>
        </w:rPr>
        <w:t xml:space="preserve"> смртта на човекот.</w:t>
      </w:r>
    </w:p>
    <w:p w14:paraId="59144AA6" w14:textId="77777777" w:rsidR="00433A6E" w:rsidRPr="004F2BE3" w:rsidRDefault="00433A6E" w:rsidP="006C5148">
      <w:pPr>
        <w:numPr>
          <w:ilvl w:val="0"/>
          <w:numId w:val="37"/>
        </w:numPr>
        <w:rPr>
          <w:sz w:val="22"/>
          <w:szCs w:val="22"/>
        </w:rPr>
      </w:pPr>
      <w:r w:rsidRPr="004F2BE3">
        <w:rPr>
          <w:sz w:val="22"/>
          <w:szCs w:val="22"/>
        </w:rPr>
        <w:t>Бог го прифаќа гревот кој го зеде Христос како гревот на човекот.</w:t>
      </w:r>
    </w:p>
    <w:p w14:paraId="7A80A2E2" w14:textId="77777777" w:rsidR="00433A6E" w:rsidRPr="004F2BE3" w:rsidRDefault="00433A6E" w:rsidP="006C5148">
      <w:pPr>
        <w:numPr>
          <w:ilvl w:val="0"/>
          <w:numId w:val="37"/>
        </w:numPr>
        <w:rPr>
          <w:sz w:val="22"/>
          <w:szCs w:val="22"/>
        </w:rPr>
      </w:pPr>
      <w:r w:rsidRPr="004F2BE3">
        <w:rPr>
          <w:sz w:val="22"/>
          <w:szCs w:val="22"/>
        </w:rPr>
        <w:t>Бог ја прифаќа осудата која ја зеде Христос како осудата која ја заслужуваше човекот.</w:t>
      </w:r>
    </w:p>
    <w:p w14:paraId="33F5BD7A" w14:textId="77777777" w:rsidR="006C5148" w:rsidRPr="004F2BE3" w:rsidRDefault="006C5148" w:rsidP="006C5148">
      <w:pPr>
        <w:ind w:left="1701"/>
        <w:rPr>
          <w:sz w:val="22"/>
          <w:szCs w:val="22"/>
        </w:rPr>
      </w:pPr>
    </w:p>
    <w:p w14:paraId="7572B115" w14:textId="77777777" w:rsidR="00433A6E" w:rsidRPr="004F2BE3" w:rsidRDefault="004D16C8" w:rsidP="006C5148">
      <w:pPr>
        <w:ind w:left="1701"/>
        <w:rPr>
          <w:sz w:val="22"/>
          <w:szCs w:val="22"/>
        </w:rPr>
      </w:pPr>
      <w:r w:rsidRPr="004F2BE3">
        <w:rPr>
          <w:sz w:val="22"/>
          <w:szCs w:val="22"/>
        </w:rPr>
        <w:t>Според тоа, човекот е ослободен од гревот и од казната за гревот. Христос ги зеде и гревот и казната за</w:t>
      </w:r>
      <w:r w:rsidR="00F065CC" w:rsidRPr="004F2BE3">
        <w:rPr>
          <w:sz w:val="22"/>
          <w:szCs w:val="22"/>
        </w:rPr>
        <w:t xml:space="preserve"> гревот од човекот. Човекот кој</w:t>
      </w:r>
      <w:r w:rsidRPr="004F2BE3">
        <w:rPr>
          <w:sz w:val="22"/>
          <w:szCs w:val="22"/>
        </w:rPr>
        <w:t xml:space="preserve"> навистина верува дека Бог толку многу го љуби – толку многу што Го даде Својот Единороден Син – станува прифатлив за Бог, помирен со Него засекогаш.</w:t>
      </w:r>
    </w:p>
    <w:p w14:paraId="4C006292" w14:textId="77777777" w:rsidR="006C5148" w:rsidRPr="004F2BE3" w:rsidRDefault="006C5148" w:rsidP="00F876CC">
      <w:pPr>
        <w:rPr>
          <w:sz w:val="22"/>
          <w:szCs w:val="22"/>
        </w:rPr>
      </w:pPr>
    </w:p>
    <w:p w14:paraId="45D26344" w14:textId="77777777" w:rsidR="004D16C8" w:rsidRPr="004F2BE3" w:rsidRDefault="004D16C8" w:rsidP="006C5148">
      <w:pPr>
        <w:ind w:left="1701"/>
        <w:rPr>
          <w:sz w:val="22"/>
          <w:szCs w:val="22"/>
        </w:rPr>
      </w:pPr>
      <w:r w:rsidRPr="004F2BE3">
        <w:rPr>
          <w:b/>
          <w:sz w:val="22"/>
          <w:szCs w:val="22"/>
        </w:rPr>
        <w:t xml:space="preserve">в. </w:t>
      </w:r>
      <w:r w:rsidR="00874EA1" w:rsidRPr="004F2BE3">
        <w:rPr>
          <w:b/>
          <w:sz w:val="22"/>
          <w:szCs w:val="22"/>
        </w:rPr>
        <w:t>Бог е Тој што помирува, а не човекот</w:t>
      </w:r>
      <w:r w:rsidR="00874EA1" w:rsidRPr="004F2BE3">
        <w:rPr>
          <w:sz w:val="22"/>
          <w:szCs w:val="22"/>
        </w:rPr>
        <w:t>. Човекот не се помирува себеси со Бог. Тој не може да направи доволно дела или доволно добро за да стане прифатлив за Бог. Помирувањето е целосно дело на Бог. Бог е Тој што го досегнува човекот и го помирува со Себеси. Човекот го прима помирувањето од Бог.</w:t>
      </w:r>
    </w:p>
    <w:p w14:paraId="3336F495" w14:textId="77777777" w:rsidR="006C5148" w:rsidRPr="004F2BE3" w:rsidRDefault="006C5148" w:rsidP="00F876CC">
      <w:pPr>
        <w:rPr>
          <w:sz w:val="22"/>
          <w:szCs w:val="22"/>
        </w:rPr>
      </w:pPr>
    </w:p>
    <w:p w14:paraId="5E51B98A" w14:textId="77777777" w:rsidR="004F2328" w:rsidRPr="004F2BE3" w:rsidRDefault="004F2328" w:rsidP="004F232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5:18-21 </w:t>
      </w:r>
      <w:r w:rsidRPr="004F2BE3">
        <w:rPr>
          <w:color w:val="FF0000"/>
          <w:sz w:val="22"/>
          <w:szCs w:val="22"/>
          <w:lang w:val="en-US" w:eastAsia="en-US"/>
        </w:rPr>
        <w:t>А сето ова е од Бог, Кој нè измири со Себе преку Христос и ни ја даде службата на измирувањето, 19 имено, Бог го миреше светот со Себе во Христос, не земајќи ги предвид неговите престапи и ни го довери нам словото на измирувањето. 20 Значи, ние сме Христови пратеници, па Бог ве моли преку нас. Ве молиме во името на Христос, помирете се со Бог! 21 Оној Кој не знаеше за грев, Бог Го направи грев заради нас, за да станеме Божја праведност во Него.</w:t>
      </w:r>
      <w:r w:rsidR="008A7DEA">
        <w:rPr>
          <w:b/>
          <w:bCs/>
          <w:color w:val="FF0000"/>
          <w:sz w:val="22"/>
          <w:szCs w:val="22"/>
          <w:lang w:val="en-US" w:eastAsia="en-US"/>
        </w:rPr>
        <w:t xml:space="preserve"> </w:t>
      </w:r>
    </w:p>
    <w:p w14:paraId="0047D2EE" w14:textId="77777777" w:rsidR="004F2328" w:rsidRPr="004F2BE3" w:rsidRDefault="004F2328" w:rsidP="004F2328">
      <w:pPr>
        <w:widowControl w:val="0"/>
        <w:autoSpaceDE w:val="0"/>
        <w:autoSpaceDN w:val="0"/>
        <w:adjustRightInd w:val="0"/>
        <w:ind w:right="340"/>
        <w:rPr>
          <w:b/>
          <w:bCs/>
          <w:color w:val="FF0000"/>
          <w:sz w:val="22"/>
          <w:szCs w:val="22"/>
          <w:lang w:val="en-US" w:eastAsia="en-US"/>
        </w:rPr>
      </w:pPr>
    </w:p>
    <w:p w14:paraId="5E73A83C" w14:textId="77777777" w:rsidR="004F2328" w:rsidRPr="004F2BE3" w:rsidRDefault="004F2328" w:rsidP="004F2328">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Евр. 2:17 </w:t>
      </w:r>
      <w:r w:rsidRPr="004F2BE3">
        <w:rPr>
          <w:color w:val="FF0000"/>
          <w:sz w:val="22"/>
          <w:szCs w:val="22"/>
          <w:lang w:val="en-US" w:eastAsia="en-US"/>
        </w:rPr>
        <w:t>Затоа требаше во сè да стане како Своите браќа, за да стане милостив и верен Врховен свештеник за нештата кои се однесуваат на Бог, за да биде жртва за помирување за гревовите на луѓето.</w:t>
      </w:r>
      <w:r w:rsidR="008A7DEA">
        <w:rPr>
          <w:b/>
          <w:bCs/>
          <w:color w:val="FF0000"/>
          <w:sz w:val="22"/>
          <w:szCs w:val="22"/>
          <w:lang w:val="en-US" w:eastAsia="en-US"/>
        </w:rPr>
        <w:t xml:space="preserve"> </w:t>
      </w:r>
    </w:p>
    <w:p w14:paraId="1609F359" w14:textId="77777777" w:rsidR="00D567A2" w:rsidRPr="004F2BE3" w:rsidRDefault="00D567A2" w:rsidP="00F876CC">
      <w:pPr>
        <w:rPr>
          <w:sz w:val="22"/>
          <w:szCs w:val="22"/>
        </w:rPr>
      </w:pPr>
    </w:p>
    <w:p w14:paraId="16C94E43" w14:textId="77777777" w:rsidR="00D567A2" w:rsidRPr="004F2BE3" w:rsidRDefault="00D567A2" w:rsidP="006C5148">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5:12-14</w:t>
      </w:r>
      <w:r w:rsidR="006C5148" w:rsidRPr="004F2BE3">
        <w:rPr>
          <w:b/>
          <w:sz w:val="22"/>
          <w:szCs w:val="22"/>
        </w:rPr>
        <w:t xml:space="preserve"> </w:t>
      </w:r>
      <w:r w:rsidR="006C5148" w:rsidRPr="004F2BE3">
        <w:rPr>
          <w:color w:val="FF0000"/>
          <w:sz w:val="22"/>
          <w:szCs w:val="22"/>
          <w:lang w:val="en-US"/>
        </w:rPr>
        <w:t>И, како што гревот влезе во светот преку еден човек, а преку гревот - смртта, така смртта премина на сите луѓе, бидејќи сите згрешија. 13 Зашто, гревот беше во светот уште пред Законот; но грев не се припишува кога нема Закон. 14 Смртта, пак, царуваше од Адам до Мојсеј, дури и над оние кои не згрешија со сличен престап како Адам, кој е претслика на Оној што требаше да дојде.</w:t>
      </w:r>
    </w:p>
    <w:p w14:paraId="43CC2B45" w14:textId="77777777" w:rsidR="006C5148" w:rsidRPr="004F2BE3" w:rsidRDefault="006C5148" w:rsidP="00F876CC">
      <w:pPr>
        <w:rPr>
          <w:sz w:val="22"/>
          <w:szCs w:val="22"/>
        </w:rPr>
      </w:pPr>
    </w:p>
    <w:p w14:paraId="0AA4C21F" w14:textId="77777777" w:rsidR="00D567A2" w:rsidRPr="004F2BE3" w:rsidRDefault="00D567A2" w:rsidP="007133C6">
      <w:pPr>
        <w:ind w:left="1134"/>
        <w:rPr>
          <w:sz w:val="22"/>
          <w:szCs w:val="22"/>
        </w:rPr>
      </w:pPr>
      <w:r w:rsidRPr="004F2BE3">
        <w:rPr>
          <w:b/>
          <w:sz w:val="22"/>
          <w:szCs w:val="22"/>
        </w:rPr>
        <w:t>1.</w:t>
      </w:r>
      <w:r w:rsidRPr="004F2BE3">
        <w:rPr>
          <w:sz w:val="22"/>
          <w:szCs w:val="22"/>
        </w:rPr>
        <w:t xml:space="preserve"> Овде гледаме како гревот влезе меѓу луѓето. Гревот постоеше пред човекот. Сатаната згреши и падна. Влијанието на овој грев не беше универзален. Тој постоеше, но сè уште не беше врз човештвото. Тој не се ширеше преку ангелите. Ангелите се поединечно создадени битија. Казната која тие ја добиваа беше резултат на непослушноста на секој ангел поединечно. Во Откровението, Исус вели дека видел како една третина од небесните ѕвезди паднале. Се смета дека ова се однесува на ангелите кои паднаа со Луцифер во нивниот грев на бунтовништво против Бог.</w:t>
      </w:r>
    </w:p>
    <w:p w14:paraId="6DB7E0BF" w14:textId="77777777" w:rsidR="007133C6" w:rsidRPr="004F2BE3" w:rsidRDefault="007133C6" w:rsidP="00F876CC">
      <w:pPr>
        <w:rPr>
          <w:sz w:val="22"/>
          <w:szCs w:val="22"/>
        </w:rPr>
      </w:pPr>
    </w:p>
    <w:p w14:paraId="4235F626" w14:textId="77777777" w:rsidR="004F2328" w:rsidRPr="004F2BE3" w:rsidRDefault="004F2328" w:rsidP="004F2328">
      <w:pPr>
        <w:rPr>
          <w:color w:val="FF0000"/>
          <w:sz w:val="22"/>
          <w:szCs w:val="22"/>
          <w:lang w:val="en-US" w:eastAsia="en-US"/>
        </w:rPr>
      </w:pPr>
      <w:r w:rsidRPr="004F2BE3">
        <w:rPr>
          <w:b/>
          <w:bCs/>
          <w:color w:val="FF0000"/>
          <w:sz w:val="22"/>
          <w:szCs w:val="22"/>
          <w:lang w:val="en-US" w:eastAsia="en-US"/>
        </w:rPr>
        <w:t xml:space="preserve">Откр. 12:3-4 </w:t>
      </w:r>
      <w:r w:rsidRPr="004F2BE3">
        <w:rPr>
          <w:color w:val="FF0000"/>
          <w:sz w:val="22"/>
          <w:szCs w:val="22"/>
          <w:lang w:val="en-US" w:eastAsia="en-US"/>
        </w:rPr>
        <w:t xml:space="preserve">Се покажа и друг знак на небото, и видов голем црвен змев со седум глави и со десет рогови, а на неговите глави седум круни; 4 неговата опашка збриша </w:t>
      </w:r>
      <w:r w:rsidRPr="004F2BE3">
        <w:rPr>
          <w:color w:val="FF0000"/>
          <w:sz w:val="22"/>
          <w:szCs w:val="22"/>
          <w:u w:val="single"/>
          <w:lang w:val="en-US" w:eastAsia="en-US"/>
        </w:rPr>
        <w:t>третина од небесните ѕвезди</w:t>
      </w:r>
      <w:r w:rsidRPr="004F2BE3">
        <w:rPr>
          <w:color w:val="FF0000"/>
          <w:sz w:val="22"/>
          <w:szCs w:val="22"/>
          <w:lang w:val="en-US" w:eastAsia="en-US"/>
        </w:rPr>
        <w:t xml:space="preserve"> и ги фрли на земјата. А змевот стоеше пред жената која требаше да роди, за да </w:t>
      </w:r>
      <w:r w:rsidR="008A7DEA">
        <w:rPr>
          <w:color w:val="FF0000"/>
          <w:sz w:val="22"/>
          <w:szCs w:val="22"/>
          <w:lang w:val="en-US" w:eastAsia="en-US"/>
        </w:rPr>
        <w:t>ѝ</w:t>
      </w:r>
      <w:r w:rsidRPr="004F2BE3">
        <w:rPr>
          <w:color w:val="FF0000"/>
          <w:sz w:val="22"/>
          <w:szCs w:val="22"/>
          <w:lang w:val="en-US" w:eastAsia="en-US"/>
        </w:rPr>
        <w:t xml:space="preserve"> го проголта детето кога ќе го роди.</w:t>
      </w:r>
    </w:p>
    <w:p w14:paraId="2B30E5E6" w14:textId="77777777" w:rsidR="007133C6" w:rsidRPr="004F2BE3" w:rsidRDefault="007133C6" w:rsidP="00F876CC">
      <w:pPr>
        <w:rPr>
          <w:sz w:val="22"/>
          <w:szCs w:val="22"/>
        </w:rPr>
      </w:pPr>
    </w:p>
    <w:p w14:paraId="0DF07715" w14:textId="77777777" w:rsidR="00712387" w:rsidRPr="004F2BE3" w:rsidRDefault="00712387" w:rsidP="00BA21BA">
      <w:pPr>
        <w:ind w:left="1134"/>
        <w:rPr>
          <w:sz w:val="22"/>
          <w:szCs w:val="22"/>
        </w:rPr>
      </w:pPr>
      <w:r w:rsidRPr="004F2BE3">
        <w:rPr>
          <w:b/>
          <w:sz w:val="22"/>
          <w:szCs w:val="22"/>
        </w:rPr>
        <w:t>2.</w:t>
      </w:r>
      <w:r w:rsidRPr="004F2BE3">
        <w:rPr>
          <w:sz w:val="22"/>
          <w:szCs w:val="22"/>
        </w:rPr>
        <w:t xml:space="preserve"> Случајот не беше таков со човекот. Кога Бог го создаде човекот, Тој го создаде според Неговиот лик. Човекот беше невин. Тој не ја знаеше разликата меѓу доброто и злото. Тој </w:t>
      </w:r>
      <w:r w:rsidRPr="004F2BE3">
        <w:rPr>
          <w:b/>
          <w:i/>
          <w:sz w:val="22"/>
          <w:szCs w:val="22"/>
        </w:rPr>
        <w:t>не</w:t>
      </w:r>
      <w:r w:rsidRPr="004F2BE3">
        <w:rPr>
          <w:sz w:val="22"/>
          <w:szCs w:val="22"/>
        </w:rPr>
        <w:t xml:space="preserve"> беше „праведен“ како што ние тоа го разбираме, бидејќи тој немаше концепт за тоа што е „добро“ и сè уште не беше испитан. Така тој беше невин, но не и праведен. Човековата непослушност </w:t>
      </w:r>
      <w:r w:rsidR="004B343E" w:rsidRPr="004F2BE3">
        <w:rPr>
          <w:sz w:val="22"/>
          <w:szCs w:val="22"/>
        </w:rPr>
        <w:t>го воведе гревот во светот.</w:t>
      </w:r>
    </w:p>
    <w:p w14:paraId="5D1521E4" w14:textId="77777777" w:rsidR="00BA21BA" w:rsidRPr="004F2BE3" w:rsidRDefault="00BA21BA" w:rsidP="00BA21BA">
      <w:pPr>
        <w:ind w:left="1134"/>
        <w:rPr>
          <w:sz w:val="22"/>
          <w:szCs w:val="22"/>
        </w:rPr>
      </w:pPr>
    </w:p>
    <w:p w14:paraId="0EC209B0" w14:textId="77777777" w:rsidR="004B343E" w:rsidRPr="004F2BE3" w:rsidRDefault="004B343E" w:rsidP="00BA21BA">
      <w:pPr>
        <w:ind w:left="1134"/>
        <w:rPr>
          <w:sz w:val="22"/>
          <w:szCs w:val="22"/>
        </w:rPr>
      </w:pPr>
      <w:r w:rsidRPr="004F2BE3">
        <w:rPr>
          <w:b/>
          <w:sz w:val="22"/>
          <w:szCs w:val="22"/>
        </w:rPr>
        <w:t>3.</w:t>
      </w:r>
      <w:r w:rsidRPr="004F2BE3">
        <w:rPr>
          <w:sz w:val="22"/>
          <w:szCs w:val="22"/>
        </w:rPr>
        <w:t xml:space="preserve"> Накратко, овој дел (стихови 12-21) претставува контраст меѓу Адам и Христос. На Адам му беше дадена власт над старото создание, тој згреши, и го изгуби царството. Заради гревот на Адам, </w:t>
      </w:r>
      <w:r w:rsidR="00313224" w:rsidRPr="004F2BE3">
        <w:rPr>
          <w:sz w:val="22"/>
          <w:szCs w:val="22"/>
        </w:rPr>
        <w:t>целото човештво е под осуда и смрт. Христос дојде како Цар над едно нов</w:t>
      </w:r>
      <w:r w:rsidR="00F065CC" w:rsidRPr="004F2BE3">
        <w:rPr>
          <w:sz w:val="22"/>
          <w:szCs w:val="22"/>
        </w:rPr>
        <w:t>о</w:t>
      </w:r>
      <w:r w:rsidR="00313224" w:rsidRPr="004F2BE3">
        <w:rPr>
          <w:sz w:val="22"/>
          <w:szCs w:val="22"/>
        </w:rPr>
        <w:t xml:space="preserve"> создание (2 </w:t>
      </w:r>
      <w:r w:rsidR="005A0D39" w:rsidRPr="004F2BE3">
        <w:rPr>
          <w:sz w:val="22"/>
          <w:szCs w:val="22"/>
        </w:rPr>
        <w:t xml:space="preserve">Кор. </w:t>
      </w:r>
      <w:r w:rsidR="00313224" w:rsidRPr="004F2BE3">
        <w:rPr>
          <w:sz w:val="22"/>
          <w:szCs w:val="22"/>
        </w:rPr>
        <w:t xml:space="preserve">5:17). Преку Неговата послушност на крстот, Тој донесе праведност и оправдување. Христос не само што ја поправи штетата што ја направи гревот на Адам, туку Тој постигна „многу повеќе“ со тоа што нè направи Божји синови. Дел од ова „многу повеќе“ Павле веќе го објасни во </w:t>
      </w:r>
      <w:r w:rsidR="001C539C" w:rsidRPr="004F2BE3">
        <w:rPr>
          <w:sz w:val="22"/>
          <w:szCs w:val="22"/>
        </w:rPr>
        <w:t xml:space="preserve">Рим. </w:t>
      </w:r>
      <w:r w:rsidR="00313224" w:rsidRPr="004F2BE3">
        <w:rPr>
          <w:sz w:val="22"/>
          <w:szCs w:val="22"/>
        </w:rPr>
        <w:t>5:1-11.</w:t>
      </w:r>
    </w:p>
    <w:p w14:paraId="44FA60F5" w14:textId="77777777" w:rsidR="00BA21BA" w:rsidRPr="004F2BE3" w:rsidRDefault="00BA21BA" w:rsidP="00F876CC">
      <w:pPr>
        <w:rPr>
          <w:sz w:val="22"/>
          <w:szCs w:val="22"/>
        </w:rPr>
      </w:pPr>
    </w:p>
    <w:p w14:paraId="54665D70" w14:textId="77777777" w:rsidR="00313224" w:rsidRPr="004F2BE3" w:rsidRDefault="000D795D" w:rsidP="00BA21BA">
      <w:pPr>
        <w:ind w:left="1134"/>
        <w:rPr>
          <w:sz w:val="22"/>
          <w:szCs w:val="22"/>
        </w:rPr>
      </w:pPr>
      <w:r w:rsidRPr="004F2BE3">
        <w:rPr>
          <w:sz w:val="22"/>
          <w:szCs w:val="22"/>
        </w:rPr>
        <w:t xml:space="preserve">Скептиците понекогаш прашуваат: „Дали е фер тоа што Бог го осуди целиот свет само заради непослушноста на еден човек?“ Одговорот, се разбира, е дека тоа не само што беше фер, туку тоа исто така беше мудро и милостиво. Како прво, </w:t>
      </w:r>
      <w:r w:rsidR="009F2C92" w:rsidRPr="004F2BE3">
        <w:rPr>
          <w:sz w:val="22"/>
          <w:szCs w:val="22"/>
        </w:rPr>
        <w:t>доколку Бог го испита секој</w:t>
      </w:r>
      <w:r w:rsidR="00F065CC" w:rsidRPr="004F2BE3">
        <w:rPr>
          <w:sz w:val="22"/>
          <w:szCs w:val="22"/>
        </w:rPr>
        <w:t xml:space="preserve"> човек поединечно, резултатот би</w:t>
      </w:r>
      <w:r w:rsidR="009F2C92" w:rsidRPr="004F2BE3">
        <w:rPr>
          <w:sz w:val="22"/>
          <w:szCs w:val="22"/>
        </w:rPr>
        <w:t xml:space="preserve"> бил ист: непослушност. Но што е уште поважно, осудувајќи ја целата човечка раса преку еден човек (Адам), Бог беше во можност да ја спаси човечката раса преку еден Човек (Исус Христос)! Секој од нас е расно поврзан со Адам, така што неговите дела влијаат врз нас. (Види </w:t>
      </w:r>
      <w:r w:rsidR="005A0D39" w:rsidRPr="004F2BE3">
        <w:rPr>
          <w:sz w:val="22"/>
          <w:szCs w:val="22"/>
        </w:rPr>
        <w:t xml:space="preserve">Евр. </w:t>
      </w:r>
      <w:r w:rsidR="009F2C92" w:rsidRPr="004F2BE3">
        <w:rPr>
          <w:sz w:val="22"/>
          <w:szCs w:val="22"/>
        </w:rPr>
        <w:t>7:9-10 кој е пример за оваа расна поврзаност). Паднатите ангели не можат да бидат спасени бидејќи не се раса. Тие згрешија поединечно и поединечно беа судени. Не може да посто</w:t>
      </w:r>
      <w:r w:rsidR="004214A4" w:rsidRPr="004F2BE3">
        <w:rPr>
          <w:sz w:val="22"/>
          <w:szCs w:val="22"/>
        </w:rPr>
        <w:t>и претставник кој ќе ја земе нив</w:t>
      </w:r>
      <w:r w:rsidR="009F2C92" w:rsidRPr="004F2BE3">
        <w:rPr>
          <w:sz w:val="22"/>
          <w:szCs w:val="22"/>
        </w:rPr>
        <w:t xml:space="preserve">ната казна од нив и да ги спаси. </w:t>
      </w:r>
      <w:r w:rsidR="004214A4" w:rsidRPr="004F2BE3">
        <w:rPr>
          <w:sz w:val="22"/>
          <w:szCs w:val="22"/>
        </w:rPr>
        <w:t xml:space="preserve">Но бидејќи јас и ти сме изгубени во Адам, </w:t>
      </w:r>
      <w:r w:rsidR="003F1A3D" w:rsidRPr="004F2BE3">
        <w:rPr>
          <w:b/>
          <w:sz w:val="22"/>
          <w:szCs w:val="22"/>
        </w:rPr>
        <w:t>главата на нашата раса</w:t>
      </w:r>
      <w:r w:rsidR="004214A4" w:rsidRPr="004F2BE3">
        <w:rPr>
          <w:sz w:val="22"/>
          <w:szCs w:val="22"/>
        </w:rPr>
        <w:t>, можеме да бидеме спасени во Христос,</w:t>
      </w:r>
      <w:r w:rsidR="006D3D9B" w:rsidRPr="004F2BE3">
        <w:rPr>
          <w:sz w:val="22"/>
          <w:szCs w:val="22"/>
        </w:rPr>
        <w:t xml:space="preserve"> </w:t>
      </w:r>
      <w:r w:rsidR="003F1A3D" w:rsidRPr="004F2BE3">
        <w:rPr>
          <w:sz w:val="22"/>
          <w:szCs w:val="22"/>
        </w:rPr>
        <w:t>Главата на новото создание. Божјиот план беше истовремено милостив и мудар.</w:t>
      </w:r>
    </w:p>
    <w:p w14:paraId="761B61A2" w14:textId="77777777" w:rsidR="00BA21BA" w:rsidRPr="004F2BE3" w:rsidRDefault="00BA21BA" w:rsidP="00F876CC">
      <w:pPr>
        <w:rPr>
          <w:sz w:val="22"/>
          <w:szCs w:val="22"/>
        </w:rPr>
      </w:pPr>
    </w:p>
    <w:p w14:paraId="137D7CCA" w14:textId="77777777" w:rsidR="003F1A3D" w:rsidRPr="004F2BE3" w:rsidRDefault="0010046D" w:rsidP="00BA21BA">
      <w:pPr>
        <w:ind w:left="1134"/>
        <w:rPr>
          <w:sz w:val="22"/>
          <w:szCs w:val="22"/>
        </w:rPr>
      </w:pPr>
      <w:r w:rsidRPr="004F2BE3">
        <w:rPr>
          <w:sz w:val="22"/>
          <w:szCs w:val="22"/>
        </w:rPr>
        <w:t xml:space="preserve">Треба да го одговориме и нашето последно прашање: како </w:t>
      </w:r>
      <w:r w:rsidRPr="004F2BE3">
        <w:rPr>
          <w:b/>
          <w:sz w:val="22"/>
          <w:szCs w:val="22"/>
        </w:rPr>
        <w:t>знаеме</w:t>
      </w:r>
      <w:r w:rsidRPr="004F2BE3">
        <w:rPr>
          <w:sz w:val="22"/>
          <w:szCs w:val="22"/>
        </w:rPr>
        <w:t xml:space="preserve"> дека сме расно поврзани со Адам? Одговорот е во </w:t>
      </w:r>
      <w:r w:rsidR="001C539C" w:rsidRPr="004F2BE3">
        <w:rPr>
          <w:sz w:val="22"/>
          <w:szCs w:val="22"/>
        </w:rPr>
        <w:t xml:space="preserve">Рим. </w:t>
      </w:r>
      <w:r w:rsidRPr="004F2BE3">
        <w:rPr>
          <w:sz w:val="22"/>
          <w:szCs w:val="22"/>
        </w:rPr>
        <w:t xml:space="preserve">5:12-14, а </w:t>
      </w:r>
      <w:r w:rsidR="007863FB" w:rsidRPr="004F2BE3">
        <w:rPr>
          <w:sz w:val="22"/>
          <w:szCs w:val="22"/>
        </w:rPr>
        <w:t>дискусијата е следната: Знаеме дека сите луѓе умираат. Но смртта е резултат на непослушност спрема Законот. Закон не постоеше од Адам до Мојсеј, но луѓето сепак умираа. Општиот резултат бара општа причина. Која е таа причина? Тоа може да биде само една работа: непослушноста на Адам. Кога Адам згреши, тој најпосле умре. Сите негови наследници умреа (</w:t>
      </w:r>
      <w:r w:rsidR="002614EE" w:rsidRPr="004F2BE3">
        <w:rPr>
          <w:sz w:val="22"/>
          <w:szCs w:val="22"/>
        </w:rPr>
        <w:t xml:space="preserve">Бит. </w:t>
      </w:r>
      <w:r w:rsidR="007863FB" w:rsidRPr="004F2BE3">
        <w:rPr>
          <w:sz w:val="22"/>
          <w:szCs w:val="22"/>
        </w:rPr>
        <w:t>5), а Законот сè уште не беше даден. Заклучок: тие умреа заради гревот на Адам. „Бидејќи сите згрешија“ (</w:t>
      </w:r>
      <w:r w:rsidR="001C539C" w:rsidRPr="004F2BE3">
        <w:rPr>
          <w:sz w:val="22"/>
          <w:szCs w:val="22"/>
        </w:rPr>
        <w:t xml:space="preserve">Рим. </w:t>
      </w:r>
      <w:r w:rsidR="007863FB" w:rsidRPr="004F2BE3">
        <w:rPr>
          <w:sz w:val="22"/>
          <w:szCs w:val="22"/>
        </w:rPr>
        <w:t xml:space="preserve">5:12) значи </w:t>
      </w:r>
      <w:r w:rsidR="007863FB" w:rsidRPr="004F2BE3">
        <w:rPr>
          <w:b/>
          <w:sz w:val="22"/>
          <w:szCs w:val="22"/>
        </w:rPr>
        <w:t>„сите згрешија во гревот на Адам.“</w:t>
      </w:r>
      <w:r w:rsidR="007863FB" w:rsidRPr="004F2BE3">
        <w:rPr>
          <w:sz w:val="22"/>
          <w:szCs w:val="22"/>
        </w:rPr>
        <w:t xml:space="preserve"> Луѓето не умираат заради сопствениот грев; инаку, бебињата не би умирале (</w:t>
      </w:r>
      <w:r w:rsidR="001C539C" w:rsidRPr="004F2BE3">
        <w:rPr>
          <w:sz w:val="22"/>
          <w:szCs w:val="22"/>
        </w:rPr>
        <w:t xml:space="preserve">Рим. </w:t>
      </w:r>
      <w:r w:rsidR="007863FB" w:rsidRPr="004F2BE3">
        <w:rPr>
          <w:sz w:val="22"/>
          <w:szCs w:val="22"/>
        </w:rPr>
        <w:t xml:space="preserve">9:11). </w:t>
      </w:r>
      <w:r w:rsidR="005B0C78" w:rsidRPr="004F2BE3">
        <w:rPr>
          <w:sz w:val="22"/>
          <w:szCs w:val="22"/>
        </w:rPr>
        <w:t xml:space="preserve">Луѓето умираат бидејќи се расно поврзани со Адам, и „сите умираат во Адам“ (1 </w:t>
      </w:r>
      <w:r w:rsidR="005A0D39" w:rsidRPr="004F2BE3">
        <w:rPr>
          <w:sz w:val="22"/>
          <w:szCs w:val="22"/>
        </w:rPr>
        <w:t xml:space="preserve">Кор. </w:t>
      </w:r>
      <w:r w:rsidR="005B0C78" w:rsidRPr="004F2BE3">
        <w:rPr>
          <w:sz w:val="22"/>
          <w:szCs w:val="22"/>
        </w:rPr>
        <w:t>15:22)</w:t>
      </w:r>
    </w:p>
    <w:p w14:paraId="50290B74" w14:textId="77777777" w:rsidR="00BA21BA" w:rsidRPr="004F2BE3" w:rsidRDefault="00BA21BA" w:rsidP="00F876CC">
      <w:pPr>
        <w:rPr>
          <w:sz w:val="22"/>
          <w:szCs w:val="22"/>
        </w:rPr>
      </w:pPr>
    </w:p>
    <w:p w14:paraId="51A93236" w14:textId="77777777" w:rsidR="005B0C78" w:rsidRPr="004F2BE3" w:rsidRDefault="005B0C78" w:rsidP="00BA21BA">
      <w:pPr>
        <w:ind w:left="1134"/>
        <w:rPr>
          <w:sz w:val="22"/>
          <w:szCs w:val="22"/>
        </w:rPr>
      </w:pPr>
      <w:r w:rsidRPr="004F2BE3">
        <w:rPr>
          <w:b/>
          <w:sz w:val="22"/>
          <w:szCs w:val="22"/>
        </w:rPr>
        <w:t>4.</w:t>
      </w:r>
      <w:r w:rsidRPr="004F2BE3">
        <w:rPr>
          <w:sz w:val="22"/>
          <w:szCs w:val="22"/>
        </w:rPr>
        <w:t xml:space="preserve"> </w:t>
      </w:r>
      <w:r w:rsidR="007A64F7" w:rsidRPr="004F2BE3">
        <w:rPr>
          <w:sz w:val="22"/>
          <w:szCs w:val="22"/>
        </w:rPr>
        <w:t xml:space="preserve">Адам згреши и стана корумпиран; затоа, тој умре. Грешната и смртна природа на Адам преминуваше и сè уште преминува на сите луѓе. Неговата корумпирана природа премина на неговите деца и на сите луѓе низ историјата. Добро познат факт е дека детето ја наследува природата на своите родители. </w:t>
      </w:r>
      <w:r w:rsidR="006865B8" w:rsidRPr="004F2BE3">
        <w:rPr>
          <w:sz w:val="22"/>
          <w:szCs w:val="22"/>
        </w:rPr>
        <w:t xml:space="preserve">Според тоа, ако природата на родителот е склона кон гревот и е корумпирана, таква ќе биде и природата на детето. Природата е како </w:t>
      </w:r>
      <w:r w:rsidR="006865B8" w:rsidRPr="004F2BE3">
        <w:rPr>
          <w:b/>
          <w:sz w:val="22"/>
          <w:szCs w:val="22"/>
        </w:rPr>
        <w:t xml:space="preserve">заразена крвна </w:t>
      </w:r>
      <w:r w:rsidR="00775BA8" w:rsidRPr="004F2BE3">
        <w:rPr>
          <w:b/>
          <w:sz w:val="22"/>
          <w:szCs w:val="22"/>
        </w:rPr>
        <w:t>линија</w:t>
      </w:r>
      <w:r w:rsidR="006865B8" w:rsidRPr="004F2BE3">
        <w:rPr>
          <w:sz w:val="22"/>
          <w:szCs w:val="22"/>
        </w:rPr>
        <w:t>: каква и да е природата, таа се пренесува на следната генерација.</w:t>
      </w:r>
    </w:p>
    <w:p w14:paraId="62F82FFC" w14:textId="77777777" w:rsidR="00BA21BA" w:rsidRPr="004F2BE3" w:rsidRDefault="00BA21BA" w:rsidP="00BA21BA">
      <w:pPr>
        <w:ind w:left="1134"/>
        <w:rPr>
          <w:sz w:val="22"/>
          <w:szCs w:val="22"/>
        </w:rPr>
      </w:pPr>
    </w:p>
    <w:p w14:paraId="6655C5BD" w14:textId="77777777" w:rsidR="006865B8" w:rsidRPr="004F2BE3" w:rsidRDefault="006865B8" w:rsidP="00BA21BA">
      <w:pPr>
        <w:ind w:left="1134"/>
        <w:rPr>
          <w:sz w:val="22"/>
          <w:szCs w:val="22"/>
        </w:rPr>
      </w:pPr>
      <w:r w:rsidRPr="004F2BE3">
        <w:rPr>
          <w:sz w:val="22"/>
          <w:szCs w:val="22"/>
        </w:rPr>
        <w:t xml:space="preserve">Важно е да разјасниме тука дека човекот не е осуден поради своите „гревови,“ туку поради својата „грешна природа“ која ја има уште од Адам. Токму нашата „грешна природа“ е таа која нè врзува да бидеме „во Адам.“ Ние сме негово потомство и од неговите бедра бевме „во Адам“ кога тој згреши. </w:t>
      </w:r>
      <w:r w:rsidR="00751345" w:rsidRPr="004F2BE3">
        <w:rPr>
          <w:sz w:val="22"/>
          <w:szCs w:val="22"/>
        </w:rPr>
        <w:t>Токму овој факт ја носи казната за гревот врз нас со тоа што сите луѓе умираат. Меѓутоа, нашите грешни дела, нашите „гревови,“ го докажуваа</w:t>
      </w:r>
      <w:r w:rsidR="00F065CC" w:rsidRPr="004F2BE3">
        <w:rPr>
          <w:sz w:val="22"/>
          <w:szCs w:val="22"/>
        </w:rPr>
        <w:t>т</w:t>
      </w:r>
      <w:r w:rsidR="00751345" w:rsidRPr="004F2BE3">
        <w:rPr>
          <w:sz w:val="22"/>
          <w:szCs w:val="22"/>
        </w:rPr>
        <w:t xml:space="preserve"> присуството на грешната природа. Тоа е како илустрацијата за каколот. Ако го исечеме каколот до почвата то</w:t>
      </w:r>
      <w:r w:rsidR="00F065CC" w:rsidRPr="004F2BE3">
        <w:rPr>
          <w:sz w:val="22"/>
          <w:szCs w:val="22"/>
        </w:rPr>
        <w:t>ј</w:t>
      </w:r>
      <w:r w:rsidR="00751345" w:rsidRPr="004F2BE3">
        <w:rPr>
          <w:sz w:val="22"/>
          <w:szCs w:val="22"/>
        </w:rPr>
        <w:t xml:space="preserve"> повторно ќе израсне бидејќи коренот останал во земјата. Коренот е вистинскиот проблем. Нашата врска со Адам е</w:t>
      </w:r>
      <w:r w:rsidR="00F065CC" w:rsidRPr="004F2BE3">
        <w:rPr>
          <w:sz w:val="22"/>
          <w:szCs w:val="22"/>
        </w:rPr>
        <w:t xml:space="preserve"> коренот на проблемот. Наш</w:t>
      </w:r>
      <w:r w:rsidR="00751345" w:rsidRPr="004F2BE3">
        <w:rPr>
          <w:sz w:val="22"/>
          <w:szCs w:val="22"/>
        </w:rPr>
        <w:t xml:space="preserve">ите грешни </w:t>
      </w:r>
      <w:r w:rsidR="00F065CC" w:rsidRPr="004F2BE3">
        <w:rPr>
          <w:sz w:val="22"/>
          <w:szCs w:val="22"/>
        </w:rPr>
        <w:t>„дела“ се како цутот на каколот</w:t>
      </w:r>
      <w:r w:rsidR="00751345" w:rsidRPr="004F2BE3">
        <w:rPr>
          <w:sz w:val="22"/>
          <w:szCs w:val="22"/>
        </w:rPr>
        <w:t xml:space="preserve"> кој само докажува дека постои корен под земјата кој мора да биде искоренет.</w:t>
      </w:r>
    </w:p>
    <w:p w14:paraId="038FD2C8" w14:textId="77777777" w:rsidR="00BA21BA" w:rsidRPr="004F2BE3" w:rsidRDefault="00BA21BA" w:rsidP="00F876CC">
      <w:pPr>
        <w:rPr>
          <w:sz w:val="22"/>
          <w:szCs w:val="22"/>
        </w:rPr>
      </w:pPr>
    </w:p>
    <w:p w14:paraId="3F960472" w14:textId="77777777" w:rsidR="00775BA8" w:rsidRPr="004F2BE3" w:rsidRDefault="001C539C" w:rsidP="00F876CC">
      <w:pPr>
        <w:rPr>
          <w:b/>
          <w:color w:val="FF0000"/>
          <w:sz w:val="22"/>
          <w:szCs w:val="22"/>
        </w:rPr>
      </w:pPr>
      <w:r w:rsidRPr="004F2BE3">
        <w:rPr>
          <w:b/>
          <w:color w:val="FF0000"/>
          <w:sz w:val="22"/>
          <w:szCs w:val="22"/>
        </w:rPr>
        <w:t xml:space="preserve">Рим. </w:t>
      </w:r>
      <w:r w:rsidR="00076D1E" w:rsidRPr="004F2BE3">
        <w:rPr>
          <w:b/>
          <w:color w:val="FF0000"/>
          <w:sz w:val="22"/>
          <w:szCs w:val="22"/>
        </w:rPr>
        <w:t>3:23</w:t>
      </w:r>
      <w:r w:rsidR="00775BA8" w:rsidRPr="004F2BE3">
        <w:rPr>
          <w:b/>
          <w:color w:val="FF0000"/>
          <w:sz w:val="22"/>
          <w:szCs w:val="22"/>
        </w:rPr>
        <w:t xml:space="preserve"> </w:t>
      </w:r>
      <w:r w:rsidR="00775BA8" w:rsidRPr="004F2BE3">
        <w:rPr>
          <w:color w:val="FF0000"/>
          <w:sz w:val="22"/>
          <w:szCs w:val="22"/>
          <w:lang w:val="en-US"/>
        </w:rPr>
        <w:t>Зашто сите згрешија и лишени се од Божјата слава.</w:t>
      </w:r>
    </w:p>
    <w:p w14:paraId="79354F52" w14:textId="77777777" w:rsidR="00775BA8" w:rsidRPr="004F2BE3" w:rsidRDefault="00775BA8" w:rsidP="00F876CC">
      <w:pPr>
        <w:rPr>
          <w:b/>
          <w:color w:val="FF0000"/>
          <w:sz w:val="22"/>
          <w:szCs w:val="22"/>
        </w:rPr>
      </w:pPr>
    </w:p>
    <w:p w14:paraId="0D30E8B0" w14:textId="77777777" w:rsidR="00775BA8" w:rsidRPr="004F2BE3" w:rsidRDefault="001C539C" w:rsidP="00F876CC">
      <w:pPr>
        <w:rPr>
          <w:b/>
          <w:color w:val="FF0000"/>
          <w:sz w:val="22"/>
          <w:szCs w:val="22"/>
        </w:rPr>
      </w:pPr>
      <w:r w:rsidRPr="004F2BE3">
        <w:rPr>
          <w:b/>
          <w:color w:val="FF0000"/>
          <w:sz w:val="22"/>
          <w:szCs w:val="22"/>
        </w:rPr>
        <w:t xml:space="preserve">Рим. </w:t>
      </w:r>
      <w:r w:rsidR="00076D1E" w:rsidRPr="004F2BE3">
        <w:rPr>
          <w:b/>
          <w:color w:val="FF0000"/>
          <w:sz w:val="22"/>
          <w:szCs w:val="22"/>
        </w:rPr>
        <w:t>6:23</w:t>
      </w:r>
      <w:r w:rsidR="00775BA8" w:rsidRPr="004F2BE3">
        <w:rPr>
          <w:b/>
          <w:color w:val="FF0000"/>
          <w:sz w:val="22"/>
          <w:szCs w:val="22"/>
        </w:rPr>
        <w:t xml:space="preserve"> </w:t>
      </w:r>
      <w:r w:rsidR="00775BA8" w:rsidRPr="004F2BE3">
        <w:rPr>
          <w:color w:val="FF0000"/>
          <w:sz w:val="22"/>
          <w:szCs w:val="22"/>
          <w:lang w:val="en-US"/>
        </w:rPr>
        <w:t>Зашто заслуженото за гревот е смрт, но бесплатниот дар од Бога е вечен живот во Христос Исус, нашиот Господ.</w:t>
      </w:r>
    </w:p>
    <w:p w14:paraId="285B70FF" w14:textId="77777777" w:rsidR="00775BA8" w:rsidRPr="004F2BE3" w:rsidRDefault="00775BA8" w:rsidP="00F876CC">
      <w:pPr>
        <w:rPr>
          <w:b/>
          <w:color w:val="FF0000"/>
          <w:sz w:val="22"/>
          <w:szCs w:val="22"/>
        </w:rPr>
      </w:pPr>
    </w:p>
    <w:p w14:paraId="570A9DEF"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Гал. 3:22 </w:t>
      </w:r>
      <w:r w:rsidRPr="004F2BE3">
        <w:rPr>
          <w:color w:val="FF0000"/>
          <w:sz w:val="22"/>
          <w:szCs w:val="22"/>
          <w:lang w:val="en-US" w:eastAsia="en-US"/>
        </w:rPr>
        <w:t>Но Писмото сите ги става под грев, та врз основа на верата во Исус Христос ветувањето да им биде дадено на оние што веруваат.</w:t>
      </w:r>
      <w:r w:rsidR="008A7DEA">
        <w:rPr>
          <w:b/>
          <w:bCs/>
          <w:color w:val="FF0000"/>
          <w:sz w:val="22"/>
          <w:szCs w:val="22"/>
          <w:lang w:val="en-US" w:eastAsia="en-US"/>
        </w:rPr>
        <w:t xml:space="preserve"> </w:t>
      </w:r>
    </w:p>
    <w:p w14:paraId="4D59B59C"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p>
    <w:p w14:paraId="05990F12"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1 Јвн. 1:8</w:t>
      </w:r>
      <w:r w:rsidRPr="004F2BE3">
        <w:rPr>
          <w:color w:val="FF0000"/>
          <w:sz w:val="22"/>
          <w:szCs w:val="22"/>
          <w:lang w:val="en-US" w:eastAsia="en-US"/>
        </w:rPr>
        <w:t xml:space="preserve"> Ако речеме дека немаме грев, се мамиме самите себеси, и вистината не е во нас.</w:t>
      </w:r>
      <w:r w:rsidR="008A7DEA">
        <w:rPr>
          <w:b/>
          <w:bCs/>
          <w:color w:val="FF0000"/>
          <w:sz w:val="22"/>
          <w:szCs w:val="22"/>
          <w:lang w:val="en-US" w:eastAsia="en-US"/>
        </w:rPr>
        <w:t xml:space="preserve"> </w:t>
      </w:r>
    </w:p>
    <w:p w14:paraId="5BE3E082"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p>
    <w:p w14:paraId="5028B331"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Изреки 20:9 </w:t>
      </w:r>
      <w:r w:rsidRPr="004F2BE3">
        <w:rPr>
          <w:color w:val="FF0000"/>
          <w:sz w:val="22"/>
          <w:szCs w:val="22"/>
          <w:lang w:val="en-US" w:eastAsia="en-US"/>
        </w:rPr>
        <w:t>Кој може да каже: “Го очистив срцето свое, чист сум од гревот свој?”</w:t>
      </w:r>
      <w:r w:rsidR="008A7DEA">
        <w:rPr>
          <w:b/>
          <w:bCs/>
          <w:color w:val="FF0000"/>
          <w:sz w:val="22"/>
          <w:szCs w:val="22"/>
          <w:lang w:val="en-US" w:eastAsia="en-US"/>
        </w:rPr>
        <w:t xml:space="preserve"> </w:t>
      </w:r>
    </w:p>
    <w:p w14:paraId="446F4215" w14:textId="77777777" w:rsidR="00284F3B" w:rsidRPr="004F2BE3" w:rsidRDefault="00284F3B" w:rsidP="00284F3B">
      <w:pPr>
        <w:widowControl w:val="0"/>
        <w:autoSpaceDE w:val="0"/>
        <w:autoSpaceDN w:val="0"/>
        <w:adjustRightInd w:val="0"/>
        <w:ind w:right="340"/>
        <w:rPr>
          <w:b/>
          <w:bCs/>
          <w:color w:val="FF0000"/>
          <w:sz w:val="22"/>
          <w:szCs w:val="22"/>
          <w:lang w:val="en-US" w:eastAsia="en-US"/>
        </w:rPr>
      </w:pPr>
    </w:p>
    <w:p w14:paraId="7B46ECF4" w14:textId="77777777" w:rsidR="00284F3B" w:rsidRPr="004F2BE3" w:rsidRDefault="00284F3B" w:rsidP="00284F3B">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Исаија 53:6 </w:t>
      </w:r>
      <w:r w:rsidRPr="004F2BE3">
        <w:rPr>
          <w:color w:val="FF0000"/>
          <w:sz w:val="22"/>
          <w:szCs w:val="22"/>
          <w:lang w:val="en-US" w:eastAsia="en-US"/>
        </w:rPr>
        <w:t>Сите ние бевме заблудени како овци, секој си одеше по својот пат, - и Господ ги натовари врз Него гревовите на сите нас.</w:t>
      </w:r>
      <w:r w:rsidR="008A7DEA">
        <w:rPr>
          <w:color w:val="FF0000"/>
          <w:sz w:val="22"/>
          <w:szCs w:val="22"/>
          <w:lang w:val="en-US" w:eastAsia="en-US"/>
        </w:rPr>
        <w:t xml:space="preserve"> </w:t>
      </w:r>
    </w:p>
    <w:p w14:paraId="6AFD37DC" w14:textId="77777777" w:rsidR="00775BA8" w:rsidRPr="004F2BE3" w:rsidRDefault="00775BA8" w:rsidP="00F876CC">
      <w:pPr>
        <w:rPr>
          <w:sz w:val="22"/>
          <w:szCs w:val="22"/>
        </w:rPr>
      </w:pPr>
    </w:p>
    <w:p w14:paraId="0F54F06E" w14:textId="77777777" w:rsidR="00751345" w:rsidRPr="004F2BE3" w:rsidRDefault="00751345" w:rsidP="0080088F">
      <w:pPr>
        <w:ind w:left="1134"/>
        <w:rPr>
          <w:sz w:val="22"/>
          <w:szCs w:val="22"/>
        </w:rPr>
      </w:pPr>
      <w:r w:rsidRPr="004F2BE3">
        <w:rPr>
          <w:b/>
          <w:sz w:val="22"/>
          <w:szCs w:val="22"/>
        </w:rPr>
        <w:t>5.</w:t>
      </w:r>
      <w:r w:rsidRPr="004F2BE3">
        <w:rPr>
          <w:sz w:val="22"/>
          <w:szCs w:val="22"/>
        </w:rPr>
        <w:t xml:space="preserve"> Важноста на Адам е од суштествено значење. Тој беше </w:t>
      </w:r>
      <w:r w:rsidR="002552C1" w:rsidRPr="004F2BE3">
        <w:rPr>
          <w:sz w:val="22"/>
          <w:szCs w:val="22"/>
        </w:rPr>
        <w:t>„престилка [вид, слика] на Оној што требаше да дојде,“ односно, на Христос. Адам и Христос се прикажани како две централни точки во човековата историја, како дв</w:t>
      </w:r>
      <w:r w:rsidR="00F065CC" w:rsidRPr="004F2BE3">
        <w:rPr>
          <w:sz w:val="22"/>
          <w:szCs w:val="22"/>
        </w:rPr>
        <w:t>е</w:t>
      </w:r>
      <w:r w:rsidR="002552C1" w:rsidRPr="004F2BE3">
        <w:rPr>
          <w:sz w:val="22"/>
          <w:szCs w:val="22"/>
        </w:rPr>
        <w:t xml:space="preserve"> </w:t>
      </w:r>
      <w:r w:rsidR="002552C1" w:rsidRPr="004F2BE3">
        <w:rPr>
          <w:b/>
          <w:sz w:val="22"/>
          <w:szCs w:val="22"/>
        </w:rPr>
        <w:t>фигури или претставници</w:t>
      </w:r>
      <w:r w:rsidR="002552C1" w:rsidRPr="004F2BE3">
        <w:rPr>
          <w:sz w:val="22"/>
          <w:szCs w:val="22"/>
        </w:rPr>
        <w:t xml:space="preserve"> на човечката раса. Адам стои на челото на човечката раса, </w:t>
      </w:r>
      <w:r w:rsidR="00DE70DB" w:rsidRPr="004F2BE3">
        <w:rPr>
          <w:sz w:val="22"/>
          <w:szCs w:val="22"/>
        </w:rPr>
        <w:t xml:space="preserve">како првиот кој ги донесе гревот и смртта во човештвото: </w:t>
      </w:r>
      <w:r w:rsidR="00DE70DB" w:rsidRPr="004F2BE3">
        <w:rPr>
          <w:b/>
          <w:color w:val="FF0000"/>
          <w:sz w:val="22"/>
          <w:szCs w:val="22"/>
        </w:rPr>
        <w:t>„Твојот прататко згреши“</w:t>
      </w:r>
      <w:r w:rsidR="00DE70DB" w:rsidRPr="004F2BE3">
        <w:rPr>
          <w:sz w:val="22"/>
          <w:szCs w:val="22"/>
        </w:rPr>
        <w:t xml:space="preserve"> (</w:t>
      </w:r>
      <w:r w:rsidR="00DE70DB" w:rsidRPr="004F2BE3">
        <w:rPr>
          <w:b/>
          <w:sz w:val="22"/>
          <w:szCs w:val="22"/>
        </w:rPr>
        <w:t>Исаија 43:27</w:t>
      </w:r>
      <w:r w:rsidR="00DE70DB" w:rsidRPr="004F2BE3">
        <w:rPr>
          <w:sz w:val="22"/>
          <w:szCs w:val="22"/>
        </w:rPr>
        <w:t>). Христос стои на челото на новата раса... новото создание во Христос</w:t>
      </w:r>
    </w:p>
    <w:p w14:paraId="48986907" w14:textId="77777777" w:rsidR="00DE70DB" w:rsidRPr="004F2BE3" w:rsidRDefault="00DE70DB" w:rsidP="0080088F">
      <w:pPr>
        <w:numPr>
          <w:ilvl w:val="0"/>
          <w:numId w:val="38"/>
        </w:numPr>
        <w:rPr>
          <w:sz w:val="22"/>
          <w:szCs w:val="22"/>
        </w:rPr>
      </w:pPr>
      <w:r w:rsidRPr="004F2BE3">
        <w:rPr>
          <w:sz w:val="22"/>
          <w:szCs w:val="22"/>
        </w:rPr>
        <w:t>како првиот кој живееше безгрешен и совршен живот, и кој обезбеди совршена праведност.</w:t>
      </w:r>
    </w:p>
    <w:p w14:paraId="1A020CCF" w14:textId="77777777" w:rsidR="00DE70DB" w:rsidRPr="004F2BE3" w:rsidRDefault="00DE70DB" w:rsidP="0080088F">
      <w:pPr>
        <w:numPr>
          <w:ilvl w:val="0"/>
          <w:numId w:val="38"/>
        </w:numPr>
        <w:rPr>
          <w:sz w:val="22"/>
          <w:szCs w:val="22"/>
        </w:rPr>
      </w:pPr>
      <w:r w:rsidRPr="004F2BE3">
        <w:rPr>
          <w:sz w:val="22"/>
          <w:szCs w:val="22"/>
        </w:rPr>
        <w:t>како првиот кој ја победи смртта со тоа што буквално воскресна од мртвите.</w:t>
      </w:r>
    </w:p>
    <w:p w14:paraId="5BB21DD1" w14:textId="77777777" w:rsidR="0080088F" w:rsidRPr="004F2BE3" w:rsidRDefault="0080088F" w:rsidP="0080088F">
      <w:pPr>
        <w:ind w:left="1134"/>
        <w:rPr>
          <w:sz w:val="22"/>
          <w:szCs w:val="22"/>
        </w:rPr>
      </w:pPr>
    </w:p>
    <w:p w14:paraId="5B2EB2BE" w14:textId="77777777" w:rsidR="00DE70DB" w:rsidRPr="004F2BE3" w:rsidRDefault="004F0697" w:rsidP="0080088F">
      <w:pPr>
        <w:ind w:left="1134"/>
        <w:rPr>
          <w:sz w:val="22"/>
          <w:szCs w:val="22"/>
        </w:rPr>
      </w:pPr>
      <w:r w:rsidRPr="004F2BE3">
        <w:rPr>
          <w:sz w:val="22"/>
          <w:szCs w:val="22"/>
        </w:rPr>
        <w:t xml:space="preserve">Обрни внимание на разликата меѓу Адам и Христос. Адам стана „жива душа“; а Христос „животворен дух“ (1 </w:t>
      </w:r>
      <w:r w:rsidR="005A0D39" w:rsidRPr="004F2BE3">
        <w:rPr>
          <w:sz w:val="22"/>
          <w:szCs w:val="22"/>
        </w:rPr>
        <w:t xml:space="preserve">Кор. </w:t>
      </w:r>
      <w:r w:rsidRPr="004F2BE3">
        <w:rPr>
          <w:sz w:val="22"/>
          <w:szCs w:val="22"/>
        </w:rPr>
        <w:t>15:45). Она што на човекот му треба и што отсекогаш му требало е „животворен дух,“ дух кој има моќ да вдахне живот во неговата душа, живот кој е истовремено изобилен и вечен.</w:t>
      </w:r>
    </w:p>
    <w:p w14:paraId="298BF85E" w14:textId="77777777" w:rsidR="0080088F" w:rsidRPr="004F2BE3" w:rsidRDefault="0080088F" w:rsidP="00F876CC">
      <w:pPr>
        <w:rPr>
          <w:sz w:val="22"/>
          <w:szCs w:val="22"/>
        </w:rPr>
      </w:pPr>
    </w:p>
    <w:p w14:paraId="79C403B7" w14:textId="77777777" w:rsidR="00A66021" w:rsidRPr="004F2BE3" w:rsidRDefault="00A66021" w:rsidP="00A66021">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15:21-22 </w:t>
      </w:r>
      <w:r w:rsidRPr="004F2BE3">
        <w:rPr>
          <w:color w:val="FF0000"/>
          <w:sz w:val="22"/>
          <w:szCs w:val="22"/>
          <w:lang w:val="en-US" w:eastAsia="en-US"/>
        </w:rPr>
        <w:t>Бидејќи смртта дојде преку човек, така преку човек дојде и воскресението од мртвите. 22 Зашто, како што сите умираат во Адам, така и во Христос сите ќе оживеат.</w:t>
      </w:r>
      <w:r w:rsidR="008A7DEA">
        <w:rPr>
          <w:b/>
          <w:bCs/>
          <w:color w:val="FF0000"/>
          <w:sz w:val="22"/>
          <w:szCs w:val="22"/>
          <w:lang w:val="en-US" w:eastAsia="en-US"/>
        </w:rPr>
        <w:t xml:space="preserve"> </w:t>
      </w:r>
    </w:p>
    <w:p w14:paraId="6FCF6DF3" w14:textId="77777777" w:rsidR="00A66021" w:rsidRPr="004F2BE3" w:rsidRDefault="00A66021" w:rsidP="00A66021">
      <w:pPr>
        <w:widowControl w:val="0"/>
        <w:autoSpaceDE w:val="0"/>
        <w:autoSpaceDN w:val="0"/>
        <w:adjustRightInd w:val="0"/>
        <w:ind w:right="340"/>
        <w:rPr>
          <w:b/>
          <w:bCs/>
          <w:color w:val="FF0000"/>
          <w:sz w:val="22"/>
          <w:szCs w:val="22"/>
          <w:lang w:val="en-US" w:eastAsia="en-US"/>
        </w:rPr>
      </w:pPr>
    </w:p>
    <w:p w14:paraId="03BA07D4" w14:textId="77777777" w:rsidR="00A66021" w:rsidRPr="004F2BE3" w:rsidRDefault="00A66021" w:rsidP="00A66021">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1 Кор. 15:45-49 </w:t>
      </w:r>
      <w:r w:rsidRPr="004F2BE3">
        <w:rPr>
          <w:color w:val="FF0000"/>
          <w:sz w:val="22"/>
          <w:szCs w:val="22"/>
          <w:lang w:val="en-US" w:eastAsia="en-US"/>
        </w:rPr>
        <w:t>Исто напишано е: “Првиот човек, Адам, стана жива душа"; а последниот Адам - животворен Дух. 46 Но не е прво она што е духовно, туку прво е природното, а потоа духовното. 47 Првиот човек е од земјата, земјен; вториот човек е од небото. 48 Каков е земјениот, такви се и земјените; каков е небесниот, такви се и небесните. 49 И како што го носевме ликот на земјениот, така ќе го носиме и ликот на небесниот.</w:t>
      </w:r>
      <w:r w:rsidR="008A7DEA">
        <w:rPr>
          <w:b/>
          <w:bCs/>
          <w:color w:val="FF0000"/>
          <w:sz w:val="22"/>
          <w:szCs w:val="22"/>
          <w:lang w:val="en-US" w:eastAsia="en-US"/>
        </w:rPr>
        <w:t xml:space="preserve"> </w:t>
      </w:r>
    </w:p>
    <w:p w14:paraId="12CB0FEF" w14:textId="77777777" w:rsidR="004F0697" w:rsidRPr="004F2BE3" w:rsidRDefault="004F0697" w:rsidP="00F876CC">
      <w:pPr>
        <w:rPr>
          <w:sz w:val="22"/>
          <w:szCs w:val="22"/>
        </w:rPr>
      </w:pPr>
    </w:p>
    <w:p w14:paraId="132EF4FB" w14:textId="77777777" w:rsidR="004F0697" w:rsidRPr="004F2BE3" w:rsidRDefault="004F0697" w:rsidP="0080088F">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5:15-21</w:t>
      </w:r>
      <w:r w:rsidR="0080088F" w:rsidRPr="004F2BE3">
        <w:rPr>
          <w:b/>
          <w:sz w:val="22"/>
          <w:szCs w:val="22"/>
        </w:rPr>
        <w:t xml:space="preserve"> </w:t>
      </w:r>
      <w:r w:rsidR="0080088F" w:rsidRPr="004F2BE3">
        <w:rPr>
          <w:color w:val="FF0000"/>
          <w:sz w:val="22"/>
          <w:szCs w:val="22"/>
          <w:lang w:val="en-US"/>
        </w:rPr>
        <w:t>Но бесплатниот дар не е како престапот; зашто ако преку престапот на еден изумреа мнозина, многу поизобилно се излеа на мнозина Божјата благодат и дарот преку благодатта на еден човек, Исус Христос. 16 А дарот не е како она што се случи кога згреши еден; зашто пресудата произлезе од еден престап кој доведе до осуда, а бесплатниот дар произлезе од многу престапи и води до оправдување. 17 Зашто, ако смртта зацари заради престапот на еден, тогаш многу повеќе оние кои го примаат изобилството на благодатта и дарот на праведноста ќе царуваат во животот преку Единствениот, Исус Христос. 18 И така, како што преку еден престап дојде осудување на сите луѓе, така и преку едно дело на праведност за сите луѓе дојде оправдувањето кое донесува живот. 19 Зашто, како што со непослушноста на еден човек мнозина станаа грешници, така и со послушноста на Еден, мнозина ќе станат праведни. 20 А Законот дојде за да се зголеми престапот, но каде што гревот се зголеми, таму благодатта стана уште поизобилна, 21 та како што гревот царуваше во смртта, така и благодатта да царува преку праведност за вечен живот, преку нашиот Господ Исус Христос!</w:t>
      </w:r>
    </w:p>
    <w:p w14:paraId="0B78FAA8" w14:textId="77777777" w:rsidR="0080088F" w:rsidRPr="004F2BE3" w:rsidRDefault="0080088F" w:rsidP="0080088F">
      <w:pPr>
        <w:ind w:left="567"/>
        <w:rPr>
          <w:b/>
          <w:sz w:val="22"/>
          <w:szCs w:val="22"/>
        </w:rPr>
      </w:pPr>
    </w:p>
    <w:p w14:paraId="3B34BEB9" w14:textId="77777777" w:rsidR="004F0697" w:rsidRPr="004F2BE3" w:rsidRDefault="004F0697" w:rsidP="0080088F">
      <w:pPr>
        <w:ind w:left="1134"/>
        <w:rPr>
          <w:b/>
          <w:sz w:val="22"/>
          <w:szCs w:val="22"/>
        </w:rPr>
      </w:pPr>
      <w:r w:rsidRPr="004F2BE3">
        <w:rPr>
          <w:b/>
          <w:sz w:val="22"/>
          <w:szCs w:val="22"/>
        </w:rPr>
        <w:t xml:space="preserve">1. </w:t>
      </w:r>
      <w:r w:rsidR="0080088F" w:rsidRPr="004F2BE3">
        <w:rPr>
          <w:b/>
          <w:sz w:val="22"/>
          <w:szCs w:val="22"/>
        </w:rPr>
        <w:t xml:space="preserve">Стх. </w:t>
      </w:r>
      <w:r w:rsidR="00703A62" w:rsidRPr="004F2BE3">
        <w:rPr>
          <w:b/>
          <w:sz w:val="22"/>
          <w:szCs w:val="22"/>
        </w:rPr>
        <w:t>5:</w:t>
      </w:r>
      <w:r w:rsidRPr="004F2BE3">
        <w:rPr>
          <w:b/>
          <w:sz w:val="22"/>
          <w:szCs w:val="22"/>
        </w:rPr>
        <w:t>15</w:t>
      </w:r>
      <w:r w:rsidR="0080088F" w:rsidRPr="004F2BE3">
        <w:rPr>
          <w:b/>
          <w:sz w:val="22"/>
          <w:szCs w:val="22"/>
        </w:rPr>
        <w:t xml:space="preserve"> </w:t>
      </w:r>
      <w:r w:rsidR="0080088F" w:rsidRPr="004F2BE3">
        <w:rPr>
          <w:color w:val="FF0000"/>
          <w:sz w:val="22"/>
          <w:szCs w:val="22"/>
          <w:lang w:val="en-US"/>
        </w:rPr>
        <w:t>Но бесплатниот дар не е како престапот; зашто ако преку престапот на еден изумреа мнозина, многу поизобилно се излеа на мнозина Божјата благодат и дарот преку благодатта на еден човек, Исус Христос.</w:t>
      </w:r>
    </w:p>
    <w:p w14:paraId="718581D1" w14:textId="77777777" w:rsidR="0080088F" w:rsidRPr="004F2BE3" w:rsidRDefault="0080088F" w:rsidP="00F876CC">
      <w:pPr>
        <w:rPr>
          <w:sz w:val="22"/>
          <w:szCs w:val="22"/>
        </w:rPr>
      </w:pPr>
    </w:p>
    <w:p w14:paraId="29D21B20" w14:textId="77777777" w:rsidR="004F0697" w:rsidRPr="004F2BE3" w:rsidRDefault="004F0697" w:rsidP="00706ACF">
      <w:pPr>
        <w:ind w:left="1134"/>
        <w:rPr>
          <w:sz w:val="22"/>
          <w:szCs w:val="22"/>
        </w:rPr>
      </w:pPr>
      <w:r w:rsidRPr="004F2BE3">
        <w:rPr>
          <w:sz w:val="22"/>
          <w:szCs w:val="22"/>
        </w:rPr>
        <w:t xml:space="preserve">Адам </w:t>
      </w:r>
      <w:r w:rsidR="007824CE" w:rsidRPr="004F2BE3">
        <w:rPr>
          <w:sz w:val="22"/>
          <w:szCs w:val="22"/>
        </w:rPr>
        <w:t>е еден вид на Христос, но во спротивност. „Мнозина“ значи „целото човештво.“ Види Исаија 53:11-12; Матеј 20:28; Марко 10:4</w:t>
      </w:r>
      <w:r w:rsidR="00A769F0" w:rsidRPr="004F2BE3">
        <w:rPr>
          <w:sz w:val="22"/>
          <w:szCs w:val="22"/>
        </w:rPr>
        <w:t>5. Сега благодатта се излеа „по</w:t>
      </w:r>
      <w:r w:rsidR="007824CE" w:rsidRPr="004F2BE3">
        <w:rPr>
          <w:sz w:val="22"/>
          <w:szCs w:val="22"/>
        </w:rPr>
        <w:t>изобилно“ – прекумерно, ненадминливо, повеќе од доволно, преобилно, пребогато, значително повеќе од она што би се очекувало.</w:t>
      </w:r>
    </w:p>
    <w:p w14:paraId="7C675930" w14:textId="77777777" w:rsidR="00706ACF" w:rsidRPr="004F2BE3" w:rsidRDefault="00706ACF" w:rsidP="00706ACF">
      <w:pPr>
        <w:ind w:left="1134"/>
        <w:rPr>
          <w:sz w:val="22"/>
          <w:szCs w:val="22"/>
        </w:rPr>
      </w:pPr>
    </w:p>
    <w:p w14:paraId="23D579FB" w14:textId="77777777" w:rsidR="00A769F0" w:rsidRPr="004F2BE3" w:rsidRDefault="007824CE" w:rsidP="00706ACF">
      <w:pPr>
        <w:ind w:left="1134"/>
        <w:rPr>
          <w:sz w:val="22"/>
          <w:szCs w:val="22"/>
        </w:rPr>
      </w:pPr>
      <w:r w:rsidRPr="004F2BE3">
        <w:rPr>
          <w:sz w:val="22"/>
          <w:szCs w:val="22"/>
        </w:rPr>
        <w:t xml:space="preserve">Заради престапот на Адам, </w:t>
      </w:r>
      <w:r w:rsidR="00A769F0" w:rsidRPr="004F2BE3">
        <w:rPr>
          <w:sz w:val="22"/>
          <w:szCs w:val="22"/>
        </w:rPr>
        <w:t xml:space="preserve">мнозина изумреа; заради послушноста на Христос Божјата благодат поизобилно се излеа на мнозина давајќи живот. Зборот „мнозина“ (буквално „мнозинството“) значи исто што и „сите луѓе“ во </w:t>
      </w:r>
      <w:r w:rsidR="001C539C" w:rsidRPr="004F2BE3">
        <w:rPr>
          <w:sz w:val="22"/>
          <w:szCs w:val="22"/>
        </w:rPr>
        <w:t xml:space="preserve">Рим. </w:t>
      </w:r>
      <w:r w:rsidR="00A769F0" w:rsidRPr="004F2BE3">
        <w:rPr>
          <w:sz w:val="22"/>
          <w:szCs w:val="22"/>
        </w:rPr>
        <w:t>5:12 и</w:t>
      </w:r>
      <w:r w:rsidR="00706ACF" w:rsidRPr="004F2BE3">
        <w:rPr>
          <w:sz w:val="22"/>
          <w:szCs w:val="22"/>
        </w:rPr>
        <w:t xml:space="preserve"> </w:t>
      </w:r>
      <w:r w:rsidR="00A769F0" w:rsidRPr="004F2BE3">
        <w:rPr>
          <w:sz w:val="22"/>
          <w:szCs w:val="22"/>
        </w:rPr>
        <w:t xml:space="preserve">18. Обрни внимание на </w:t>
      </w:r>
      <w:r w:rsidR="00A769F0" w:rsidRPr="004F2BE3">
        <w:rPr>
          <w:b/>
          <w:color w:val="FF0000"/>
          <w:sz w:val="22"/>
          <w:szCs w:val="22"/>
        </w:rPr>
        <w:t>„многу поизобилно“;</w:t>
      </w:r>
      <w:r w:rsidR="00A769F0" w:rsidRPr="004F2BE3">
        <w:rPr>
          <w:sz w:val="22"/>
          <w:szCs w:val="22"/>
        </w:rPr>
        <w:t xml:space="preserve"> бидејќи Христовата благодат не само што дава физички живот, туку и духовен живот и живот во изобилство. Христос ја победи смртта </w:t>
      </w:r>
      <w:r w:rsidR="00124F55" w:rsidRPr="004F2BE3">
        <w:rPr>
          <w:sz w:val="22"/>
          <w:szCs w:val="22"/>
        </w:rPr>
        <w:t>и еден ден ќе ги воскресне телат</w:t>
      </w:r>
      <w:r w:rsidR="00A769F0" w:rsidRPr="004F2BE3">
        <w:rPr>
          <w:sz w:val="22"/>
          <w:szCs w:val="22"/>
        </w:rPr>
        <w:t>а на сите кои починале „во Христос.“ Доколку запреше таму, Тој само ќе го свртеше ефектот од гревот на Адам; но Тој отиде понатаму и направи „многу по</w:t>
      </w:r>
      <w:r w:rsidR="0022593A" w:rsidRPr="004F2BE3">
        <w:rPr>
          <w:sz w:val="22"/>
          <w:szCs w:val="22"/>
        </w:rPr>
        <w:t>изобилно</w:t>
      </w:r>
      <w:r w:rsidR="00A769F0" w:rsidRPr="004F2BE3">
        <w:rPr>
          <w:sz w:val="22"/>
          <w:szCs w:val="22"/>
        </w:rPr>
        <w:t>.“ Тој им дава вечен живот изобилно на сите кои Му веруваат (</w:t>
      </w:r>
      <w:r w:rsidR="005A0D39" w:rsidRPr="004F2BE3">
        <w:rPr>
          <w:sz w:val="22"/>
          <w:szCs w:val="22"/>
        </w:rPr>
        <w:t xml:space="preserve">Јвн. </w:t>
      </w:r>
      <w:r w:rsidR="00A769F0" w:rsidRPr="004F2BE3">
        <w:rPr>
          <w:sz w:val="22"/>
          <w:szCs w:val="22"/>
        </w:rPr>
        <w:t>10:10).</w:t>
      </w:r>
    </w:p>
    <w:p w14:paraId="4FB54941" w14:textId="77777777" w:rsidR="00706ACF" w:rsidRPr="004F2BE3" w:rsidRDefault="00706ACF" w:rsidP="00F876CC">
      <w:pPr>
        <w:rPr>
          <w:sz w:val="22"/>
          <w:szCs w:val="22"/>
        </w:rPr>
      </w:pPr>
    </w:p>
    <w:p w14:paraId="78C82FDB" w14:textId="77777777" w:rsidR="00A769F0" w:rsidRPr="004F2BE3" w:rsidRDefault="00A769F0" w:rsidP="00706ACF">
      <w:pPr>
        <w:ind w:left="1134"/>
        <w:rPr>
          <w:b/>
          <w:sz w:val="22"/>
          <w:szCs w:val="22"/>
        </w:rPr>
      </w:pPr>
      <w:r w:rsidRPr="004F2BE3">
        <w:rPr>
          <w:b/>
          <w:sz w:val="22"/>
          <w:szCs w:val="22"/>
        </w:rPr>
        <w:t xml:space="preserve">2. </w:t>
      </w:r>
      <w:r w:rsidR="00706ACF" w:rsidRPr="004F2BE3">
        <w:rPr>
          <w:b/>
          <w:sz w:val="22"/>
          <w:szCs w:val="22"/>
        </w:rPr>
        <w:t>Стх.</w:t>
      </w:r>
      <w:r w:rsidRPr="004F2BE3">
        <w:rPr>
          <w:b/>
          <w:sz w:val="22"/>
          <w:szCs w:val="22"/>
        </w:rPr>
        <w:t xml:space="preserve"> 5:16</w:t>
      </w:r>
      <w:r w:rsidR="00706ACF" w:rsidRPr="004F2BE3">
        <w:rPr>
          <w:b/>
          <w:sz w:val="22"/>
          <w:szCs w:val="22"/>
        </w:rPr>
        <w:t xml:space="preserve"> </w:t>
      </w:r>
      <w:r w:rsidR="00706ACF" w:rsidRPr="004F2BE3">
        <w:rPr>
          <w:color w:val="FF0000"/>
          <w:sz w:val="22"/>
          <w:szCs w:val="22"/>
          <w:lang w:val="en-US"/>
        </w:rPr>
        <w:t>А дарот не е како она што се случи кога згреши еден; зашто пресудата произлезе од еден престап кој доведе до осуда, а бесплатниот дар произлезе од многу престапи и води до оправдување.</w:t>
      </w:r>
    </w:p>
    <w:p w14:paraId="32E0DE51" w14:textId="77777777" w:rsidR="00706ACF" w:rsidRPr="004F2BE3" w:rsidRDefault="00706ACF" w:rsidP="00F876CC">
      <w:pPr>
        <w:rPr>
          <w:sz w:val="22"/>
          <w:szCs w:val="22"/>
        </w:rPr>
      </w:pPr>
    </w:p>
    <w:p w14:paraId="77BDA9B5" w14:textId="77777777" w:rsidR="00A769F0" w:rsidRPr="004F2BE3" w:rsidRDefault="00A769F0" w:rsidP="00706ACF">
      <w:pPr>
        <w:ind w:left="1134"/>
        <w:rPr>
          <w:sz w:val="22"/>
          <w:szCs w:val="22"/>
        </w:rPr>
      </w:pPr>
      <w:r w:rsidRPr="004F2BE3">
        <w:rPr>
          <w:sz w:val="22"/>
          <w:szCs w:val="22"/>
        </w:rPr>
        <w:t xml:space="preserve">Гревот на Адам </w:t>
      </w:r>
      <w:r w:rsidR="0022593A" w:rsidRPr="004F2BE3">
        <w:rPr>
          <w:sz w:val="22"/>
          <w:szCs w:val="22"/>
        </w:rPr>
        <w:t>донесе осуда и казна; но Христовото дело на крстот носи оправдување. Кога Адам згреши, беше прогласен за неправеден и осуден. Кога еден грешник ќе поверува во Христос, тој е оправдан – прогласен за праведен во Христос.</w:t>
      </w:r>
    </w:p>
    <w:p w14:paraId="42246E41" w14:textId="77777777" w:rsidR="00706ACF" w:rsidRPr="004F2BE3" w:rsidRDefault="00706ACF" w:rsidP="00F876CC">
      <w:pPr>
        <w:rPr>
          <w:sz w:val="22"/>
          <w:szCs w:val="22"/>
        </w:rPr>
      </w:pPr>
    </w:p>
    <w:p w14:paraId="0AA683DD" w14:textId="77777777" w:rsidR="0022593A" w:rsidRPr="004F2BE3" w:rsidRDefault="0022593A" w:rsidP="00706ACF">
      <w:pPr>
        <w:ind w:left="1134"/>
        <w:rPr>
          <w:b/>
          <w:sz w:val="22"/>
          <w:szCs w:val="22"/>
        </w:rPr>
      </w:pPr>
      <w:r w:rsidRPr="004F2BE3">
        <w:rPr>
          <w:b/>
          <w:sz w:val="22"/>
          <w:szCs w:val="22"/>
        </w:rPr>
        <w:t xml:space="preserve">3. </w:t>
      </w:r>
      <w:r w:rsidR="00706ACF" w:rsidRPr="004F2BE3">
        <w:rPr>
          <w:b/>
          <w:sz w:val="22"/>
          <w:szCs w:val="22"/>
        </w:rPr>
        <w:t>Стх.</w:t>
      </w:r>
      <w:r w:rsidRPr="004F2BE3">
        <w:rPr>
          <w:b/>
          <w:sz w:val="22"/>
          <w:szCs w:val="22"/>
        </w:rPr>
        <w:t xml:space="preserve"> 5:17</w:t>
      </w:r>
      <w:r w:rsidR="00706ACF" w:rsidRPr="004F2BE3">
        <w:rPr>
          <w:b/>
          <w:sz w:val="22"/>
          <w:szCs w:val="22"/>
        </w:rPr>
        <w:t xml:space="preserve"> </w:t>
      </w:r>
      <w:r w:rsidR="00706ACF" w:rsidRPr="004F2BE3">
        <w:rPr>
          <w:color w:val="FF0000"/>
          <w:sz w:val="22"/>
          <w:szCs w:val="22"/>
          <w:lang w:val="en-US"/>
        </w:rPr>
        <w:t>Зашто, ако смртта зацари заради престапот на еден, тогаш многу повеќе оние кои го примаат изобилството на благодатта и дарот на праведноста ќе царуваат во животот преку Единствениот, Исус Христос.</w:t>
      </w:r>
    </w:p>
    <w:p w14:paraId="311D7D5E" w14:textId="77777777" w:rsidR="00706ACF" w:rsidRPr="004F2BE3" w:rsidRDefault="00706ACF" w:rsidP="00F876CC">
      <w:pPr>
        <w:rPr>
          <w:sz w:val="22"/>
          <w:szCs w:val="22"/>
        </w:rPr>
      </w:pPr>
    </w:p>
    <w:p w14:paraId="535F4EF2" w14:textId="77777777" w:rsidR="0022593A" w:rsidRPr="004F2BE3" w:rsidRDefault="0022593A" w:rsidP="00706ACF">
      <w:pPr>
        <w:ind w:left="1134"/>
        <w:rPr>
          <w:sz w:val="22"/>
          <w:szCs w:val="22"/>
        </w:rPr>
      </w:pPr>
      <w:r w:rsidRPr="004F2BE3">
        <w:rPr>
          <w:sz w:val="22"/>
          <w:szCs w:val="22"/>
        </w:rPr>
        <w:t xml:space="preserve">Во </w:t>
      </w:r>
      <w:r w:rsidR="001C539C" w:rsidRPr="004F2BE3">
        <w:rPr>
          <w:sz w:val="22"/>
          <w:szCs w:val="22"/>
        </w:rPr>
        <w:t xml:space="preserve">Рим. </w:t>
      </w:r>
      <w:r w:rsidRPr="004F2BE3">
        <w:rPr>
          <w:sz w:val="22"/>
          <w:szCs w:val="22"/>
        </w:rPr>
        <w:t xml:space="preserve">5:14, Павле </w:t>
      </w:r>
      <w:r w:rsidR="00F17BA2" w:rsidRPr="004F2BE3">
        <w:rPr>
          <w:sz w:val="22"/>
          <w:szCs w:val="22"/>
        </w:rPr>
        <w:t>вели дека луѓето не умираа „од Адам до Мојсеј“ поради истата причина поради која умре Адам (Адам ја прекрши заповедта што Бог му ја даде), бидејќи Законот сè уште не беше даден. Сите згрешија и се лишени бидејќи сите се „во Адам.“ „Казната за гревот е смрт“ (</w:t>
      </w:r>
      <w:r w:rsidR="001C539C" w:rsidRPr="004F2BE3">
        <w:rPr>
          <w:sz w:val="22"/>
          <w:szCs w:val="22"/>
        </w:rPr>
        <w:t xml:space="preserve">Рим. </w:t>
      </w:r>
      <w:r w:rsidR="00F17BA2" w:rsidRPr="004F2BE3">
        <w:rPr>
          <w:sz w:val="22"/>
          <w:szCs w:val="22"/>
        </w:rPr>
        <w:t>6:23). Бидејќи гревот царуваше во живото</w:t>
      </w:r>
      <w:r w:rsidR="004F34FD" w:rsidRPr="004F2BE3">
        <w:rPr>
          <w:sz w:val="22"/>
          <w:szCs w:val="22"/>
        </w:rPr>
        <w:t>т</w:t>
      </w:r>
      <w:r w:rsidR="00F17BA2" w:rsidRPr="004F2BE3">
        <w:rPr>
          <w:sz w:val="22"/>
          <w:szCs w:val="22"/>
        </w:rPr>
        <w:t xml:space="preserve"> на луѓето (</w:t>
      </w:r>
      <w:r w:rsidR="001C539C" w:rsidRPr="004F2BE3">
        <w:rPr>
          <w:sz w:val="22"/>
          <w:szCs w:val="22"/>
        </w:rPr>
        <w:t xml:space="preserve">Рим. </w:t>
      </w:r>
      <w:r w:rsidR="00F17BA2" w:rsidRPr="004F2BE3">
        <w:rPr>
          <w:sz w:val="22"/>
          <w:szCs w:val="22"/>
        </w:rPr>
        <w:t>5:21), смртта исто така царуваше (</w:t>
      </w:r>
      <w:r w:rsidR="001C539C" w:rsidRPr="004F2BE3">
        <w:rPr>
          <w:sz w:val="22"/>
          <w:szCs w:val="22"/>
        </w:rPr>
        <w:t xml:space="preserve">Рим. </w:t>
      </w:r>
      <w:r w:rsidR="00F17BA2" w:rsidRPr="004F2BE3">
        <w:rPr>
          <w:sz w:val="22"/>
          <w:szCs w:val="22"/>
        </w:rPr>
        <w:t>5:14, 17)</w:t>
      </w:r>
    </w:p>
    <w:p w14:paraId="0A6484EA" w14:textId="77777777" w:rsidR="00706ACF" w:rsidRPr="004F2BE3" w:rsidRDefault="00706ACF" w:rsidP="00F876CC">
      <w:pPr>
        <w:rPr>
          <w:sz w:val="22"/>
          <w:szCs w:val="22"/>
        </w:rPr>
      </w:pPr>
    </w:p>
    <w:p w14:paraId="4D4BC72B" w14:textId="77777777" w:rsidR="00F17BA2" w:rsidRPr="004F2BE3" w:rsidRDefault="00F17BA2" w:rsidP="00706ACF">
      <w:pPr>
        <w:ind w:left="1134"/>
        <w:rPr>
          <w:sz w:val="22"/>
          <w:szCs w:val="22"/>
        </w:rPr>
      </w:pPr>
      <w:r w:rsidRPr="004F2BE3">
        <w:rPr>
          <w:sz w:val="22"/>
          <w:szCs w:val="22"/>
        </w:rPr>
        <w:t xml:space="preserve">Со други зборови, </w:t>
      </w:r>
      <w:r w:rsidR="003F439B" w:rsidRPr="004F2BE3">
        <w:rPr>
          <w:sz w:val="22"/>
          <w:szCs w:val="22"/>
        </w:rPr>
        <w:t>гревот сè уште не им беше припишан на нивна сметка бидејќи од Адам до Мојсеј не постоеше закон. Меѓутоа, гревот царуваше во нивниот живот бидејќи тие ја наследија „грешната природа“ од Адам, таткото на сите живи луѓе. Тие бе</w:t>
      </w:r>
      <w:r w:rsidR="004F34FD" w:rsidRPr="004F2BE3">
        <w:rPr>
          <w:sz w:val="22"/>
          <w:szCs w:val="22"/>
        </w:rPr>
        <w:t>а</w:t>
      </w:r>
      <w:r w:rsidR="003F439B" w:rsidRPr="004F2BE3">
        <w:rPr>
          <w:sz w:val="22"/>
          <w:szCs w:val="22"/>
        </w:rPr>
        <w:t xml:space="preserve"> виновни заради грешната природа која беше во нив од зачнувањето. </w:t>
      </w:r>
      <w:r w:rsidR="00427376" w:rsidRPr="004F2BE3">
        <w:rPr>
          <w:sz w:val="22"/>
          <w:szCs w:val="22"/>
        </w:rPr>
        <w:t>Сите оние од Адам до Мојсеј изумреа заради гревот на Адам и заради тоа што неговата грешна природа им беше пренесена ним. Тоа беше така иако тие не прекршија заповед која им беше дадена од Бог, како што тоа го направи Адам.</w:t>
      </w:r>
    </w:p>
    <w:p w14:paraId="6F24A55E" w14:textId="77777777" w:rsidR="00706ACF" w:rsidRPr="004F2BE3" w:rsidRDefault="00706ACF" w:rsidP="00706ACF">
      <w:pPr>
        <w:ind w:left="1134"/>
        <w:rPr>
          <w:sz w:val="22"/>
          <w:szCs w:val="22"/>
        </w:rPr>
      </w:pPr>
    </w:p>
    <w:p w14:paraId="6BE904CD" w14:textId="77777777" w:rsidR="00427376" w:rsidRPr="004F2BE3" w:rsidRDefault="00427376" w:rsidP="00706ACF">
      <w:pPr>
        <w:ind w:left="1134"/>
        <w:rPr>
          <w:sz w:val="22"/>
          <w:szCs w:val="22"/>
        </w:rPr>
      </w:pPr>
      <w:r w:rsidRPr="004F2BE3">
        <w:rPr>
          <w:sz w:val="22"/>
          <w:szCs w:val="22"/>
        </w:rPr>
        <w:t xml:space="preserve">Овде во </w:t>
      </w:r>
      <w:r w:rsidR="00771644" w:rsidRPr="004F2BE3">
        <w:rPr>
          <w:sz w:val="22"/>
          <w:szCs w:val="22"/>
        </w:rPr>
        <w:t xml:space="preserve">стх. </w:t>
      </w:r>
      <w:r w:rsidRPr="004F2BE3">
        <w:rPr>
          <w:sz w:val="22"/>
          <w:szCs w:val="22"/>
        </w:rPr>
        <w:t xml:space="preserve">17 царувањето на смртта е споредено со царувањето на животот преку Исус Христос. </w:t>
      </w:r>
      <w:r w:rsidR="00350AC9" w:rsidRPr="004F2BE3">
        <w:rPr>
          <w:sz w:val="22"/>
          <w:szCs w:val="22"/>
        </w:rPr>
        <w:t>Оние кои ќе го примат изобилството на благодатта и дарот на праведноста ќе царуваат во животот преку Исус Христос. Гревот на еден човек (гревот на Адам) донесе царување на смртта, и на сличен начин жртвата на еден (Исус Христос) донесе царување на животот.</w:t>
      </w:r>
    </w:p>
    <w:p w14:paraId="656A1DD6" w14:textId="77777777" w:rsidR="00706ACF" w:rsidRPr="004F2BE3" w:rsidRDefault="00706ACF" w:rsidP="00F876CC">
      <w:pPr>
        <w:rPr>
          <w:sz w:val="22"/>
          <w:szCs w:val="22"/>
        </w:rPr>
      </w:pPr>
    </w:p>
    <w:p w14:paraId="33079434" w14:textId="77777777" w:rsidR="00350AC9" w:rsidRPr="004F2BE3" w:rsidRDefault="00350AC9" w:rsidP="00757F4F">
      <w:pPr>
        <w:ind w:left="1134"/>
        <w:rPr>
          <w:b/>
          <w:sz w:val="22"/>
          <w:szCs w:val="22"/>
        </w:rPr>
      </w:pPr>
      <w:r w:rsidRPr="004F2BE3">
        <w:rPr>
          <w:b/>
          <w:sz w:val="22"/>
          <w:szCs w:val="22"/>
        </w:rPr>
        <w:t xml:space="preserve">4. </w:t>
      </w:r>
      <w:r w:rsidR="00706ACF" w:rsidRPr="004F2BE3">
        <w:rPr>
          <w:b/>
          <w:sz w:val="22"/>
          <w:szCs w:val="22"/>
        </w:rPr>
        <w:t>Стх.</w:t>
      </w:r>
      <w:r w:rsidRPr="004F2BE3">
        <w:rPr>
          <w:b/>
          <w:sz w:val="22"/>
          <w:szCs w:val="22"/>
        </w:rPr>
        <w:t xml:space="preserve"> 5:18</w:t>
      </w:r>
      <w:r w:rsidR="00801133" w:rsidRPr="004F2BE3">
        <w:rPr>
          <w:b/>
          <w:sz w:val="22"/>
          <w:szCs w:val="22"/>
        </w:rPr>
        <w:t xml:space="preserve"> </w:t>
      </w:r>
      <w:r w:rsidR="00801133" w:rsidRPr="004F2BE3">
        <w:rPr>
          <w:color w:val="FF0000"/>
          <w:sz w:val="22"/>
          <w:szCs w:val="22"/>
          <w:lang w:val="en-US"/>
        </w:rPr>
        <w:t>И така, како што преку еден престап дојде осудување на сите луѓе, така и преку едно дело на праведност за сите луѓе дојде оправдувањето кое донесува живот</w:t>
      </w:r>
      <w:r w:rsidR="00600D82" w:rsidRPr="004F2BE3">
        <w:rPr>
          <w:color w:val="FF0000"/>
          <w:sz w:val="22"/>
          <w:szCs w:val="22"/>
          <w:lang w:val="en-US"/>
        </w:rPr>
        <w:t>.</w:t>
      </w:r>
    </w:p>
    <w:p w14:paraId="44CD533A" w14:textId="77777777" w:rsidR="00706ACF" w:rsidRPr="004F2BE3" w:rsidRDefault="00706ACF" w:rsidP="00F876CC">
      <w:pPr>
        <w:rPr>
          <w:sz w:val="22"/>
          <w:szCs w:val="22"/>
        </w:rPr>
      </w:pPr>
    </w:p>
    <w:p w14:paraId="13FEA4BA" w14:textId="77777777" w:rsidR="00350AC9" w:rsidRPr="004F2BE3" w:rsidRDefault="00350AC9" w:rsidP="00251729">
      <w:pPr>
        <w:ind w:left="1134"/>
        <w:rPr>
          <w:sz w:val="22"/>
          <w:szCs w:val="22"/>
        </w:rPr>
      </w:pPr>
      <w:r w:rsidRPr="004F2BE3">
        <w:rPr>
          <w:sz w:val="22"/>
          <w:szCs w:val="22"/>
        </w:rPr>
        <w:t xml:space="preserve">Кога Павле зборува за оправдувањето на сите луѓе, тој зборува за сите кои се во Христос. Имај на ум </w:t>
      </w:r>
      <w:r w:rsidR="004F34FD" w:rsidRPr="004F2BE3">
        <w:rPr>
          <w:sz w:val="22"/>
          <w:szCs w:val="22"/>
        </w:rPr>
        <w:t xml:space="preserve">дека </w:t>
      </w:r>
      <w:r w:rsidRPr="004F2BE3">
        <w:rPr>
          <w:sz w:val="22"/>
          <w:szCs w:val="22"/>
        </w:rPr>
        <w:t xml:space="preserve">оправдувањето им е достапно преку Христос на сите луѓе, но не сите ќе Го примат како нивна праведност. </w:t>
      </w:r>
      <w:r w:rsidRPr="004F2BE3">
        <w:rPr>
          <w:b/>
          <w:sz w:val="22"/>
          <w:szCs w:val="22"/>
        </w:rPr>
        <w:t xml:space="preserve">1 </w:t>
      </w:r>
      <w:r w:rsidR="005A0D39" w:rsidRPr="004F2BE3">
        <w:rPr>
          <w:b/>
          <w:sz w:val="22"/>
          <w:szCs w:val="22"/>
        </w:rPr>
        <w:t xml:space="preserve">Кор. </w:t>
      </w:r>
      <w:r w:rsidRPr="004F2BE3">
        <w:rPr>
          <w:b/>
          <w:sz w:val="22"/>
          <w:szCs w:val="22"/>
        </w:rPr>
        <w:t>15:22:23</w:t>
      </w:r>
      <w:r w:rsidRPr="004F2BE3">
        <w:rPr>
          <w:sz w:val="22"/>
          <w:szCs w:val="22"/>
        </w:rPr>
        <w:t xml:space="preserve">: </w:t>
      </w:r>
      <w:r w:rsidRPr="004F2BE3">
        <w:rPr>
          <w:color w:val="FF0000"/>
          <w:sz w:val="22"/>
          <w:szCs w:val="22"/>
        </w:rPr>
        <w:t>Зашто, како што сите умираат во Адам, така и во Христос сите ќе оживеат. 23 Но секој по својот ред: Христос како првина, а потоа оние кои се Христови, во времето на Неговото доаѓање</w:t>
      </w:r>
      <w:r w:rsidRPr="004F2BE3">
        <w:rPr>
          <w:sz w:val="22"/>
          <w:szCs w:val="22"/>
        </w:rPr>
        <w:t xml:space="preserve">. Павле </w:t>
      </w:r>
      <w:r w:rsidR="005E38DE" w:rsidRPr="004F2BE3">
        <w:rPr>
          <w:sz w:val="22"/>
          <w:szCs w:val="22"/>
        </w:rPr>
        <w:t>совршено јасно кажува дека спасението е за верниците. Види 1:16-17; 3:21-25.</w:t>
      </w:r>
    </w:p>
    <w:p w14:paraId="2B022014" w14:textId="77777777" w:rsidR="00706ACF" w:rsidRPr="004F2BE3" w:rsidRDefault="00706ACF" w:rsidP="00F876CC">
      <w:pPr>
        <w:rPr>
          <w:sz w:val="22"/>
          <w:szCs w:val="22"/>
        </w:rPr>
      </w:pPr>
    </w:p>
    <w:p w14:paraId="0B957510" w14:textId="77777777" w:rsidR="005E38DE" w:rsidRPr="004F2BE3" w:rsidRDefault="005E38DE" w:rsidP="00757F4F">
      <w:pPr>
        <w:ind w:left="1134"/>
        <w:rPr>
          <w:b/>
          <w:sz w:val="22"/>
          <w:szCs w:val="22"/>
        </w:rPr>
      </w:pPr>
      <w:r w:rsidRPr="004F2BE3">
        <w:rPr>
          <w:b/>
          <w:sz w:val="22"/>
          <w:szCs w:val="22"/>
        </w:rPr>
        <w:t xml:space="preserve">5. </w:t>
      </w:r>
      <w:r w:rsidR="00706ACF" w:rsidRPr="004F2BE3">
        <w:rPr>
          <w:b/>
          <w:sz w:val="22"/>
          <w:szCs w:val="22"/>
        </w:rPr>
        <w:t xml:space="preserve">Стх. </w:t>
      </w:r>
      <w:r w:rsidRPr="004F2BE3">
        <w:rPr>
          <w:b/>
          <w:sz w:val="22"/>
          <w:szCs w:val="22"/>
        </w:rPr>
        <w:t>5:19</w:t>
      </w:r>
      <w:r w:rsidR="00801133" w:rsidRPr="004F2BE3">
        <w:rPr>
          <w:b/>
          <w:sz w:val="22"/>
          <w:szCs w:val="22"/>
        </w:rPr>
        <w:t xml:space="preserve"> </w:t>
      </w:r>
      <w:r w:rsidR="00801133" w:rsidRPr="004F2BE3">
        <w:rPr>
          <w:color w:val="FF0000"/>
          <w:sz w:val="22"/>
          <w:szCs w:val="22"/>
          <w:lang w:val="en-US"/>
        </w:rPr>
        <w:t>Зашто, како што со непослушноста на еден човек мнозина станаа грешници, така и со послушноста на Еден, мнозина ќе станат праведни.</w:t>
      </w:r>
    </w:p>
    <w:p w14:paraId="7FB89976" w14:textId="77777777" w:rsidR="00706ACF" w:rsidRPr="004F2BE3" w:rsidRDefault="00706ACF" w:rsidP="00F876CC">
      <w:pPr>
        <w:rPr>
          <w:sz w:val="22"/>
          <w:szCs w:val="22"/>
        </w:rPr>
      </w:pPr>
    </w:p>
    <w:p w14:paraId="67E43BFA" w14:textId="77777777" w:rsidR="005E38DE" w:rsidRPr="004F2BE3" w:rsidRDefault="00EB1EF7" w:rsidP="00251729">
      <w:pPr>
        <w:ind w:left="1134"/>
        <w:rPr>
          <w:sz w:val="22"/>
          <w:szCs w:val="22"/>
        </w:rPr>
      </w:pPr>
      <w:r w:rsidRPr="004F2BE3">
        <w:rPr>
          <w:sz w:val="22"/>
          <w:szCs w:val="22"/>
        </w:rPr>
        <w:t>Преку гревот на Адам, смртната казна, без ветување за воскресение, премина на сите луѓе: така, преку послушноста на Христос</w:t>
      </w:r>
      <w:r w:rsidR="004F34FD" w:rsidRPr="004F2BE3">
        <w:rPr>
          <w:sz w:val="22"/>
          <w:szCs w:val="22"/>
        </w:rPr>
        <w:t>,</w:t>
      </w:r>
      <w:r w:rsidRPr="004F2BE3">
        <w:rPr>
          <w:sz w:val="22"/>
          <w:szCs w:val="22"/>
        </w:rPr>
        <w:t xml:space="preserve"> </w:t>
      </w:r>
      <w:r w:rsidR="004F34FD" w:rsidRPr="004F2BE3">
        <w:rPr>
          <w:sz w:val="22"/>
          <w:szCs w:val="22"/>
        </w:rPr>
        <w:t>К</w:t>
      </w:r>
      <w:r w:rsidRPr="004F2BE3">
        <w:rPr>
          <w:sz w:val="22"/>
          <w:szCs w:val="22"/>
        </w:rPr>
        <w:t xml:space="preserve">ој го зеде местото на човекот, казната беше целосно укината и почетната власт беше обновена. Човекот </w:t>
      </w:r>
      <w:r w:rsidR="00416082" w:rsidRPr="004F2BE3">
        <w:rPr>
          <w:sz w:val="22"/>
          <w:szCs w:val="22"/>
        </w:rPr>
        <w:t>станува грешен преку Адам, а не по</w:t>
      </w:r>
      <w:r w:rsidRPr="004F2BE3">
        <w:rPr>
          <w:sz w:val="22"/>
          <w:szCs w:val="22"/>
        </w:rPr>
        <w:t xml:space="preserve">ради своите лични гревови, па така и </w:t>
      </w:r>
      <w:r w:rsidR="00416082" w:rsidRPr="004F2BE3">
        <w:rPr>
          <w:sz w:val="22"/>
          <w:szCs w:val="22"/>
        </w:rPr>
        <w:t>човекот станува праведен</w:t>
      </w:r>
      <w:r w:rsidRPr="004F2BE3">
        <w:rPr>
          <w:sz w:val="22"/>
          <w:szCs w:val="22"/>
        </w:rPr>
        <w:t xml:space="preserve"> преку Христос, </w:t>
      </w:r>
      <w:r w:rsidR="00416082" w:rsidRPr="004F2BE3">
        <w:rPr>
          <w:sz w:val="22"/>
          <w:szCs w:val="22"/>
        </w:rPr>
        <w:t xml:space="preserve">а </w:t>
      </w:r>
      <w:r w:rsidRPr="004F2BE3">
        <w:rPr>
          <w:sz w:val="22"/>
          <w:szCs w:val="22"/>
        </w:rPr>
        <w:t xml:space="preserve">не </w:t>
      </w:r>
      <w:r w:rsidR="00416082" w:rsidRPr="004F2BE3">
        <w:rPr>
          <w:sz w:val="22"/>
          <w:szCs w:val="22"/>
        </w:rPr>
        <w:t>поради</w:t>
      </w:r>
      <w:r w:rsidRPr="004F2BE3">
        <w:rPr>
          <w:sz w:val="22"/>
          <w:szCs w:val="22"/>
        </w:rPr>
        <w:t xml:space="preserve"> сопствените дела на праведност.</w:t>
      </w:r>
    </w:p>
    <w:p w14:paraId="39DDC641" w14:textId="77777777" w:rsidR="00706ACF" w:rsidRPr="004F2BE3" w:rsidRDefault="00706ACF" w:rsidP="00F876CC">
      <w:pPr>
        <w:rPr>
          <w:sz w:val="22"/>
          <w:szCs w:val="22"/>
        </w:rPr>
      </w:pPr>
    </w:p>
    <w:p w14:paraId="0C0B7CB0" w14:textId="77777777" w:rsidR="00EB1EF7" w:rsidRPr="004F2BE3" w:rsidRDefault="00EB1EF7" w:rsidP="00757F4F">
      <w:pPr>
        <w:ind w:left="1134"/>
        <w:rPr>
          <w:b/>
          <w:sz w:val="22"/>
          <w:szCs w:val="22"/>
        </w:rPr>
      </w:pPr>
      <w:r w:rsidRPr="004F2BE3">
        <w:rPr>
          <w:b/>
          <w:sz w:val="22"/>
          <w:szCs w:val="22"/>
        </w:rPr>
        <w:t xml:space="preserve">6. </w:t>
      </w:r>
      <w:r w:rsidR="00706ACF" w:rsidRPr="004F2BE3">
        <w:rPr>
          <w:b/>
          <w:sz w:val="22"/>
          <w:szCs w:val="22"/>
        </w:rPr>
        <w:t xml:space="preserve">Стх. </w:t>
      </w:r>
      <w:r w:rsidRPr="004F2BE3">
        <w:rPr>
          <w:b/>
          <w:sz w:val="22"/>
          <w:szCs w:val="22"/>
        </w:rPr>
        <w:t>5:20</w:t>
      </w:r>
      <w:r w:rsidR="00801133" w:rsidRPr="004F2BE3">
        <w:rPr>
          <w:b/>
          <w:sz w:val="22"/>
          <w:szCs w:val="22"/>
        </w:rPr>
        <w:t xml:space="preserve"> </w:t>
      </w:r>
      <w:r w:rsidR="00801133" w:rsidRPr="004F2BE3">
        <w:rPr>
          <w:color w:val="FF0000"/>
          <w:sz w:val="22"/>
          <w:szCs w:val="22"/>
          <w:lang w:val="en-US"/>
        </w:rPr>
        <w:t>А Законот дојде за да се зголеми престапот, но каде што гревот се зголеми, таму благодатта стана уште поизобилна.</w:t>
      </w:r>
    </w:p>
    <w:p w14:paraId="2FBB33F2" w14:textId="77777777" w:rsidR="00706ACF" w:rsidRPr="004F2BE3" w:rsidRDefault="00706ACF" w:rsidP="00F876CC">
      <w:pPr>
        <w:rPr>
          <w:sz w:val="22"/>
          <w:szCs w:val="22"/>
        </w:rPr>
      </w:pPr>
    </w:p>
    <w:p w14:paraId="3BC493BF" w14:textId="77777777" w:rsidR="00EB1EF7" w:rsidRPr="004F2BE3" w:rsidRDefault="000409E7" w:rsidP="00251729">
      <w:pPr>
        <w:ind w:left="1134"/>
        <w:rPr>
          <w:sz w:val="22"/>
          <w:szCs w:val="22"/>
        </w:rPr>
      </w:pPr>
      <w:r w:rsidRPr="004F2BE3">
        <w:rPr>
          <w:sz w:val="22"/>
          <w:szCs w:val="22"/>
        </w:rPr>
        <w:t>Законот беше даден за да укаже на гревот. Тој беше како светлина која се пали во соба во која има темнина. Одеднаш, можеш јасно да видиш што има пред тебе. Со Законот човекот можеше јасно да го види својот грев. Така сознанието за гревот изобилуваше бидејќи можеше јасно да се види. Но слава Му на Бог за тоа што каде што изобилуваше гревот таму Божјата благодат изобилуваше уште повеќе. Бог има многу повеќе од доволно благодат за да го покрие човековиот грев. Да не беше така некој ќе можеше да рече дека гревот е посилен од благодатта. Бог има изобилна благодат за секој оној која ќе ја стави својата вера во Христос.</w:t>
      </w:r>
    </w:p>
    <w:p w14:paraId="7F64CF23" w14:textId="77777777" w:rsidR="00251729" w:rsidRPr="004F2BE3" w:rsidRDefault="00251729" w:rsidP="00F876CC">
      <w:pPr>
        <w:rPr>
          <w:sz w:val="22"/>
          <w:szCs w:val="22"/>
        </w:rPr>
      </w:pPr>
    </w:p>
    <w:p w14:paraId="596B803A" w14:textId="77777777" w:rsidR="000409E7" w:rsidRPr="004F2BE3" w:rsidRDefault="000409E7" w:rsidP="00251729">
      <w:pPr>
        <w:ind w:left="1134"/>
        <w:rPr>
          <w:b/>
          <w:sz w:val="22"/>
          <w:szCs w:val="22"/>
        </w:rPr>
      </w:pPr>
      <w:r w:rsidRPr="004F2BE3">
        <w:rPr>
          <w:b/>
          <w:sz w:val="22"/>
          <w:szCs w:val="22"/>
        </w:rPr>
        <w:t xml:space="preserve">7. </w:t>
      </w:r>
      <w:r w:rsidR="00251729" w:rsidRPr="004F2BE3">
        <w:rPr>
          <w:b/>
          <w:sz w:val="22"/>
          <w:szCs w:val="22"/>
        </w:rPr>
        <w:t xml:space="preserve">Стх. </w:t>
      </w:r>
      <w:r w:rsidRPr="004F2BE3">
        <w:rPr>
          <w:b/>
          <w:sz w:val="22"/>
          <w:szCs w:val="22"/>
        </w:rPr>
        <w:t>5:21</w:t>
      </w:r>
      <w:r w:rsidR="00251729" w:rsidRPr="004F2BE3">
        <w:rPr>
          <w:b/>
          <w:sz w:val="22"/>
          <w:szCs w:val="22"/>
        </w:rPr>
        <w:t xml:space="preserve"> ...</w:t>
      </w:r>
      <w:r w:rsidR="00251729" w:rsidRPr="004F2BE3">
        <w:rPr>
          <w:color w:val="FF0000"/>
          <w:sz w:val="22"/>
          <w:szCs w:val="22"/>
          <w:lang w:val="en-US"/>
        </w:rPr>
        <w:t>та како што гревот царуваше во смртта, така и благодатта да царува преку праведност за вечен живот, преку нашиот Господ Исус Христос!</w:t>
      </w:r>
    </w:p>
    <w:p w14:paraId="0C231D7F" w14:textId="77777777" w:rsidR="00251729" w:rsidRPr="004F2BE3" w:rsidRDefault="00251729" w:rsidP="00F876CC">
      <w:pPr>
        <w:rPr>
          <w:b/>
          <w:sz w:val="22"/>
          <w:szCs w:val="22"/>
        </w:rPr>
      </w:pPr>
    </w:p>
    <w:p w14:paraId="3A2F3E3F" w14:textId="77777777" w:rsidR="000409E7" w:rsidRPr="004F2BE3" w:rsidRDefault="000409E7" w:rsidP="00687032">
      <w:pPr>
        <w:ind w:left="1134"/>
        <w:rPr>
          <w:sz w:val="22"/>
          <w:szCs w:val="22"/>
        </w:rPr>
      </w:pPr>
      <w:r w:rsidRPr="004F2BE3">
        <w:rPr>
          <w:sz w:val="22"/>
          <w:szCs w:val="22"/>
        </w:rPr>
        <w:t>Тука гледаме едно соодветно резиме на целиот извадок.</w:t>
      </w:r>
    </w:p>
    <w:p w14:paraId="4173B7B3" w14:textId="77777777" w:rsidR="00687032" w:rsidRPr="004F2BE3" w:rsidRDefault="00687032" w:rsidP="00F876CC">
      <w:pPr>
        <w:rPr>
          <w:sz w:val="22"/>
          <w:szCs w:val="22"/>
        </w:rPr>
      </w:pPr>
    </w:p>
    <w:p w14:paraId="0F5B2C71" w14:textId="77777777" w:rsidR="000409E7" w:rsidRPr="004F2BE3" w:rsidRDefault="000409E7" w:rsidP="00687032">
      <w:pPr>
        <w:ind w:left="1701"/>
        <w:rPr>
          <w:sz w:val="22"/>
          <w:szCs w:val="22"/>
        </w:rPr>
      </w:pPr>
      <w:r w:rsidRPr="004F2BE3">
        <w:rPr>
          <w:b/>
          <w:sz w:val="22"/>
          <w:szCs w:val="22"/>
        </w:rPr>
        <w:t>а.</w:t>
      </w:r>
      <w:r w:rsidRPr="004F2BE3">
        <w:rPr>
          <w:sz w:val="22"/>
          <w:szCs w:val="22"/>
        </w:rPr>
        <w:t xml:space="preserve"> Гревот – започна со Адам и ги осуди сите луѓе.</w:t>
      </w:r>
    </w:p>
    <w:p w14:paraId="37C4996F" w14:textId="77777777" w:rsidR="00687032" w:rsidRPr="004F2BE3" w:rsidRDefault="00687032" w:rsidP="00687032">
      <w:pPr>
        <w:ind w:left="1701"/>
        <w:rPr>
          <w:sz w:val="22"/>
          <w:szCs w:val="22"/>
        </w:rPr>
      </w:pPr>
    </w:p>
    <w:p w14:paraId="0C3EFB83" w14:textId="77777777" w:rsidR="000409E7" w:rsidRPr="004F2BE3" w:rsidRDefault="000409E7" w:rsidP="00687032">
      <w:pPr>
        <w:ind w:left="1701"/>
        <w:rPr>
          <w:sz w:val="22"/>
          <w:szCs w:val="22"/>
        </w:rPr>
      </w:pPr>
      <w:r w:rsidRPr="004F2BE3">
        <w:rPr>
          <w:b/>
          <w:sz w:val="22"/>
          <w:szCs w:val="22"/>
        </w:rPr>
        <w:t>б.</w:t>
      </w:r>
      <w:r w:rsidRPr="004F2BE3">
        <w:rPr>
          <w:sz w:val="22"/>
          <w:szCs w:val="22"/>
        </w:rPr>
        <w:t xml:space="preserve"> Царуваше – се чинеше како тој да ќе надвладее.</w:t>
      </w:r>
    </w:p>
    <w:p w14:paraId="67438F4E" w14:textId="77777777" w:rsidR="00687032" w:rsidRPr="004F2BE3" w:rsidRDefault="00687032" w:rsidP="00687032">
      <w:pPr>
        <w:ind w:left="1701"/>
        <w:rPr>
          <w:sz w:val="22"/>
          <w:szCs w:val="22"/>
        </w:rPr>
      </w:pPr>
    </w:p>
    <w:p w14:paraId="25DD7E73" w14:textId="77777777" w:rsidR="000409E7" w:rsidRPr="004F2BE3" w:rsidRDefault="000409E7" w:rsidP="00687032">
      <w:pPr>
        <w:ind w:left="1701"/>
        <w:rPr>
          <w:sz w:val="22"/>
          <w:szCs w:val="22"/>
        </w:rPr>
      </w:pPr>
      <w:r w:rsidRPr="004F2BE3">
        <w:rPr>
          <w:b/>
          <w:sz w:val="22"/>
          <w:szCs w:val="22"/>
        </w:rPr>
        <w:t>в.</w:t>
      </w:r>
      <w:r w:rsidRPr="004F2BE3">
        <w:rPr>
          <w:sz w:val="22"/>
          <w:szCs w:val="22"/>
        </w:rPr>
        <w:t xml:space="preserve"> Смртта – казната за гревот и последицата од гревот.</w:t>
      </w:r>
    </w:p>
    <w:p w14:paraId="3D48D6D2" w14:textId="77777777" w:rsidR="00687032" w:rsidRPr="004F2BE3" w:rsidRDefault="00687032" w:rsidP="00687032">
      <w:pPr>
        <w:ind w:left="1701"/>
        <w:rPr>
          <w:sz w:val="22"/>
          <w:szCs w:val="22"/>
        </w:rPr>
      </w:pPr>
    </w:p>
    <w:p w14:paraId="2E661659" w14:textId="77777777" w:rsidR="000409E7" w:rsidRPr="004F2BE3" w:rsidRDefault="000409E7" w:rsidP="00687032">
      <w:pPr>
        <w:ind w:left="1701"/>
        <w:rPr>
          <w:sz w:val="22"/>
          <w:szCs w:val="22"/>
        </w:rPr>
      </w:pPr>
      <w:r w:rsidRPr="004F2BE3">
        <w:rPr>
          <w:b/>
          <w:sz w:val="22"/>
          <w:szCs w:val="22"/>
        </w:rPr>
        <w:t>г.</w:t>
      </w:r>
      <w:r w:rsidRPr="004F2BE3">
        <w:rPr>
          <w:sz w:val="22"/>
          <w:szCs w:val="22"/>
        </w:rPr>
        <w:t xml:space="preserve"> </w:t>
      </w:r>
      <w:r w:rsidR="000A4A3B" w:rsidRPr="004F2BE3">
        <w:rPr>
          <w:sz w:val="22"/>
          <w:szCs w:val="22"/>
        </w:rPr>
        <w:t>Благодатта – средството преку кое Бог изобилно го даде дарот на праведноста преку Неговиот Син.</w:t>
      </w:r>
    </w:p>
    <w:p w14:paraId="1D7428EE" w14:textId="77777777" w:rsidR="00687032" w:rsidRPr="004F2BE3" w:rsidRDefault="00687032" w:rsidP="00687032">
      <w:pPr>
        <w:ind w:left="1701"/>
        <w:rPr>
          <w:sz w:val="22"/>
          <w:szCs w:val="22"/>
        </w:rPr>
      </w:pPr>
    </w:p>
    <w:p w14:paraId="0C52E8B6" w14:textId="77777777" w:rsidR="000A4A3B" w:rsidRPr="004F2BE3" w:rsidRDefault="000A4A3B" w:rsidP="00687032">
      <w:pPr>
        <w:ind w:left="1701"/>
        <w:rPr>
          <w:sz w:val="22"/>
          <w:szCs w:val="22"/>
        </w:rPr>
      </w:pPr>
      <w:r w:rsidRPr="004F2BE3">
        <w:rPr>
          <w:b/>
          <w:sz w:val="22"/>
          <w:szCs w:val="22"/>
        </w:rPr>
        <w:t>д.</w:t>
      </w:r>
      <w:r w:rsidRPr="004F2BE3">
        <w:rPr>
          <w:sz w:val="22"/>
          <w:szCs w:val="22"/>
        </w:rPr>
        <w:t xml:space="preserve"> Вечниот живот – животот којшто веќе е започнат за оние кои се во Христос.</w:t>
      </w:r>
    </w:p>
    <w:p w14:paraId="63B65513" w14:textId="77777777" w:rsidR="000A4A3B" w:rsidRPr="004F2BE3" w:rsidRDefault="000A4A3B" w:rsidP="00F876CC">
      <w:pPr>
        <w:rPr>
          <w:sz w:val="22"/>
          <w:szCs w:val="22"/>
        </w:rPr>
      </w:pPr>
    </w:p>
    <w:p w14:paraId="64EA9444" w14:textId="77777777" w:rsidR="00034AC0" w:rsidRPr="004F2BE3" w:rsidRDefault="00752EC4" w:rsidP="00F876CC">
      <w:pPr>
        <w:rPr>
          <w:b/>
          <w:sz w:val="22"/>
          <w:szCs w:val="22"/>
        </w:rPr>
      </w:pPr>
      <w:r w:rsidRPr="004F2BE3">
        <w:rPr>
          <w:b/>
          <w:sz w:val="22"/>
          <w:szCs w:val="22"/>
          <w:lang w:val="en-US"/>
        </w:rPr>
        <w:t xml:space="preserve">VIII. </w:t>
      </w:r>
      <w:r w:rsidR="00687032" w:rsidRPr="004F2BE3">
        <w:rPr>
          <w:b/>
          <w:sz w:val="22"/>
          <w:szCs w:val="22"/>
        </w:rPr>
        <w:t>РИМЈАНИТЕ</w:t>
      </w:r>
      <w:r w:rsidR="001C539C" w:rsidRPr="004F2BE3">
        <w:rPr>
          <w:b/>
          <w:sz w:val="22"/>
          <w:szCs w:val="22"/>
        </w:rPr>
        <w:t xml:space="preserve"> </w:t>
      </w:r>
      <w:r w:rsidR="00034AC0" w:rsidRPr="004F2BE3">
        <w:rPr>
          <w:b/>
          <w:sz w:val="22"/>
          <w:szCs w:val="22"/>
        </w:rPr>
        <w:t>ГЛАВА 6</w:t>
      </w:r>
    </w:p>
    <w:p w14:paraId="1646D0CB" w14:textId="77777777" w:rsidR="00687032" w:rsidRPr="004F2BE3" w:rsidRDefault="00687032" w:rsidP="00F876CC">
      <w:pPr>
        <w:rPr>
          <w:sz w:val="22"/>
          <w:szCs w:val="22"/>
        </w:rPr>
      </w:pPr>
    </w:p>
    <w:p w14:paraId="35C4B84A" w14:textId="77777777" w:rsidR="000A4A3B" w:rsidRPr="004F2BE3" w:rsidRDefault="00034AC0" w:rsidP="00687032">
      <w:pPr>
        <w:ind w:left="567"/>
        <w:rPr>
          <w:b/>
          <w:sz w:val="22"/>
          <w:szCs w:val="22"/>
        </w:rPr>
      </w:pPr>
      <w:r w:rsidRPr="004F2BE3">
        <w:rPr>
          <w:b/>
          <w:sz w:val="22"/>
          <w:szCs w:val="22"/>
        </w:rPr>
        <w:t xml:space="preserve">А. </w:t>
      </w:r>
      <w:r w:rsidR="001C539C" w:rsidRPr="004F2BE3">
        <w:rPr>
          <w:b/>
          <w:sz w:val="22"/>
          <w:szCs w:val="22"/>
        </w:rPr>
        <w:t xml:space="preserve">Рим. </w:t>
      </w:r>
      <w:r w:rsidR="00752EC4" w:rsidRPr="004F2BE3">
        <w:rPr>
          <w:b/>
          <w:sz w:val="22"/>
          <w:szCs w:val="22"/>
        </w:rPr>
        <w:t>6:</w:t>
      </w:r>
      <w:r w:rsidRPr="004F2BE3">
        <w:rPr>
          <w:b/>
          <w:sz w:val="22"/>
          <w:szCs w:val="22"/>
        </w:rPr>
        <w:t>1-2</w:t>
      </w:r>
      <w:r w:rsidR="00573E51" w:rsidRPr="004F2BE3">
        <w:rPr>
          <w:b/>
          <w:sz w:val="22"/>
          <w:szCs w:val="22"/>
        </w:rPr>
        <w:t xml:space="preserve"> </w:t>
      </w:r>
      <w:r w:rsidR="00573E51" w:rsidRPr="004F2BE3">
        <w:rPr>
          <w:color w:val="FF0000"/>
          <w:sz w:val="22"/>
          <w:szCs w:val="22"/>
          <w:lang w:val="en-US"/>
        </w:rPr>
        <w:t>И така, што да речеме? Да продолжиме ли и натаму во гревот, за да може да се умножи благодатта? 2 Никако! Ние, кои умревме за гревот, како ќе живееме уште во него?</w:t>
      </w:r>
    </w:p>
    <w:p w14:paraId="56DEBFBB" w14:textId="77777777" w:rsidR="00687032" w:rsidRPr="004F2BE3" w:rsidRDefault="00687032" w:rsidP="00F876CC">
      <w:pPr>
        <w:rPr>
          <w:sz w:val="22"/>
          <w:szCs w:val="22"/>
        </w:rPr>
      </w:pPr>
    </w:p>
    <w:p w14:paraId="3A6E4266" w14:textId="77777777" w:rsidR="00752EC4" w:rsidRPr="004F2BE3" w:rsidRDefault="00752EC4" w:rsidP="0053785B">
      <w:pPr>
        <w:ind w:left="1134"/>
        <w:rPr>
          <w:sz w:val="22"/>
          <w:szCs w:val="22"/>
        </w:rPr>
      </w:pPr>
      <w:r w:rsidRPr="004F2BE3">
        <w:rPr>
          <w:b/>
          <w:sz w:val="22"/>
          <w:szCs w:val="22"/>
        </w:rPr>
        <w:t>1</w:t>
      </w:r>
      <w:r w:rsidRPr="004F2BE3">
        <w:rPr>
          <w:sz w:val="22"/>
          <w:szCs w:val="22"/>
        </w:rPr>
        <w:t xml:space="preserve">. </w:t>
      </w:r>
      <w:r w:rsidR="00D01054" w:rsidRPr="004F2BE3">
        <w:rPr>
          <w:sz w:val="22"/>
          <w:szCs w:val="22"/>
        </w:rPr>
        <w:t xml:space="preserve">...Се поставува прашањето: Ако спасението е бесплатно и не зависи од делата – ако благодатта е поизобилна таму каде што гревот е поголем, </w:t>
      </w:r>
      <w:r w:rsidR="00E526E1" w:rsidRPr="004F2BE3">
        <w:rPr>
          <w:sz w:val="22"/>
          <w:szCs w:val="22"/>
        </w:rPr>
        <w:t>тогаш зошто да не вршиме грев за да се умножи Божјата благодат? Никако!</w:t>
      </w:r>
    </w:p>
    <w:p w14:paraId="32F61840" w14:textId="77777777" w:rsidR="0053785B" w:rsidRPr="004F2BE3" w:rsidRDefault="0053785B" w:rsidP="0053785B">
      <w:pPr>
        <w:ind w:left="1134"/>
        <w:rPr>
          <w:sz w:val="22"/>
          <w:szCs w:val="22"/>
        </w:rPr>
      </w:pPr>
    </w:p>
    <w:p w14:paraId="260D16E2" w14:textId="77777777" w:rsidR="00E526E1" w:rsidRPr="004F2BE3" w:rsidRDefault="00E526E1" w:rsidP="0053785B">
      <w:pPr>
        <w:ind w:left="1134"/>
        <w:rPr>
          <w:sz w:val="22"/>
          <w:szCs w:val="22"/>
        </w:rPr>
      </w:pPr>
      <w:r w:rsidRPr="004F2BE3">
        <w:rPr>
          <w:b/>
          <w:sz w:val="22"/>
          <w:szCs w:val="22"/>
        </w:rPr>
        <w:t>2.</w:t>
      </w:r>
      <w:r w:rsidRPr="004F2BE3">
        <w:rPr>
          <w:sz w:val="22"/>
          <w:szCs w:val="22"/>
        </w:rPr>
        <w:t xml:space="preserve"> Апостолот многу цврсто укажува на потребата од светост. Тој не ја објаснува бесплатната благодат на Евангелието, но покажува </w:t>
      </w:r>
      <w:r w:rsidR="004F34FD" w:rsidRPr="004F2BE3">
        <w:rPr>
          <w:sz w:val="22"/>
          <w:szCs w:val="22"/>
        </w:rPr>
        <w:t xml:space="preserve">дека </w:t>
      </w:r>
      <w:r w:rsidRPr="004F2BE3">
        <w:rPr>
          <w:sz w:val="22"/>
          <w:szCs w:val="22"/>
        </w:rPr>
        <w:t xml:space="preserve">врската меѓу оправдувањето и светоста </w:t>
      </w:r>
      <w:r w:rsidR="007C60F7" w:rsidRPr="004F2BE3">
        <w:rPr>
          <w:sz w:val="22"/>
          <w:szCs w:val="22"/>
        </w:rPr>
        <w:t xml:space="preserve">е нераскинлива. Мислата дека треба да продолжиме во гревот за да изобилува благодатта треба да ни биде одвратна. Вистинските верници се мртви за гревот, затоа не треба да го следат. Ниеден човек не може истовремено </w:t>
      </w:r>
      <w:r w:rsidR="004F34FD" w:rsidRPr="004F2BE3">
        <w:rPr>
          <w:sz w:val="22"/>
          <w:szCs w:val="22"/>
        </w:rPr>
        <w:t xml:space="preserve">да биде и </w:t>
      </w:r>
      <w:r w:rsidR="007C60F7" w:rsidRPr="004F2BE3">
        <w:rPr>
          <w:sz w:val="22"/>
          <w:szCs w:val="22"/>
        </w:rPr>
        <w:t>мрт</w:t>
      </w:r>
      <w:r w:rsidR="004F34FD" w:rsidRPr="004F2BE3">
        <w:rPr>
          <w:sz w:val="22"/>
          <w:szCs w:val="22"/>
        </w:rPr>
        <w:t>ов</w:t>
      </w:r>
      <w:r w:rsidR="007C60F7" w:rsidRPr="004F2BE3">
        <w:rPr>
          <w:sz w:val="22"/>
          <w:szCs w:val="22"/>
        </w:rPr>
        <w:t xml:space="preserve"> и жив. Безумен е оној кој, посакувајќи да биде мртов за гревот, мисли дека може да живее во него.</w:t>
      </w:r>
    </w:p>
    <w:p w14:paraId="5F33A874" w14:textId="77777777" w:rsidR="0053785B" w:rsidRPr="004F2BE3" w:rsidRDefault="0053785B" w:rsidP="0053785B">
      <w:pPr>
        <w:ind w:left="1134"/>
        <w:rPr>
          <w:sz w:val="22"/>
          <w:szCs w:val="22"/>
        </w:rPr>
      </w:pPr>
    </w:p>
    <w:p w14:paraId="5BD24780" w14:textId="77777777" w:rsidR="007C60F7" w:rsidRPr="004F2BE3" w:rsidRDefault="007C60F7" w:rsidP="0053785B">
      <w:pPr>
        <w:ind w:left="1134"/>
        <w:rPr>
          <w:sz w:val="22"/>
          <w:szCs w:val="22"/>
        </w:rPr>
      </w:pPr>
      <w:r w:rsidRPr="004F2BE3">
        <w:rPr>
          <w:b/>
          <w:sz w:val="22"/>
          <w:szCs w:val="22"/>
        </w:rPr>
        <w:t>3.</w:t>
      </w:r>
      <w:r w:rsidRPr="004F2BE3">
        <w:rPr>
          <w:sz w:val="22"/>
          <w:szCs w:val="22"/>
        </w:rPr>
        <w:t xml:space="preserve"> Многу луѓе се измачуваат со две работи во врска со учењето за спасението преку благодат и само преку благодат:</w:t>
      </w:r>
    </w:p>
    <w:p w14:paraId="2D0DDFC7" w14:textId="77777777" w:rsidR="0053785B" w:rsidRPr="004F2BE3" w:rsidRDefault="0053785B" w:rsidP="00F876CC">
      <w:pPr>
        <w:rPr>
          <w:sz w:val="22"/>
          <w:szCs w:val="22"/>
        </w:rPr>
      </w:pPr>
    </w:p>
    <w:p w14:paraId="084EACD0" w14:textId="77777777" w:rsidR="007C60F7" w:rsidRPr="004F2BE3" w:rsidRDefault="007C60F7" w:rsidP="0053785B">
      <w:pPr>
        <w:ind w:left="1701"/>
        <w:rPr>
          <w:sz w:val="22"/>
          <w:szCs w:val="22"/>
        </w:rPr>
      </w:pPr>
      <w:r w:rsidRPr="004F2BE3">
        <w:rPr>
          <w:b/>
          <w:sz w:val="22"/>
          <w:szCs w:val="22"/>
        </w:rPr>
        <w:t>а.</w:t>
      </w:r>
      <w:r w:rsidR="001F42FC" w:rsidRPr="004F2BE3">
        <w:rPr>
          <w:sz w:val="22"/>
          <w:szCs w:val="22"/>
        </w:rPr>
        <w:t xml:space="preserve"> Се чини дека благодатта му дозволува на гревот слободно да царува, дека не го ограничува гревот. Ова се најчесто мисли на обичните луѓе</w:t>
      </w:r>
      <w:r w:rsidR="004F34FD" w:rsidRPr="004F2BE3">
        <w:rPr>
          <w:sz w:val="22"/>
          <w:szCs w:val="22"/>
        </w:rPr>
        <w:t>, дури и верници. П</w:t>
      </w:r>
      <w:r w:rsidR="001F42FC" w:rsidRPr="004F2BE3">
        <w:rPr>
          <w:sz w:val="22"/>
          <w:szCs w:val="22"/>
        </w:rPr>
        <w:t>остои едно чувство дека ако ни е простено по благодат</w:t>
      </w:r>
      <w:r w:rsidR="004F34FD" w:rsidRPr="004F2BE3">
        <w:rPr>
          <w:sz w:val="22"/>
          <w:szCs w:val="22"/>
        </w:rPr>
        <w:t>,</w:t>
      </w:r>
      <w:r w:rsidR="001F42FC" w:rsidRPr="004F2BE3">
        <w:rPr>
          <w:sz w:val="22"/>
          <w:szCs w:val="22"/>
        </w:rPr>
        <w:t xml:space="preserve"> а не преку закон или затоа што правиме добро, тогаш гревот и не е важен толку многу. Не мора многу да се грижиме за Божјиот закон и за праведноста, сè додека правиме доволно добри дела. Можеме да правиме што сакаме, бидејќи Бог секако ќе ни прости. Бог е милостив и добар и е полн со љубов; затоа, Тој </w:t>
      </w:r>
      <w:r w:rsidR="00AE6F96" w:rsidRPr="004F2BE3">
        <w:rPr>
          <w:sz w:val="22"/>
          <w:szCs w:val="22"/>
        </w:rPr>
        <w:t>ќе ни ги прости гревовите без разлика што на тоа што правиме. Христос умре за нашите гревови. Сè што треба да направиме е да Го замолиме и Тој ќе ни прости.</w:t>
      </w:r>
    </w:p>
    <w:p w14:paraId="4D486108" w14:textId="77777777" w:rsidR="0053785B" w:rsidRPr="004F2BE3" w:rsidRDefault="0053785B" w:rsidP="0053785B">
      <w:pPr>
        <w:ind w:left="1701"/>
        <w:rPr>
          <w:sz w:val="22"/>
          <w:szCs w:val="22"/>
        </w:rPr>
      </w:pPr>
    </w:p>
    <w:p w14:paraId="6CBF55F5" w14:textId="77777777" w:rsidR="00AE6F96" w:rsidRPr="004F2BE3" w:rsidRDefault="00AE6F96" w:rsidP="0053785B">
      <w:pPr>
        <w:ind w:left="1701"/>
        <w:rPr>
          <w:sz w:val="22"/>
          <w:szCs w:val="22"/>
        </w:rPr>
      </w:pPr>
      <w:r w:rsidRPr="004F2BE3">
        <w:rPr>
          <w:b/>
          <w:sz w:val="22"/>
          <w:szCs w:val="22"/>
        </w:rPr>
        <w:t>б.</w:t>
      </w:r>
      <w:r w:rsidRPr="004F2BE3">
        <w:rPr>
          <w:sz w:val="22"/>
          <w:szCs w:val="22"/>
        </w:rPr>
        <w:t xml:space="preserve"> </w:t>
      </w:r>
      <w:r w:rsidR="00DD191F" w:rsidRPr="004F2BE3">
        <w:rPr>
          <w:sz w:val="22"/>
          <w:szCs w:val="22"/>
        </w:rPr>
        <w:t>Се чини дека благодатта го охрабрува гревот. Павле штотуку рече дека благодатта е посилна од гревот (</w:t>
      </w:r>
      <w:r w:rsidR="001C539C" w:rsidRPr="004F2BE3">
        <w:rPr>
          <w:sz w:val="22"/>
          <w:szCs w:val="22"/>
        </w:rPr>
        <w:t xml:space="preserve">Рим. </w:t>
      </w:r>
      <w:r w:rsidR="00DD191F" w:rsidRPr="004F2BE3">
        <w:rPr>
          <w:sz w:val="22"/>
          <w:szCs w:val="22"/>
        </w:rPr>
        <w:t xml:space="preserve">5:15-21, особено </w:t>
      </w:r>
      <w:r w:rsidR="001C539C" w:rsidRPr="004F2BE3">
        <w:rPr>
          <w:sz w:val="22"/>
          <w:szCs w:val="22"/>
        </w:rPr>
        <w:t xml:space="preserve">Рим. </w:t>
      </w:r>
      <w:r w:rsidR="00DD191F" w:rsidRPr="004F2BE3">
        <w:rPr>
          <w:sz w:val="22"/>
          <w:szCs w:val="22"/>
        </w:rPr>
        <w:t xml:space="preserve">5:20-21). Божјата благодат е толку силна што може да го прости секој грев, без разлика колку е ужасен. Всушност, колку е поголем гревот, току повеќе се умножува Божјата благодат. Кога му е простено на еден голем грешник, Божјата благодат </w:t>
      </w:r>
      <w:r w:rsidR="00BE4C90" w:rsidRPr="004F2BE3">
        <w:rPr>
          <w:sz w:val="22"/>
          <w:szCs w:val="22"/>
        </w:rPr>
        <w:t>е многу поизобилна отколку кога еден морално добар човек се кае и му е простено.</w:t>
      </w:r>
    </w:p>
    <w:p w14:paraId="035180FC" w14:textId="77777777" w:rsidR="0053785B" w:rsidRPr="004F2BE3" w:rsidRDefault="0053785B" w:rsidP="00F876CC">
      <w:pPr>
        <w:rPr>
          <w:sz w:val="22"/>
          <w:szCs w:val="22"/>
        </w:rPr>
      </w:pPr>
    </w:p>
    <w:p w14:paraId="68CDE317" w14:textId="77777777" w:rsidR="000409E7" w:rsidRPr="004F2BE3" w:rsidRDefault="00BE4C90" w:rsidP="0053785B">
      <w:pPr>
        <w:ind w:left="1701"/>
        <w:rPr>
          <w:sz w:val="22"/>
          <w:szCs w:val="22"/>
        </w:rPr>
      </w:pPr>
      <w:r w:rsidRPr="004F2BE3">
        <w:rPr>
          <w:sz w:val="22"/>
          <w:szCs w:val="22"/>
        </w:rPr>
        <w:t xml:space="preserve">Сега обрни внимание: некои теолози и филозофи, особено оние кои го нагласуваат законот, </w:t>
      </w:r>
      <w:r w:rsidR="005F21CE" w:rsidRPr="004F2BE3">
        <w:rPr>
          <w:sz w:val="22"/>
          <w:szCs w:val="22"/>
        </w:rPr>
        <w:t xml:space="preserve">го носат ова тврдење уште подалеку во нивната позиција против благодатта. Несомнено ова прашање му го поставувале на Павле повторно и повторно закониците кои го гонеле и се бореле против него и кои едноставно не ја разбирале прекрасната Божја благодат. Тие тврделе дека ако опростувањето е по благодат, </w:t>
      </w:r>
      <w:r w:rsidR="00BF2866" w:rsidRPr="004F2BE3">
        <w:rPr>
          <w:sz w:val="22"/>
          <w:szCs w:val="22"/>
        </w:rPr>
        <w:t xml:space="preserve">тогаш нели е гревот добра работа? </w:t>
      </w:r>
      <w:r w:rsidR="00777049" w:rsidRPr="004F2BE3">
        <w:rPr>
          <w:sz w:val="22"/>
          <w:szCs w:val="22"/>
        </w:rPr>
        <w:t>Нели треба да продолжиме во гревот за да може Бог да има поголема можност да ја докаже Својата благодат и да биде повеќе величан и прославен?</w:t>
      </w:r>
    </w:p>
    <w:p w14:paraId="3D8DD541" w14:textId="77777777" w:rsidR="0053785B" w:rsidRPr="004F2BE3" w:rsidRDefault="0053785B" w:rsidP="0053785B">
      <w:pPr>
        <w:ind w:left="1701"/>
        <w:rPr>
          <w:sz w:val="22"/>
          <w:szCs w:val="22"/>
        </w:rPr>
      </w:pPr>
    </w:p>
    <w:p w14:paraId="053AFEAD" w14:textId="77777777" w:rsidR="00777049" w:rsidRPr="004F2BE3" w:rsidRDefault="00777049" w:rsidP="0053785B">
      <w:pPr>
        <w:ind w:left="1701"/>
        <w:rPr>
          <w:sz w:val="22"/>
          <w:szCs w:val="22"/>
        </w:rPr>
      </w:pPr>
      <w:r w:rsidRPr="004F2BE3">
        <w:rPr>
          <w:sz w:val="22"/>
          <w:szCs w:val="22"/>
        </w:rPr>
        <w:t xml:space="preserve">Одговорот на Павле е одговор на </w:t>
      </w:r>
      <w:r w:rsidR="001B3170" w:rsidRPr="004F2BE3">
        <w:rPr>
          <w:sz w:val="22"/>
          <w:szCs w:val="22"/>
        </w:rPr>
        <w:t xml:space="preserve">праведна огорченост: </w:t>
      </w:r>
      <w:r w:rsidR="001B3170" w:rsidRPr="004F2BE3">
        <w:rPr>
          <w:b/>
          <w:color w:val="FF0000"/>
          <w:sz w:val="22"/>
          <w:szCs w:val="22"/>
        </w:rPr>
        <w:t>„Никако!“</w:t>
      </w:r>
      <w:r w:rsidR="001B3170" w:rsidRPr="004F2BE3">
        <w:rPr>
          <w:sz w:val="22"/>
          <w:szCs w:val="22"/>
        </w:rPr>
        <w:t xml:space="preserve"> Подалеку од таква мисла! Никогаш да не помислиме на такво нешто, особено како верници.</w:t>
      </w:r>
    </w:p>
    <w:p w14:paraId="4348E114" w14:textId="77777777" w:rsidR="0053785B" w:rsidRPr="004F2BE3" w:rsidRDefault="0053785B" w:rsidP="0053785B">
      <w:pPr>
        <w:ind w:left="1701"/>
        <w:rPr>
          <w:sz w:val="22"/>
          <w:szCs w:val="22"/>
        </w:rPr>
      </w:pPr>
    </w:p>
    <w:p w14:paraId="5DEF98E0" w14:textId="77777777" w:rsidR="001B3170" w:rsidRPr="004F2BE3" w:rsidRDefault="001B3170" w:rsidP="0053785B">
      <w:pPr>
        <w:ind w:left="1701"/>
        <w:rPr>
          <w:sz w:val="22"/>
          <w:szCs w:val="22"/>
        </w:rPr>
      </w:pPr>
      <w:r w:rsidRPr="004F2BE3">
        <w:rPr>
          <w:sz w:val="22"/>
          <w:szCs w:val="22"/>
          <w:u w:val="single"/>
        </w:rPr>
        <w:t>Позицијата на верникот</w:t>
      </w:r>
      <w:r w:rsidRPr="004F2BE3">
        <w:rPr>
          <w:sz w:val="22"/>
          <w:szCs w:val="22"/>
        </w:rPr>
        <w:t xml:space="preserve"> во Христос покажува дека е крајно невозможно вистинскиот верник да </w:t>
      </w:r>
      <w:r w:rsidRPr="004F2BE3">
        <w:rPr>
          <w:sz w:val="22"/>
          <w:szCs w:val="22"/>
          <w:u w:val="single"/>
        </w:rPr>
        <w:t>продолжи во гревот</w:t>
      </w:r>
      <w:r w:rsidRPr="004F2BE3">
        <w:rPr>
          <w:sz w:val="22"/>
          <w:szCs w:val="22"/>
        </w:rPr>
        <w:t xml:space="preserve">. </w:t>
      </w:r>
      <w:r w:rsidR="001466B7" w:rsidRPr="004F2BE3">
        <w:rPr>
          <w:sz w:val="22"/>
          <w:szCs w:val="22"/>
        </w:rPr>
        <w:t xml:space="preserve">Зборот „продолжи“ значи да врши или постојано да му се предава на гревот. Вистинскиот верник повеќе не врши грев и повеќе не му се предава на гревот. Иако тој не може да живее </w:t>
      </w:r>
      <w:r w:rsidR="001466B7" w:rsidRPr="004F2BE3">
        <w:rPr>
          <w:sz w:val="22"/>
          <w:szCs w:val="22"/>
          <w:u w:val="single"/>
        </w:rPr>
        <w:t>без грев</w:t>
      </w:r>
      <w:r w:rsidR="001466B7" w:rsidRPr="004F2BE3">
        <w:rPr>
          <w:sz w:val="22"/>
          <w:szCs w:val="22"/>
        </w:rPr>
        <w:t xml:space="preserve">, </w:t>
      </w:r>
      <w:r w:rsidR="004F34FD" w:rsidRPr="004F2BE3">
        <w:rPr>
          <w:sz w:val="22"/>
          <w:szCs w:val="22"/>
        </w:rPr>
        <w:t xml:space="preserve">барем </w:t>
      </w:r>
      <w:r w:rsidR="001466B7" w:rsidRPr="004F2BE3">
        <w:rPr>
          <w:sz w:val="22"/>
          <w:szCs w:val="22"/>
        </w:rPr>
        <w:t xml:space="preserve">не целосно, тој повеќе не живее во грев. </w:t>
      </w:r>
      <w:r w:rsidR="004F34FD" w:rsidRPr="004F2BE3">
        <w:rPr>
          <w:sz w:val="22"/>
          <w:szCs w:val="22"/>
        </w:rPr>
        <w:t>Вистинскиот верник е мрт</w:t>
      </w:r>
      <w:r w:rsidR="00FD657D" w:rsidRPr="004F2BE3">
        <w:rPr>
          <w:sz w:val="22"/>
          <w:szCs w:val="22"/>
        </w:rPr>
        <w:t>о</w:t>
      </w:r>
      <w:r w:rsidR="004F34FD" w:rsidRPr="004F2BE3">
        <w:rPr>
          <w:sz w:val="22"/>
          <w:szCs w:val="22"/>
        </w:rPr>
        <w:t>в</w:t>
      </w:r>
      <w:r w:rsidR="00FD657D" w:rsidRPr="004F2BE3">
        <w:rPr>
          <w:sz w:val="22"/>
          <w:szCs w:val="22"/>
        </w:rPr>
        <w:t xml:space="preserve"> за гревот, а мртвиот не може да прави ништо: не може да мисли, за зборува или да се движи. Како може мртвиот човек да живее и понатаму во грев? Тоа е крајно невозможно! Тоа е сосема против природата! </w:t>
      </w:r>
      <w:r w:rsidR="00FD657D" w:rsidRPr="004F2BE3">
        <w:rPr>
          <w:sz w:val="22"/>
          <w:szCs w:val="22"/>
          <w:u w:val="single"/>
        </w:rPr>
        <w:t>Позиционо</w:t>
      </w:r>
      <w:r w:rsidR="00FD657D" w:rsidRPr="004F2BE3">
        <w:rPr>
          <w:sz w:val="22"/>
          <w:szCs w:val="22"/>
        </w:rPr>
        <w:t xml:space="preserve">, вистинскиот верник е мртов за себеси и е </w:t>
      </w:r>
      <w:r w:rsidR="00FD657D" w:rsidRPr="004F2BE3">
        <w:rPr>
          <w:sz w:val="22"/>
          <w:szCs w:val="22"/>
          <w:u w:val="single"/>
        </w:rPr>
        <w:t>поставен во Христос</w:t>
      </w:r>
      <w:r w:rsidR="00FD657D" w:rsidRPr="004F2BE3">
        <w:rPr>
          <w:sz w:val="22"/>
          <w:szCs w:val="22"/>
        </w:rPr>
        <w:t xml:space="preserve"> за да живее за Него. Тој сега ја има </w:t>
      </w:r>
      <w:r w:rsidR="00FD657D" w:rsidRPr="004F2BE3">
        <w:rPr>
          <w:sz w:val="22"/>
          <w:szCs w:val="22"/>
          <w:u w:val="single"/>
        </w:rPr>
        <w:t>божествената природа</w:t>
      </w:r>
      <w:r w:rsidR="00FD657D" w:rsidRPr="004F2BE3">
        <w:rPr>
          <w:sz w:val="22"/>
          <w:szCs w:val="22"/>
        </w:rPr>
        <w:t xml:space="preserve">, Божјата сопствена природа (2 </w:t>
      </w:r>
      <w:r w:rsidR="002614EE" w:rsidRPr="004F2BE3">
        <w:rPr>
          <w:sz w:val="22"/>
          <w:szCs w:val="22"/>
        </w:rPr>
        <w:t xml:space="preserve">Птр. </w:t>
      </w:r>
      <w:r w:rsidR="00FD657D" w:rsidRPr="004F2BE3">
        <w:rPr>
          <w:sz w:val="22"/>
          <w:szCs w:val="22"/>
        </w:rPr>
        <w:t xml:space="preserve">1?4). Тој е </w:t>
      </w:r>
      <w:r w:rsidR="00FD657D" w:rsidRPr="004F2BE3">
        <w:rPr>
          <w:sz w:val="22"/>
          <w:szCs w:val="22"/>
          <w:u w:val="single"/>
        </w:rPr>
        <w:t>поставен</w:t>
      </w:r>
      <w:r w:rsidR="00FD657D" w:rsidRPr="004F2BE3">
        <w:rPr>
          <w:sz w:val="22"/>
          <w:szCs w:val="22"/>
        </w:rPr>
        <w:t xml:space="preserve"> </w:t>
      </w:r>
      <w:r w:rsidR="0053785B" w:rsidRPr="004F2BE3">
        <w:rPr>
          <w:sz w:val="22"/>
          <w:szCs w:val="22"/>
        </w:rPr>
        <w:t xml:space="preserve">и </w:t>
      </w:r>
      <w:r w:rsidR="0053785B" w:rsidRPr="004F2BE3">
        <w:rPr>
          <w:sz w:val="22"/>
          <w:szCs w:val="22"/>
          <w:u w:val="single"/>
        </w:rPr>
        <w:t>позициониран</w:t>
      </w:r>
      <w:r w:rsidR="0053785B" w:rsidRPr="004F2BE3">
        <w:rPr>
          <w:sz w:val="22"/>
          <w:szCs w:val="22"/>
        </w:rPr>
        <w:t xml:space="preserve"> </w:t>
      </w:r>
      <w:r w:rsidR="00FD657D" w:rsidRPr="004F2BE3">
        <w:rPr>
          <w:sz w:val="22"/>
          <w:szCs w:val="22"/>
        </w:rPr>
        <w:t>во Христос, што значи дека тој е мртов за себеси и жив за Бог. Како може тој да се осмели да мисли дека може слободно да греши затоа што Бог секако ќе му прости?</w:t>
      </w:r>
    </w:p>
    <w:p w14:paraId="4BC8B6B2" w14:textId="77777777" w:rsidR="0053785B" w:rsidRPr="004F2BE3" w:rsidRDefault="0053785B" w:rsidP="00F876CC">
      <w:pPr>
        <w:rPr>
          <w:sz w:val="22"/>
          <w:szCs w:val="22"/>
        </w:rPr>
      </w:pPr>
    </w:p>
    <w:p w14:paraId="6E15A506" w14:textId="77777777" w:rsidR="00FD657D" w:rsidRPr="004F2BE3" w:rsidRDefault="00FD657D" w:rsidP="0053785B">
      <w:pPr>
        <w:ind w:left="1701"/>
        <w:rPr>
          <w:sz w:val="22"/>
          <w:szCs w:val="22"/>
        </w:rPr>
      </w:pPr>
      <w:r w:rsidRPr="004F2BE3">
        <w:rPr>
          <w:sz w:val="22"/>
          <w:szCs w:val="22"/>
        </w:rPr>
        <w:t xml:space="preserve">Обрни внимание на еден друг факт: </w:t>
      </w:r>
      <w:r w:rsidR="00005998" w:rsidRPr="004F2BE3">
        <w:rPr>
          <w:sz w:val="22"/>
          <w:szCs w:val="22"/>
        </w:rPr>
        <w:t xml:space="preserve">кога човек ќе се сврти кон Бог, тој се </w:t>
      </w:r>
      <w:r w:rsidR="00005998" w:rsidRPr="004F2BE3">
        <w:rPr>
          <w:sz w:val="22"/>
          <w:szCs w:val="22"/>
          <w:u w:val="single"/>
        </w:rPr>
        <w:t>одвраќа од</w:t>
      </w:r>
      <w:r w:rsidR="00005998" w:rsidRPr="004F2BE3">
        <w:rPr>
          <w:sz w:val="22"/>
          <w:szCs w:val="22"/>
        </w:rPr>
        <w:t xml:space="preserve"> гревот. </w:t>
      </w:r>
      <w:r w:rsidR="00D7231B" w:rsidRPr="004F2BE3">
        <w:rPr>
          <w:sz w:val="22"/>
          <w:szCs w:val="22"/>
        </w:rPr>
        <w:t xml:space="preserve">Контрадикторно е да се каже дека кога човек се свртува кон Бог тогаш тој сè повеќе и повеќе се свртува кон гревот. </w:t>
      </w:r>
      <w:r w:rsidR="00793AF2" w:rsidRPr="004F2BE3">
        <w:rPr>
          <w:sz w:val="22"/>
          <w:szCs w:val="22"/>
        </w:rPr>
        <w:t xml:space="preserve">Божјата благодат не го доведува човекот кај Бог за да може тој да биде </w:t>
      </w:r>
      <w:r w:rsidR="00793AF2" w:rsidRPr="004F2BE3">
        <w:rPr>
          <w:sz w:val="22"/>
          <w:szCs w:val="22"/>
          <w:u w:val="single"/>
        </w:rPr>
        <w:t>слободен уште повеќе да греши</w:t>
      </w:r>
      <w:r w:rsidR="00793AF2" w:rsidRPr="004F2BE3">
        <w:rPr>
          <w:sz w:val="22"/>
          <w:szCs w:val="22"/>
        </w:rPr>
        <w:t xml:space="preserve">; Божјата благодат го доведува човекот кај Бог за да може да биде </w:t>
      </w:r>
      <w:r w:rsidR="00793AF2" w:rsidRPr="004F2BE3">
        <w:rPr>
          <w:sz w:val="22"/>
          <w:szCs w:val="22"/>
          <w:u w:val="single"/>
        </w:rPr>
        <w:t>ослободен од гревот</w:t>
      </w:r>
      <w:r w:rsidR="00793AF2" w:rsidRPr="004F2BE3">
        <w:rPr>
          <w:sz w:val="22"/>
          <w:szCs w:val="22"/>
        </w:rPr>
        <w:t xml:space="preserve"> и од вината и казната за гревот. Благодатта не му дава дозвола на човекот да греши, исто како што мртвиот човек не може да оди наоколу и да греши.</w:t>
      </w:r>
    </w:p>
    <w:p w14:paraId="4F68D9A1" w14:textId="77777777" w:rsidR="00793AF2" w:rsidRPr="004F2BE3" w:rsidRDefault="00793AF2" w:rsidP="00F876CC">
      <w:pPr>
        <w:rPr>
          <w:sz w:val="22"/>
          <w:szCs w:val="22"/>
        </w:rPr>
      </w:pPr>
    </w:p>
    <w:p w14:paraId="0471D879" w14:textId="77777777" w:rsidR="00793AF2" w:rsidRPr="004F2BE3" w:rsidRDefault="00793AF2" w:rsidP="006A7370">
      <w:pPr>
        <w:ind w:left="567"/>
        <w:rPr>
          <w:color w:val="FF0000"/>
          <w:sz w:val="22"/>
          <w:szCs w:val="22"/>
          <w:lang w:val="en-US"/>
        </w:rPr>
      </w:pPr>
      <w:r w:rsidRPr="004F2BE3">
        <w:rPr>
          <w:b/>
          <w:sz w:val="22"/>
          <w:szCs w:val="22"/>
        </w:rPr>
        <w:t xml:space="preserve">Б. </w:t>
      </w:r>
      <w:r w:rsidR="001C539C" w:rsidRPr="004F2BE3">
        <w:rPr>
          <w:b/>
          <w:sz w:val="22"/>
          <w:szCs w:val="22"/>
        </w:rPr>
        <w:t xml:space="preserve">Рим. </w:t>
      </w:r>
      <w:r w:rsidRPr="004F2BE3">
        <w:rPr>
          <w:b/>
          <w:sz w:val="22"/>
          <w:szCs w:val="22"/>
        </w:rPr>
        <w:t>6:3-6</w:t>
      </w:r>
      <w:r w:rsidR="006A7370" w:rsidRPr="004F2BE3">
        <w:rPr>
          <w:b/>
          <w:sz w:val="22"/>
          <w:szCs w:val="22"/>
        </w:rPr>
        <w:t xml:space="preserve"> </w:t>
      </w:r>
      <w:r w:rsidR="006A7370" w:rsidRPr="004F2BE3">
        <w:rPr>
          <w:color w:val="FF0000"/>
          <w:sz w:val="22"/>
          <w:szCs w:val="22"/>
          <w:lang w:val="en-US"/>
        </w:rPr>
        <w:t>Или зар не знаете дека сите ние кои сме крстени во Христос Исус, крстени сме во Неговата смрт? 4 И така, преку крштавањето во смртта, погребани сме заедно со Него, та како што Христос воскресна од мртвите преку славата на Таткото, така и ние да одиме во нов живот. 5 Зашто ако се сплотивме со Него во смртта слична на Неговата, секако ќе бидеме - и во Неговото воскресение. 6 Знаеме дека нашиот стар човек беше распнат со Него, за да биде онемоштено грешното тело, та да не му робуваме веќе на гревот...</w:t>
      </w:r>
    </w:p>
    <w:p w14:paraId="1E8A4B69" w14:textId="77777777" w:rsidR="006A7370" w:rsidRPr="004F2BE3" w:rsidRDefault="006A7370" w:rsidP="006A7370">
      <w:pPr>
        <w:ind w:left="567"/>
        <w:rPr>
          <w:b/>
          <w:sz w:val="22"/>
          <w:szCs w:val="22"/>
        </w:rPr>
      </w:pPr>
    </w:p>
    <w:p w14:paraId="3A7BD07D" w14:textId="77777777" w:rsidR="00793AF2" w:rsidRPr="004F2BE3" w:rsidRDefault="00793AF2" w:rsidP="00D12F71">
      <w:pPr>
        <w:ind w:left="1134"/>
        <w:rPr>
          <w:sz w:val="22"/>
          <w:szCs w:val="22"/>
        </w:rPr>
      </w:pPr>
      <w:r w:rsidRPr="004F2BE3">
        <w:rPr>
          <w:b/>
          <w:sz w:val="22"/>
          <w:szCs w:val="22"/>
        </w:rPr>
        <w:t>1.</w:t>
      </w:r>
      <w:r w:rsidR="00D12F71" w:rsidRPr="004F2BE3">
        <w:rPr>
          <w:sz w:val="22"/>
          <w:szCs w:val="22"/>
        </w:rPr>
        <w:t xml:space="preserve"> ...</w:t>
      </w:r>
      <w:r w:rsidRPr="004F2BE3">
        <w:rPr>
          <w:sz w:val="22"/>
          <w:szCs w:val="22"/>
        </w:rPr>
        <w:t xml:space="preserve">оправдувањето преку вера </w:t>
      </w:r>
      <w:r w:rsidR="00197F67" w:rsidRPr="004F2BE3">
        <w:rPr>
          <w:sz w:val="22"/>
          <w:szCs w:val="22"/>
        </w:rPr>
        <w:t>не е само правно прашање меѓу мене и Бог; тоа е жив однос. Тоа е „оправдување кое дава живот“ (</w:t>
      </w:r>
      <w:r w:rsidR="001C539C" w:rsidRPr="004F2BE3">
        <w:rPr>
          <w:sz w:val="22"/>
          <w:szCs w:val="22"/>
        </w:rPr>
        <w:t xml:space="preserve">Рим. </w:t>
      </w:r>
      <w:r w:rsidR="00197F67" w:rsidRPr="004F2BE3">
        <w:rPr>
          <w:sz w:val="22"/>
          <w:szCs w:val="22"/>
        </w:rPr>
        <w:t xml:space="preserve">5:18, буквален превод). Јас сум во Христос и се идентификувам со Него. Затоа, она што Му се случи на Христос ми се случи и мене. Кога Тој умре, и јас умрев. Кога Тој воскресна, и јас воскреснав. Јас сум сега седнат со Него на небесата! (види </w:t>
      </w:r>
      <w:r w:rsidR="005A0D39" w:rsidRPr="004F2BE3">
        <w:rPr>
          <w:sz w:val="22"/>
          <w:szCs w:val="22"/>
        </w:rPr>
        <w:t xml:space="preserve">Ефш. </w:t>
      </w:r>
      <w:r w:rsidR="00197F67" w:rsidRPr="004F2BE3">
        <w:rPr>
          <w:sz w:val="22"/>
          <w:szCs w:val="22"/>
        </w:rPr>
        <w:t xml:space="preserve">2:1-10; </w:t>
      </w:r>
      <w:r w:rsidR="002614EE" w:rsidRPr="004F2BE3">
        <w:rPr>
          <w:sz w:val="22"/>
          <w:szCs w:val="22"/>
        </w:rPr>
        <w:t xml:space="preserve">Кол. </w:t>
      </w:r>
      <w:r w:rsidR="00AA630A" w:rsidRPr="004F2BE3">
        <w:rPr>
          <w:sz w:val="22"/>
          <w:szCs w:val="22"/>
        </w:rPr>
        <w:t>3:1-3). Заради ова живо</w:t>
      </w:r>
      <w:r w:rsidR="008D14B7" w:rsidRPr="004F2BE3">
        <w:rPr>
          <w:sz w:val="22"/>
          <w:szCs w:val="22"/>
        </w:rPr>
        <w:t xml:space="preserve"> единство со Христос, верникот има сосема нов однос спрема гревот.</w:t>
      </w:r>
    </w:p>
    <w:p w14:paraId="3AFA20FB" w14:textId="77777777" w:rsidR="00D12F71" w:rsidRPr="004F2BE3" w:rsidRDefault="00D12F71" w:rsidP="00F876CC">
      <w:pPr>
        <w:rPr>
          <w:b/>
          <w:sz w:val="22"/>
          <w:szCs w:val="22"/>
        </w:rPr>
      </w:pPr>
    </w:p>
    <w:p w14:paraId="28D0014C" w14:textId="77777777" w:rsidR="008D14B7" w:rsidRPr="004F2BE3" w:rsidRDefault="008D14B7" w:rsidP="00D12F71">
      <w:pPr>
        <w:ind w:left="1134"/>
        <w:rPr>
          <w:sz w:val="22"/>
          <w:szCs w:val="22"/>
        </w:rPr>
      </w:pPr>
      <w:r w:rsidRPr="004F2BE3">
        <w:rPr>
          <w:b/>
          <w:sz w:val="22"/>
          <w:szCs w:val="22"/>
        </w:rPr>
        <w:t>2.</w:t>
      </w:r>
      <w:r w:rsidRPr="004F2BE3">
        <w:rPr>
          <w:sz w:val="22"/>
          <w:szCs w:val="22"/>
        </w:rPr>
        <w:t xml:space="preserve"> </w:t>
      </w:r>
      <w:r w:rsidR="003C0DEE" w:rsidRPr="004F2BE3">
        <w:rPr>
          <w:sz w:val="22"/>
          <w:szCs w:val="22"/>
        </w:rPr>
        <w:t xml:space="preserve">Павле тоа го илустрира со крштавањето. Грчкиот збор има две основни значења: (1) буквално значење – потопување; и (2) фигуративно значење – да се идентификува со. Еден пример за второто значење би бил </w:t>
      </w:r>
      <w:r w:rsidR="003C0DEE" w:rsidRPr="004F2BE3">
        <w:rPr>
          <w:b/>
          <w:sz w:val="22"/>
          <w:szCs w:val="22"/>
        </w:rPr>
        <w:t xml:space="preserve">1 </w:t>
      </w:r>
      <w:r w:rsidR="005A0D39" w:rsidRPr="004F2BE3">
        <w:rPr>
          <w:b/>
          <w:sz w:val="22"/>
          <w:szCs w:val="22"/>
        </w:rPr>
        <w:t xml:space="preserve">Кор. </w:t>
      </w:r>
      <w:r w:rsidR="003C0DEE" w:rsidRPr="004F2BE3">
        <w:rPr>
          <w:sz w:val="22"/>
          <w:szCs w:val="22"/>
        </w:rPr>
        <w:t xml:space="preserve">10:2: </w:t>
      </w:r>
      <w:r w:rsidR="003C0DEE" w:rsidRPr="004F2BE3">
        <w:rPr>
          <w:color w:val="FF0000"/>
          <w:sz w:val="22"/>
          <w:szCs w:val="22"/>
        </w:rPr>
        <w:t>„И сите се крстија во Мојсеј, во облакот и во морето.“</w:t>
      </w:r>
      <w:r w:rsidR="003C0DEE" w:rsidRPr="004F2BE3">
        <w:rPr>
          <w:sz w:val="22"/>
          <w:szCs w:val="22"/>
        </w:rPr>
        <w:t xml:space="preserve"> </w:t>
      </w:r>
      <w:r w:rsidR="00F11131" w:rsidRPr="004F2BE3">
        <w:rPr>
          <w:sz w:val="22"/>
          <w:szCs w:val="22"/>
        </w:rPr>
        <w:t>Израелскиот народ се идентификувал со Мојсеј како нивен водач кога поминувале низ Црвеното Море.</w:t>
      </w:r>
    </w:p>
    <w:p w14:paraId="4ECE785B" w14:textId="77777777" w:rsidR="00D12F71" w:rsidRPr="004F2BE3" w:rsidRDefault="00D12F71" w:rsidP="00F876CC">
      <w:pPr>
        <w:rPr>
          <w:sz w:val="22"/>
          <w:szCs w:val="22"/>
        </w:rPr>
      </w:pPr>
    </w:p>
    <w:p w14:paraId="61EC1A4A" w14:textId="77777777" w:rsidR="00F11131" w:rsidRPr="004F2BE3" w:rsidRDefault="00F11131" w:rsidP="00D12F71">
      <w:pPr>
        <w:ind w:left="1134"/>
        <w:rPr>
          <w:sz w:val="22"/>
          <w:szCs w:val="22"/>
        </w:rPr>
      </w:pPr>
      <w:r w:rsidRPr="004F2BE3">
        <w:rPr>
          <w:sz w:val="22"/>
          <w:szCs w:val="22"/>
        </w:rPr>
        <w:t xml:space="preserve">Се чини дека Павле </w:t>
      </w:r>
      <w:r w:rsidR="00026210" w:rsidRPr="004F2BE3">
        <w:rPr>
          <w:sz w:val="22"/>
          <w:szCs w:val="22"/>
        </w:rPr>
        <w:t>го</w:t>
      </w:r>
      <w:r w:rsidR="00AA630A" w:rsidRPr="004F2BE3">
        <w:rPr>
          <w:sz w:val="22"/>
          <w:szCs w:val="22"/>
        </w:rPr>
        <w:t xml:space="preserve"> имал </w:t>
      </w:r>
      <w:r w:rsidR="00026210" w:rsidRPr="004F2BE3">
        <w:rPr>
          <w:sz w:val="22"/>
          <w:szCs w:val="22"/>
        </w:rPr>
        <w:t>и буквалното и фигуративното значење на ум во овој дел, бидејќи го употребил искуството на читателите со воденото крштавање за да ги потсети на нивното идентификување со Христос преку крштавањето со Светиот Дух. Да бидеме „крстени во Христос Исус“ (</w:t>
      </w:r>
      <w:r w:rsidR="001C539C" w:rsidRPr="004F2BE3">
        <w:rPr>
          <w:sz w:val="22"/>
          <w:szCs w:val="22"/>
        </w:rPr>
        <w:t xml:space="preserve">Рим. </w:t>
      </w:r>
      <w:r w:rsidR="00026210" w:rsidRPr="004F2BE3">
        <w:rPr>
          <w:sz w:val="22"/>
          <w:szCs w:val="22"/>
        </w:rPr>
        <w:t>6:3)</w:t>
      </w:r>
      <w:r w:rsidR="00AA630A" w:rsidRPr="004F2BE3">
        <w:rPr>
          <w:sz w:val="22"/>
          <w:szCs w:val="22"/>
        </w:rPr>
        <w:t xml:space="preserve"> </w:t>
      </w:r>
      <w:r w:rsidR="00026210" w:rsidRPr="004F2BE3">
        <w:rPr>
          <w:sz w:val="22"/>
          <w:szCs w:val="22"/>
        </w:rPr>
        <w:t xml:space="preserve">е исто што и </w:t>
      </w:r>
      <w:r w:rsidR="00026210" w:rsidRPr="004F2BE3">
        <w:rPr>
          <w:color w:val="FF0000"/>
          <w:sz w:val="22"/>
          <w:szCs w:val="22"/>
        </w:rPr>
        <w:t>„Зашто ние сите сме крстени преку еден Дух, во едно тело“</w:t>
      </w:r>
      <w:r w:rsidR="00026210" w:rsidRPr="004F2BE3">
        <w:rPr>
          <w:sz w:val="22"/>
          <w:szCs w:val="22"/>
        </w:rPr>
        <w:t xml:space="preserve"> </w:t>
      </w:r>
      <w:r w:rsidR="00026210" w:rsidRPr="004F2BE3">
        <w:rPr>
          <w:b/>
          <w:sz w:val="22"/>
          <w:szCs w:val="22"/>
        </w:rPr>
        <w:t xml:space="preserve">(1 </w:t>
      </w:r>
      <w:r w:rsidR="005A0D39" w:rsidRPr="004F2BE3">
        <w:rPr>
          <w:b/>
          <w:sz w:val="22"/>
          <w:szCs w:val="22"/>
        </w:rPr>
        <w:t xml:space="preserve">Кор. </w:t>
      </w:r>
      <w:r w:rsidR="00026210" w:rsidRPr="004F2BE3">
        <w:rPr>
          <w:b/>
          <w:sz w:val="22"/>
          <w:szCs w:val="22"/>
        </w:rPr>
        <w:t>12:13)</w:t>
      </w:r>
      <w:r w:rsidR="00026210" w:rsidRPr="004F2BE3">
        <w:rPr>
          <w:sz w:val="22"/>
          <w:szCs w:val="22"/>
        </w:rPr>
        <w:t>. Постои разлика меѓу воденото крштавање и крштавањето во Духот (</w:t>
      </w:r>
      <w:r w:rsidR="005A0D39" w:rsidRPr="004F2BE3">
        <w:rPr>
          <w:sz w:val="22"/>
          <w:szCs w:val="22"/>
        </w:rPr>
        <w:t xml:space="preserve">Јвн. </w:t>
      </w:r>
      <w:r w:rsidR="00026210" w:rsidRPr="004F2BE3">
        <w:rPr>
          <w:sz w:val="22"/>
          <w:szCs w:val="22"/>
        </w:rPr>
        <w:t xml:space="preserve">1:33). Кога еден грешник ќе поверува во Христос, тој е веднаш роден во Божјото семејство и го прима дарот на Светиот Дух. </w:t>
      </w:r>
      <w:r w:rsidR="006A1601" w:rsidRPr="004F2BE3">
        <w:rPr>
          <w:sz w:val="22"/>
          <w:szCs w:val="22"/>
        </w:rPr>
        <w:t>Една добра илустрација за ова се домашните на Корнелиус кога ја слушаат проповедта на Петар (Дела 10:34-48). Кога овие луѓе поверуваа во Христос, веднаш го примија Светиот Дух. Подоцна, беа крстени. Зборовите на Петар „Кој ќе поверува во Него ќе прими прошка на гревовите“ им го даде ветувањето што им требаше. Тие поверуваа – и беа спасени!</w:t>
      </w:r>
    </w:p>
    <w:p w14:paraId="39B983EA" w14:textId="77777777" w:rsidR="00D12F71" w:rsidRPr="004F2BE3" w:rsidRDefault="00D12F71" w:rsidP="00F876CC">
      <w:pPr>
        <w:rPr>
          <w:sz w:val="22"/>
          <w:szCs w:val="22"/>
        </w:rPr>
      </w:pPr>
    </w:p>
    <w:p w14:paraId="1D068B97" w14:textId="77777777" w:rsidR="006A1601" w:rsidRPr="004F2BE3" w:rsidRDefault="006A1601" w:rsidP="00D12F71">
      <w:pPr>
        <w:ind w:left="1134"/>
        <w:rPr>
          <w:sz w:val="22"/>
          <w:szCs w:val="22"/>
        </w:rPr>
      </w:pPr>
      <w:r w:rsidRPr="004F2BE3">
        <w:rPr>
          <w:sz w:val="22"/>
          <w:szCs w:val="22"/>
        </w:rPr>
        <w:t>Историчарите се согласув</w:t>
      </w:r>
      <w:r w:rsidR="00B22038" w:rsidRPr="004F2BE3">
        <w:rPr>
          <w:sz w:val="22"/>
          <w:szCs w:val="22"/>
        </w:rPr>
        <w:t xml:space="preserve">аат дека начинот на крштавање во раната црква бил со потопување. Верникот бил „погребан“ во водата и повторно кренат како слика за смртта, погребувањето и воскресението. Крштавањето со потопување (кое што е илустрацијата што Павле ја употребува во </w:t>
      </w:r>
      <w:r w:rsidR="001C539C" w:rsidRPr="004F2BE3">
        <w:rPr>
          <w:sz w:val="22"/>
          <w:szCs w:val="22"/>
        </w:rPr>
        <w:t xml:space="preserve">Рим. </w:t>
      </w:r>
      <w:r w:rsidR="00B22038" w:rsidRPr="004F2BE3">
        <w:rPr>
          <w:sz w:val="22"/>
          <w:szCs w:val="22"/>
        </w:rPr>
        <w:t xml:space="preserve">6) го отсликува идентификувањето на верникот со Христос во Неговата смрт, погребување и воскресение. Тоа е надворешен симбол за едно внатрешно искуство. Павле не вели дека </w:t>
      </w:r>
      <w:r w:rsidR="00DE4472" w:rsidRPr="004F2BE3">
        <w:rPr>
          <w:sz w:val="22"/>
          <w:szCs w:val="22"/>
        </w:rPr>
        <w:t>нивното потопување во водата ги постави</w:t>
      </w:r>
      <w:r w:rsidR="00B22038" w:rsidRPr="004F2BE3">
        <w:rPr>
          <w:sz w:val="22"/>
          <w:szCs w:val="22"/>
        </w:rPr>
        <w:t xml:space="preserve"> „во Исус Христос,“ бидејќи тоа го направи Духот кога тие поверуваа. Нивното потопување беше слика за тоа што Духот го направи: Светиот Дух ги идентификуваше со Христос во Неговата смрт, погребувањето и воскресението.</w:t>
      </w:r>
    </w:p>
    <w:p w14:paraId="1F25E2B2" w14:textId="77777777" w:rsidR="00D12F71" w:rsidRPr="004F2BE3" w:rsidRDefault="00D12F71" w:rsidP="00F876CC">
      <w:pPr>
        <w:rPr>
          <w:sz w:val="22"/>
          <w:szCs w:val="22"/>
        </w:rPr>
      </w:pPr>
    </w:p>
    <w:p w14:paraId="0B767B0B" w14:textId="77777777" w:rsidR="00817342" w:rsidRPr="004F2BE3" w:rsidRDefault="00817342" w:rsidP="00817342">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Гал. 3:27</w:t>
      </w:r>
      <w:r w:rsidRPr="004F2BE3">
        <w:rPr>
          <w:color w:val="FF0000"/>
          <w:sz w:val="22"/>
          <w:szCs w:val="22"/>
          <w:lang w:val="en-US" w:eastAsia="en-US"/>
        </w:rPr>
        <w:t xml:space="preserve"> ...бидејќи сите кои се крстивте во Христос, се облековте со Христос.</w:t>
      </w:r>
      <w:r w:rsidR="008A7DEA">
        <w:rPr>
          <w:b/>
          <w:bCs/>
          <w:color w:val="FF0000"/>
          <w:sz w:val="22"/>
          <w:szCs w:val="22"/>
          <w:lang w:val="en-US" w:eastAsia="en-US"/>
        </w:rPr>
        <w:t xml:space="preserve"> </w:t>
      </w:r>
    </w:p>
    <w:p w14:paraId="5B5B0732" w14:textId="77777777" w:rsidR="00D12F71" w:rsidRPr="004F2BE3" w:rsidRDefault="00D12F71" w:rsidP="00F876CC">
      <w:pPr>
        <w:rPr>
          <w:sz w:val="22"/>
          <w:szCs w:val="22"/>
        </w:rPr>
      </w:pPr>
    </w:p>
    <w:p w14:paraId="4E2FFDD4" w14:textId="77777777" w:rsidR="00DE4472" w:rsidRPr="004F2BE3" w:rsidRDefault="00DE4472" w:rsidP="00AD3937">
      <w:pPr>
        <w:ind w:left="1134"/>
        <w:rPr>
          <w:sz w:val="22"/>
          <w:szCs w:val="22"/>
        </w:rPr>
      </w:pPr>
      <w:r w:rsidRPr="004F2BE3">
        <w:rPr>
          <w:sz w:val="22"/>
          <w:szCs w:val="22"/>
        </w:rPr>
        <w:t xml:space="preserve">Ова значи дека верникот </w:t>
      </w:r>
      <w:r w:rsidR="002F72F0" w:rsidRPr="004F2BE3">
        <w:rPr>
          <w:sz w:val="22"/>
          <w:szCs w:val="22"/>
        </w:rPr>
        <w:t xml:space="preserve">има нов однос спрема гревот. Тој е „мртов за гревот.“ </w:t>
      </w:r>
      <w:r w:rsidR="002F72F0" w:rsidRPr="004F2BE3">
        <w:rPr>
          <w:color w:val="FF0000"/>
          <w:sz w:val="22"/>
          <w:szCs w:val="22"/>
        </w:rPr>
        <w:t>„Со Христос бев распнат“</w:t>
      </w:r>
      <w:r w:rsidR="002F72F0" w:rsidRPr="004F2BE3">
        <w:rPr>
          <w:sz w:val="22"/>
          <w:szCs w:val="22"/>
        </w:rPr>
        <w:t xml:space="preserve"> </w:t>
      </w:r>
      <w:r w:rsidR="002F72F0" w:rsidRPr="004F2BE3">
        <w:rPr>
          <w:b/>
          <w:sz w:val="22"/>
          <w:szCs w:val="22"/>
        </w:rPr>
        <w:t>(</w:t>
      </w:r>
      <w:r w:rsidR="001C539C" w:rsidRPr="004F2BE3">
        <w:rPr>
          <w:b/>
          <w:sz w:val="22"/>
          <w:szCs w:val="22"/>
        </w:rPr>
        <w:t xml:space="preserve">Гал. </w:t>
      </w:r>
      <w:r w:rsidR="002F72F0" w:rsidRPr="004F2BE3">
        <w:rPr>
          <w:b/>
          <w:sz w:val="22"/>
          <w:szCs w:val="22"/>
        </w:rPr>
        <w:t>2:20).</w:t>
      </w:r>
      <w:r w:rsidR="002F72F0" w:rsidRPr="004F2BE3">
        <w:rPr>
          <w:sz w:val="22"/>
          <w:szCs w:val="22"/>
        </w:rPr>
        <w:t xml:space="preserve"> Ако еден пијаница умре, тој повеќе не може да биде искушуван од алкохолот, бидејќи неговото тело е мртво за сите физички сетила. Тој не може да го види алкохолот, да го помириса, да го вкуси или да го посака. Во Исус Христос ние умревме за гревот така што повеќе не сакаме „да продолжиме во гревот.“ Но не само што сме мртви за гревот, туку исто така сме живи за Христос. Бевме воскреснати од мртвите и сега одиме во силата на Неговото воскресение. Ние одиме во „новоста на животот,“ бидејќи го споделуваме Неговиот живот. </w:t>
      </w:r>
      <w:r w:rsidR="002F72F0" w:rsidRPr="004F2BE3">
        <w:rPr>
          <w:color w:val="FF0000"/>
          <w:sz w:val="22"/>
          <w:szCs w:val="22"/>
        </w:rPr>
        <w:t>„Со Христос бев распнат; и јас веќе не живеам“</w:t>
      </w:r>
      <w:r w:rsidR="002F72F0" w:rsidRPr="004F2BE3">
        <w:rPr>
          <w:sz w:val="22"/>
          <w:szCs w:val="22"/>
        </w:rPr>
        <w:t xml:space="preserve"> </w:t>
      </w:r>
      <w:r w:rsidR="002F72F0" w:rsidRPr="004F2BE3">
        <w:rPr>
          <w:b/>
          <w:sz w:val="22"/>
          <w:szCs w:val="22"/>
        </w:rPr>
        <w:t>(</w:t>
      </w:r>
      <w:r w:rsidR="001C539C" w:rsidRPr="004F2BE3">
        <w:rPr>
          <w:b/>
          <w:sz w:val="22"/>
          <w:szCs w:val="22"/>
        </w:rPr>
        <w:t xml:space="preserve">Гал. </w:t>
      </w:r>
      <w:r w:rsidR="002F72F0" w:rsidRPr="004F2BE3">
        <w:rPr>
          <w:b/>
          <w:sz w:val="22"/>
          <w:szCs w:val="22"/>
        </w:rPr>
        <w:t>2:20).</w:t>
      </w:r>
    </w:p>
    <w:p w14:paraId="222980BD" w14:textId="77777777" w:rsidR="00D12F71" w:rsidRPr="004F2BE3" w:rsidRDefault="00D12F71" w:rsidP="00F876CC">
      <w:pPr>
        <w:rPr>
          <w:sz w:val="22"/>
          <w:szCs w:val="22"/>
        </w:rPr>
      </w:pPr>
    </w:p>
    <w:p w14:paraId="2D3C9A85" w14:textId="77777777" w:rsidR="00817342" w:rsidRPr="004F2BE3" w:rsidRDefault="00817342" w:rsidP="00817342">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Гал. 2:20 </w:t>
      </w:r>
      <w:r w:rsidRPr="004F2BE3">
        <w:rPr>
          <w:color w:val="FF0000"/>
          <w:sz w:val="22"/>
          <w:szCs w:val="22"/>
          <w:lang w:val="en-US" w:eastAsia="en-US"/>
        </w:rPr>
        <w:t>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w:t>
      </w:r>
      <w:r w:rsidRPr="004F2BE3">
        <w:rPr>
          <w:b/>
          <w:bCs/>
          <w:color w:val="FF0000"/>
          <w:sz w:val="22"/>
          <w:szCs w:val="22"/>
          <w:lang w:val="en-US" w:eastAsia="en-US"/>
        </w:rPr>
        <w:t xml:space="preserve"> </w:t>
      </w:r>
    </w:p>
    <w:p w14:paraId="09009B37" w14:textId="77777777" w:rsidR="00D12F71" w:rsidRPr="004F2BE3" w:rsidRDefault="00D12F71" w:rsidP="00F876CC">
      <w:pPr>
        <w:rPr>
          <w:b/>
          <w:color w:val="FF0000"/>
          <w:sz w:val="22"/>
          <w:szCs w:val="22"/>
        </w:rPr>
      </w:pPr>
    </w:p>
    <w:p w14:paraId="774F379D" w14:textId="77777777" w:rsidR="002F72F0" w:rsidRPr="004F2BE3" w:rsidRDefault="001C539C" w:rsidP="00F876CC">
      <w:pPr>
        <w:rPr>
          <w:b/>
          <w:color w:val="FF0000"/>
          <w:sz w:val="22"/>
          <w:szCs w:val="22"/>
        </w:rPr>
      </w:pPr>
      <w:r w:rsidRPr="004F2BE3">
        <w:rPr>
          <w:b/>
          <w:color w:val="FF0000"/>
          <w:sz w:val="22"/>
          <w:szCs w:val="22"/>
        </w:rPr>
        <w:t xml:space="preserve">Рим. </w:t>
      </w:r>
      <w:r w:rsidR="00AD3937" w:rsidRPr="004F2BE3">
        <w:rPr>
          <w:b/>
          <w:color w:val="FF0000"/>
          <w:sz w:val="22"/>
          <w:szCs w:val="22"/>
        </w:rPr>
        <w:t xml:space="preserve">6:4 </w:t>
      </w:r>
      <w:r w:rsidR="00AD3937" w:rsidRPr="004F2BE3">
        <w:rPr>
          <w:color w:val="FF0000"/>
          <w:sz w:val="22"/>
          <w:szCs w:val="22"/>
          <w:lang w:val="en-US"/>
        </w:rPr>
        <w:t>И така, преку крштавањето во смртта, погребани сме заедно со Него, та како што Христос воскресна од мртвите преку славата на Таткото, така и ние да одиме во нов живот.</w:t>
      </w:r>
    </w:p>
    <w:p w14:paraId="35156970" w14:textId="77777777" w:rsidR="002F72F0" w:rsidRPr="004F2BE3" w:rsidRDefault="002F72F0" w:rsidP="00F876CC">
      <w:pPr>
        <w:rPr>
          <w:sz w:val="22"/>
          <w:szCs w:val="22"/>
        </w:rPr>
      </w:pPr>
    </w:p>
    <w:p w14:paraId="117ABAA4" w14:textId="77777777" w:rsidR="002F72F0" w:rsidRPr="004F2BE3" w:rsidRDefault="002F72F0" w:rsidP="00B848E7">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6:7-11</w:t>
      </w:r>
      <w:r w:rsidR="00B848E7" w:rsidRPr="004F2BE3">
        <w:rPr>
          <w:b/>
          <w:sz w:val="22"/>
          <w:szCs w:val="22"/>
        </w:rPr>
        <w:t xml:space="preserve"> </w:t>
      </w:r>
      <w:r w:rsidR="00B848E7" w:rsidRPr="004F2BE3">
        <w:rPr>
          <w:b/>
          <w:color w:val="FF0000"/>
          <w:sz w:val="22"/>
          <w:szCs w:val="22"/>
        </w:rPr>
        <w:t>...</w:t>
      </w:r>
      <w:r w:rsidR="00B848E7" w:rsidRPr="004F2BE3">
        <w:rPr>
          <w:color w:val="FF0000"/>
          <w:sz w:val="22"/>
          <w:szCs w:val="22"/>
          <w:lang w:val="en-US"/>
        </w:rPr>
        <w:t>зашто оној што е умрен, ослободен е од гревот. 8 А ако умревме со Христос, веруваме дека и ќе живееме со Него, 9 зашто знаеме дека Христос Кој воскресна од мртвите, никогаш нема повторно да умре; смртта нема веќе власт над Него. 10 Зашто, смртта со која умре - умре за гревот, еднаш засекогаш, а животот што го живее - го живее за Бог. 11 Така и вие, сметајте се себеси мртви за гревот, но живи за Бог во Христос Исус!</w:t>
      </w:r>
    </w:p>
    <w:p w14:paraId="2C56EDF6" w14:textId="77777777" w:rsidR="00B848E7" w:rsidRPr="004F2BE3" w:rsidRDefault="00B848E7" w:rsidP="00F876CC">
      <w:pPr>
        <w:rPr>
          <w:sz w:val="22"/>
          <w:szCs w:val="22"/>
        </w:rPr>
      </w:pPr>
    </w:p>
    <w:p w14:paraId="1DF3BBAE" w14:textId="77777777" w:rsidR="003C4D0D" w:rsidRPr="004F2BE3" w:rsidRDefault="002F72F0" w:rsidP="003C4D0D">
      <w:pPr>
        <w:ind w:left="1134"/>
        <w:rPr>
          <w:sz w:val="22"/>
          <w:szCs w:val="22"/>
        </w:rPr>
      </w:pPr>
      <w:r w:rsidRPr="004F2BE3">
        <w:rPr>
          <w:b/>
          <w:sz w:val="22"/>
          <w:szCs w:val="22"/>
        </w:rPr>
        <w:t xml:space="preserve">1. </w:t>
      </w:r>
      <w:r w:rsidR="003C4D0D" w:rsidRPr="004F2BE3">
        <w:rPr>
          <w:b/>
          <w:sz w:val="22"/>
          <w:szCs w:val="22"/>
        </w:rPr>
        <w:t xml:space="preserve">Стх. </w:t>
      </w:r>
      <w:r w:rsidRPr="004F2BE3">
        <w:rPr>
          <w:b/>
          <w:sz w:val="22"/>
          <w:szCs w:val="22"/>
        </w:rPr>
        <w:t>6:7</w:t>
      </w:r>
      <w:r w:rsidRPr="004F2BE3">
        <w:rPr>
          <w:sz w:val="22"/>
          <w:szCs w:val="22"/>
        </w:rPr>
        <w:t xml:space="preserve"> </w:t>
      </w:r>
      <w:r w:rsidR="003C4D0D" w:rsidRPr="004F2BE3">
        <w:rPr>
          <w:b/>
          <w:color w:val="FF0000"/>
          <w:sz w:val="22"/>
          <w:szCs w:val="22"/>
        </w:rPr>
        <w:t>...</w:t>
      </w:r>
      <w:r w:rsidR="003C4D0D" w:rsidRPr="004F2BE3">
        <w:rPr>
          <w:color w:val="FF0000"/>
          <w:sz w:val="22"/>
          <w:szCs w:val="22"/>
          <w:lang w:val="en-US"/>
        </w:rPr>
        <w:t>зашто оној што е умрен, ослободен е од гревот.</w:t>
      </w:r>
    </w:p>
    <w:p w14:paraId="2A73B65D" w14:textId="77777777" w:rsidR="003C4D0D" w:rsidRPr="004F2BE3" w:rsidRDefault="003C4D0D" w:rsidP="003C4D0D">
      <w:pPr>
        <w:ind w:left="1134"/>
        <w:rPr>
          <w:sz w:val="22"/>
          <w:szCs w:val="22"/>
        </w:rPr>
      </w:pPr>
    </w:p>
    <w:p w14:paraId="3427D172" w14:textId="77777777" w:rsidR="002F72F0" w:rsidRPr="004F2BE3" w:rsidRDefault="00D8529D" w:rsidP="003C4D0D">
      <w:pPr>
        <w:ind w:left="1134"/>
        <w:rPr>
          <w:sz w:val="22"/>
          <w:szCs w:val="22"/>
        </w:rPr>
      </w:pPr>
      <w:r w:rsidRPr="004F2BE3">
        <w:rPr>
          <w:sz w:val="22"/>
          <w:szCs w:val="22"/>
        </w:rPr>
        <w:t>Мртов за гревот не значи д</w:t>
      </w:r>
      <w:r w:rsidR="00FF7863" w:rsidRPr="004F2BE3">
        <w:rPr>
          <w:sz w:val="22"/>
          <w:szCs w:val="22"/>
        </w:rPr>
        <w:t>ека човекот или гревот е мртов, и двете сè уште постојат исто како и претходно, но еден за друг како да не постојат.</w:t>
      </w:r>
    </w:p>
    <w:p w14:paraId="769ADD13" w14:textId="77777777" w:rsidR="00B848E7" w:rsidRPr="004F2BE3" w:rsidRDefault="00B848E7" w:rsidP="00F876CC">
      <w:pPr>
        <w:rPr>
          <w:sz w:val="22"/>
          <w:szCs w:val="22"/>
        </w:rPr>
      </w:pPr>
    </w:p>
    <w:p w14:paraId="2E2019DD" w14:textId="77777777" w:rsidR="00FF7863" w:rsidRPr="004F2BE3" w:rsidRDefault="00FF7863" w:rsidP="00366ECA">
      <w:pPr>
        <w:ind w:left="1134"/>
        <w:rPr>
          <w:sz w:val="22"/>
          <w:szCs w:val="22"/>
        </w:rPr>
      </w:pPr>
      <w:r w:rsidRPr="004F2BE3">
        <w:rPr>
          <w:b/>
          <w:sz w:val="22"/>
          <w:szCs w:val="22"/>
        </w:rPr>
        <w:t>2.</w:t>
      </w:r>
      <w:r w:rsidRPr="004F2BE3">
        <w:rPr>
          <w:sz w:val="22"/>
          <w:szCs w:val="22"/>
        </w:rPr>
        <w:t xml:space="preserve"> Гревот </w:t>
      </w:r>
      <w:r w:rsidR="0032123F" w:rsidRPr="004F2BE3">
        <w:rPr>
          <w:sz w:val="22"/>
          <w:szCs w:val="22"/>
        </w:rPr>
        <w:t xml:space="preserve">е ужасен господар, и тој наоѓа подготвен слуга во човековото тело. Телото не е грешно; телото е неутрално. Тоа може да биде контролирано од нашата грешна природа или од Бог. Но човековата падната природа, која не се менува при обраќањето, му дава на гревот сигурно место од каде што може да напаѓа, а потоа и да контролира. Павле го искажува овој проблем: </w:t>
      </w:r>
      <w:r w:rsidR="0032123F" w:rsidRPr="004F2BE3">
        <w:rPr>
          <w:color w:val="FF0000"/>
          <w:sz w:val="22"/>
          <w:szCs w:val="22"/>
        </w:rPr>
        <w:t>„Имено, знам дека никакво добро не живее во мене, односно во моето тело, зашто желба за добро има во мене, но не и сила да го правам тоа“</w:t>
      </w:r>
      <w:r w:rsidR="0032123F" w:rsidRPr="004F2BE3">
        <w:rPr>
          <w:sz w:val="22"/>
          <w:szCs w:val="22"/>
        </w:rPr>
        <w:t xml:space="preserve"> </w:t>
      </w:r>
      <w:r w:rsidR="0032123F" w:rsidRPr="004F2BE3">
        <w:rPr>
          <w:b/>
          <w:sz w:val="22"/>
          <w:szCs w:val="22"/>
        </w:rPr>
        <w:t>(</w:t>
      </w:r>
      <w:r w:rsidR="001C539C" w:rsidRPr="004F2BE3">
        <w:rPr>
          <w:b/>
          <w:sz w:val="22"/>
          <w:szCs w:val="22"/>
        </w:rPr>
        <w:t xml:space="preserve">Рим. </w:t>
      </w:r>
      <w:r w:rsidR="0032123F" w:rsidRPr="004F2BE3">
        <w:rPr>
          <w:b/>
          <w:sz w:val="22"/>
          <w:szCs w:val="22"/>
        </w:rPr>
        <w:t>7:18).</w:t>
      </w:r>
    </w:p>
    <w:p w14:paraId="208D05C9" w14:textId="77777777" w:rsidR="00366ECA" w:rsidRPr="004F2BE3" w:rsidRDefault="00366ECA" w:rsidP="00366ECA">
      <w:pPr>
        <w:ind w:left="1134"/>
        <w:rPr>
          <w:sz w:val="22"/>
          <w:szCs w:val="22"/>
        </w:rPr>
      </w:pPr>
    </w:p>
    <w:p w14:paraId="5D23A2F8" w14:textId="77777777" w:rsidR="0032123F" w:rsidRPr="004F2BE3" w:rsidRDefault="00C268D6" w:rsidP="00366ECA">
      <w:pPr>
        <w:ind w:left="1134"/>
        <w:rPr>
          <w:sz w:val="22"/>
          <w:szCs w:val="22"/>
        </w:rPr>
      </w:pPr>
      <w:r w:rsidRPr="004F2BE3">
        <w:rPr>
          <w:sz w:val="22"/>
          <w:szCs w:val="22"/>
        </w:rPr>
        <w:t xml:space="preserve">Овде е преставен еден извонреден факт: стариот човек (старата грешна природа) беше распнат со Христос и телото повеќе не мора да биде под контрола на гревот. Зборот </w:t>
      </w:r>
      <w:r w:rsidRPr="004F2BE3">
        <w:rPr>
          <w:b/>
          <w:color w:val="FF0000"/>
          <w:sz w:val="22"/>
          <w:szCs w:val="22"/>
        </w:rPr>
        <w:t>„уништено“</w:t>
      </w:r>
      <w:r w:rsidRPr="004F2BE3">
        <w:rPr>
          <w:sz w:val="22"/>
          <w:szCs w:val="22"/>
        </w:rPr>
        <w:t xml:space="preserve"> во </w:t>
      </w:r>
      <w:r w:rsidR="001C539C" w:rsidRPr="004F2BE3">
        <w:rPr>
          <w:sz w:val="22"/>
          <w:szCs w:val="22"/>
        </w:rPr>
        <w:t xml:space="preserve">Рим. </w:t>
      </w:r>
      <w:r w:rsidRPr="004F2BE3">
        <w:rPr>
          <w:sz w:val="22"/>
          <w:szCs w:val="22"/>
        </w:rPr>
        <w:t xml:space="preserve">6:6 не значи анулирано; тоа значи „го прави неактивен, без ефект.“ Истиот грчки збор е преведен </w:t>
      </w:r>
      <w:r w:rsidRPr="004F2BE3">
        <w:rPr>
          <w:b/>
          <w:color w:val="FF0000"/>
          <w:sz w:val="22"/>
          <w:szCs w:val="22"/>
        </w:rPr>
        <w:t>„слободна“</w:t>
      </w:r>
      <w:r w:rsidRPr="004F2BE3">
        <w:rPr>
          <w:sz w:val="22"/>
          <w:szCs w:val="22"/>
        </w:rPr>
        <w:t xml:space="preserve"> во </w:t>
      </w:r>
      <w:r w:rsidR="001C539C" w:rsidRPr="004F2BE3">
        <w:rPr>
          <w:sz w:val="22"/>
          <w:szCs w:val="22"/>
        </w:rPr>
        <w:t xml:space="preserve">Рим. </w:t>
      </w:r>
      <w:r w:rsidRPr="004F2BE3">
        <w:rPr>
          <w:sz w:val="22"/>
          <w:szCs w:val="22"/>
        </w:rPr>
        <w:t xml:space="preserve">7:2: </w:t>
      </w:r>
      <w:r w:rsidRPr="004F2BE3">
        <w:rPr>
          <w:color w:val="FF0000"/>
          <w:sz w:val="22"/>
          <w:szCs w:val="22"/>
        </w:rPr>
        <w:t xml:space="preserve">Зашто, омажената жена, преку закон е врзана за мажот, додека е тој жив, но ако мажот умре, </w:t>
      </w:r>
      <w:r w:rsidRPr="004F2BE3">
        <w:rPr>
          <w:color w:val="FF0000"/>
          <w:sz w:val="22"/>
          <w:szCs w:val="22"/>
          <w:u w:val="single"/>
        </w:rPr>
        <w:t>слободна</w:t>
      </w:r>
      <w:r w:rsidRPr="004F2BE3">
        <w:rPr>
          <w:color w:val="FF0000"/>
          <w:sz w:val="22"/>
          <w:szCs w:val="22"/>
        </w:rPr>
        <w:t xml:space="preserve"> е од законот што се однесува до мажот.</w:t>
      </w:r>
      <w:r w:rsidRPr="004F2BE3">
        <w:rPr>
          <w:sz w:val="22"/>
          <w:szCs w:val="22"/>
        </w:rPr>
        <w:t xml:space="preserve"> Ако мажот на жената умре, таа е „слободна“ од законот што се однесува на мажот и може </w:t>
      </w:r>
      <w:r w:rsidR="00607102" w:rsidRPr="004F2BE3">
        <w:rPr>
          <w:sz w:val="22"/>
          <w:szCs w:val="22"/>
        </w:rPr>
        <w:t xml:space="preserve">слободно </w:t>
      </w:r>
      <w:r w:rsidRPr="004F2BE3">
        <w:rPr>
          <w:sz w:val="22"/>
          <w:szCs w:val="22"/>
        </w:rPr>
        <w:t xml:space="preserve">да се омажи за друг. </w:t>
      </w:r>
      <w:r w:rsidR="00607102" w:rsidRPr="004F2BE3">
        <w:rPr>
          <w:sz w:val="22"/>
          <w:szCs w:val="22"/>
        </w:rPr>
        <w:t>Настанува разлика во односот. Законот е сè уште тука, но тој нема власт врз жен</w:t>
      </w:r>
      <w:r w:rsidR="00EE63DD" w:rsidRPr="004F2BE3">
        <w:rPr>
          <w:sz w:val="22"/>
          <w:szCs w:val="22"/>
        </w:rPr>
        <w:t>ата бидејќи нејзиниот маж е мртов</w:t>
      </w:r>
      <w:r w:rsidR="00607102" w:rsidRPr="004F2BE3">
        <w:rPr>
          <w:sz w:val="22"/>
          <w:szCs w:val="22"/>
        </w:rPr>
        <w:t>.</w:t>
      </w:r>
    </w:p>
    <w:p w14:paraId="3B2FF1B7" w14:textId="77777777" w:rsidR="00366ECA" w:rsidRPr="004F2BE3" w:rsidRDefault="00366ECA" w:rsidP="00F876CC">
      <w:pPr>
        <w:rPr>
          <w:sz w:val="22"/>
          <w:szCs w:val="22"/>
        </w:rPr>
      </w:pPr>
    </w:p>
    <w:p w14:paraId="3958C95B" w14:textId="77777777" w:rsidR="00936877" w:rsidRPr="004F2BE3" w:rsidRDefault="00607102" w:rsidP="00366ECA">
      <w:pPr>
        <w:ind w:left="1134"/>
        <w:rPr>
          <w:sz w:val="22"/>
          <w:szCs w:val="22"/>
        </w:rPr>
      </w:pPr>
      <w:r w:rsidRPr="004F2BE3">
        <w:rPr>
          <w:sz w:val="22"/>
          <w:szCs w:val="22"/>
        </w:rPr>
        <w:t xml:space="preserve">Гревот сака да биде наш господар. </w:t>
      </w:r>
      <w:r w:rsidR="00936877" w:rsidRPr="004F2BE3">
        <w:rPr>
          <w:sz w:val="22"/>
          <w:szCs w:val="22"/>
        </w:rPr>
        <w:t>Тој си наоѓа сигурно место во старата природа, и преку старата природа се обидува да ги контролира членовите на телото. Но во Исус Христос, ние умревме за гревот; а старата природа беше распната така што стариот живот е надвор од употреба. Павле не опишуваше искуство; тој искажуваше факт. Практичното искуство доаѓа подоцна. Историски факт е дека Исус Христос умре на крстот. Исто така историски факт е дека верникот умре со Него; а „оној што е умрен, ослободен е од гревот.“(</w:t>
      </w:r>
      <w:r w:rsidR="001C539C" w:rsidRPr="004F2BE3">
        <w:rPr>
          <w:sz w:val="22"/>
          <w:szCs w:val="22"/>
        </w:rPr>
        <w:t xml:space="preserve">Рим. </w:t>
      </w:r>
      <w:r w:rsidR="00936877" w:rsidRPr="004F2BE3">
        <w:rPr>
          <w:sz w:val="22"/>
          <w:szCs w:val="22"/>
        </w:rPr>
        <w:t>6:7). Не „ослободен да греши“ како што погрешно велеле обвинувачите на Павле, туку „ослободен од гревот.“</w:t>
      </w:r>
    </w:p>
    <w:p w14:paraId="1E3173AA" w14:textId="77777777" w:rsidR="00366ECA" w:rsidRPr="004F2BE3" w:rsidRDefault="00366ECA" w:rsidP="00F876CC">
      <w:pPr>
        <w:rPr>
          <w:sz w:val="22"/>
          <w:szCs w:val="22"/>
        </w:rPr>
      </w:pPr>
    </w:p>
    <w:p w14:paraId="6A2EFECC" w14:textId="77777777" w:rsidR="00366ECA" w:rsidRPr="004F2BE3" w:rsidRDefault="00936877" w:rsidP="00366ECA">
      <w:pPr>
        <w:ind w:left="1134"/>
        <w:rPr>
          <w:sz w:val="22"/>
          <w:szCs w:val="22"/>
        </w:rPr>
      </w:pPr>
      <w:r w:rsidRPr="004F2BE3">
        <w:rPr>
          <w:sz w:val="22"/>
          <w:szCs w:val="22"/>
        </w:rPr>
        <w:t xml:space="preserve">Гревот и смртта </w:t>
      </w:r>
      <w:r w:rsidR="00264C4C" w:rsidRPr="004F2BE3">
        <w:rPr>
          <w:sz w:val="22"/>
          <w:szCs w:val="22"/>
        </w:rPr>
        <w:t xml:space="preserve">немаат власт над Христос. Ние сме „во Христос“; според тоа, гревот и смртта немаат власт над нас. Исус Христос </w:t>
      </w:r>
      <w:r w:rsidR="00A134BA" w:rsidRPr="004F2BE3">
        <w:rPr>
          <w:sz w:val="22"/>
          <w:szCs w:val="22"/>
        </w:rPr>
        <w:t xml:space="preserve">не само што „умре за гревот,“ туку Тој и го „обессили гревот.“ Односно, Тој не само што ја плати казната за гревот, туку Тој исто така ја скрши силата на гревот. Оваа идеја за власта нè враќа назад во </w:t>
      </w:r>
      <w:r w:rsidR="001C539C" w:rsidRPr="004F2BE3">
        <w:rPr>
          <w:sz w:val="22"/>
          <w:szCs w:val="22"/>
        </w:rPr>
        <w:t xml:space="preserve">Рим. </w:t>
      </w:r>
      <w:r w:rsidR="00A134BA" w:rsidRPr="004F2BE3">
        <w:rPr>
          <w:sz w:val="22"/>
          <w:szCs w:val="22"/>
        </w:rPr>
        <w:t>5:12-21 каде што Павле зборуваше за „царувањата“ на гревот, смртта и благодатта. Преку Христос ние „царуваме во животот“ (</w:t>
      </w:r>
      <w:r w:rsidR="001C539C" w:rsidRPr="004F2BE3">
        <w:rPr>
          <w:sz w:val="22"/>
          <w:szCs w:val="22"/>
        </w:rPr>
        <w:t xml:space="preserve">Рим. </w:t>
      </w:r>
      <w:r w:rsidR="00A134BA" w:rsidRPr="004F2BE3">
        <w:rPr>
          <w:sz w:val="22"/>
          <w:szCs w:val="22"/>
        </w:rPr>
        <w:t xml:space="preserve">5:17) така што гревот повеќе нема контрола врз нашиот живот. </w:t>
      </w:r>
    </w:p>
    <w:p w14:paraId="27F1C13C" w14:textId="77777777" w:rsidR="00366ECA" w:rsidRPr="004F2BE3" w:rsidRDefault="00366ECA" w:rsidP="00366ECA">
      <w:pPr>
        <w:ind w:left="1134"/>
        <w:rPr>
          <w:sz w:val="22"/>
          <w:szCs w:val="22"/>
        </w:rPr>
      </w:pPr>
    </w:p>
    <w:p w14:paraId="008EEE92" w14:textId="77777777" w:rsidR="00936877" w:rsidRPr="004F2BE3" w:rsidRDefault="00A134BA" w:rsidP="00366ECA">
      <w:pPr>
        <w:ind w:left="1134"/>
        <w:rPr>
          <w:sz w:val="22"/>
          <w:szCs w:val="22"/>
        </w:rPr>
      </w:pPr>
      <w:r w:rsidRPr="004F2BE3">
        <w:rPr>
          <w:sz w:val="22"/>
          <w:szCs w:val="22"/>
        </w:rPr>
        <w:t>Главното прашање сега е: „Јас верувам во и</w:t>
      </w:r>
      <w:r w:rsidR="00394AE4" w:rsidRPr="004F2BE3">
        <w:rPr>
          <w:sz w:val="22"/>
          <w:szCs w:val="22"/>
        </w:rPr>
        <w:t xml:space="preserve">сториските факти; но како </w:t>
      </w:r>
      <w:r w:rsidRPr="004F2BE3">
        <w:rPr>
          <w:sz w:val="22"/>
          <w:szCs w:val="22"/>
        </w:rPr>
        <w:t xml:space="preserve">да направам тоа да дејствува во </w:t>
      </w:r>
      <w:r w:rsidR="003106DA" w:rsidRPr="004F2BE3">
        <w:rPr>
          <w:sz w:val="22"/>
          <w:szCs w:val="22"/>
        </w:rPr>
        <w:t>моето секојдневно</w:t>
      </w:r>
      <w:r w:rsidRPr="004F2BE3">
        <w:rPr>
          <w:sz w:val="22"/>
          <w:szCs w:val="22"/>
        </w:rPr>
        <w:t xml:space="preserve"> искуство?“</w:t>
      </w:r>
    </w:p>
    <w:p w14:paraId="06630D5E" w14:textId="77777777" w:rsidR="00366ECA" w:rsidRPr="004F2BE3" w:rsidRDefault="00366ECA" w:rsidP="00F876CC">
      <w:pPr>
        <w:rPr>
          <w:sz w:val="22"/>
          <w:szCs w:val="22"/>
        </w:rPr>
      </w:pPr>
    </w:p>
    <w:p w14:paraId="210476B7" w14:textId="77777777" w:rsidR="00A134BA" w:rsidRPr="004F2BE3" w:rsidRDefault="00A134BA" w:rsidP="00366ECA">
      <w:pPr>
        <w:ind w:left="1134"/>
        <w:rPr>
          <w:color w:val="FF0000"/>
          <w:sz w:val="22"/>
          <w:szCs w:val="22"/>
          <w:lang w:val="en-US"/>
        </w:rPr>
      </w:pPr>
      <w:r w:rsidRPr="004F2BE3">
        <w:rPr>
          <w:b/>
          <w:sz w:val="22"/>
          <w:szCs w:val="22"/>
        </w:rPr>
        <w:t xml:space="preserve">3. </w:t>
      </w:r>
      <w:r w:rsidR="00366ECA" w:rsidRPr="004F2BE3">
        <w:rPr>
          <w:b/>
          <w:sz w:val="22"/>
          <w:szCs w:val="22"/>
        </w:rPr>
        <w:t>Рим.</w:t>
      </w:r>
      <w:r w:rsidRPr="004F2BE3">
        <w:rPr>
          <w:b/>
          <w:sz w:val="22"/>
          <w:szCs w:val="22"/>
        </w:rPr>
        <w:t xml:space="preserve"> 6:11</w:t>
      </w:r>
      <w:r w:rsidR="000912AB" w:rsidRPr="004F2BE3">
        <w:rPr>
          <w:b/>
          <w:sz w:val="22"/>
          <w:szCs w:val="22"/>
        </w:rPr>
        <w:t xml:space="preserve"> </w:t>
      </w:r>
      <w:r w:rsidR="000912AB" w:rsidRPr="004F2BE3">
        <w:rPr>
          <w:color w:val="FF0000"/>
          <w:sz w:val="22"/>
          <w:szCs w:val="22"/>
          <w:lang w:val="en-US"/>
        </w:rPr>
        <w:t>Така и вие, сметајте се себеси мртви за гревот, но живи за Бог во Христос Исус!</w:t>
      </w:r>
    </w:p>
    <w:p w14:paraId="434B05DB" w14:textId="77777777" w:rsidR="000912AB" w:rsidRPr="004F2BE3" w:rsidRDefault="000912AB" w:rsidP="00366ECA">
      <w:pPr>
        <w:ind w:left="1134"/>
        <w:rPr>
          <w:b/>
          <w:sz w:val="22"/>
          <w:szCs w:val="22"/>
        </w:rPr>
      </w:pPr>
    </w:p>
    <w:p w14:paraId="302C8607" w14:textId="77777777" w:rsidR="00457689" w:rsidRPr="004F2BE3" w:rsidRDefault="00A134BA" w:rsidP="00457689">
      <w:pPr>
        <w:ind w:left="1134"/>
        <w:rPr>
          <w:sz w:val="22"/>
          <w:szCs w:val="22"/>
        </w:rPr>
      </w:pPr>
      <w:r w:rsidRPr="004F2BE3">
        <w:rPr>
          <w:sz w:val="22"/>
          <w:szCs w:val="22"/>
        </w:rPr>
        <w:t xml:space="preserve">Зборот </w:t>
      </w:r>
      <w:r w:rsidRPr="004F2BE3">
        <w:rPr>
          <w:sz w:val="22"/>
          <w:szCs w:val="22"/>
          <w:u w:val="single"/>
        </w:rPr>
        <w:t>„</w:t>
      </w:r>
      <w:r w:rsidR="00394AE4" w:rsidRPr="004F2BE3">
        <w:rPr>
          <w:sz w:val="22"/>
          <w:szCs w:val="22"/>
          <w:u w:val="single"/>
        </w:rPr>
        <w:t>сметајте“</w:t>
      </w:r>
      <w:r w:rsidR="00394AE4" w:rsidRPr="004F2BE3">
        <w:rPr>
          <w:sz w:val="22"/>
          <w:szCs w:val="22"/>
        </w:rPr>
        <w:t xml:space="preserve"> е преведен од грчкиот збор кој е употребен чети</w:t>
      </w:r>
      <w:r w:rsidR="003106DA" w:rsidRPr="004F2BE3">
        <w:rPr>
          <w:sz w:val="22"/>
          <w:szCs w:val="22"/>
        </w:rPr>
        <w:t>риесет и еден пат</w:t>
      </w:r>
      <w:r w:rsidR="00394AE4" w:rsidRPr="004F2BE3">
        <w:rPr>
          <w:sz w:val="22"/>
          <w:szCs w:val="22"/>
        </w:rPr>
        <w:t xml:space="preserve"> во Новиот Завет – од кои деветнаесет пати само во Римјаните.</w:t>
      </w:r>
      <w:r w:rsidR="00453D29" w:rsidRPr="004F2BE3">
        <w:rPr>
          <w:sz w:val="22"/>
          <w:szCs w:val="22"/>
        </w:rPr>
        <w:t xml:space="preserve"> Се појавува во </w:t>
      </w:r>
      <w:r w:rsidR="001C539C" w:rsidRPr="004F2BE3">
        <w:rPr>
          <w:sz w:val="22"/>
          <w:szCs w:val="22"/>
        </w:rPr>
        <w:t xml:space="preserve">Рим. </w:t>
      </w:r>
      <w:r w:rsidR="00453D29" w:rsidRPr="004F2BE3">
        <w:rPr>
          <w:sz w:val="22"/>
          <w:szCs w:val="22"/>
        </w:rPr>
        <w:t xml:space="preserve">4 каде што е преведен „припиша, смета..“ Тоа значи „да земе предвид, да пресмета, да процени.“ </w:t>
      </w:r>
    </w:p>
    <w:p w14:paraId="371E8612" w14:textId="77777777" w:rsidR="00457689" w:rsidRPr="004F2BE3" w:rsidRDefault="00457689" w:rsidP="00457689">
      <w:pPr>
        <w:ind w:left="1134"/>
        <w:rPr>
          <w:sz w:val="22"/>
          <w:szCs w:val="22"/>
        </w:rPr>
      </w:pPr>
    </w:p>
    <w:p w14:paraId="290A3DFA" w14:textId="77777777" w:rsidR="00A134BA" w:rsidRPr="004F2BE3" w:rsidRDefault="00453D29" w:rsidP="00457689">
      <w:pPr>
        <w:ind w:left="1134"/>
        <w:rPr>
          <w:sz w:val="22"/>
          <w:szCs w:val="22"/>
        </w:rPr>
      </w:pPr>
      <w:r w:rsidRPr="004F2BE3">
        <w:rPr>
          <w:sz w:val="22"/>
          <w:szCs w:val="22"/>
        </w:rPr>
        <w:t xml:space="preserve">Зборот </w:t>
      </w:r>
      <w:r w:rsidRPr="004F2BE3">
        <w:rPr>
          <w:sz w:val="22"/>
          <w:szCs w:val="22"/>
          <w:u w:val="single"/>
        </w:rPr>
        <w:t>припишува</w:t>
      </w:r>
      <w:r w:rsidR="006D3D9B" w:rsidRPr="004F2BE3">
        <w:rPr>
          <w:sz w:val="22"/>
          <w:szCs w:val="22"/>
        </w:rPr>
        <w:t xml:space="preserve"> </w:t>
      </w:r>
      <w:r w:rsidRPr="004F2BE3">
        <w:rPr>
          <w:sz w:val="22"/>
          <w:szCs w:val="22"/>
        </w:rPr>
        <w:t>- „да стави на нечија сметка“ – е веројатно најдобриот превод.</w:t>
      </w:r>
    </w:p>
    <w:p w14:paraId="08F866B5" w14:textId="77777777" w:rsidR="00457689" w:rsidRPr="004F2BE3" w:rsidRDefault="00457689" w:rsidP="00457689">
      <w:pPr>
        <w:ind w:left="1134"/>
        <w:rPr>
          <w:sz w:val="22"/>
          <w:szCs w:val="22"/>
        </w:rPr>
      </w:pPr>
    </w:p>
    <w:p w14:paraId="3C88DAC9" w14:textId="77777777" w:rsidR="00453D29" w:rsidRPr="004F2BE3" w:rsidRDefault="00453D29" w:rsidP="00457689">
      <w:pPr>
        <w:ind w:left="1134"/>
        <w:rPr>
          <w:sz w:val="22"/>
          <w:szCs w:val="22"/>
        </w:rPr>
      </w:pPr>
      <w:r w:rsidRPr="004F2BE3">
        <w:rPr>
          <w:sz w:val="22"/>
          <w:szCs w:val="22"/>
          <w:u w:val="single"/>
        </w:rPr>
        <w:t>„Смета“</w:t>
      </w:r>
      <w:r w:rsidRPr="004F2BE3">
        <w:rPr>
          <w:sz w:val="22"/>
          <w:szCs w:val="22"/>
        </w:rPr>
        <w:t xml:space="preserve"> значи “да стави на нечија сметка.“ Тоа едноставно значи да веруваш дека она што Бог го вели во Неговото Слово е навистина реално во твојот живот.</w:t>
      </w:r>
    </w:p>
    <w:p w14:paraId="693E313A" w14:textId="77777777" w:rsidR="00457689" w:rsidRPr="004F2BE3" w:rsidRDefault="00457689" w:rsidP="00457689">
      <w:pPr>
        <w:ind w:left="1134"/>
        <w:rPr>
          <w:sz w:val="22"/>
          <w:szCs w:val="22"/>
        </w:rPr>
      </w:pPr>
    </w:p>
    <w:p w14:paraId="11F3609B" w14:textId="77777777" w:rsidR="00453D29" w:rsidRPr="004F2BE3" w:rsidRDefault="00453D29" w:rsidP="00457689">
      <w:pPr>
        <w:ind w:left="1134"/>
        <w:rPr>
          <w:sz w:val="22"/>
          <w:szCs w:val="22"/>
        </w:rPr>
      </w:pPr>
      <w:r w:rsidRPr="004F2BE3">
        <w:rPr>
          <w:sz w:val="22"/>
          <w:szCs w:val="22"/>
        </w:rPr>
        <w:t xml:space="preserve">Павле не им вели на своите читатели </w:t>
      </w:r>
      <w:r w:rsidR="003106DA" w:rsidRPr="004F2BE3">
        <w:rPr>
          <w:sz w:val="22"/>
          <w:szCs w:val="22"/>
        </w:rPr>
        <w:t xml:space="preserve">да </w:t>
      </w:r>
      <w:r w:rsidR="00E165F2" w:rsidRPr="004F2BE3">
        <w:rPr>
          <w:sz w:val="22"/>
          <w:szCs w:val="22"/>
        </w:rPr>
        <w:t xml:space="preserve">се </w:t>
      </w:r>
      <w:r w:rsidR="00E165F2" w:rsidRPr="004F2BE3">
        <w:rPr>
          <w:sz w:val="22"/>
          <w:szCs w:val="22"/>
          <w:u w:val="single"/>
        </w:rPr>
        <w:t>чувствуваат</w:t>
      </w:r>
      <w:r w:rsidR="00E165F2" w:rsidRPr="004F2BE3">
        <w:rPr>
          <w:sz w:val="22"/>
          <w:szCs w:val="22"/>
        </w:rPr>
        <w:t xml:space="preserve"> како да се мртви за гревот, па дури ни да го </w:t>
      </w:r>
      <w:r w:rsidR="00E165F2" w:rsidRPr="004F2BE3">
        <w:rPr>
          <w:sz w:val="22"/>
          <w:szCs w:val="22"/>
          <w:u w:val="single"/>
        </w:rPr>
        <w:t>разберат</w:t>
      </w:r>
      <w:r w:rsidR="00E165F2" w:rsidRPr="004F2BE3">
        <w:rPr>
          <w:sz w:val="22"/>
          <w:szCs w:val="22"/>
        </w:rPr>
        <w:t xml:space="preserve"> целосно, туку </w:t>
      </w:r>
      <w:r w:rsidR="00E165F2" w:rsidRPr="004F2BE3">
        <w:rPr>
          <w:sz w:val="22"/>
          <w:szCs w:val="22"/>
          <w:u w:val="single"/>
        </w:rPr>
        <w:t>да дејствуваат врз основа на Божјото Слово и да го бараат за себеси</w:t>
      </w:r>
      <w:r w:rsidR="00E165F2" w:rsidRPr="004F2BE3">
        <w:rPr>
          <w:sz w:val="22"/>
          <w:szCs w:val="22"/>
        </w:rPr>
        <w:t xml:space="preserve">. </w:t>
      </w:r>
      <w:r w:rsidR="003106DA" w:rsidRPr="004F2BE3">
        <w:rPr>
          <w:sz w:val="22"/>
          <w:szCs w:val="22"/>
        </w:rPr>
        <w:t xml:space="preserve">Да се сметаш себеси </w:t>
      </w:r>
      <w:r w:rsidR="00E165F2" w:rsidRPr="004F2BE3">
        <w:rPr>
          <w:sz w:val="22"/>
          <w:szCs w:val="22"/>
        </w:rPr>
        <w:t>мртов за гревот е прашање</w:t>
      </w:r>
      <w:r w:rsidR="006D3D9B" w:rsidRPr="004F2BE3">
        <w:rPr>
          <w:sz w:val="22"/>
          <w:szCs w:val="22"/>
        </w:rPr>
        <w:t xml:space="preserve"> </w:t>
      </w:r>
      <w:r w:rsidR="00E165F2" w:rsidRPr="004F2BE3">
        <w:rPr>
          <w:sz w:val="22"/>
          <w:szCs w:val="22"/>
        </w:rPr>
        <w:t xml:space="preserve">на вера кое бара дејствување. Тоа е како потпишување на чек: ако веруваме дека парите се на тековната сметка, ќе го потпишеме своето име и ќе ги земеме парите. Да се сметаме себеси не значи да бараме ветување, туку да дејствуваме врз основа на факт. Бог не ни заповеда да умреме за гревот. Тој ни вели дека ние </w:t>
      </w:r>
      <w:r w:rsidR="00E165F2" w:rsidRPr="004F2BE3">
        <w:rPr>
          <w:sz w:val="22"/>
          <w:szCs w:val="22"/>
          <w:u w:val="single"/>
        </w:rPr>
        <w:t>сме</w:t>
      </w:r>
      <w:r w:rsidR="00E165F2" w:rsidRPr="004F2BE3">
        <w:rPr>
          <w:sz w:val="22"/>
          <w:szCs w:val="22"/>
        </w:rPr>
        <w:t xml:space="preserve"> мртви за гревот</w:t>
      </w:r>
      <w:r w:rsidR="003106DA" w:rsidRPr="004F2BE3">
        <w:rPr>
          <w:sz w:val="22"/>
          <w:szCs w:val="22"/>
        </w:rPr>
        <w:t>,</w:t>
      </w:r>
      <w:r w:rsidR="00E165F2" w:rsidRPr="004F2BE3">
        <w:rPr>
          <w:sz w:val="22"/>
          <w:szCs w:val="22"/>
        </w:rPr>
        <w:t xml:space="preserve"> а живот за Бог, и потоа ни заповеда да дејствуваме врз основа на тоа. Дури и ако не дејствуваме врз основа на тоа, фактите остануваат вистинити.</w:t>
      </w:r>
    </w:p>
    <w:p w14:paraId="40CDC851" w14:textId="77777777" w:rsidR="00457689" w:rsidRPr="004F2BE3" w:rsidRDefault="00457689" w:rsidP="00F876CC">
      <w:pPr>
        <w:rPr>
          <w:sz w:val="22"/>
          <w:szCs w:val="22"/>
        </w:rPr>
      </w:pPr>
    </w:p>
    <w:p w14:paraId="318A9322" w14:textId="77777777" w:rsidR="00E165F2" w:rsidRPr="004F2BE3" w:rsidRDefault="00E165F2" w:rsidP="00457689">
      <w:pPr>
        <w:ind w:left="1134"/>
        <w:rPr>
          <w:sz w:val="22"/>
          <w:szCs w:val="22"/>
        </w:rPr>
      </w:pPr>
      <w:r w:rsidRPr="004F2BE3">
        <w:rPr>
          <w:sz w:val="22"/>
          <w:szCs w:val="22"/>
        </w:rPr>
        <w:t xml:space="preserve">Првото упатство на Павле („знаете“ стихови 3-10) е фокусирано на </w:t>
      </w:r>
      <w:r w:rsidRPr="004F2BE3">
        <w:rPr>
          <w:sz w:val="22"/>
          <w:szCs w:val="22"/>
          <w:u w:val="single"/>
        </w:rPr>
        <w:t>умот</w:t>
      </w:r>
      <w:r w:rsidRPr="004F2BE3">
        <w:rPr>
          <w:sz w:val="22"/>
          <w:szCs w:val="22"/>
        </w:rPr>
        <w:t xml:space="preserve">, додека ова второ упатство („сметајте“ </w:t>
      </w:r>
      <w:r w:rsidR="00771644" w:rsidRPr="004F2BE3">
        <w:rPr>
          <w:sz w:val="22"/>
          <w:szCs w:val="22"/>
        </w:rPr>
        <w:t xml:space="preserve">стх. </w:t>
      </w:r>
      <w:r w:rsidRPr="004F2BE3">
        <w:rPr>
          <w:sz w:val="22"/>
          <w:szCs w:val="22"/>
        </w:rPr>
        <w:t xml:space="preserve">11) се фокусира на </w:t>
      </w:r>
      <w:r w:rsidRPr="004F2BE3">
        <w:rPr>
          <w:sz w:val="22"/>
          <w:szCs w:val="22"/>
          <w:u w:val="single"/>
        </w:rPr>
        <w:t>срцето</w:t>
      </w:r>
      <w:r w:rsidRPr="004F2BE3">
        <w:rPr>
          <w:sz w:val="22"/>
          <w:szCs w:val="22"/>
        </w:rPr>
        <w:t>. Неговото трето упатство (</w:t>
      </w:r>
      <w:r w:rsidR="00771644" w:rsidRPr="004F2BE3">
        <w:rPr>
          <w:sz w:val="22"/>
          <w:szCs w:val="22"/>
        </w:rPr>
        <w:t xml:space="preserve">стх. </w:t>
      </w:r>
      <w:r w:rsidRPr="004F2BE3">
        <w:rPr>
          <w:sz w:val="22"/>
          <w:szCs w:val="22"/>
        </w:rPr>
        <w:t xml:space="preserve">13) ја допира </w:t>
      </w:r>
      <w:r w:rsidRPr="004F2BE3">
        <w:rPr>
          <w:sz w:val="22"/>
          <w:szCs w:val="22"/>
          <w:u w:val="single"/>
        </w:rPr>
        <w:t>волјата</w:t>
      </w:r>
      <w:r w:rsidRPr="004F2BE3">
        <w:rPr>
          <w:sz w:val="22"/>
          <w:szCs w:val="22"/>
        </w:rPr>
        <w:t>.</w:t>
      </w:r>
    </w:p>
    <w:p w14:paraId="2C3B52AC" w14:textId="77777777" w:rsidR="00E165F2" w:rsidRPr="004F2BE3" w:rsidRDefault="00E165F2" w:rsidP="00F876CC">
      <w:pPr>
        <w:rPr>
          <w:sz w:val="22"/>
          <w:szCs w:val="22"/>
        </w:rPr>
      </w:pPr>
    </w:p>
    <w:p w14:paraId="7ADF69B9" w14:textId="77777777" w:rsidR="00E165F2" w:rsidRPr="004F2BE3" w:rsidRDefault="00E165F2" w:rsidP="00457689">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6:12-16</w:t>
      </w:r>
      <w:r w:rsidR="00457689" w:rsidRPr="004F2BE3">
        <w:rPr>
          <w:b/>
          <w:sz w:val="22"/>
          <w:szCs w:val="22"/>
        </w:rPr>
        <w:t xml:space="preserve"> </w:t>
      </w:r>
      <w:r w:rsidR="00457689" w:rsidRPr="004F2BE3">
        <w:rPr>
          <w:color w:val="FF0000"/>
          <w:sz w:val="22"/>
          <w:szCs w:val="22"/>
          <w:lang w:val="en-US"/>
        </w:rPr>
        <w:t>Затоа не дозволувајте гревот да царува во вашето смртно тело, за да не им се покорувате на неговите похоти! 13 И не давајте му ги органите на вашето тело на гревот како оружје на неправедноста, туку предавајте Му се себеси на Бог, како оживеани од мртвите, а вашите органи на Бог како оружје на праведноста! 14 А гревот не ќе има веќе власт над вас, зашто не сте под законот, туку под благодатта. 15 И што сега? Да грешиме ли, затоа што не сме под законот, туку под благодатта? Никако! 16 Не знаете ли дека ако некому му се предадете како робови за послушност, робови сте му на оној кому му се покорувате; или на гревот - за смрт, или на послушноста - за праведност?</w:t>
      </w:r>
    </w:p>
    <w:p w14:paraId="67E7C4DB" w14:textId="77777777" w:rsidR="00457689" w:rsidRPr="004F2BE3" w:rsidRDefault="00457689" w:rsidP="00F876CC">
      <w:pPr>
        <w:rPr>
          <w:sz w:val="22"/>
          <w:szCs w:val="22"/>
        </w:rPr>
      </w:pPr>
    </w:p>
    <w:p w14:paraId="41780011" w14:textId="77777777" w:rsidR="00162358" w:rsidRPr="004F2BE3" w:rsidRDefault="00E165F2" w:rsidP="00155F46">
      <w:pPr>
        <w:ind w:left="1134"/>
        <w:rPr>
          <w:sz w:val="22"/>
          <w:szCs w:val="22"/>
        </w:rPr>
      </w:pPr>
      <w:r w:rsidRPr="004F2BE3">
        <w:rPr>
          <w:b/>
          <w:sz w:val="22"/>
          <w:szCs w:val="22"/>
        </w:rPr>
        <w:t>1.</w:t>
      </w:r>
      <w:r w:rsidRPr="004F2BE3">
        <w:rPr>
          <w:sz w:val="22"/>
          <w:szCs w:val="22"/>
        </w:rPr>
        <w:t xml:space="preserve"> </w:t>
      </w:r>
      <w:r w:rsidR="00035938" w:rsidRPr="004F2BE3">
        <w:rPr>
          <w:sz w:val="22"/>
          <w:szCs w:val="22"/>
        </w:rPr>
        <w:t>Ст</w:t>
      </w:r>
      <w:r w:rsidR="00155F46" w:rsidRPr="004F2BE3">
        <w:rPr>
          <w:sz w:val="22"/>
          <w:szCs w:val="22"/>
        </w:rPr>
        <w:t>х.</w:t>
      </w:r>
      <w:r w:rsidR="00035938" w:rsidRPr="004F2BE3">
        <w:rPr>
          <w:sz w:val="22"/>
          <w:szCs w:val="22"/>
        </w:rPr>
        <w:t xml:space="preserve"> 12-23 – Зборот </w:t>
      </w:r>
      <w:r w:rsidR="00035938" w:rsidRPr="004F2BE3">
        <w:rPr>
          <w:sz w:val="22"/>
          <w:szCs w:val="22"/>
          <w:u w:val="single"/>
        </w:rPr>
        <w:t>предава</w:t>
      </w:r>
      <w:r w:rsidR="00035938" w:rsidRPr="004F2BE3">
        <w:rPr>
          <w:sz w:val="22"/>
          <w:szCs w:val="22"/>
        </w:rPr>
        <w:t xml:space="preserve"> </w:t>
      </w:r>
      <w:r w:rsidR="00162358" w:rsidRPr="004F2BE3">
        <w:rPr>
          <w:sz w:val="22"/>
          <w:szCs w:val="22"/>
        </w:rPr>
        <w:t>се наоѓа четири</w:t>
      </w:r>
      <w:r w:rsidR="00035938" w:rsidRPr="004F2BE3">
        <w:rPr>
          <w:sz w:val="22"/>
          <w:szCs w:val="22"/>
        </w:rPr>
        <w:t xml:space="preserve"> пати во овој дел (</w:t>
      </w:r>
      <w:r w:rsidR="001C539C" w:rsidRPr="004F2BE3">
        <w:rPr>
          <w:sz w:val="22"/>
          <w:szCs w:val="22"/>
        </w:rPr>
        <w:t xml:space="preserve">Рим. </w:t>
      </w:r>
      <w:r w:rsidR="00035938" w:rsidRPr="004F2BE3">
        <w:rPr>
          <w:sz w:val="22"/>
          <w:szCs w:val="22"/>
        </w:rPr>
        <w:t>6:13, 16 и 19), и значи „</w:t>
      </w:r>
      <w:r w:rsidR="00162358" w:rsidRPr="004F2BE3">
        <w:rPr>
          <w:sz w:val="22"/>
          <w:szCs w:val="22"/>
        </w:rPr>
        <w:t xml:space="preserve">да стави на нечие располагање, да даде, да принесе како жртва.“ Според </w:t>
      </w:r>
      <w:r w:rsidR="001C539C" w:rsidRPr="004F2BE3">
        <w:rPr>
          <w:sz w:val="22"/>
          <w:szCs w:val="22"/>
        </w:rPr>
        <w:t xml:space="preserve">Рим. </w:t>
      </w:r>
      <w:r w:rsidR="00162358" w:rsidRPr="004F2BE3">
        <w:rPr>
          <w:sz w:val="22"/>
          <w:szCs w:val="22"/>
        </w:rPr>
        <w:t>12:1, верникот треба да Му го принесува своето тело на Господ како</w:t>
      </w:r>
      <w:r w:rsidR="003106DA" w:rsidRPr="004F2BE3">
        <w:rPr>
          <w:sz w:val="22"/>
          <w:szCs w:val="22"/>
        </w:rPr>
        <w:t xml:space="preserve"> </w:t>
      </w:r>
      <w:r w:rsidR="00162358" w:rsidRPr="004F2BE3">
        <w:rPr>
          <w:sz w:val="22"/>
          <w:szCs w:val="22"/>
        </w:rPr>
        <w:t>„жива жртва“ за Негова слава. Старозаветните жртви биле мртви жртви. Господ може да побара од некој од нас да умре за Него, но Тој бара од секој од нас да живее за Него.</w:t>
      </w:r>
    </w:p>
    <w:p w14:paraId="33A76557" w14:textId="77777777" w:rsidR="00155F46" w:rsidRPr="004F2BE3" w:rsidRDefault="00155F46" w:rsidP="00F876CC">
      <w:pPr>
        <w:rPr>
          <w:sz w:val="22"/>
          <w:szCs w:val="22"/>
        </w:rPr>
      </w:pPr>
    </w:p>
    <w:p w14:paraId="37E79A4A" w14:textId="77777777" w:rsidR="00162358" w:rsidRPr="004F2BE3" w:rsidRDefault="00162358" w:rsidP="00155F46">
      <w:pPr>
        <w:ind w:left="1134"/>
        <w:rPr>
          <w:b/>
          <w:sz w:val="22"/>
          <w:szCs w:val="22"/>
        </w:rPr>
      </w:pPr>
      <w:r w:rsidRPr="004F2BE3">
        <w:rPr>
          <w:b/>
          <w:sz w:val="22"/>
          <w:szCs w:val="22"/>
        </w:rPr>
        <w:t xml:space="preserve">2. </w:t>
      </w:r>
      <w:r w:rsidR="00155F46" w:rsidRPr="004F2BE3">
        <w:rPr>
          <w:b/>
          <w:sz w:val="22"/>
          <w:szCs w:val="22"/>
        </w:rPr>
        <w:t>Стх.</w:t>
      </w:r>
      <w:r w:rsidRPr="004F2BE3">
        <w:rPr>
          <w:b/>
          <w:sz w:val="22"/>
          <w:szCs w:val="22"/>
        </w:rPr>
        <w:t xml:space="preserve"> 6:12-13</w:t>
      </w:r>
      <w:r w:rsidR="00155F46" w:rsidRPr="004F2BE3">
        <w:rPr>
          <w:b/>
          <w:sz w:val="22"/>
          <w:szCs w:val="22"/>
        </w:rPr>
        <w:t xml:space="preserve"> </w:t>
      </w:r>
      <w:r w:rsidR="00155F46" w:rsidRPr="004F2BE3">
        <w:rPr>
          <w:color w:val="FF0000"/>
          <w:sz w:val="22"/>
          <w:szCs w:val="22"/>
          <w:lang w:val="en-US"/>
        </w:rPr>
        <w:t>Затоа не дозволувајте гревот да царува во вашето смртно тело, за да не им се покорувате на неговите похоти! 13 И не давајте му ги органите на вашето тело на гревот како оружје на неправедноста, туку предавајте Му се себеси на Бог, како оживеани од мртвите, а вашите органи на Бог како оружје на праведноста!</w:t>
      </w:r>
    </w:p>
    <w:p w14:paraId="4B16E100" w14:textId="77777777" w:rsidR="00155F46" w:rsidRPr="004F2BE3" w:rsidRDefault="00155F46" w:rsidP="00F876CC">
      <w:pPr>
        <w:rPr>
          <w:sz w:val="22"/>
          <w:szCs w:val="22"/>
        </w:rPr>
      </w:pPr>
    </w:p>
    <w:p w14:paraId="47C287DA" w14:textId="77777777" w:rsidR="00162358" w:rsidRPr="004F2BE3" w:rsidRDefault="00162358" w:rsidP="009D2F48">
      <w:pPr>
        <w:ind w:left="1134"/>
        <w:rPr>
          <w:sz w:val="22"/>
          <w:szCs w:val="22"/>
        </w:rPr>
      </w:pPr>
      <w:r w:rsidRPr="004F2BE3">
        <w:rPr>
          <w:sz w:val="22"/>
          <w:szCs w:val="22"/>
        </w:rPr>
        <w:t xml:space="preserve">Верникот е распнат за стариот начин на живот. Силата на гревот е скршена. </w:t>
      </w:r>
      <w:r w:rsidRPr="004F2BE3">
        <w:rPr>
          <w:sz w:val="22"/>
          <w:szCs w:val="22"/>
          <w:u w:val="single"/>
        </w:rPr>
        <w:t>Но реалноста е дека гревот сè уште се бори против нас</w:t>
      </w:r>
      <w:r w:rsidRPr="004F2BE3">
        <w:rPr>
          <w:sz w:val="22"/>
          <w:szCs w:val="22"/>
        </w:rPr>
        <w:t xml:space="preserve">. Да му дозволиме на гревот да царува значи да практикуваме неконтролирана власт. Ако сме мртви за гревот, како може гревот да има какво било влијание врз нас? </w:t>
      </w:r>
      <w:r w:rsidR="00E00FAA" w:rsidRPr="004F2BE3">
        <w:rPr>
          <w:sz w:val="22"/>
          <w:szCs w:val="22"/>
        </w:rPr>
        <w:t>Престави си го гревот како стариот цар. Тој е симнат од престолот, но сè уште може да се врати назад како непријател и да предизвика неволи во царството. Гревот не е повеќе господар, но е предизвикувач на неволи.</w:t>
      </w:r>
    </w:p>
    <w:p w14:paraId="0CE2A1A5" w14:textId="77777777" w:rsidR="009D2F48" w:rsidRPr="004F2BE3" w:rsidRDefault="009D2F48" w:rsidP="00F876CC">
      <w:pPr>
        <w:rPr>
          <w:sz w:val="22"/>
          <w:szCs w:val="22"/>
        </w:rPr>
      </w:pPr>
    </w:p>
    <w:p w14:paraId="6D5FFC8C" w14:textId="77777777" w:rsidR="00E00FAA" w:rsidRPr="004F2BE3" w:rsidRDefault="00E00FAA" w:rsidP="00EE79BB">
      <w:pPr>
        <w:ind w:left="1134"/>
        <w:rPr>
          <w:sz w:val="22"/>
          <w:szCs w:val="22"/>
        </w:rPr>
      </w:pPr>
      <w:r w:rsidRPr="004F2BE3">
        <w:rPr>
          <w:sz w:val="22"/>
          <w:szCs w:val="22"/>
        </w:rPr>
        <w:t xml:space="preserve">Ова е дело на волјата врз основа </w:t>
      </w:r>
      <w:r w:rsidR="0001132E" w:rsidRPr="004F2BE3">
        <w:rPr>
          <w:sz w:val="22"/>
          <w:szCs w:val="22"/>
        </w:rPr>
        <w:t>на знаењето што го имаме за тоа што Христос го направ</w:t>
      </w:r>
      <w:r w:rsidR="00B269F2" w:rsidRPr="004F2BE3">
        <w:rPr>
          <w:sz w:val="22"/>
          <w:szCs w:val="22"/>
        </w:rPr>
        <w:t>и за нас. Тоа е дело на разумот – не е моментална импул</w:t>
      </w:r>
      <w:r w:rsidR="003106DA" w:rsidRPr="004F2BE3">
        <w:rPr>
          <w:sz w:val="22"/>
          <w:szCs w:val="22"/>
        </w:rPr>
        <w:t>сивна одлука врз основа на некоја</w:t>
      </w:r>
      <w:r w:rsidR="00B269F2" w:rsidRPr="004F2BE3">
        <w:rPr>
          <w:sz w:val="22"/>
          <w:szCs w:val="22"/>
        </w:rPr>
        <w:t xml:space="preserve"> емоционална возбуда. Важно е да обрнеме внимание на времето во кое се употребени глаголите во овие стихови. Буквалниот превод би бил: „Не дозволувајте постојано гревот да царува во вашето смртно тело за да не се покорувате п</w:t>
      </w:r>
      <w:r w:rsidR="00EC54CE" w:rsidRPr="004F2BE3">
        <w:rPr>
          <w:sz w:val="22"/>
          <w:szCs w:val="22"/>
        </w:rPr>
        <w:t xml:space="preserve">остојано на неговите похоти. Немојте ниту да му ги предавате постојано органите на вашето тело како оружја [како орудија] на беззаконието на гревот; туку еднаш засекогаш предадете Му се на Бог“ Тоа предавање еднаш – засекогаш е опишано во </w:t>
      </w:r>
      <w:r w:rsidR="001C539C" w:rsidRPr="004F2BE3">
        <w:rPr>
          <w:sz w:val="22"/>
          <w:szCs w:val="22"/>
        </w:rPr>
        <w:t xml:space="preserve">Рим. </w:t>
      </w:r>
      <w:r w:rsidR="00EC54CE" w:rsidRPr="004F2BE3">
        <w:rPr>
          <w:sz w:val="22"/>
          <w:szCs w:val="22"/>
        </w:rPr>
        <w:t>12:1.</w:t>
      </w:r>
    </w:p>
    <w:p w14:paraId="16687D40" w14:textId="77777777" w:rsidR="00EE79BB" w:rsidRPr="004F2BE3" w:rsidRDefault="00EE79BB" w:rsidP="00EE79BB">
      <w:pPr>
        <w:ind w:left="1134"/>
        <w:rPr>
          <w:sz w:val="22"/>
          <w:szCs w:val="22"/>
        </w:rPr>
      </w:pPr>
    </w:p>
    <w:p w14:paraId="4199B36D" w14:textId="77777777" w:rsidR="00792353" w:rsidRPr="004F2BE3" w:rsidRDefault="00792353" w:rsidP="00EE79BB">
      <w:pPr>
        <w:ind w:left="1134"/>
        <w:rPr>
          <w:sz w:val="22"/>
          <w:szCs w:val="22"/>
        </w:rPr>
      </w:pPr>
      <w:r w:rsidRPr="004F2BE3">
        <w:rPr>
          <w:sz w:val="22"/>
          <w:szCs w:val="22"/>
        </w:rPr>
        <w:t xml:space="preserve">Во животот на верникот мора да постои тоа конечно и целосно предавање на неговото тело на Исус Христос. Тоа не значи дека нема да има понатамошни чекори на предавање, бидејќи ќе има. Колку подолго одиме со Христос, толку подлабок треба </w:t>
      </w:r>
      <w:r w:rsidR="003106DA" w:rsidRPr="004F2BE3">
        <w:rPr>
          <w:sz w:val="22"/>
          <w:szCs w:val="22"/>
        </w:rPr>
        <w:t xml:space="preserve">да </w:t>
      </w:r>
      <w:r w:rsidRPr="004F2BE3">
        <w:rPr>
          <w:sz w:val="22"/>
          <w:szCs w:val="22"/>
        </w:rPr>
        <w:t xml:space="preserve">станува нашиот однос. Но не можат да постојат понатамошни чекори без тој прв чекор. Времето на глаголот во </w:t>
      </w:r>
      <w:r w:rsidR="001C539C" w:rsidRPr="004F2BE3">
        <w:rPr>
          <w:sz w:val="22"/>
          <w:szCs w:val="22"/>
        </w:rPr>
        <w:t xml:space="preserve">Рим. </w:t>
      </w:r>
      <w:r w:rsidRPr="004F2BE3">
        <w:rPr>
          <w:sz w:val="22"/>
          <w:szCs w:val="22"/>
        </w:rPr>
        <w:t xml:space="preserve">12:1 се совпаѓа со она во </w:t>
      </w:r>
      <w:r w:rsidR="001C539C" w:rsidRPr="004F2BE3">
        <w:rPr>
          <w:sz w:val="22"/>
          <w:szCs w:val="22"/>
        </w:rPr>
        <w:t xml:space="preserve">Рим. </w:t>
      </w:r>
      <w:r w:rsidRPr="004F2BE3">
        <w:rPr>
          <w:sz w:val="22"/>
          <w:szCs w:val="22"/>
        </w:rPr>
        <w:t>6:13 – предавање на Господ еднаш – засекогаш. Се разбира, ние секој ден одново Му се предаваме Нему; но дури и тоа се основа врз конечното и целосното предавање.</w:t>
      </w:r>
    </w:p>
    <w:p w14:paraId="408538C2" w14:textId="77777777" w:rsidR="00EE79BB" w:rsidRPr="004F2BE3" w:rsidRDefault="00EE79BB" w:rsidP="00F876CC">
      <w:pPr>
        <w:rPr>
          <w:sz w:val="22"/>
          <w:szCs w:val="22"/>
        </w:rPr>
      </w:pPr>
    </w:p>
    <w:p w14:paraId="51DF5459" w14:textId="77777777" w:rsidR="00792353" w:rsidRPr="004F2BE3" w:rsidRDefault="00792353" w:rsidP="0019033D">
      <w:pPr>
        <w:ind w:left="1134"/>
        <w:rPr>
          <w:sz w:val="22"/>
          <w:szCs w:val="22"/>
        </w:rPr>
      </w:pPr>
      <w:r w:rsidRPr="004F2BE3">
        <w:rPr>
          <w:sz w:val="22"/>
          <w:szCs w:val="22"/>
        </w:rPr>
        <w:t xml:space="preserve">3. </w:t>
      </w:r>
      <w:r w:rsidR="00B1121D" w:rsidRPr="004F2BE3">
        <w:rPr>
          <w:sz w:val="22"/>
          <w:szCs w:val="22"/>
        </w:rPr>
        <w:t xml:space="preserve">Ние не треба да ги предаваме своите органи на гревот. Идејата тука е дека верникот го „предава“ своето тело на контролата на гревот. Ова не укажува на присилено предавање на гревот, туку укажува на тоа дека верникот доброволно му ги предава своите органи на гревот. Органи – деловите од телото. Тие не треба да му бидат препуштени на гревот. </w:t>
      </w:r>
      <w:r w:rsidR="002614EE" w:rsidRPr="004F2BE3">
        <w:rPr>
          <w:b/>
          <w:sz w:val="22"/>
          <w:szCs w:val="22"/>
        </w:rPr>
        <w:t xml:space="preserve">Кол. </w:t>
      </w:r>
      <w:r w:rsidR="00B1121D" w:rsidRPr="004F2BE3">
        <w:rPr>
          <w:b/>
          <w:sz w:val="22"/>
          <w:szCs w:val="22"/>
        </w:rPr>
        <w:t>3:5:</w:t>
      </w:r>
      <w:r w:rsidR="00B1121D" w:rsidRPr="004F2BE3">
        <w:rPr>
          <w:sz w:val="22"/>
          <w:szCs w:val="22"/>
        </w:rPr>
        <w:t xml:space="preserve"> </w:t>
      </w:r>
      <w:r w:rsidR="002D5790" w:rsidRPr="004F2BE3">
        <w:rPr>
          <w:color w:val="FF0000"/>
          <w:sz w:val="22"/>
          <w:szCs w:val="22"/>
        </w:rPr>
        <w:t>Затоа, умртвете ги земните органи на вашето тело за: блуд, нечистота, страст, зла желба и алчност, која е идолопоклонство.</w:t>
      </w:r>
      <w:r w:rsidR="002D5790" w:rsidRPr="004F2BE3">
        <w:rPr>
          <w:sz w:val="22"/>
          <w:szCs w:val="22"/>
        </w:rPr>
        <w:t xml:space="preserve"> Концептот за органите на нашето тело како оружја ни дава чувство на лична одговорност. Деловите на нашето тело можат да се употребуваат како оружја на неправедноста или како оружја на праведноста за Бог.</w:t>
      </w:r>
    </w:p>
    <w:p w14:paraId="7FB3CD6B" w14:textId="77777777" w:rsidR="0019033D" w:rsidRPr="004F2BE3" w:rsidRDefault="0019033D" w:rsidP="00F876CC">
      <w:pPr>
        <w:rPr>
          <w:b/>
          <w:sz w:val="22"/>
          <w:szCs w:val="22"/>
        </w:rPr>
      </w:pPr>
    </w:p>
    <w:p w14:paraId="2FDC8213" w14:textId="77777777" w:rsidR="002D5790" w:rsidRPr="004F2BE3" w:rsidRDefault="002D5790" w:rsidP="0019033D">
      <w:pPr>
        <w:ind w:left="1134"/>
        <w:rPr>
          <w:b/>
          <w:sz w:val="22"/>
          <w:szCs w:val="22"/>
        </w:rPr>
      </w:pPr>
      <w:r w:rsidRPr="004F2BE3">
        <w:rPr>
          <w:b/>
          <w:sz w:val="22"/>
          <w:szCs w:val="22"/>
        </w:rPr>
        <w:t xml:space="preserve">4. </w:t>
      </w:r>
      <w:r w:rsidR="0019033D" w:rsidRPr="004F2BE3">
        <w:rPr>
          <w:b/>
          <w:sz w:val="22"/>
          <w:szCs w:val="22"/>
        </w:rPr>
        <w:t>Стх.</w:t>
      </w:r>
      <w:r w:rsidRPr="004F2BE3">
        <w:rPr>
          <w:b/>
          <w:sz w:val="22"/>
          <w:szCs w:val="22"/>
        </w:rPr>
        <w:t xml:space="preserve"> 6:14</w:t>
      </w:r>
      <w:r w:rsidR="0019033D" w:rsidRPr="004F2BE3">
        <w:rPr>
          <w:b/>
          <w:sz w:val="22"/>
          <w:szCs w:val="22"/>
        </w:rPr>
        <w:t xml:space="preserve"> </w:t>
      </w:r>
      <w:r w:rsidR="0019033D" w:rsidRPr="004F2BE3">
        <w:rPr>
          <w:color w:val="FF0000"/>
          <w:sz w:val="22"/>
          <w:szCs w:val="22"/>
          <w:lang w:val="en-US"/>
        </w:rPr>
        <w:t>А гревот не ќе има веќе власт над вас, зашто не сте под законот, туку под благодатта.</w:t>
      </w:r>
    </w:p>
    <w:p w14:paraId="3976E4A6" w14:textId="77777777" w:rsidR="0019033D" w:rsidRPr="004F2BE3" w:rsidRDefault="0019033D" w:rsidP="00F876CC">
      <w:pPr>
        <w:rPr>
          <w:b/>
          <w:sz w:val="22"/>
          <w:szCs w:val="22"/>
        </w:rPr>
      </w:pPr>
    </w:p>
    <w:p w14:paraId="212E94AA" w14:textId="77777777" w:rsidR="002D5790" w:rsidRPr="004F2BE3" w:rsidRDefault="00AB5A71" w:rsidP="009F1923">
      <w:pPr>
        <w:ind w:left="1134"/>
        <w:rPr>
          <w:sz w:val="22"/>
          <w:szCs w:val="22"/>
        </w:rPr>
      </w:pPr>
      <w:r w:rsidRPr="004F2BE3">
        <w:rPr>
          <w:sz w:val="22"/>
          <w:szCs w:val="22"/>
        </w:rPr>
        <w:t>Ова не е присилување или заповед. Ова е изразување на факт. Павле вели: „Треба да имате доверба бидејќи треба да сфатите дека вашата победа е обезбедена и дека гревот нема да има власт над вас.“</w:t>
      </w:r>
    </w:p>
    <w:p w14:paraId="130A07DD" w14:textId="77777777" w:rsidR="009F1923" w:rsidRPr="004F2BE3" w:rsidRDefault="009F1923" w:rsidP="009F1923">
      <w:pPr>
        <w:ind w:left="1134"/>
        <w:rPr>
          <w:sz w:val="22"/>
          <w:szCs w:val="22"/>
        </w:rPr>
      </w:pPr>
    </w:p>
    <w:p w14:paraId="02DC756B" w14:textId="77777777" w:rsidR="00AB5A71" w:rsidRPr="004F2BE3" w:rsidRDefault="00AB5A71" w:rsidP="009F1923">
      <w:pPr>
        <w:ind w:left="1134"/>
        <w:rPr>
          <w:sz w:val="22"/>
          <w:szCs w:val="22"/>
        </w:rPr>
      </w:pPr>
      <w:r w:rsidRPr="004F2BE3">
        <w:rPr>
          <w:sz w:val="22"/>
          <w:szCs w:val="22"/>
        </w:rPr>
        <w:t>Вие не сте под законот кој бара послушност, а не дава сила за да му бидете послушни. Вие сте под благодатта која ја бара истата строга послушност на „Бог, но дава прошка за гревот и сила за послушност.“</w:t>
      </w:r>
    </w:p>
    <w:p w14:paraId="5E912BF6" w14:textId="77777777" w:rsidR="0019033D" w:rsidRPr="004F2BE3" w:rsidRDefault="0019033D" w:rsidP="00F876CC">
      <w:pPr>
        <w:rPr>
          <w:b/>
          <w:sz w:val="22"/>
          <w:szCs w:val="22"/>
        </w:rPr>
      </w:pPr>
    </w:p>
    <w:p w14:paraId="02506F04" w14:textId="77777777" w:rsidR="00AB5A71" w:rsidRPr="004F2BE3" w:rsidRDefault="00AB5A71" w:rsidP="00FE4EAF">
      <w:pPr>
        <w:ind w:left="1134"/>
        <w:rPr>
          <w:b/>
          <w:sz w:val="22"/>
          <w:szCs w:val="22"/>
        </w:rPr>
      </w:pPr>
      <w:r w:rsidRPr="004F2BE3">
        <w:rPr>
          <w:b/>
          <w:sz w:val="22"/>
          <w:szCs w:val="22"/>
        </w:rPr>
        <w:t xml:space="preserve">5. </w:t>
      </w:r>
      <w:r w:rsidR="0019033D" w:rsidRPr="004F2BE3">
        <w:rPr>
          <w:b/>
          <w:sz w:val="22"/>
          <w:szCs w:val="22"/>
        </w:rPr>
        <w:t>Стх.</w:t>
      </w:r>
      <w:r w:rsidRPr="004F2BE3">
        <w:rPr>
          <w:b/>
          <w:sz w:val="22"/>
          <w:szCs w:val="22"/>
        </w:rPr>
        <w:t xml:space="preserve"> 6:15</w:t>
      </w:r>
      <w:r w:rsidR="00FE4EAF" w:rsidRPr="004F2BE3">
        <w:rPr>
          <w:b/>
          <w:sz w:val="22"/>
          <w:szCs w:val="22"/>
        </w:rPr>
        <w:t xml:space="preserve"> </w:t>
      </w:r>
      <w:r w:rsidR="00FE4EAF" w:rsidRPr="004F2BE3">
        <w:rPr>
          <w:color w:val="FF0000"/>
          <w:sz w:val="22"/>
          <w:szCs w:val="22"/>
          <w:lang w:val="en-US"/>
        </w:rPr>
        <w:t xml:space="preserve">И што сега? Да грешиме ли, затоа што не сме под законот, туку под благодатта? Никако! </w:t>
      </w:r>
    </w:p>
    <w:p w14:paraId="62BF8D1F" w14:textId="77777777" w:rsidR="00FE4EAF" w:rsidRPr="004F2BE3" w:rsidRDefault="00FE4EAF" w:rsidP="00FE4EAF">
      <w:pPr>
        <w:ind w:left="1134"/>
        <w:rPr>
          <w:sz w:val="22"/>
          <w:szCs w:val="22"/>
        </w:rPr>
      </w:pPr>
    </w:p>
    <w:p w14:paraId="6995BF98" w14:textId="77777777" w:rsidR="00AB27F9" w:rsidRPr="004F2BE3" w:rsidRDefault="00AB27F9" w:rsidP="00FE4EAF">
      <w:pPr>
        <w:ind w:left="1134"/>
        <w:rPr>
          <w:sz w:val="22"/>
          <w:szCs w:val="22"/>
        </w:rPr>
      </w:pPr>
      <w:r w:rsidRPr="004F2BE3">
        <w:rPr>
          <w:sz w:val="22"/>
          <w:szCs w:val="22"/>
        </w:rPr>
        <w:t>Повторно темата е тврдењето на теологијата дека можеме да грешиме. Прво беше: „Дали треба да грешиме да за се умножи благодатта?“ Сега е: „Дали треба слободно да грешиме бидејќи не сме под Законот?“ АПСОЛУТНО НЕ.</w:t>
      </w:r>
    </w:p>
    <w:p w14:paraId="30E41930" w14:textId="77777777" w:rsidR="0019033D" w:rsidRPr="004F2BE3" w:rsidRDefault="0019033D" w:rsidP="00F876CC">
      <w:pPr>
        <w:rPr>
          <w:b/>
          <w:sz w:val="22"/>
          <w:szCs w:val="22"/>
        </w:rPr>
      </w:pPr>
    </w:p>
    <w:p w14:paraId="39A720A7" w14:textId="77777777" w:rsidR="00AB27F9" w:rsidRPr="004F2BE3" w:rsidRDefault="00AB27F9" w:rsidP="00FE4EAF">
      <w:pPr>
        <w:ind w:left="1134"/>
        <w:rPr>
          <w:b/>
          <w:sz w:val="22"/>
          <w:szCs w:val="22"/>
        </w:rPr>
      </w:pPr>
      <w:r w:rsidRPr="004F2BE3">
        <w:rPr>
          <w:b/>
          <w:sz w:val="22"/>
          <w:szCs w:val="22"/>
        </w:rPr>
        <w:t xml:space="preserve">6. </w:t>
      </w:r>
      <w:r w:rsidR="0019033D" w:rsidRPr="004F2BE3">
        <w:rPr>
          <w:b/>
          <w:sz w:val="22"/>
          <w:szCs w:val="22"/>
        </w:rPr>
        <w:t>Стх.</w:t>
      </w:r>
      <w:r w:rsidRPr="004F2BE3">
        <w:rPr>
          <w:b/>
          <w:sz w:val="22"/>
          <w:szCs w:val="22"/>
        </w:rPr>
        <w:t xml:space="preserve"> 6:16</w:t>
      </w:r>
      <w:r w:rsidR="00FE4EAF" w:rsidRPr="004F2BE3">
        <w:rPr>
          <w:color w:val="FF0000"/>
          <w:sz w:val="22"/>
          <w:szCs w:val="22"/>
          <w:lang w:val="en-US"/>
        </w:rPr>
        <w:t xml:space="preserve"> Не знаете ли дека ако некому му се предадете како робови за послушност, робови сте му на оној кому му се покорувате; или на гревот - за смрт, или на послушноста - за праведност?</w:t>
      </w:r>
    </w:p>
    <w:p w14:paraId="5B9C74D1" w14:textId="77777777" w:rsidR="00FE4EAF" w:rsidRPr="004F2BE3" w:rsidRDefault="00FE4EAF" w:rsidP="00F876CC">
      <w:pPr>
        <w:rPr>
          <w:sz w:val="22"/>
          <w:szCs w:val="22"/>
        </w:rPr>
      </w:pPr>
    </w:p>
    <w:p w14:paraId="1C3A6113" w14:textId="77777777" w:rsidR="00AB5A71" w:rsidRPr="004F2BE3" w:rsidRDefault="00AB27F9" w:rsidP="00FE4EAF">
      <w:pPr>
        <w:ind w:left="1134"/>
        <w:rPr>
          <w:sz w:val="22"/>
          <w:szCs w:val="22"/>
        </w:rPr>
      </w:pPr>
      <w:r w:rsidRPr="004F2BE3">
        <w:rPr>
          <w:sz w:val="22"/>
          <w:szCs w:val="22"/>
        </w:rPr>
        <w:t>... можете да му служите само на еден господар, на гревот или на Бог. Зборот „слуга“ (</w:t>
      </w:r>
      <w:r w:rsidRPr="004F2BE3">
        <w:rPr>
          <w:sz w:val="22"/>
          <w:szCs w:val="22"/>
          <w:lang w:val="en-US"/>
        </w:rPr>
        <w:t xml:space="preserve">duolos) </w:t>
      </w:r>
      <w:r w:rsidRPr="004F2BE3">
        <w:rPr>
          <w:sz w:val="22"/>
          <w:szCs w:val="22"/>
        </w:rPr>
        <w:t>значи роб. Човек му е или роб на гревот или на Бог, и постои еден многу едноставен тест кој ќе покаже на кој господар му служи човекот.</w:t>
      </w:r>
    </w:p>
    <w:p w14:paraId="06AAE601" w14:textId="77777777" w:rsidR="00AB27F9" w:rsidRPr="004F2BE3" w:rsidRDefault="00AB27F9" w:rsidP="00FE4EAF">
      <w:pPr>
        <w:numPr>
          <w:ilvl w:val="0"/>
          <w:numId w:val="39"/>
        </w:numPr>
        <w:rPr>
          <w:sz w:val="22"/>
          <w:szCs w:val="22"/>
        </w:rPr>
      </w:pPr>
      <w:r w:rsidRPr="004F2BE3">
        <w:rPr>
          <w:sz w:val="22"/>
          <w:szCs w:val="22"/>
        </w:rPr>
        <w:t>Дали му се предаваш на гревот, односно, дали му служиш на гревот?</w:t>
      </w:r>
    </w:p>
    <w:p w14:paraId="65466E81" w14:textId="77777777" w:rsidR="00AB27F9" w:rsidRPr="004F2BE3" w:rsidRDefault="00AB27F9" w:rsidP="00FE4EAF">
      <w:pPr>
        <w:numPr>
          <w:ilvl w:val="0"/>
          <w:numId w:val="39"/>
        </w:numPr>
        <w:rPr>
          <w:sz w:val="22"/>
          <w:szCs w:val="22"/>
        </w:rPr>
      </w:pPr>
      <w:r w:rsidRPr="004F2BE3">
        <w:rPr>
          <w:sz w:val="22"/>
          <w:szCs w:val="22"/>
        </w:rPr>
        <w:t>Дали Му се предаваш на Бог, односно, дали Му служиш на Бог?</w:t>
      </w:r>
    </w:p>
    <w:p w14:paraId="5A0A4944" w14:textId="77777777" w:rsidR="00FE4EAF" w:rsidRPr="004F2BE3" w:rsidRDefault="00FE4EAF" w:rsidP="00F876CC">
      <w:pPr>
        <w:rPr>
          <w:sz w:val="22"/>
          <w:szCs w:val="22"/>
        </w:rPr>
      </w:pPr>
    </w:p>
    <w:p w14:paraId="57A99FF3" w14:textId="77777777" w:rsidR="00AB27F9" w:rsidRPr="004F2BE3" w:rsidRDefault="00AB27F9" w:rsidP="00FE4EAF">
      <w:pPr>
        <w:ind w:left="1134"/>
        <w:rPr>
          <w:sz w:val="22"/>
          <w:szCs w:val="22"/>
        </w:rPr>
      </w:pPr>
      <w:r w:rsidRPr="004F2BE3">
        <w:rPr>
          <w:sz w:val="22"/>
          <w:szCs w:val="22"/>
        </w:rPr>
        <w:t>Ако му се предаваш на гревот, ќе умреш. Ако Му се предаваш на Бог и Му бидеш послушен, ќе бидеш сметан за праведен и ќе живееш.</w:t>
      </w:r>
    </w:p>
    <w:p w14:paraId="216A1CD9" w14:textId="77777777" w:rsidR="00FE4EAF" w:rsidRPr="004F2BE3" w:rsidRDefault="00FE4EAF" w:rsidP="00FE4EAF">
      <w:pPr>
        <w:ind w:left="1134"/>
        <w:rPr>
          <w:sz w:val="22"/>
          <w:szCs w:val="22"/>
        </w:rPr>
      </w:pPr>
    </w:p>
    <w:p w14:paraId="7EE17610" w14:textId="77777777" w:rsidR="00AB27F9" w:rsidRPr="004F2BE3" w:rsidRDefault="00AB27F9" w:rsidP="00FE4EAF">
      <w:pPr>
        <w:ind w:left="1134"/>
        <w:rPr>
          <w:sz w:val="22"/>
          <w:szCs w:val="22"/>
        </w:rPr>
      </w:pPr>
      <w:r w:rsidRPr="004F2BE3">
        <w:rPr>
          <w:sz w:val="22"/>
          <w:szCs w:val="22"/>
        </w:rPr>
        <w:t>Обрни внимание на една суштествена работа. Или гревот е твојот господар или Бог е твојот Господар. Или му се предаваш на гревот или Му се предаваш на Бог. Тоа не значи дека ќе станеш безгрешен и совршен, туку дека</w:t>
      </w:r>
      <w:r w:rsidR="00FE4EAF" w:rsidRPr="004F2BE3">
        <w:rPr>
          <w:sz w:val="22"/>
          <w:szCs w:val="22"/>
        </w:rPr>
        <w:t>...</w:t>
      </w:r>
    </w:p>
    <w:p w14:paraId="2A7B3DB9" w14:textId="77777777" w:rsidR="00AB27F9" w:rsidRPr="004F2BE3" w:rsidRDefault="0011615A" w:rsidP="00FE4EAF">
      <w:pPr>
        <w:numPr>
          <w:ilvl w:val="0"/>
          <w:numId w:val="40"/>
        </w:numPr>
        <w:rPr>
          <w:sz w:val="22"/>
          <w:szCs w:val="22"/>
        </w:rPr>
      </w:pPr>
      <w:r w:rsidRPr="004F2BE3">
        <w:rPr>
          <w:sz w:val="22"/>
          <w:szCs w:val="22"/>
        </w:rPr>
        <w:t>не планираш да грешиш.</w:t>
      </w:r>
    </w:p>
    <w:p w14:paraId="54FBAA10" w14:textId="77777777" w:rsidR="0011615A" w:rsidRPr="004F2BE3" w:rsidRDefault="0011615A" w:rsidP="00FE4EAF">
      <w:pPr>
        <w:numPr>
          <w:ilvl w:val="0"/>
          <w:numId w:val="40"/>
        </w:numPr>
        <w:rPr>
          <w:sz w:val="22"/>
          <w:szCs w:val="22"/>
        </w:rPr>
      </w:pPr>
      <w:r w:rsidRPr="004F2BE3">
        <w:rPr>
          <w:sz w:val="22"/>
          <w:szCs w:val="22"/>
        </w:rPr>
        <w:t>го мразиш гревот и се бориш против него.</w:t>
      </w:r>
    </w:p>
    <w:p w14:paraId="55B80912" w14:textId="77777777" w:rsidR="0011615A" w:rsidRPr="004F2BE3" w:rsidRDefault="0011615A" w:rsidP="00FE4EAF">
      <w:pPr>
        <w:numPr>
          <w:ilvl w:val="0"/>
          <w:numId w:val="40"/>
        </w:numPr>
        <w:rPr>
          <w:sz w:val="22"/>
          <w:szCs w:val="22"/>
        </w:rPr>
      </w:pPr>
      <w:r w:rsidRPr="004F2BE3">
        <w:rPr>
          <w:sz w:val="22"/>
          <w:szCs w:val="22"/>
        </w:rPr>
        <w:t>се трудиш да Му угодуваш на Бог со тоа што нема да грешиш.</w:t>
      </w:r>
    </w:p>
    <w:p w14:paraId="1040C88A" w14:textId="77777777" w:rsidR="0011615A" w:rsidRPr="004F2BE3" w:rsidRDefault="00DD1E93" w:rsidP="00FE4EAF">
      <w:pPr>
        <w:numPr>
          <w:ilvl w:val="0"/>
          <w:numId w:val="40"/>
        </w:numPr>
        <w:rPr>
          <w:sz w:val="22"/>
          <w:szCs w:val="22"/>
        </w:rPr>
      </w:pPr>
      <w:r w:rsidRPr="004F2BE3">
        <w:rPr>
          <w:sz w:val="22"/>
          <w:szCs w:val="22"/>
        </w:rPr>
        <w:t>трудољубиво се обидуваш да го направиш Бог Господар на твојот живот со тоа што си Му послушен.</w:t>
      </w:r>
    </w:p>
    <w:p w14:paraId="205A172C" w14:textId="77777777" w:rsidR="00DD1E93" w:rsidRPr="004F2BE3" w:rsidRDefault="00DD1E93" w:rsidP="00FE4EAF">
      <w:pPr>
        <w:numPr>
          <w:ilvl w:val="0"/>
          <w:numId w:val="40"/>
        </w:numPr>
        <w:rPr>
          <w:sz w:val="22"/>
          <w:szCs w:val="22"/>
        </w:rPr>
      </w:pPr>
      <w:r w:rsidRPr="004F2BE3">
        <w:rPr>
          <w:sz w:val="22"/>
          <w:szCs w:val="22"/>
        </w:rPr>
        <w:t>го проучуваш Божјото Слово за да ги дознаеш Неговите заповеди и за да можеш да Му бидеш послушен.</w:t>
      </w:r>
    </w:p>
    <w:p w14:paraId="3B37BFF0" w14:textId="77777777" w:rsidR="00DD1E93" w:rsidRPr="004F2BE3" w:rsidRDefault="00DD1E93" w:rsidP="00FE4EAF">
      <w:pPr>
        <w:numPr>
          <w:ilvl w:val="0"/>
          <w:numId w:val="40"/>
        </w:numPr>
        <w:rPr>
          <w:sz w:val="22"/>
          <w:szCs w:val="22"/>
        </w:rPr>
      </w:pPr>
      <w:r w:rsidRPr="004F2BE3">
        <w:rPr>
          <w:sz w:val="22"/>
          <w:szCs w:val="22"/>
        </w:rPr>
        <w:t xml:space="preserve">веднаш ја бараш Божјата прошка кога ќе згрешиш и се покајуваш – се одвраќаш од гревот (1 </w:t>
      </w:r>
      <w:r w:rsidR="005A0D39" w:rsidRPr="004F2BE3">
        <w:rPr>
          <w:sz w:val="22"/>
          <w:szCs w:val="22"/>
        </w:rPr>
        <w:t xml:space="preserve">Јвн. </w:t>
      </w:r>
      <w:r w:rsidRPr="004F2BE3">
        <w:rPr>
          <w:sz w:val="22"/>
          <w:szCs w:val="22"/>
        </w:rPr>
        <w:t xml:space="preserve">1:9; 1 </w:t>
      </w:r>
      <w:r w:rsidR="005A0D39" w:rsidRPr="004F2BE3">
        <w:rPr>
          <w:sz w:val="22"/>
          <w:szCs w:val="22"/>
        </w:rPr>
        <w:t xml:space="preserve">Јвн. </w:t>
      </w:r>
      <w:r w:rsidRPr="004F2BE3">
        <w:rPr>
          <w:sz w:val="22"/>
          <w:szCs w:val="22"/>
        </w:rPr>
        <w:t>2:1-2).</w:t>
      </w:r>
    </w:p>
    <w:p w14:paraId="64CB2291" w14:textId="77777777" w:rsidR="00DD1E93" w:rsidRPr="004F2BE3" w:rsidRDefault="00DD1E93" w:rsidP="00FE4EAF">
      <w:pPr>
        <w:numPr>
          <w:ilvl w:val="0"/>
          <w:numId w:val="40"/>
        </w:numPr>
        <w:rPr>
          <w:sz w:val="22"/>
          <w:szCs w:val="22"/>
        </w:rPr>
      </w:pPr>
      <w:r w:rsidRPr="004F2BE3">
        <w:rPr>
          <w:sz w:val="22"/>
          <w:szCs w:val="22"/>
        </w:rPr>
        <w:t>твоето срце е отворено пред Бог, разговараш со Него низ целиот ден, и сè повеќе стекнуваш нераскинливо заедништво со Него како Господар на твојот живот.</w:t>
      </w:r>
    </w:p>
    <w:p w14:paraId="5FFA0059" w14:textId="77777777" w:rsidR="00FE4EAF" w:rsidRPr="004F2BE3" w:rsidRDefault="00FE4EAF" w:rsidP="00F876CC">
      <w:pPr>
        <w:rPr>
          <w:sz w:val="22"/>
          <w:szCs w:val="22"/>
        </w:rPr>
      </w:pPr>
    </w:p>
    <w:p w14:paraId="14EC30D9" w14:textId="77777777" w:rsidR="00DD1E93" w:rsidRPr="004F2BE3" w:rsidRDefault="00DD1E93" w:rsidP="00FE4EAF">
      <w:pPr>
        <w:ind w:left="1134"/>
        <w:rPr>
          <w:sz w:val="22"/>
          <w:szCs w:val="22"/>
        </w:rPr>
      </w:pPr>
      <w:r w:rsidRPr="004F2BE3">
        <w:rPr>
          <w:sz w:val="22"/>
          <w:szCs w:val="22"/>
        </w:rPr>
        <w:t xml:space="preserve">Повторно, обрни внимание на резултатите, бидејќи </w:t>
      </w:r>
      <w:r w:rsidRPr="004F2BE3">
        <w:rPr>
          <w:sz w:val="22"/>
          <w:szCs w:val="22"/>
          <w:u w:val="single"/>
        </w:rPr>
        <w:t>кому</w:t>
      </w:r>
      <w:r w:rsidRPr="004F2BE3">
        <w:rPr>
          <w:sz w:val="22"/>
          <w:szCs w:val="22"/>
        </w:rPr>
        <w:t xml:space="preserve"> му служиме ја одредува нашата судбина. Ако му се предаваме на гревот, ќе умреме; но ако Му се предаваме на Бог, ќе бидеме сметани за праведни и ќе живееме вечно.</w:t>
      </w:r>
    </w:p>
    <w:p w14:paraId="441AB87E" w14:textId="77777777" w:rsidR="00FE4EAF" w:rsidRPr="004F2BE3" w:rsidRDefault="00FE4EAF" w:rsidP="00F876CC">
      <w:pPr>
        <w:rPr>
          <w:sz w:val="22"/>
          <w:szCs w:val="22"/>
        </w:rPr>
      </w:pPr>
    </w:p>
    <w:p w14:paraId="50249470"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Матеј 6:24 </w:t>
      </w:r>
      <w:r w:rsidRPr="004F2BE3">
        <w:rPr>
          <w:color w:val="FF0000"/>
          <w:sz w:val="22"/>
          <w:szCs w:val="22"/>
          <w:lang w:val="en-US" w:eastAsia="en-US"/>
        </w:rPr>
        <w:t>“Никој не може да им служи на двајца господари, зашто или едниот ќе го мрази, а другиот ќе го љуби; или ќе му биде приврзан на едниот, а другиот ќе го презира. Не можете да им служите и на Бог и на мамон.”</w:t>
      </w:r>
      <w:r w:rsidR="008A7DEA">
        <w:rPr>
          <w:b/>
          <w:bCs/>
          <w:color w:val="FF0000"/>
          <w:sz w:val="22"/>
          <w:szCs w:val="22"/>
          <w:lang w:val="en-US" w:eastAsia="en-US"/>
        </w:rPr>
        <w:t xml:space="preserve"> </w:t>
      </w:r>
    </w:p>
    <w:p w14:paraId="265F5E49"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p>
    <w:p w14:paraId="33B0E8F1"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8:34 </w:t>
      </w:r>
      <w:r w:rsidRPr="004F2BE3">
        <w:rPr>
          <w:color w:val="FF0000"/>
          <w:sz w:val="22"/>
          <w:szCs w:val="22"/>
          <w:lang w:val="en-US" w:eastAsia="en-US"/>
        </w:rPr>
        <w:t>Исус им одговори: “Вистина, вистина, ви велам дека секој што прави грев, роб му е на гревот.</w:t>
      </w:r>
      <w:r w:rsidR="008A7DEA">
        <w:rPr>
          <w:b/>
          <w:bCs/>
          <w:color w:val="FF0000"/>
          <w:sz w:val="22"/>
          <w:szCs w:val="22"/>
          <w:lang w:val="en-US" w:eastAsia="en-US"/>
        </w:rPr>
        <w:t xml:space="preserve"> </w:t>
      </w:r>
    </w:p>
    <w:p w14:paraId="24E537E6"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p>
    <w:p w14:paraId="089E3DF0"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10:21 </w:t>
      </w:r>
      <w:r w:rsidRPr="004F2BE3">
        <w:rPr>
          <w:color w:val="FF0000"/>
          <w:sz w:val="22"/>
          <w:szCs w:val="22"/>
          <w:lang w:val="en-US" w:eastAsia="en-US"/>
        </w:rPr>
        <w:t>Не можете да ја пиете Господовата чаша и демонската чаша. Не можете да учествувате на Господовата трпеза и на демонската трпеза.</w:t>
      </w:r>
      <w:r w:rsidR="008A7DEA">
        <w:rPr>
          <w:b/>
          <w:bCs/>
          <w:color w:val="FF0000"/>
          <w:sz w:val="22"/>
          <w:szCs w:val="22"/>
          <w:lang w:val="en-US" w:eastAsia="en-US"/>
        </w:rPr>
        <w:t xml:space="preserve"> </w:t>
      </w:r>
    </w:p>
    <w:p w14:paraId="39BAC953" w14:textId="77777777" w:rsidR="00460BDD" w:rsidRPr="004F2BE3" w:rsidRDefault="00460BDD" w:rsidP="00460BDD">
      <w:pPr>
        <w:widowControl w:val="0"/>
        <w:autoSpaceDE w:val="0"/>
        <w:autoSpaceDN w:val="0"/>
        <w:adjustRightInd w:val="0"/>
        <w:ind w:right="340"/>
        <w:rPr>
          <w:b/>
          <w:bCs/>
          <w:color w:val="FF0000"/>
          <w:sz w:val="22"/>
          <w:szCs w:val="22"/>
          <w:lang w:val="en-US" w:eastAsia="en-US"/>
        </w:rPr>
      </w:pPr>
    </w:p>
    <w:p w14:paraId="4DCA4447" w14:textId="77777777" w:rsidR="00460BDD" w:rsidRPr="004F2BE3" w:rsidRDefault="00460BDD" w:rsidP="00460BDD">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2 Птр. 2:19 </w:t>
      </w:r>
      <w:r w:rsidR="00845E6E" w:rsidRPr="004F2BE3">
        <w:rPr>
          <w:b/>
          <w:bCs/>
          <w:color w:val="FF0000"/>
          <w:sz w:val="22"/>
          <w:szCs w:val="22"/>
          <w:lang w:val="en-US" w:eastAsia="en-US"/>
        </w:rPr>
        <w:t>... (</w:t>
      </w:r>
      <w:r w:rsidR="00845E6E" w:rsidRPr="004F2BE3">
        <w:rPr>
          <w:b/>
          <w:bCs/>
          <w:color w:val="FF0000"/>
          <w:sz w:val="22"/>
          <w:szCs w:val="22"/>
          <w:lang w:eastAsia="en-US"/>
        </w:rPr>
        <w:t>телесните</w:t>
      </w:r>
      <w:r w:rsidR="00845E6E" w:rsidRPr="004F2BE3">
        <w:rPr>
          <w:b/>
          <w:bCs/>
          <w:color w:val="FF0000"/>
          <w:sz w:val="22"/>
          <w:szCs w:val="22"/>
          <w:lang w:val="en-US" w:eastAsia="en-US"/>
        </w:rPr>
        <w:t xml:space="preserve">) </w:t>
      </w:r>
      <w:r w:rsidRPr="004F2BE3">
        <w:rPr>
          <w:color w:val="FF0000"/>
          <w:sz w:val="22"/>
          <w:szCs w:val="22"/>
          <w:lang w:val="en-US" w:eastAsia="en-US"/>
        </w:rPr>
        <w:t xml:space="preserve">им ветуваат слобода, а самите </w:t>
      </w:r>
      <w:r w:rsidR="008A7DEA">
        <w:rPr>
          <w:color w:val="FF0000"/>
          <w:sz w:val="22"/>
          <w:szCs w:val="22"/>
          <w:lang w:val="en-US" w:eastAsia="en-US"/>
        </w:rPr>
        <w:t>ѝ</w:t>
      </w:r>
      <w:r w:rsidRPr="004F2BE3">
        <w:rPr>
          <w:color w:val="FF0000"/>
          <w:sz w:val="22"/>
          <w:szCs w:val="22"/>
          <w:lang w:val="en-US" w:eastAsia="en-US"/>
        </w:rPr>
        <w:t xml:space="preserve"> робуваат на расипаноста, бидејќи од она со кое човекот е надвладеан, на тоа и му робува.</w:t>
      </w:r>
      <w:r w:rsidR="008A7DEA">
        <w:rPr>
          <w:b/>
          <w:bCs/>
          <w:color w:val="FF0000"/>
          <w:sz w:val="22"/>
          <w:szCs w:val="22"/>
          <w:lang w:val="en-US" w:eastAsia="en-US"/>
        </w:rPr>
        <w:t xml:space="preserve"> </w:t>
      </w:r>
    </w:p>
    <w:p w14:paraId="63AA2A70" w14:textId="77777777" w:rsidR="00DD1E93" w:rsidRPr="004F2BE3" w:rsidRDefault="00DD1E93" w:rsidP="00F876CC">
      <w:pPr>
        <w:rPr>
          <w:sz w:val="22"/>
          <w:szCs w:val="22"/>
        </w:rPr>
      </w:pPr>
    </w:p>
    <w:p w14:paraId="122AF1F1" w14:textId="77777777" w:rsidR="00DD1E93" w:rsidRPr="004F2BE3" w:rsidRDefault="00DD1E93" w:rsidP="00F6386E">
      <w:pPr>
        <w:ind w:left="567"/>
        <w:rPr>
          <w:b/>
          <w:sz w:val="22"/>
          <w:szCs w:val="22"/>
        </w:rPr>
      </w:pPr>
      <w:r w:rsidRPr="004F2BE3">
        <w:rPr>
          <w:b/>
          <w:sz w:val="22"/>
          <w:szCs w:val="22"/>
        </w:rPr>
        <w:t xml:space="preserve">Д. </w:t>
      </w:r>
      <w:r w:rsidR="00F6386E" w:rsidRPr="004F2BE3">
        <w:rPr>
          <w:b/>
          <w:sz w:val="22"/>
          <w:szCs w:val="22"/>
        </w:rPr>
        <w:t>Стх.</w:t>
      </w:r>
      <w:r w:rsidRPr="004F2BE3">
        <w:rPr>
          <w:b/>
          <w:sz w:val="22"/>
          <w:szCs w:val="22"/>
        </w:rPr>
        <w:t xml:space="preserve"> 6:17-23</w:t>
      </w:r>
      <w:r w:rsidR="00245595" w:rsidRPr="004F2BE3">
        <w:rPr>
          <w:b/>
          <w:sz w:val="22"/>
          <w:szCs w:val="22"/>
        </w:rPr>
        <w:t xml:space="preserve"> </w:t>
      </w:r>
      <w:r w:rsidR="00245595" w:rsidRPr="004F2BE3">
        <w:rPr>
          <w:color w:val="FF0000"/>
          <w:sz w:val="22"/>
          <w:szCs w:val="22"/>
          <w:lang w:val="en-US"/>
        </w:rPr>
        <w:t xml:space="preserve">Но Му благодарам на Бог, зашто вие, иако му бевте робови на гревот, му станавте послушни од сè срце на учењето на кое му се предадовте, 18 и откако бевте ослободени од гревот, </w:t>
      </w:r>
      <w:r w:rsidR="00C4007F" w:rsidRPr="004F2BE3">
        <w:rPr>
          <w:color w:val="FF0000"/>
          <w:sz w:val="22"/>
          <w:szCs w:val="22"/>
          <w:lang w:val="en-US"/>
        </w:rPr>
        <w:t>ѝ</w:t>
      </w:r>
      <w:r w:rsidR="00245595" w:rsidRPr="004F2BE3">
        <w:rPr>
          <w:color w:val="FF0000"/>
          <w:sz w:val="22"/>
          <w:szCs w:val="22"/>
          <w:lang w:val="en-US"/>
        </w:rPr>
        <w:t xml:space="preserve"> станавте рабови на праведноста. 19 Зборувам со човечки изрази заради немоќта на вашето тело. И како што некогаш ги предадовте вашите органи да им робуваат на нечистотата и на беззаконието, за беззаконие, така сега предадете ги вашите органи да </w:t>
      </w:r>
      <w:r w:rsidR="00C4007F" w:rsidRPr="004F2BE3">
        <w:rPr>
          <w:color w:val="FF0000"/>
          <w:sz w:val="22"/>
          <w:szCs w:val="22"/>
          <w:lang w:val="en-US"/>
        </w:rPr>
        <w:t>ѝ</w:t>
      </w:r>
      <w:r w:rsidR="00245595" w:rsidRPr="004F2BE3">
        <w:rPr>
          <w:color w:val="FF0000"/>
          <w:sz w:val="22"/>
          <w:szCs w:val="22"/>
          <w:lang w:val="en-US"/>
        </w:rPr>
        <w:t xml:space="preserve"> робуваат на праведноста, за осветување! 20 Зашто, кога бевте робови на гревот, бевте слободни од праведноста. 21 И каква полза имавте тогаш од оние работи заради кои се срамите денес, зашто нивниот исход е смртта! 22 Но сега, откако сте ослободени од гревот и станавте робови на Бог - го имате вашиот плод - осветувањето, и крајниот исход вечен живот. 23 Зашто заслуженото за гревот е смрт, но бесплатниот дар од Бога е вечен живот во Христос Исус, нашиот Господ.</w:t>
      </w:r>
    </w:p>
    <w:p w14:paraId="14906992" w14:textId="77777777" w:rsidR="00F6386E" w:rsidRPr="004F2BE3" w:rsidRDefault="00F6386E" w:rsidP="00F876CC">
      <w:pPr>
        <w:rPr>
          <w:sz w:val="22"/>
          <w:szCs w:val="22"/>
        </w:rPr>
      </w:pPr>
    </w:p>
    <w:p w14:paraId="032EB04D" w14:textId="77777777" w:rsidR="00DD1E93" w:rsidRPr="004F2BE3" w:rsidRDefault="00DD1E93" w:rsidP="00635C93">
      <w:pPr>
        <w:ind w:left="1134"/>
        <w:rPr>
          <w:sz w:val="22"/>
          <w:szCs w:val="22"/>
        </w:rPr>
      </w:pPr>
      <w:r w:rsidRPr="004F2BE3">
        <w:rPr>
          <w:b/>
          <w:sz w:val="22"/>
          <w:szCs w:val="22"/>
        </w:rPr>
        <w:t>1.</w:t>
      </w:r>
      <w:r w:rsidRPr="004F2BE3">
        <w:rPr>
          <w:sz w:val="22"/>
          <w:szCs w:val="22"/>
        </w:rPr>
        <w:t xml:space="preserve"> </w:t>
      </w:r>
      <w:r w:rsidR="00F02785" w:rsidRPr="004F2BE3">
        <w:rPr>
          <w:sz w:val="22"/>
          <w:szCs w:val="22"/>
        </w:rPr>
        <w:t>Ст</w:t>
      </w:r>
      <w:r w:rsidR="00635C93" w:rsidRPr="004F2BE3">
        <w:rPr>
          <w:sz w:val="22"/>
          <w:szCs w:val="22"/>
        </w:rPr>
        <w:t>х.</w:t>
      </w:r>
      <w:r w:rsidR="00F02785" w:rsidRPr="004F2BE3">
        <w:rPr>
          <w:sz w:val="22"/>
          <w:szCs w:val="22"/>
        </w:rPr>
        <w:t xml:space="preserve"> 17-20 – Илустрацијата на господарот и слугата е очигледна. Она на кое му се предаваш станува твој господар. Пред да бидеш спасен, му беше роб на гревот. Сега кога Му припаѓаш на Христос, ослободен си од старото ропство </w:t>
      </w:r>
      <w:r w:rsidR="0029796D" w:rsidRPr="004F2BE3">
        <w:rPr>
          <w:sz w:val="22"/>
          <w:szCs w:val="22"/>
        </w:rPr>
        <w:t xml:space="preserve">и Му стана слуга на Христос. </w:t>
      </w:r>
      <w:r w:rsidR="001C539C" w:rsidRPr="004F2BE3">
        <w:rPr>
          <w:sz w:val="22"/>
          <w:szCs w:val="22"/>
        </w:rPr>
        <w:t xml:space="preserve">Рим. </w:t>
      </w:r>
      <w:r w:rsidR="0029796D" w:rsidRPr="004F2BE3">
        <w:rPr>
          <w:sz w:val="22"/>
          <w:szCs w:val="22"/>
        </w:rPr>
        <w:t>6:19 укажува на тоа дека христијанинот треба да Му се предава на Господ со истиот ентузијазам со кој му се предавал на гревот.</w:t>
      </w:r>
    </w:p>
    <w:p w14:paraId="312E3E89" w14:textId="77777777" w:rsidR="00635C93" w:rsidRPr="004F2BE3" w:rsidRDefault="00635C93" w:rsidP="00F876CC">
      <w:pPr>
        <w:rPr>
          <w:sz w:val="22"/>
          <w:szCs w:val="22"/>
        </w:rPr>
      </w:pPr>
    </w:p>
    <w:p w14:paraId="5621C8F7" w14:textId="77777777" w:rsidR="0029796D" w:rsidRPr="004F2BE3" w:rsidRDefault="0029796D" w:rsidP="0085156F">
      <w:pPr>
        <w:ind w:left="1134"/>
        <w:rPr>
          <w:sz w:val="22"/>
          <w:szCs w:val="22"/>
        </w:rPr>
      </w:pPr>
      <w:r w:rsidRPr="004F2BE3">
        <w:rPr>
          <w:sz w:val="22"/>
          <w:szCs w:val="22"/>
        </w:rPr>
        <w:t>Неспасениот човек е слободен – слободен од праведноста (</w:t>
      </w:r>
      <w:r w:rsidR="001C539C" w:rsidRPr="004F2BE3">
        <w:rPr>
          <w:sz w:val="22"/>
          <w:szCs w:val="22"/>
        </w:rPr>
        <w:t xml:space="preserve">Рим. </w:t>
      </w:r>
      <w:r w:rsidRPr="004F2BE3">
        <w:rPr>
          <w:sz w:val="22"/>
          <w:szCs w:val="22"/>
        </w:rPr>
        <w:t xml:space="preserve">6:20). Но неговото ропство на гревот само го води подлабоко во ропството така што нему му станува сè потешко и потешко да го прави она што е добро. Загубениот Син е еден пример за ова (Лука 15:11-24). Кога тој беше дома, тој реши дека сака да биде слободен, па така го напушти домот за да се пронајде себеси и за да ужива. Но неговото бунтовништво само го одведе подлабоко во ропството. Тој им беше </w:t>
      </w:r>
      <w:r w:rsidRPr="004F2BE3">
        <w:rPr>
          <w:sz w:val="22"/>
          <w:szCs w:val="22"/>
          <w:u w:val="single"/>
        </w:rPr>
        <w:t>роб на грешните желби</w:t>
      </w:r>
      <w:r w:rsidRPr="004F2BE3">
        <w:rPr>
          <w:sz w:val="22"/>
          <w:szCs w:val="22"/>
        </w:rPr>
        <w:t xml:space="preserve">, потоа </w:t>
      </w:r>
      <w:r w:rsidRPr="004F2BE3">
        <w:rPr>
          <w:sz w:val="22"/>
          <w:szCs w:val="22"/>
          <w:u w:val="single"/>
        </w:rPr>
        <w:t>роб на грешните дела</w:t>
      </w:r>
      <w:r w:rsidRPr="004F2BE3">
        <w:rPr>
          <w:sz w:val="22"/>
          <w:szCs w:val="22"/>
        </w:rPr>
        <w:t xml:space="preserve">; и најпосле </w:t>
      </w:r>
      <w:r w:rsidRPr="004F2BE3">
        <w:rPr>
          <w:sz w:val="22"/>
          <w:szCs w:val="22"/>
          <w:u w:val="single"/>
        </w:rPr>
        <w:t>буквално стана роб</w:t>
      </w:r>
      <w:r w:rsidRPr="004F2BE3">
        <w:rPr>
          <w:sz w:val="22"/>
          <w:szCs w:val="22"/>
        </w:rPr>
        <w:t xml:space="preserve"> кога се грижеше за свињите. Она кое тој го сметаше за слобода излезе дека е најлошата форма на ропство. Само кога се врати дома и му се </w:t>
      </w:r>
      <w:r w:rsidRPr="004F2BE3">
        <w:rPr>
          <w:sz w:val="22"/>
          <w:szCs w:val="22"/>
          <w:u w:val="single"/>
        </w:rPr>
        <w:t>предаде на својот татко</w:t>
      </w:r>
      <w:r w:rsidRPr="004F2BE3">
        <w:rPr>
          <w:sz w:val="22"/>
          <w:szCs w:val="22"/>
        </w:rPr>
        <w:t xml:space="preserve"> </w:t>
      </w:r>
      <w:r w:rsidR="009E00FB" w:rsidRPr="004F2BE3">
        <w:rPr>
          <w:sz w:val="22"/>
          <w:szCs w:val="22"/>
        </w:rPr>
        <w:t>т</w:t>
      </w:r>
      <w:r w:rsidRPr="004F2BE3">
        <w:rPr>
          <w:sz w:val="22"/>
          <w:szCs w:val="22"/>
        </w:rPr>
        <w:t>ој најде вистинска слобода.</w:t>
      </w:r>
    </w:p>
    <w:p w14:paraId="6927893D" w14:textId="77777777" w:rsidR="0085156F" w:rsidRPr="004F2BE3" w:rsidRDefault="0085156F" w:rsidP="00F876CC">
      <w:pPr>
        <w:rPr>
          <w:sz w:val="22"/>
          <w:szCs w:val="22"/>
        </w:rPr>
      </w:pPr>
    </w:p>
    <w:p w14:paraId="2CC8DD60" w14:textId="77777777" w:rsidR="0029796D" w:rsidRPr="004F2BE3" w:rsidRDefault="0029796D" w:rsidP="0085156F">
      <w:pPr>
        <w:ind w:left="1134"/>
        <w:rPr>
          <w:b/>
          <w:sz w:val="22"/>
          <w:szCs w:val="22"/>
        </w:rPr>
      </w:pPr>
      <w:r w:rsidRPr="004F2BE3">
        <w:rPr>
          <w:b/>
          <w:sz w:val="22"/>
          <w:szCs w:val="22"/>
        </w:rPr>
        <w:t xml:space="preserve">2. </w:t>
      </w:r>
      <w:r w:rsidR="00202723" w:rsidRPr="004F2BE3">
        <w:rPr>
          <w:b/>
          <w:sz w:val="22"/>
          <w:szCs w:val="22"/>
        </w:rPr>
        <w:t>Рим</w:t>
      </w:r>
      <w:r w:rsidR="0085156F" w:rsidRPr="004F2BE3">
        <w:rPr>
          <w:b/>
          <w:sz w:val="22"/>
          <w:szCs w:val="22"/>
        </w:rPr>
        <w:t>.</w:t>
      </w:r>
      <w:r w:rsidRPr="004F2BE3">
        <w:rPr>
          <w:b/>
          <w:sz w:val="22"/>
          <w:szCs w:val="22"/>
        </w:rPr>
        <w:t xml:space="preserve"> 6:21-23</w:t>
      </w:r>
      <w:r w:rsidR="0085156F" w:rsidRPr="004F2BE3">
        <w:rPr>
          <w:b/>
          <w:sz w:val="22"/>
          <w:szCs w:val="22"/>
        </w:rPr>
        <w:t xml:space="preserve"> </w:t>
      </w:r>
      <w:r w:rsidR="0085156F" w:rsidRPr="004F2BE3">
        <w:rPr>
          <w:color w:val="FF0000"/>
          <w:sz w:val="22"/>
          <w:szCs w:val="22"/>
          <w:lang w:val="en-US"/>
        </w:rPr>
        <w:t>21 И каква полза имавте тогаш од оние работи заради кои се срамите денес, зашто нивниот исход е смртта! 22 Но сега, откако сте ослободени од гревот и станавте робови на Бог - го имате вашиот плод - осветувањето, и крајниот исход вечен живот. 23 Зашто заслуженото за гревот е смрт, но бесплатниот дар од Бога е вечен живот во Христос Исус, нашиот Господ.</w:t>
      </w:r>
    </w:p>
    <w:p w14:paraId="30E17B26" w14:textId="77777777" w:rsidR="0085156F" w:rsidRPr="004F2BE3" w:rsidRDefault="0085156F" w:rsidP="00F876CC">
      <w:pPr>
        <w:rPr>
          <w:sz w:val="22"/>
          <w:szCs w:val="22"/>
        </w:rPr>
      </w:pPr>
    </w:p>
    <w:p w14:paraId="553E4163" w14:textId="77777777" w:rsidR="0029796D" w:rsidRPr="004F2BE3" w:rsidRDefault="0029796D" w:rsidP="00BA3C07">
      <w:pPr>
        <w:ind w:left="1134"/>
        <w:rPr>
          <w:sz w:val="22"/>
          <w:szCs w:val="22"/>
        </w:rPr>
      </w:pPr>
      <w:r w:rsidRPr="004F2BE3">
        <w:rPr>
          <w:sz w:val="22"/>
          <w:szCs w:val="22"/>
        </w:rPr>
        <w:t xml:space="preserve">Ако му служиш на некој господар, можеш да очекува да добиеш плата. Гревот </w:t>
      </w:r>
      <w:r w:rsidR="008962B1" w:rsidRPr="004F2BE3">
        <w:rPr>
          <w:sz w:val="22"/>
          <w:szCs w:val="22"/>
        </w:rPr>
        <w:t xml:space="preserve">дава плата – смрт! Бог исто така дава плата – светост и вечен живот. Во стариот живот, дававме плод </w:t>
      </w:r>
      <w:r w:rsidR="00CA54E7" w:rsidRPr="004F2BE3">
        <w:rPr>
          <w:sz w:val="22"/>
          <w:szCs w:val="22"/>
        </w:rPr>
        <w:t xml:space="preserve">од кој се срамевме. Во новиот живот во Христос, даваме плод кој Го прославува Бог и кој носи радост во нашиот живот. Обично го применуваме </w:t>
      </w:r>
      <w:r w:rsidR="001C539C" w:rsidRPr="004F2BE3">
        <w:rPr>
          <w:sz w:val="22"/>
          <w:szCs w:val="22"/>
        </w:rPr>
        <w:t xml:space="preserve">Рим. </w:t>
      </w:r>
      <w:r w:rsidR="00CA54E7" w:rsidRPr="004F2BE3">
        <w:rPr>
          <w:sz w:val="22"/>
          <w:szCs w:val="22"/>
        </w:rPr>
        <w:t>6:23 за изгубените, и тоа навистина важи за нив; но тој исто така има предупредување и за спасените. (На крајот на краиштата, тоа е напишано за христи</w:t>
      </w:r>
      <w:r w:rsidR="005D6ACE" w:rsidRPr="004F2BE3">
        <w:rPr>
          <w:sz w:val="22"/>
          <w:szCs w:val="22"/>
        </w:rPr>
        <w:t>јаните). „Има</w:t>
      </w:r>
      <w:r w:rsidR="00CA54E7" w:rsidRPr="004F2BE3">
        <w:rPr>
          <w:sz w:val="22"/>
          <w:szCs w:val="22"/>
        </w:rPr>
        <w:t xml:space="preserve"> грев за смрт“ (1 </w:t>
      </w:r>
      <w:r w:rsidR="005A0D39" w:rsidRPr="004F2BE3">
        <w:rPr>
          <w:sz w:val="22"/>
          <w:szCs w:val="22"/>
        </w:rPr>
        <w:t xml:space="preserve">Јвн. </w:t>
      </w:r>
      <w:r w:rsidR="00CA54E7" w:rsidRPr="004F2BE3">
        <w:rPr>
          <w:sz w:val="22"/>
          <w:szCs w:val="22"/>
        </w:rPr>
        <w:t>5:1</w:t>
      </w:r>
      <w:r w:rsidR="005D6ACE" w:rsidRPr="004F2BE3">
        <w:rPr>
          <w:sz w:val="22"/>
          <w:szCs w:val="22"/>
        </w:rPr>
        <w:t>6</w:t>
      </w:r>
      <w:r w:rsidR="00CA54E7" w:rsidRPr="004F2BE3">
        <w:rPr>
          <w:sz w:val="22"/>
          <w:szCs w:val="22"/>
        </w:rPr>
        <w:t>). „</w:t>
      </w:r>
      <w:r w:rsidR="005D6ACE" w:rsidRPr="004F2BE3">
        <w:rPr>
          <w:sz w:val="22"/>
          <w:szCs w:val="22"/>
        </w:rPr>
        <w:t xml:space="preserve">Затоа многумина меѓу вас се немоќни и болни, а мнозина – починаа.“ (1 </w:t>
      </w:r>
      <w:r w:rsidR="005A0D39" w:rsidRPr="004F2BE3">
        <w:rPr>
          <w:sz w:val="22"/>
          <w:szCs w:val="22"/>
        </w:rPr>
        <w:t xml:space="preserve">Кор. </w:t>
      </w:r>
      <w:r w:rsidR="005D6ACE" w:rsidRPr="004F2BE3">
        <w:rPr>
          <w:sz w:val="22"/>
          <w:szCs w:val="22"/>
        </w:rPr>
        <w:t xml:space="preserve">11:30). Самсон, на пример, не сакаше да Му се предаде на Бог, и повеќе сакаше да </w:t>
      </w:r>
      <w:r w:rsidR="00DF2D6E" w:rsidRPr="004F2BE3">
        <w:rPr>
          <w:sz w:val="22"/>
          <w:szCs w:val="22"/>
        </w:rPr>
        <w:t xml:space="preserve">ѝ се прадава на похотата на телото, а резултатот беше смрт (Судии 16). </w:t>
      </w:r>
      <w:r w:rsidR="004D1362" w:rsidRPr="004F2BE3">
        <w:rPr>
          <w:sz w:val="22"/>
          <w:szCs w:val="22"/>
        </w:rPr>
        <w:t xml:space="preserve">Ако верникот одбива да Му го предаде своето тело на Господ, и ги употребува своите органи за грешни цели, тогаш тој е во опасност да биде дисциплиниран од Таткото, а тоа може да значи и смрт (Види </w:t>
      </w:r>
      <w:r w:rsidR="005A0D39" w:rsidRPr="004F2BE3">
        <w:rPr>
          <w:sz w:val="22"/>
          <w:szCs w:val="22"/>
        </w:rPr>
        <w:t xml:space="preserve">Евр. </w:t>
      </w:r>
      <w:r w:rsidR="004D1362" w:rsidRPr="004F2BE3">
        <w:rPr>
          <w:sz w:val="22"/>
          <w:szCs w:val="22"/>
        </w:rPr>
        <w:t xml:space="preserve">12:5-11, а особено обрни внимание на последниот дел од </w:t>
      </w:r>
      <w:r w:rsidR="00771644" w:rsidRPr="004F2BE3">
        <w:rPr>
          <w:sz w:val="22"/>
          <w:szCs w:val="22"/>
        </w:rPr>
        <w:t xml:space="preserve">стх. </w:t>
      </w:r>
      <w:r w:rsidR="004D1362" w:rsidRPr="004F2BE3">
        <w:rPr>
          <w:sz w:val="22"/>
          <w:szCs w:val="22"/>
        </w:rPr>
        <w:t>9).</w:t>
      </w:r>
    </w:p>
    <w:p w14:paraId="505F51F9" w14:textId="77777777" w:rsidR="00BA3C07" w:rsidRPr="004F2BE3" w:rsidRDefault="00BA3C07" w:rsidP="00F876CC">
      <w:pPr>
        <w:rPr>
          <w:sz w:val="22"/>
          <w:szCs w:val="22"/>
        </w:rPr>
      </w:pPr>
    </w:p>
    <w:p w14:paraId="73D8A395" w14:textId="77777777" w:rsidR="004D1362" w:rsidRPr="004F2BE3" w:rsidRDefault="004D1362" w:rsidP="00BA3C07">
      <w:pPr>
        <w:ind w:left="1134"/>
        <w:rPr>
          <w:sz w:val="22"/>
          <w:szCs w:val="22"/>
        </w:rPr>
      </w:pPr>
      <w:r w:rsidRPr="004F2BE3">
        <w:rPr>
          <w:sz w:val="22"/>
          <w:szCs w:val="22"/>
        </w:rPr>
        <w:t xml:space="preserve">Треба да внимаваме на овие три упатства секој ден од нашиот живот. </w:t>
      </w:r>
      <w:r w:rsidRPr="004F2BE3">
        <w:rPr>
          <w:b/>
          <w:sz w:val="22"/>
          <w:szCs w:val="22"/>
        </w:rPr>
        <w:t>ЗНАЈТЕ</w:t>
      </w:r>
      <w:r w:rsidRPr="004F2BE3">
        <w:rPr>
          <w:sz w:val="22"/>
          <w:szCs w:val="22"/>
        </w:rPr>
        <w:t xml:space="preserve"> дека бевте распнати со Христос и дека сте мртви за гревот. </w:t>
      </w:r>
      <w:r w:rsidRPr="004F2BE3">
        <w:rPr>
          <w:b/>
          <w:sz w:val="22"/>
          <w:szCs w:val="22"/>
        </w:rPr>
        <w:t>СМЕТАЈТЕ</w:t>
      </w:r>
      <w:r w:rsidRPr="004F2BE3">
        <w:rPr>
          <w:sz w:val="22"/>
          <w:szCs w:val="22"/>
        </w:rPr>
        <w:t xml:space="preserve"> дека овој факт е вистинит во вашиот живот. </w:t>
      </w:r>
      <w:r w:rsidRPr="004F2BE3">
        <w:rPr>
          <w:b/>
          <w:sz w:val="22"/>
          <w:szCs w:val="22"/>
        </w:rPr>
        <w:t>ПРЕДАВАЈТЕ</w:t>
      </w:r>
      <w:r w:rsidRPr="004F2BE3">
        <w:rPr>
          <w:sz w:val="22"/>
          <w:szCs w:val="22"/>
        </w:rPr>
        <w:t xml:space="preserve"> Му го вашето тело на Господ за Негова слава.</w:t>
      </w:r>
    </w:p>
    <w:p w14:paraId="59087B12" w14:textId="77777777" w:rsidR="00BA3C07" w:rsidRPr="004F2BE3" w:rsidRDefault="00BA3C07" w:rsidP="00BA3C07">
      <w:pPr>
        <w:ind w:left="1134"/>
        <w:rPr>
          <w:sz w:val="22"/>
          <w:szCs w:val="22"/>
        </w:rPr>
      </w:pPr>
    </w:p>
    <w:p w14:paraId="356649C4" w14:textId="77777777" w:rsidR="004D1362" w:rsidRPr="004F2BE3" w:rsidRDefault="004D1362" w:rsidP="00BA3C07">
      <w:pPr>
        <w:ind w:left="1134"/>
        <w:rPr>
          <w:sz w:val="22"/>
          <w:szCs w:val="22"/>
        </w:rPr>
      </w:pPr>
      <w:r w:rsidRPr="004F2BE3">
        <w:rPr>
          <w:sz w:val="22"/>
          <w:szCs w:val="22"/>
        </w:rPr>
        <w:t>Сега кога ги ЗНАЕШ овие вистини, СМЕТАЈ дека се вистинити за твојот живот, а потоа ПРЕДАВАЈ се себеси на Бог.</w:t>
      </w:r>
    </w:p>
    <w:p w14:paraId="3028B115" w14:textId="77777777" w:rsidR="004D1362" w:rsidRPr="004F2BE3" w:rsidRDefault="004D1362" w:rsidP="00F876CC">
      <w:pPr>
        <w:rPr>
          <w:sz w:val="22"/>
          <w:szCs w:val="22"/>
        </w:rPr>
      </w:pPr>
    </w:p>
    <w:p w14:paraId="241E340B" w14:textId="77777777" w:rsidR="004D1362" w:rsidRPr="004F2BE3" w:rsidRDefault="004D1362" w:rsidP="00F876CC">
      <w:pPr>
        <w:rPr>
          <w:b/>
          <w:sz w:val="22"/>
          <w:szCs w:val="22"/>
        </w:rPr>
      </w:pPr>
      <w:r w:rsidRPr="004F2BE3">
        <w:rPr>
          <w:b/>
          <w:sz w:val="22"/>
          <w:szCs w:val="22"/>
          <w:lang w:val="en-US"/>
        </w:rPr>
        <w:t xml:space="preserve">IX </w:t>
      </w:r>
      <w:r w:rsidR="00BA3C07" w:rsidRPr="004F2BE3">
        <w:rPr>
          <w:b/>
          <w:sz w:val="22"/>
          <w:szCs w:val="22"/>
        </w:rPr>
        <w:t>РИМЈАНИТЕ</w:t>
      </w:r>
      <w:r w:rsidR="001C539C" w:rsidRPr="004F2BE3">
        <w:rPr>
          <w:b/>
          <w:sz w:val="22"/>
          <w:szCs w:val="22"/>
        </w:rPr>
        <w:t xml:space="preserve"> </w:t>
      </w:r>
      <w:r w:rsidRPr="004F2BE3">
        <w:rPr>
          <w:b/>
          <w:sz w:val="22"/>
          <w:szCs w:val="22"/>
        </w:rPr>
        <w:t>ГЛАВА 7</w:t>
      </w:r>
    </w:p>
    <w:p w14:paraId="35BF536D" w14:textId="77777777" w:rsidR="00BA3C07" w:rsidRPr="004F2BE3" w:rsidRDefault="00BA3C07" w:rsidP="00F876CC">
      <w:pPr>
        <w:rPr>
          <w:b/>
          <w:sz w:val="22"/>
          <w:szCs w:val="22"/>
        </w:rPr>
      </w:pPr>
    </w:p>
    <w:p w14:paraId="07F056BD" w14:textId="77777777" w:rsidR="004D1362" w:rsidRPr="004F2BE3" w:rsidRDefault="004D1362" w:rsidP="00BA3C07">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7:1-6</w:t>
      </w:r>
      <w:r w:rsidR="00873841" w:rsidRPr="004F2BE3">
        <w:rPr>
          <w:b/>
          <w:sz w:val="22"/>
          <w:szCs w:val="22"/>
        </w:rPr>
        <w:t xml:space="preserve"> </w:t>
      </w:r>
      <w:r w:rsidR="00873841" w:rsidRPr="004F2BE3">
        <w:rPr>
          <w:color w:val="FF0000"/>
          <w:sz w:val="22"/>
          <w:szCs w:val="22"/>
          <w:lang w:val="en-US"/>
        </w:rPr>
        <w:t xml:space="preserve">Или не знаете ли, браќа (им зборувам на оние, кои го познаваат законот), дека законот има власт над човекот додека е жив? 2 Зашто, омажената жена, преку закон е врзана за мажот, додека е тој жив, но ако мажот умре, слободна е од законот што се однесува до мажот. 3 Според тоа, ако му стане жена на друг додека нејзиниот маж е жив, ќе биде прељубница; но ако мажот </w:t>
      </w:r>
      <w:r w:rsidR="00C4007F" w:rsidRPr="004F2BE3">
        <w:rPr>
          <w:color w:val="FF0000"/>
          <w:sz w:val="22"/>
          <w:szCs w:val="22"/>
          <w:lang w:val="en-US"/>
        </w:rPr>
        <w:t>ѝ</w:t>
      </w:r>
      <w:r w:rsidR="00873841" w:rsidRPr="004F2BE3">
        <w:rPr>
          <w:color w:val="FF0000"/>
          <w:sz w:val="22"/>
          <w:szCs w:val="22"/>
          <w:lang w:val="en-US"/>
        </w:rPr>
        <w:t xml:space="preserve"> умре, слободна е од законот и не е прељубница дури и да се омажи за друг. 4 Така и вие, браќа мои, умртвени сте за Законот преку Христовото тело, за да Му припаднете на Друг, на Оној Кој воскресна од мртвите, за да Му донесеме плод на Бог. 5 Зашто, додека бевме во телото, во нашите органи дејствуваа грешни страсти кои Законот ги побудуваше, па така донесувавме плодови на смртта. 6 А сега, се ослободивме од Законот, откако умревме за она што нè потчинуваше, за да служиме во новоста на Духот, а не во староста на буквата.</w:t>
      </w:r>
    </w:p>
    <w:p w14:paraId="2A3C57D8" w14:textId="77777777" w:rsidR="00BA3C07" w:rsidRPr="004F2BE3" w:rsidRDefault="00BA3C07" w:rsidP="00F876CC">
      <w:pPr>
        <w:rPr>
          <w:sz w:val="22"/>
          <w:szCs w:val="22"/>
        </w:rPr>
      </w:pPr>
    </w:p>
    <w:p w14:paraId="6802C25F" w14:textId="77777777" w:rsidR="004D1362" w:rsidRPr="004F2BE3" w:rsidRDefault="004D1362" w:rsidP="0073610E">
      <w:pPr>
        <w:ind w:left="1134"/>
        <w:rPr>
          <w:sz w:val="22"/>
          <w:szCs w:val="22"/>
        </w:rPr>
      </w:pPr>
      <w:r w:rsidRPr="004F2BE3">
        <w:rPr>
          <w:b/>
          <w:sz w:val="22"/>
          <w:szCs w:val="22"/>
        </w:rPr>
        <w:t>1.</w:t>
      </w:r>
      <w:r w:rsidRPr="004F2BE3">
        <w:rPr>
          <w:sz w:val="22"/>
          <w:szCs w:val="22"/>
        </w:rPr>
        <w:t xml:space="preserve"> </w:t>
      </w:r>
      <w:r w:rsidR="00C2762B" w:rsidRPr="004F2BE3">
        <w:rPr>
          <w:sz w:val="22"/>
          <w:szCs w:val="22"/>
        </w:rPr>
        <w:t xml:space="preserve">Стх. </w:t>
      </w:r>
      <w:r w:rsidRPr="004F2BE3">
        <w:rPr>
          <w:sz w:val="22"/>
          <w:szCs w:val="22"/>
        </w:rPr>
        <w:t xml:space="preserve">1 </w:t>
      </w:r>
      <w:r w:rsidR="00B45977" w:rsidRPr="004F2BE3">
        <w:rPr>
          <w:sz w:val="22"/>
          <w:szCs w:val="22"/>
        </w:rPr>
        <w:t>–</w:t>
      </w:r>
      <w:r w:rsidRPr="004F2BE3">
        <w:rPr>
          <w:sz w:val="22"/>
          <w:szCs w:val="22"/>
        </w:rPr>
        <w:t xml:space="preserve"> </w:t>
      </w:r>
      <w:r w:rsidR="00B45977" w:rsidRPr="004F2BE3">
        <w:rPr>
          <w:sz w:val="22"/>
          <w:szCs w:val="22"/>
        </w:rPr>
        <w:t xml:space="preserve">Павле продолжува да зборува за тоа кои се резултатите од нашето оправдување. </w:t>
      </w:r>
      <w:r w:rsidR="00B45977" w:rsidRPr="004F2BE3">
        <w:rPr>
          <w:sz w:val="22"/>
          <w:szCs w:val="22"/>
          <w:u w:val="single"/>
        </w:rPr>
        <w:t xml:space="preserve">Во петтата глава видовме дека </w:t>
      </w:r>
      <w:r w:rsidR="00B45977" w:rsidRPr="004F2BE3">
        <w:rPr>
          <w:b/>
          <w:sz w:val="22"/>
          <w:szCs w:val="22"/>
        </w:rPr>
        <w:t>добивме</w:t>
      </w:r>
      <w:r w:rsidR="00B45977" w:rsidRPr="004F2BE3">
        <w:rPr>
          <w:sz w:val="22"/>
          <w:szCs w:val="22"/>
        </w:rPr>
        <w:t xml:space="preserve"> </w:t>
      </w:r>
      <w:r w:rsidR="00B45977" w:rsidRPr="004F2BE3">
        <w:rPr>
          <w:b/>
          <w:sz w:val="22"/>
          <w:szCs w:val="22"/>
        </w:rPr>
        <w:t>мир</w:t>
      </w:r>
      <w:r w:rsidR="00B45977" w:rsidRPr="004F2BE3">
        <w:rPr>
          <w:sz w:val="22"/>
          <w:szCs w:val="22"/>
          <w:u w:val="single"/>
        </w:rPr>
        <w:t xml:space="preserve">. Во шестата глава, </w:t>
      </w:r>
      <w:r w:rsidR="00B45977" w:rsidRPr="004F2BE3">
        <w:rPr>
          <w:b/>
          <w:sz w:val="22"/>
          <w:szCs w:val="22"/>
        </w:rPr>
        <w:t>светост</w:t>
      </w:r>
      <w:r w:rsidR="00B45977" w:rsidRPr="004F2BE3">
        <w:rPr>
          <w:sz w:val="22"/>
          <w:szCs w:val="22"/>
        </w:rPr>
        <w:t xml:space="preserve">. </w:t>
      </w:r>
      <w:r w:rsidR="00B45977" w:rsidRPr="004F2BE3">
        <w:rPr>
          <w:sz w:val="22"/>
          <w:szCs w:val="22"/>
          <w:u w:val="single"/>
        </w:rPr>
        <w:t xml:space="preserve">Сега во седмата глава ќе видиме дека добивме </w:t>
      </w:r>
      <w:r w:rsidR="00B45977" w:rsidRPr="004F2BE3">
        <w:rPr>
          <w:b/>
          <w:sz w:val="22"/>
          <w:szCs w:val="22"/>
        </w:rPr>
        <w:t>слобода</w:t>
      </w:r>
      <w:r w:rsidR="00B45977" w:rsidRPr="004F2BE3">
        <w:rPr>
          <w:sz w:val="22"/>
          <w:szCs w:val="22"/>
        </w:rPr>
        <w:t>.</w:t>
      </w:r>
    </w:p>
    <w:p w14:paraId="4CE7AC99" w14:textId="77777777" w:rsidR="0073610E" w:rsidRPr="004F2BE3" w:rsidRDefault="0073610E" w:rsidP="00F876CC">
      <w:pPr>
        <w:rPr>
          <w:sz w:val="22"/>
          <w:szCs w:val="22"/>
        </w:rPr>
      </w:pPr>
    </w:p>
    <w:p w14:paraId="6ED54D9C" w14:textId="77777777" w:rsidR="00951EC0" w:rsidRPr="004F2BE3" w:rsidRDefault="00B45977" w:rsidP="009F2536">
      <w:pPr>
        <w:ind w:left="1134"/>
        <w:rPr>
          <w:sz w:val="22"/>
          <w:szCs w:val="22"/>
        </w:rPr>
      </w:pPr>
      <w:r w:rsidRPr="004F2BE3">
        <w:rPr>
          <w:sz w:val="22"/>
          <w:szCs w:val="22"/>
        </w:rPr>
        <w:t xml:space="preserve">Сè додека човек продолжува </w:t>
      </w:r>
      <w:r w:rsidR="000739E3" w:rsidRPr="004F2BE3">
        <w:rPr>
          <w:sz w:val="22"/>
          <w:szCs w:val="22"/>
        </w:rPr>
        <w:t xml:space="preserve">да живее под законот како завет, и бара оправдување преку сопствената послушност, тој продолжува на некој начин да му биде роб на гревот. </w:t>
      </w:r>
      <w:r w:rsidR="00951EC0" w:rsidRPr="004F2BE3">
        <w:rPr>
          <w:sz w:val="22"/>
          <w:szCs w:val="22"/>
        </w:rPr>
        <w:t>Ништо друго освен Духот на животот во Исус Христос, не може да го ослободи грешникот од законот на гревот и смртта. Верниците се избавени од силата на законот, кој осудува за гревовите кои ги извршиле тие...</w:t>
      </w:r>
    </w:p>
    <w:p w14:paraId="080F4652" w14:textId="77777777" w:rsidR="009F2536" w:rsidRPr="004F2BE3" w:rsidRDefault="009F2536" w:rsidP="00F876CC">
      <w:pPr>
        <w:rPr>
          <w:sz w:val="22"/>
          <w:szCs w:val="22"/>
        </w:rPr>
      </w:pPr>
    </w:p>
    <w:p w14:paraId="4D0979F3" w14:textId="77777777" w:rsidR="00774223" w:rsidRPr="004F2BE3" w:rsidRDefault="00951EC0" w:rsidP="00D4337E">
      <w:pPr>
        <w:ind w:left="1134"/>
        <w:rPr>
          <w:sz w:val="22"/>
          <w:szCs w:val="22"/>
        </w:rPr>
      </w:pPr>
      <w:r w:rsidRPr="004F2BE3">
        <w:rPr>
          <w:b/>
          <w:sz w:val="22"/>
          <w:szCs w:val="22"/>
        </w:rPr>
        <w:t>2.</w:t>
      </w:r>
      <w:r w:rsidRPr="004F2BE3">
        <w:rPr>
          <w:sz w:val="22"/>
          <w:szCs w:val="22"/>
        </w:rPr>
        <w:t xml:space="preserve"> Ст</w:t>
      </w:r>
      <w:r w:rsidR="009F2536" w:rsidRPr="004F2BE3">
        <w:rPr>
          <w:sz w:val="22"/>
          <w:szCs w:val="22"/>
        </w:rPr>
        <w:t>х.</w:t>
      </w:r>
      <w:r w:rsidRPr="004F2BE3">
        <w:rPr>
          <w:sz w:val="22"/>
          <w:szCs w:val="22"/>
        </w:rPr>
        <w:t xml:space="preserve"> 2 и 3 – Павле </w:t>
      </w:r>
      <w:r w:rsidR="00774223" w:rsidRPr="004F2BE3">
        <w:rPr>
          <w:sz w:val="22"/>
          <w:szCs w:val="22"/>
        </w:rPr>
        <w:t>го употребува примерот на бракот. Ние сме како жената во брак. Следниот пример е малку различен од оној во стиховите 2-3, но глав</w:t>
      </w:r>
      <w:r w:rsidR="009E00FB" w:rsidRPr="004F2BE3">
        <w:rPr>
          <w:sz w:val="22"/>
          <w:szCs w:val="22"/>
        </w:rPr>
        <w:t>н</w:t>
      </w:r>
      <w:r w:rsidR="00774223" w:rsidRPr="004F2BE3">
        <w:rPr>
          <w:sz w:val="22"/>
          <w:szCs w:val="22"/>
        </w:rPr>
        <w:t xml:space="preserve">ата идеја е иста. </w:t>
      </w:r>
      <w:r w:rsidR="00774223" w:rsidRPr="004F2BE3">
        <w:rPr>
          <w:sz w:val="22"/>
          <w:szCs w:val="22"/>
          <w:u w:val="single"/>
        </w:rPr>
        <w:t>Сè додека сме под законот, нема живот, бидејќи законот може да донесе само смрт</w:t>
      </w:r>
      <w:r w:rsidR="00774223" w:rsidRPr="004F2BE3">
        <w:rPr>
          <w:sz w:val="22"/>
          <w:szCs w:val="22"/>
        </w:rPr>
        <w:t>.</w:t>
      </w:r>
    </w:p>
    <w:p w14:paraId="7F984806" w14:textId="77777777" w:rsidR="00D4337E" w:rsidRPr="004F2BE3" w:rsidRDefault="00D4337E" w:rsidP="00F876CC">
      <w:pPr>
        <w:rPr>
          <w:sz w:val="22"/>
          <w:szCs w:val="22"/>
        </w:rPr>
      </w:pPr>
    </w:p>
    <w:p w14:paraId="10100BD6" w14:textId="77777777" w:rsidR="00774223" w:rsidRPr="004F2BE3" w:rsidRDefault="00774223" w:rsidP="00E711B9">
      <w:pPr>
        <w:ind w:left="1701"/>
        <w:rPr>
          <w:sz w:val="22"/>
          <w:szCs w:val="22"/>
        </w:rPr>
      </w:pPr>
      <w:r w:rsidRPr="004F2BE3">
        <w:rPr>
          <w:b/>
          <w:sz w:val="22"/>
          <w:szCs w:val="22"/>
        </w:rPr>
        <w:t>а.</w:t>
      </w:r>
      <w:r w:rsidRPr="004F2BE3">
        <w:rPr>
          <w:sz w:val="22"/>
          <w:szCs w:val="22"/>
        </w:rPr>
        <w:t xml:space="preserve"> Во оваа илустрација </w:t>
      </w:r>
      <w:r w:rsidR="00D04D77" w:rsidRPr="004F2BE3">
        <w:rPr>
          <w:sz w:val="22"/>
          <w:szCs w:val="22"/>
        </w:rPr>
        <w:t>мажот го претставува Законот. Жената претставува некој кој иако е мажен за законот, сака да биде слободен од законот. Бракот е доживотен. Ако таа го отфрли својот маж за да се омажи со друг, ќе биде прељубница.</w:t>
      </w:r>
    </w:p>
    <w:p w14:paraId="52A2DBBF" w14:textId="77777777" w:rsidR="00E711B9" w:rsidRPr="004F2BE3" w:rsidRDefault="00E711B9" w:rsidP="00E711B9">
      <w:pPr>
        <w:ind w:left="1701"/>
        <w:rPr>
          <w:sz w:val="22"/>
          <w:szCs w:val="22"/>
        </w:rPr>
      </w:pPr>
    </w:p>
    <w:p w14:paraId="4CD50168" w14:textId="77777777" w:rsidR="00D04D77" w:rsidRPr="004F2BE3" w:rsidRDefault="00D04D77" w:rsidP="00E711B9">
      <w:pPr>
        <w:ind w:left="1701"/>
        <w:rPr>
          <w:sz w:val="22"/>
          <w:szCs w:val="22"/>
        </w:rPr>
      </w:pPr>
      <w:r w:rsidRPr="004F2BE3">
        <w:rPr>
          <w:b/>
          <w:sz w:val="22"/>
          <w:szCs w:val="22"/>
        </w:rPr>
        <w:t>б.</w:t>
      </w:r>
      <w:r w:rsidRPr="004F2BE3">
        <w:rPr>
          <w:sz w:val="22"/>
          <w:szCs w:val="22"/>
        </w:rPr>
        <w:t xml:space="preserve"> Божјиот Закон е ве</w:t>
      </w:r>
      <w:r w:rsidR="009E00FB" w:rsidRPr="004F2BE3">
        <w:rPr>
          <w:sz w:val="22"/>
          <w:szCs w:val="22"/>
        </w:rPr>
        <w:t>ч</w:t>
      </w:r>
      <w:r w:rsidRPr="004F2BE3">
        <w:rPr>
          <w:sz w:val="22"/>
          <w:szCs w:val="22"/>
        </w:rPr>
        <w:t>ен бидејќи е совршен и добар. Според тоа, нејзиниот маж никогаш нема да умре. Во меѓувреме, таа умира. Зошто? Бидејќи никогаш не може да ги достигне очекувањата на нејзиниот маж (Законот). Законот барал високи стандарди, но никогаш не кренал ни прст за да помогне. Тој немал сила да спаси. Секогаш кога таа се обидувала да покаже со прст на него, не можела да најде никаква грешка во него.</w:t>
      </w:r>
    </w:p>
    <w:p w14:paraId="22A3D683" w14:textId="77777777" w:rsidR="00E711B9" w:rsidRPr="004F2BE3" w:rsidRDefault="00E711B9" w:rsidP="00E711B9">
      <w:pPr>
        <w:ind w:left="1701"/>
        <w:rPr>
          <w:sz w:val="22"/>
          <w:szCs w:val="22"/>
        </w:rPr>
      </w:pPr>
    </w:p>
    <w:p w14:paraId="0269305E" w14:textId="77777777" w:rsidR="00D04D77" w:rsidRPr="004F2BE3" w:rsidRDefault="00D04D77" w:rsidP="00E711B9">
      <w:pPr>
        <w:ind w:left="1701"/>
        <w:rPr>
          <w:sz w:val="22"/>
          <w:szCs w:val="22"/>
        </w:rPr>
      </w:pPr>
      <w:r w:rsidRPr="004F2BE3">
        <w:rPr>
          <w:b/>
          <w:sz w:val="22"/>
          <w:szCs w:val="22"/>
        </w:rPr>
        <w:t>в.</w:t>
      </w:r>
      <w:r w:rsidRPr="004F2BE3">
        <w:rPr>
          <w:sz w:val="22"/>
          <w:szCs w:val="22"/>
        </w:rPr>
        <w:t xml:space="preserve"> Ако постоела некаква грешка, тоа била дека тој не можел да љуби. Таа посакувала да се омажи за друг. Не дека таа ја мразела праведноста на нејзиниот маж, но неговите праведни стандарди ја убивале.</w:t>
      </w:r>
    </w:p>
    <w:p w14:paraId="18713249" w14:textId="77777777" w:rsidR="00E711B9" w:rsidRPr="004F2BE3" w:rsidRDefault="00E711B9" w:rsidP="00E711B9">
      <w:pPr>
        <w:ind w:left="1701"/>
        <w:rPr>
          <w:sz w:val="22"/>
          <w:szCs w:val="22"/>
        </w:rPr>
      </w:pPr>
    </w:p>
    <w:p w14:paraId="49A2CD79" w14:textId="77777777" w:rsidR="00D04D77" w:rsidRPr="004F2BE3" w:rsidRDefault="00D04D77" w:rsidP="00E711B9">
      <w:pPr>
        <w:ind w:left="1701"/>
        <w:rPr>
          <w:sz w:val="22"/>
          <w:szCs w:val="22"/>
        </w:rPr>
      </w:pPr>
      <w:r w:rsidRPr="004F2BE3">
        <w:rPr>
          <w:b/>
          <w:sz w:val="22"/>
          <w:szCs w:val="22"/>
        </w:rPr>
        <w:t>г.</w:t>
      </w:r>
      <w:r w:rsidRPr="004F2BE3">
        <w:rPr>
          <w:sz w:val="22"/>
          <w:szCs w:val="22"/>
        </w:rPr>
        <w:t xml:space="preserve"> Кога </w:t>
      </w:r>
      <w:r w:rsidR="009E00FB" w:rsidRPr="004F2BE3">
        <w:rPr>
          <w:sz w:val="22"/>
          <w:szCs w:val="22"/>
        </w:rPr>
        <w:t>една жена</w:t>
      </w:r>
      <w:r w:rsidRPr="004F2BE3">
        <w:rPr>
          <w:sz w:val="22"/>
          <w:szCs w:val="22"/>
        </w:rPr>
        <w:t xml:space="preserve"> ќе Го избере Христос, </w:t>
      </w:r>
      <w:r w:rsidR="00EB7C37" w:rsidRPr="004F2BE3">
        <w:rPr>
          <w:sz w:val="22"/>
          <w:szCs w:val="22"/>
        </w:rPr>
        <w:t>таа наоѓа маж кој е исто толку праведен, но кој исто така ја љуби и ја издигнува. Таа наоѓа маж за кого има огромна љубов и восхит. Проблемот е тоа што законот ја врзува за првиот маж.</w:t>
      </w:r>
    </w:p>
    <w:p w14:paraId="05B17939" w14:textId="77777777" w:rsidR="00E711B9" w:rsidRPr="004F2BE3" w:rsidRDefault="00E711B9" w:rsidP="00E711B9">
      <w:pPr>
        <w:ind w:left="1701"/>
        <w:rPr>
          <w:sz w:val="22"/>
          <w:szCs w:val="22"/>
        </w:rPr>
      </w:pPr>
    </w:p>
    <w:p w14:paraId="04842028" w14:textId="77777777" w:rsidR="00EB7C37" w:rsidRPr="004F2BE3" w:rsidRDefault="00EB7C37" w:rsidP="00E711B9">
      <w:pPr>
        <w:ind w:left="1701"/>
        <w:rPr>
          <w:sz w:val="22"/>
          <w:szCs w:val="22"/>
        </w:rPr>
      </w:pPr>
      <w:r w:rsidRPr="004F2BE3">
        <w:rPr>
          <w:b/>
          <w:sz w:val="22"/>
          <w:szCs w:val="22"/>
        </w:rPr>
        <w:t>д.</w:t>
      </w:r>
      <w:r w:rsidRPr="004F2BE3">
        <w:rPr>
          <w:sz w:val="22"/>
          <w:szCs w:val="22"/>
        </w:rPr>
        <w:t xml:space="preserve"> На крстот, кога бевме во Христос, ние умревме со Него. Очајната состојба на Законот кој никогаш не умира или кој никогаш не си заминува можеби изгледала претешка за жената. Но место Законот да умре, таа умрела прифаќајќи ја Христовата жртва!</w:t>
      </w:r>
    </w:p>
    <w:p w14:paraId="5BD24498" w14:textId="77777777" w:rsidR="00E711B9" w:rsidRPr="004F2BE3" w:rsidRDefault="00E711B9" w:rsidP="00E711B9">
      <w:pPr>
        <w:ind w:left="1701"/>
        <w:rPr>
          <w:sz w:val="22"/>
          <w:szCs w:val="22"/>
        </w:rPr>
      </w:pPr>
    </w:p>
    <w:p w14:paraId="2C9E5F8D" w14:textId="77777777" w:rsidR="00EB7C37" w:rsidRPr="004F2BE3" w:rsidRDefault="00EB7C37" w:rsidP="00E711B9">
      <w:pPr>
        <w:ind w:left="1701"/>
        <w:rPr>
          <w:sz w:val="22"/>
          <w:szCs w:val="22"/>
        </w:rPr>
      </w:pPr>
      <w:r w:rsidRPr="004F2BE3">
        <w:rPr>
          <w:b/>
          <w:sz w:val="22"/>
          <w:szCs w:val="22"/>
        </w:rPr>
        <w:t>ѓ.</w:t>
      </w:r>
      <w:r w:rsidRPr="004F2BE3">
        <w:rPr>
          <w:sz w:val="22"/>
          <w:szCs w:val="22"/>
        </w:rPr>
        <w:t xml:space="preserve"> Сети се дека смртта е законска последица. Постои еден универзален правен аспект за конечноста на смртта, кој го ослободува човекот од претходните должности. Бидејќи таа беше распната со Христос таа исто така беше и воскресната со Христос. Таа е сега ослободена од ропството на Законот и може да се омажи за Христос.</w:t>
      </w:r>
    </w:p>
    <w:p w14:paraId="52C46004" w14:textId="77777777" w:rsidR="00E711B9" w:rsidRPr="004F2BE3" w:rsidRDefault="00E711B9" w:rsidP="00E711B9">
      <w:pPr>
        <w:ind w:left="1701"/>
        <w:rPr>
          <w:sz w:val="22"/>
          <w:szCs w:val="22"/>
        </w:rPr>
      </w:pPr>
    </w:p>
    <w:p w14:paraId="52A45158" w14:textId="77777777" w:rsidR="00EB7C37" w:rsidRPr="004F2BE3" w:rsidRDefault="00EB7C37" w:rsidP="00E711B9">
      <w:pPr>
        <w:ind w:left="1701"/>
        <w:rPr>
          <w:sz w:val="22"/>
          <w:szCs w:val="22"/>
        </w:rPr>
      </w:pPr>
      <w:r w:rsidRPr="004F2BE3">
        <w:rPr>
          <w:b/>
          <w:sz w:val="22"/>
          <w:szCs w:val="22"/>
        </w:rPr>
        <w:t>е.</w:t>
      </w:r>
      <w:r w:rsidRPr="004F2BE3">
        <w:rPr>
          <w:sz w:val="22"/>
          <w:szCs w:val="22"/>
        </w:rPr>
        <w:t xml:space="preserve"> Суштината е: Сè додека сме под законот нема живот, бидејќи законот може да донесе само смрт. Кога доаѓаме кај Христос ослободени сме од ропството на законот.</w:t>
      </w:r>
    </w:p>
    <w:p w14:paraId="04D17949" w14:textId="77777777" w:rsidR="00EB7C37" w:rsidRPr="004F2BE3" w:rsidRDefault="00EB7C37" w:rsidP="00F876CC">
      <w:pPr>
        <w:rPr>
          <w:sz w:val="22"/>
          <w:szCs w:val="22"/>
        </w:rPr>
      </w:pPr>
    </w:p>
    <w:p w14:paraId="7326909A" w14:textId="77777777" w:rsidR="00EB7C37" w:rsidRPr="004F2BE3" w:rsidRDefault="00EB7C37" w:rsidP="00F42442">
      <w:pPr>
        <w:ind w:left="1134"/>
        <w:rPr>
          <w:color w:val="FF0000"/>
          <w:sz w:val="22"/>
          <w:szCs w:val="22"/>
          <w:lang w:val="en-US"/>
        </w:rPr>
      </w:pPr>
      <w:r w:rsidRPr="004F2BE3">
        <w:rPr>
          <w:b/>
          <w:sz w:val="22"/>
          <w:szCs w:val="22"/>
        </w:rPr>
        <w:t xml:space="preserve">3. </w:t>
      </w:r>
      <w:r w:rsidR="00F42442" w:rsidRPr="004F2BE3">
        <w:rPr>
          <w:b/>
          <w:sz w:val="22"/>
          <w:szCs w:val="22"/>
        </w:rPr>
        <w:t>Стх.</w:t>
      </w:r>
      <w:r w:rsidRPr="004F2BE3">
        <w:rPr>
          <w:b/>
          <w:sz w:val="22"/>
          <w:szCs w:val="22"/>
        </w:rPr>
        <w:t xml:space="preserve"> 7:4</w:t>
      </w:r>
      <w:r w:rsidR="00F42442" w:rsidRPr="004F2BE3">
        <w:rPr>
          <w:b/>
          <w:sz w:val="22"/>
          <w:szCs w:val="22"/>
        </w:rPr>
        <w:t xml:space="preserve"> </w:t>
      </w:r>
      <w:r w:rsidR="00F42442" w:rsidRPr="004F2BE3">
        <w:rPr>
          <w:color w:val="FF0000"/>
          <w:sz w:val="22"/>
          <w:szCs w:val="22"/>
          <w:lang w:val="en-US"/>
        </w:rPr>
        <w:t>Така и вие, браќа мои, умртвени сте за Законот преку Христовото тело, за да Му припаднете на Друг, на Оној Кој воскресна од мртвите, за да Му донесеме плод на Бог.</w:t>
      </w:r>
    </w:p>
    <w:p w14:paraId="29864ECB" w14:textId="77777777" w:rsidR="00F42442" w:rsidRPr="004F2BE3" w:rsidRDefault="00F42442" w:rsidP="00F876CC">
      <w:pPr>
        <w:rPr>
          <w:b/>
          <w:sz w:val="22"/>
          <w:szCs w:val="22"/>
        </w:rPr>
      </w:pPr>
    </w:p>
    <w:p w14:paraId="20899C7D" w14:textId="77777777" w:rsidR="00EB7C37" w:rsidRPr="004F2BE3" w:rsidRDefault="00EB7C37" w:rsidP="00F42442">
      <w:pPr>
        <w:ind w:left="1134"/>
        <w:rPr>
          <w:sz w:val="22"/>
          <w:szCs w:val="22"/>
        </w:rPr>
      </w:pPr>
      <w:r w:rsidRPr="004F2BE3">
        <w:rPr>
          <w:sz w:val="22"/>
          <w:szCs w:val="22"/>
        </w:rPr>
        <w:t xml:space="preserve">Законот </w:t>
      </w:r>
      <w:r w:rsidR="00D56B8F" w:rsidRPr="004F2BE3">
        <w:rPr>
          <w:sz w:val="22"/>
          <w:szCs w:val="22"/>
        </w:rPr>
        <w:t>нема надлежност, сила, управителство, полномоштво или власт над вистинскиот верник. Законот е завршен предмет за верникот; тој нема никаква врска со вер</w:t>
      </w:r>
      <w:r w:rsidR="009E00FB" w:rsidRPr="004F2BE3">
        <w:rPr>
          <w:sz w:val="22"/>
          <w:szCs w:val="22"/>
        </w:rPr>
        <w:t>никот. Верникот е мртов</w:t>
      </w:r>
      <w:r w:rsidR="00D56B8F" w:rsidRPr="004F2BE3">
        <w:rPr>
          <w:sz w:val="22"/>
          <w:szCs w:val="22"/>
        </w:rPr>
        <w:t xml:space="preserve"> за законот и законот е мртов за верникот. Законот едноставно не постои </w:t>
      </w:r>
      <w:r w:rsidR="00DC565D" w:rsidRPr="004F2BE3">
        <w:rPr>
          <w:sz w:val="22"/>
          <w:szCs w:val="22"/>
        </w:rPr>
        <w:t xml:space="preserve">за верникот. </w:t>
      </w:r>
      <w:r w:rsidR="00FD2542" w:rsidRPr="004F2BE3">
        <w:rPr>
          <w:sz w:val="22"/>
          <w:szCs w:val="22"/>
        </w:rPr>
        <w:t>Ова е шок за повеќето луѓе, но тоа е токму она што Словото го вели. Верникот не е повеќе под законот и неговите обвиненија, не е повеќе под неговите...</w:t>
      </w:r>
    </w:p>
    <w:p w14:paraId="5A45199C" w14:textId="77777777" w:rsidR="00F42442" w:rsidRPr="004F2BE3" w:rsidRDefault="00F42442" w:rsidP="00F42442">
      <w:pPr>
        <w:ind w:left="1134"/>
        <w:rPr>
          <w:sz w:val="22"/>
          <w:szCs w:val="22"/>
        </w:rPr>
      </w:pPr>
    </w:p>
    <w:tbl>
      <w:tblPr>
        <w:tblW w:w="0" w:type="auto"/>
        <w:tblInd w:w="1242" w:type="dxa"/>
        <w:tblLook w:val="04A0" w:firstRow="1" w:lastRow="0" w:firstColumn="1" w:lastColumn="0" w:noHBand="0" w:noVBand="1"/>
      </w:tblPr>
      <w:tblGrid>
        <w:gridCol w:w="3402"/>
        <w:gridCol w:w="3686"/>
      </w:tblGrid>
      <w:tr w:rsidR="00F42442" w:rsidRPr="004F2BE3" w14:paraId="2B8FC697" w14:textId="77777777" w:rsidTr="00587CE6">
        <w:tc>
          <w:tcPr>
            <w:tcW w:w="3402" w:type="dxa"/>
            <w:shd w:val="clear" w:color="auto" w:fill="auto"/>
          </w:tcPr>
          <w:p w14:paraId="27F46A56" w14:textId="77777777" w:rsidR="00F42442" w:rsidRPr="004F2BE3" w:rsidRDefault="00F42442" w:rsidP="00F876CC">
            <w:pPr>
              <w:rPr>
                <w:sz w:val="22"/>
                <w:szCs w:val="22"/>
              </w:rPr>
            </w:pPr>
            <w:r w:rsidRPr="004F2BE3">
              <w:rPr>
                <w:sz w:val="22"/>
                <w:szCs w:val="22"/>
              </w:rPr>
              <w:t>вина и срам</w:t>
            </w:r>
          </w:p>
        </w:tc>
        <w:tc>
          <w:tcPr>
            <w:tcW w:w="3686" w:type="dxa"/>
            <w:shd w:val="clear" w:color="auto" w:fill="auto"/>
          </w:tcPr>
          <w:p w14:paraId="66A037F6" w14:textId="77777777" w:rsidR="00F42442" w:rsidRPr="004F2BE3" w:rsidRDefault="00F42442" w:rsidP="00F876CC">
            <w:pPr>
              <w:rPr>
                <w:sz w:val="22"/>
                <w:szCs w:val="22"/>
              </w:rPr>
            </w:pPr>
            <w:r w:rsidRPr="004F2BE3">
              <w:rPr>
                <w:sz w:val="22"/>
                <w:szCs w:val="22"/>
              </w:rPr>
              <w:t>тензија и притисок</w:t>
            </w:r>
          </w:p>
        </w:tc>
      </w:tr>
      <w:tr w:rsidR="00F42442" w:rsidRPr="004F2BE3" w14:paraId="51F955C9" w14:textId="77777777" w:rsidTr="00587CE6">
        <w:tc>
          <w:tcPr>
            <w:tcW w:w="3402" w:type="dxa"/>
            <w:shd w:val="clear" w:color="auto" w:fill="auto"/>
          </w:tcPr>
          <w:p w14:paraId="45C249C0" w14:textId="77777777" w:rsidR="00F42442" w:rsidRPr="004F2BE3" w:rsidRDefault="00F42442" w:rsidP="00F42442">
            <w:pPr>
              <w:rPr>
                <w:sz w:val="22"/>
                <w:szCs w:val="22"/>
              </w:rPr>
            </w:pPr>
            <w:r w:rsidRPr="004F2BE3">
              <w:rPr>
                <w:sz w:val="22"/>
                <w:szCs w:val="22"/>
              </w:rPr>
              <w:t>осудување и казна</w:t>
            </w:r>
          </w:p>
        </w:tc>
        <w:tc>
          <w:tcPr>
            <w:tcW w:w="3686" w:type="dxa"/>
            <w:shd w:val="clear" w:color="auto" w:fill="auto"/>
          </w:tcPr>
          <w:p w14:paraId="49941BBF" w14:textId="77777777" w:rsidR="00F42442" w:rsidRPr="004F2BE3" w:rsidRDefault="00F42442" w:rsidP="00F876CC">
            <w:pPr>
              <w:rPr>
                <w:sz w:val="22"/>
                <w:szCs w:val="22"/>
              </w:rPr>
            </w:pPr>
            <w:r w:rsidRPr="004F2BE3">
              <w:rPr>
                <w:sz w:val="22"/>
                <w:szCs w:val="22"/>
              </w:rPr>
              <w:t>чувство на неуспех и безвредност</w:t>
            </w:r>
          </w:p>
        </w:tc>
      </w:tr>
      <w:tr w:rsidR="00F42442" w:rsidRPr="004F2BE3" w14:paraId="453BA96F" w14:textId="77777777" w:rsidTr="00587CE6">
        <w:tc>
          <w:tcPr>
            <w:tcW w:w="3402" w:type="dxa"/>
            <w:shd w:val="clear" w:color="auto" w:fill="auto"/>
          </w:tcPr>
          <w:p w14:paraId="655CF355" w14:textId="77777777" w:rsidR="00F42442" w:rsidRPr="004F2BE3" w:rsidRDefault="00F42442" w:rsidP="00F42442">
            <w:pPr>
              <w:rPr>
                <w:sz w:val="22"/>
                <w:szCs w:val="22"/>
              </w:rPr>
            </w:pPr>
            <w:r w:rsidRPr="004F2BE3">
              <w:rPr>
                <w:sz w:val="22"/>
                <w:szCs w:val="22"/>
              </w:rPr>
              <w:t>обесхрабрување и фрустрации</w:t>
            </w:r>
          </w:p>
        </w:tc>
        <w:tc>
          <w:tcPr>
            <w:tcW w:w="3686" w:type="dxa"/>
            <w:shd w:val="clear" w:color="auto" w:fill="auto"/>
          </w:tcPr>
          <w:p w14:paraId="39EFF2A0" w14:textId="77777777" w:rsidR="00F42442" w:rsidRPr="004F2BE3" w:rsidRDefault="00F42442" w:rsidP="00F876CC">
            <w:pPr>
              <w:rPr>
                <w:sz w:val="22"/>
                <w:szCs w:val="22"/>
              </w:rPr>
            </w:pPr>
            <w:r w:rsidRPr="004F2BE3">
              <w:rPr>
                <w:sz w:val="22"/>
                <w:szCs w:val="22"/>
              </w:rPr>
              <w:t>чувство на разочарување</w:t>
            </w:r>
          </w:p>
        </w:tc>
      </w:tr>
    </w:tbl>
    <w:p w14:paraId="1CDFE1D7" w14:textId="77777777" w:rsidR="00F42442" w:rsidRPr="004F2BE3" w:rsidRDefault="00F42442" w:rsidP="00F876CC">
      <w:pPr>
        <w:rPr>
          <w:sz w:val="22"/>
          <w:szCs w:val="22"/>
        </w:rPr>
      </w:pPr>
    </w:p>
    <w:p w14:paraId="53E7B8C4" w14:textId="77777777" w:rsidR="00F42442" w:rsidRPr="004F2BE3" w:rsidRDefault="00F42442" w:rsidP="00F876CC">
      <w:pPr>
        <w:rPr>
          <w:sz w:val="22"/>
          <w:szCs w:val="22"/>
        </w:rPr>
      </w:pPr>
    </w:p>
    <w:p w14:paraId="7BA811DD" w14:textId="77777777" w:rsidR="00FD2542" w:rsidRPr="004F2BE3" w:rsidRDefault="00FD2542" w:rsidP="00F42442">
      <w:pPr>
        <w:ind w:left="1276"/>
        <w:rPr>
          <w:sz w:val="22"/>
          <w:szCs w:val="22"/>
        </w:rPr>
      </w:pPr>
      <w:r w:rsidRPr="004F2BE3">
        <w:rPr>
          <w:sz w:val="22"/>
          <w:szCs w:val="22"/>
        </w:rPr>
        <w:t>Обрни внимание како прекрасната вистина станува реалност во животот на човекот. Верникот е мрт</w:t>
      </w:r>
      <w:r w:rsidR="006B74A5" w:rsidRPr="004F2BE3">
        <w:rPr>
          <w:sz w:val="22"/>
          <w:szCs w:val="22"/>
        </w:rPr>
        <w:t>ов</w:t>
      </w:r>
      <w:r w:rsidRPr="004F2BE3">
        <w:rPr>
          <w:sz w:val="22"/>
          <w:szCs w:val="22"/>
        </w:rPr>
        <w:t xml:space="preserve"> за законот преку Христовото [распнато] тело. </w:t>
      </w:r>
      <w:r w:rsidR="006B74A5" w:rsidRPr="004F2BE3">
        <w:rPr>
          <w:sz w:val="22"/>
          <w:szCs w:val="22"/>
        </w:rPr>
        <w:t xml:space="preserve">Верникот е убиен или погубен </w:t>
      </w:r>
      <w:r w:rsidR="006B74A5" w:rsidRPr="004F2BE3">
        <w:rPr>
          <w:sz w:val="22"/>
          <w:szCs w:val="22"/>
          <w:u w:val="single"/>
        </w:rPr>
        <w:t>во Христос</w:t>
      </w:r>
      <w:r w:rsidR="006B74A5" w:rsidRPr="004F2BE3">
        <w:rPr>
          <w:sz w:val="22"/>
          <w:szCs w:val="22"/>
        </w:rPr>
        <w:t xml:space="preserve">. Законот нема што да му каже на мртов човек. Смртта на верникот во Христос е </w:t>
      </w:r>
      <w:r w:rsidR="006B74A5" w:rsidRPr="004F2BE3">
        <w:rPr>
          <w:sz w:val="22"/>
          <w:szCs w:val="22"/>
          <w:u w:val="single"/>
        </w:rPr>
        <w:t>индиректна смрт</w:t>
      </w:r>
      <w:r w:rsidR="006B74A5" w:rsidRPr="004F2BE3">
        <w:rPr>
          <w:sz w:val="22"/>
          <w:szCs w:val="22"/>
        </w:rPr>
        <w:t xml:space="preserve">: тој не умира самиот буквално, туку учествува во смртта на Христос – </w:t>
      </w:r>
      <w:r w:rsidR="006B74A5" w:rsidRPr="004F2BE3">
        <w:rPr>
          <w:sz w:val="22"/>
          <w:szCs w:val="22"/>
          <w:u w:val="single"/>
        </w:rPr>
        <w:t>духовно</w:t>
      </w:r>
      <w:r w:rsidR="006B74A5" w:rsidRPr="004F2BE3">
        <w:rPr>
          <w:sz w:val="22"/>
          <w:szCs w:val="22"/>
        </w:rPr>
        <w:t xml:space="preserve">. Кога човек ќе поверува во смртта на Христос, Бог ја зема верата на тој човек и смета дека тој умрел со Христос. Односно, Бог ја смета Христовата смрт како смртта на верникот; Бог смета дека верникот бил во Христос кога Христос умре. Зошто Бог го прави тоа? </w:t>
      </w:r>
      <w:r w:rsidR="00E55395" w:rsidRPr="004F2BE3">
        <w:rPr>
          <w:sz w:val="22"/>
          <w:szCs w:val="22"/>
        </w:rPr>
        <w:t>Бидејќи Христос умре за човекот, место човекот, земајќи ја казната на законот врз Себе. Според тоа, верникот – кој е мртов во Христос – е ослободен од законот, од неговите барања, вината и казната.</w:t>
      </w:r>
    </w:p>
    <w:p w14:paraId="79C2433E" w14:textId="77777777" w:rsidR="00F42442" w:rsidRPr="004F2BE3" w:rsidRDefault="00F42442" w:rsidP="00F42442">
      <w:pPr>
        <w:ind w:left="1276"/>
        <w:rPr>
          <w:sz w:val="22"/>
          <w:szCs w:val="22"/>
        </w:rPr>
      </w:pPr>
    </w:p>
    <w:p w14:paraId="2C9A9A62" w14:textId="77777777" w:rsidR="00154099" w:rsidRPr="004F2BE3" w:rsidRDefault="00DA5B65" w:rsidP="00F42442">
      <w:pPr>
        <w:ind w:left="1276"/>
        <w:rPr>
          <w:sz w:val="22"/>
          <w:szCs w:val="22"/>
        </w:rPr>
      </w:pPr>
      <w:r w:rsidRPr="004F2BE3">
        <w:rPr>
          <w:sz w:val="22"/>
          <w:szCs w:val="22"/>
        </w:rPr>
        <w:t>Верникот е ослободен „преку Христовото тело,“ односно, преку Неговото тело кое беше распнато или преку Неговата смрт. Христос го избави верникот од законот...</w:t>
      </w:r>
    </w:p>
    <w:p w14:paraId="42217AFE" w14:textId="77777777" w:rsidR="00DA5B65" w:rsidRPr="004F2BE3" w:rsidRDefault="00DA5B65" w:rsidP="00F42442">
      <w:pPr>
        <w:numPr>
          <w:ilvl w:val="0"/>
          <w:numId w:val="41"/>
        </w:numPr>
        <w:rPr>
          <w:sz w:val="22"/>
          <w:szCs w:val="22"/>
        </w:rPr>
      </w:pPr>
      <w:r w:rsidRPr="004F2BE3">
        <w:rPr>
          <w:sz w:val="22"/>
          <w:szCs w:val="22"/>
        </w:rPr>
        <w:t>со тоа што стана проклетство.</w:t>
      </w:r>
    </w:p>
    <w:p w14:paraId="19783080" w14:textId="77777777" w:rsidR="00F42442" w:rsidRPr="004F2BE3" w:rsidRDefault="00F42442" w:rsidP="00F876CC">
      <w:pPr>
        <w:rPr>
          <w:sz w:val="22"/>
          <w:szCs w:val="22"/>
        </w:rPr>
      </w:pPr>
    </w:p>
    <w:p w14:paraId="32E96A41" w14:textId="77777777" w:rsidR="00DA5B65" w:rsidRPr="004F2BE3" w:rsidRDefault="00774ED8" w:rsidP="00F876CC">
      <w:pPr>
        <w:rPr>
          <w:b/>
          <w:color w:val="FF0000"/>
          <w:sz w:val="22"/>
          <w:szCs w:val="22"/>
        </w:rPr>
      </w:pPr>
      <w:r w:rsidRPr="004F2BE3">
        <w:rPr>
          <w:b/>
          <w:bCs/>
          <w:color w:val="FF0000"/>
          <w:sz w:val="22"/>
          <w:szCs w:val="22"/>
          <w:lang w:val="en-US" w:eastAsia="en-US"/>
        </w:rPr>
        <w:t>Гал. 3:10, 13</w:t>
      </w:r>
      <w:r w:rsidRPr="004F2BE3">
        <w:rPr>
          <w:color w:val="FF0000"/>
          <w:sz w:val="22"/>
          <w:szCs w:val="22"/>
          <w:lang w:val="en-US" w:eastAsia="en-US"/>
        </w:rPr>
        <w:t xml:space="preserve"> Всушност, оние што ги прават делата на Законот, проколнати се, бидејќи е пишано: “Проклет да е секој, кој не е постојан во сè што е напишано во книгата на Законот и не го исполнува тоа.”... 13 Христос нè откупи од проклетството на Законот, откако стана проклетство за нас, зашто е пишано: “Проклет да е секој што виси на дрво!"</w:t>
      </w:r>
    </w:p>
    <w:p w14:paraId="3F9E0B97" w14:textId="77777777" w:rsidR="00F42442" w:rsidRPr="004F2BE3" w:rsidRDefault="00F42442" w:rsidP="00F876CC">
      <w:pPr>
        <w:rPr>
          <w:sz w:val="22"/>
          <w:szCs w:val="22"/>
        </w:rPr>
      </w:pPr>
    </w:p>
    <w:p w14:paraId="2D2F80BD" w14:textId="77777777" w:rsidR="00DA5B65" w:rsidRPr="004F2BE3" w:rsidRDefault="00DA5B65" w:rsidP="00F42442">
      <w:pPr>
        <w:numPr>
          <w:ilvl w:val="0"/>
          <w:numId w:val="42"/>
        </w:numPr>
        <w:rPr>
          <w:sz w:val="22"/>
          <w:szCs w:val="22"/>
        </w:rPr>
      </w:pPr>
      <w:r w:rsidRPr="004F2BE3">
        <w:rPr>
          <w:sz w:val="22"/>
          <w:szCs w:val="22"/>
        </w:rPr>
        <w:t>преку Неговата крв.</w:t>
      </w:r>
    </w:p>
    <w:p w14:paraId="126AA72F" w14:textId="77777777" w:rsidR="00F42442" w:rsidRPr="004F2BE3" w:rsidRDefault="00F42442" w:rsidP="00F876CC">
      <w:pPr>
        <w:rPr>
          <w:sz w:val="22"/>
          <w:szCs w:val="22"/>
        </w:rPr>
      </w:pPr>
    </w:p>
    <w:p w14:paraId="209C655B" w14:textId="77777777" w:rsidR="00F42442" w:rsidRPr="004F2BE3" w:rsidRDefault="00774ED8" w:rsidP="00F876CC">
      <w:pPr>
        <w:rPr>
          <w:b/>
          <w:color w:val="FF0000"/>
          <w:sz w:val="22"/>
          <w:szCs w:val="22"/>
        </w:rPr>
      </w:pPr>
      <w:r w:rsidRPr="004F2BE3">
        <w:rPr>
          <w:b/>
          <w:bCs/>
          <w:color w:val="FF0000"/>
          <w:sz w:val="22"/>
          <w:szCs w:val="22"/>
          <w:lang w:val="en-US" w:eastAsia="en-US"/>
        </w:rPr>
        <w:t xml:space="preserve">Ефш. 1:7 </w:t>
      </w:r>
      <w:r w:rsidRPr="004F2BE3">
        <w:rPr>
          <w:color w:val="FF0000"/>
          <w:sz w:val="22"/>
          <w:szCs w:val="22"/>
          <w:lang w:val="en-US" w:eastAsia="en-US"/>
        </w:rPr>
        <w:t>во Кого имаме откуп преку Неговата крв, прошка на престапите, според богатствата на Неговата благодат.</w:t>
      </w:r>
    </w:p>
    <w:p w14:paraId="2AE91F23" w14:textId="77777777" w:rsidR="00F42442" w:rsidRPr="004F2BE3" w:rsidRDefault="00F42442" w:rsidP="00F876CC">
      <w:pPr>
        <w:rPr>
          <w:sz w:val="22"/>
          <w:szCs w:val="22"/>
        </w:rPr>
      </w:pPr>
    </w:p>
    <w:p w14:paraId="4C5C5BB4" w14:textId="77777777" w:rsidR="00DA5B65" w:rsidRPr="004F2BE3" w:rsidRDefault="00774ED8" w:rsidP="00F876CC">
      <w:pPr>
        <w:rPr>
          <w:b/>
          <w:color w:val="FF0000"/>
          <w:sz w:val="22"/>
          <w:szCs w:val="22"/>
        </w:rPr>
      </w:pPr>
      <w:r w:rsidRPr="004F2BE3">
        <w:rPr>
          <w:b/>
          <w:bCs/>
          <w:color w:val="FF0000"/>
          <w:sz w:val="22"/>
          <w:szCs w:val="22"/>
          <w:lang w:val="en-US" w:eastAsia="en-US"/>
        </w:rPr>
        <w:t xml:space="preserve">Ефш. 2:13 </w:t>
      </w:r>
      <w:r w:rsidRPr="004F2BE3">
        <w:rPr>
          <w:color w:val="FF0000"/>
          <w:sz w:val="22"/>
          <w:szCs w:val="22"/>
          <w:lang w:val="en-US" w:eastAsia="en-US"/>
        </w:rPr>
        <w:t>А сега во Христос Исус, вие кои некогаш бевте далеку, доведени сте близу преку Христовата крв.</w:t>
      </w:r>
    </w:p>
    <w:p w14:paraId="0E36E801" w14:textId="77777777" w:rsidR="00F42442" w:rsidRPr="004F2BE3" w:rsidRDefault="00F42442" w:rsidP="00F876CC">
      <w:pPr>
        <w:rPr>
          <w:sz w:val="22"/>
          <w:szCs w:val="22"/>
        </w:rPr>
      </w:pPr>
    </w:p>
    <w:p w14:paraId="6B6F1925" w14:textId="77777777" w:rsidR="00DA5B65" w:rsidRPr="004F2BE3" w:rsidRDefault="00DA5B65" w:rsidP="00F42442">
      <w:pPr>
        <w:numPr>
          <w:ilvl w:val="0"/>
          <w:numId w:val="42"/>
        </w:numPr>
        <w:rPr>
          <w:sz w:val="22"/>
          <w:szCs w:val="22"/>
        </w:rPr>
      </w:pPr>
      <w:r w:rsidRPr="004F2BE3">
        <w:rPr>
          <w:sz w:val="22"/>
          <w:szCs w:val="22"/>
        </w:rPr>
        <w:t>преку Неговото тело.</w:t>
      </w:r>
    </w:p>
    <w:p w14:paraId="202495C8" w14:textId="77777777" w:rsidR="00F42442" w:rsidRPr="004F2BE3" w:rsidRDefault="00F42442" w:rsidP="00F876CC">
      <w:pPr>
        <w:rPr>
          <w:sz w:val="22"/>
          <w:szCs w:val="22"/>
        </w:rPr>
      </w:pPr>
    </w:p>
    <w:p w14:paraId="3692DE84" w14:textId="77777777" w:rsidR="00DA5B65" w:rsidRPr="004F2BE3" w:rsidRDefault="005349B3" w:rsidP="00F876CC">
      <w:pPr>
        <w:rPr>
          <w:b/>
          <w:color w:val="FF0000"/>
          <w:sz w:val="22"/>
          <w:szCs w:val="22"/>
        </w:rPr>
      </w:pPr>
      <w:r w:rsidRPr="004F2BE3">
        <w:rPr>
          <w:b/>
          <w:bCs/>
          <w:color w:val="FF0000"/>
          <w:sz w:val="22"/>
          <w:szCs w:val="22"/>
          <w:lang w:val="en-US" w:eastAsia="en-US"/>
        </w:rPr>
        <w:t>Ефш. 2:15</w:t>
      </w:r>
      <w:r w:rsidRPr="004F2BE3">
        <w:rPr>
          <w:color w:val="FF0000"/>
          <w:sz w:val="22"/>
          <w:szCs w:val="22"/>
          <w:lang w:val="en-US" w:eastAsia="en-US"/>
        </w:rPr>
        <w:t xml:space="preserve"> и во Своето тело го укина непријателството, односно законот со неговите заповеди и одредби, и создавајќи мир, за во Себе да создаде од двата еден нов човек,</w:t>
      </w:r>
    </w:p>
    <w:p w14:paraId="3B6F4505" w14:textId="77777777" w:rsidR="00F42442" w:rsidRPr="004F2BE3" w:rsidRDefault="00F42442" w:rsidP="00F876CC">
      <w:pPr>
        <w:rPr>
          <w:sz w:val="22"/>
          <w:szCs w:val="22"/>
        </w:rPr>
      </w:pPr>
    </w:p>
    <w:p w14:paraId="36B7AD34" w14:textId="77777777" w:rsidR="00DA5B65" w:rsidRPr="004F2BE3" w:rsidRDefault="00DA5B65" w:rsidP="00F42442">
      <w:pPr>
        <w:numPr>
          <w:ilvl w:val="0"/>
          <w:numId w:val="43"/>
        </w:numPr>
        <w:rPr>
          <w:sz w:val="22"/>
          <w:szCs w:val="22"/>
        </w:rPr>
      </w:pPr>
      <w:r w:rsidRPr="004F2BE3">
        <w:rPr>
          <w:sz w:val="22"/>
          <w:szCs w:val="22"/>
        </w:rPr>
        <w:t>преку крстот.</w:t>
      </w:r>
    </w:p>
    <w:p w14:paraId="3F7C7C4E" w14:textId="77777777" w:rsidR="00F42442" w:rsidRPr="004F2BE3" w:rsidRDefault="00F42442" w:rsidP="00F876CC">
      <w:pPr>
        <w:rPr>
          <w:sz w:val="22"/>
          <w:szCs w:val="22"/>
        </w:rPr>
      </w:pPr>
    </w:p>
    <w:p w14:paraId="25B9A311" w14:textId="77777777" w:rsidR="00DA5B65" w:rsidRPr="004F2BE3" w:rsidRDefault="005349B3" w:rsidP="00F876CC">
      <w:pPr>
        <w:rPr>
          <w:b/>
          <w:color w:val="FF0000"/>
          <w:sz w:val="22"/>
          <w:szCs w:val="22"/>
        </w:rPr>
      </w:pPr>
      <w:r w:rsidRPr="004F2BE3">
        <w:rPr>
          <w:b/>
          <w:bCs/>
          <w:color w:val="FF0000"/>
          <w:sz w:val="22"/>
          <w:szCs w:val="22"/>
          <w:lang w:val="en-US" w:eastAsia="en-US"/>
        </w:rPr>
        <w:t xml:space="preserve">Ефш. 2:16 </w:t>
      </w:r>
      <w:r w:rsidRPr="004F2BE3">
        <w:rPr>
          <w:color w:val="FF0000"/>
          <w:sz w:val="22"/>
          <w:szCs w:val="22"/>
          <w:lang w:val="en-US" w:eastAsia="en-US"/>
        </w:rPr>
        <w:t>и обата во едно тело да ги измири со Бог преку крстот, со што во Себе го уби непријателството.</w:t>
      </w:r>
    </w:p>
    <w:p w14:paraId="5DB177C6" w14:textId="77777777" w:rsidR="00F42442" w:rsidRPr="004F2BE3" w:rsidRDefault="00F42442" w:rsidP="00F876CC">
      <w:pPr>
        <w:rPr>
          <w:sz w:val="22"/>
          <w:szCs w:val="22"/>
        </w:rPr>
      </w:pPr>
    </w:p>
    <w:p w14:paraId="7C4CD466" w14:textId="77777777" w:rsidR="00DA5B65" w:rsidRPr="004F2BE3" w:rsidRDefault="00DA5B65" w:rsidP="00F42442">
      <w:pPr>
        <w:numPr>
          <w:ilvl w:val="0"/>
          <w:numId w:val="43"/>
        </w:numPr>
        <w:rPr>
          <w:sz w:val="22"/>
          <w:szCs w:val="22"/>
        </w:rPr>
      </w:pPr>
      <w:r w:rsidRPr="004F2BE3">
        <w:rPr>
          <w:sz w:val="22"/>
          <w:szCs w:val="22"/>
        </w:rPr>
        <w:t>преку смртта на Неговото тело.</w:t>
      </w:r>
    </w:p>
    <w:p w14:paraId="2A7D355B" w14:textId="77777777" w:rsidR="00F42442" w:rsidRPr="004F2BE3" w:rsidRDefault="00F42442" w:rsidP="00F876CC">
      <w:pPr>
        <w:rPr>
          <w:sz w:val="22"/>
          <w:szCs w:val="22"/>
        </w:rPr>
      </w:pPr>
    </w:p>
    <w:p w14:paraId="2074B7E8" w14:textId="77777777" w:rsidR="008C6EE5" w:rsidRPr="004F2BE3" w:rsidRDefault="005349B3" w:rsidP="00F876CC">
      <w:pPr>
        <w:rPr>
          <w:b/>
          <w:color w:val="FF0000"/>
          <w:sz w:val="22"/>
          <w:szCs w:val="22"/>
        </w:rPr>
      </w:pPr>
      <w:r w:rsidRPr="004F2BE3">
        <w:rPr>
          <w:b/>
          <w:bCs/>
          <w:color w:val="FF0000"/>
          <w:sz w:val="22"/>
          <w:szCs w:val="22"/>
          <w:lang w:val="en-US" w:eastAsia="en-US"/>
        </w:rPr>
        <w:t xml:space="preserve">Кол. 1:22 </w:t>
      </w:r>
      <w:r w:rsidRPr="004F2BE3">
        <w:rPr>
          <w:color w:val="FF0000"/>
          <w:sz w:val="22"/>
          <w:szCs w:val="22"/>
          <w:lang w:val="en-US" w:eastAsia="en-US"/>
        </w:rPr>
        <w:t>сега ве измири преку смртта на Неговото тело, за да ве претстави пред Себе свети, непорочни и беспрекорни,</w:t>
      </w:r>
    </w:p>
    <w:p w14:paraId="38BFFC93" w14:textId="77777777" w:rsidR="00F42442" w:rsidRPr="004F2BE3" w:rsidRDefault="00F42442" w:rsidP="00F876CC">
      <w:pPr>
        <w:rPr>
          <w:sz w:val="22"/>
          <w:szCs w:val="22"/>
        </w:rPr>
      </w:pPr>
    </w:p>
    <w:p w14:paraId="38495D35" w14:textId="77777777" w:rsidR="008C6EE5" w:rsidRPr="004F2BE3" w:rsidRDefault="008C6EE5" w:rsidP="00F42442">
      <w:pPr>
        <w:ind w:left="1276"/>
        <w:rPr>
          <w:sz w:val="22"/>
          <w:szCs w:val="22"/>
        </w:rPr>
      </w:pPr>
      <w:r w:rsidRPr="004F2BE3">
        <w:rPr>
          <w:sz w:val="22"/>
          <w:szCs w:val="22"/>
        </w:rPr>
        <w:t xml:space="preserve">Овие се еквивалентни изрази. Тие ја поучуваат истата вистина: Христос </w:t>
      </w:r>
      <w:r w:rsidR="00673B9B" w:rsidRPr="004F2BE3">
        <w:rPr>
          <w:sz w:val="22"/>
          <w:szCs w:val="22"/>
        </w:rPr>
        <w:t xml:space="preserve">во Своето тело </w:t>
      </w:r>
      <w:r w:rsidRPr="004F2BE3">
        <w:rPr>
          <w:sz w:val="22"/>
          <w:szCs w:val="22"/>
        </w:rPr>
        <w:t xml:space="preserve">ги </w:t>
      </w:r>
      <w:r w:rsidR="00673B9B" w:rsidRPr="004F2BE3">
        <w:rPr>
          <w:sz w:val="22"/>
          <w:szCs w:val="22"/>
        </w:rPr>
        <w:t>понесе</w:t>
      </w:r>
      <w:r w:rsidRPr="004F2BE3">
        <w:rPr>
          <w:sz w:val="22"/>
          <w:szCs w:val="22"/>
        </w:rPr>
        <w:t xml:space="preserve"> нашите гревови </w:t>
      </w:r>
      <w:r w:rsidR="00673B9B" w:rsidRPr="004F2BE3">
        <w:rPr>
          <w:sz w:val="22"/>
          <w:szCs w:val="22"/>
        </w:rPr>
        <w:t xml:space="preserve">на дрвото (1 </w:t>
      </w:r>
      <w:r w:rsidR="002614EE" w:rsidRPr="004F2BE3">
        <w:rPr>
          <w:sz w:val="22"/>
          <w:szCs w:val="22"/>
        </w:rPr>
        <w:t xml:space="preserve">Птр. </w:t>
      </w:r>
      <w:r w:rsidR="00673B9B" w:rsidRPr="004F2BE3">
        <w:rPr>
          <w:sz w:val="22"/>
          <w:szCs w:val="22"/>
        </w:rPr>
        <w:t>2:24). Неговите страдања ја задоволија правдата. Неговата смрт нè прави прифатливи за Бог и нè избавува од казната на законот; затоа верникот е ослободен од законот.</w:t>
      </w:r>
    </w:p>
    <w:p w14:paraId="718990DE" w14:textId="77777777" w:rsidR="00F42442" w:rsidRPr="004F2BE3" w:rsidRDefault="00F42442" w:rsidP="00F876CC">
      <w:pPr>
        <w:rPr>
          <w:sz w:val="22"/>
          <w:szCs w:val="22"/>
        </w:rPr>
      </w:pPr>
    </w:p>
    <w:p w14:paraId="458793F4" w14:textId="77777777" w:rsidR="00F42442" w:rsidRPr="004F2BE3" w:rsidRDefault="005349B3" w:rsidP="00F876CC">
      <w:pPr>
        <w:rPr>
          <w:b/>
          <w:color w:val="FF0000"/>
          <w:sz w:val="22"/>
          <w:szCs w:val="22"/>
        </w:rPr>
      </w:pPr>
      <w:r w:rsidRPr="004F2BE3">
        <w:rPr>
          <w:b/>
          <w:bCs/>
          <w:color w:val="FF0000"/>
          <w:sz w:val="22"/>
          <w:szCs w:val="22"/>
          <w:lang w:val="en-US" w:eastAsia="en-US"/>
        </w:rPr>
        <w:t xml:space="preserve">1 Птр. 2:24 </w:t>
      </w:r>
      <w:r w:rsidRPr="004F2BE3">
        <w:rPr>
          <w:color w:val="FF0000"/>
          <w:sz w:val="22"/>
          <w:szCs w:val="22"/>
          <w:lang w:val="en-US" w:eastAsia="en-US"/>
        </w:rPr>
        <w:t>Тој Сам во Своето тело ги понесе нашите гревови на дрвото, та ние, умирајќи за гревот, да живееме за праведноста; преку Неговите рани се исцеливте.</w:t>
      </w:r>
    </w:p>
    <w:p w14:paraId="7D43C27E" w14:textId="77777777" w:rsidR="00F42442" w:rsidRPr="004F2BE3" w:rsidRDefault="00F42442" w:rsidP="00F876CC">
      <w:pPr>
        <w:rPr>
          <w:b/>
          <w:color w:val="FF0000"/>
          <w:sz w:val="22"/>
          <w:szCs w:val="22"/>
        </w:rPr>
      </w:pPr>
    </w:p>
    <w:p w14:paraId="2B894739" w14:textId="77777777" w:rsidR="00673B9B" w:rsidRPr="004F2BE3" w:rsidRDefault="005349B3" w:rsidP="00F876CC">
      <w:pPr>
        <w:rPr>
          <w:b/>
          <w:color w:val="FF0000"/>
          <w:sz w:val="22"/>
          <w:szCs w:val="22"/>
        </w:rPr>
      </w:pPr>
      <w:r w:rsidRPr="004F2BE3">
        <w:rPr>
          <w:b/>
          <w:bCs/>
          <w:color w:val="FF0000"/>
          <w:sz w:val="22"/>
          <w:szCs w:val="22"/>
          <w:lang w:val="en-US" w:eastAsia="en-US"/>
        </w:rPr>
        <w:t xml:space="preserve">1 Птр. 3:18 </w:t>
      </w:r>
      <w:r w:rsidRPr="004F2BE3">
        <w:rPr>
          <w:color w:val="FF0000"/>
          <w:sz w:val="22"/>
          <w:szCs w:val="22"/>
          <w:lang w:val="en-US" w:eastAsia="en-US"/>
        </w:rPr>
        <w:t>Зашто и Христос умре за гревовите еднаш засекогаш, Праведниот за неправедните, за да може да нè одведе кај Бог; убиен во телото, но оживеан во духот;</w:t>
      </w:r>
      <w:r w:rsidR="00F42442" w:rsidRPr="004F2BE3">
        <w:rPr>
          <w:b/>
          <w:color w:val="FF0000"/>
          <w:sz w:val="22"/>
          <w:szCs w:val="22"/>
        </w:rPr>
        <w:t xml:space="preserve"> </w:t>
      </w:r>
    </w:p>
    <w:p w14:paraId="4C7E1B77" w14:textId="77777777" w:rsidR="00F42442" w:rsidRPr="004F2BE3" w:rsidRDefault="00F42442" w:rsidP="00F876CC">
      <w:pPr>
        <w:rPr>
          <w:b/>
          <w:color w:val="FF0000"/>
          <w:sz w:val="22"/>
          <w:szCs w:val="22"/>
        </w:rPr>
      </w:pPr>
    </w:p>
    <w:p w14:paraId="1CF08231" w14:textId="77777777" w:rsidR="00673B9B" w:rsidRPr="004F2BE3" w:rsidRDefault="00673B9B" w:rsidP="00FE049D">
      <w:pPr>
        <w:ind w:left="1276"/>
        <w:rPr>
          <w:sz w:val="22"/>
          <w:szCs w:val="22"/>
        </w:rPr>
      </w:pPr>
      <w:r w:rsidRPr="004F2BE3">
        <w:rPr>
          <w:sz w:val="22"/>
          <w:szCs w:val="22"/>
        </w:rPr>
        <w:t xml:space="preserve">Обрни внимание на </w:t>
      </w:r>
      <w:r w:rsidR="009E00FB" w:rsidRPr="004F2BE3">
        <w:rPr>
          <w:sz w:val="22"/>
          <w:szCs w:val="22"/>
        </w:rPr>
        <w:t>прекрасната</w:t>
      </w:r>
      <w:r w:rsidRPr="004F2BE3">
        <w:rPr>
          <w:sz w:val="22"/>
          <w:szCs w:val="22"/>
        </w:rPr>
        <w:t xml:space="preserve"> цел на смртта на верникот за законот.</w:t>
      </w:r>
    </w:p>
    <w:p w14:paraId="51BF6319" w14:textId="77777777" w:rsidR="00FE049D" w:rsidRPr="004F2BE3" w:rsidRDefault="00FE049D" w:rsidP="00F876CC">
      <w:pPr>
        <w:rPr>
          <w:sz w:val="22"/>
          <w:szCs w:val="22"/>
        </w:rPr>
      </w:pPr>
    </w:p>
    <w:p w14:paraId="364992FE" w14:textId="77777777" w:rsidR="00673B9B" w:rsidRPr="004F2BE3" w:rsidRDefault="00673B9B" w:rsidP="00E27836">
      <w:pPr>
        <w:ind w:left="1276"/>
        <w:rPr>
          <w:sz w:val="22"/>
          <w:szCs w:val="22"/>
        </w:rPr>
      </w:pPr>
      <w:r w:rsidRPr="004F2BE3">
        <w:rPr>
          <w:sz w:val="22"/>
          <w:szCs w:val="22"/>
        </w:rPr>
        <w:t xml:space="preserve">Верникот умира за законот за да може да се соедини со Христос, воскреснатиот и жив Господ. Тука повторно е употребена сликата за бракот. Пред да дојде кај Христос, верникот беше омажен и соединет со законот; тој беше под негова власт и управителство. Но сега, откако дојде кај Христос, тој е омажен и соединет со Христос; тој е под Негова власт и управителство. Верникот повеќе не живее како што вели законот, туку како што Христос живееше и како што заповеда. (Обрни внимание: Христос дојде за да го исполни законот; затоа Тој и Неговите заповеди го вклучуваат не само законот, туку и многу повеќе. Види Матеј 5:17-18 </w:t>
      </w:r>
      <w:r w:rsidR="003C109B" w:rsidRPr="004F2BE3">
        <w:rPr>
          <w:sz w:val="22"/>
          <w:szCs w:val="22"/>
        </w:rPr>
        <w:t>за поопширна дискусија.) Обрни внимание дека верниците се мажени за Христос; воскреснатиот и жив Господ. Бракот</w:t>
      </w:r>
      <w:r w:rsidR="009E00FB" w:rsidRPr="004F2BE3">
        <w:rPr>
          <w:sz w:val="22"/>
          <w:szCs w:val="22"/>
        </w:rPr>
        <w:t xml:space="preserve"> не</w:t>
      </w:r>
      <w:r w:rsidR="003C109B" w:rsidRPr="004F2BE3">
        <w:rPr>
          <w:sz w:val="22"/>
          <w:szCs w:val="22"/>
        </w:rPr>
        <w:t xml:space="preserve"> е м</w:t>
      </w:r>
      <w:r w:rsidR="009E00FB" w:rsidRPr="004F2BE3">
        <w:rPr>
          <w:sz w:val="22"/>
          <w:szCs w:val="22"/>
        </w:rPr>
        <w:t>ртов</w:t>
      </w:r>
      <w:r w:rsidR="003C109B" w:rsidRPr="004F2BE3">
        <w:rPr>
          <w:sz w:val="22"/>
          <w:szCs w:val="22"/>
        </w:rPr>
        <w:t xml:space="preserve"> или неактивен брак, туку жив и активен брак.</w:t>
      </w:r>
    </w:p>
    <w:p w14:paraId="3F98FD1B" w14:textId="77777777" w:rsidR="00E27836" w:rsidRPr="004F2BE3" w:rsidRDefault="00E27836" w:rsidP="00E27836">
      <w:pPr>
        <w:ind w:left="1276"/>
        <w:rPr>
          <w:sz w:val="22"/>
          <w:szCs w:val="22"/>
        </w:rPr>
      </w:pPr>
    </w:p>
    <w:p w14:paraId="6B32BEB0" w14:textId="77777777" w:rsidR="00D054C0" w:rsidRPr="004F2BE3" w:rsidRDefault="00D054C0" w:rsidP="00D054C0">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6:15 </w:t>
      </w:r>
      <w:r w:rsidRPr="004F2BE3">
        <w:rPr>
          <w:color w:val="FF0000"/>
          <w:sz w:val="22"/>
          <w:szCs w:val="22"/>
          <w:lang w:val="en-US" w:eastAsia="en-US"/>
        </w:rPr>
        <w:t>Не знаете ли дека вашите тела се Христови органи? И така, да ги земам ли Христовите органи и да ги направам органи на блудница? Никако!</w:t>
      </w:r>
      <w:r w:rsidR="008A7DEA">
        <w:rPr>
          <w:b/>
          <w:bCs/>
          <w:color w:val="FF0000"/>
          <w:sz w:val="22"/>
          <w:szCs w:val="22"/>
          <w:lang w:val="en-US" w:eastAsia="en-US"/>
        </w:rPr>
        <w:t xml:space="preserve"> </w:t>
      </w:r>
    </w:p>
    <w:p w14:paraId="14CA4387" w14:textId="77777777" w:rsidR="00D054C0" w:rsidRPr="004F2BE3" w:rsidRDefault="00D054C0" w:rsidP="00D054C0">
      <w:pPr>
        <w:widowControl w:val="0"/>
        <w:autoSpaceDE w:val="0"/>
        <w:autoSpaceDN w:val="0"/>
        <w:adjustRightInd w:val="0"/>
        <w:ind w:right="340"/>
        <w:rPr>
          <w:b/>
          <w:bCs/>
          <w:color w:val="FF0000"/>
          <w:sz w:val="22"/>
          <w:szCs w:val="22"/>
          <w:lang w:val="en-US" w:eastAsia="en-US"/>
        </w:rPr>
      </w:pPr>
    </w:p>
    <w:p w14:paraId="2E8D4093" w14:textId="77777777" w:rsidR="00D054C0" w:rsidRPr="004F2BE3" w:rsidRDefault="00D054C0" w:rsidP="00D054C0">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11:2 </w:t>
      </w:r>
      <w:r w:rsidRPr="004F2BE3">
        <w:rPr>
          <w:color w:val="FF0000"/>
          <w:sz w:val="22"/>
          <w:szCs w:val="22"/>
          <w:lang w:val="en-US" w:eastAsia="en-US"/>
        </w:rPr>
        <w:t>Зашто, љубоморам за вас со Божја љубомора; бидејќи ве свршив со еден маж, за да ве приведам како чиста девица пред Христос.</w:t>
      </w:r>
      <w:r w:rsidR="008A7DEA">
        <w:rPr>
          <w:b/>
          <w:bCs/>
          <w:color w:val="FF0000"/>
          <w:sz w:val="22"/>
          <w:szCs w:val="22"/>
          <w:lang w:val="en-US" w:eastAsia="en-US"/>
        </w:rPr>
        <w:t xml:space="preserve"> </w:t>
      </w:r>
    </w:p>
    <w:p w14:paraId="7BF31985" w14:textId="77777777" w:rsidR="00D054C0" w:rsidRPr="004F2BE3" w:rsidRDefault="00D054C0" w:rsidP="00D054C0">
      <w:pPr>
        <w:widowControl w:val="0"/>
        <w:autoSpaceDE w:val="0"/>
        <w:autoSpaceDN w:val="0"/>
        <w:adjustRightInd w:val="0"/>
        <w:ind w:right="340"/>
        <w:rPr>
          <w:b/>
          <w:bCs/>
          <w:color w:val="FF0000"/>
          <w:sz w:val="22"/>
          <w:szCs w:val="22"/>
          <w:lang w:val="en-US" w:eastAsia="en-US"/>
        </w:rPr>
      </w:pPr>
    </w:p>
    <w:p w14:paraId="38270684" w14:textId="77777777" w:rsidR="00E27836" w:rsidRPr="004F2BE3" w:rsidRDefault="00D054C0" w:rsidP="00D054C0">
      <w:pPr>
        <w:rPr>
          <w:color w:val="FF0000"/>
          <w:sz w:val="22"/>
          <w:szCs w:val="22"/>
          <w:lang w:val="en-US" w:eastAsia="en-US"/>
        </w:rPr>
      </w:pPr>
      <w:r w:rsidRPr="004F2BE3">
        <w:rPr>
          <w:b/>
          <w:bCs/>
          <w:color w:val="FF0000"/>
          <w:sz w:val="22"/>
          <w:szCs w:val="22"/>
          <w:lang w:val="en-US" w:eastAsia="en-US"/>
        </w:rPr>
        <w:t xml:space="preserve">Ефш. 5:30 </w:t>
      </w:r>
      <w:r w:rsidRPr="004F2BE3">
        <w:rPr>
          <w:color w:val="FF0000"/>
          <w:sz w:val="22"/>
          <w:szCs w:val="22"/>
          <w:lang w:val="en-US" w:eastAsia="en-US"/>
        </w:rPr>
        <w:t>зашто ние сме органи на Неговото тело.</w:t>
      </w:r>
    </w:p>
    <w:p w14:paraId="4C31D1E4" w14:textId="77777777" w:rsidR="00D054C0" w:rsidRPr="004F2BE3" w:rsidRDefault="00D054C0" w:rsidP="00D054C0">
      <w:pPr>
        <w:rPr>
          <w:sz w:val="22"/>
          <w:szCs w:val="22"/>
        </w:rPr>
      </w:pPr>
    </w:p>
    <w:p w14:paraId="2E4DECCC" w14:textId="77777777" w:rsidR="003C109B" w:rsidRPr="004F2BE3" w:rsidRDefault="0086447C" w:rsidP="00E27836">
      <w:pPr>
        <w:ind w:left="1276"/>
        <w:rPr>
          <w:sz w:val="22"/>
          <w:szCs w:val="22"/>
        </w:rPr>
      </w:pPr>
      <w:r w:rsidRPr="004F2BE3">
        <w:rPr>
          <w:sz w:val="22"/>
          <w:szCs w:val="22"/>
        </w:rPr>
        <w:t>Верникот умира за законот за да може да дава плод за Бог. Да дава плод значи...</w:t>
      </w:r>
    </w:p>
    <w:p w14:paraId="7E822732" w14:textId="77777777" w:rsidR="0086447C" w:rsidRPr="004F2BE3" w:rsidRDefault="0086447C" w:rsidP="00E27836">
      <w:pPr>
        <w:numPr>
          <w:ilvl w:val="0"/>
          <w:numId w:val="44"/>
        </w:numPr>
        <w:rPr>
          <w:sz w:val="22"/>
          <w:szCs w:val="22"/>
        </w:rPr>
      </w:pPr>
      <w:r w:rsidRPr="004F2BE3">
        <w:rPr>
          <w:sz w:val="22"/>
          <w:szCs w:val="22"/>
        </w:rPr>
        <w:t>да го дава плодот на праведност</w:t>
      </w:r>
      <w:r w:rsidR="009E00FB" w:rsidRPr="004F2BE3">
        <w:rPr>
          <w:sz w:val="22"/>
          <w:szCs w:val="22"/>
        </w:rPr>
        <w:t xml:space="preserve">а </w:t>
      </w:r>
      <w:r w:rsidRPr="004F2BE3">
        <w:rPr>
          <w:sz w:val="22"/>
          <w:szCs w:val="22"/>
        </w:rPr>
        <w:t>(</w:t>
      </w:r>
      <w:r w:rsidR="001C539C" w:rsidRPr="004F2BE3">
        <w:rPr>
          <w:sz w:val="22"/>
          <w:szCs w:val="22"/>
        </w:rPr>
        <w:t xml:space="preserve">Рим. </w:t>
      </w:r>
      <w:r w:rsidRPr="004F2BE3">
        <w:rPr>
          <w:sz w:val="22"/>
          <w:szCs w:val="22"/>
        </w:rPr>
        <w:t xml:space="preserve">6:21-23; </w:t>
      </w:r>
      <w:r w:rsidR="002614EE" w:rsidRPr="004F2BE3">
        <w:rPr>
          <w:sz w:val="22"/>
          <w:szCs w:val="22"/>
        </w:rPr>
        <w:t xml:space="preserve">Флп. </w:t>
      </w:r>
      <w:r w:rsidRPr="004F2BE3">
        <w:rPr>
          <w:sz w:val="22"/>
          <w:szCs w:val="22"/>
        </w:rPr>
        <w:t>1:11).</w:t>
      </w:r>
    </w:p>
    <w:p w14:paraId="6226A83E" w14:textId="77777777" w:rsidR="0086447C" w:rsidRPr="004F2BE3" w:rsidRDefault="0086447C" w:rsidP="00E27836">
      <w:pPr>
        <w:numPr>
          <w:ilvl w:val="0"/>
          <w:numId w:val="44"/>
        </w:numPr>
        <w:rPr>
          <w:sz w:val="22"/>
          <w:szCs w:val="22"/>
        </w:rPr>
      </w:pPr>
      <w:r w:rsidRPr="004F2BE3">
        <w:rPr>
          <w:sz w:val="22"/>
          <w:szCs w:val="22"/>
        </w:rPr>
        <w:t>да носи нови верници (</w:t>
      </w:r>
      <w:r w:rsidR="001C539C" w:rsidRPr="004F2BE3">
        <w:rPr>
          <w:sz w:val="22"/>
          <w:szCs w:val="22"/>
        </w:rPr>
        <w:t xml:space="preserve">Рим. </w:t>
      </w:r>
      <w:r w:rsidRPr="004F2BE3">
        <w:rPr>
          <w:sz w:val="22"/>
          <w:szCs w:val="22"/>
        </w:rPr>
        <w:t xml:space="preserve">1:13, </w:t>
      </w:r>
      <w:r w:rsidR="005A0D39" w:rsidRPr="004F2BE3">
        <w:rPr>
          <w:sz w:val="22"/>
          <w:szCs w:val="22"/>
        </w:rPr>
        <w:t xml:space="preserve">Јвн. </w:t>
      </w:r>
      <w:r w:rsidRPr="004F2BE3">
        <w:rPr>
          <w:sz w:val="22"/>
          <w:szCs w:val="22"/>
        </w:rPr>
        <w:t>15:16).</w:t>
      </w:r>
    </w:p>
    <w:p w14:paraId="00112EC4" w14:textId="77777777" w:rsidR="0086447C" w:rsidRPr="004F2BE3" w:rsidRDefault="0086447C" w:rsidP="00E27836">
      <w:pPr>
        <w:numPr>
          <w:ilvl w:val="0"/>
          <w:numId w:val="44"/>
        </w:numPr>
        <w:rPr>
          <w:sz w:val="22"/>
          <w:szCs w:val="22"/>
        </w:rPr>
      </w:pPr>
      <w:r w:rsidRPr="004F2BE3">
        <w:rPr>
          <w:sz w:val="22"/>
          <w:szCs w:val="22"/>
        </w:rPr>
        <w:t>да има христијански карактер, плодот на Духот (</w:t>
      </w:r>
      <w:r w:rsidR="001C539C" w:rsidRPr="004F2BE3">
        <w:rPr>
          <w:sz w:val="22"/>
          <w:szCs w:val="22"/>
        </w:rPr>
        <w:t xml:space="preserve">Гал. </w:t>
      </w:r>
      <w:r w:rsidRPr="004F2BE3">
        <w:rPr>
          <w:sz w:val="22"/>
          <w:szCs w:val="22"/>
        </w:rPr>
        <w:t xml:space="preserve">5:22-23; </w:t>
      </w:r>
      <w:r w:rsidR="002614EE" w:rsidRPr="004F2BE3">
        <w:rPr>
          <w:sz w:val="22"/>
          <w:szCs w:val="22"/>
        </w:rPr>
        <w:t xml:space="preserve">Кол. </w:t>
      </w:r>
      <w:r w:rsidRPr="004F2BE3">
        <w:rPr>
          <w:sz w:val="22"/>
          <w:szCs w:val="22"/>
        </w:rPr>
        <w:t>1:10).</w:t>
      </w:r>
    </w:p>
    <w:p w14:paraId="2E3BB952" w14:textId="77777777" w:rsidR="00E27836" w:rsidRPr="004F2BE3" w:rsidRDefault="00E27836" w:rsidP="00F876CC">
      <w:pPr>
        <w:rPr>
          <w:sz w:val="22"/>
          <w:szCs w:val="22"/>
        </w:rPr>
      </w:pPr>
    </w:p>
    <w:p w14:paraId="44414765" w14:textId="77777777" w:rsidR="004558EB" w:rsidRPr="004F2BE3" w:rsidRDefault="004558EB" w:rsidP="004558EB">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Гал. 5:22 </w:t>
      </w:r>
      <w:r w:rsidRPr="004F2BE3">
        <w:rPr>
          <w:color w:val="FF0000"/>
          <w:sz w:val="22"/>
          <w:szCs w:val="22"/>
          <w:lang w:val="en-US" w:eastAsia="en-US"/>
        </w:rPr>
        <w:t>А плодот на Духот е: љубов, радост, мир, долготрпеливост, љубезност, добрина, верност, кроткост, воздржливост;</w:t>
      </w:r>
      <w:r w:rsidR="008A7DEA">
        <w:rPr>
          <w:b/>
          <w:bCs/>
          <w:color w:val="FF0000"/>
          <w:sz w:val="22"/>
          <w:szCs w:val="22"/>
          <w:lang w:val="en-US" w:eastAsia="en-US"/>
        </w:rPr>
        <w:t xml:space="preserve"> </w:t>
      </w:r>
    </w:p>
    <w:p w14:paraId="175CD58B" w14:textId="77777777" w:rsidR="004558EB" w:rsidRPr="004F2BE3" w:rsidRDefault="004558EB" w:rsidP="004558EB">
      <w:pPr>
        <w:widowControl w:val="0"/>
        <w:autoSpaceDE w:val="0"/>
        <w:autoSpaceDN w:val="0"/>
        <w:adjustRightInd w:val="0"/>
        <w:ind w:right="340"/>
        <w:rPr>
          <w:b/>
          <w:bCs/>
          <w:color w:val="FF0000"/>
          <w:sz w:val="22"/>
          <w:szCs w:val="22"/>
          <w:lang w:val="en-US" w:eastAsia="en-US"/>
        </w:rPr>
      </w:pPr>
    </w:p>
    <w:p w14:paraId="5F7905E4" w14:textId="77777777" w:rsidR="004558EB" w:rsidRPr="004F2BE3" w:rsidRDefault="004558EB" w:rsidP="004558EB">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Ефш. 5:9</w:t>
      </w:r>
      <w:r w:rsidRPr="004F2BE3">
        <w:rPr>
          <w:color w:val="FF0000"/>
          <w:sz w:val="22"/>
          <w:szCs w:val="22"/>
          <w:lang w:val="en-US" w:eastAsia="en-US"/>
        </w:rPr>
        <w:t xml:space="preserve"> (зашто плодот на светлината се состои во секаква добрина, праведност и вистина!)</w:t>
      </w:r>
      <w:r w:rsidR="008A7DEA">
        <w:rPr>
          <w:color w:val="FF0000"/>
          <w:sz w:val="22"/>
          <w:szCs w:val="22"/>
          <w:lang w:val="en-US" w:eastAsia="en-US"/>
        </w:rPr>
        <w:t xml:space="preserve"> </w:t>
      </w:r>
    </w:p>
    <w:p w14:paraId="40E3F836" w14:textId="77777777" w:rsidR="004558EB" w:rsidRPr="004F2BE3" w:rsidRDefault="004558EB" w:rsidP="004558EB">
      <w:pPr>
        <w:widowControl w:val="0"/>
        <w:autoSpaceDE w:val="0"/>
        <w:autoSpaceDN w:val="0"/>
        <w:adjustRightInd w:val="0"/>
        <w:ind w:right="340"/>
        <w:rPr>
          <w:b/>
          <w:bCs/>
          <w:color w:val="FF0000"/>
          <w:sz w:val="22"/>
          <w:szCs w:val="22"/>
          <w:lang w:val="en-US" w:eastAsia="en-US"/>
        </w:rPr>
      </w:pPr>
    </w:p>
    <w:p w14:paraId="04B5F72D" w14:textId="77777777" w:rsidR="00E27836" w:rsidRPr="004F2BE3" w:rsidRDefault="004558EB" w:rsidP="004558EB">
      <w:pPr>
        <w:rPr>
          <w:color w:val="FF0000"/>
          <w:sz w:val="22"/>
          <w:szCs w:val="22"/>
          <w:lang w:val="en-US" w:eastAsia="en-US"/>
        </w:rPr>
      </w:pPr>
      <w:r w:rsidRPr="004F2BE3">
        <w:rPr>
          <w:b/>
          <w:bCs/>
          <w:color w:val="FF0000"/>
          <w:sz w:val="22"/>
          <w:szCs w:val="22"/>
          <w:lang w:val="en-US" w:eastAsia="en-US"/>
        </w:rPr>
        <w:t>Изреки 11:30</w:t>
      </w:r>
      <w:r w:rsidRPr="004F2BE3">
        <w:rPr>
          <w:color w:val="FF0000"/>
          <w:sz w:val="22"/>
          <w:szCs w:val="22"/>
          <w:lang w:val="en-US" w:eastAsia="en-US"/>
        </w:rPr>
        <w:t xml:space="preserve"> Плодот на праведникот е дрво на животот, а мудриот придобива човечки души.</w:t>
      </w:r>
    </w:p>
    <w:p w14:paraId="53D83EBB" w14:textId="77777777" w:rsidR="004558EB" w:rsidRPr="004F2BE3" w:rsidRDefault="004558EB" w:rsidP="004558EB">
      <w:pPr>
        <w:rPr>
          <w:sz w:val="22"/>
          <w:szCs w:val="22"/>
        </w:rPr>
      </w:pPr>
    </w:p>
    <w:p w14:paraId="29EB6D6B" w14:textId="77777777" w:rsidR="0086447C" w:rsidRPr="004F2BE3" w:rsidRDefault="0086447C" w:rsidP="00840FDE">
      <w:pPr>
        <w:ind w:left="1134"/>
        <w:rPr>
          <w:b/>
          <w:sz w:val="22"/>
          <w:szCs w:val="22"/>
        </w:rPr>
      </w:pPr>
      <w:r w:rsidRPr="004F2BE3">
        <w:rPr>
          <w:b/>
          <w:sz w:val="22"/>
          <w:szCs w:val="22"/>
        </w:rPr>
        <w:t xml:space="preserve">4. </w:t>
      </w:r>
      <w:r w:rsidR="00840FDE" w:rsidRPr="004F2BE3">
        <w:rPr>
          <w:b/>
          <w:sz w:val="22"/>
          <w:szCs w:val="22"/>
        </w:rPr>
        <w:t>Рим.</w:t>
      </w:r>
      <w:r w:rsidRPr="004F2BE3">
        <w:rPr>
          <w:b/>
          <w:sz w:val="22"/>
          <w:szCs w:val="22"/>
        </w:rPr>
        <w:t xml:space="preserve"> 7:5-6</w:t>
      </w:r>
      <w:r w:rsidR="00F12AAD" w:rsidRPr="004F2BE3">
        <w:rPr>
          <w:b/>
          <w:sz w:val="22"/>
          <w:szCs w:val="22"/>
        </w:rPr>
        <w:t xml:space="preserve"> </w:t>
      </w:r>
      <w:r w:rsidR="00F12AAD" w:rsidRPr="004F2BE3">
        <w:rPr>
          <w:color w:val="FF0000"/>
          <w:sz w:val="22"/>
          <w:szCs w:val="22"/>
          <w:lang w:val="en-US"/>
        </w:rPr>
        <w:t>Зашто, додека бевме во телото, во нашите органи дејствуваа грешни страсти кои Законот ги побудуваше, па така донесувавме плодови на смртта. 6 А сега, се ослободивме од Законот, откако умревме за она што нè потчинуваше, за да служиме во новоста на Духот, а не во староста на буквата.</w:t>
      </w:r>
    </w:p>
    <w:p w14:paraId="47D16169" w14:textId="77777777" w:rsidR="00840FDE" w:rsidRPr="004F2BE3" w:rsidRDefault="00840FDE" w:rsidP="00840FDE">
      <w:pPr>
        <w:ind w:left="1134"/>
        <w:rPr>
          <w:b/>
          <w:sz w:val="22"/>
          <w:szCs w:val="22"/>
        </w:rPr>
      </w:pPr>
    </w:p>
    <w:p w14:paraId="4692D42F" w14:textId="77777777" w:rsidR="0086447C" w:rsidRPr="004F2BE3" w:rsidRDefault="0086447C" w:rsidP="0068319B">
      <w:pPr>
        <w:ind w:left="1701"/>
        <w:rPr>
          <w:sz w:val="22"/>
          <w:szCs w:val="22"/>
        </w:rPr>
      </w:pPr>
      <w:r w:rsidRPr="004F2BE3">
        <w:rPr>
          <w:sz w:val="22"/>
          <w:szCs w:val="22"/>
        </w:rPr>
        <w:t xml:space="preserve">а. </w:t>
      </w:r>
      <w:r w:rsidR="00EC6298" w:rsidRPr="004F2BE3">
        <w:rPr>
          <w:sz w:val="22"/>
          <w:szCs w:val="22"/>
        </w:rPr>
        <w:t xml:space="preserve">Страстите се однесуваат на прекумерните желби на телото. Види </w:t>
      </w:r>
      <w:r w:rsidR="001C539C" w:rsidRPr="004F2BE3">
        <w:rPr>
          <w:sz w:val="22"/>
          <w:szCs w:val="22"/>
        </w:rPr>
        <w:t xml:space="preserve">Гал. </w:t>
      </w:r>
      <w:r w:rsidR="00EC6298" w:rsidRPr="004F2BE3">
        <w:rPr>
          <w:sz w:val="22"/>
          <w:szCs w:val="22"/>
        </w:rPr>
        <w:t>5:19-21. Човекот</w:t>
      </w:r>
      <w:r w:rsidR="004E521B" w:rsidRPr="004F2BE3">
        <w:rPr>
          <w:sz w:val="22"/>
          <w:szCs w:val="22"/>
        </w:rPr>
        <w:t xml:space="preserve"> кој живее </w:t>
      </w:r>
      <w:r w:rsidR="00EC6298" w:rsidRPr="004F2BE3">
        <w:rPr>
          <w:b/>
          <w:color w:val="FF0000"/>
          <w:sz w:val="22"/>
          <w:szCs w:val="22"/>
        </w:rPr>
        <w:t>„според телото“</w:t>
      </w:r>
      <w:r w:rsidR="00EC6298" w:rsidRPr="004F2BE3">
        <w:rPr>
          <w:sz w:val="22"/>
          <w:szCs w:val="22"/>
        </w:rPr>
        <w:t xml:space="preserve"> е природниот човек: човекот без Христос, неспасениот, неоправданиот, </w:t>
      </w:r>
      <w:r w:rsidR="004E521B" w:rsidRPr="004F2BE3">
        <w:rPr>
          <w:sz w:val="22"/>
          <w:szCs w:val="22"/>
        </w:rPr>
        <w:t>необновениот човек. Да живее „според телото“ значи дека човекот е сè уште „под законот,“ дека тој мора да ги исполнува неговите барања, да ја носи неговата вина и да ја поднесува неговата казна.</w:t>
      </w:r>
    </w:p>
    <w:p w14:paraId="09E2DD27" w14:textId="77777777" w:rsidR="0068319B" w:rsidRPr="004F2BE3" w:rsidRDefault="0068319B" w:rsidP="0068319B">
      <w:pPr>
        <w:ind w:left="1701"/>
        <w:rPr>
          <w:sz w:val="22"/>
          <w:szCs w:val="22"/>
        </w:rPr>
      </w:pPr>
    </w:p>
    <w:p w14:paraId="5F4ADEFB" w14:textId="77777777" w:rsidR="004E521B" w:rsidRPr="004F2BE3" w:rsidRDefault="004E521B" w:rsidP="0068319B">
      <w:pPr>
        <w:ind w:left="1701"/>
        <w:rPr>
          <w:sz w:val="22"/>
          <w:szCs w:val="22"/>
        </w:rPr>
      </w:pPr>
      <w:r w:rsidRPr="004F2BE3">
        <w:rPr>
          <w:b/>
          <w:sz w:val="22"/>
          <w:szCs w:val="22"/>
        </w:rPr>
        <w:t>б.</w:t>
      </w:r>
      <w:r w:rsidRPr="004F2BE3">
        <w:rPr>
          <w:sz w:val="22"/>
          <w:szCs w:val="22"/>
        </w:rPr>
        <w:t xml:space="preserve"> Идејата на </w:t>
      </w:r>
      <w:r w:rsidRPr="004F2BE3">
        <w:rPr>
          <w:b/>
          <w:color w:val="FF0000"/>
          <w:sz w:val="22"/>
          <w:szCs w:val="22"/>
        </w:rPr>
        <w:t>„плодови на смртта“</w:t>
      </w:r>
      <w:r w:rsidRPr="004F2BE3">
        <w:rPr>
          <w:sz w:val="22"/>
          <w:szCs w:val="22"/>
        </w:rPr>
        <w:t xml:space="preserve"> е дека секогаш кога ќе ни се каже „не,“ го посакуваме она коешто е забрането. Законот не само што укажува на нашиот грев, туку тој всушност ги побудува чувствата и ги поттикнува емоциите да го правиме она што е забрането. Грешните чувства се всушност „предизвикани“ (</w:t>
      </w:r>
      <w:r w:rsidRPr="004F2BE3">
        <w:rPr>
          <w:sz w:val="22"/>
          <w:szCs w:val="22"/>
          <w:lang w:val="en-US"/>
        </w:rPr>
        <w:t xml:space="preserve">energeito) </w:t>
      </w:r>
      <w:r w:rsidRPr="004F2BE3">
        <w:rPr>
          <w:sz w:val="22"/>
          <w:szCs w:val="22"/>
        </w:rPr>
        <w:t xml:space="preserve">од законот во нашите органи. Кога законот </w:t>
      </w:r>
      <w:r w:rsidR="000C0E39" w:rsidRPr="004F2BE3">
        <w:rPr>
          <w:sz w:val="22"/>
          <w:szCs w:val="22"/>
        </w:rPr>
        <w:t>забранува нешто, тој всушност создава во нас...</w:t>
      </w:r>
    </w:p>
    <w:tbl>
      <w:tblPr>
        <w:tblW w:w="0" w:type="auto"/>
        <w:tblInd w:w="2093" w:type="dxa"/>
        <w:tblLook w:val="04A0" w:firstRow="1" w:lastRow="0" w:firstColumn="1" w:lastColumn="0" w:noHBand="0" w:noVBand="1"/>
      </w:tblPr>
      <w:tblGrid>
        <w:gridCol w:w="2267"/>
        <w:gridCol w:w="2127"/>
      </w:tblGrid>
      <w:tr w:rsidR="0068319B" w:rsidRPr="004F2BE3" w14:paraId="6FE686CD" w14:textId="77777777" w:rsidTr="00587CE6">
        <w:tc>
          <w:tcPr>
            <w:tcW w:w="2267" w:type="dxa"/>
            <w:shd w:val="clear" w:color="auto" w:fill="auto"/>
          </w:tcPr>
          <w:p w14:paraId="56593DC4" w14:textId="77777777" w:rsidR="0068319B" w:rsidRPr="004F2BE3" w:rsidRDefault="0068319B" w:rsidP="00F876CC">
            <w:pPr>
              <w:rPr>
                <w:sz w:val="22"/>
                <w:szCs w:val="22"/>
              </w:rPr>
            </w:pPr>
            <w:r w:rsidRPr="004F2BE3">
              <w:rPr>
                <w:sz w:val="22"/>
                <w:szCs w:val="22"/>
              </w:rPr>
              <w:t>заинтересираност</w:t>
            </w:r>
          </w:p>
        </w:tc>
        <w:tc>
          <w:tcPr>
            <w:tcW w:w="2127" w:type="dxa"/>
            <w:shd w:val="clear" w:color="auto" w:fill="auto"/>
          </w:tcPr>
          <w:p w14:paraId="38A36856" w14:textId="77777777" w:rsidR="0068319B" w:rsidRPr="004F2BE3" w:rsidRDefault="0068319B" w:rsidP="00F876CC">
            <w:pPr>
              <w:rPr>
                <w:sz w:val="22"/>
                <w:szCs w:val="22"/>
              </w:rPr>
            </w:pPr>
            <w:r w:rsidRPr="004F2BE3">
              <w:rPr>
                <w:sz w:val="22"/>
                <w:szCs w:val="22"/>
              </w:rPr>
              <w:t>повлекување</w:t>
            </w:r>
          </w:p>
        </w:tc>
      </w:tr>
      <w:tr w:rsidR="0068319B" w:rsidRPr="004F2BE3" w14:paraId="15D3519F" w14:textId="77777777" w:rsidTr="00587CE6">
        <w:tc>
          <w:tcPr>
            <w:tcW w:w="2267" w:type="dxa"/>
            <w:shd w:val="clear" w:color="auto" w:fill="auto"/>
          </w:tcPr>
          <w:p w14:paraId="79CE6553" w14:textId="77777777" w:rsidR="0068319B" w:rsidRPr="004F2BE3" w:rsidRDefault="0068319B" w:rsidP="00F876CC">
            <w:pPr>
              <w:rPr>
                <w:sz w:val="22"/>
                <w:szCs w:val="22"/>
              </w:rPr>
            </w:pPr>
            <w:r w:rsidRPr="004F2BE3">
              <w:rPr>
                <w:sz w:val="22"/>
                <w:szCs w:val="22"/>
              </w:rPr>
              <w:t>привлечност</w:t>
            </w:r>
          </w:p>
        </w:tc>
        <w:tc>
          <w:tcPr>
            <w:tcW w:w="2127" w:type="dxa"/>
            <w:shd w:val="clear" w:color="auto" w:fill="auto"/>
          </w:tcPr>
          <w:p w14:paraId="7E120EEB" w14:textId="77777777" w:rsidR="0068319B" w:rsidRPr="004F2BE3" w:rsidRDefault="0068319B" w:rsidP="00F876CC">
            <w:pPr>
              <w:rPr>
                <w:sz w:val="22"/>
                <w:szCs w:val="22"/>
              </w:rPr>
            </w:pPr>
            <w:r w:rsidRPr="004F2BE3">
              <w:rPr>
                <w:sz w:val="22"/>
                <w:szCs w:val="22"/>
              </w:rPr>
              <w:t>фасцинираност</w:t>
            </w:r>
          </w:p>
        </w:tc>
      </w:tr>
      <w:tr w:rsidR="0068319B" w:rsidRPr="004F2BE3" w14:paraId="4C70EC50" w14:textId="77777777" w:rsidTr="00587CE6">
        <w:tc>
          <w:tcPr>
            <w:tcW w:w="2267" w:type="dxa"/>
            <w:shd w:val="clear" w:color="auto" w:fill="auto"/>
          </w:tcPr>
          <w:p w14:paraId="66EF0B2A" w14:textId="77777777" w:rsidR="0068319B" w:rsidRPr="004F2BE3" w:rsidRDefault="0068319B" w:rsidP="00F876CC">
            <w:pPr>
              <w:rPr>
                <w:sz w:val="22"/>
                <w:szCs w:val="22"/>
              </w:rPr>
            </w:pPr>
            <w:r w:rsidRPr="004F2BE3">
              <w:rPr>
                <w:sz w:val="22"/>
                <w:szCs w:val="22"/>
              </w:rPr>
              <w:t>возбуда</w:t>
            </w:r>
          </w:p>
        </w:tc>
        <w:tc>
          <w:tcPr>
            <w:tcW w:w="2127" w:type="dxa"/>
            <w:shd w:val="clear" w:color="auto" w:fill="auto"/>
          </w:tcPr>
          <w:p w14:paraId="7B8C3241" w14:textId="77777777" w:rsidR="0068319B" w:rsidRPr="004F2BE3" w:rsidRDefault="0068319B" w:rsidP="00F876CC">
            <w:pPr>
              <w:rPr>
                <w:sz w:val="22"/>
                <w:szCs w:val="22"/>
              </w:rPr>
            </w:pPr>
            <w:r w:rsidRPr="004F2BE3">
              <w:rPr>
                <w:sz w:val="22"/>
                <w:szCs w:val="22"/>
              </w:rPr>
              <w:t>заведување</w:t>
            </w:r>
          </w:p>
        </w:tc>
      </w:tr>
      <w:tr w:rsidR="0068319B" w:rsidRPr="004F2BE3" w14:paraId="1AE940BE" w14:textId="77777777" w:rsidTr="00587CE6">
        <w:tc>
          <w:tcPr>
            <w:tcW w:w="2267" w:type="dxa"/>
            <w:shd w:val="clear" w:color="auto" w:fill="auto"/>
          </w:tcPr>
          <w:p w14:paraId="232686EA" w14:textId="77777777" w:rsidR="0068319B" w:rsidRPr="004F2BE3" w:rsidRDefault="0068319B" w:rsidP="00F876CC">
            <w:pPr>
              <w:rPr>
                <w:sz w:val="22"/>
                <w:szCs w:val="22"/>
              </w:rPr>
            </w:pPr>
            <w:r w:rsidRPr="004F2BE3">
              <w:rPr>
                <w:sz w:val="22"/>
                <w:szCs w:val="22"/>
              </w:rPr>
              <w:t>желба</w:t>
            </w:r>
          </w:p>
        </w:tc>
        <w:tc>
          <w:tcPr>
            <w:tcW w:w="2127" w:type="dxa"/>
            <w:shd w:val="clear" w:color="auto" w:fill="auto"/>
          </w:tcPr>
          <w:p w14:paraId="18128E49" w14:textId="77777777" w:rsidR="0068319B" w:rsidRPr="004F2BE3" w:rsidRDefault="0068319B" w:rsidP="00F876CC">
            <w:pPr>
              <w:rPr>
                <w:sz w:val="22"/>
                <w:szCs w:val="22"/>
              </w:rPr>
            </w:pPr>
            <w:r w:rsidRPr="004F2BE3">
              <w:rPr>
                <w:sz w:val="22"/>
                <w:szCs w:val="22"/>
              </w:rPr>
              <w:t>поттикнување</w:t>
            </w:r>
          </w:p>
        </w:tc>
      </w:tr>
    </w:tbl>
    <w:p w14:paraId="016571AC" w14:textId="77777777" w:rsidR="0068319B" w:rsidRPr="004F2BE3" w:rsidRDefault="0068319B" w:rsidP="00F876CC">
      <w:pPr>
        <w:rPr>
          <w:sz w:val="22"/>
          <w:szCs w:val="22"/>
        </w:rPr>
      </w:pPr>
    </w:p>
    <w:p w14:paraId="2BC69340" w14:textId="77777777" w:rsidR="00A87032" w:rsidRPr="004F2BE3" w:rsidRDefault="00A87032" w:rsidP="0068319B">
      <w:pPr>
        <w:ind w:left="1701"/>
        <w:rPr>
          <w:sz w:val="22"/>
          <w:szCs w:val="22"/>
        </w:rPr>
      </w:pPr>
      <w:r w:rsidRPr="004F2BE3">
        <w:rPr>
          <w:sz w:val="22"/>
          <w:szCs w:val="22"/>
        </w:rPr>
        <w:t xml:space="preserve">Постои нешто во човекот што го тера да го прави она што е забрането. Кога е ограничен или ограден, тој сака да го пробие ограничувањето. </w:t>
      </w:r>
      <w:r w:rsidR="00614D74" w:rsidRPr="004F2BE3">
        <w:rPr>
          <w:sz w:val="22"/>
          <w:szCs w:val="22"/>
        </w:rPr>
        <w:t>Тој сака да оди надвор од она што му е дозволено, да има контрола врз сопствениот живот како што тој сака.</w:t>
      </w:r>
    </w:p>
    <w:p w14:paraId="7C0BC7D4" w14:textId="77777777" w:rsidR="0068319B" w:rsidRPr="004F2BE3" w:rsidRDefault="0068319B" w:rsidP="0068319B">
      <w:pPr>
        <w:ind w:left="1701"/>
        <w:rPr>
          <w:sz w:val="22"/>
          <w:szCs w:val="22"/>
        </w:rPr>
      </w:pPr>
    </w:p>
    <w:p w14:paraId="6AFE0397" w14:textId="77777777" w:rsidR="00AD60A4" w:rsidRPr="004F2BE3" w:rsidRDefault="001C539C" w:rsidP="00F876CC">
      <w:pPr>
        <w:rPr>
          <w:b/>
          <w:color w:val="FF0000"/>
          <w:sz w:val="22"/>
          <w:szCs w:val="22"/>
        </w:rPr>
      </w:pPr>
      <w:r w:rsidRPr="004F2BE3">
        <w:rPr>
          <w:b/>
          <w:color w:val="FF0000"/>
          <w:sz w:val="22"/>
          <w:szCs w:val="22"/>
        </w:rPr>
        <w:t xml:space="preserve">Рим. </w:t>
      </w:r>
      <w:r w:rsidR="00614D74" w:rsidRPr="004F2BE3">
        <w:rPr>
          <w:b/>
          <w:color w:val="FF0000"/>
          <w:sz w:val="22"/>
          <w:szCs w:val="22"/>
        </w:rPr>
        <w:t>7:8</w:t>
      </w:r>
      <w:r w:rsidR="00AD60A4" w:rsidRPr="004F2BE3">
        <w:rPr>
          <w:b/>
          <w:color w:val="FF0000"/>
          <w:sz w:val="22"/>
          <w:szCs w:val="22"/>
        </w:rPr>
        <w:t xml:space="preserve"> </w:t>
      </w:r>
      <w:r w:rsidR="00AD60A4" w:rsidRPr="004F2BE3">
        <w:rPr>
          <w:color w:val="FF0000"/>
          <w:sz w:val="22"/>
          <w:szCs w:val="22"/>
          <w:lang w:val="en-US"/>
        </w:rPr>
        <w:t xml:space="preserve">А гревот, откако најде можност во заповедта, </w:t>
      </w:r>
      <w:r w:rsidR="00AD60A4" w:rsidRPr="004F2BE3">
        <w:rPr>
          <w:color w:val="FF0000"/>
          <w:sz w:val="22"/>
          <w:szCs w:val="22"/>
          <w:u w:val="single"/>
          <w:lang w:val="en-US"/>
        </w:rPr>
        <w:t>предизвика во мене похота од секаков вид</w:t>
      </w:r>
      <w:r w:rsidR="00AD60A4" w:rsidRPr="004F2BE3">
        <w:rPr>
          <w:color w:val="FF0000"/>
          <w:sz w:val="22"/>
          <w:szCs w:val="22"/>
          <w:lang w:val="en-US"/>
        </w:rPr>
        <w:t>, зашто без Законот - гревот е мртов.</w:t>
      </w:r>
    </w:p>
    <w:p w14:paraId="2DDCABEC" w14:textId="77777777" w:rsidR="00AD60A4" w:rsidRPr="004F2BE3" w:rsidRDefault="00AD60A4" w:rsidP="00F876CC">
      <w:pPr>
        <w:rPr>
          <w:b/>
          <w:color w:val="FF0000"/>
          <w:sz w:val="22"/>
          <w:szCs w:val="22"/>
        </w:rPr>
      </w:pPr>
    </w:p>
    <w:p w14:paraId="05BC3E27" w14:textId="77777777" w:rsidR="00614D74" w:rsidRPr="004F2BE3" w:rsidRDefault="00BD625F" w:rsidP="00F876CC">
      <w:pPr>
        <w:rPr>
          <w:color w:val="FF0000"/>
          <w:sz w:val="22"/>
          <w:szCs w:val="22"/>
          <w:lang w:val="en-US" w:eastAsia="en-US"/>
        </w:rPr>
      </w:pPr>
      <w:r w:rsidRPr="004F2BE3">
        <w:rPr>
          <w:b/>
          <w:bCs/>
          <w:color w:val="FF0000"/>
          <w:sz w:val="22"/>
          <w:szCs w:val="22"/>
          <w:lang w:val="en-US" w:eastAsia="en-US"/>
        </w:rPr>
        <w:t>Јаков 1:14-15</w:t>
      </w:r>
      <w:r w:rsidR="008A7DEA">
        <w:rPr>
          <w:b/>
          <w:bCs/>
          <w:color w:val="FF0000"/>
          <w:sz w:val="22"/>
          <w:szCs w:val="22"/>
          <w:lang w:val="en-US" w:eastAsia="en-US"/>
        </w:rPr>
        <w:t xml:space="preserve"> </w:t>
      </w:r>
      <w:r w:rsidRPr="004F2BE3">
        <w:rPr>
          <w:color w:val="FF0000"/>
          <w:sz w:val="22"/>
          <w:szCs w:val="22"/>
          <w:lang w:val="en-US" w:eastAsia="en-US"/>
        </w:rPr>
        <w:t>Туку, секој е искушуван кога го влече и го мами неговата сопствена похота. 15 А откако ќе зачне похотата, таа раѓа грев, а извршениот грев раѓа смрт.</w:t>
      </w:r>
    </w:p>
    <w:p w14:paraId="21A9013D" w14:textId="77777777" w:rsidR="00BD625F" w:rsidRPr="004F2BE3" w:rsidRDefault="00BD625F" w:rsidP="00F876CC">
      <w:pPr>
        <w:rPr>
          <w:b/>
          <w:color w:val="FF0000"/>
          <w:sz w:val="22"/>
          <w:szCs w:val="22"/>
        </w:rPr>
      </w:pPr>
    </w:p>
    <w:p w14:paraId="6BA134EF" w14:textId="77777777" w:rsidR="003E4123" w:rsidRPr="004F2BE3" w:rsidRDefault="00614D74" w:rsidP="003E4123">
      <w:pPr>
        <w:ind w:left="1701"/>
        <w:rPr>
          <w:sz w:val="22"/>
          <w:szCs w:val="22"/>
        </w:rPr>
      </w:pPr>
      <w:r w:rsidRPr="004F2BE3">
        <w:rPr>
          <w:b/>
          <w:sz w:val="22"/>
          <w:szCs w:val="22"/>
        </w:rPr>
        <w:t>в.</w:t>
      </w:r>
      <w:r w:rsidRPr="004F2BE3">
        <w:rPr>
          <w:sz w:val="22"/>
          <w:szCs w:val="22"/>
        </w:rPr>
        <w:t xml:space="preserve"> </w:t>
      </w:r>
      <w:r w:rsidR="00C2762B" w:rsidRPr="004F2BE3">
        <w:rPr>
          <w:sz w:val="22"/>
          <w:szCs w:val="22"/>
        </w:rPr>
        <w:t xml:space="preserve">Стх. </w:t>
      </w:r>
      <w:r w:rsidRPr="004F2BE3">
        <w:rPr>
          <w:sz w:val="22"/>
          <w:szCs w:val="22"/>
        </w:rPr>
        <w:t>6</w:t>
      </w:r>
      <w:r w:rsidRPr="004F2BE3">
        <w:rPr>
          <w:color w:val="FF0000"/>
          <w:sz w:val="22"/>
          <w:szCs w:val="22"/>
        </w:rPr>
        <w:t>...</w:t>
      </w:r>
      <w:r w:rsidR="007E7A66" w:rsidRPr="004F2BE3">
        <w:rPr>
          <w:color w:val="FF0000"/>
          <w:sz w:val="22"/>
          <w:szCs w:val="22"/>
        </w:rPr>
        <w:t>за да служиме во новоста на Духот, а не во староста на буквата.</w:t>
      </w:r>
      <w:r w:rsidR="007E7A66" w:rsidRPr="004F2BE3">
        <w:rPr>
          <w:sz w:val="22"/>
          <w:szCs w:val="22"/>
        </w:rPr>
        <w:t xml:space="preserve"> </w:t>
      </w:r>
    </w:p>
    <w:p w14:paraId="2278A25F" w14:textId="77777777" w:rsidR="003E4123" w:rsidRPr="004F2BE3" w:rsidRDefault="003E4123" w:rsidP="003E4123">
      <w:pPr>
        <w:ind w:left="1701"/>
        <w:rPr>
          <w:sz w:val="22"/>
          <w:szCs w:val="22"/>
        </w:rPr>
      </w:pPr>
    </w:p>
    <w:p w14:paraId="08F9DF92" w14:textId="77777777" w:rsidR="00614D74" w:rsidRPr="004F2BE3" w:rsidRDefault="007A1009" w:rsidP="003E4123">
      <w:pPr>
        <w:ind w:left="1701"/>
        <w:rPr>
          <w:sz w:val="22"/>
          <w:szCs w:val="22"/>
        </w:rPr>
      </w:pPr>
      <w:r w:rsidRPr="004F2BE3">
        <w:rPr>
          <w:sz w:val="22"/>
          <w:szCs w:val="22"/>
        </w:rPr>
        <w:t>Сега служиме преку силата на Светиот Дух. Новиот дух на верникот е исто така фокусиран на Бог и на неговиот однос со Бог. Верникот е сега Божјо дете, вистински член на Божјото семејство кој има слободен пристап во Божјото присуство во секое време и во секакви услови. Верникот се труди да Му служи на Бог знаејќи дека ако падне, Бог ќе му прости и ќе му дозволи да продолжи – да продолжи како ништо да не се случило. Верникот повеќе не му служи на Бог во легалистички и ропски дух кој го осудува на обесхрабрување и пораз; туку Му служи на Бог во „новиот дух“ на љубов, рад</w:t>
      </w:r>
      <w:r w:rsidR="008D0B69" w:rsidRPr="004F2BE3">
        <w:rPr>
          <w:sz w:val="22"/>
          <w:szCs w:val="22"/>
        </w:rPr>
        <w:t>ост, мир, простување и прифатеност</w:t>
      </w:r>
      <w:r w:rsidRPr="004F2BE3">
        <w:rPr>
          <w:sz w:val="22"/>
          <w:szCs w:val="22"/>
        </w:rPr>
        <w:t>.</w:t>
      </w:r>
    </w:p>
    <w:p w14:paraId="75029B55" w14:textId="77777777" w:rsidR="003E4123" w:rsidRPr="004F2BE3" w:rsidRDefault="003E4123" w:rsidP="003E4123">
      <w:pPr>
        <w:ind w:left="1701"/>
        <w:rPr>
          <w:sz w:val="22"/>
          <w:szCs w:val="22"/>
        </w:rPr>
      </w:pPr>
    </w:p>
    <w:p w14:paraId="000E0E09" w14:textId="77777777" w:rsidR="00BD625F" w:rsidRPr="004F2BE3" w:rsidRDefault="00BD625F" w:rsidP="00BD625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Гал. 4:6</w:t>
      </w:r>
      <w:r w:rsidRPr="004F2BE3">
        <w:rPr>
          <w:color w:val="FF0000"/>
          <w:sz w:val="22"/>
          <w:szCs w:val="22"/>
          <w:lang w:val="en-US" w:eastAsia="en-US"/>
        </w:rPr>
        <w:t xml:space="preserve"> А бидејќи сте синови, Бог Го испрати во нашите срца Духот на Својот Син, Кој вика: “Аба, Татко!”</w:t>
      </w:r>
      <w:r w:rsidR="008A7DEA">
        <w:rPr>
          <w:b/>
          <w:bCs/>
          <w:color w:val="FF0000"/>
          <w:sz w:val="22"/>
          <w:szCs w:val="22"/>
          <w:lang w:val="en-US" w:eastAsia="en-US"/>
        </w:rPr>
        <w:t xml:space="preserve"> </w:t>
      </w:r>
    </w:p>
    <w:p w14:paraId="363D1004" w14:textId="77777777" w:rsidR="00BD625F" w:rsidRPr="004F2BE3" w:rsidRDefault="00BD625F" w:rsidP="00BD625F">
      <w:pPr>
        <w:widowControl w:val="0"/>
        <w:autoSpaceDE w:val="0"/>
        <w:autoSpaceDN w:val="0"/>
        <w:adjustRightInd w:val="0"/>
        <w:ind w:right="340"/>
        <w:rPr>
          <w:b/>
          <w:bCs/>
          <w:color w:val="FF0000"/>
          <w:sz w:val="22"/>
          <w:szCs w:val="22"/>
          <w:lang w:val="en-US" w:eastAsia="en-US"/>
        </w:rPr>
      </w:pPr>
    </w:p>
    <w:p w14:paraId="5F9C2B64" w14:textId="77777777" w:rsidR="00BD625F" w:rsidRPr="004F2BE3" w:rsidRDefault="00BD625F" w:rsidP="00BD625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Гал. 5:18</w:t>
      </w:r>
      <w:r w:rsidRPr="004F2BE3">
        <w:rPr>
          <w:color w:val="FF0000"/>
          <w:sz w:val="22"/>
          <w:szCs w:val="22"/>
          <w:lang w:val="en-US" w:eastAsia="en-US"/>
        </w:rPr>
        <w:t xml:space="preserve"> Но, ако ве води Духот не сте под Законот.</w:t>
      </w:r>
      <w:r w:rsidR="008A7DEA">
        <w:rPr>
          <w:b/>
          <w:bCs/>
          <w:color w:val="FF0000"/>
          <w:sz w:val="22"/>
          <w:szCs w:val="22"/>
          <w:lang w:val="en-US" w:eastAsia="en-US"/>
        </w:rPr>
        <w:t xml:space="preserve"> </w:t>
      </w:r>
    </w:p>
    <w:p w14:paraId="05397CD0" w14:textId="77777777" w:rsidR="00BD625F" w:rsidRPr="004F2BE3" w:rsidRDefault="00BD625F" w:rsidP="00BD625F">
      <w:pPr>
        <w:widowControl w:val="0"/>
        <w:autoSpaceDE w:val="0"/>
        <w:autoSpaceDN w:val="0"/>
        <w:adjustRightInd w:val="0"/>
        <w:ind w:right="340"/>
        <w:rPr>
          <w:b/>
          <w:bCs/>
          <w:color w:val="FF0000"/>
          <w:sz w:val="22"/>
          <w:szCs w:val="22"/>
          <w:lang w:val="en-US" w:eastAsia="en-US"/>
        </w:rPr>
      </w:pPr>
    </w:p>
    <w:p w14:paraId="0975F71B" w14:textId="77777777" w:rsidR="007A1009" w:rsidRPr="004F2BE3" w:rsidRDefault="00BD625F" w:rsidP="00BD625F">
      <w:pPr>
        <w:rPr>
          <w:b/>
          <w:color w:val="FF0000"/>
          <w:sz w:val="22"/>
          <w:szCs w:val="22"/>
        </w:rPr>
      </w:pPr>
      <w:r w:rsidRPr="004F2BE3">
        <w:rPr>
          <w:b/>
          <w:bCs/>
          <w:color w:val="FF0000"/>
          <w:sz w:val="22"/>
          <w:szCs w:val="22"/>
          <w:lang w:val="en-US" w:eastAsia="en-US"/>
        </w:rPr>
        <w:t xml:space="preserve">2 Кор. 3:15 </w:t>
      </w:r>
      <w:r w:rsidRPr="004F2BE3">
        <w:rPr>
          <w:color w:val="FF0000"/>
          <w:sz w:val="22"/>
          <w:szCs w:val="22"/>
          <w:lang w:val="en-US" w:eastAsia="en-US"/>
        </w:rPr>
        <w:t>И така, до денес, кога го читаат Мојсеј, превез ги прекрива на нивните срца.</w:t>
      </w:r>
    </w:p>
    <w:p w14:paraId="0D957B7D" w14:textId="77777777" w:rsidR="007A1009" w:rsidRPr="004F2BE3" w:rsidRDefault="007A1009" w:rsidP="00F876CC">
      <w:pPr>
        <w:rPr>
          <w:sz w:val="22"/>
          <w:szCs w:val="22"/>
        </w:rPr>
      </w:pPr>
    </w:p>
    <w:p w14:paraId="3AAF121F" w14:textId="77777777" w:rsidR="007A1009" w:rsidRPr="004F2BE3" w:rsidRDefault="007A1009" w:rsidP="003E4123">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7:7-13</w:t>
      </w:r>
      <w:r w:rsidR="001D4B95" w:rsidRPr="004F2BE3">
        <w:rPr>
          <w:sz w:val="22"/>
          <w:szCs w:val="22"/>
        </w:rPr>
        <w:t xml:space="preserve"> </w:t>
      </w:r>
      <w:r w:rsidR="001D4B95" w:rsidRPr="004F2BE3">
        <w:rPr>
          <w:color w:val="FF0000"/>
          <w:sz w:val="22"/>
          <w:szCs w:val="22"/>
          <w:lang w:val="en-US"/>
        </w:rPr>
        <w:t>И така, што да речеме? Дали е Законот грев? Никако! Напротив, немаше да дојдам до запознавање на гревот освен преку Законот, зашто не ќе знаев да посакам туѓо, ако Законот не речеше: “Не посакувај туѓо!” 8 А гревот, откако најде можност во заповедта, предизвика во мене похота од секаков вид, зашто без Законот - гревот е мртов. 9 И јас живеев некогаш без Законот; но кога дојде заповедта, гревот оживе, а јас умрев, 10 и се покажа дека заповедта, што беше дадена за живот, ме водела во смрт. 11 Имено, гревот, откако доби можност во заповедта, ме измами и ме уби преку неа. 12 Затоа Законот е свет и заповедта е света, праведна и добра. 13 Дали тоа значи дека доброто стана смрт за мене? Никако! Туку гревот, за да се покаже како грев, се послужи со доброто и ја предизвика мојата смрт, па така гревот стана, со посредство на заповедта, прекумерно грешен.</w:t>
      </w:r>
    </w:p>
    <w:p w14:paraId="69571370" w14:textId="77777777" w:rsidR="003E4123" w:rsidRPr="004F2BE3" w:rsidRDefault="003E4123" w:rsidP="00F876CC">
      <w:pPr>
        <w:rPr>
          <w:sz w:val="22"/>
          <w:szCs w:val="22"/>
        </w:rPr>
      </w:pPr>
    </w:p>
    <w:p w14:paraId="4C91AA45" w14:textId="77777777" w:rsidR="007A1009" w:rsidRPr="004F2BE3" w:rsidRDefault="007A1009" w:rsidP="003E4123">
      <w:pPr>
        <w:ind w:left="1134"/>
        <w:rPr>
          <w:b/>
          <w:sz w:val="22"/>
          <w:szCs w:val="22"/>
        </w:rPr>
      </w:pPr>
      <w:r w:rsidRPr="004F2BE3">
        <w:rPr>
          <w:b/>
          <w:sz w:val="22"/>
          <w:szCs w:val="22"/>
        </w:rPr>
        <w:t xml:space="preserve">1. </w:t>
      </w:r>
      <w:r w:rsidR="003E4123" w:rsidRPr="004F2BE3">
        <w:rPr>
          <w:b/>
          <w:sz w:val="22"/>
          <w:szCs w:val="22"/>
        </w:rPr>
        <w:t>Стх.</w:t>
      </w:r>
      <w:r w:rsidRPr="004F2BE3">
        <w:rPr>
          <w:b/>
          <w:sz w:val="22"/>
          <w:szCs w:val="22"/>
        </w:rPr>
        <w:t xml:space="preserve"> 7:7-8</w:t>
      </w:r>
      <w:r w:rsidR="001D4B95" w:rsidRPr="004F2BE3">
        <w:rPr>
          <w:b/>
          <w:sz w:val="22"/>
          <w:szCs w:val="22"/>
        </w:rPr>
        <w:t xml:space="preserve"> </w:t>
      </w:r>
      <w:r w:rsidR="001D4B95" w:rsidRPr="004F2BE3">
        <w:rPr>
          <w:color w:val="FF0000"/>
          <w:sz w:val="22"/>
          <w:szCs w:val="22"/>
          <w:lang w:val="en-US"/>
        </w:rPr>
        <w:t>И така, што да речеме? Дали е Законот грев? Никако! Напротив, немаше да дојдам до запознавање на гревот освен преку Законот, зашто не ќе знаев да посакам туѓо, ако Законот не речеше: “Не посакувај туѓо!” 8 А гревот, откако најде можност во заповедта, предизвика во мене похота од секаков вид, зашто без Законот - гревот е мртов.</w:t>
      </w:r>
    </w:p>
    <w:p w14:paraId="0B3DF934" w14:textId="77777777" w:rsidR="003E4123" w:rsidRPr="004F2BE3" w:rsidRDefault="003E4123" w:rsidP="00F876CC">
      <w:pPr>
        <w:rPr>
          <w:sz w:val="22"/>
          <w:szCs w:val="22"/>
        </w:rPr>
      </w:pPr>
    </w:p>
    <w:p w14:paraId="638DF516" w14:textId="77777777" w:rsidR="007A1009" w:rsidRPr="004F2BE3" w:rsidRDefault="007A1009" w:rsidP="00E623DC">
      <w:pPr>
        <w:ind w:left="1134"/>
        <w:rPr>
          <w:sz w:val="22"/>
          <w:szCs w:val="22"/>
        </w:rPr>
      </w:pPr>
      <w:r w:rsidRPr="004F2BE3">
        <w:rPr>
          <w:sz w:val="22"/>
          <w:szCs w:val="22"/>
        </w:rPr>
        <w:t xml:space="preserve">Павле спомнува дека Законот </w:t>
      </w:r>
      <w:r w:rsidR="006F60FD" w:rsidRPr="004F2BE3">
        <w:rPr>
          <w:sz w:val="22"/>
          <w:szCs w:val="22"/>
        </w:rPr>
        <w:t>предизвикува грешни страсти. Сега некој можеби ќе праша дали тоа значи дека Законот е грешен.</w:t>
      </w:r>
    </w:p>
    <w:p w14:paraId="58004BD8" w14:textId="77777777" w:rsidR="00E623DC" w:rsidRPr="004F2BE3" w:rsidRDefault="00E623DC" w:rsidP="00F876CC">
      <w:pPr>
        <w:rPr>
          <w:sz w:val="22"/>
          <w:szCs w:val="22"/>
        </w:rPr>
      </w:pPr>
    </w:p>
    <w:p w14:paraId="1E6A8B2B" w14:textId="77777777" w:rsidR="000B09CB" w:rsidRPr="004F2BE3" w:rsidRDefault="006F60FD" w:rsidP="00C42751">
      <w:pPr>
        <w:ind w:left="1701"/>
        <w:rPr>
          <w:sz w:val="22"/>
          <w:szCs w:val="22"/>
        </w:rPr>
      </w:pPr>
      <w:r w:rsidRPr="004F2BE3">
        <w:rPr>
          <w:b/>
          <w:sz w:val="22"/>
          <w:szCs w:val="22"/>
        </w:rPr>
        <w:t>а.</w:t>
      </w:r>
      <w:r w:rsidRPr="004F2BE3">
        <w:rPr>
          <w:sz w:val="22"/>
          <w:szCs w:val="22"/>
        </w:rPr>
        <w:t xml:space="preserve"> Законот </w:t>
      </w:r>
      <w:r w:rsidR="000B09CB" w:rsidRPr="004F2BE3">
        <w:rPr>
          <w:sz w:val="22"/>
          <w:szCs w:val="22"/>
        </w:rPr>
        <w:t xml:space="preserve">му дава на гревот можност да биде поттикнат, предизвикувајќи зло од секаков вид. Обрни внимание на точните зборови на Словото во </w:t>
      </w:r>
      <w:r w:rsidR="00771644" w:rsidRPr="004F2BE3">
        <w:rPr>
          <w:sz w:val="22"/>
          <w:szCs w:val="22"/>
        </w:rPr>
        <w:t xml:space="preserve">стх. </w:t>
      </w:r>
      <w:r w:rsidR="000B09CB" w:rsidRPr="004F2BE3">
        <w:rPr>
          <w:sz w:val="22"/>
          <w:szCs w:val="22"/>
        </w:rPr>
        <w:t>8</w:t>
      </w:r>
      <w:r w:rsidR="000B09CB" w:rsidRPr="004F2BE3">
        <w:rPr>
          <w:color w:val="FF0000"/>
          <w:sz w:val="22"/>
          <w:szCs w:val="22"/>
        </w:rPr>
        <w:t>: „А гревот, откако најде можност во заповедта, предизвика во мене похота од секаков вид,“</w:t>
      </w:r>
      <w:r w:rsidR="000B09CB" w:rsidRPr="004F2BE3">
        <w:rPr>
          <w:sz w:val="22"/>
          <w:szCs w:val="22"/>
        </w:rPr>
        <w:t xml:space="preserve"> односно гревот ја употребува заповедта. Гревот </w:t>
      </w:r>
      <w:r w:rsidR="000B09CB" w:rsidRPr="004F2BE3">
        <w:rPr>
          <w:sz w:val="22"/>
          <w:szCs w:val="22"/>
          <w:u w:val="single"/>
        </w:rPr>
        <w:t>не е во</w:t>
      </w:r>
      <w:r w:rsidR="000B09CB" w:rsidRPr="004F2BE3">
        <w:rPr>
          <w:sz w:val="22"/>
          <w:szCs w:val="22"/>
        </w:rPr>
        <w:t xml:space="preserve"> заповедта; тој е </w:t>
      </w:r>
      <w:r w:rsidR="000B09CB" w:rsidRPr="004F2BE3">
        <w:rPr>
          <w:sz w:val="22"/>
          <w:szCs w:val="22"/>
          <w:u w:val="single"/>
        </w:rPr>
        <w:t>одделен</w:t>
      </w:r>
      <w:r w:rsidR="000B09CB" w:rsidRPr="004F2BE3">
        <w:rPr>
          <w:i/>
          <w:sz w:val="22"/>
          <w:szCs w:val="22"/>
        </w:rPr>
        <w:t xml:space="preserve"> </w:t>
      </w:r>
      <w:r w:rsidR="000B09CB" w:rsidRPr="004F2BE3">
        <w:rPr>
          <w:sz w:val="22"/>
          <w:szCs w:val="22"/>
        </w:rPr>
        <w:t>од неа. Заповедта или законот не е грешен. Гревот е во човекот, а не во законот.</w:t>
      </w:r>
    </w:p>
    <w:p w14:paraId="7869A119" w14:textId="77777777" w:rsidR="00C42751" w:rsidRPr="004F2BE3" w:rsidRDefault="00C42751" w:rsidP="00F876CC">
      <w:pPr>
        <w:rPr>
          <w:sz w:val="22"/>
          <w:szCs w:val="22"/>
        </w:rPr>
      </w:pPr>
    </w:p>
    <w:p w14:paraId="075629EE" w14:textId="77777777" w:rsidR="00467978" w:rsidRPr="004F2BE3" w:rsidRDefault="000B09CB" w:rsidP="00C42751">
      <w:pPr>
        <w:ind w:left="1701"/>
        <w:rPr>
          <w:sz w:val="22"/>
          <w:szCs w:val="22"/>
        </w:rPr>
      </w:pPr>
      <w:r w:rsidRPr="004F2BE3">
        <w:rPr>
          <w:b/>
          <w:sz w:val="22"/>
          <w:szCs w:val="22"/>
        </w:rPr>
        <w:t>б.</w:t>
      </w:r>
      <w:r w:rsidRPr="004F2BE3">
        <w:rPr>
          <w:sz w:val="22"/>
          <w:szCs w:val="22"/>
        </w:rPr>
        <w:t xml:space="preserve"> </w:t>
      </w:r>
      <w:r w:rsidR="00467978" w:rsidRPr="004F2BE3">
        <w:rPr>
          <w:sz w:val="22"/>
          <w:szCs w:val="22"/>
        </w:rPr>
        <w:t>Обрни внимание на три работи.</w:t>
      </w:r>
    </w:p>
    <w:p w14:paraId="0F934E08" w14:textId="77777777" w:rsidR="006F60FD" w:rsidRPr="004F2BE3" w:rsidRDefault="00467978" w:rsidP="00264362">
      <w:pPr>
        <w:numPr>
          <w:ilvl w:val="0"/>
          <w:numId w:val="45"/>
        </w:numPr>
        <w:rPr>
          <w:sz w:val="22"/>
          <w:szCs w:val="22"/>
        </w:rPr>
      </w:pPr>
      <w:r w:rsidRPr="004F2BE3">
        <w:rPr>
          <w:sz w:val="22"/>
          <w:szCs w:val="22"/>
        </w:rPr>
        <w:t>Законот е тој кој му дава можност на гревот</w:t>
      </w:r>
      <w:r w:rsidR="00CD53AF" w:rsidRPr="004F2BE3">
        <w:rPr>
          <w:sz w:val="22"/>
          <w:szCs w:val="22"/>
        </w:rPr>
        <w:t xml:space="preserve"> да биде побуден</w:t>
      </w:r>
      <w:r w:rsidRPr="004F2BE3">
        <w:rPr>
          <w:sz w:val="22"/>
          <w:szCs w:val="22"/>
        </w:rPr>
        <w:t xml:space="preserve">. Законот всушност го поттикнува, го буди и го </w:t>
      </w:r>
      <w:r w:rsidR="008A58D5" w:rsidRPr="004F2BE3">
        <w:rPr>
          <w:sz w:val="22"/>
          <w:szCs w:val="22"/>
        </w:rPr>
        <w:t xml:space="preserve">предизвикува гревот да извршува секакво зло. Кога на човек му е кажано да не прави нешто, постои нешто во него што го поттикнува да сака да го направи тоа. Понекогаш желбата да го направи забранетото е толку многу распламтена што </w:t>
      </w:r>
      <w:r w:rsidR="0037448A" w:rsidRPr="004F2BE3">
        <w:rPr>
          <w:sz w:val="22"/>
          <w:szCs w:val="22"/>
        </w:rPr>
        <w:t>човекот</w:t>
      </w:r>
      <w:r w:rsidR="008A58D5" w:rsidRPr="004F2BE3">
        <w:rPr>
          <w:sz w:val="22"/>
          <w:szCs w:val="22"/>
        </w:rPr>
        <w:t xml:space="preserve"> едноставно мора да го направи тоа.</w:t>
      </w:r>
    </w:p>
    <w:p w14:paraId="21252FB9" w14:textId="77777777" w:rsidR="00C42751" w:rsidRPr="004F2BE3" w:rsidRDefault="008A58D5" w:rsidP="00264362">
      <w:pPr>
        <w:numPr>
          <w:ilvl w:val="0"/>
          <w:numId w:val="45"/>
        </w:numPr>
        <w:rPr>
          <w:sz w:val="22"/>
          <w:szCs w:val="22"/>
        </w:rPr>
      </w:pPr>
      <w:r w:rsidRPr="004F2BE3">
        <w:rPr>
          <w:sz w:val="22"/>
          <w:szCs w:val="22"/>
        </w:rPr>
        <w:t>Човекот е тој кој го зема и го злоупотребува законот; а не е законот тој кој го зема и го злоупотребува човекот. Законот не го прекршува човекот; човекот го прекршува законот. Не е законот тој кој го зема човекот и го присилува да греши. Човекот е тој кој го зема законот и намерно оди против она што тој го вели. Гревот во човекот е тој кој го зема и го злоупотребува за</w:t>
      </w:r>
      <w:r w:rsidR="0037448A" w:rsidRPr="004F2BE3">
        <w:rPr>
          <w:sz w:val="22"/>
          <w:szCs w:val="22"/>
        </w:rPr>
        <w:t>конот за да извршува гревови од секаков вид</w:t>
      </w:r>
      <w:r w:rsidRPr="004F2BE3">
        <w:rPr>
          <w:sz w:val="22"/>
          <w:szCs w:val="22"/>
        </w:rPr>
        <w:t>. Според тоа, не е законот тој што е зол; човекот е тој што е зол.</w:t>
      </w:r>
    </w:p>
    <w:p w14:paraId="2AA48322" w14:textId="77777777" w:rsidR="008A58D5" w:rsidRPr="004F2BE3" w:rsidRDefault="008A58D5" w:rsidP="00264362">
      <w:pPr>
        <w:numPr>
          <w:ilvl w:val="0"/>
          <w:numId w:val="45"/>
        </w:numPr>
        <w:rPr>
          <w:sz w:val="22"/>
          <w:szCs w:val="22"/>
        </w:rPr>
      </w:pPr>
      <w:r w:rsidRPr="004F2BE3">
        <w:rPr>
          <w:sz w:val="22"/>
          <w:szCs w:val="22"/>
        </w:rPr>
        <w:t xml:space="preserve">Без законот, </w:t>
      </w:r>
      <w:r w:rsidRPr="004F2BE3">
        <w:rPr>
          <w:sz w:val="22"/>
          <w:szCs w:val="22"/>
          <w:u w:val="single"/>
        </w:rPr>
        <w:t>гревот беше мртов</w:t>
      </w:r>
      <w:r w:rsidRPr="004F2BE3">
        <w:rPr>
          <w:sz w:val="22"/>
          <w:szCs w:val="22"/>
        </w:rPr>
        <w:t xml:space="preserve">; односно, тој не беше жив и активен. Законот не го водеше и не го насочуваше човекот; </w:t>
      </w:r>
      <w:r w:rsidR="00CA54F5" w:rsidRPr="004F2BE3">
        <w:rPr>
          <w:sz w:val="22"/>
          <w:szCs w:val="22"/>
        </w:rPr>
        <w:t xml:space="preserve">тој не можеше да ја извршува својата функција, која беше толку очајно потребна: </w:t>
      </w:r>
      <w:r w:rsidR="0037448A" w:rsidRPr="004F2BE3">
        <w:rPr>
          <w:sz w:val="22"/>
          <w:szCs w:val="22"/>
        </w:rPr>
        <w:t>да му ја покаже на човекот неговата сериозна потреба за избавување од гревот и осудата на смрт.</w:t>
      </w:r>
    </w:p>
    <w:p w14:paraId="0447684D" w14:textId="77777777" w:rsidR="00264362" w:rsidRPr="004F2BE3" w:rsidRDefault="00264362" w:rsidP="00F876CC">
      <w:pPr>
        <w:rPr>
          <w:sz w:val="22"/>
          <w:szCs w:val="22"/>
        </w:rPr>
      </w:pPr>
    </w:p>
    <w:p w14:paraId="4279073F" w14:textId="77777777" w:rsidR="0037448A" w:rsidRPr="004F2BE3" w:rsidRDefault="0037448A" w:rsidP="00264362">
      <w:pPr>
        <w:ind w:left="1701"/>
        <w:rPr>
          <w:sz w:val="22"/>
          <w:szCs w:val="22"/>
        </w:rPr>
      </w:pPr>
      <w:r w:rsidRPr="004F2BE3">
        <w:rPr>
          <w:sz w:val="22"/>
          <w:szCs w:val="22"/>
        </w:rPr>
        <w:t xml:space="preserve">Без законот, </w:t>
      </w:r>
      <w:r w:rsidRPr="004F2BE3">
        <w:rPr>
          <w:sz w:val="22"/>
          <w:szCs w:val="22"/>
          <w:u w:val="single"/>
        </w:rPr>
        <w:t>гревот е мртов</w:t>
      </w:r>
      <w:r w:rsidRPr="004F2BE3">
        <w:rPr>
          <w:sz w:val="22"/>
          <w:szCs w:val="22"/>
        </w:rPr>
        <w:t>, но со законот гревот оживува. Човекот може да го погледне законот и да ја види свој</w:t>
      </w:r>
      <w:r w:rsidR="007D0DB4" w:rsidRPr="004F2BE3">
        <w:rPr>
          <w:sz w:val="22"/>
          <w:szCs w:val="22"/>
        </w:rPr>
        <w:t>ата вистинска состојба, да види дека</w:t>
      </w:r>
      <w:r w:rsidRPr="004F2BE3">
        <w:rPr>
          <w:sz w:val="22"/>
          <w:szCs w:val="22"/>
        </w:rPr>
        <w:t xml:space="preserve"> е грешник кој мора да биде спасен ако сака да биде прифатлив за Бог и да живее вечно. Законот не е зол туку добар, извонредно добар, бидејќи ни ја покажува нашата очајна потреба за спасение.</w:t>
      </w:r>
    </w:p>
    <w:p w14:paraId="3817DB59" w14:textId="77777777" w:rsidR="0037448A" w:rsidRPr="004F2BE3" w:rsidRDefault="0037448A" w:rsidP="00F876CC">
      <w:pPr>
        <w:rPr>
          <w:sz w:val="22"/>
          <w:szCs w:val="22"/>
        </w:rPr>
      </w:pPr>
    </w:p>
    <w:p w14:paraId="0646A88C" w14:textId="77777777" w:rsidR="0037448A" w:rsidRPr="004F2BE3" w:rsidRDefault="0037448A" w:rsidP="00E85137">
      <w:pPr>
        <w:ind w:left="1134"/>
        <w:rPr>
          <w:b/>
          <w:sz w:val="22"/>
          <w:szCs w:val="22"/>
        </w:rPr>
      </w:pPr>
      <w:r w:rsidRPr="004F2BE3">
        <w:rPr>
          <w:b/>
          <w:sz w:val="22"/>
          <w:szCs w:val="22"/>
        </w:rPr>
        <w:t xml:space="preserve">2. </w:t>
      </w:r>
      <w:r w:rsidR="00E85137" w:rsidRPr="004F2BE3">
        <w:rPr>
          <w:b/>
          <w:sz w:val="22"/>
          <w:szCs w:val="22"/>
        </w:rPr>
        <w:t>Стх.</w:t>
      </w:r>
      <w:r w:rsidRPr="004F2BE3">
        <w:rPr>
          <w:b/>
          <w:sz w:val="22"/>
          <w:szCs w:val="22"/>
        </w:rPr>
        <w:t xml:space="preserve"> 7:9-10</w:t>
      </w:r>
      <w:r w:rsidR="00E85137" w:rsidRPr="004F2BE3">
        <w:rPr>
          <w:b/>
          <w:sz w:val="22"/>
          <w:szCs w:val="22"/>
        </w:rPr>
        <w:t xml:space="preserve"> </w:t>
      </w:r>
      <w:r w:rsidR="00E85137" w:rsidRPr="004F2BE3">
        <w:rPr>
          <w:color w:val="FF0000"/>
          <w:sz w:val="22"/>
          <w:szCs w:val="22"/>
          <w:lang w:val="en-US"/>
        </w:rPr>
        <w:t>И јас живеев некогаш без Законот; но кога дојде заповедта, гревот оживе, а јас умрев, 10 и се покажа дека заповедта, што беше дадена за живот, ме водела во смрт.</w:t>
      </w:r>
    </w:p>
    <w:p w14:paraId="5FBCB3B6" w14:textId="77777777" w:rsidR="00E85137" w:rsidRPr="004F2BE3" w:rsidRDefault="00E85137" w:rsidP="00F876CC">
      <w:pPr>
        <w:rPr>
          <w:sz w:val="22"/>
          <w:szCs w:val="22"/>
        </w:rPr>
      </w:pPr>
    </w:p>
    <w:p w14:paraId="65473770" w14:textId="77777777" w:rsidR="0037448A" w:rsidRPr="004F2BE3" w:rsidRDefault="0037448A" w:rsidP="00851DAE">
      <w:pPr>
        <w:ind w:left="1701"/>
        <w:rPr>
          <w:sz w:val="22"/>
          <w:szCs w:val="22"/>
        </w:rPr>
      </w:pPr>
      <w:r w:rsidRPr="004F2BE3">
        <w:rPr>
          <w:b/>
          <w:sz w:val="22"/>
          <w:szCs w:val="22"/>
        </w:rPr>
        <w:t>а.</w:t>
      </w:r>
      <w:r w:rsidRPr="004F2BE3">
        <w:rPr>
          <w:sz w:val="22"/>
          <w:szCs w:val="22"/>
        </w:rPr>
        <w:t xml:space="preserve"> </w:t>
      </w:r>
      <w:r w:rsidR="00081B3B" w:rsidRPr="004F2BE3">
        <w:rPr>
          <w:sz w:val="22"/>
          <w:szCs w:val="22"/>
        </w:rPr>
        <w:t>Законот го открива нашиот грев, кој носи осуда и смрт. Ова е главната цел на законот. Обрни внимание на три работи:</w:t>
      </w:r>
    </w:p>
    <w:p w14:paraId="7826BA39" w14:textId="77777777" w:rsidR="00851DAE" w:rsidRPr="004F2BE3" w:rsidRDefault="00851DAE" w:rsidP="00851DAE">
      <w:pPr>
        <w:ind w:left="1701"/>
        <w:rPr>
          <w:sz w:val="22"/>
          <w:szCs w:val="22"/>
        </w:rPr>
      </w:pPr>
    </w:p>
    <w:p w14:paraId="00C30430" w14:textId="77777777" w:rsidR="00081B3B" w:rsidRPr="004F2BE3" w:rsidRDefault="00081B3B" w:rsidP="00851DAE">
      <w:pPr>
        <w:ind w:left="2268"/>
        <w:rPr>
          <w:sz w:val="22"/>
          <w:szCs w:val="22"/>
        </w:rPr>
      </w:pPr>
      <w:r w:rsidRPr="004F2BE3">
        <w:rPr>
          <w:b/>
          <w:sz w:val="22"/>
          <w:szCs w:val="22"/>
          <w:lang w:val="en-US"/>
        </w:rPr>
        <w:t>(I)</w:t>
      </w:r>
      <w:r w:rsidRPr="004F2BE3">
        <w:rPr>
          <w:sz w:val="22"/>
          <w:szCs w:val="22"/>
          <w:lang w:val="en-US"/>
        </w:rPr>
        <w:t xml:space="preserve"> </w:t>
      </w:r>
      <w:r w:rsidRPr="004F2BE3">
        <w:rPr>
          <w:sz w:val="22"/>
          <w:szCs w:val="22"/>
        </w:rPr>
        <w:t>Човек кој не го познава или не му обрнува внимание на законот се чувствува жив. Тој едноставно не е свесен за законот; затоа, тој не му обрнува внимание на гревот. Тој не е свесен дека е грешник и дека е лишен од Божјата слава, дека ја прекршува Божјата волја и дека ѝ се спротивставува на Божјата природа. Тој не го познава Божјиот закон; тој обрнува малку внимание на тоа што е добро</w:t>
      </w:r>
      <w:r w:rsidR="007D0DB4" w:rsidRPr="004F2BE3">
        <w:rPr>
          <w:sz w:val="22"/>
          <w:szCs w:val="22"/>
        </w:rPr>
        <w:t>,</w:t>
      </w:r>
      <w:r w:rsidRPr="004F2BE3">
        <w:rPr>
          <w:sz w:val="22"/>
          <w:szCs w:val="22"/>
        </w:rPr>
        <w:t xml:space="preserve"> а што зло. Затоа тој...</w:t>
      </w:r>
    </w:p>
    <w:p w14:paraId="54845311" w14:textId="77777777" w:rsidR="00081B3B" w:rsidRPr="004F2BE3" w:rsidRDefault="00081B3B" w:rsidP="00851DAE">
      <w:pPr>
        <w:numPr>
          <w:ilvl w:val="0"/>
          <w:numId w:val="46"/>
        </w:numPr>
        <w:rPr>
          <w:sz w:val="22"/>
          <w:szCs w:val="22"/>
        </w:rPr>
      </w:pPr>
      <w:r w:rsidRPr="004F2BE3">
        <w:rPr>
          <w:sz w:val="22"/>
          <w:szCs w:val="22"/>
        </w:rPr>
        <w:t>не е свесен за гревот.</w:t>
      </w:r>
    </w:p>
    <w:p w14:paraId="7373A4C4" w14:textId="77777777" w:rsidR="00081B3B" w:rsidRPr="004F2BE3" w:rsidRDefault="00081B3B" w:rsidP="00851DAE">
      <w:pPr>
        <w:numPr>
          <w:ilvl w:val="0"/>
          <w:numId w:val="46"/>
        </w:numPr>
        <w:rPr>
          <w:sz w:val="22"/>
          <w:szCs w:val="22"/>
        </w:rPr>
      </w:pPr>
      <w:r w:rsidRPr="004F2BE3">
        <w:rPr>
          <w:sz w:val="22"/>
          <w:szCs w:val="22"/>
        </w:rPr>
        <w:t>не чувствува вина.</w:t>
      </w:r>
    </w:p>
    <w:p w14:paraId="3684E698" w14:textId="77777777" w:rsidR="00081B3B" w:rsidRPr="004F2BE3" w:rsidRDefault="00081B3B" w:rsidP="00851DAE">
      <w:pPr>
        <w:numPr>
          <w:ilvl w:val="0"/>
          <w:numId w:val="46"/>
        </w:numPr>
        <w:rPr>
          <w:sz w:val="22"/>
          <w:szCs w:val="22"/>
        </w:rPr>
      </w:pPr>
      <w:r w:rsidRPr="004F2BE3">
        <w:rPr>
          <w:sz w:val="22"/>
          <w:szCs w:val="22"/>
        </w:rPr>
        <w:t>не се плаши од казна.</w:t>
      </w:r>
    </w:p>
    <w:p w14:paraId="238F2492" w14:textId="77777777" w:rsidR="00081B3B" w:rsidRPr="004F2BE3" w:rsidRDefault="00081B3B" w:rsidP="00851DAE">
      <w:pPr>
        <w:numPr>
          <w:ilvl w:val="0"/>
          <w:numId w:val="46"/>
        </w:numPr>
        <w:rPr>
          <w:sz w:val="22"/>
          <w:szCs w:val="22"/>
        </w:rPr>
      </w:pPr>
      <w:r w:rsidRPr="004F2BE3">
        <w:rPr>
          <w:sz w:val="22"/>
          <w:szCs w:val="22"/>
        </w:rPr>
        <w:t>нема чувство на осуда</w:t>
      </w:r>
    </w:p>
    <w:p w14:paraId="457AB63A" w14:textId="77777777" w:rsidR="00851DAE" w:rsidRPr="004F2BE3" w:rsidRDefault="00851DAE" w:rsidP="00851DAE">
      <w:pPr>
        <w:ind w:left="1701"/>
        <w:rPr>
          <w:sz w:val="22"/>
          <w:szCs w:val="22"/>
        </w:rPr>
      </w:pPr>
    </w:p>
    <w:p w14:paraId="0FADA9F6" w14:textId="77777777" w:rsidR="00081B3B" w:rsidRPr="004F2BE3" w:rsidRDefault="00081B3B" w:rsidP="00851DAE">
      <w:pPr>
        <w:ind w:left="1701"/>
        <w:rPr>
          <w:sz w:val="22"/>
          <w:szCs w:val="22"/>
        </w:rPr>
      </w:pPr>
      <w:r w:rsidRPr="004F2BE3">
        <w:rPr>
          <w:sz w:val="22"/>
          <w:szCs w:val="22"/>
        </w:rPr>
        <w:t xml:space="preserve">Тој се чувствува жив, безбеден, сигурен и е уверен дека Му угодува на Бог. </w:t>
      </w:r>
      <w:r w:rsidR="0017522C" w:rsidRPr="004F2BE3">
        <w:rPr>
          <w:sz w:val="22"/>
          <w:szCs w:val="22"/>
        </w:rPr>
        <w:t>Тој се чувствува жив и покрај реалноста на неговата грешна состојба. Без законот тој не ја знае вистината дека е грешник, и дека е осуден.</w:t>
      </w:r>
    </w:p>
    <w:p w14:paraId="145E0282" w14:textId="77777777" w:rsidR="00851DAE" w:rsidRPr="004F2BE3" w:rsidRDefault="00851DAE" w:rsidP="00851DAE">
      <w:pPr>
        <w:ind w:left="1701"/>
        <w:rPr>
          <w:sz w:val="22"/>
          <w:szCs w:val="22"/>
        </w:rPr>
      </w:pPr>
    </w:p>
    <w:p w14:paraId="7592FB48" w14:textId="77777777" w:rsidR="0017522C" w:rsidRPr="004F2BE3" w:rsidRDefault="007E6C7B" w:rsidP="00851DAE">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Човек кој го познава Божјиот закон и обрнува внимание на него го гледа гревот како оживува. Познавајќи го законот човекот станува крајно свесен за гревот кога ќе го прекрши законот. Законот е тој кој му дава...</w:t>
      </w:r>
    </w:p>
    <w:p w14:paraId="22BEF2FE" w14:textId="77777777" w:rsidR="007E6C7B" w:rsidRPr="004F2BE3" w:rsidRDefault="007E6C7B" w:rsidP="00851DAE">
      <w:pPr>
        <w:numPr>
          <w:ilvl w:val="0"/>
          <w:numId w:val="47"/>
        </w:numPr>
        <w:rPr>
          <w:sz w:val="22"/>
          <w:szCs w:val="22"/>
        </w:rPr>
      </w:pPr>
      <w:r w:rsidRPr="004F2BE3">
        <w:rPr>
          <w:sz w:val="22"/>
          <w:szCs w:val="22"/>
        </w:rPr>
        <w:t>болна свесност за гревот.</w:t>
      </w:r>
    </w:p>
    <w:p w14:paraId="127CBB3D" w14:textId="77777777" w:rsidR="007E6C7B" w:rsidRPr="004F2BE3" w:rsidRDefault="007E6C7B" w:rsidP="00851DAE">
      <w:pPr>
        <w:numPr>
          <w:ilvl w:val="0"/>
          <w:numId w:val="47"/>
        </w:numPr>
        <w:rPr>
          <w:sz w:val="22"/>
          <w:szCs w:val="22"/>
        </w:rPr>
      </w:pPr>
      <w:r w:rsidRPr="004F2BE3">
        <w:rPr>
          <w:sz w:val="22"/>
          <w:szCs w:val="22"/>
        </w:rPr>
        <w:t>чувство на вина.</w:t>
      </w:r>
    </w:p>
    <w:p w14:paraId="5627D924" w14:textId="77777777" w:rsidR="007E6C7B" w:rsidRPr="004F2BE3" w:rsidRDefault="007E6C7B" w:rsidP="00851DAE">
      <w:pPr>
        <w:numPr>
          <w:ilvl w:val="0"/>
          <w:numId w:val="47"/>
        </w:numPr>
        <w:rPr>
          <w:sz w:val="22"/>
          <w:szCs w:val="22"/>
        </w:rPr>
      </w:pPr>
      <w:r w:rsidRPr="004F2BE3">
        <w:rPr>
          <w:sz w:val="22"/>
          <w:szCs w:val="22"/>
        </w:rPr>
        <w:t>чувство за идниот суд.</w:t>
      </w:r>
    </w:p>
    <w:p w14:paraId="51C22CF1" w14:textId="77777777" w:rsidR="007E6C7B" w:rsidRPr="004F2BE3" w:rsidRDefault="007E6C7B" w:rsidP="00851DAE">
      <w:pPr>
        <w:numPr>
          <w:ilvl w:val="0"/>
          <w:numId w:val="47"/>
        </w:numPr>
        <w:rPr>
          <w:sz w:val="22"/>
          <w:szCs w:val="22"/>
        </w:rPr>
      </w:pPr>
      <w:r w:rsidRPr="004F2BE3">
        <w:rPr>
          <w:sz w:val="22"/>
          <w:szCs w:val="22"/>
        </w:rPr>
        <w:t>страв од казната и од смртта.</w:t>
      </w:r>
    </w:p>
    <w:p w14:paraId="214304DA" w14:textId="77777777" w:rsidR="00851DAE" w:rsidRPr="004F2BE3" w:rsidRDefault="00851DAE" w:rsidP="00851DAE">
      <w:pPr>
        <w:ind w:left="1701"/>
        <w:rPr>
          <w:sz w:val="22"/>
          <w:szCs w:val="22"/>
        </w:rPr>
      </w:pPr>
    </w:p>
    <w:p w14:paraId="231DD6DE" w14:textId="77777777" w:rsidR="007E6C7B" w:rsidRPr="004F2BE3" w:rsidRDefault="007E6C7B" w:rsidP="00851DAE">
      <w:pPr>
        <w:ind w:left="1701"/>
        <w:rPr>
          <w:sz w:val="22"/>
          <w:szCs w:val="22"/>
        </w:rPr>
      </w:pPr>
      <w:r w:rsidRPr="004F2BE3">
        <w:rPr>
          <w:sz w:val="22"/>
          <w:szCs w:val="22"/>
        </w:rPr>
        <w:t>Законот е тој кој го умртвува неговиот дух, кој ги уништува неговата самодоверба и сигурност, удобност и безбедност. Законот е тој кој му ја покажува вистинска</w:t>
      </w:r>
      <w:r w:rsidR="007D0DB4" w:rsidRPr="004F2BE3">
        <w:rPr>
          <w:sz w:val="22"/>
          <w:szCs w:val="22"/>
        </w:rPr>
        <w:t>та</w:t>
      </w:r>
      <w:r w:rsidRPr="004F2BE3">
        <w:rPr>
          <w:sz w:val="22"/>
          <w:szCs w:val="22"/>
        </w:rPr>
        <w:t xml:space="preserve"> состојба на човекот: дека е грешник кој ќе се соочи со осуда и смрт; дека тој очајно има потреба да биде избавен од гревот и смртта; дека нему очајно му треба Спасител кој може</w:t>
      </w:r>
      <w:r w:rsidR="00851DAE" w:rsidRPr="004F2BE3">
        <w:rPr>
          <w:sz w:val="22"/>
          <w:szCs w:val="22"/>
        </w:rPr>
        <w:t xml:space="preserve"> да го направи прифатлив за Бог.</w:t>
      </w:r>
    </w:p>
    <w:p w14:paraId="4AC8DAEA" w14:textId="77777777" w:rsidR="00851DAE" w:rsidRPr="004F2BE3" w:rsidRDefault="00851DAE" w:rsidP="00851DAE">
      <w:pPr>
        <w:ind w:left="1701"/>
        <w:rPr>
          <w:sz w:val="22"/>
          <w:szCs w:val="22"/>
        </w:rPr>
      </w:pPr>
    </w:p>
    <w:p w14:paraId="16831BCD" w14:textId="77777777" w:rsidR="007E6C7B" w:rsidRPr="004F2BE3" w:rsidRDefault="007E6C7B" w:rsidP="00851DAE">
      <w:pPr>
        <w:ind w:left="2268"/>
        <w:rPr>
          <w:sz w:val="22"/>
          <w:szCs w:val="22"/>
        </w:rPr>
      </w:pPr>
      <w:r w:rsidRPr="004F2BE3">
        <w:rPr>
          <w:b/>
          <w:sz w:val="22"/>
          <w:szCs w:val="22"/>
        </w:rPr>
        <w:t>(</w:t>
      </w:r>
      <w:r w:rsidRPr="004F2BE3">
        <w:rPr>
          <w:b/>
          <w:sz w:val="22"/>
          <w:szCs w:val="22"/>
          <w:lang w:val="en-US"/>
        </w:rPr>
        <w:t>III)</w:t>
      </w:r>
      <w:r w:rsidRPr="004F2BE3">
        <w:rPr>
          <w:sz w:val="22"/>
          <w:szCs w:val="22"/>
          <w:lang w:val="en-US"/>
        </w:rPr>
        <w:t xml:space="preserve"> </w:t>
      </w:r>
      <w:r w:rsidRPr="004F2BE3">
        <w:rPr>
          <w:sz w:val="22"/>
          <w:szCs w:val="22"/>
        </w:rPr>
        <w:t xml:space="preserve">Суштината е ова: </w:t>
      </w:r>
      <w:r w:rsidR="00161748" w:rsidRPr="004F2BE3">
        <w:rPr>
          <w:sz w:val="22"/>
          <w:szCs w:val="22"/>
        </w:rPr>
        <w:t>законот е создаден за да дава живот, но не како што мислат луѓето. Луѓето мислат дек</w:t>
      </w:r>
      <w:r w:rsidR="00F40318" w:rsidRPr="004F2BE3">
        <w:rPr>
          <w:sz w:val="22"/>
          <w:szCs w:val="22"/>
        </w:rPr>
        <w:t xml:space="preserve">а законот беше даден за да го извршуваат, и дека ако </w:t>
      </w:r>
      <w:r w:rsidR="009A0A7F" w:rsidRPr="004F2BE3">
        <w:rPr>
          <w:sz w:val="22"/>
          <w:szCs w:val="22"/>
        </w:rPr>
        <w:t>ја извршуваат заповедта,</w:t>
      </w:r>
      <w:r w:rsidR="00F40318" w:rsidRPr="004F2BE3">
        <w:rPr>
          <w:sz w:val="22"/>
          <w:szCs w:val="22"/>
        </w:rPr>
        <w:t xml:space="preserve"> ќе ја заслужат Божјата прифатеност и ќе си го обезбедат патот до небото. Меѓутоа, ова не е начинот на кој законот му дава живот на човекот. Кога човек навистина ќе се загледа во Божјиот закон, тој ја дознава својата вистинска состојба: тој е расипан и осуден да се соочи со казна и смрт. Сознавајќи го овој факт, тој е поттикнат да го бара Божјото спасение. Затоа, законот не е зол; тој е добар.</w:t>
      </w:r>
    </w:p>
    <w:p w14:paraId="3ECE4451" w14:textId="77777777" w:rsidR="00851DAE" w:rsidRPr="004F2BE3" w:rsidRDefault="00851DAE" w:rsidP="00F876CC">
      <w:pPr>
        <w:rPr>
          <w:sz w:val="22"/>
          <w:szCs w:val="22"/>
        </w:rPr>
      </w:pPr>
    </w:p>
    <w:p w14:paraId="0A1F9DC9" w14:textId="77777777" w:rsidR="00B745E1" w:rsidRPr="004F2BE3" w:rsidRDefault="001C539C" w:rsidP="00F876CC">
      <w:pPr>
        <w:rPr>
          <w:b/>
          <w:color w:val="FF0000"/>
          <w:sz w:val="22"/>
          <w:szCs w:val="22"/>
        </w:rPr>
      </w:pPr>
      <w:r w:rsidRPr="004F2BE3">
        <w:rPr>
          <w:b/>
          <w:color w:val="FF0000"/>
          <w:sz w:val="22"/>
          <w:szCs w:val="22"/>
        </w:rPr>
        <w:t xml:space="preserve">Рим. </w:t>
      </w:r>
      <w:r w:rsidR="00F40318" w:rsidRPr="004F2BE3">
        <w:rPr>
          <w:b/>
          <w:color w:val="FF0000"/>
          <w:sz w:val="22"/>
          <w:szCs w:val="22"/>
        </w:rPr>
        <w:t>7:22-24</w:t>
      </w:r>
      <w:r w:rsidR="00B745E1" w:rsidRPr="004F2BE3">
        <w:rPr>
          <w:b/>
          <w:color w:val="FF0000"/>
          <w:sz w:val="22"/>
          <w:szCs w:val="22"/>
        </w:rPr>
        <w:t xml:space="preserve"> </w:t>
      </w:r>
      <w:r w:rsidR="00B745E1" w:rsidRPr="004F2BE3">
        <w:rPr>
          <w:color w:val="FF0000"/>
          <w:sz w:val="22"/>
          <w:szCs w:val="22"/>
          <w:lang w:val="en-US"/>
        </w:rPr>
        <w:t>Вистина, се сложувам со мојот внатрешен човек дека наоѓам наслада во Божјиот Закон, 23 но, гледам друг закон во моите органи, кој војува против законот на мојот ум и ме заробува под законот на гревот што е во моите органи. 24 Беден човек сум јас! Кој ќе ме спаси од ова смртно тело!</w:t>
      </w:r>
    </w:p>
    <w:p w14:paraId="79F4F0FF" w14:textId="77777777" w:rsidR="00B745E1" w:rsidRPr="004F2BE3" w:rsidRDefault="00B745E1" w:rsidP="00F876CC">
      <w:pPr>
        <w:rPr>
          <w:b/>
          <w:color w:val="FF0000"/>
          <w:sz w:val="22"/>
          <w:szCs w:val="22"/>
        </w:rPr>
      </w:pPr>
    </w:p>
    <w:p w14:paraId="44CE63B1"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Гал. 3:24 </w:t>
      </w:r>
      <w:r w:rsidRPr="004F2BE3">
        <w:rPr>
          <w:color w:val="FF0000"/>
          <w:sz w:val="22"/>
          <w:szCs w:val="22"/>
          <w:lang w:val="en-US" w:eastAsia="en-US"/>
        </w:rPr>
        <w:t>Така, Законот ни стана наш воспитувач до Христос, за да бидеме оправдани преку верата.</w:t>
      </w:r>
      <w:r w:rsidR="008A7DEA">
        <w:rPr>
          <w:b/>
          <w:bCs/>
          <w:color w:val="FF0000"/>
          <w:sz w:val="22"/>
          <w:szCs w:val="22"/>
          <w:lang w:val="en-US" w:eastAsia="en-US"/>
        </w:rPr>
        <w:t xml:space="preserve"> </w:t>
      </w:r>
    </w:p>
    <w:p w14:paraId="3CD35D49"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p>
    <w:p w14:paraId="13AE8726"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Изреки 12:28</w:t>
      </w:r>
      <w:r w:rsidRPr="004F2BE3">
        <w:rPr>
          <w:color w:val="FF0000"/>
          <w:sz w:val="22"/>
          <w:szCs w:val="22"/>
          <w:lang w:val="en-US" w:eastAsia="en-US"/>
        </w:rPr>
        <w:t xml:space="preserve"> По патот на правдата има живот, и во нејзината патека нема смрт.</w:t>
      </w:r>
      <w:r w:rsidR="008A7DEA">
        <w:rPr>
          <w:b/>
          <w:bCs/>
          <w:color w:val="FF0000"/>
          <w:sz w:val="22"/>
          <w:szCs w:val="22"/>
          <w:lang w:val="en-US" w:eastAsia="en-US"/>
        </w:rPr>
        <w:t xml:space="preserve"> </w:t>
      </w:r>
    </w:p>
    <w:p w14:paraId="2983772D"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p>
    <w:p w14:paraId="337FBFEE" w14:textId="77777777" w:rsidR="00F40318" w:rsidRPr="004F2BE3" w:rsidRDefault="00EA458C" w:rsidP="00EA458C">
      <w:pPr>
        <w:rPr>
          <w:b/>
          <w:color w:val="FF0000"/>
          <w:sz w:val="22"/>
          <w:szCs w:val="22"/>
        </w:rPr>
      </w:pPr>
      <w:r w:rsidRPr="004F2BE3">
        <w:rPr>
          <w:b/>
          <w:bCs/>
          <w:color w:val="FF0000"/>
          <w:sz w:val="22"/>
          <w:szCs w:val="22"/>
          <w:lang w:val="en-US" w:eastAsia="en-US"/>
        </w:rPr>
        <w:t xml:space="preserve">Езекиел 33:19 </w:t>
      </w:r>
      <w:r w:rsidRPr="004F2BE3">
        <w:rPr>
          <w:color w:val="FF0000"/>
          <w:sz w:val="22"/>
          <w:szCs w:val="22"/>
          <w:lang w:val="en-US" w:eastAsia="en-US"/>
        </w:rPr>
        <w:t>Кога, пак, грешникот ќе се поврати од гревот свој и ќе почне да живее по закон и по правда, заради тоа тој ќе остане жив.</w:t>
      </w:r>
    </w:p>
    <w:p w14:paraId="46F2EB59" w14:textId="77777777" w:rsidR="00B745E1" w:rsidRPr="004F2BE3" w:rsidRDefault="00B745E1" w:rsidP="00F876CC">
      <w:pPr>
        <w:rPr>
          <w:b/>
          <w:color w:val="FF0000"/>
          <w:sz w:val="22"/>
          <w:szCs w:val="22"/>
        </w:rPr>
      </w:pPr>
    </w:p>
    <w:p w14:paraId="703B7FA9" w14:textId="77777777" w:rsidR="00F40318" w:rsidRPr="004F2BE3" w:rsidRDefault="00F40318" w:rsidP="004773E9">
      <w:pPr>
        <w:ind w:left="1134"/>
        <w:rPr>
          <w:sz w:val="22"/>
          <w:szCs w:val="22"/>
        </w:rPr>
      </w:pPr>
      <w:r w:rsidRPr="004F2BE3">
        <w:rPr>
          <w:b/>
          <w:sz w:val="22"/>
          <w:szCs w:val="22"/>
        </w:rPr>
        <w:t xml:space="preserve">3. </w:t>
      </w:r>
      <w:r w:rsidR="004773E9" w:rsidRPr="004F2BE3">
        <w:rPr>
          <w:b/>
          <w:sz w:val="22"/>
          <w:szCs w:val="22"/>
        </w:rPr>
        <w:t>Стх.</w:t>
      </w:r>
      <w:r w:rsidR="00D93A6C" w:rsidRPr="004F2BE3">
        <w:rPr>
          <w:b/>
          <w:sz w:val="22"/>
          <w:szCs w:val="22"/>
        </w:rPr>
        <w:t>7:11 –</w:t>
      </w:r>
      <w:r w:rsidR="00D93A6C" w:rsidRPr="004F2BE3">
        <w:rPr>
          <w:sz w:val="22"/>
          <w:szCs w:val="22"/>
        </w:rPr>
        <w:t xml:space="preserve"> </w:t>
      </w:r>
      <w:r w:rsidR="00D93A6C" w:rsidRPr="004F2BE3">
        <w:rPr>
          <w:color w:val="FF0000"/>
          <w:sz w:val="22"/>
          <w:szCs w:val="22"/>
        </w:rPr>
        <w:t>Имено, гревот, откако доби можност во заповедта, ме измами и ме уби преку неа.</w:t>
      </w:r>
    </w:p>
    <w:p w14:paraId="359D576D" w14:textId="77777777" w:rsidR="004773E9" w:rsidRPr="004F2BE3" w:rsidRDefault="004773E9" w:rsidP="00F876CC">
      <w:pPr>
        <w:rPr>
          <w:sz w:val="22"/>
          <w:szCs w:val="22"/>
        </w:rPr>
      </w:pPr>
    </w:p>
    <w:p w14:paraId="702FD320" w14:textId="77777777" w:rsidR="00226350" w:rsidRPr="004F2BE3" w:rsidRDefault="00D93A6C" w:rsidP="000F426E">
      <w:pPr>
        <w:ind w:left="1701"/>
        <w:rPr>
          <w:sz w:val="22"/>
          <w:szCs w:val="22"/>
        </w:rPr>
      </w:pPr>
      <w:r w:rsidRPr="004F2BE3">
        <w:rPr>
          <w:b/>
          <w:sz w:val="22"/>
          <w:szCs w:val="22"/>
        </w:rPr>
        <w:t>а.</w:t>
      </w:r>
      <w:r w:rsidRPr="004F2BE3">
        <w:rPr>
          <w:sz w:val="22"/>
          <w:szCs w:val="22"/>
        </w:rPr>
        <w:t xml:space="preserve"> </w:t>
      </w:r>
      <w:r w:rsidR="00B15E95" w:rsidRPr="004F2BE3">
        <w:rPr>
          <w:sz w:val="22"/>
          <w:szCs w:val="22"/>
        </w:rPr>
        <w:t xml:space="preserve">Заповедта беше дадена за да даде живот. </w:t>
      </w:r>
      <w:r w:rsidR="00B15E95" w:rsidRPr="004F2BE3">
        <w:rPr>
          <w:b/>
          <w:sz w:val="22"/>
          <w:szCs w:val="22"/>
        </w:rPr>
        <w:t>Езекиел 20:11</w:t>
      </w:r>
      <w:r w:rsidR="00B15E95" w:rsidRPr="004F2BE3">
        <w:rPr>
          <w:sz w:val="22"/>
          <w:szCs w:val="22"/>
        </w:rPr>
        <w:t xml:space="preserve">: </w:t>
      </w:r>
      <w:r w:rsidR="00B15E95" w:rsidRPr="004F2BE3">
        <w:rPr>
          <w:color w:val="FF0000"/>
          <w:sz w:val="22"/>
          <w:szCs w:val="22"/>
        </w:rPr>
        <w:t>„Им ги дадов Моите заповеди и им ги објавив Моите наредби, преку кои човекот, откако ќе ги изврши, ќе биде жив.“</w:t>
      </w:r>
    </w:p>
    <w:p w14:paraId="75C36D5B" w14:textId="77777777" w:rsidR="000F426E" w:rsidRPr="004F2BE3" w:rsidRDefault="000F426E" w:rsidP="000F426E">
      <w:pPr>
        <w:ind w:left="1701"/>
        <w:rPr>
          <w:sz w:val="22"/>
          <w:szCs w:val="22"/>
        </w:rPr>
      </w:pPr>
    </w:p>
    <w:p w14:paraId="65472A47" w14:textId="77777777" w:rsidR="00B15E95" w:rsidRPr="004F2BE3" w:rsidRDefault="00B15E95" w:rsidP="000F426E">
      <w:pPr>
        <w:ind w:left="1701"/>
        <w:rPr>
          <w:sz w:val="22"/>
          <w:szCs w:val="22"/>
        </w:rPr>
      </w:pPr>
      <w:r w:rsidRPr="004F2BE3">
        <w:rPr>
          <w:b/>
          <w:sz w:val="22"/>
          <w:szCs w:val="22"/>
        </w:rPr>
        <w:t>б.</w:t>
      </w:r>
      <w:r w:rsidRPr="004F2BE3">
        <w:rPr>
          <w:sz w:val="22"/>
          <w:szCs w:val="22"/>
        </w:rPr>
        <w:t xml:space="preserve"> Но заповеста само предизвика смрт во нас. За кратко време таа нè измами да мислиме дека можеме да станеме праведни преку послушноста на Законот. Но напротив, таа ја откри нашата грешна природа и нè уби. Убивањето всушност беше добро, бидејќи умревме за себеси, и можевме да ја видиме нашата потреба да бидеме спасени – загубата на животот (себе) за да Го добиеме Христос.</w:t>
      </w:r>
    </w:p>
    <w:p w14:paraId="762DC71F" w14:textId="77777777" w:rsidR="00B15E95" w:rsidRPr="004F2BE3" w:rsidRDefault="00B15E95" w:rsidP="00F876CC">
      <w:pPr>
        <w:rPr>
          <w:sz w:val="22"/>
          <w:szCs w:val="22"/>
        </w:rPr>
      </w:pPr>
    </w:p>
    <w:p w14:paraId="553CEE97" w14:textId="77777777" w:rsidR="00B15E95" w:rsidRPr="004F2BE3" w:rsidRDefault="00B15E95" w:rsidP="004773E9">
      <w:pPr>
        <w:ind w:left="1134"/>
        <w:rPr>
          <w:b/>
          <w:sz w:val="22"/>
          <w:szCs w:val="22"/>
        </w:rPr>
      </w:pPr>
      <w:r w:rsidRPr="004F2BE3">
        <w:rPr>
          <w:b/>
          <w:sz w:val="22"/>
          <w:szCs w:val="22"/>
        </w:rPr>
        <w:t xml:space="preserve">4. </w:t>
      </w:r>
      <w:r w:rsidR="004773E9" w:rsidRPr="004F2BE3">
        <w:rPr>
          <w:b/>
          <w:sz w:val="22"/>
          <w:szCs w:val="22"/>
        </w:rPr>
        <w:t xml:space="preserve">Стх. </w:t>
      </w:r>
      <w:r w:rsidRPr="004F2BE3">
        <w:rPr>
          <w:b/>
          <w:sz w:val="22"/>
          <w:szCs w:val="22"/>
        </w:rPr>
        <w:t>7:12-13</w:t>
      </w:r>
      <w:r w:rsidR="004773E9" w:rsidRPr="004F2BE3">
        <w:rPr>
          <w:b/>
          <w:sz w:val="22"/>
          <w:szCs w:val="22"/>
        </w:rPr>
        <w:t xml:space="preserve"> </w:t>
      </w:r>
      <w:r w:rsidR="004773E9" w:rsidRPr="004F2BE3">
        <w:rPr>
          <w:color w:val="FF0000"/>
          <w:sz w:val="22"/>
          <w:szCs w:val="22"/>
          <w:lang w:val="en-US"/>
        </w:rPr>
        <w:t>Затоа Законот е свет и заповедта е света, праведна и добра. 13 Дали тоа значи дека доброто стана смрт за мене? Никако! Туку гревот, за да се покаже како грев, се послужи со доброто и ја предизвика мојата смрт, па така гревот стана, со посредство на заповедта, прекумерно грешен.</w:t>
      </w:r>
    </w:p>
    <w:p w14:paraId="1D99FA4A" w14:textId="77777777" w:rsidR="004773E9" w:rsidRPr="004F2BE3" w:rsidRDefault="004773E9" w:rsidP="004773E9">
      <w:pPr>
        <w:ind w:left="1134"/>
        <w:rPr>
          <w:b/>
          <w:sz w:val="22"/>
          <w:szCs w:val="22"/>
        </w:rPr>
      </w:pPr>
    </w:p>
    <w:p w14:paraId="37239DC8" w14:textId="77777777" w:rsidR="00B15E95" w:rsidRPr="004F2BE3" w:rsidRDefault="00B15E95" w:rsidP="000F426E">
      <w:pPr>
        <w:ind w:left="1701"/>
        <w:rPr>
          <w:sz w:val="22"/>
          <w:szCs w:val="22"/>
        </w:rPr>
      </w:pPr>
      <w:r w:rsidRPr="004F2BE3">
        <w:rPr>
          <w:b/>
          <w:sz w:val="22"/>
          <w:szCs w:val="22"/>
        </w:rPr>
        <w:t>а.</w:t>
      </w:r>
      <w:r w:rsidRPr="004F2BE3">
        <w:rPr>
          <w:sz w:val="22"/>
          <w:szCs w:val="22"/>
        </w:rPr>
        <w:t xml:space="preserve"> </w:t>
      </w:r>
      <w:r w:rsidRPr="004F2BE3">
        <w:rPr>
          <w:color w:val="FF0000"/>
          <w:sz w:val="22"/>
          <w:szCs w:val="22"/>
          <w:u w:val="single"/>
        </w:rPr>
        <w:t>Законот е свет</w:t>
      </w:r>
      <w:r w:rsidRPr="004F2BE3">
        <w:rPr>
          <w:sz w:val="22"/>
          <w:szCs w:val="22"/>
          <w:u w:val="single"/>
        </w:rPr>
        <w:t>.</w:t>
      </w:r>
      <w:r w:rsidRPr="004F2BE3">
        <w:rPr>
          <w:sz w:val="22"/>
          <w:szCs w:val="22"/>
        </w:rPr>
        <w:t xml:space="preserve"> Тој е </w:t>
      </w:r>
      <w:r w:rsidR="00CC04D4" w:rsidRPr="004F2BE3">
        <w:rPr>
          <w:sz w:val="22"/>
          <w:szCs w:val="22"/>
        </w:rPr>
        <w:t>Божјиот свет пат, патот по кој човекот треба да оди за да живее свет живот, патот којшто е толку многу различен и толку издвоен што ниеден човек не може да ја достигне неговата чистота.</w:t>
      </w:r>
    </w:p>
    <w:p w14:paraId="6C68E4A2" w14:textId="77777777" w:rsidR="000F426E" w:rsidRPr="004F2BE3" w:rsidRDefault="000F426E" w:rsidP="000F426E">
      <w:pPr>
        <w:ind w:left="1701"/>
        <w:rPr>
          <w:sz w:val="22"/>
          <w:szCs w:val="22"/>
        </w:rPr>
      </w:pPr>
    </w:p>
    <w:p w14:paraId="0F181909" w14:textId="77777777" w:rsidR="00CC04D4" w:rsidRPr="004F2BE3" w:rsidRDefault="00CC04D4" w:rsidP="000F426E">
      <w:pPr>
        <w:ind w:left="1701"/>
        <w:rPr>
          <w:sz w:val="22"/>
          <w:szCs w:val="22"/>
        </w:rPr>
      </w:pPr>
      <w:r w:rsidRPr="004F2BE3">
        <w:rPr>
          <w:b/>
          <w:sz w:val="22"/>
          <w:szCs w:val="22"/>
        </w:rPr>
        <w:t>б.</w:t>
      </w:r>
      <w:r w:rsidRPr="004F2BE3">
        <w:rPr>
          <w:sz w:val="22"/>
          <w:szCs w:val="22"/>
        </w:rPr>
        <w:t xml:space="preserve"> </w:t>
      </w:r>
      <w:r w:rsidRPr="004F2BE3">
        <w:rPr>
          <w:color w:val="FF0000"/>
          <w:sz w:val="22"/>
          <w:szCs w:val="22"/>
          <w:u w:val="single"/>
        </w:rPr>
        <w:t>Законот е праведен</w:t>
      </w:r>
      <w:r w:rsidRPr="004F2BE3">
        <w:rPr>
          <w:sz w:val="22"/>
          <w:szCs w:val="22"/>
        </w:rPr>
        <w:t>... Законот го третира човекот токму онака како што треба да биде третиран; тој не е пристрасен. Тој исто така покажува како човекот треба да ги третира другите. Законот е праведен затоа што покажува точно како треба да живее човекот.</w:t>
      </w:r>
    </w:p>
    <w:p w14:paraId="2A851D40" w14:textId="77777777" w:rsidR="000F426E" w:rsidRPr="004F2BE3" w:rsidRDefault="000F426E" w:rsidP="000F426E">
      <w:pPr>
        <w:ind w:left="1701"/>
        <w:rPr>
          <w:sz w:val="22"/>
          <w:szCs w:val="22"/>
        </w:rPr>
      </w:pPr>
    </w:p>
    <w:p w14:paraId="4FBFF5D1" w14:textId="77777777" w:rsidR="00CC04D4" w:rsidRPr="004F2BE3" w:rsidRDefault="00CC04D4" w:rsidP="000F426E">
      <w:pPr>
        <w:ind w:left="1701"/>
        <w:rPr>
          <w:sz w:val="22"/>
          <w:szCs w:val="22"/>
        </w:rPr>
      </w:pPr>
      <w:r w:rsidRPr="004F2BE3">
        <w:rPr>
          <w:b/>
          <w:sz w:val="22"/>
          <w:szCs w:val="22"/>
        </w:rPr>
        <w:t>в.</w:t>
      </w:r>
      <w:r w:rsidRPr="004F2BE3">
        <w:rPr>
          <w:sz w:val="22"/>
          <w:szCs w:val="22"/>
        </w:rPr>
        <w:t xml:space="preserve"> </w:t>
      </w:r>
      <w:r w:rsidRPr="004F2BE3">
        <w:rPr>
          <w:color w:val="FF0000"/>
          <w:sz w:val="22"/>
          <w:szCs w:val="22"/>
          <w:u w:val="single"/>
        </w:rPr>
        <w:t>Законот е добар</w:t>
      </w:r>
      <w:r w:rsidRPr="004F2BE3">
        <w:rPr>
          <w:sz w:val="22"/>
          <w:szCs w:val="22"/>
          <w:u w:val="single"/>
        </w:rPr>
        <w:t>:</w:t>
      </w:r>
      <w:r w:rsidRPr="004F2BE3">
        <w:rPr>
          <w:sz w:val="22"/>
          <w:szCs w:val="22"/>
        </w:rPr>
        <w:t xml:space="preserve"> Тој му покажува на човекот како да живее и кога човекот ќе падне му кажува да живее на тој начин. Тој го открива неговиот грев и му укажува на неговата очајна потреба за Спасител.</w:t>
      </w:r>
    </w:p>
    <w:p w14:paraId="12463D67" w14:textId="77777777" w:rsidR="000F426E" w:rsidRPr="004F2BE3" w:rsidRDefault="000F426E" w:rsidP="00F876CC">
      <w:pPr>
        <w:rPr>
          <w:sz w:val="22"/>
          <w:szCs w:val="22"/>
        </w:rPr>
      </w:pPr>
    </w:p>
    <w:p w14:paraId="2BAE502B"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Псалм 19:7</w:t>
      </w:r>
      <w:r w:rsidR="008A7DEA">
        <w:rPr>
          <w:b/>
          <w:bCs/>
          <w:color w:val="FF0000"/>
          <w:sz w:val="22"/>
          <w:szCs w:val="22"/>
          <w:lang w:val="en-US" w:eastAsia="en-US"/>
        </w:rPr>
        <w:t xml:space="preserve"> </w:t>
      </w:r>
      <w:r w:rsidRPr="004F2BE3">
        <w:rPr>
          <w:color w:val="FF0000"/>
          <w:sz w:val="22"/>
          <w:szCs w:val="22"/>
          <w:lang w:val="en-US" w:eastAsia="en-US"/>
        </w:rPr>
        <w:t>Непорочен е законот Божји - душите ги укрепува; верно е откровението на Господ - ги учи неуките,</w:t>
      </w:r>
      <w:r w:rsidR="008A7DEA">
        <w:rPr>
          <w:color w:val="FF0000"/>
          <w:sz w:val="22"/>
          <w:szCs w:val="22"/>
          <w:lang w:val="en-US" w:eastAsia="en-US"/>
        </w:rPr>
        <w:t xml:space="preserve"> </w:t>
      </w:r>
    </w:p>
    <w:p w14:paraId="59463A7E"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p>
    <w:p w14:paraId="763EC870"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Псалм 119:142 </w:t>
      </w:r>
      <w:r w:rsidRPr="004F2BE3">
        <w:rPr>
          <w:color w:val="FF0000"/>
          <w:sz w:val="22"/>
          <w:szCs w:val="22"/>
          <w:lang w:val="en-US" w:eastAsia="en-US"/>
        </w:rPr>
        <w:t>Твојата праведност е вечна праведност, и Твојот закон е вистина.</w:t>
      </w:r>
      <w:r w:rsidR="008A7DEA">
        <w:rPr>
          <w:b/>
          <w:bCs/>
          <w:color w:val="FF0000"/>
          <w:sz w:val="22"/>
          <w:szCs w:val="22"/>
          <w:lang w:val="en-US" w:eastAsia="en-US"/>
        </w:rPr>
        <w:t xml:space="preserve"> </w:t>
      </w:r>
    </w:p>
    <w:p w14:paraId="619C7AA1" w14:textId="77777777" w:rsidR="00EA458C" w:rsidRPr="004F2BE3" w:rsidRDefault="00EA458C" w:rsidP="00EA458C">
      <w:pPr>
        <w:widowControl w:val="0"/>
        <w:autoSpaceDE w:val="0"/>
        <w:autoSpaceDN w:val="0"/>
        <w:adjustRightInd w:val="0"/>
        <w:ind w:right="340"/>
        <w:rPr>
          <w:b/>
          <w:bCs/>
          <w:color w:val="FF0000"/>
          <w:sz w:val="22"/>
          <w:szCs w:val="22"/>
          <w:lang w:val="en-US" w:eastAsia="en-US"/>
        </w:rPr>
      </w:pPr>
    </w:p>
    <w:p w14:paraId="4B195BC3" w14:textId="77777777" w:rsidR="00CC04D4" w:rsidRPr="004F2BE3" w:rsidRDefault="00EA458C" w:rsidP="00EA458C">
      <w:pPr>
        <w:rPr>
          <w:color w:val="FF0000"/>
          <w:sz w:val="22"/>
          <w:szCs w:val="22"/>
          <w:lang w:val="en-US" w:eastAsia="en-US"/>
        </w:rPr>
      </w:pPr>
      <w:r w:rsidRPr="004F2BE3">
        <w:rPr>
          <w:b/>
          <w:bCs/>
          <w:color w:val="FF0000"/>
          <w:sz w:val="22"/>
          <w:szCs w:val="22"/>
          <w:lang w:val="en-US" w:eastAsia="en-US"/>
        </w:rPr>
        <w:t xml:space="preserve">1 Тим. 1:8 </w:t>
      </w:r>
      <w:r w:rsidRPr="004F2BE3">
        <w:rPr>
          <w:color w:val="FF0000"/>
          <w:sz w:val="22"/>
          <w:szCs w:val="22"/>
          <w:lang w:val="en-US" w:eastAsia="en-US"/>
        </w:rPr>
        <w:t>Ние, пак, знаеме дека законот е добар, ако некој го применува законски,</w:t>
      </w:r>
    </w:p>
    <w:p w14:paraId="26E2298C" w14:textId="77777777" w:rsidR="00EA458C" w:rsidRPr="004F2BE3" w:rsidRDefault="00EA458C" w:rsidP="00EA458C">
      <w:pPr>
        <w:rPr>
          <w:sz w:val="22"/>
          <w:szCs w:val="22"/>
        </w:rPr>
      </w:pPr>
    </w:p>
    <w:p w14:paraId="4D60B44E" w14:textId="77777777" w:rsidR="00CC04D4" w:rsidRPr="004F2BE3" w:rsidRDefault="00CC04D4" w:rsidP="008B4D2F">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7:14-25</w:t>
      </w:r>
      <w:r w:rsidR="00007226" w:rsidRPr="004F2BE3">
        <w:rPr>
          <w:b/>
          <w:sz w:val="22"/>
          <w:szCs w:val="22"/>
        </w:rPr>
        <w:t xml:space="preserve"> </w:t>
      </w:r>
      <w:r w:rsidR="00007226" w:rsidRPr="004F2BE3">
        <w:rPr>
          <w:color w:val="FF0000"/>
          <w:sz w:val="22"/>
          <w:szCs w:val="22"/>
          <w:lang w:val="en-US"/>
        </w:rPr>
        <w:t>Зашто знаеме дека Законот е духовен, а јас сум телесен, продаден на гревот. 15 Она што го правам, не го разбирам, бидејќи не го правам она што го сакам, туку го правам токму она што го мразам. 16 Ако пак го правам она што не го сакам, се согласувам со Законот дека тој е добар. 17 Значи, не сум јас оној што го прави тоа, туку гревот, кој живее во мене. 18 Имено, знам дека никакво добро не живее во мене, односно во моето тело, зашто желба за добро има во мене, но не и сила за да го правам тоа. 19 Доброто што го сакам не го правам, туку го правам злото, што не го сакам. 20 А ако го правам она што не го сакам, не го правам веќе јас, туку гревот кој живее во мене. 21 И така, откривам еден закон кој е во мене, кој кога сакам да правам добро - злото е присутно. 22 Вистина, се сложувам со мојот внатрешен човек дека наоѓам наслада во Божјиот Закон, 23 но, гледам друг закон во моите органи, кој војува против законот на мојот ум и ме заробува под законот на гревот што е во моите органи. 24 Беден човек сум јас! Кој ќе ме спаси од ова смртно тело! 25 Му благодарам на Бог, преку Исус Христос, нашиот Господ! И така, јас самиот со умот му служам на Божјиот закон, а со телото на законот на гревот.</w:t>
      </w:r>
    </w:p>
    <w:p w14:paraId="11F1E304" w14:textId="77777777" w:rsidR="008B4D2F" w:rsidRPr="004F2BE3" w:rsidRDefault="008B4D2F" w:rsidP="008B4D2F">
      <w:pPr>
        <w:ind w:left="567"/>
        <w:rPr>
          <w:b/>
          <w:sz w:val="22"/>
          <w:szCs w:val="22"/>
        </w:rPr>
      </w:pPr>
    </w:p>
    <w:p w14:paraId="079EB94B" w14:textId="77777777" w:rsidR="00CC04D4" w:rsidRPr="004F2BE3" w:rsidRDefault="00CC04D4" w:rsidP="00665806">
      <w:pPr>
        <w:ind w:left="1134"/>
        <w:rPr>
          <w:color w:val="FF0000"/>
          <w:sz w:val="22"/>
          <w:szCs w:val="22"/>
        </w:rPr>
      </w:pPr>
      <w:r w:rsidRPr="004F2BE3">
        <w:rPr>
          <w:b/>
          <w:sz w:val="22"/>
          <w:szCs w:val="22"/>
        </w:rPr>
        <w:t xml:space="preserve">1. </w:t>
      </w:r>
      <w:r w:rsidR="00665806" w:rsidRPr="004F2BE3">
        <w:rPr>
          <w:b/>
          <w:sz w:val="22"/>
          <w:szCs w:val="22"/>
        </w:rPr>
        <w:t xml:space="preserve">Стх. </w:t>
      </w:r>
      <w:r w:rsidR="00FC5737" w:rsidRPr="004F2BE3">
        <w:rPr>
          <w:b/>
          <w:sz w:val="22"/>
          <w:szCs w:val="22"/>
        </w:rPr>
        <w:t xml:space="preserve">7:14 </w:t>
      </w:r>
      <w:r w:rsidR="00FC5737" w:rsidRPr="004F2BE3">
        <w:rPr>
          <w:color w:val="FF0000"/>
          <w:sz w:val="22"/>
          <w:szCs w:val="22"/>
        </w:rPr>
        <w:t>Зашто знаеме дека Законот е духовен, а јас сум телесен, продаден на гревот.</w:t>
      </w:r>
    </w:p>
    <w:p w14:paraId="6F37257F" w14:textId="77777777" w:rsidR="00665806" w:rsidRPr="004F2BE3" w:rsidRDefault="00665806" w:rsidP="00F876CC">
      <w:pPr>
        <w:rPr>
          <w:sz w:val="22"/>
          <w:szCs w:val="22"/>
        </w:rPr>
      </w:pPr>
    </w:p>
    <w:p w14:paraId="31A65C45" w14:textId="77777777" w:rsidR="00FC5737" w:rsidRPr="004F2BE3" w:rsidRDefault="00FC5737" w:rsidP="00C90A76">
      <w:pPr>
        <w:ind w:left="1701"/>
        <w:rPr>
          <w:sz w:val="22"/>
          <w:szCs w:val="22"/>
        </w:rPr>
      </w:pPr>
      <w:r w:rsidRPr="004F2BE3">
        <w:rPr>
          <w:b/>
          <w:sz w:val="22"/>
          <w:szCs w:val="22"/>
        </w:rPr>
        <w:t>а.</w:t>
      </w:r>
      <w:r w:rsidRPr="004F2BE3">
        <w:rPr>
          <w:sz w:val="22"/>
          <w:szCs w:val="22"/>
        </w:rPr>
        <w:t xml:space="preserve"> Што значи тоа дека Законот е „духовен“? Тоа значи дека Законот се занимава со внатрешниот човек, духовниот дел од човекот, како и со надворешните дела. Кога законот бил за прв пат даден во Излез, акцентот бил врз надворешните дела. Но кога Мојсеј повторно го објавил законот во Повторени закони, тој го нагласувал внатрешниот квалитет на Законот кој се однесува на човековото срце. Овој духовен акцент е јасно искажан во </w:t>
      </w:r>
      <w:r w:rsidRPr="004F2BE3">
        <w:rPr>
          <w:b/>
          <w:sz w:val="22"/>
          <w:szCs w:val="22"/>
        </w:rPr>
        <w:t>Повторени закони 10:12-13</w:t>
      </w:r>
      <w:r w:rsidRPr="004F2BE3">
        <w:rPr>
          <w:sz w:val="22"/>
          <w:szCs w:val="22"/>
        </w:rPr>
        <w:t>. Повторувањето на зборот „љубов</w:t>
      </w:r>
      <w:r w:rsidR="00E37F61" w:rsidRPr="004F2BE3">
        <w:rPr>
          <w:sz w:val="22"/>
          <w:szCs w:val="22"/>
        </w:rPr>
        <w:t>“ во Повторени закони исто така покажува дека подлабоката интерпретација на Законот се однесува на внатрешниот човек (Повторени закони 4:37; 6:4-6; 10:12; 11:1; 30:6, 16, 20)</w:t>
      </w:r>
    </w:p>
    <w:p w14:paraId="562E8288" w14:textId="77777777" w:rsidR="00C90A76" w:rsidRPr="004F2BE3" w:rsidRDefault="00C90A76" w:rsidP="00F876CC">
      <w:pPr>
        <w:rPr>
          <w:sz w:val="22"/>
          <w:szCs w:val="22"/>
        </w:rPr>
      </w:pPr>
    </w:p>
    <w:p w14:paraId="51526F7A" w14:textId="77777777" w:rsidR="00E37F61" w:rsidRPr="004F2BE3" w:rsidRDefault="00F56F0F" w:rsidP="00F876CC">
      <w:pPr>
        <w:rPr>
          <w:b/>
          <w:color w:val="FF0000"/>
          <w:sz w:val="22"/>
          <w:szCs w:val="22"/>
        </w:rPr>
      </w:pPr>
      <w:r w:rsidRPr="004F2BE3">
        <w:rPr>
          <w:b/>
          <w:bCs/>
          <w:color w:val="FF0000"/>
          <w:sz w:val="22"/>
          <w:szCs w:val="22"/>
          <w:lang w:val="en-US" w:eastAsia="en-US"/>
        </w:rPr>
        <w:t xml:space="preserve">Повторени закони 10:12-13 </w:t>
      </w:r>
      <w:r w:rsidRPr="004F2BE3">
        <w:rPr>
          <w:color w:val="FF0000"/>
          <w:sz w:val="22"/>
          <w:szCs w:val="22"/>
          <w:lang w:val="en-US" w:eastAsia="en-US"/>
        </w:rPr>
        <w:t>И сега, Израеле, што бара од тебе Господ, твојот Бог? Само да се плашиш од Господ, твојот Бог, да одиш по сите Негови патишта, да Го сакаш, и да Му служиш на Господ, твојот Бог, од се срце и со сета душа; 13 да ги пазиш заповедите на Господ, твојот Бог, и наредбите Негови, кои денес ти ги заповедам, за да ти биде добро.</w:t>
      </w:r>
    </w:p>
    <w:p w14:paraId="628B6D84" w14:textId="77777777" w:rsidR="00C90A76" w:rsidRPr="004F2BE3" w:rsidRDefault="00C90A76" w:rsidP="00F876CC">
      <w:pPr>
        <w:rPr>
          <w:b/>
          <w:sz w:val="22"/>
          <w:szCs w:val="22"/>
        </w:rPr>
      </w:pPr>
    </w:p>
    <w:p w14:paraId="19F544C3" w14:textId="77777777" w:rsidR="00E37F61" w:rsidRPr="004F2BE3" w:rsidRDefault="00DC51D0" w:rsidP="00C90A76">
      <w:pPr>
        <w:ind w:left="1701"/>
        <w:rPr>
          <w:sz w:val="22"/>
          <w:szCs w:val="22"/>
        </w:rPr>
      </w:pPr>
      <w:r w:rsidRPr="004F2BE3">
        <w:rPr>
          <w:sz w:val="22"/>
          <w:szCs w:val="22"/>
        </w:rPr>
        <w:t>Нашата природа е телесна; но природата на Законот е духовна. Тоа објаснува зошто старата природа реагира на Законот така како што реагира. Токму затоа се велело: „Старата природа не познава Закон, а на новата природа не ѝ треба Закон.“ Законот не може да ја промени старата природа; тој само може да открие колку е грешна старата природа. Верникот кој се обидува да живее под Законот само ќе ја активира старата природа; нема да ја искорени.</w:t>
      </w:r>
    </w:p>
    <w:p w14:paraId="715B9E37" w14:textId="77777777" w:rsidR="00C90A76" w:rsidRPr="004F2BE3" w:rsidRDefault="00C90A76" w:rsidP="00F876CC">
      <w:pPr>
        <w:rPr>
          <w:sz w:val="22"/>
          <w:szCs w:val="22"/>
        </w:rPr>
      </w:pPr>
    </w:p>
    <w:p w14:paraId="62D198B8" w14:textId="77777777" w:rsidR="00DC51D0" w:rsidRPr="004F2BE3" w:rsidRDefault="00DC51D0" w:rsidP="00A2295B">
      <w:pPr>
        <w:ind w:left="1701"/>
        <w:rPr>
          <w:sz w:val="22"/>
          <w:szCs w:val="22"/>
        </w:rPr>
      </w:pPr>
      <w:r w:rsidRPr="004F2BE3">
        <w:rPr>
          <w:b/>
          <w:sz w:val="22"/>
          <w:szCs w:val="22"/>
        </w:rPr>
        <w:t>б.</w:t>
      </w:r>
      <w:r w:rsidRPr="004F2BE3">
        <w:rPr>
          <w:sz w:val="22"/>
          <w:szCs w:val="22"/>
        </w:rPr>
        <w:t xml:space="preserve"> Павле вели во </w:t>
      </w:r>
      <w:r w:rsidR="00771644" w:rsidRPr="004F2BE3">
        <w:rPr>
          <w:sz w:val="22"/>
          <w:szCs w:val="22"/>
        </w:rPr>
        <w:t xml:space="preserve">стх. </w:t>
      </w:r>
      <w:r w:rsidRPr="004F2BE3">
        <w:rPr>
          <w:sz w:val="22"/>
          <w:szCs w:val="22"/>
        </w:rPr>
        <w:t xml:space="preserve">14: „Јас сум телесен.“ Павле не вели дека е „во телото.“ </w:t>
      </w:r>
      <w:r w:rsidR="00DD5FB4" w:rsidRPr="004F2BE3">
        <w:rPr>
          <w:sz w:val="22"/>
          <w:szCs w:val="22"/>
        </w:rPr>
        <w:t xml:space="preserve">Тоа би значело дека тој живее во состојба каде што желбите на неговата стара природа можат слободно да владеат. Тука тој вели дека живее со својата стара човечка природа, која не е наклонета кон Божјите нешта. Тој вели дека е продаден на гревот или во ропството на гревот. Како може ова да се спореди со реалноста на </w:t>
      </w:r>
      <w:r w:rsidR="001C539C" w:rsidRPr="004F2BE3">
        <w:rPr>
          <w:b/>
          <w:sz w:val="22"/>
          <w:szCs w:val="22"/>
        </w:rPr>
        <w:t xml:space="preserve">Рим. </w:t>
      </w:r>
      <w:r w:rsidR="00DD5FB4" w:rsidRPr="004F2BE3">
        <w:rPr>
          <w:b/>
          <w:sz w:val="22"/>
          <w:szCs w:val="22"/>
        </w:rPr>
        <w:t>6:18</w:t>
      </w:r>
      <w:r w:rsidR="00DD5FB4" w:rsidRPr="004F2BE3">
        <w:rPr>
          <w:sz w:val="22"/>
          <w:szCs w:val="22"/>
        </w:rPr>
        <w:t>?</w:t>
      </w:r>
    </w:p>
    <w:p w14:paraId="1DDCA4AF" w14:textId="77777777" w:rsidR="00A2295B" w:rsidRPr="004F2BE3" w:rsidRDefault="00A2295B" w:rsidP="00F876CC">
      <w:pPr>
        <w:rPr>
          <w:sz w:val="22"/>
          <w:szCs w:val="22"/>
        </w:rPr>
      </w:pPr>
    </w:p>
    <w:p w14:paraId="34A69F3F" w14:textId="77777777" w:rsidR="00DD5FB4" w:rsidRPr="004F2BE3" w:rsidRDefault="001C539C" w:rsidP="00F876CC">
      <w:pPr>
        <w:rPr>
          <w:b/>
          <w:color w:val="FF0000"/>
          <w:sz w:val="22"/>
          <w:szCs w:val="22"/>
        </w:rPr>
      </w:pPr>
      <w:r w:rsidRPr="004F2BE3">
        <w:rPr>
          <w:b/>
          <w:color w:val="FF0000"/>
          <w:sz w:val="22"/>
          <w:szCs w:val="22"/>
        </w:rPr>
        <w:t xml:space="preserve">Рим. </w:t>
      </w:r>
      <w:r w:rsidR="00A2295B" w:rsidRPr="004F2BE3">
        <w:rPr>
          <w:b/>
          <w:color w:val="FF0000"/>
          <w:sz w:val="22"/>
          <w:szCs w:val="22"/>
        </w:rPr>
        <w:t>6:18 ...</w:t>
      </w:r>
      <w:r w:rsidR="00A2295B" w:rsidRPr="004F2BE3">
        <w:rPr>
          <w:color w:val="FF0000"/>
          <w:sz w:val="22"/>
          <w:szCs w:val="22"/>
          <w:lang w:val="en-US"/>
        </w:rPr>
        <w:t xml:space="preserve">и откако бевте ослободени од гревот, </w:t>
      </w:r>
      <w:r w:rsidR="00C4007F" w:rsidRPr="004F2BE3">
        <w:rPr>
          <w:color w:val="FF0000"/>
          <w:sz w:val="22"/>
          <w:szCs w:val="22"/>
          <w:lang w:val="en-US"/>
        </w:rPr>
        <w:t>ѝ</w:t>
      </w:r>
      <w:r w:rsidR="00A2295B" w:rsidRPr="004F2BE3">
        <w:rPr>
          <w:color w:val="FF0000"/>
          <w:sz w:val="22"/>
          <w:szCs w:val="22"/>
          <w:lang w:val="en-US"/>
        </w:rPr>
        <w:t xml:space="preserve"> станавте рабови на праведноста.</w:t>
      </w:r>
    </w:p>
    <w:p w14:paraId="77380D46" w14:textId="77777777" w:rsidR="00DD5FB4" w:rsidRPr="004F2BE3" w:rsidRDefault="00DD5FB4" w:rsidP="0008651C">
      <w:pPr>
        <w:ind w:left="1701"/>
        <w:rPr>
          <w:sz w:val="22"/>
          <w:szCs w:val="22"/>
        </w:rPr>
      </w:pPr>
      <w:r w:rsidRPr="004F2BE3">
        <w:rPr>
          <w:sz w:val="22"/>
          <w:szCs w:val="22"/>
        </w:rPr>
        <w:t>Павле вели дека се наоѓа меѓу два света. Претходно бил исклучиво грешник. Еден ден ќе биде исклучиво светец (</w:t>
      </w:r>
      <w:r w:rsidR="001C539C" w:rsidRPr="004F2BE3">
        <w:rPr>
          <w:sz w:val="22"/>
          <w:szCs w:val="22"/>
        </w:rPr>
        <w:t xml:space="preserve">Рим. </w:t>
      </w:r>
      <w:r w:rsidRPr="004F2BE3">
        <w:rPr>
          <w:sz w:val="22"/>
          <w:szCs w:val="22"/>
        </w:rPr>
        <w:t xml:space="preserve">6:18). </w:t>
      </w:r>
      <w:r w:rsidR="00BB5345" w:rsidRPr="004F2BE3">
        <w:rPr>
          <w:sz w:val="22"/>
          <w:szCs w:val="22"/>
        </w:rPr>
        <w:t>Сега тој гледа војна во неговите органи меѓу „старата природа“ и новата природа на „внатрешниот човек.“</w:t>
      </w:r>
    </w:p>
    <w:p w14:paraId="3C622B05" w14:textId="77777777" w:rsidR="0008651C" w:rsidRPr="004F2BE3" w:rsidRDefault="0008651C" w:rsidP="00F876CC">
      <w:pPr>
        <w:rPr>
          <w:sz w:val="22"/>
          <w:szCs w:val="22"/>
        </w:rPr>
      </w:pPr>
    </w:p>
    <w:p w14:paraId="1D192A92" w14:textId="77777777" w:rsidR="00BB5345" w:rsidRPr="004F2BE3" w:rsidRDefault="00BB5345" w:rsidP="0008651C">
      <w:pPr>
        <w:ind w:left="1134"/>
        <w:rPr>
          <w:b/>
          <w:sz w:val="22"/>
          <w:szCs w:val="22"/>
        </w:rPr>
      </w:pPr>
      <w:r w:rsidRPr="004F2BE3">
        <w:rPr>
          <w:b/>
          <w:sz w:val="22"/>
          <w:szCs w:val="22"/>
        </w:rPr>
        <w:t xml:space="preserve">2. </w:t>
      </w:r>
      <w:r w:rsidR="0008651C" w:rsidRPr="004F2BE3">
        <w:rPr>
          <w:b/>
          <w:sz w:val="22"/>
          <w:szCs w:val="22"/>
        </w:rPr>
        <w:t>Стх.</w:t>
      </w:r>
      <w:r w:rsidRPr="004F2BE3">
        <w:rPr>
          <w:b/>
          <w:sz w:val="22"/>
          <w:szCs w:val="22"/>
        </w:rPr>
        <w:t xml:space="preserve"> 7:15-21</w:t>
      </w:r>
      <w:r w:rsidR="0008651C" w:rsidRPr="004F2BE3">
        <w:rPr>
          <w:sz w:val="22"/>
          <w:szCs w:val="22"/>
        </w:rPr>
        <w:t xml:space="preserve"> </w:t>
      </w:r>
      <w:r w:rsidR="0008651C" w:rsidRPr="004F2BE3">
        <w:rPr>
          <w:color w:val="FF0000"/>
          <w:sz w:val="22"/>
          <w:szCs w:val="22"/>
          <w:lang w:val="en-US"/>
        </w:rPr>
        <w:t>Она што го правам, не го разбирам, бидејќи не го правам она што го сакам, туку го правам токму она што го мразам. 16 Ако пак го правам она што не го сакам, се согласувам со Законот дека тој е добар. 17 Значи, не сум јас оној што го прави тоа, туку гревот, кој живее во мене. 18 Имено, знам дека никакво добро не живее во мене, односно во моето тело, зашто желба за добро има во мене, но не и сила за да го правам тоа. 19 Доброто што го сакам не го правам, туку го правам злото, што не го сакам. 20 А ако го правам она што не го сакам, не го правам веќе јас, туку гревот кој живее во мене. 21 И така, откривам еден закон кој е во мене, кој кога сакам да правам добро - злото е присутно.</w:t>
      </w:r>
    </w:p>
    <w:p w14:paraId="6982EF04" w14:textId="77777777" w:rsidR="0008651C" w:rsidRPr="004F2BE3" w:rsidRDefault="0008651C" w:rsidP="00F876CC">
      <w:pPr>
        <w:rPr>
          <w:sz w:val="22"/>
          <w:szCs w:val="22"/>
        </w:rPr>
      </w:pPr>
    </w:p>
    <w:p w14:paraId="5F184D55" w14:textId="77777777" w:rsidR="00BB5345" w:rsidRPr="004F2BE3" w:rsidRDefault="00BB5345" w:rsidP="00C7633E">
      <w:pPr>
        <w:ind w:left="1134"/>
        <w:rPr>
          <w:sz w:val="22"/>
          <w:szCs w:val="22"/>
        </w:rPr>
      </w:pPr>
      <w:r w:rsidRPr="004F2BE3">
        <w:rPr>
          <w:sz w:val="22"/>
          <w:szCs w:val="22"/>
        </w:rPr>
        <w:t>Три пати во овој извадок Павле вели дека гревот живее во нас (</w:t>
      </w:r>
      <w:r w:rsidR="001C539C" w:rsidRPr="004F2BE3">
        <w:rPr>
          <w:sz w:val="22"/>
          <w:szCs w:val="22"/>
        </w:rPr>
        <w:t xml:space="preserve">Рим. </w:t>
      </w:r>
      <w:r w:rsidRPr="004F2BE3">
        <w:rPr>
          <w:sz w:val="22"/>
          <w:szCs w:val="22"/>
        </w:rPr>
        <w:t xml:space="preserve">7:14, 18, 20). Тој зборува, се разбира, за старата природа. Исто така е точно дека Светиот Дух живее во нас; и во </w:t>
      </w:r>
      <w:r w:rsidR="001C539C" w:rsidRPr="004F2BE3">
        <w:rPr>
          <w:sz w:val="22"/>
          <w:szCs w:val="22"/>
        </w:rPr>
        <w:t xml:space="preserve">Рим. </w:t>
      </w:r>
      <w:r w:rsidRPr="004F2BE3">
        <w:rPr>
          <w:sz w:val="22"/>
          <w:szCs w:val="22"/>
        </w:rPr>
        <w:t>8, Павле објаснува како Божјиот Дух ни помага да живееме победоносен живот, нешто за коешто Законот не може да ни помогне.</w:t>
      </w:r>
    </w:p>
    <w:p w14:paraId="425BB0C3" w14:textId="77777777" w:rsidR="00C7633E" w:rsidRPr="004F2BE3" w:rsidRDefault="00C7633E" w:rsidP="00C7633E">
      <w:pPr>
        <w:ind w:left="1134"/>
        <w:rPr>
          <w:sz w:val="22"/>
          <w:szCs w:val="22"/>
        </w:rPr>
      </w:pPr>
    </w:p>
    <w:p w14:paraId="5298FE7B" w14:textId="77777777" w:rsidR="00BB5345" w:rsidRPr="004F2BE3" w:rsidRDefault="00BB5345" w:rsidP="00C7633E">
      <w:pPr>
        <w:ind w:left="1134"/>
        <w:rPr>
          <w:sz w:val="22"/>
          <w:szCs w:val="22"/>
        </w:rPr>
      </w:pPr>
      <w:r w:rsidRPr="004F2BE3">
        <w:rPr>
          <w:sz w:val="22"/>
          <w:szCs w:val="22"/>
        </w:rPr>
        <w:t>Многуте заменки во овој извадок покажуваат дека писателот има проблем со себеси</w:t>
      </w:r>
      <w:r w:rsidR="005E00FD" w:rsidRPr="004F2BE3">
        <w:rPr>
          <w:sz w:val="22"/>
          <w:szCs w:val="22"/>
        </w:rPr>
        <w:t xml:space="preserve">. Ова не значи дека христијанинот </w:t>
      </w:r>
      <w:r w:rsidR="00272DC2" w:rsidRPr="004F2BE3">
        <w:rPr>
          <w:sz w:val="22"/>
          <w:szCs w:val="22"/>
        </w:rPr>
        <w:t>е</w:t>
      </w:r>
      <w:r w:rsidR="005E00FD" w:rsidRPr="004F2BE3">
        <w:rPr>
          <w:sz w:val="22"/>
          <w:szCs w:val="22"/>
        </w:rPr>
        <w:t xml:space="preserve"> поделена личност, затоа што </w:t>
      </w:r>
      <w:r w:rsidR="00272DC2" w:rsidRPr="004F2BE3">
        <w:rPr>
          <w:sz w:val="22"/>
          <w:szCs w:val="22"/>
        </w:rPr>
        <w:t>не е</w:t>
      </w:r>
      <w:r w:rsidR="005E00FD" w:rsidRPr="004F2BE3">
        <w:rPr>
          <w:sz w:val="22"/>
          <w:szCs w:val="22"/>
        </w:rPr>
        <w:t xml:space="preserve">. Спасението го прави човекот целосен. </w:t>
      </w:r>
      <w:r w:rsidR="00272DC2" w:rsidRPr="004F2BE3">
        <w:rPr>
          <w:sz w:val="22"/>
          <w:szCs w:val="22"/>
        </w:rPr>
        <w:t xml:space="preserve">Но тоа значи дека умот на верникот, неговата волја и неговото тело можат да бидат контролирани или од старата природа или од новата природа, или од телото или од Духот. </w:t>
      </w:r>
      <w:r w:rsidR="007D0DB4" w:rsidRPr="004F2BE3">
        <w:rPr>
          <w:sz w:val="22"/>
          <w:szCs w:val="22"/>
        </w:rPr>
        <w:t>Изјавите</w:t>
      </w:r>
      <w:r w:rsidR="00272DC2" w:rsidRPr="004F2BE3">
        <w:rPr>
          <w:sz w:val="22"/>
          <w:szCs w:val="22"/>
        </w:rPr>
        <w:t xml:space="preserve"> тука покажува</w:t>
      </w:r>
      <w:r w:rsidR="007D0DB4" w:rsidRPr="004F2BE3">
        <w:rPr>
          <w:sz w:val="22"/>
          <w:szCs w:val="22"/>
        </w:rPr>
        <w:t>ат</w:t>
      </w:r>
      <w:r w:rsidR="00272DC2" w:rsidRPr="004F2BE3">
        <w:rPr>
          <w:sz w:val="22"/>
          <w:szCs w:val="22"/>
        </w:rPr>
        <w:t xml:space="preserve"> </w:t>
      </w:r>
      <w:r w:rsidR="00744DC0" w:rsidRPr="004F2BE3">
        <w:rPr>
          <w:sz w:val="22"/>
          <w:szCs w:val="22"/>
        </w:rPr>
        <w:t>дека верникот има два сериозни проблеми: (1) тој не може да го прави доброто што сака да го прави, и (2) тој го прави злото што не сака да го прави.</w:t>
      </w:r>
    </w:p>
    <w:p w14:paraId="5267A620" w14:textId="77777777" w:rsidR="00C7633E" w:rsidRPr="004F2BE3" w:rsidRDefault="00C7633E" w:rsidP="00F876CC">
      <w:pPr>
        <w:rPr>
          <w:sz w:val="22"/>
          <w:szCs w:val="22"/>
        </w:rPr>
      </w:pPr>
    </w:p>
    <w:p w14:paraId="6D5CF39D" w14:textId="77777777" w:rsidR="00C7633E" w:rsidRPr="004F2BE3" w:rsidRDefault="00744DC0" w:rsidP="00C7633E">
      <w:pPr>
        <w:ind w:left="1134"/>
        <w:rPr>
          <w:sz w:val="22"/>
          <w:szCs w:val="22"/>
        </w:rPr>
      </w:pPr>
      <w:r w:rsidRPr="004F2BE3">
        <w:rPr>
          <w:sz w:val="22"/>
          <w:szCs w:val="22"/>
        </w:rPr>
        <w:t xml:space="preserve">Павле </w:t>
      </w:r>
      <w:r w:rsidR="00500B90" w:rsidRPr="004F2BE3">
        <w:rPr>
          <w:sz w:val="22"/>
          <w:szCs w:val="22"/>
        </w:rPr>
        <w:t>вели дека самиот од себе не можел да го извршува Божјиот Закон; и дека дури и кога го извршувал, злото сè уште било присутно кај него. Без оглед на тоа што правел, неговите дела биле извалкани од гревот. Дури откако го направил најдоброто што можел, морал да признае дека е „бесполезен слуга“ (Лука 17:10). „</w:t>
      </w:r>
      <w:r w:rsidR="00AD5F61" w:rsidRPr="004F2BE3">
        <w:rPr>
          <w:sz w:val="22"/>
          <w:szCs w:val="22"/>
        </w:rPr>
        <w:t>И така, откривам еден закон кој е во мене, кој кога сакам да правам добро – злото е присутно.“ (</w:t>
      </w:r>
      <w:r w:rsidR="001C539C" w:rsidRPr="004F2BE3">
        <w:rPr>
          <w:sz w:val="22"/>
          <w:szCs w:val="22"/>
        </w:rPr>
        <w:t xml:space="preserve">Рим. </w:t>
      </w:r>
      <w:r w:rsidR="00AD5F61" w:rsidRPr="004F2BE3">
        <w:rPr>
          <w:sz w:val="22"/>
          <w:szCs w:val="22"/>
        </w:rPr>
        <w:t xml:space="preserve">7:21). Ова, се разбира, е различен проблем од оној во </w:t>
      </w:r>
      <w:r w:rsidR="001C539C" w:rsidRPr="004F2BE3">
        <w:rPr>
          <w:sz w:val="22"/>
          <w:szCs w:val="22"/>
        </w:rPr>
        <w:t xml:space="preserve">Рим. </w:t>
      </w:r>
      <w:r w:rsidR="00AD5F61" w:rsidRPr="004F2BE3">
        <w:rPr>
          <w:sz w:val="22"/>
          <w:szCs w:val="22"/>
        </w:rPr>
        <w:t xml:space="preserve">6. Проблемот таму беше: „Како да престанам да правам зло?“ додека проблемот тука е: „Како можам воопшто да направам нешто добро?“ </w:t>
      </w:r>
    </w:p>
    <w:p w14:paraId="21FAADA5" w14:textId="77777777" w:rsidR="00C7633E" w:rsidRPr="004F2BE3" w:rsidRDefault="00C7633E" w:rsidP="00C7633E">
      <w:pPr>
        <w:ind w:left="1134"/>
        <w:rPr>
          <w:sz w:val="22"/>
          <w:szCs w:val="22"/>
        </w:rPr>
      </w:pPr>
    </w:p>
    <w:p w14:paraId="28E46417" w14:textId="77777777" w:rsidR="00744DC0" w:rsidRPr="004F2BE3" w:rsidRDefault="00AD5F61" w:rsidP="00C7633E">
      <w:pPr>
        <w:ind w:left="1134"/>
        <w:rPr>
          <w:sz w:val="22"/>
          <w:szCs w:val="22"/>
        </w:rPr>
      </w:pPr>
      <w:r w:rsidRPr="004F2BE3">
        <w:rPr>
          <w:sz w:val="22"/>
          <w:szCs w:val="22"/>
        </w:rPr>
        <w:t xml:space="preserve">Легалистот вели: „Извршувај го Законот и ќе правиш добро и ќе живееш добар живот.“ Но Законот само го открива и го поттикнува гревот, </w:t>
      </w:r>
      <w:r w:rsidR="0090202A" w:rsidRPr="004F2BE3">
        <w:rPr>
          <w:sz w:val="22"/>
          <w:szCs w:val="22"/>
        </w:rPr>
        <w:t>покажувајќи ми колку сум грешен!</w:t>
      </w:r>
      <w:r w:rsidRPr="004F2BE3">
        <w:rPr>
          <w:sz w:val="22"/>
          <w:szCs w:val="22"/>
        </w:rPr>
        <w:t xml:space="preserve"> Невозможно е за мене да го извршувам Законот бидејќи имам грешна природа која се бунтува против Законот. </w:t>
      </w:r>
      <w:r w:rsidR="0090202A" w:rsidRPr="004F2BE3">
        <w:rPr>
          <w:sz w:val="22"/>
          <w:szCs w:val="22"/>
        </w:rPr>
        <w:t xml:space="preserve">Дури и кога мислам дека сум направил нешто добро, знам дека злото е присутно. </w:t>
      </w:r>
      <w:r w:rsidRPr="004F2BE3">
        <w:rPr>
          <w:sz w:val="22"/>
          <w:szCs w:val="22"/>
        </w:rPr>
        <w:t xml:space="preserve">Законот е добар, но по природа, јас сум зол! Така, легалистот не е во право: Законот не може да нè оспособи </w:t>
      </w:r>
      <w:r w:rsidR="007A587D" w:rsidRPr="004F2BE3">
        <w:rPr>
          <w:sz w:val="22"/>
          <w:szCs w:val="22"/>
        </w:rPr>
        <w:t xml:space="preserve">за </w:t>
      </w:r>
      <w:r w:rsidRPr="004F2BE3">
        <w:rPr>
          <w:sz w:val="22"/>
          <w:szCs w:val="22"/>
        </w:rPr>
        <w:t>да правиме добро.</w:t>
      </w:r>
    </w:p>
    <w:p w14:paraId="5CE09554" w14:textId="77777777" w:rsidR="00AD5F61" w:rsidRPr="004F2BE3" w:rsidRDefault="00AD5F61" w:rsidP="00F876CC">
      <w:pPr>
        <w:rPr>
          <w:sz w:val="22"/>
          <w:szCs w:val="22"/>
        </w:rPr>
      </w:pPr>
    </w:p>
    <w:p w14:paraId="2ECDA297" w14:textId="77777777" w:rsidR="00AD5F61" w:rsidRPr="004F2BE3" w:rsidRDefault="00AD5F61" w:rsidP="00E718BD">
      <w:pPr>
        <w:ind w:left="1134"/>
        <w:rPr>
          <w:b/>
          <w:sz w:val="22"/>
          <w:szCs w:val="22"/>
        </w:rPr>
      </w:pPr>
      <w:r w:rsidRPr="004F2BE3">
        <w:rPr>
          <w:b/>
          <w:sz w:val="22"/>
          <w:szCs w:val="22"/>
        </w:rPr>
        <w:t xml:space="preserve">3. </w:t>
      </w:r>
      <w:r w:rsidR="00E718BD" w:rsidRPr="004F2BE3">
        <w:rPr>
          <w:b/>
          <w:sz w:val="22"/>
          <w:szCs w:val="22"/>
        </w:rPr>
        <w:t>Стх.</w:t>
      </w:r>
      <w:r w:rsidRPr="004F2BE3">
        <w:rPr>
          <w:b/>
          <w:sz w:val="22"/>
          <w:szCs w:val="22"/>
        </w:rPr>
        <w:t xml:space="preserve"> 7:22-25</w:t>
      </w:r>
      <w:r w:rsidR="00E718BD" w:rsidRPr="004F2BE3">
        <w:rPr>
          <w:b/>
          <w:sz w:val="22"/>
          <w:szCs w:val="22"/>
        </w:rPr>
        <w:t xml:space="preserve"> </w:t>
      </w:r>
      <w:r w:rsidR="00E718BD" w:rsidRPr="004F2BE3">
        <w:rPr>
          <w:color w:val="FF0000"/>
          <w:sz w:val="22"/>
          <w:szCs w:val="22"/>
          <w:lang w:val="en-US"/>
        </w:rPr>
        <w:t>Вистина, се сложувам со мојот внатрешен човек дека наоѓам наслада во Божјиот Закон, 23 но, гледам друг закон во моите органи, кој војува против законот на мојот ум и ме заробува под законот на гревот што е во моите органи. 24 Беден човек сум јас! Кој ќе ме спаси од ова смртно тело! 25 Му благодарам на Бог, преку Исус Христос, нашиот Господ! И така, јас самиот со умот му служам на Божјиот закон, а со телото на законот на гревот.</w:t>
      </w:r>
    </w:p>
    <w:p w14:paraId="21E343FD" w14:textId="77777777" w:rsidR="00E718BD" w:rsidRPr="004F2BE3" w:rsidRDefault="00E718BD" w:rsidP="00E718BD">
      <w:pPr>
        <w:ind w:left="1134"/>
        <w:rPr>
          <w:b/>
          <w:sz w:val="22"/>
          <w:szCs w:val="22"/>
        </w:rPr>
      </w:pPr>
    </w:p>
    <w:p w14:paraId="26B3FF2D" w14:textId="77777777" w:rsidR="00AD5F61" w:rsidRPr="004F2BE3" w:rsidRDefault="00AD5F61" w:rsidP="007B0404">
      <w:pPr>
        <w:ind w:left="1701"/>
        <w:rPr>
          <w:sz w:val="22"/>
          <w:szCs w:val="22"/>
        </w:rPr>
      </w:pPr>
      <w:r w:rsidRPr="004F2BE3">
        <w:rPr>
          <w:b/>
          <w:sz w:val="22"/>
          <w:szCs w:val="22"/>
        </w:rPr>
        <w:t>а.</w:t>
      </w:r>
      <w:r w:rsidRPr="004F2BE3">
        <w:rPr>
          <w:sz w:val="22"/>
          <w:szCs w:val="22"/>
        </w:rPr>
        <w:t xml:space="preserve"> Верникот </w:t>
      </w:r>
      <w:r w:rsidR="003D53B5" w:rsidRPr="004F2BE3">
        <w:rPr>
          <w:sz w:val="22"/>
          <w:szCs w:val="22"/>
        </w:rPr>
        <w:t xml:space="preserve">има стара природа која сака да го држи во ропство; „Ќе се ослободам од овие стари гревови!“ си вели христијанинот себеси. „Решавам сега и тука дека нема да го правам ова повеќе.“ Што се случува? Тој ја употребува сета своја волја и енергија, и за одредено време успева; но тогаш кога најмалку очекува, повторно паѓа. Зошто? Бидејќи се обидел да ја победи старата природа со Законот, а Законот не може да нè избави од старата природа. Кога живееш под Законот, само ја правиш твојата стара природа посилна; бидејќи </w:t>
      </w:r>
      <w:r w:rsidR="003D53B5" w:rsidRPr="004F2BE3">
        <w:rPr>
          <w:color w:val="FF0000"/>
          <w:sz w:val="22"/>
          <w:szCs w:val="22"/>
        </w:rPr>
        <w:t>„силата на гревот е законот“</w:t>
      </w:r>
      <w:r w:rsidR="003D53B5" w:rsidRPr="004F2BE3">
        <w:rPr>
          <w:sz w:val="22"/>
          <w:szCs w:val="22"/>
        </w:rPr>
        <w:t xml:space="preserve"> </w:t>
      </w:r>
      <w:r w:rsidR="003D53B5" w:rsidRPr="004F2BE3">
        <w:rPr>
          <w:b/>
          <w:sz w:val="22"/>
          <w:szCs w:val="22"/>
        </w:rPr>
        <w:t xml:space="preserve">(1 </w:t>
      </w:r>
      <w:r w:rsidR="005A0D39" w:rsidRPr="004F2BE3">
        <w:rPr>
          <w:b/>
          <w:sz w:val="22"/>
          <w:szCs w:val="22"/>
        </w:rPr>
        <w:t xml:space="preserve">Кор. </w:t>
      </w:r>
      <w:r w:rsidR="003D53B5" w:rsidRPr="004F2BE3">
        <w:rPr>
          <w:b/>
          <w:sz w:val="22"/>
          <w:szCs w:val="22"/>
        </w:rPr>
        <w:t>15:56).</w:t>
      </w:r>
      <w:r w:rsidR="00002A88" w:rsidRPr="004F2BE3">
        <w:rPr>
          <w:sz w:val="22"/>
          <w:szCs w:val="22"/>
        </w:rPr>
        <w:t xml:space="preserve"> </w:t>
      </w:r>
      <w:r w:rsidR="003D53B5" w:rsidRPr="004F2BE3">
        <w:rPr>
          <w:sz w:val="22"/>
          <w:szCs w:val="22"/>
        </w:rPr>
        <w:t>Место да биде двигател кој ќе ни дава сила да победуваме, Законот е магнет кој извлекува од нас секаков вид на грев и кору</w:t>
      </w:r>
      <w:r w:rsidR="00D5045D" w:rsidRPr="004F2BE3">
        <w:rPr>
          <w:sz w:val="22"/>
          <w:szCs w:val="22"/>
        </w:rPr>
        <w:t>пција. Внатрешниот човек можеби ужива во Божјиот Закон (Псалм 119:35), но старата природа ужива да го прекршува Божјиот Закон. Не е ни чудо што верникот под Законот станува уморен и обесхрабрен, и најпосле се откажува! Тој е заробеник</w:t>
      </w:r>
      <w:r w:rsidR="00BA590F" w:rsidRPr="004F2BE3">
        <w:rPr>
          <w:sz w:val="22"/>
          <w:szCs w:val="22"/>
        </w:rPr>
        <w:t>, и неговата состојба е „мизерна</w:t>
      </w:r>
      <w:r w:rsidR="00D5045D" w:rsidRPr="004F2BE3">
        <w:rPr>
          <w:sz w:val="22"/>
          <w:szCs w:val="22"/>
        </w:rPr>
        <w:t>.“ (Грчкиот збор укажува на чов</w:t>
      </w:r>
      <w:r w:rsidR="00BA590F" w:rsidRPr="004F2BE3">
        <w:rPr>
          <w:sz w:val="22"/>
          <w:szCs w:val="22"/>
        </w:rPr>
        <w:t>ек кој е исцрпен по битката.) Ш</w:t>
      </w:r>
      <w:r w:rsidR="00D5045D" w:rsidRPr="004F2BE3">
        <w:rPr>
          <w:sz w:val="22"/>
          <w:szCs w:val="22"/>
        </w:rPr>
        <w:t>т</w:t>
      </w:r>
      <w:r w:rsidR="00BA590F" w:rsidRPr="004F2BE3">
        <w:rPr>
          <w:sz w:val="22"/>
          <w:szCs w:val="22"/>
        </w:rPr>
        <w:t>о</w:t>
      </w:r>
      <w:r w:rsidR="00D5045D" w:rsidRPr="004F2BE3">
        <w:rPr>
          <w:sz w:val="22"/>
          <w:szCs w:val="22"/>
        </w:rPr>
        <w:t xml:space="preserve"> би можело да биде помизерно отколку да ја потрошиш сета своја енергија обидувајќи седа живееш добар живот, само за да откриеш дека најдоброто што го правиш сè уште не е доволно добро!</w:t>
      </w:r>
    </w:p>
    <w:p w14:paraId="62513903" w14:textId="77777777" w:rsidR="007B0404" w:rsidRPr="004F2BE3" w:rsidRDefault="007B0404" w:rsidP="007B0404">
      <w:pPr>
        <w:ind w:left="1701"/>
        <w:rPr>
          <w:b/>
          <w:sz w:val="22"/>
          <w:szCs w:val="22"/>
        </w:rPr>
      </w:pPr>
    </w:p>
    <w:p w14:paraId="610515DC" w14:textId="77777777" w:rsidR="00D5045D" w:rsidRPr="004F2BE3" w:rsidRDefault="00D5045D" w:rsidP="007B0404">
      <w:pPr>
        <w:ind w:left="1701"/>
        <w:rPr>
          <w:sz w:val="22"/>
          <w:szCs w:val="22"/>
        </w:rPr>
      </w:pPr>
      <w:r w:rsidRPr="004F2BE3">
        <w:rPr>
          <w:b/>
          <w:sz w:val="22"/>
          <w:szCs w:val="22"/>
        </w:rPr>
        <w:t>б.</w:t>
      </w:r>
      <w:r w:rsidRPr="004F2BE3">
        <w:rPr>
          <w:sz w:val="22"/>
          <w:szCs w:val="22"/>
        </w:rPr>
        <w:t xml:space="preserve"> </w:t>
      </w:r>
      <w:r w:rsidR="00680D05" w:rsidRPr="004F2BE3">
        <w:rPr>
          <w:sz w:val="22"/>
          <w:szCs w:val="22"/>
        </w:rPr>
        <w:t>Дали постои некакво избавување? Се разбира! „Кој ќе ме спаси од ова смртно тело! Му благодарам на Бог, преку Исус Христос, нашиот Господ!“ Бидејќи верникот е</w:t>
      </w:r>
      <w:r w:rsidR="00222C89" w:rsidRPr="004F2BE3">
        <w:rPr>
          <w:sz w:val="22"/>
          <w:szCs w:val="22"/>
        </w:rPr>
        <w:t xml:space="preserve"> соединет со Христос, тој е мрт</w:t>
      </w:r>
      <w:r w:rsidR="00680D05" w:rsidRPr="004F2BE3">
        <w:rPr>
          <w:sz w:val="22"/>
          <w:szCs w:val="22"/>
        </w:rPr>
        <w:t>о</w:t>
      </w:r>
      <w:r w:rsidR="00222C89" w:rsidRPr="004F2BE3">
        <w:rPr>
          <w:sz w:val="22"/>
          <w:szCs w:val="22"/>
        </w:rPr>
        <w:t>в</w:t>
      </w:r>
      <w:r w:rsidR="00680D05" w:rsidRPr="004F2BE3">
        <w:rPr>
          <w:sz w:val="22"/>
          <w:szCs w:val="22"/>
        </w:rPr>
        <w:t xml:space="preserve"> за Законот и не е повеќе под негова власт. Но тој е жив за Бог и може да црпи од силата на Светиот Дух. Објаснувањето на оваа победа е дадено до</w:t>
      </w:r>
      <w:r w:rsidR="00222C89" w:rsidRPr="004F2BE3">
        <w:rPr>
          <w:sz w:val="22"/>
          <w:szCs w:val="22"/>
        </w:rPr>
        <w:t xml:space="preserve"> </w:t>
      </w:r>
      <w:r w:rsidR="001C539C" w:rsidRPr="004F2BE3">
        <w:rPr>
          <w:sz w:val="22"/>
          <w:szCs w:val="22"/>
        </w:rPr>
        <w:t xml:space="preserve">Рим. </w:t>
      </w:r>
      <w:r w:rsidR="00222C89" w:rsidRPr="004F2BE3">
        <w:rPr>
          <w:sz w:val="22"/>
          <w:szCs w:val="22"/>
        </w:rPr>
        <w:t>8.</w:t>
      </w:r>
    </w:p>
    <w:p w14:paraId="1B2476BC" w14:textId="77777777" w:rsidR="007B0404" w:rsidRPr="004F2BE3" w:rsidRDefault="007B0404" w:rsidP="007B0404">
      <w:pPr>
        <w:ind w:left="1701"/>
        <w:rPr>
          <w:b/>
          <w:sz w:val="22"/>
          <w:szCs w:val="22"/>
        </w:rPr>
      </w:pPr>
    </w:p>
    <w:p w14:paraId="60EBCDA8" w14:textId="77777777" w:rsidR="00680D05" w:rsidRPr="004F2BE3" w:rsidRDefault="00680D05" w:rsidP="007B0404">
      <w:pPr>
        <w:ind w:left="1701"/>
        <w:rPr>
          <w:sz w:val="22"/>
          <w:szCs w:val="22"/>
        </w:rPr>
      </w:pPr>
      <w:r w:rsidRPr="004F2BE3">
        <w:rPr>
          <w:b/>
          <w:sz w:val="22"/>
          <w:szCs w:val="22"/>
        </w:rPr>
        <w:t>в.</w:t>
      </w:r>
      <w:r w:rsidRPr="004F2BE3">
        <w:rPr>
          <w:sz w:val="22"/>
          <w:szCs w:val="22"/>
        </w:rPr>
        <w:t xml:space="preserve"> </w:t>
      </w:r>
      <w:r w:rsidR="006A1A10" w:rsidRPr="004F2BE3">
        <w:rPr>
          <w:sz w:val="22"/>
          <w:szCs w:val="22"/>
        </w:rPr>
        <w:t>Посл</w:t>
      </w:r>
      <w:r w:rsidR="00083689" w:rsidRPr="004F2BE3">
        <w:rPr>
          <w:sz w:val="22"/>
          <w:szCs w:val="22"/>
        </w:rPr>
        <w:t>едната реченица од оваа глава не</w:t>
      </w:r>
      <w:r w:rsidR="006A1A10" w:rsidRPr="004F2BE3">
        <w:rPr>
          <w:sz w:val="22"/>
          <w:szCs w:val="22"/>
        </w:rPr>
        <w:t xml:space="preserve"> поучува дека верникот живее поделен живот: </w:t>
      </w:r>
      <w:r w:rsidR="00B76AB8" w:rsidRPr="004F2BE3">
        <w:rPr>
          <w:sz w:val="22"/>
          <w:szCs w:val="22"/>
        </w:rPr>
        <w:t>грешејќи со своето тело, но служејќи Му на Бог со својот ум. Тоа би значело дека неговото тело се употребува на два</w:t>
      </w:r>
      <w:r w:rsidR="001D6202" w:rsidRPr="004F2BE3">
        <w:rPr>
          <w:sz w:val="22"/>
          <w:szCs w:val="22"/>
        </w:rPr>
        <w:t xml:space="preserve"> различни начини во исто време, а тоа е невозможно. </w:t>
      </w:r>
      <w:r w:rsidR="001D6202" w:rsidRPr="004F2BE3">
        <w:rPr>
          <w:sz w:val="22"/>
          <w:szCs w:val="22"/>
          <w:u w:val="single"/>
        </w:rPr>
        <w:t xml:space="preserve">Верникот сфаќа дека постои борба во него меѓу телото и Духот </w:t>
      </w:r>
      <w:r w:rsidR="001D6202" w:rsidRPr="004F2BE3">
        <w:rPr>
          <w:b/>
          <w:sz w:val="22"/>
          <w:szCs w:val="22"/>
        </w:rPr>
        <w:t>(</w:t>
      </w:r>
      <w:r w:rsidR="001C539C" w:rsidRPr="004F2BE3">
        <w:rPr>
          <w:b/>
          <w:sz w:val="22"/>
          <w:szCs w:val="22"/>
        </w:rPr>
        <w:t xml:space="preserve">Гал. </w:t>
      </w:r>
      <w:r w:rsidR="001D6202" w:rsidRPr="004F2BE3">
        <w:rPr>
          <w:b/>
          <w:sz w:val="22"/>
          <w:szCs w:val="22"/>
        </w:rPr>
        <w:t>5:16-18),</w:t>
      </w:r>
      <w:r w:rsidR="001D6202" w:rsidRPr="004F2BE3">
        <w:rPr>
          <w:sz w:val="22"/>
          <w:szCs w:val="22"/>
          <w:u w:val="single"/>
        </w:rPr>
        <w:t xml:space="preserve"> но тој исто така знае дека едниот или другиот мора да преземе контрола.</w:t>
      </w:r>
    </w:p>
    <w:p w14:paraId="513D8B2F" w14:textId="77777777" w:rsidR="007B0404" w:rsidRPr="004F2BE3" w:rsidRDefault="007B0404" w:rsidP="00F876CC">
      <w:pPr>
        <w:rPr>
          <w:sz w:val="22"/>
          <w:szCs w:val="22"/>
        </w:rPr>
      </w:pPr>
    </w:p>
    <w:p w14:paraId="41116C28" w14:textId="77777777" w:rsidR="00CF5C73" w:rsidRPr="004F2BE3" w:rsidRDefault="00CF5C73" w:rsidP="00CF5C73">
      <w:pPr>
        <w:rPr>
          <w:color w:val="FF0000"/>
          <w:sz w:val="22"/>
          <w:szCs w:val="22"/>
        </w:rPr>
      </w:pPr>
      <w:r w:rsidRPr="004F2BE3">
        <w:rPr>
          <w:b/>
          <w:color w:val="FF0000"/>
          <w:sz w:val="22"/>
          <w:szCs w:val="22"/>
        </w:rPr>
        <w:t xml:space="preserve">Гал. 5:16-18 </w:t>
      </w:r>
      <w:r w:rsidRPr="004F2BE3">
        <w:rPr>
          <w:rFonts w:eastAsia="ＭＳ 明朝"/>
          <w:color w:val="FF0000"/>
          <w:sz w:val="22"/>
          <w:szCs w:val="22"/>
          <w:lang w:val="en-US" w:eastAsia="en-US"/>
        </w:rPr>
        <w:t>А велам: живејте по Духот 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 18 Но, ако ве води Духот не сте под Законот.</w:t>
      </w:r>
      <w:r w:rsidR="008A7DEA">
        <w:rPr>
          <w:b/>
          <w:color w:val="FF0000"/>
          <w:sz w:val="22"/>
          <w:szCs w:val="22"/>
        </w:rPr>
        <w:t xml:space="preserve"> </w:t>
      </w:r>
    </w:p>
    <w:p w14:paraId="546F0B74" w14:textId="77777777" w:rsidR="001D6202" w:rsidRPr="004F2BE3" w:rsidRDefault="001D6202" w:rsidP="00F876CC">
      <w:pPr>
        <w:rPr>
          <w:b/>
          <w:color w:val="FF0000"/>
          <w:sz w:val="22"/>
          <w:szCs w:val="22"/>
        </w:rPr>
      </w:pPr>
    </w:p>
    <w:p w14:paraId="43174193" w14:textId="77777777" w:rsidR="001D6202" w:rsidRPr="004F2BE3" w:rsidRDefault="001D6202" w:rsidP="00D32CF0">
      <w:pPr>
        <w:ind w:left="1701"/>
        <w:rPr>
          <w:sz w:val="22"/>
          <w:szCs w:val="22"/>
        </w:rPr>
      </w:pPr>
      <w:r w:rsidRPr="004F2BE3">
        <w:rPr>
          <w:b/>
          <w:sz w:val="22"/>
          <w:szCs w:val="22"/>
        </w:rPr>
        <w:t>г.</w:t>
      </w:r>
      <w:r w:rsidRPr="004F2BE3">
        <w:rPr>
          <w:sz w:val="22"/>
          <w:szCs w:val="22"/>
        </w:rPr>
        <w:t xml:space="preserve"> Кога вели </w:t>
      </w:r>
      <w:r w:rsidRPr="004F2BE3">
        <w:rPr>
          <w:color w:val="FF0000"/>
          <w:sz w:val="22"/>
          <w:szCs w:val="22"/>
          <w:u w:val="single"/>
        </w:rPr>
        <w:t>„умот“</w:t>
      </w:r>
      <w:r w:rsidRPr="004F2BE3">
        <w:rPr>
          <w:sz w:val="22"/>
          <w:szCs w:val="22"/>
        </w:rPr>
        <w:t xml:space="preserve"> во </w:t>
      </w:r>
      <w:r w:rsidR="00771644" w:rsidRPr="004F2BE3">
        <w:rPr>
          <w:sz w:val="22"/>
          <w:szCs w:val="22"/>
        </w:rPr>
        <w:t xml:space="preserve">стх. </w:t>
      </w:r>
      <w:r w:rsidRPr="004F2BE3">
        <w:rPr>
          <w:sz w:val="22"/>
          <w:szCs w:val="22"/>
        </w:rPr>
        <w:t xml:space="preserve">25, Павле мисли на „внатрешниот човек“ </w:t>
      </w:r>
      <w:r w:rsidRPr="004F2BE3">
        <w:rPr>
          <w:b/>
          <w:sz w:val="22"/>
          <w:szCs w:val="22"/>
        </w:rPr>
        <w:t>(</w:t>
      </w:r>
      <w:r w:rsidR="001C539C" w:rsidRPr="004F2BE3">
        <w:rPr>
          <w:b/>
          <w:sz w:val="22"/>
          <w:szCs w:val="22"/>
        </w:rPr>
        <w:t xml:space="preserve">Рим. </w:t>
      </w:r>
      <w:r w:rsidRPr="004F2BE3">
        <w:rPr>
          <w:b/>
          <w:sz w:val="22"/>
          <w:szCs w:val="22"/>
        </w:rPr>
        <w:t>7:22)</w:t>
      </w:r>
      <w:r w:rsidRPr="004F2BE3">
        <w:rPr>
          <w:sz w:val="22"/>
          <w:szCs w:val="22"/>
        </w:rPr>
        <w:t xml:space="preserve"> наспроти „телото“ </w:t>
      </w:r>
      <w:r w:rsidRPr="004F2BE3">
        <w:rPr>
          <w:b/>
          <w:sz w:val="22"/>
          <w:szCs w:val="22"/>
        </w:rPr>
        <w:t>(</w:t>
      </w:r>
      <w:r w:rsidR="001C539C" w:rsidRPr="004F2BE3">
        <w:rPr>
          <w:b/>
          <w:sz w:val="22"/>
          <w:szCs w:val="22"/>
        </w:rPr>
        <w:t xml:space="preserve">Рим. </w:t>
      </w:r>
      <w:r w:rsidRPr="004F2BE3">
        <w:rPr>
          <w:b/>
          <w:sz w:val="22"/>
          <w:szCs w:val="22"/>
        </w:rPr>
        <w:t>7:18).</w:t>
      </w:r>
      <w:r w:rsidRPr="004F2BE3">
        <w:rPr>
          <w:sz w:val="22"/>
          <w:szCs w:val="22"/>
        </w:rPr>
        <w:t xml:space="preserve"> </w:t>
      </w:r>
      <w:r w:rsidR="0085391D" w:rsidRPr="004F2BE3">
        <w:rPr>
          <w:sz w:val="22"/>
          <w:szCs w:val="22"/>
        </w:rPr>
        <w:t xml:space="preserve">Тој ја проширува оваа мисла во </w:t>
      </w:r>
      <w:r w:rsidR="001C539C" w:rsidRPr="004F2BE3">
        <w:rPr>
          <w:b/>
          <w:sz w:val="22"/>
          <w:szCs w:val="22"/>
        </w:rPr>
        <w:t xml:space="preserve">Рим. </w:t>
      </w:r>
      <w:r w:rsidR="0085391D" w:rsidRPr="004F2BE3">
        <w:rPr>
          <w:b/>
          <w:sz w:val="22"/>
          <w:szCs w:val="22"/>
        </w:rPr>
        <w:t>8:5-8</w:t>
      </w:r>
      <w:r w:rsidR="0085391D" w:rsidRPr="004F2BE3">
        <w:rPr>
          <w:sz w:val="22"/>
          <w:szCs w:val="22"/>
        </w:rPr>
        <w:t xml:space="preserve">. Старата природа не може да направи ништо добро. Сè што Библијата вели за старата природа е негативно: </w:t>
      </w:r>
      <w:r w:rsidR="0085391D" w:rsidRPr="004F2BE3">
        <w:rPr>
          <w:color w:val="FF0000"/>
          <w:sz w:val="22"/>
          <w:szCs w:val="22"/>
          <w:u w:val="single"/>
        </w:rPr>
        <w:t>„</w:t>
      </w:r>
      <w:r w:rsidR="00D56D8C" w:rsidRPr="004F2BE3">
        <w:rPr>
          <w:color w:val="FF0000"/>
          <w:sz w:val="22"/>
          <w:szCs w:val="22"/>
          <w:u w:val="single"/>
        </w:rPr>
        <w:t>никакво добро“</w:t>
      </w:r>
      <w:r w:rsidR="00D56D8C" w:rsidRPr="004F2BE3">
        <w:rPr>
          <w:sz w:val="22"/>
          <w:szCs w:val="22"/>
        </w:rPr>
        <w:t xml:space="preserve"> </w:t>
      </w:r>
      <w:r w:rsidR="00D56D8C" w:rsidRPr="004F2BE3">
        <w:rPr>
          <w:b/>
          <w:sz w:val="22"/>
          <w:szCs w:val="22"/>
        </w:rPr>
        <w:t>(</w:t>
      </w:r>
      <w:r w:rsidR="001C539C" w:rsidRPr="004F2BE3">
        <w:rPr>
          <w:b/>
          <w:sz w:val="22"/>
          <w:szCs w:val="22"/>
        </w:rPr>
        <w:t xml:space="preserve">Рим. </w:t>
      </w:r>
      <w:r w:rsidR="00D56D8C" w:rsidRPr="004F2BE3">
        <w:rPr>
          <w:b/>
          <w:sz w:val="22"/>
          <w:szCs w:val="22"/>
        </w:rPr>
        <w:t>7:18);</w:t>
      </w:r>
      <w:r w:rsidR="00D56D8C" w:rsidRPr="004F2BE3">
        <w:rPr>
          <w:sz w:val="22"/>
          <w:szCs w:val="22"/>
        </w:rPr>
        <w:t xml:space="preserve"> </w:t>
      </w:r>
      <w:r w:rsidR="00D56D8C" w:rsidRPr="004F2BE3">
        <w:rPr>
          <w:color w:val="FF0000"/>
          <w:sz w:val="22"/>
          <w:szCs w:val="22"/>
          <w:u w:val="single"/>
        </w:rPr>
        <w:t>„телото не помага ништо“</w:t>
      </w:r>
      <w:r w:rsidR="00D56D8C" w:rsidRPr="004F2BE3">
        <w:rPr>
          <w:sz w:val="22"/>
          <w:szCs w:val="22"/>
        </w:rPr>
        <w:t xml:space="preserve"> </w:t>
      </w:r>
      <w:r w:rsidR="00D56D8C" w:rsidRPr="004F2BE3">
        <w:rPr>
          <w:b/>
          <w:sz w:val="22"/>
          <w:szCs w:val="22"/>
        </w:rPr>
        <w:t>(</w:t>
      </w:r>
      <w:r w:rsidR="005A0D39" w:rsidRPr="004F2BE3">
        <w:rPr>
          <w:b/>
          <w:sz w:val="22"/>
          <w:szCs w:val="22"/>
        </w:rPr>
        <w:t xml:space="preserve">Јвн. </w:t>
      </w:r>
      <w:r w:rsidR="00D56D8C" w:rsidRPr="004F2BE3">
        <w:rPr>
          <w:b/>
          <w:sz w:val="22"/>
          <w:szCs w:val="22"/>
        </w:rPr>
        <w:t>6:63);</w:t>
      </w:r>
      <w:r w:rsidR="00D56D8C" w:rsidRPr="004F2BE3">
        <w:rPr>
          <w:sz w:val="22"/>
          <w:szCs w:val="22"/>
        </w:rPr>
        <w:t xml:space="preserve"> </w:t>
      </w:r>
      <w:r w:rsidR="009138CE" w:rsidRPr="004F2BE3">
        <w:rPr>
          <w:color w:val="FF0000"/>
          <w:sz w:val="22"/>
          <w:szCs w:val="22"/>
          <w:u w:val="single"/>
        </w:rPr>
        <w:t>"</w:t>
      </w:r>
      <w:r w:rsidR="00D56D8C" w:rsidRPr="004F2BE3">
        <w:rPr>
          <w:color w:val="FF0000"/>
          <w:sz w:val="22"/>
          <w:szCs w:val="22"/>
          <w:u w:val="single"/>
        </w:rPr>
        <w:t>не се надеваме на телото“</w:t>
      </w:r>
      <w:r w:rsidR="00D56D8C" w:rsidRPr="004F2BE3">
        <w:rPr>
          <w:sz w:val="22"/>
          <w:szCs w:val="22"/>
        </w:rPr>
        <w:t xml:space="preserve"> (</w:t>
      </w:r>
      <w:r w:rsidR="002614EE" w:rsidRPr="004F2BE3">
        <w:rPr>
          <w:b/>
          <w:sz w:val="22"/>
          <w:szCs w:val="22"/>
        </w:rPr>
        <w:t xml:space="preserve">Флп. </w:t>
      </w:r>
      <w:r w:rsidR="00D56D8C" w:rsidRPr="004F2BE3">
        <w:rPr>
          <w:b/>
          <w:sz w:val="22"/>
          <w:szCs w:val="22"/>
        </w:rPr>
        <w:t>3:3).</w:t>
      </w:r>
      <w:r w:rsidR="00D56D8C" w:rsidRPr="004F2BE3">
        <w:rPr>
          <w:sz w:val="22"/>
          <w:szCs w:val="22"/>
        </w:rPr>
        <w:t xml:space="preserve"> Ако </w:t>
      </w:r>
      <w:r w:rsidR="00A713CD" w:rsidRPr="004F2BE3">
        <w:rPr>
          <w:sz w:val="22"/>
          <w:szCs w:val="22"/>
        </w:rPr>
        <w:t xml:space="preserve">зависиме од енергијата на телото, не можеме да Му служиме на Бог, да Му угодуваме на Бог, или да направиме како било добро дело. Но ако Му се предаваме на Светиот Дух, тогаш ја имаме силата која ни е потребна да ја извршуваме Неговата волја. Телото никогаш нема да му служи на Божјиот Закон бидејќи телото му е непријател на Бог. </w:t>
      </w:r>
      <w:r w:rsidR="00083689" w:rsidRPr="004F2BE3">
        <w:rPr>
          <w:sz w:val="22"/>
          <w:szCs w:val="22"/>
        </w:rPr>
        <w:t>Единствено</w:t>
      </w:r>
      <w:r w:rsidR="00A713CD" w:rsidRPr="004F2BE3">
        <w:rPr>
          <w:sz w:val="22"/>
          <w:szCs w:val="22"/>
        </w:rPr>
        <w:t xml:space="preserve"> Духот може да го извршува Божјиот Закон!</w:t>
      </w:r>
      <w:r w:rsidR="00A15CDA" w:rsidRPr="004F2BE3">
        <w:rPr>
          <w:sz w:val="22"/>
          <w:szCs w:val="22"/>
        </w:rPr>
        <w:t xml:space="preserve"> Затоа, тајната како да правиме добро е да Му се предаваме на Светиот Дух.</w:t>
      </w:r>
    </w:p>
    <w:p w14:paraId="6E3B7579" w14:textId="77777777" w:rsidR="009138CE" w:rsidRPr="004F2BE3" w:rsidRDefault="009138CE" w:rsidP="00F876CC">
      <w:pPr>
        <w:rPr>
          <w:sz w:val="22"/>
          <w:szCs w:val="22"/>
        </w:rPr>
      </w:pPr>
    </w:p>
    <w:p w14:paraId="7A169153" w14:textId="77777777" w:rsidR="00A15CDA" w:rsidRPr="004F2BE3" w:rsidRDefault="00A15CDA" w:rsidP="009138CE">
      <w:pPr>
        <w:ind w:left="1701"/>
        <w:rPr>
          <w:sz w:val="22"/>
          <w:szCs w:val="22"/>
        </w:rPr>
      </w:pPr>
      <w:r w:rsidRPr="004F2BE3">
        <w:rPr>
          <w:b/>
          <w:sz w:val="22"/>
          <w:szCs w:val="22"/>
        </w:rPr>
        <w:t>д.</w:t>
      </w:r>
      <w:r w:rsidRPr="004F2BE3">
        <w:rPr>
          <w:sz w:val="22"/>
          <w:szCs w:val="22"/>
        </w:rPr>
        <w:t xml:space="preserve"> Павле го навести ова во првите стихови од оваа глава кога напиша: „За да Му донесеме плод на Бог“ (</w:t>
      </w:r>
      <w:r w:rsidR="001C539C" w:rsidRPr="004F2BE3">
        <w:rPr>
          <w:sz w:val="22"/>
          <w:szCs w:val="22"/>
        </w:rPr>
        <w:t xml:space="preserve">Рим. </w:t>
      </w:r>
      <w:r w:rsidRPr="004F2BE3">
        <w:rPr>
          <w:sz w:val="22"/>
          <w:szCs w:val="22"/>
        </w:rPr>
        <w:t xml:space="preserve">7:4). Како што сме мртви за старата природа, така сме мртви и за Законот. Но сме соединети со Христос и сме живи во Христос, и затоа можеме да даваме плод за Бог. </w:t>
      </w:r>
      <w:r w:rsidR="00077BFB" w:rsidRPr="004F2BE3">
        <w:rPr>
          <w:sz w:val="22"/>
          <w:szCs w:val="22"/>
        </w:rPr>
        <w:t>Токму нашето единство со Христос нè оспособува да Му служиме на Бог на прифатлив начин. „Зашто Бог е Оној Кој ве поттикнува да сакате и да дејствувате според Неговата волја (</w:t>
      </w:r>
      <w:r w:rsidR="002614EE" w:rsidRPr="004F2BE3">
        <w:rPr>
          <w:sz w:val="22"/>
          <w:szCs w:val="22"/>
        </w:rPr>
        <w:t xml:space="preserve">Флп. </w:t>
      </w:r>
      <w:r w:rsidR="00077BFB" w:rsidRPr="004F2BE3">
        <w:rPr>
          <w:sz w:val="22"/>
          <w:szCs w:val="22"/>
        </w:rPr>
        <w:t xml:space="preserve">2:13). Тоа го решава проблемот на Павле во </w:t>
      </w:r>
      <w:r w:rsidR="001C539C" w:rsidRPr="004F2BE3">
        <w:rPr>
          <w:sz w:val="22"/>
          <w:szCs w:val="22"/>
        </w:rPr>
        <w:t xml:space="preserve">Рим. </w:t>
      </w:r>
      <w:r w:rsidR="00077BFB" w:rsidRPr="004F2BE3">
        <w:rPr>
          <w:sz w:val="22"/>
          <w:szCs w:val="22"/>
        </w:rPr>
        <w:t>7:18: „Зашто желба за добро има во мене, но не и сила за да го правам тоа.“</w:t>
      </w:r>
    </w:p>
    <w:p w14:paraId="4ED20C6C" w14:textId="77777777" w:rsidR="009138CE" w:rsidRPr="004F2BE3" w:rsidRDefault="009138CE" w:rsidP="009138CE">
      <w:pPr>
        <w:ind w:left="1701"/>
        <w:rPr>
          <w:sz w:val="22"/>
          <w:szCs w:val="22"/>
        </w:rPr>
      </w:pPr>
    </w:p>
    <w:p w14:paraId="6B335B08" w14:textId="77777777" w:rsidR="00AD0997" w:rsidRPr="004F2BE3" w:rsidRDefault="00AD0997" w:rsidP="009138CE">
      <w:pPr>
        <w:ind w:left="1701"/>
        <w:rPr>
          <w:sz w:val="22"/>
          <w:szCs w:val="22"/>
        </w:rPr>
      </w:pPr>
      <w:r w:rsidRPr="004F2BE3">
        <w:rPr>
          <w:b/>
          <w:sz w:val="22"/>
          <w:szCs w:val="22"/>
        </w:rPr>
        <w:t>ѓ.</w:t>
      </w:r>
      <w:r w:rsidRPr="004F2BE3">
        <w:rPr>
          <w:sz w:val="22"/>
          <w:szCs w:val="22"/>
        </w:rPr>
        <w:t xml:space="preserve"> Старата природа не познава закон, а новата природа нема потреба од закон. Легализмот го прави верникот мизерен бидејќи ја жалости новата природа и ја влошува старата! Легализмот станува Фарисеј чии надворешни постапки се прифатливи, но чии внатрешни ставови се подли. Не е ни чудо што Исус ги нарекуваше „</w:t>
      </w:r>
      <w:r w:rsidR="00C4029C" w:rsidRPr="004F2BE3">
        <w:rPr>
          <w:sz w:val="22"/>
          <w:szCs w:val="22"/>
        </w:rPr>
        <w:t>Варосани гробови, што однадвор изгледаат убаво, а внатре се полни со мртовечки коски и секаква нечистотија“ (Матеј 23:27). Колку само мизерни можат да бидат!</w:t>
      </w:r>
    </w:p>
    <w:p w14:paraId="2C382CE8" w14:textId="77777777" w:rsidR="009138CE" w:rsidRPr="004F2BE3" w:rsidRDefault="009138CE" w:rsidP="00F876CC">
      <w:pPr>
        <w:rPr>
          <w:sz w:val="22"/>
          <w:szCs w:val="22"/>
        </w:rPr>
      </w:pPr>
    </w:p>
    <w:p w14:paraId="021F8272" w14:textId="77777777" w:rsidR="00C4029C" w:rsidRPr="004F2BE3" w:rsidRDefault="00AB5200" w:rsidP="00F876CC">
      <w:pPr>
        <w:rPr>
          <w:b/>
          <w:color w:val="FF0000"/>
          <w:sz w:val="22"/>
          <w:szCs w:val="22"/>
        </w:rPr>
      </w:pPr>
      <w:r w:rsidRPr="004F2BE3">
        <w:rPr>
          <w:b/>
          <w:color w:val="FF0000"/>
          <w:sz w:val="22"/>
          <w:szCs w:val="22"/>
        </w:rPr>
        <w:t xml:space="preserve">1 Јвн. 3:2 </w:t>
      </w:r>
      <w:r w:rsidR="0002362B" w:rsidRPr="004F2BE3">
        <w:rPr>
          <w:rFonts w:eastAsia="ＭＳ 明朝"/>
          <w:color w:val="FF0000"/>
          <w:sz w:val="22"/>
          <w:szCs w:val="22"/>
          <w:lang w:val="en-US" w:eastAsia="en-US"/>
        </w:rPr>
        <w:t>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 3 И секој што ја има оваа надеж во Него, се исчистува самиот, така како што е и Тој чист</w:t>
      </w:r>
      <w:r w:rsidRPr="004F2BE3">
        <w:rPr>
          <w:rFonts w:eastAsia="ＭＳ 明朝"/>
          <w:color w:val="FF0000"/>
          <w:sz w:val="22"/>
          <w:szCs w:val="22"/>
          <w:lang w:val="en-US" w:eastAsia="en-US"/>
        </w:rPr>
        <w:t>.</w:t>
      </w:r>
      <w:r w:rsidRPr="004F2BE3">
        <w:rPr>
          <w:b/>
          <w:color w:val="FF0000"/>
          <w:sz w:val="22"/>
          <w:szCs w:val="22"/>
        </w:rPr>
        <w:t xml:space="preserve"> </w:t>
      </w:r>
    </w:p>
    <w:p w14:paraId="0DDC11CE" w14:textId="77777777" w:rsidR="00C4029C" w:rsidRPr="004F2BE3" w:rsidRDefault="00C4029C" w:rsidP="00F876CC">
      <w:pPr>
        <w:rPr>
          <w:sz w:val="22"/>
          <w:szCs w:val="22"/>
        </w:rPr>
      </w:pPr>
    </w:p>
    <w:p w14:paraId="4EA3BCC4" w14:textId="77777777" w:rsidR="00C4029C" w:rsidRPr="004F2BE3" w:rsidRDefault="00C4029C" w:rsidP="00F876CC">
      <w:pPr>
        <w:rPr>
          <w:b/>
          <w:sz w:val="22"/>
          <w:szCs w:val="22"/>
        </w:rPr>
      </w:pPr>
      <w:r w:rsidRPr="004F2BE3">
        <w:rPr>
          <w:b/>
          <w:sz w:val="22"/>
          <w:szCs w:val="22"/>
          <w:lang w:val="en-US"/>
        </w:rPr>
        <w:t xml:space="preserve">X. </w:t>
      </w:r>
      <w:r w:rsidR="00977447" w:rsidRPr="004F2BE3">
        <w:rPr>
          <w:b/>
          <w:sz w:val="22"/>
          <w:szCs w:val="22"/>
        </w:rPr>
        <w:t>РИМЈАНИТЕ</w:t>
      </w:r>
      <w:r w:rsidR="001C539C" w:rsidRPr="004F2BE3">
        <w:rPr>
          <w:b/>
          <w:sz w:val="22"/>
          <w:szCs w:val="22"/>
        </w:rPr>
        <w:t xml:space="preserve"> </w:t>
      </w:r>
      <w:r w:rsidRPr="004F2BE3">
        <w:rPr>
          <w:b/>
          <w:sz w:val="22"/>
          <w:szCs w:val="22"/>
        </w:rPr>
        <w:t>ГЛАВА 8</w:t>
      </w:r>
    </w:p>
    <w:p w14:paraId="7A8D8D22" w14:textId="77777777" w:rsidR="00977447" w:rsidRPr="004F2BE3" w:rsidRDefault="00977447" w:rsidP="00F876CC">
      <w:pPr>
        <w:rPr>
          <w:b/>
          <w:sz w:val="22"/>
          <w:szCs w:val="22"/>
        </w:rPr>
      </w:pPr>
    </w:p>
    <w:p w14:paraId="236C3AB4" w14:textId="77777777" w:rsidR="00C4029C" w:rsidRPr="004F2BE3" w:rsidRDefault="00C4029C" w:rsidP="00977447">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8:1-4</w:t>
      </w:r>
      <w:r w:rsidR="00977447" w:rsidRPr="004F2BE3">
        <w:rPr>
          <w:b/>
          <w:sz w:val="22"/>
          <w:szCs w:val="22"/>
        </w:rPr>
        <w:t xml:space="preserve"> </w:t>
      </w:r>
      <w:r w:rsidR="00977447" w:rsidRPr="004F2BE3">
        <w:rPr>
          <w:color w:val="FF0000"/>
          <w:sz w:val="22"/>
          <w:szCs w:val="22"/>
          <w:lang w:val="en-US"/>
        </w:rPr>
        <w:t>Затоа, сега нема осуда за оние кои се во Христос Исус. 2 Зашто законот на Духот на животот во Христос Исус ве ослободи од законот на гревот и на смртта, 3 зашто она што не можеше да го стори законот, бидејќи беше слаб заради телото, го изврши Бог! Испраќајќи Го Својот Син во облик сличен на грешното тело и поради грев, го осуди гревот во телото, 4 за да се исполни барањето на Законот во нас кои не одиме по телото, туку по Духот.</w:t>
      </w:r>
    </w:p>
    <w:p w14:paraId="0A14CDDB" w14:textId="77777777" w:rsidR="00977447" w:rsidRPr="004F2BE3" w:rsidRDefault="00977447" w:rsidP="00F876CC">
      <w:pPr>
        <w:rPr>
          <w:b/>
          <w:sz w:val="22"/>
          <w:szCs w:val="22"/>
        </w:rPr>
      </w:pPr>
    </w:p>
    <w:p w14:paraId="5B2A0274" w14:textId="77777777" w:rsidR="00C4029C" w:rsidRPr="004F2BE3" w:rsidRDefault="00C4029C" w:rsidP="00977447">
      <w:pPr>
        <w:ind w:left="1134"/>
        <w:rPr>
          <w:b/>
          <w:sz w:val="22"/>
          <w:szCs w:val="22"/>
        </w:rPr>
      </w:pPr>
      <w:r w:rsidRPr="004F2BE3">
        <w:rPr>
          <w:b/>
          <w:sz w:val="22"/>
          <w:szCs w:val="22"/>
        </w:rPr>
        <w:t xml:space="preserve">1. </w:t>
      </w:r>
      <w:r w:rsidR="00977447" w:rsidRPr="004F2BE3">
        <w:rPr>
          <w:b/>
          <w:sz w:val="22"/>
          <w:szCs w:val="22"/>
        </w:rPr>
        <w:t>Стх.</w:t>
      </w:r>
      <w:r w:rsidRPr="004F2BE3">
        <w:rPr>
          <w:b/>
          <w:sz w:val="22"/>
          <w:szCs w:val="22"/>
        </w:rPr>
        <w:t xml:space="preserve"> 8:1</w:t>
      </w:r>
      <w:r w:rsidR="00977447" w:rsidRPr="004F2BE3">
        <w:rPr>
          <w:b/>
          <w:sz w:val="22"/>
          <w:szCs w:val="22"/>
        </w:rPr>
        <w:t xml:space="preserve"> </w:t>
      </w:r>
      <w:r w:rsidR="00977447" w:rsidRPr="004F2BE3">
        <w:rPr>
          <w:color w:val="FF0000"/>
          <w:sz w:val="22"/>
          <w:szCs w:val="22"/>
          <w:lang w:val="en-US"/>
        </w:rPr>
        <w:t>Затоа, сега нема осуда за оние кои се во Христос Исус.</w:t>
      </w:r>
    </w:p>
    <w:p w14:paraId="75AD094F" w14:textId="77777777" w:rsidR="00977447" w:rsidRPr="004F2BE3" w:rsidRDefault="00977447" w:rsidP="00F876CC">
      <w:pPr>
        <w:rPr>
          <w:sz w:val="22"/>
          <w:szCs w:val="22"/>
        </w:rPr>
      </w:pPr>
    </w:p>
    <w:p w14:paraId="0A4B0E7E" w14:textId="77777777" w:rsidR="00C4029C" w:rsidRPr="004F2BE3" w:rsidRDefault="00D206B2" w:rsidP="00977447">
      <w:pPr>
        <w:ind w:left="1134"/>
        <w:rPr>
          <w:sz w:val="22"/>
          <w:szCs w:val="22"/>
        </w:rPr>
      </w:pPr>
      <w:r w:rsidRPr="004F2BE3">
        <w:rPr>
          <w:sz w:val="22"/>
          <w:szCs w:val="22"/>
        </w:rPr>
        <w:t xml:space="preserve">Заради </w:t>
      </w:r>
      <w:r w:rsidR="005C3D6E" w:rsidRPr="004F2BE3">
        <w:rPr>
          <w:sz w:val="22"/>
          <w:szCs w:val="22"/>
        </w:rPr>
        <w:t>свршеното дело на Христос на крстот, сето проклетство на Законот беше отстрането од нас. Нема осуда. Осуда значи „казна“ или „пресуда.“</w:t>
      </w:r>
    </w:p>
    <w:p w14:paraId="7C77B5BC" w14:textId="77777777" w:rsidR="00977447" w:rsidRPr="004F2BE3" w:rsidRDefault="00977447" w:rsidP="00977447">
      <w:pPr>
        <w:ind w:left="1134"/>
        <w:rPr>
          <w:sz w:val="22"/>
          <w:szCs w:val="22"/>
        </w:rPr>
      </w:pPr>
    </w:p>
    <w:p w14:paraId="1783F5D2" w14:textId="77777777" w:rsidR="005C3D6E" w:rsidRPr="004F2BE3" w:rsidRDefault="005C3D6E" w:rsidP="00977447">
      <w:pPr>
        <w:ind w:left="1701"/>
        <w:rPr>
          <w:sz w:val="22"/>
          <w:szCs w:val="22"/>
        </w:rPr>
      </w:pPr>
      <w:r w:rsidRPr="004F2BE3">
        <w:rPr>
          <w:b/>
          <w:sz w:val="22"/>
          <w:szCs w:val="22"/>
        </w:rPr>
        <w:t>а.</w:t>
      </w:r>
      <w:r w:rsidRPr="004F2BE3">
        <w:rPr>
          <w:sz w:val="22"/>
          <w:szCs w:val="22"/>
        </w:rPr>
        <w:t xml:space="preserve"> Осудата </w:t>
      </w:r>
      <w:r w:rsidR="002A030D" w:rsidRPr="004F2BE3">
        <w:rPr>
          <w:sz w:val="22"/>
          <w:szCs w:val="22"/>
        </w:rPr>
        <w:t>е спротивна на оправдувањето. Осудата, заради гревот, предизвикува смрт и неспособност во мене. Но Христос ме ослободи од исцрпувачкиот ефект на осудата на Законот. Законот не може да спаси. Сега, за оние кои се во Христос, тој не може да осуди.</w:t>
      </w:r>
    </w:p>
    <w:p w14:paraId="3C7A2AF8" w14:textId="77777777" w:rsidR="00977447" w:rsidRPr="004F2BE3" w:rsidRDefault="00977447" w:rsidP="00977447">
      <w:pPr>
        <w:ind w:left="1701"/>
        <w:rPr>
          <w:sz w:val="22"/>
          <w:szCs w:val="22"/>
        </w:rPr>
      </w:pPr>
    </w:p>
    <w:p w14:paraId="35CF2FFB" w14:textId="77777777" w:rsidR="002A030D" w:rsidRPr="004F2BE3" w:rsidRDefault="002A030D" w:rsidP="00977447">
      <w:pPr>
        <w:ind w:left="1701"/>
        <w:rPr>
          <w:sz w:val="22"/>
          <w:szCs w:val="22"/>
        </w:rPr>
      </w:pPr>
      <w:r w:rsidRPr="004F2BE3">
        <w:rPr>
          <w:b/>
          <w:sz w:val="22"/>
          <w:szCs w:val="22"/>
        </w:rPr>
        <w:t>б.</w:t>
      </w:r>
      <w:r w:rsidRPr="004F2BE3">
        <w:rPr>
          <w:sz w:val="22"/>
          <w:szCs w:val="22"/>
        </w:rPr>
        <w:t xml:space="preserve"> </w:t>
      </w:r>
      <w:r w:rsidR="001C539C" w:rsidRPr="004F2BE3">
        <w:rPr>
          <w:sz w:val="22"/>
          <w:szCs w:val="22"/>
        </w:rPr>
        <w:t xml:space="preserve">Рим. </w:t>
      </w:r>
      <w:r w:rsidRPr="004F2BE3">
        <w:rPr>
          <w:sz w:val="22"/>
          <w:szCs w:val="22"/>
        </w:rPr>
        <w:t xml:space="preserve">3:20 ја покажува </w:t>
      </w:r>
      <w:r w:rsidRPr="004F2BE3">
        <w:rPr>
          <w:sz w:val="22"/>
          <w:szCs w:val="22"/>
          <w:u w:val="single"/>
        </w:rPr>
        <w:t>„причината“</w:t>
      </w:r>
      <w:r w:rsidRPr="004F2BE3">
        <w:rPr>
          <w:sz w:val="22"/>
          <w:szCs w:val="22"/>
        </w:rPr>
        <w:t xml:space="preserve"> за осудувањето;</w:t>
      </w:r>
    </w:p>
    <w:p w14:paraId="68707963" w14:textId="77777777" w:rsidR="00977447" w:rsidRPr="004F2BE3" w:rsidRDefault="00977447" w:rsidP="00F876CC">
      <w:pPr>
        <w:rPr>
          <w:sz w:val="22"/>
          <w:szCs w:val="22"/>
        </w:rPr>
      </w:pPr>
    </w:p>
    <w:p w14:paraId="3DEDB690" w14:textId="77777777" w:rsidR="002A030D" w:rsidRPr="009D5237" w:rsidRDefault="001C539C" w:rsidP="009D5237">
      <w:pPr>
        <w:widowControl w:val="0"/>
        <w:autoSpaceDE w:val="0"/>
        <w:autoSpaceDN w:val="0"/>
        <w:adjustRightInd w:val="0"/>
        <w:rPr>
          <w:color w:val="FF0000"/>
          <w:sz w:val="22"/>
          <w:szCs w:val="22"/>
          <w:lang w:val="en-US"/>
        </w:rPr>
      </w:pPr>
      <w:r w:rsidRPr="004F2BE3">
        <w:rPr>
          <w:b/>
          <w:sz w:val="22"/>
          <w:szCs w:val="22"/>
        </w:rPr>
        <w:t xml:space="preserve">Рим. </w:t>
      </w:r>
      <w:r w:rsidR="002A030D" w:rsidRPr="004F2BE3">
        <w:rPr>
          <w:b/>
          <w:sz w:val="22"/>
          <w:szCs w:val="22"/>
        </w:rPr>
        <w:t>3:20</w:t>
      </w:r>
      <w:r w:rsidR="004C64C5" w:rsidRPr="004F2BE3">
        <w:rPr>
          <w:b/>
          <w:sz w:val="22"/>
          <w:szCs w:val="22"/>
        </w:rPr>
        <w:t xml:space="preserve"> </w:t>
      </w:r>
      <w:r w:rsidR="004C64C5" w:rsidRPr="004F2BE3">
        <w:rPr>
          <w:color w:val="FF0000"/>
          <w:sz w:val="22"/>
          <w:szCs w:val="22"/>
          <w:u w:val="single"/>
          <w:lang w:val="en-US"/>
        </w:rPr>
        <w:t>бидејќи</w:t>
      </w:r>
      <w:r w:rsidR="004C64C5" w:rsidRPr="004F2BE3">
        <w:rPr>
          <w:color w:val="FF0000"/>
          <w:sz w:val="22"/>
          <w:szCs w:val="22"/>
          <w:lang w:val="en-US"/>
        </w:rPr>
        <w:t xml:space="preserve"> со делата на Законот ниту еден нема да се оправда пред Него, зашто преку Законот доаѓа познавањето на гревот.</w:t>
      </w:r>
    </w:p>
    <w:p w14:paraId="638185DB" w14:textId="77777777" w:rsidR="00977447" w:rsidRPr="004F2BE3" w:rsidRDefault="00977447" w:rsidP="00F876CC">
      <w:pPr>
        <w:rPr>
          <w:sz w:val="22"/>
          <w:szCs w:val="22"/>
        </w:rPr>
      </w:pPr>
    </w:p>
    <w:p w14:paraId="7AF910B3" w14:textId="77777777" w:rsidR="004C64C5" w:rsidRPr="004F2BE3" w:rsidRDefault="004C64C5" w:rsidP="004C64C5">
      <w:pPr>
        <w:ind w:left="1701"/>
        <w:rPr>
          <w:sz w:val="22"/>
          <w:szCs w:val="22"/>
        </w:rPr>
      </w:pPr>
      <w:r w:rsidRPr="004F2BE3">
        <w:rPr>
          <w:sz w:val="22"/>
          <w:szCs w:val="22"/>
        </w:rPr>
        <w:t>...</w:t>
      </w:r>
      <w:r w:rsidR="002A030D" w:rsidRPr="004F2BE3">
        <w:rPr>
          <w:sz w:val="22"/>
          <w:szCs w:val="22"/>
        </w:rPr>
        <w:t xml:space="preserve">но </w:t>
      </w:r>
      <w:r w:rsidR="001C539C" w:rsidRPr="004F2BE3">
        <w:rPr>
          <w:sz w:val="22"/>
          <w:szCs w:val="22"/>
        </w:rPr>
        <w:t xml:space="preserve">Рим. </w:t>
      </w:r>
      <w:r w:rsidR="002A030D" w:rsidRPr="004F2BE3">
        <w:rPr>
          <w:sz w:val="22"/>
          <w:szCs w:val="22"/>
        </w:rPr>
        <w:t xml:space="preserve">8:1 ја дава „причината“ за не осудувањето. </w:t>
      </w:r>
      <w:r w:rsidR="002A030D" w:rsidRPr="004F2BE3">
        <w:rPr>
          <w:b/>
          <w:sz w:val="22"/>
          <w:szCs w:val="22"/>
        </w:rPr>
        <w:t xml:space="preserve">(Во некои преводи се додадени зборовите </w:t>
      </w:r>
      <w:r w:rsidR="002A030D" w:rsidRPr="004F2BE3">
        <w:rPr>
          <w:color w:val="FF0000"/>
          <w:sz w:val="22"/>
          <w:szCs w:val="22"/>
          <w:u w:val="single"/>
        </w:rPr>
        <w:t>„кои не одат според телото,“</w:t>
      </w:r>
      <w:r w:rsidR="002A030D" w:rsidRPr="004F2BE3">
        <w:rPr>
          <w:b/>
          <w:sz w:val="22"/>
          <w:szCs w:val="22"/>
        </w:rPr>
        <w:t xml:space="preserve"> а кои не припаѓаат тука според најдобрите ракописи. Не постојат услови кои треба да ги исполниме.) </w:t>
      </w:r>
      <w:r w:rsidR="001B1040" w:rsidRPr="004F2BE3">
        <w:rPr>
          <w:sz w:val="22"/>
          <w:szCs w:val="22"/>
        </w:rPr>
        <w:t xml:space="preserve">Основата на оваа прекрасна увереност е фразата </w:t>
      </w:r>
      <w:r w:rsidR="001B1040" w:rsidRPr="004F2BE3">
        <w:rPr>
          <w:color w:val="FF0000"/>
          <w:sz w:val="22"/>
          <w:szCs w:val="22"/>
          <w:u w:val="single"/>
        </w:rPr>
        <w:t>„во Христос Исус.“</w:t>
      </w:r>
      <w:r w:rsidR="001B1040" w:rsidRPr="004F2BE3">
        <w:rPr>
          <w:sz w:val="22"/>
          <w:szCs w:val="22"/>
        </w:rPr>
        <w:t xml:space="preserve"> Во Адам, бевме осудени. Во Христос, </w:t>
      </w:r>
      <w:r w:rsidR="001B1040" w:rsidRPr="004F2BE3">
        <w:rPr>
          <w:color w:val="FF0000"/>
          <w:sz w:val="22"/>
          <w:szCs w:val="22"/>
          <w:u w:val="single"/>
        </w:rPr>
        <w:t>нема осуда</w:t>
      </w:r>
      <w:r w:rsidR="001B1040" w:rsidRPr="004F2BE3">
        <w:rPr>
          <w:sz w:val="22"/>
          <w:szCs w:val="22"/>
        </w:rPr>
        <w:t xml:space="preserve">! </w:t>
      </w:r>
    </w:p>
    <w:p w14:paraId="4002A3AE" w14:textId="77777777" w:rsidR="004C64C5" w:rsidRPr="004F2BE3" w:rsidRDefault="004C64C5" w:rsidP="004C64C5">
      <w:pPr>
        <w:ind w:left="1701"/>
        <w:rPr>
          <w:sz w:val="22"/>
          <w:szCs w:val="22"/>
        </w:rPr>
      </w:pPr>
    </w:p>
    <w:p w14:paraId="404E1F68" w14:textId="77777777" w:rsidR="002A030D" w:rsidRPr="004F2BE3" w:rsidRDefault="001B1040" w:rsidP="004C64C5">
      <w:pPr>
        <w:ind w:left="1701"/>
        <w:rPr>
          <w:sz w:val="22"/>
          <w:szCs w:val="22"/>
        </w:rPr>
      </w:pPr>
      <w:r w:rsidRPr="004F2BE3">
        <w:rPr>
          <w:sz w:val="22"/>
          <w:szCs w:val="22"/>
        </w:rPr>
        <w:t>Стихот не вели „нема грешки,“ ил</w:t>
      </w:r>
      <w:r w:rsidR="00612BED" w:rsidRPr="004F2BE3">
        <w:rPr>
          <w:sz w:val="22"/>
          <w:szCs w:val="22"/>
        </w:rPr>
        <w:t>и “нема неуспеси,“ па дур</w:t>
      </w:r>
      <w:r w:rsidRPr="004F2BE3">
        <w:rPr>
          <w:sz w:val="22"/>
          <w:szCs w:val="22"/>
        </w:rPr>
        <w:t xml:space="preserve">и ни „нема гревови.“ Христијаните паѓаат и прават грешки, па и вршат грев. </w:t>
      </w:r>
      <w:r w:rsidR="00BF5D0E" w:rsidRPr="004F2BE3">
        <w:rPr>
          <w:sz w:val="22"/>
          <w:szCs w:val="22"/>
        </w:rPr>
        <w:t>Авраам лажеше за својата жена; Давид изврши прељуба; Петар се обиде да убие човек со својот меч. Секако, тие ги поднесоа последиците од нивните гревови, но не беа осудени. Законот осудува; но верникот има нов однос спрема Законот, и затоа не може да биде осуден.</w:t>
      </w:r>
    </w:p>
    <w:p w14:paraId="1017A06A" w14:textId="77777777" w:rsidR="004C64C5" w:rsidRPr="004F2BE3" w:rsidRDefault="004C64C5" w:rsidP="004C64C5">
      <w:pPr>
        <w:ind w:left="1701"/>
        <w:rPr>
          <w:sz w:val="22"/>
          <w:szCs w:val="22"/>
        </w:rPr>
      </w:pPr>
    </w:p>
    <w:p w14:paraId="7571CEDB" w14:textId="77777777" w:rsidR="00BF5D0E" w:rsidRPr="004F2BE3" w:rsidRDefault="00BF5D0E" w:rsidP="004C64C5">
      <w:pPr>
        <w:ind w:left="1701"/>
        <w:rPr>
          <w:sz w:val="22"/>
          <w:szCs w:val="22"/>
        </w:rPr>
      </w:pPr>
      <w:r w:rsidRPr="004F2BE3">
        <w:rPr>
          <w:b/>
          <w:sz w:val="22"/>
          <w:szCs w:val="22"/>
        </w:rPr>
        <w:t xml:space="preserve">в. </w:t>
      </w:r>
      <w:r w:rsidRPr="004F2BE3">
        <w:rPr>
          <w:b/>
          <w:color w:val="FF0000"/>
          <w:sz w:val="22"/>
          <w:szCs w:val="22"/>
          <w:u w:val="single"/>
        </w:rPr>
        <w:t>„Нема осуда“</w:t>
      </w:r>
      <w:r w:rsidRPr="004F2BE3">
        <w:rPr>
          <w:sz w:val="22"/>
          <w:szCs w:val="22"/>
        </w:rPr>
        <w:t xml:space="preserve"> се однесува не само на слобода од вината заради гревот, туку и од неговата сила. Ова е за оние кои се </w:t>
      </w:r>
      <w:r w:rsidRPr="004F2BE3">
        <w:rPr>
          <w:color w:val="FF0000"/>
          <w:sz w:val="22"/>
          <w:szCs w:val="22"/>
          <w:u w:val="single"/>
        </w:rPr>
        <w:t>„во Христос.“</w:t>
      </w:r>
      <w:r w:rsidRPr="004F2BE3">
        <w:rPr>
          <w:sz w:val="22"/>
          <w:szCs w:val="22"/>
        </w:rPr>
        <w:t xml:space="preserve"> Христос умре </w:t>
      </w:r>
      <w:r w:rsidRPr="004F2BE3">
        <w:rPr>
          <w:sz w:val="22"/>
          <w:szCs w:val="22"/>
          <w:u w:val="single"/>
        </w:rPr>
        <w:t>за нас.</w:t>
      </w:r>
      <w:r w:rsidRPr="004F2BE3">
        <w:rPr>
          <w:sz w:val="22"/>
          <w:szCs w:val="22"/>
        </w:rPr>
        <w:t xml:space="preserve"> Така, кога поверувавме, бевме ставени </w:t>
      </w:r>
      <w:r w:rsidRPr="004F2BE3">
        <w:rPr>
          <w:sz w:val="22"/>
          <w:szCs w:val="22"/>
          <w:u w:val="single"/>
        </w:rPr>
        <w:t>во Него.</w:t>
      </w:r>
      <w:r w:rsidRPr="004F2BE3">
        <w:rPr>
          <w:sz w:val="22"/>
          <w:szCs w:val="22"/>
        </w:rPr>
        <w:t xml:space="preserve"> Ние сме „во Него“ како што е лозинката во лозата, како што еден член е во Христовото тело. Ни сме во Него преку т</w:t>
      </w:r>
      <w:r w:rsidR="004F454D" w:rsidRPr="004F2BE3">
        <w:rPr>
          <w:sz w:val="22"/>
          <w:szCs w:val="22"/>
        </w:rPr>
        <w:t>оа што Светиот Дух живее во нас.</w:t>
      </w:r>
    </w:p>
    <w:p w14:paraId="2A19AB49" w14:textId="77777777" w:rsidR="004C64C5" w:rsidRPr="004F2BE3" w:rsidRDefault="004C64C5" w:rsidP="00F876CC">
      <w:pPr>
        <w:rPr>
          <w:sz w:val="22"/>
          <w:szCs w:val="22"/>
        </w:rPr>
      </w:pPr>
    </w:p>
    <w:p w14:paraId="35CCCF96" w14:textId="77777777" w:rsidR="005170B5" w:rsidRPr="004F2BE3" w:rsidRDefault="005170B5" w:rsidP="005170B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5:14-17 </w:t>
      </w:r>
      <w:r w:rsidRPr="004F2BE3">
        <w:rPr>
          <w:color w:val="FF0000"/>
          <w:sz w:val="22"/>
          <w:szCs w:val="22"/>
          <w:lang w:val="en-US" w:eastAsia="en-US"/>
        </w:rPr>
        <w:t>Зашто, Христовата љубов нè обзема откако дојдовме до заклучокот дека штом еден умрел за сите, значи сите умреле. 15 А Тој умре за сите, та живите да не живеат повеќе сами за себе, туку за Оној Кој умре и воскресна за нив. 16 Затоа отсега ние не познаваме никого по тело; иако Христос Го познавме и по тело; сега веќе не Го познаваме како таков. 17 И така, ако некој е во Христос, тој е ново создание; старото помина, еве сè стана ново.</w:t>
      </w:r>
      <w:r w:rsidR="008A7DEA">
        <w:rPr>
          <w:b/>
          <w:bCs/>
          <w:color w:val="FF0000"/>
          <w:sz w:val="22"/>
          <w:szCs w:val="22"/>
          <w:lang w:val="en-US" w:eastAsia="en-US"/>
        </w:rPr>
        <w:t xml:space="preserve"> </w:t>
      </w:r>
    </w:p>
    <w:p w14:paraId="0D446C96" w14:textId="77777777" w:rsidR="005170B5" w:rsidRPr="004F2BE3" w:rsidRDefault="005170B5" w:rsidP="005170B5">
      <w:pPr>
        <w:widowControl w:val="0"/>
        <w:autoSpaceDE w:val="0"/>
        <w:autoSpaceDN w:val="0"/>
        <w:adjustRightInd w:val="0"/>
        <w:ind w:right="340"/>
        <w:rPr>
          <w:b/>
          <w:bCs/>
          <w:color w:val="FF0000"/>
          <w:sz w:val="22"/>
          <w:szCs w:val="22"/>
          <w:lang w:val="en-US" w:eastAsia="en-US"/>
        </w:rPr>
      </w:pPr>
    </w:p>
    <w:p w14:paraId="150667B9" w14:textId="77777777" w:rsidR="004F454D" w:rsidRPr="004F2BE3" w:rsidRDefault="005170B5" w:rsidP="005170B5">
      <w:pPr>
        <w:rPr>
          <w:b/>
          <w:color w:val="FF0000"/>
          <w:sz w:val="22"/>
          <w:szCs w:val="22"/>
        </w:rPr>
      </w:pPr>
      <w:r w:rsidRPr="004F2BE3">
        <w:rPr>
          <w:b/>
          <w:bCs/>
          <w:color w:val="FF0000"/>
          <w:sz w:val="22"/>
          <w:szCs w:val="22"/>
          <w:lang w:val="en-US" w:eastAsia="en-US"/>
        </w:rPr>
        <w:t xml:space="preserve">1 Кор. 12:12-13 </w:t>
      </w:r>
      <w:r w:rsidRPr="004F2BE3">
        <w:rPr>
          <w:color w:val="FF0000"/>
          <w:sz w:val="22"/>
          <w:szCs w:val="22"/>
          <w:lang w:val="en-US" w:eastAsia="en-US"/>
        </w:rPr>
        <w:t>Зашто, како што е телото едно, а има многу органи, и сите органи на телото, иако се многу, едно тело се, така е и Христос. 13 Зашто ние сите сме крстени преку еден Дух, во едно тело - било Евреи, или Грци, било робови, или слободни, и сите сме напоени од еден Дух.</w:t>
      </w:r>
    </w:p>
    <w:p w14:paraId="31C5E4A6" w14:textId="77777777" w:rsidR="004C64C5" w:rsidRPr="004F2BE3" w:rsidRDefault="004C64C5" w:rsidP="00F876CC">
      <w:pPr>
        <w:rPr>
          <w:sz w:val="22"/>
          <w:szCs w:val="22"/>
        </w:rPr>
      </w:pPr>
    </w:p>
    <w:p w14:paraId="0FE16FE0" w14:textId="77777777" w:rsidR="004F454D" w:rsidRPr="004F2BE3" w:rsidRDefault="004F454D" w:rsidP="004C64C5">
      <w:pPr>
        <w:ind w:left="1701"/>
        <w:rPr>
          <w:sz w:val="22"/>
          <w:szCs w:val="22"/>
        </w:rPr>
      </w:pPr>
      <w:r w:rsidRPr="004F2BE3">
        <w:rPr>
          <w:b/>
          <w:sz w:val="22"/>
          <w:szCs w:val="22"/>
        </w:rPr>
        <w:t>г.</w:t>
      </w:r>
      <w:r w:rsidRPr="004F2BE3">
        <w:rPr>
          <w:sz w:val="22"/>
          <w:szCs w:val="22"/>
        </w:rPr>
        <w:t xml:space="preserve"> Ние сме </w:t>
      </w:r>
      <w:r w:rsidRPr="004F2BE3">
        <w:rPr>
          <w:color w:val="FF0000"/>
          <w:sz w:val="22"/>
          <w:szCs w:val="22"/>
          <w:u w:val="single"/>
        </w:rPr>
        <w:t>„во Него“</w:t>
      </w:r>
      <w:r w:rsidRPr="004F2BE3">
        <w:rPr>
          <w:sz w:val="22"/>
          <w:szCs w:val="22"/>
        </w:rPr>
        <w:t xml:space="preserve"> преку верата. </w:t>
      </w:r>
    </w:p>
    <w:p w14:paraId="568DA75C" w14:textId="77777777" w:rsidR="004C64C5" w:rsidRPr="004F2BE3" w:rsidRDefault="004C64C5" w:rsidP="00F876CC">
      <w:pPr>
        <w:rPr>
          <w:sz w:val="22"/>
          <w:szCs w:val="22"/>
        </w:rPr>
      </w:pPr>
    </w:p>
    <w:p w14:paraId="135A5D1A"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Ефш. 3:17 </w:t>
      </w:r>
      <w:r w:rsidRPr="004F2BE3">
        <w:rPr>
          <w:color w:val="FF0000"/>
          <w:sz w:val="22"/>
          <w:szCs w:val="22"/>
          <w:lang w:val="en-US" w:eastAsia="en-US"/>
        </w:rPr>
        <w:t>та преку вашата вера Христос да живее во вашите срца; да бидете вкоренети и втемелени во љубовта за</w:t>
      </w:r>
      <w:r w:rsidR="008A7DEA">
        <w:rPr>
          <w:b/>
          <w:bCs/>
          <w:color w:val="FF0000"/>
          <w:sz w:val="22"/>
          <w:szCs w:val="22"/>
          <w:lang w:val="en-US" w:eastAsia="en-US"/>
        </w:rPr>
        <w:t xml:space="preserve"> </w:t>
      </w:r>
    </w:p>
    <w:p w14:paraId="0CB25869"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p>
    <w:p w14:paraId="30F65CD5" w14:textId="77777777" w:rsidR="00BF5D0E" w:rsidRPr="004F2BE3" w:rsidRDefault="00927978" w:rsidP="00927978">
      <w:pPr>
        <w:rPr>
          <w:b/>
          <w:color w:val="FF0000"/>
          <w:sz w:val="22"/>
          <w:szCs w:val="22"/>
        </w:rPr>
      </w:pPr>
      <w:r w:rsidRPr="004F2BE3">
        <w:rPr>
          <w:b/>
          <w:bCs/>
          <w:color w:val="FF0000"/>
          <w:sz w:val="22"/>
          <w:szCs w:val="22"/>
          <w:lang w:val="en-US" w:eastAsia="en-US"/>
        </w:rPr>
        <w:t xml:space="preserve">Гал. 3:26-27 </w:t>
      </w:r>
      <w:r w:rsidRPr="004F2BE3">
        <w:rPr>
          <w:color w:val="FF0000"/>
          <w:sz w:val="22"/>
          <w:szCs w:val="22"/>
          <w:lang w:val="en-US" w:eastAsia="en-US"/>
        </w:rPr>
        <w:t>Зашто, сите сте Божји синови преку вера во Христос Исус, 27 бидејќи сите кои се крстивте во Христос, се облековте со Христос.</w:t>
      </w:r>
    </w:p>
    <w:p w14:paraId="7654230E" w14:textId="77777777" w:rsidR="004C64C5" w:rsidRPr="004F2BE3" w:rsidRDefault="004C64C5" w:rsidP="00F876CC">
      <w:pPr>
        <w:rPr>
          <w:sz w:val="22"/>
          <w:szCs w:val="22"/>
        </w:rPr>
      </w:pPr>
    </w:p>
    <w:p w14:paraId="14D1BB76" w14:textId="77777777" w:rsidR="00BF5D0E" w:rsidRPr="004F2BE3" w:rsidRDefault="004F454D" w:rsidP="004C64C5">
      <w:pPr>
        <w:ind w:left="1701"/>
        <w:rPr>
          <w:sz w:val="22"/>
          <w:szCs w:val="22"/>
        </w:rPr>
      </w:pPr>
      <w:r w:rsidRPr="004F2BE3">
        <w:rPr>
          <w:b/>
          <w:sz w:val="22"/>
          <w:szCs w:val="22"/>
        </w:rPr>
        <w:t>д</w:t>
      </w:r>
      <w:r w:rsidR="00BF5D0E" w:rsidRPr="004F2BE3">
        <w:rPr>
          <w:b/>
          <w:sz w:val="22"/>
          <w:szCs w:val="22"/>
        </w:rPr>
        <w:t>.</w:t>
      </w:r>
      <w:r w:rsidR="00BF5D0E" w:rsidRPr="004F2BE3">
        <w:rPr>
          <w:sz w:val="22"/>
          <w:szCs w:val="22"/>
        </w:rPr>
        <w:t xml:space="preserve"> Природно е да сфатиме</w:t>
      </w:r>
      <w:r w:rsidR="00612BED" w:rsidRPr="004F2BE3">
        <w:rPr>
          <w:sz w:val="22"/>
          <w:szCs w:val="22"/>
        </w:rPr>
        <w:t xml:space="preserve"> дека секој кој е во Него ќе </w:t>
      </w:r>
      <w:r w:rsidR="00BF5D0E" w:rsidRPr="004F2BE3">
        <w:rPr>
          <w:sz w:val="22"/>
          <w:szCs w:val="22"/>
        </w:rPr>
        <w:t xml:space="preserve">искуси промена на личноста преку делото на благодатта. Во четвртиот </w:t>
      </w:r>
      <w:r w:rsidR="00771644" w:rsidRPr="004F2BE3">
        <w:rPr>
          <w:sz w:val="22"/>
          <w:szCs w:val="22"/>
        </w:rPr>
        <w:t xml:space="preserve">стх. </w:t>
      </w:r>
      <w:r w:rsidR="00BF5D0E" w:rsidRPr="004F2BE3">
        <w:rPr>
          <w:sz w:val="22"/>
          <w:szCs w:val="22"/>
        </w:rPr>
        <w:t xml:space="preserve">гледаме продолжение на идејата дека ние не сме „во Христос“ само законски, туку и практично. Ние не сме оние кои „можеби не одат </w:t>
      </w:r>
      <w:r w:rsidR="006440E4" w:rsidRPr="004F2BE3">
        <w:rPr>
          <w:sz w:val="22"/>
          <w:szCs w:val="22"/>
        </w:rPr>
        <w:t>с</w:t>
      </w:r>
      <w:r w:rsidR="00BF5D0E" w:rsidRPr="004F2BE3">
        <w:rPr>
          <w:sz w:val="22"/>
          <w:szCs w:val="22"/>
        </w:rPr>
        <w:t>по</w:t>
      </w:r>
      <w:r w:rsidR="006440E4" w:rsidRPr="004F2BE3">
        <w:rPr>
          <w:sz w:val="22"/>
          <w:szCs w:val="22"/>
        </w:rPr>
        <w:t>ред</w:t>
      </w:r>
      <w:r w:rsidR="00BF5D0E" w:rsidRPr="004F2BE3">
        <w:rPr>
          <w:sz w:val="22"/>
          <w:szCs w:val="22"/>
        </w:rPr>
        <w:t xml:space="preserve"> телото</w:t>
      </w:r>
      <w:r w:rsidR="006440E4" w:rsidRPr="004F2BE3">
        <w:rPr>
          <w:color w:val="FF0000"/>
          <w:sz w:val="22"/>
          <w:szCs w:val="22"/>
          <w:u w:val="single"/>
        </w:rPr>
        <w:t>,“ туку сме оние кои „не одат според телото, туку според Духот.“</w:t>
      </w:r>
      <w:r w:rsidR="006440E4" w:rsidRPr="004F2BE3">
        <w:rPr>
          <w:sz w:val="22"/>
          <w:szCs w:val="22"/>
        </w:rPr>
        <w:t xml:space="preserve"> Сега ме води еден нов принцип, нова сила, нов закон – оној на Светиот Дух.</w:t>
      </w:r>
    </w:p>
    <w:p w14:paraId="4D115C95" w14:textId="77777777" w:rsidR="004C64C5" w:rsidRPr="004F2BE3" w:rsidRDefault="004C64C5" w:rsidP="00F876CC">
      <w:pPr>
        <w:rPr>
          <w:sz w:val="22"/>
          <w:szCs w:val="22"/>
        </w:rPr>
      </w:pPr>
    </w:p>
    <w:p w14:paraId="2E199B3E"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5:17 </w:t>
      </w:r>
      <w:r w:rsidRPr="004F2BE3">
        <w:rPr>
          <w:color w:val="FF0000"/>
          <w:sz w:val="22"/>
          <w:szCs w:val="22"/>
          <w:lang w:val="en-US" w:eastAsia="en-US"/>
        </w:rPr>
        <w:t>И така, ако некој е во Христос, тој е ново создание; старото помина, еве сè стана ново.</w:t>
      </w:r>
      <w:r w:rsidR="008A7DEA">
        <w:rPr>
          <w:b/>
          <w:bCs/>
          <w:color w:val="FF0000"/>
          <w:sz w:val="22"/>
          <w:szCs w:val="22"/>
          <w:lang w:val="en-US" w:eastAsia="en-US"/>
        </w:rPr>
        <w:t xml:space="preserve"> </w:t>
      </w:r>
    </w:p>
    <w:p w14:paraId="27656E92"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p>
    <w:p w14:paraId="794F90BB"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15:4 </w:t>
      </w:r>
      <w:r w:rsidRPr="004F2BE3">
        <w:rPr>
          <w:color w:val="FF0000"/>
          <w:sz w:val="22"/>
          <w:szCs w:val="22"/>
          <w:lang w:val="en-US" w:eastAsia="en-US"/>
        </w:rPr>
        <w:t>Останете во Мене и Јас во вас. Како што лозинката не може да роди плод сама од себе ако не остане на лозата, така ни вие, ако не останете во Мене.</w:t>
      </w:r>
      <w:r w:rsidR="008A7DEA">
        <w:rPr>
          <w:b/>
          <w:bCs/>
          <w:color w:val="FF0000"/>
          <w:sz w:val="22"/>
          <w:szCs w:val="22"/>
          <w:lang w:val="en-US" w:eastAsia="en-US"/>
        </w:rPr>
        <w:t xml:space="preserve"> </w:t>
      </w:r>
    </w:p>
    <w:p w14:paraId="7C7050E3"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p>
    <w:p w14:paraId="7BDC1783"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Кол. 2:6 </w:t>
      </w:r>
      <w:r w:rsidRPr="004F2BE3">
        <w:rPr>
          <w:color w:val="FF0000"/>
          <w:sz w:val="22"/>
          <w:szCs w:val="22"/>
          <w:lang w:val="en-US" w:eastAsia="en-US"/>
        </w:rPr>
        <w:t>И така, како што Го примивте Христос Исус, Господ, така и да живеете во Него,</w:t>
      </w:r>
      <w:r w:rsidR="008A7DEA">
        <w:rPr>
          <w:b/>
          <w:bCs/>
          <w:color w:val="FF0000"/>
          <w:sz w:val="22"/>
          <w:szCs w:val="22"/>
          <w:lang w:val="en-US" w:eastAsia="en-US"/>
        </w:rPr>
        <w:t xml:space="preserve"> </w:t>
      </w:r>
    </w:p>
    <w:p w14:paraId="457EF0F4" w14:textId="77777777" w:rsidR="00927978" w:rsidRPr="004F2BE3" w:rsidRDefault="00927978" w:rsidP="00927978">
      <w:pPr>
        <w:widowControl w:val="0"/>
        <w:autoSpaceDE w:val="0"/>
        <w:autoSpaceDN w:val="0"/>
        <w:adjustRightInd w:val="0"/>
        <w:ind w:right="340"/>
        <w:rPr>
          <w:b/>
          <w:bCs/>
          <w:color w:val="FF0000"/>
          <w:sz w:val="22"/>
          <w:szCs w:val="22"/>
          <w:lang w:val="en-US" w:eastAsia="en-US"/>
        </w:rPr>
      </w:pPr>
    </w:p>
    <w:p w14:paraId="31EE9DED" w14:textId="77777777" w:rsidR="006440E4" w:rsidRPr="004F2BE3" w:rsidRDefault="00927978" w:rsidP="00927978">
      <w:pPr>
        <w:rPr>
          <w:b/>
          <w:color w:val="FF0000"/>
          <w:sz w:val="22"/>
          <w:szCs w:val="22"/>
        </w:rPr>
      </w:pPr>
      <w:r w:rsidRPr="004F2BE3">
        <w:rPr>
          <w:b/>
          <w:bCs/>
          <w:color w:val="FF0000"/>
          <w:sz w:val="22"/>
          <w:szCs w:val="22"/>
          <w:lang w:val="en-US" w:eastAsia="en-US"/>
        </w:rPr>
        <w:t xml:space="preserve">1 Јвн. 2:5-6 </w:t>
      </w:r>
      <w:r w:rsidRPr="004F2BE3">
        <w:rPr>
          <w:color w:val="FF0000"/>
          <w:sz w:val="22"/>
          <w:szCs w:val="22"/>
          <w:lang w:val="en-US" w:eastAsia="en-US"/>
        </w:rPr>
        <w:t>А кој го врши Неговото слово, во него Божјата љубов навистина стигнала до совршенство. Според ова знаеме дека сме во Него: 6 оној кој вели дека останува во Него, треба да живее, како што живееше Тој.</w:t>
      </w:r>
    </w:p>
    <w:p w14:paraId="2A2D6C68" w14:textId="77777777" w:rsidR="004C64C5" w:rsidRPr="004F2BE3" w:rsidRDefault="004C64C5" w:rsidP="00F876CC">
      <w:pPr>
        <w:rPr>
          <w:sz w:val="22"/>
          <w:szCs w:val="22"/>
        </w:rPr>
      </w:pPr>
    </w:p>
    <w:p w14:paraId="2BA4AD6C" w14:textId="77777777" w:rsidR="006440E4" w:rsidRPr="004F2BE3" w:rsidRDefault="006440E4" w:rsidP="00C119C1">
      <w:pPr>
        <w:ind w:left="1134"/>
        <w:rPr>
          <w:b/>
          <w:sz w:val="22"/>
          <w:szCs w:val="22"/>
        </w:rPr>
      </w:pPr>
      <w:r w:rsidRPr="004F2BE3">
        <w:rPr>
          <w:b/>
          <w:sz w:val="22"/>
          <w:szCs w:val="22"/>
        </w:rPr>
        <w:t xml:space="preserve">2. </w:t>
      </w:r>
      <w:r w:rsidR="00C119C1" w:rsidRPr="004F2BE3">
        <w:rPr>
          <w:b/>
          <w:sz w:val="22"/>
          <w:szCs w:val="22"/>
        </w:rPr>
        <w:t>Стх.</w:t>
      </w:r>
      <w:r w:rsidRPr="004F2BE3">
        <w:rPr>
          <w:b/>
          <w:sz w:val="22"/>
          <w:szCs w:val="22"/>
        </w:rPr>
        <w:t xml:space="preserve"> 8:2</w:t>
      </w:r>
      <w:r w:rsidR="00C119C1" w:rsidRPr="004F2BE3">
        <w:rPr>
          <w:b/>
          <w:sz w:val="22"/>
          <w:szCs w:val="22"/>
        </w:rPr>
        <w:t xml:space="preserve"> </w:t>
      </w:r>
      <w:r w:rsidR="00C119C1" w:rsidRPr="004F2BE3">
        <w:rPr>
          <w:color w:val="FF0000"/>
          <w:sz w:val="22"/>
          <w:szCs w:val="22"/>
          <w:lang w:val="en-US"/>
        </w:rPr>
        <w:t>Зашто законот на Духот на животот во Христос Исус ве ослободи од законот на гревот и на смртта.</w:t>
      </w:r>
    </w:p>
    <w:p w14:paraId="679DC154" w14:textId="77777777" w:rsidR="00C119C1" w:rsidRPr="004F2BE3" w:rsidRDefault="00C119C1" w:rsidP="00F876CC">
      <w:pPr>
        <w:rPr>
          <w:sz w:val="22"/>
          <w:szCs w:val="22"/>
        </w:rPr>
      </w:pPr>
    </w:p>
    <w:p w14:paraId="2A0E9D17" w14:textId="77777777" w:rsidR="006440E4" w:rsidRPr="004F2BE3" w:rsidRDefault="00325DFD" w:rsidP="00F00E85">
      <w:pPr>
        <w:ind w:left="1134"/>
        <w:rPr>
          <w:sz w:val="22"/>
          <w:szCs w:val="22"/>
        </w:rPr>
      </w:pPr>
      <w:r w:rsidRPr="004F2BE3">
        <w:rPr>
          <w:sz w:val="22"/>
          <w:szCs w:val="22"/>
        </w:rPr>
        <w:t>Сега има нов Закон (принцип). Тоа е Законот на Духот на Животот.</w:t>
      </w:r>
    </w:p>
    <w:p w14:paraId="0DAD5293" w14:textId="77777777" w:rsidR="009F448F" w:rsidRPr="004F2BE3" w:rsidRDefault="009F448F" w:rsidP="00F876CC">
      <w:pPr>
        <w:rPr>
          <w:sz w:val="22"/>
          <w:szCs w:val="22"/>
        </w:rPr>
      </w:pPr>
    </w:p>
    <w:p w14:paraId="4D45955D" w14:textId="77777777" w:rsidR="00325DFD" w:rsidRPr="004F2BE3" w:rsidRDefault="00F00E85" w:rsidP="00F00E85">
      <w:pPr>
        <w:ind w:left="1701"/>
        <w:rPr>
          <w:sz w:val="22"/>
          <w:szCs w:val="22"/>
        </w:rPr>
      </w:pPr>
      <w:r w:rsidRPr="004F2BE3">
        <w:rPr>
          <w:b/>
          <w:sz w:val="22"/>
          <w:szCs w:val="22"/>
        </w:rPr>
        <w:t>а</w:t>
      </w:r>
      <w:r w:rsidR="00325DFD" w:rsidRPr="004F2BE3">
        <w:rPr>
          <w:b/>
          <w:sz w:val="22"/>
          <w:szCs w:val="22"/>
        </w:rPr>
        <w:t>.</w:t>
      </w:r>
      <w:r w:rsidR="00325DFD" w:rsidRPr="004F2BE3">
        <w:rPr>
          <w:sz w:val="22"/>
          <w:szCs w:val="22"/>
        </w:rPr>
        <w:t xml:space="preserve"> Зборот за закон е </w:t>
      </w:r>
      <w:r w:rsidR="00325DFD" w:rsidRPr="004F2BE3">
        <w:rPr>
          <w:b/>
          <w:i/>
          <w:sz w:val="22"/>
          <w:szCs w:val="22"/>
        </w:rPr>
        <w:t>„</w:t>
      </w:r>
      <w:r w:rsidRPr="004F2BE3">
        <w:rPr>
          <w:b/>
          <w:i/>
          <w:sz w:val="22"/>
          <w:szCs w:val="22"/>
          <w:lang w:val="en-US"/>
        </w:rPr>
        <w:t>номос</w:t>
      </w:r>
      <w:r w:rsidR="00325DFD" w:rsidRPr="004F2BE3">
        <w:rPr>
          <w:b/>
          <w:i/>
          <w:sz w:val="22"/>
          <w:szCs w:val="22"/>
          <w:lang w:val="en-US"/>
        </w:rPr>
        <w:t>.</w:t>
      </w:r>
      <w:r w:rsidR="00325DFD" w:rsidRPr="004F2BE3">
        <w:rPr>
          <w:b/>
          <w:i/>
          <w:sz w:val="22"/>
          <w:szCs w:val="22"/>
        </w:rPr>
        <w:t>“</w:t>
      </w:r>
      <w:r w:rsidR="00325DFD" w:rsidRPr="004F2BE3">
        <w:rPr>
          <w:sz w:val="22"/>
          <w:szCs w:val="22"/>
          <w:lang w:val="en-US"/>
        </w:rPr>
        <w:t xml:space="preserve"> </w:t>
      </w:r>
      <w:r w:rsidR="00325DFD" w:rsidRPr="004F2BE3">
        <w:rPr>
          <w:sz w:val="22"/>
          <w:szCs w:val="22"/>
        </w:rPr>
        <w:t xml:space="preserve">Тој значи принцип, власт или сила. Ти си ослободен од законот на гревот и смртта. Сега имаш живот во Духот. Сега си во една сосема нова сфера на животот во Христос. </w:t>
      </w:r>
      <w:r w:rsidR="00325DFD" w:rsidRPr="004F2BE3">
        <w:rPr>
          <w:color w:val="FF0000"/>
          <w:sz w:val="22"/>
          <w:szCs w:val="22"/>
          <w:u w:val="single"/>
        </w:rPr>
        <w:t>„Законот на гревот и смртта“</w:t>
      </w:r>
      <w:r w:rsidR="00325DFD" w:rsidRPr="004F2BE3">
        <w:rPr>
          <w:sz w:val="22"/>
          <w:szCs w:val="22"/>
        </w:rPr>
        <w:t xml:space="preserve"> е она што Павле го опишува во </w:t>
      </w:r>
      <w:r w:rsidR="001C539C" w:rsidRPr="004F2BE3">
        <w:rPr>
          <w:b/>
          <w:sz w:val="22"/>
          <w:szCs w:val="22"/>
        </w:rPr>
        <w:t xml:space="preserve">Рим. </w:t>
      </w:r>
      <w:r w:rsidR="00325DFD" w:rsidRPr="004F2BE3">
        <w:rPr>
          <w:b/>
          <w:sz w:val="22"/>
          <w:szCs w:val="22"/>
        </w:rPr>
        <w:t>7:7-25.</w:t>
      </w:r>
      <w:r w:rsidR="00325DFD" w:rsidRPr="004F2BE3">
        <w:rPr>
          <w:sz w:val="22"/>
          <w:szCs w:val="22"/>
        </w:rPr>
        <w:t xml:space="preserve"> </w:t>
      </w:r>
      <w:r w:rsidR="0078196E" w:rsidRPr="004F2BE3">
        <w:rPr>
          <w:color w:val="FF0000"/>
          <w:sz w:val="22"/>
          <w:szCs w:val="22"/>
          <w:u w:val="single"/>
        </w:rPr>
        <w:t>„Законот на Духот на животот“</w:t>
      </w:r>
      <w:r w:rsidR="0078196E" w:rsidRPr="004F2BE3">
        <w:rPr>
          <w:sz w:val="22"/>
          <w:szCs w:val="22"/>
        </w:rPr>
        <w:t xml:space="preserve"> е опишан во </w:t>
      </w:r>
      <w:r w:rsidR="001C539C" w:rsidRPr="004F2BE3">
        <w:rPr>
          <w:b/>
          <w:sz w:val="22"/>
          <w:szCs w:val="22"/>
        </w:rPr>
        <w:t xml:space="preserve">Рим. </w:t>
      </w:r>
      <w:r w:rsidR="0078196E" w:rsidRPr="004F2BE3">
        <w:rPr>
          <w:b/>
          <w:sz w:val="22"/>
          <w:szCs w:val="22"/>
        </w:rPr>
        <w:t>8.</w:t>
      </w:r>
      <w:r w:rsidR="0078196E" w:rsidRPr="004F2BE3">
        <w:rPr>
          <w:sz w:val="22"/>
          <w:szCs w:val="22"/>
        </w:rPr>
        <w:t xml:space="preserve"> Законот повеќе нема никаква надлежност врз тебе: ти си мртов за Законот (7:4) и си ослободен од Законот (</w:t>
      </w:r>
      <w:r w:rsidR="001C539C" w:rsidRPr="004F2BE3">
        <w:rPr>
          <w:sz w:val="22"/>
          <w:szCs w:val="22"/>
        </w:rPr>
        <w:t xml:space="preserve">Рим. </w:t>
      </w:r>
      <w:r w:rsidR="0078196E" w:rsidRPr="004F2BE3">
        <w:rPr>
          <w:sz w:val="22"/>
          <w:szCs w:val="22"/>
        </w:rPr>
        <w:t>8:2).</w:t>
      </w:r>
    </w:p>
    <w:p w14:paraId="017FE0F6" w14:textId="77777777" w:rsidR="00F00E85" w:rsidRPr="004F2BE3" w:rsidRDefault="00F00E85" w:rsidP="00F00E85">
      <w:pPr>
        <w:ind w:left="1701"/>
        <w:rPr>
          <w:sz w:val="22"/>
          <w:szCs w:val="22"/>
        </w:rPr>
      </w:pPr>
    </w:p>
    <w:p w14:paraId="21E5FE7B" w14:textId="77777777" w:rsidR="0078196E" w:rsidRPr="004F2BE3" w:rsidRDefault="0078196E" w:rsidP="00F00E85">
      <w:pPr>
        <w:ind w:left="1701"/>
        <w:rPr>
          <w:sz w:val="22"/>
          <w:szCs w:val="22"/>
        </w:rPr>
      </w:pPr>
      <w:r w:rsidRPr="004F2BE3">
        <w:rPr>
          <w:b/>
          <w:sz w:val="22"/>
          <w:szCs w:val="22"/>
        </w:rPr>
        <w:t>б.</w:t>
      </w:r>
      <w:r w:rsidRPr="004F2BE3">
        <w:rPr>
          <w:sz w:val="22"/>
          <w:szCs w:val="22"/>
        </w:rPr>
        <w:t xml:space="preserve"> Божјиот Дух е изворот на животот.</w:t>
      </w:r>
    </w:p>
    <w:p w14:paraId="0F60889C" w14:textId="77777777" w:rsidR="00F00E85" w:rsidRPr="004F2BE3" w:rsidRDefault="00F00E85" w:rsidP="00F876CC">
      <w:pPr>
        <w:rPr>
          <w:sz w:val="22"/>
          <w:szCs w:val="22"/>
        </w:rPr>
      </w:pPr>
    </w:p>
    <w:p w14:paraId="05657213"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Бит. 2:7 </w:t>
      </w:r>
      <w:r w:rsidRPr="004F2BE3">
        <w:rPr>
          <w:color w:val="FF0000"/>
          <w:sz w:val="22"/>
          <w:szCs w:val="22"/>
          <w:lang w:val="en-US" w:eastAsia="en-US"/>
        </w:rPr>
        <w:t>И Господ Бог го создаде човекот од земен прав и му дувна во лицето дух животен; и човекот стана жива душа.</w:t>
      </w:r>
      <w:r w:rsidR="008A7DEA">
        <w:rPr>
          <w:color w:val="FF0000"/>
          <w:sz w:val="22"/>
          <w:szCs w:val="22"/>
          <w:lang w:val="en-US" w:eastAsia="en-US"/>
        </w:rPr>
        <w:t xml:space="preserve"> </w:t>
      </w:r>
    </w:p>
    <w:p w14:paraId="1FD5F0E0"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p>
    <w:p w14:paraId="6D86726A"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6:63 </w:t>
      </w:r>
      <w:r w:rsidRPr="004F2BE3">
        <w:rPr>
          <w:color w:val="FF0000"/>
          <w:sz w:val="22"/>
          <w:szCs w:val="22"/>
          <w:lang w:val="en-US" w:eastAsia="en-US"/>
        </w:rPr>
        <w:t>Духот е оној кој оживува, телото не помага ништо. Зборовите што ви ги реков се дух и живот.</w:t>
      </w:r>
      <w:r w:rsidR="008A7DEA">
        <w:rPr>
          <w:b/>
          <w:bCs/>
          <w:color w:val="FF0000"/>
          <w:sz w:val="22"/>
          <w:szCs w:val="22"/>
          <w:lang w:val="en-US" w:eastAsia="en-US"/>
        </w:rPr>
        <w:t xml:space="preserve"> </w:t>
      </w:r>
    </w:p>
    <w:p w14:paraId="59E03512"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p>
    <w:p w14:paraId="0960CCA2"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3:6 </w:t>
      </w:r>
      <w:r w:rsidRPr="004F2BE3">
        <w:rPr>
          <w:color w:val="FF0000"/>
          <w:sz w:val="22"/>
          <w:szCs w:val="22"/>
          <w:lang w:val="en-US" w:eastAsia="en-US"/>
        </w:rPr>
        <w:t>Кој и нè направи подобни за служители на еден нов завет ; не на буквата, туку на Духот, зашто буквата убива, а Духот оживува.</w:t>
      </w:r>
      <w:r w:rsidR="008A7DEA">
        <w:rPr>
          <w:b/>
          <w:bCs/>
          <w:color w:val="FF0000"/>
          <w:sz w:val="22"/>
          <w:szCs w:val="22"/>
          <w:lang w:val="en-US" w:eastAsia="en-US"/>
        </w:rPr>
        <w:t xml:space="preserve"> </w:t>
      </w:r>
    </w:p>
    <w:p w14:paraId="61971534" w14:textId="77777777" w:rsidR="00393155" w:rsidRPr="004F2BE3" w:rsidRDefault="00393155" w:rsidP="00393155">
      <w:pPr>
        <w:widowControl w:val="0"/>
        <w:autoSpaceDE w:val="0"/>
        <w:autoSpaceDN w:val="0"/>
        <w:adjustRightInd w:val="0"/>
        <w:ind w:right="340"/>
        <w:rPr>
          <w:b/>
          <w:bCs/>
          <w:color w:val="FF0000"/>
          <w:sz w:val="22"/>
          <w:szCs w:val="22"/>
          <w:lang w:val="en-US" w:eastAsia="en-US"/>
        </w:rPr>
      </w:pPr>
    </w:p>
    <w:p w14:paraId="7C154820" w14:textId="77777777" w:rsidR="0078196E" w:rsidRPr="004F2BE3" w:rsidRDefault="00393155" w:rsidP="00393155">
      <w:pPr>
        <w:rPr>
          <w:b/>
          <w:color w:val="FF0000"/>
          <w:sz w:val="22"/>
          <w:szCs w:val="22"/>
        </w:rPr>
      </w:pPr>
      <w:r w:rsidRPr="004F2BE3">
        <w:rPr>
          <w:b/>
          <w:bCs/>
          <w:color w:val="FF0000"/>
          <w:sz w:val="22"/>
          <w:szCs w:val="22"/>
          <w:lang w:val="en-US" w:eastAsia="en-US"/>
        </w:rPr>
        <w:t xml:space="preserve">Гал. 6:8 </w:t>
      </w:r>
      <w:r w:rsidRPr="004F2BE3">
        <w:rPr>
          <w:color w:val="FF0000"/>
          <w:sz w:val="22"/>
          <w:szCs w:val="22"/>
          <w:lang w:val="en-US" w:eastAsia="en-US"/>
        </w:rPr>
        <w:t>кој сее во своето тело, од телото ќе пожнее погибел; а кој сее во Духот, од Духот ќе пожнее вечен живот</w:t>
      </w:r>
      <w:r w:rsidR="0078196E" w:rsidRPr="004F2BE3">
        <w:rPr>
          <w:b/>
          <w:color w:val="FF0000"/>
          <w:sz w:val="22"/>
          <w:szCs w:val="22"/>
          <w:lang w:val="en-US"/>
        </w:rPr>
        <w:t>.</w:t>
      </w:r>
    </w:p>
    <w:p w14:paraId="577CE477" w14:textId="77777777" w:rsidR="009F448F" w:rsidRPr="004F2BE3" w:rsidRDefault="009F448F" w:rsidP="00F876CC">
      <w:pPr>
        <w:rPr>
          <w:sz w:val="22"/>
          <w:szCs w:val="22"/>
        </w:rPr>
      </w:pPr>
    </w:p>
    <w:p w14:paraId="6D559859" w14:textId="77777777" w:rsidR="0078196E" w:rsidRPr="004F2BE3" w:rsidRDefault="0078196E" w:rsidP="009F448F">
      <w:pPr>
        <w:ind w:left="1134"/>
        <w:rPr>
          <w:b/>
          <w:sz w:val="22"/>
          <w:szCs w:val="22"/>
        </w:rPr>
      </w:pPr>
      <w:r w:rsidRPr="004F2BE3">
        <w:rPr>
          <w:b/>
          <w:sz w:val="22"/>
          <w:szCs w:val="22"/>
        </w:rPr>
        <w:t xml:space="preserve">3. </w:t>
      </w:r>
      <w:r w:rsidR="009F448F" w:rsidRPr="004F2BE3">
        <w:rPr>
          <w:b/>
          <w:sz w:val="22"/>
          <w:szCs w:val="22"/>
        </w:rPr>
        <w:t>Стх.</w:t>
      </w:r>
      <w:r w:rsidRPr="004F2BE3">
        <w:rPr>
          <w:b/>
          <w:sz w:val="22"/>
          <w:szCs w:val="22"/>
        </w:rPr>
        <w:t xml:space="preserve"> 8:3-4</w:t>
      </w:r>
      <w:r w:rsidR="009F448F" w:rsidRPr="004F2BE3">
        <w:rPr>
          <w:b/>
          <w:sz w:val="22"/>
          <w:szCs w:val="22"/>
        </w:rPr>
        <w:t xml:space="preserve"> ...</w:t>
      </w:r>
      <w:r w:rsidR="009F448F" w:rsidRPr="004F2BE3">
        <w:rPr>
          <w:color w:val="FF0000"/>
          <w:sz w:val="22"/>
          <w:szCs w:val="22"/>
          <w:lang w:val="en-US"/>
        </w:rPr>
        <w:t>зашто она што не можеше да го стори законот, бидејќи беше слаб заради телото, го изврши Бог! Испраќајќи Го Својот Син во облик сличен на грешното тело и поради грев, го осуди гревот во телото, 4 за да се исполни барањето на Законот во нас кои не одиме по телото, туку по Духот.</w:t>
      </w:r>
    </w:p>
    <w:p w14:paraId="07C2767C" w14:textId="77777777" w:rsidR="0078196E" w:rsidRPr="004F2BE3" w:rsidRDefault="0078196E" w:rsidP="00F876CC">
      <w:pPr>
        <w:rPr>
          <w:sz w:val="22"/>
          <w:szCs w:val="22"/>
        </w:rPr>
      </w:pPr>
    </w:p>
    <w:p w14:paraId="4A48391B" w14:textId="77777777" w:rsidR="0078196E" w:rsidRPr="004F2BE3" w:rsidRDefault="00313DF9" w:rsidP="005D4D8D">
      <w:pPr>
        <w:ind w:left="1134"/>
        <w:rPr>
          <w:sz w:val="22"/>
          <w:szCs w:val="22"/>
        </w:rPr>
      </w:pPr>
      <w:r w:rsidRPr="004F2BE3">
        <w:rPr>
          <w:sz w:val="22"/>
          <w:szCs w:val="22"/>
        </w:rPr>
        <w:t>Законот не можеше да спаси заради слабоста на човечкото тело. Но каде што човекот не можеше да успее во однос на помирувањето, Бог успеа. Тој лично се вклучи.</w:t>
      </w:r>
    </w:p>
    <w:p w14:paraId="4FC39447" w14:textId="77777777" w:rsidR="005D4D8D" w:rsidRPr="004F2BE3" w:rsidRDefault="005D4D8D" w:rsidP="00F876CC">
      <w:pPr>
        <w:rPr>
          <w:sz w:val="22"/>
          <w:szCs w:val="22"/>
        </w:rPr>
      </w:pPr>
    </w:p>
    <w:p w14:paraId="1D1C4EF9" w14:textId="77777777" w:rsidR="00313DF9" w:rsidRPr="004F2BE3" w:rsidRDefault="00313DF9" w:rsidP="005D4D8D">
      <w:pPr>
        <w:ind w:left="1701"/>
        <w:rPr>
          <w:sz w:val="22"/>
          <w:szCs w:val="22"/>
        </w:rPr>
      </w:pPr>
      <w:r w:rsidRPr="004F2BE3">
        <w:rPr>
          <w:b/>
          <w:sz w:val="22"/>
          <w:szCs w:val="22"/>
        </w:rPr>
        <w:t>а.</w:t>
      </w:r>
      <w:r w:rsidRPr="004F2BE3">
        <w:rPr>
          <w:sz w:val="22"/>
          <w:szCs w:val="22"/>
        </w:rPr>
        <w:t xml:space="preserve"> Законот не може да нè осуди. Зошто? Бидејќи Христос веќе ја понесе осудата место нас на крстот. Законот не можеше да спаси; тој може само да осуди. Но Бог Го испрати Својот Син да нè спаси и да го направи она што Законот не можеше да го направи. Исус не дојде како ангел; Тој дојде како човек. Тој не дојде во „грешно тело,“ бидејќи тоа ќе Го направеше грешник. Тој дојде во </w:t>
      </w:r>
      <w:r w:rsidRPr="004F2BE3">
        <w:rPr>
          <w:sz w:val="22"/>
          <w:szCs w:val="22"/>
          <w:u w:val="single"/>
        </w:rPr>
        <w:t>сличноста</w:t>
      </w:r>
      <w:r w:rsidRPr="004F2BE3">
        <w:rPr>
          <w:sz w:val="22"/>
          <w:szCs w:val="22"/>
        </w:rPr>
        <w:t xml:space="preserve"> на грешното тело, како човек. Тој ги понесе нашите гревови на Своето тело на крстот.</w:t>
      </w:r>
    </w:p>
    <w:p w14:paraId="620E5E80" w14:textId="77777777" w:rsidR="005D4D8D" w:rsidRPr="004F2BE3" w:rsidRDefault="005D4D8D" w:rsidP="005D4D8D">
      <w:pPr>
        <w:ind w:left="1701"/>
        <w:rPr>
          <w:sz w:val="22"/>
          <w:szCs w:val="22"/>
        </w:rPr>
      </w:pPr>
    </w:p>
    <w:p w14:paraId="5C4C4F9B" w14:textId="77777777" w:rsidR="00805263" w:rsidRPr="004F2BE3" w:rsidRDefault="00805263" w:rsidP="00805263">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8:9 </w:t>
      </w:r>
      <w:r w:rsidRPr="004F2BE3">
        <w:rPr>
          <w:color w:val="FF0000"/>
          <w:sz w:val="22"/>
          <w:szCs w:val="22"/>
          <w:lang w:val="en-US" w:eastAsia="en-US"/>
        </w:rPr>
        <w:t>Зашто позната ви е благодатта на нашиот Господ Исус Христос, како, заради вас, од богат стана сиромав, за да се збогатите вие преку Неговата сиромаштија.</w:t>
      </w:r>
      <w:r w:rsidR="008A7DEA">
        <w:rPr>
          <w:b/>
          <w:bCs/>
          <w:color w:val="FF0000"/>
          <w:sz w:val="22"/>
          <w:szCs w:val="22"/>
          <w:lang w:val="en-US" w:eastAsia="en-US"/>
        </w:rPr>
        <w:t xml:space="preserve"> </w:t>
      </w:r>
    </w:p>
    <w:p w14:paraId="7696D7DB" w14:textId="77777777" w:rsidR="00805263" w:rsidRPr="004F2BE3" w:rsidRDefault="00805263" w:rsidP="00805263">
      <w:pPr>
        <w:widowControl w:val="0"/>
        <w:autoSpaceDE w:val="0"/>
        <w:autoSpaceDN w:val="0"/>
        <w:adjustRightInd w:val="0"/>
        <w:ind w:right="340"/>
        <w:rPr>
          <w:b/>
          <w:bCs/>
          <w:color w:val="FF0000"/>
          <w:sz w:val="22"/>
          <w:szCs w:val="22"/>
          <w:lang w:val="en-US" w:eastAsia="en-US"/>
        </w:rPr>
      </w:pPr>
    </w:p>
    <w:p w14:paraId="13E3D1A4" w14:textId="77777777" w:rsidR="00313DF9" w:rsidRPr="004F2BE3" w:rsidRDefault="00805263" w:rsidP="00805263">
      <w:pPr>
        <w:rPr>
          <w:b/>
          <w:color w:val="FF0000"/>
          <w:sz w:val="22"/>
          <w:szCs w:val="22"/>
          <w:lang w:val="en-US"/>
        </w:rPr>
      </w:pPr>
      <w:r w:rsidRPr="004F2BE3">
        <w:rPr>
          <w:b/>
          <w:bCs/>
          <w:color w:val="FF0000"/>
          <w:sz w:val="22"/>
          <w:szCs w:val="22"/>
          <w:lang w:val="en-US" w:eastAsia="en-US"/>
        </w:rPr>
        <w:t>Флп. 2:7 ...</w:t>
      </w:r>
      <w:r w:rsidRPr="004F2BE3">
        <w:rPr>
          <w:color w:val="FF0000"/>
          <w:sz w:val="22"/>
          <w:szCs w:val="22"/>
          <w:lang w:val="en-US" w:eastAsia="en-US"/>
        </w:rPr>
        <w:t>туку се лиши Самиот Себеси, земајќи лик на слуга, станувајќи сличен со луѓето.</w:t>
      </w:r>
    </w:p>
    <w:p w14:paraId="25EE3568" w14:textId="77777777" w:rsidR="005D4D8D" w:rsidRPr="004F2BE3" w:rsidRDefault="005D4D8D" w:rsidP="00F876CC">
      <w:pPr>
        <w:rPr>
          <w:sz w:val="22"/>
          <w:szCs w:val="22"/>
        </w:rPr>
      </w:pPr>
    </w:p>
    <w:p w14:paraId="3E838C6E" w14:textId="77777777" w:rsidR="00313DF9" w:rsidRPr="004F2BE3" w:rsidRDefault="00313DF9" w:rsidP="005D4D8D">
      <w:pPr>
        <w:ind w:left="1701"/>
        <w:rPr>
          <w:sz w:val="22"/>
          <w:szCs w:val="22"/>
        </w:rPr>
      </w:pPr>
      <w:r w:rsidRPr="004F2BE3">
        <w:rPr>
          <w:b/>
          <w:sz w:val="22"/>
          <w:szCs w:val="22"/>
        </w:rPr>
        <w:t>б.</w:t>
      </w:r>
      <w:r w:rsidRPr="004F2BE3">
        <w:rPr>
          <w:sz w:val="22"/>
          <w:szCs w:val="22"/>
        </w:rPr>
        <w:t xml:space="preserve"> „Законот на </w:t>
      </w:r>
      <w:r w:rsidR="009B76D3" w:rsidRPr="004F2BE3">
        <w:rPr>
          <w:sz w:val="22"/>
          <w:szCs w:val="22"/>
        </w:rPr>
        <w:t>двојна опасност</w:t>
      </w:r>
      <w:r w:rsidRPr="004F2BE3">
        <w:rPr>
          <w:sz w:val="22"/>
          <w:szCs w:val="22"/>
        </w:rPr>
        <w:t>“ вели дека човек не може да биде суден два пати за истото злосторство. Бидејќи Исус Христос ја плати казната за твојот грев, и бидејќи си „во Христос,“ Бог нема да те осуди.</w:t>
      </w:r>
    </w:p>
    <w:p w14:paraId="57AF33E6" w14:textId="77777777" w:rsidR="005D4D8D" w:rsidRPr="004F2BE3" w:rsidRDefault="005D4D8D" w:rsidP="00F876CC">
      <w:pPr>
        <w:rPr>
          <w:sz w:val="22"/>
          <w:szCs w:val="22"/>
        </w:rPr>
      </w:pPr>
    </w:p>
    <w:p w14:paraId="7766D385" w14:textId="77777777" w:rsidR="00313DF9" w:rsidRPr="004F2BE3" w:rsidRDefault="00404343" w:rsidP="005D4D8D">
      <w:pPr>
        <w:ind w:left="1701"/>
        <w:rPr>
          <w:sz w:val="22"/>
          <w:szCs w:val="22"/>
        </w:rPr>
      </w:pPr>
      <w:r w:rsidRPr="004F2BE3">
        <w:rPr>
          <w:b/>
          <w:sz w:val="22"/>
          <w:szCs w:val="22"/>
        </w:rPr>
        <w:t>в.</w:t>
      </w:r>
      <w:r w:rsidRPr="004F2BE3">
        <w:rPr>
          <w:sz w:val="22"/>
          <w:szCs w:val="22"/>
        </w:rPr>
        <w:t xml:space="preserve"> Токму во телото на Исус гревот беше осуден. </w:t>
      </w:r>
      <w:r w:rsidR="00055D5B" w:rsidRPr="004F2BE3">
        <w:rPr>
          <w:sz w:val="22"/>
          <w:szCs w:val="22"/>
        </w:rPr>
        <w:t>Заради Христовото дело на крстот, осудата заради гревот можеше да биде одделена од грешникот. Сето тоа се случи така за да се исполнат праведните барања на Законот.</w:t>
      </w:r>
    </w:p>
    <w:p w14:paraId="3ECD94C5" w14:textId="77777777" w:rsidR="005D4D8D" w:rsidRPr="004F2BE3" w:rsidRDefault="005D4D8D" w:rsidP="00F876CC">
      <w:pPr>
        <w:rPr>
          <w:sz w:val="22"/>
          <w:szCs w:val="22"/>
        </w:rPr>
      </w:pPr>
    </w:p>
    <w:p w14:paraId="6FD1225B" w14:textId="77777777" w:rsidR="00055D5B" w:rsidRPr="004F2BE3" w:rsidRDefault="00805263" w:rsidP="00F876CC">
      <w:pPr>
        <w:rPr>
          <w:b/>
          <w:color w:val="FF0000"/>
          <w:sz w:val="22"/>
          <w:szCs w:val="22"/>
        </w:rPr>
      </w:pPr>
      <w:r w:rsidRPr="004F2BE3">
        <w:rPr>
          <w:b/>
          <w:bCs/>
          <w:color w:val="FF0000"/>
          <w:sz w:val="22"/>
          <w:szCs w:val="22"/>
          <w:lang w:val="en-US" w:eastAsia="en-US"/>
        </w:rPr>
        <w:t xml:space="preserve">Исаија 53:4-6 </w:t>
      </w:r>
      <w:r w:rsidRPr="004F2BE3">
        <w:rPr>
          <w:color w:val="FF0000"/>
          <w:sz w:val="22"/>
          <w:szCs w:val="22"/>
          <w:lang w:val="en-US" w:eastAsia="en-US"/>
        </w:rPr>
        <w:t>Но Тој ги зеде врз Себе нашите болки и ги понесе нашите слабости; а ние мислевме дека Тој беше поразуван, казнуван и понизуван од Бога. 5 А Тој беше изнаранет за нашите гревови и мачен заради нашите беззаконија; казната за нашиот мир падна врз Него, а преку Неговите рани ние се излекувавме. 6 Сите ние бевме заблудени како овци, секој си одеше по својот пат, - и Господ ги натовари врз Него гревовите на сите нас.</w:t>
      </w:r>
    </w:p>
    <w:p w14:paraId="451FE043" w14:textId="77777777" w:rsidR="005D4D8D" w:rsidRPr="004F2BE3" w:rsidRDefault="005D4D8D" w:rsidP="00F876CC">
      <w:pPr>
        <w:rPr>
          <w:sz w:val="22"/>
          <w:szCs w:val="22"/>
        </w:rPr>
      </w:pPr>
    </w:p>
    <w:p w14:paraId="72EB570F" w14:textId="77777777" w:rsidR="00055D5B" w:rsidRPr="004F2BE3" w:rsidRDefault="00055D5B" w:rsidP="005D4D8D">
      <w:pPr>
        <w:ind w:left="1701"/>
        <w:rPr>
          <w:sz w:val="22"/>
          <w:szCs w:val="22"/>
        </w:rPr>
      </w:pPr>
      <w:r w:rsidRPr="004F2BE3">
        <w:rPr>
          <w:b/>
          <w:sz w:val="22"/>
          <w:szCs w:val="22"/>
        </w:rPr>
        <w:t>г.</w:t>
      </w:r>
      <w:r w:rsidRPr="004F2BE3">
        <w:rPr>
          <w:sz w:val="22"/>
          <w:szCs w:val="22"/>
        </w:rPr>
        <w:t xml:space="preserve"> Според тоа, ние сме наречени избавени затоа што целосно ѝ се предаваме на контролата на Светиот Дух. Легалистот се обидува да Му биде послушен на Бог со свои сили и не успева да ја достигне праведноста </w:t>
      </w:r>
      <w:r w:rsidR="005E0F40" w:rsidRPr="004F2BE3">
        <w:rPr>
          <w:sz w:val="22"/>
          <w:szCs w:val="22"/>
        </w:rPr>
        <w:t>која Бог ја бара. Христијанинот кој е воден од Духот, и кој Му се предава на Господ, го искусува делото на осветување кое Духот го извршува во неговиот живот.</w:t>
      </w:r>
    </w:p>
    <w:p w14:paraId="4977C9CB" w14:textId="77777777" w:rsidR="005D4D8D" w:rsidRPr="004F2BE3" w:rsidRDefault="005D4D8D" w:rsidP="00F876CC">
      <w:pPr>
        <w:rPr>
          <w:sz w:val="22"/>
          <w:szCs w:val="22"/>
        </w:rPr>
      </w:pPr>
    </w:p>
    <w:p w14:paraId="13854797" w14:textId="77777777" w:rsidR="00805263" w:rsidRPr="004F2BE3" w:rsidRDefault="00805263" w:rsidP="00805263">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Флп. 2:13 </w:t>
      </w:r>
      <w:r w:rsidRPr="004F2BE3">
        <w:rPr>
          <w:color w:val="FF0000"/>
          <w:sz w:val="22"/>
          <w:szCs w:val="22"/>
          <w:lang w:val="en-US" w:eastAsia="en-US"/>
        </w:rPr>
        <w:t>Зашто Бог е Оној Кој ве поттикнува да сакате и да дејствувате според Неговата волја.</w:t>
      </w:r>
      <w:r w:rsidR="008A7DEA">
        <w:rPr>
          <w:b/>
          <w:bCs/>
          <w:color w:val="FF0000"/>
          <w:sz w:val="22"/>
          <w:szCs w:val="22"/>
          <w:lang w:val="en-US" w:eastAsia="en-US"/>
        </w:rPr>
        <w:t xml:space="preserve"> </w:t>
      </w:r>
    </w:p>
    <w:p w14:paraId="7B183355" w14:textId="77777777" w:rsidR="00805263" w:rsidRPr="004F2BE3" w:rsidRDefault="00805263" w:rsidP="00805263">
      <w:pPr>
        <w:widowControl w:val="0"/>
        <w:autoSpaceDE w:val="0"/>
        <w:autoSpaceDN w:val="0"/>
        <w:adjustRightInd w:val="0"/>
        <w:ind w:right="340"/>
        <w:rPr>
          <w:b/>
          <w:bCs/>
          <w:color w:val="FF0000"/>
          <w:sz w:val="22"/>
          <w:szCs w:val="22"/>
          <w:lang w:val="en-US" w:eastAsia="en-US"/>
        </w:rPr>
      </w:pPr>
    </w:p>
    <w:p w14:paraId="6A764F05" w14:textId="77777777" w:rsidR="005E0F40" w:rsidRPr="004F2BE3" w:rsidRDefault="00805263" w:rsidP="00805263">
      <w:pPr>
        <w:rPr>
          <w:b/>
          <w:color w:val="FF0000"/>
          <w:sz w:val="22"/>
          <w:szCs w:val="22"/>
        </w:rPr>
      </w:pPr>
      <w:r w:rsidRPr="004F2BE3">
        <w:rPr>
          <w:b/>
          <w:bCs/>
          <w:color w:val="FF0000"/>
          <w:sz w:val="22"/>
          <w:szCs w:val="22"/>
          <w:lang w:val="en-US" w:eastAsia="en-US"/>
        </w:rPr>
        <w:t xml:space="preserve">Гал. 5:16-25 </w:t>
      </w:r>
      <w:r w:rsidRPr="004F2BE3">
        <w:rPr>
          <w:color w:val="FF0000"/>
          <w:sz w:val="22"/>
          <w:szCs w:val="22"/>
          <w:lang w:val="en-US" w:eastAsia="en-US"/>
        </w:rPr>
        <w:t xml:space="preserve">А велам: живејте по Духот 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 18 Но, ако ве води Духот не сте под Законот. 19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22 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 25 Ако живееме по Духот, и да одиме според Духот! </w:t>
      </w:r>
    </w:p>
    <w:p w14:paraId="57C2587E" w14:textId="77777777" w:rsidR="005E0F40" w:rsidRPr="004F2BE3" w:rsidRDefault="005E0F40" w:rsidP="00F876CC">
      <w:pPr>
        <w:rPr>
          <w:sz w:val="22"/>
          <w:szCs w:val="22"/>
        </w:rPr>
      </w:pPr>
    </w:p>
    <w:p w14:paraId="55C9C645" w14:textId="77777777" w:rsidR="005E0F40" w:rsidRPr="004F2BE3" w:rsidRDefault="005E0F40" w:rsidP="005D4D8D">
      <w:pPr>
        <w:ind w:left="567"/>
        <w:rPr>
          <w:b/>
          <w:sz w:val="22"/>
          <w:szCs w:val="22"/>
        </w:rPr>
      </w:pPr>
      <w:r w:rsidRPr="004F2BE3">
        <w:rPr>
          <w:b/>
          <w:sz w:val="22"/>
          <w:szCs w:val="22"/>
        </w:rPr>
        <w:t xml:space="preserve">Б. </w:t>
      </w:r>
      <w:r w:rsidR="005D4D8D" w:rsidRPr="004F2BE3">
        <w:rPr>
          <w:b/>
          <w:sz w:val="22"/>
          <w:szCs w:val="22"/>
        </w:rPr>
        <w:t>Рим.</w:t>
      </w:r>
      <w:r w:rsidRPr="004F2BE3">
        <w:rPr>
          <w:b/>
          <w:sz w:val="22"/>
          <w:szCs w:val="22"/>
        </w:rPr>
        <w:t xml:space="preserve"> 8:5-11</w:t>
      </w:r>
      <w:r w:rsidR="005D4D8D" w:rsidRPr="004F2BE3">
        <w:rPr>
          <w:b/>
          <w:sz w:val="22"/>
          <w:szCs w:val="22"/>
        </w:rPr>
        <w:t xml:space="preserve"> </w:t>
      </w:r>
      <w:r w:rsidR="005D4D8D" w:rsidRPr="004F2BE3">
        <w:rPr>
          <w:color w:val="FF0000"/>
          <w:sz w:val="22"/>
          <w:szCs w:val="22"/>
          <w:lang w:val="en-US"/>
        </w:rPr>
        <w:t>Така, оние што се телесни, се стремат кон телесното, додека оние што се духовни, кон она што е на Духот, 6 бидејќи мудрувањето на телото е смрт, а мудрувањето на Духот е живот и мир; 7 зашто мудрувањето на телото е непријателство против Бог, бидејќи не му се покорува на Божјиот закон, ниту пак може, 8 а оние кои се по тело, не можат да Му угодат на Бог. 9 Но вие не сте телесни, туку духовни, ако Божјиот Дух навистина живее во вас. Но, ако некој Го нема Христовиот Дух, не е Негов. 10 А ако е Христос во вас, тогаш телото е мртво заради гревот, а духот е жив заради праведноста. 11 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w:t>
      </w:r>
    </w:p>
    <w:p w14:paraId="38C81F81" w14:textId="77777777" w:rsidR="005D4D8D" w:rsidRPr="004F2BE3" w:rsidRDefault="005D4D8D" w:rsidP="00F876CC">
      <w:pPr>
        <w:rPr>
          <w:b/>
          <w:sz w:val="22"/>
          <w:szCs w:val="22"/>
        </w:rPr>
      </w:pPr>
    </w:p>
    <w:p w14:paraId="706D7AEA" w14:textId="77777777" w:rsidR="005E0F40" w:rsidRPr="004F2BE3" w:rsidRDefault="005E0F40" w:rsidP="005D4D8D">
      <w:pPr>
        <w:ind w:left="1134"/>
        <w:rPr>
          <w:b/>
          <w:sz w:val="22"/>
          <w:szCs w:val="22"/>
        </w:rPr>
      </w:pPr>
      <w:r w:rsidRPr="004F2BE3">
        <w:rPr>
          <w:b/>
          <w:sz w:val="22"/>
          <w:szCs w:val="22"/>
        </w:rPr>
        <w:t xml:space="preserve">1. </w:t>
      </w:r>
      <w:r w:rsidR="005D4D8D" w:rsidRPr="004F2BE3">
        <w:rPr>
          <w:b/>
          <w:sz w:val="22"/>
          <w:szCs w:val="22"/>
        </w:rPr>
        <w:t>Стх.</w:t>
      </w:r>
      <w:r w:rsidRPr="004F2BE3">
        <w:rPr>
          <w:b/>
          <w:sz w:val="22"/>
          <w:szCs w:val="22"/>
        </w:rPr>
        <w:t xml:space="preserve"> 8:5-8</w:t>
      </w:r>
      <w:r w:rsidR="005D4D8D" w:rsidRPr="004F2BE3">
        <w:rPr>
          <w:b/>
          <w:sz w:val="22"/>
          <w:szCs w:val="22"/>
        </w:rPr>
        <w:t xml:space="preserve"> </w:t>
      </w:r>
      <w:r w:rsidR="005D4D8D" w:rsidRPr="004F2BE3">
        <w:rPr>
          <w:color w:val="FF0000"/>
          <w:sz w:val="22"/>
          <w:szCs w:val="22"/>
          <w:lang w:val="en-US"/>
        </w:rPr>
        <w:t>Така, оние што се телесни, се стремат кон телесното, додека оние што се духовни, кон она што е на Духот, 6 бидејќи мудрувањето на телото е смрт, а мудрувањето на Духот е живот и мир; 7 зашто мудрувањето на телото е непријателство против Бог, бидејќи не му се покорува на Божјиот закон, ниту пак може, 8 а оние кои се по тело, не можат да Му угодат на Бог.</w:t>
      </w:r>
    </w:p>
    <w:p w14:paraId="33116828" w14:textId="77777777" w:rsidR="005D4D8D" w:rsidRPr="004F2BE3" w:rsidRDefault="005D4D8D" w:rsidP="00F876CC">
      <w:pPr>
        <w:rPr>
          <w:sz w:val="22"/>
          <w:szCs w:val="22"/>
        </w:rPr>
      </w:pPr>
    </w:p>
    <w:p w14:paraId="3DD597D4" w14:textId="77777777" w:rsidR="005E0F40" w:rsidRPr="004F2BE3" w:rsidRDefault="005E0F40" w:rsidP="005D4D8D">
      <w:pPr>
        <w:ind w:left="1701"/>
        <w:rPr>
          <w:sz w:val="22"/>
          <w:szCs w:val="22"/>
        </w:rPr>
      </w:pPr>
      <w:r w:rsidRPr="004F2BE3">
        <w:rPr>
          <w:b/>
          <w:sz w:val="22"/>
          <w:szCs w:val="22"/>
        </w:rPr>
        <w:t>а.</w:t>
      </w:r>
      <w:r w:rsidRPr="004F2BE3">
        <w:rPr>
          <w:sz w:val="22"/>
          <w:szCs w:val="22"/>
        </w:rPr>
        <w:t xml:space="preserve"> </w:t>
      </w:r>
      <w:r w:rsidR="007B5079" w:rsidRPr="004F2BE3">
        <w:rPr>
          <w:sz w:val="22"/>
          <w:szCs w:val="22"/>
        </w:rPr>
        <w:t>Павле не опишува два вида на христијани, еден телесен и еден духовен. Тој прави разлика меѓу спасените и неспасените. Постојат четири разлики.</w:t>
      </w:r>
    </w:p>
    <w:p w14:paraId="462E7CED" w14:textId="77777777" w:rsidR="005D4D8D" w:rsidRPr="004F2BE3" w:rsidRDefault="005D4D8D" w:rsidP="00F876CC">
      <w:pPr>
        <w:rPr>
          <w:sz w:val="22"/>
          <w:szCs w:val="22"/>
          <w:lang w:val="en-US"/>
        </w:rPr>
      </w:pPr>
    </w:p>
    <w:p w14:paraId="007B72EF" w14:textId="77777777" w:rsidR="007B5079" w:rsidRPr="004F2BE3" w:rsidRDefault="007B5079" w:rsidP="005D4D8D">
      <w:pPr>
        <w:ind w:left="2268"/>
        <w:rPr>
          <w:sz w:val="22"/>
          <w:szCs w:val="22"/>
        </w:rPr>
      </w:pPr>
      <w:r w:rsidRPr="004F2BE3">
        <w:rPr>
          <w:b/>
          <w:sz w:val="22"/>
          <w:szCs w:val="22"/>
          <w:lang w:val="en-US"/>
        </w:rPr>
        <w:t xml:space="preserve">(I) </w:t>
      </w:r>
      <w:r w:rsidRPr="004F2BE3">
        <w:rPr>
          <w:b/>
          <w:sz w:val="22"/>
          <w:szCs w:val="22"/>
        </w:rPr>
        <w:t>Во телото – во Духот (</w:t>
      </w:r>
      <w:r w:rsidR="00771644" w:rsidRPr="004F2BE3">
        <w:rPr>
          <w:b/>
          <w:sz w:val="22"/>
          <w:szCs w:val="22"/>
        </w:rPr>
        <w:t xml:space="preserve">стх. </w:t>
      </w:r>
      <w:r w:rsidRPr="004F2BE3">
        <w:rPr>
          <w:b/>
          <w:sz w:val="22"/>
          <w:szCs w:val="22"/>
        </w:rPr>
        <w:t>5).</w:t>
      </w:r>
      <w:r w:rsidRPr="004F2BE3">
        <w:rPr>
          <w:sz w:val="22"/>
          <w:szCs w:val="22"/>
        </w:rPr>
        <w:t xml:space="preserve"> </w:t>
      </w:r>
      <w:r w:rsidR="008C21AA" w:rsidRPr="004F2BE3">
        <w:rPr>
          <w:sz w:val="22"/>
          <w:szCs w:val="22"/>
        </w:rPr>
        <w:t>Неспасениот човек го нема Божјиот Дух (</w:t>
      </w:r>
      <w:r w:rsidR="001C539C" w:rsidRPr="004F2BE3">
        <w:rPr>
          <w:sz w:val="22"/>
          <w:szCs w:val="22"/>
        </w:rPr>
        <w:t xml:space="preserve">Рим. </w:t>
      </w:r>
      <w:r w:rsidR="008C21AA" w:rsidRPr="004F2BE3">
        <w:rPr>
          <w:sz w:val="22"/>
          <w:szCs w:val="22"/>
        </w:rPr>
        <w:t xml:space="preserve">8:9) и живее во телото и за телото. Неговиот ум е фокусиран на нештата кои го задоволуваат телото. Но христијанинот Го има Божјиот Дух во себе и живее во целосно нова и различна сфера. </w:t>
      </w:r>
      <w:r w:rsidR="00843F27" w:rsidRPr="004F2BE3">
        <w:rPr>
          <w:sz w:val="22"/>
          <w:szCs w:val="22"/>
        </w:rPr>
        <w:t xml:space="preserve">Неговиот ум е фокусиран на нештата на Духот. Ова не значи дека неспасениот човек никогаш не прави нешто добро, или дека верникот никогаш не прави ништо лошо. Тоа значи дека </w:t>
      </w:r>
      <w:r w:rsidR="00FD707A" w:rsidRPr="004F2BE3">
        <w:rPr>
          <w:sz w:val="22"/>
          <w:szCs w:val="22"/>
        </w:rPr>
        <w:t>наклоноста на нашиот живот е различна. Едниот живее за телото, другиот живее за Духот.</w:t>
      </w:r>
    </w:p>
    <w:p w14:paraId="1AF4DE58" w14:textId="77777777" w:rsidR="005D4D8D" w:rsidRPr="004F2BE3" w:rsidRDefault="005D4D8D" w:rsidP="005D4D8D">
      <w:pPr>
        <w:ind w:left="2268"/>
        <w:rPr>
          <w:sz w:val="22"/>
          <w:szCs w:val="22"/>
        </w:rPr>
      </w:pPr>
    </w:p>
    <w:p w14:paraId="3F028D31" w14:textId="77777777" w:rsidR="00FD707A" w:rsidRPr="004F2BE3" w:rsidRDefault="00FD707A" w:rsidP="005D4D8D">
      <w:pPr>
        <w:ind w:left="2268"/>
        <w:rPr>
          <w:sz w:val="22"/>
          <w:szCs w:val="22"/>
        </w:rPr>
      </w:pPr>
      <w:r w:rsidRPr="004F2BE3">
        <w:rPr>
          <w:b/>
          <w:sz w:val="22"/>
          <w:szCs w:val="22"/>
        </w:rPr>
        <w:t>(</w:t>
      </w:r>
      <w:r w:rsidRPr="004F2BE3">
        <w:rPr>
          <w:b/>
          <w:sz w:val="22"/>
          <w:szCs w:val="22"/>
          <w:lang w:val="en-US"/>
        </w:rPr>
        <w:t xml:space="preserve">II) </w:t>
      </w:r>
      <w:r w:rsidRPr="004F2BE3">
        <w:rPr>
          <w:b/>
          <w:sz w:val="22"/>
          <w:szCs w:val="22"/>
        </w:rPr>
        <w:t>Смрт – живот (</w:t>
      </w:r>
      <w:r w:rsidR="00771644" w:rsidRPr="004F2BE3">
        <w:rPr>
          <w:b/>
          <w:sz w:val="22"/>
          <w:szCs w:val="22"/>
        </w:rPr>
        <w:t xml:space="preserve">стх. </w:t>
      </w:r>
      <w:r w:rsidRPr="004F2BE3">
        <w:rPr>
          <w:b/>
          <w:sz w:val="22"/>
          <w:szCs w:val="22"/>
        </w:rPr>
        <w:t>6).</w:t>
      </w:r>
      <w:r w:rsidRPr="004F2BE3">
        <w:rPr>
          <w:sz w:val="22"/>
          <w:szCs w:val="22"/>
        </w:rPr>
        <w:t xml:space="preserve"> Неспасениот човек е физички жив, но духовно мртов. </w:t>
      </w:r>
      <w:r w:rsidR="00AB7CFD" w:rsidRPr="004F2BE3">
        <w:rPr>
          <w:sz w:val="22"/>
          <w:szCs w:val="22"/>
        </w:rPr>
        <w:t>Внатрешниот човек е мртов за Бог и не реагира на нештата на Духот. Тој можеби е морален, па дури и праведен; но му недостасува духовен живот. Нему му треба „Духот на животот во Христос Исус“ (</w:t>
      </w:r>
      <w:r w:rsidR="001C539C" w:rsidRPr="004F2BE3">
        <w:rPr>
          <w:sz w:val="22"/>
          <w:szCs w:val="22"/>
        </w:rPr>
        <w:t xml:space="preserve">Рим. </w:t>
      </w:r>
      <w:r w:rsidR="00AB7CFD" w:rsidRPr="004F2BE3">
        <w:rPr>
          <w:sz w:val="22"/>
          <w:szCs w:val="22"/>
        </w:rPr>
        <w:t>8:2).</w:t>
      </w:r>
    </w:p>
    <w:p w14:paraId="5FEF711F" w14:textId="77777777" w:rsidR="005D4D8D" w:rsidRPr="004F2BE3" w:rsidRDefault="005D4D8D" w:rsidP="005D4D8D">
      <w:pPr>
        <w:ind w:left="2268"/>
        <w:rPr>
          <w:sz w:val="22"/>
          <w:szCs w:val="22"/>
          <w:lang w:val="en-US"/>
        </w:rPr>
      </w:pPr>
    </w:p>
    <w:p w14:paraId="7FD38C06" w14:textId="77777777" w:rsidR="00AB7CFD" w:rsidRPr="004F2BE3" w:rsidRDefault="00AB7CFD" w:rsidP="005D4D8D">
      <w:pPr>
        <w:ind w:left="2268"/>
        <w:rPr>
          <w:sz w:val="22"/>
          <w:szCs w:val="22"/>
        </w:rPr>
      </w:pPr>
      <w:r w:rsidRPr="004F2BE3">
        <w:rPr>
          <w:b/>
          <w:sz w:val="22"/>
          <w:szCs w:val="22"/>
          <w:lang w:val="en-US"/>
        </w:rPr>
        <w:t xml:space="preserve">(III) </w:t>
      </w:r>
      <w:r w:rsidRPr="004F2BE3">
        <w:rPr>
          <w:b/>
          <w:sz w:val="22"/>
          <w:szCs w:val="22"/>
        </w:rPr>
        <w:t>Непријател на Бог – во мир со Бог (стихови 6-7).</w:t>
      </w:r>
      <w:r w:rsidRPr="004F2BE3">
        <w:rPr>
          <w:sz w:val="22"/>
          <w:szCs w:val="22"/>
        </w:rPr>
        <w:t xml:space="preserve"> </w:t>
      </w:r>
      <w:r w:rsidR="002B3785" w:rsidRPr="004F2BE3">
        <w:rPr>
          <w:sz w:val="22"/>
          <w:szCs w:val="22"/>
        </w:rPr>
        <w:t xml:space="preserve">Во нашето проучување на </w:t>
      </w:r>
      <w:r w:rsidR="001C539C" w:rsidRPr="004F2BE3">
        <w:rPr>
          <w:sz w:val="22"/>
          <w:szCs w:val="22"/>
        </w:rPr>
        <w:t xml:space="preserve">Рим. </w:t>
      </w:r>
      <w:r w:rsidR="002B3785" w:rsidRPr="004F2BE3">
        <w:rPr>
          <w:sz w:val="22"/>
          <w:szCs w:val="22"/>
        </w:rPr>
        <w:t xml:space="preserve">7, видовме дека старата природа војува против Бог и не сака да се покори на Божјиот Закон. Оние кои поверувале во Христос уживаат во </w:t>
      </w:r>
      <w:r w:rsidR="002B3785" w:rsidRPr="004F2BE3">
        <w:rPr>
          <w:color w:val="FF0000"/>
          <w:sz w:val="22"/>
          <w:szCs w:val="22"/>
          <w:u w:val="single"/>
        </w:rPr>
        <w:t>„мирот со Бог“</w:t>
      </w:r>
      <w:r w:rsidR="002B3785" w:rsidRPr="004F2BE3">
        <w:rPr>
          <w:sz w:val="22"/>
          <w:szCs w:val="22"/>
        </w:rPr>
        <w:t xml:space="preserve"> </w:t>
      </w:r>
      <w:r w:rsidR="002B3785" w:rsidRPr="004F2BE3">
        <w:rPr>
          <w:b/>
          <w:sz w:val="22"/>
          <w:szCs w:val="22"/>
        </w:rPr>
        <w:t>(</w:t>
      </w:r>
      <w:r w:rsidR="001C539C" w:rsidRPr="004F2BE3">
        <w:rPr>
          <w:b/>
          <w:sz w:val="22"/>
          <w:szCs w:val="22"/>
        </w:rPr>
        <w:t xml:space="preserve">Рим. </w:t>
      </w:r>
      <w:r w:rsidR="002B3785" w:rsidRPr="004F2BE3">
        <w:rPr>
          <w:b/>
          <w:sz w:val="22"/>
          <w:szCs w:val="22"/>
        </w:rPr>
        <w:t>5:1),</w:t>
      </w:r>
      <w:r w:rsidR="002B3785" w:rsidRPr="004F2BE3">
        <w:rPr>
          <w:sz w:val="22"/>
          <w:szCs w:val="22"/>
        </w:rPr>
        <w:t xml:space="preserve"> додека неспасените Му се непријатели на Бог. </w:t>
      </w:r>
      <w:r w:rsidR="002B3785" w:rsidRPr="004F2BE3">
        <w:rPr>
          <w:color w:val="FF0000"/>
          <w:sz w:val="22"/>
          <w:szCs w:val="22"/>
          <w:u w:val="single"/>
        </w:rPr>
        <w:t>„Нема</w:t>
      </w:r>
      <w:r w:rsidR="009B76D3" w:rsidRPr="004F2BE3">
        <w:rPr>
          <w:color w:val="FF0000"/>
          <w:sz w:val="22"/>
          <w:szCs w:val="22"/>
          <w:u w:val="single"/>
        </w:rPr>
        <w:t xml:space="preserve"> мир за лошите, вели Господ“</w:t>
      </w:r>
      <w:r w:rsidR="009B76D3" w:rsidRPr="004F2BE3">
        <w:rPr>
          <w:sz w:val="22"/>
          <w:szCs w:val="22"/>
        </w:rPr>
        <w:t xml:space="preserve"> </w:t>
      </w:r>
      <w:r w:rsidR="009B76D3" w:rsidRPr="004F2BE3">
        <w:rPr>
          <w:b/>
          <w:sz w:val="22"/>
          <w:szCs w:val="22"/>
        </w:rPr>
        <w:t>(Ис</w:t>
      </w:r>
      <w:r w:rsidR="002B3785" w:rsidRPr="004F2BE3">
        <w:rPr>
          <w:b/>
          <w:sz w:val="22"/>
          <w:szCs w:val="22"/>
        </w:rPr>
        <w:t>аија 48:22).</w:t>
      </w:r>
    </w:p>
    <w:p w14:paraId="71AFB33E" w14:textId="77777777" w:rsidR="005D4D8D" w:rsidRPr="004F2BE3" w:rsidRDefault="005D4D8D" w:rsidP="005D4D8D">
      <w:pPr>
        <w:ind w:left="2268"/>
        <w:rPr>
          <w:sz w:val="22"/>
          <w:szCs w:val="22"/>
          <w:lang w:val="en-US"/>
        </w:rPr>
      </w:pPr>
    </w:p>
    <w:p w14:paraId="7C7C5578" w14:textId="77777777" w:rsidR="002B3785" w:rsidRPr="004F2BE3" w:rsidRDefault="002B3785" w:rsidP="005D4D8D">
      <w:pPr>
        <w:ind w:left="2268"/>
        <w:rPr>
          <w:sz w:val="22"/>
          <w:szCs w:val="22"/>
        </w:rPr>
      </w:pPr>
      <w:r w:rsidRPr="004F2BE3">
        <w:rPr>
          <w:b/>
          <w:sz w:val="22"/>
          <w:szCs w:val="22"/>
          <w:lang w:val="en-US"/>
        </w:rPr>
        <w:t xml:space="preserve">(IV) </w:t>
      </w:r>
      <w:r w:rsidRPr="004F2BE3">
        <w:rPr>
          <w:b/>
          <w:sz w:val="22"/>
          <w:szCs w:val="22"/>
        </w:rPr>
        <w:t>Си угодува себеси – Му угодува на Бог (</w:t>
      </w:r>
      <w:r w:rsidR="00771644" w:rsidRPr="004F2BE3">
        <w:rPr>
          <w:b/>
          <w:sz w:val="22"/>
          <w:szCs w:val="22"/>
        </w:rPr>
        <w:t xml:space="preserve">стх. </w:t>
      </w:r>
      <w:r w:rsidRPr="004F2BE3">
        <w:rPr>
          <w:b/>
          <w:sz w:val="22"/>
          <w:szCs w:val="22"/>
        </w:rPr>
        <w:t>8).</w:t>
      </w:r>
      <w:r w:rsidRPr="004F2BE3">
        <w:rPr>
          <w:sz w:val="22"/>
          <w:szCs w:val="22"/>
        </w:rPr>
        <w:t xml:space="preserve"> Да бидеш </w:t>
      </w:r>
      <w:r w:rsidRPr="004F2BE3">
        <w:rPr>
          <w:color w:val="FF0000"/>
          <w:sz w:val="22"/>
          <w:szCs w:val="22"/>
          <w:u w:val="single"/>
        </w:rPr>
        <w:t>„во телото“</w:t>
      </w:r>
      <w:r w:rsidRPr="004F2BE3">
        <w:rPr>
          <w:sz w:val="22"/>
          <w:szCs w:val="22"/>
        </w:rPr>
        <w:t xml:space="preserve"> значи да бидеш изгубен, без Христос. </w:t>
      </w:r>
      <w:r w:rsidR="00CB4DA6" w:rsidRPr="004F2BE3">
        <w:rPr>
          <w:sz w:val="22"/>
          <w:szCs w:val="22"/>
        </w:rPr>
        <w:t>Неспасениот човек живее за да си угодува себеси и ретко, ако и воопшто, помислува да Му угоди на Бог. Коренот на гревот е себичноста – „Мојата волја,“ а не „Твојата волја.“ Да не си спасен и да го немаш Духот е најниското ниво на живот. Но човек не мора да остане на тоа ниво. Преку вера во Христос тој може да премине на второто ниво.</w:t>
      </w:r>
    </w:p>
    <w:p w14:paraId="48E7D7DA" w14:textId="77777777" w:rsidR="00CB4DA6" w:rsidRPr="004F2BE3" w:rsidRDefault="00CB4DA6" w:rsidP="00F876CC">
      <w:pPr>
        <w:rPr>
          <w:sz w:val="22"/>
          <w:szCs w:val="22"/>
        </w:rPr>
      </w:pPr>
    </w:p>
    <w:p w14:paraId="01509865" w14:textId="77777777" w:rsidR="00CB4DA6" w:rsidRPr="004F2BE3" w:rsidRDefault="00CB4DA6" w:rsidP="000D6C6F">
      <w:pPr>
        <w:ind w:left="1134"/>
        <w:rPr>
          <w:b/>
          <w:sz w:val="22"/>
          <w:szCs w:val="22"/>
        </w:rPr>
      </w:pPr>
      <w:r w:rsidRPr="004F2BE3">
        <w:rPr>
          <w:b/>
          <w:sz w:val="22"/>
          <w:szCs w:val="22"/>
        </w:rPr>
        <w:t xml:space="preserve">2. </w:t>
      </w:r>
      <w:r w:rsidR="000D6C6F" w:rsidRPr="004F2BE3">
        <w:rPr>
          <w:b/>
          <w:sz w:val="22"/>
          <w:szCs w:val="22"/>
        </w:rPr>
        <w:t>Стх.</w:t>
      </w:r>
      <w:r w:rsidRPr="004F2BE3">
        <w:rPr>
          <w:b/>
          <w:sz w:val="22"/>
          <w:szCs w:val="22"/>
        </w:rPr>
        <w:t xml:space="preserve"> 8:9-11</w:t>
      </w:r>
      <w:r w:rsidR="000D6C6F" w:rsidRPr="004F2BE3">
        <w:rPr>
          <w:b/>
          <w:sz w:val="22"/>
          <w:szCs w:val="22"/>
        </w:rPr>
        <w:t xml:space="preserve"> </w:t>
      </w:r>
      <w:r w:rsidR="000D6C6F" w:rsidRPr="004F2BE3">
        <w:rPr>
          <w:color w:val="FF0000"/>
          <w:sz w:val="22"/>
          <w:szCs w:val="22"/>
          <w:lang w:val="en-US"/>
        </w:rPr>
        <w:t>Но вие не сте телесни, туку духовни, ако Божјиот Дух навистина живее во вас. Но, ако некој Го нема Христовиот Дух, не е Негов. 10 А ако е Христос во вас, тогаш телото е мртво заради гревот, а духот е жив заради праведноста. 11 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w:t>
      </w:r>
    </w:p>
    <w:p w14:paraId="0BF31823" w14:textId="77777777" w:rsidR="000D6C6F" w:rsidRPr="004F2BE3" w:rsidRDefault="000D6C6F" w:rsidP="00F876CC">
      <w:pPr>
        <w:rPr>
          <w:sz w:val="22"/>
          <w:szCs w:val="22"/>
        </w:rPr>
      </w:pPr>
    </w:p>
    <w:p w14:paraId="07F1A819" w14:textId="77777777" w:rsidR="00CB4DA6" w:rsidRPr="004F2BE3" w:rsidRDefault="00CB4DA6" w:rsidP="00712F0B">
      <w:pPr>
        <w:ind w:left="1701"/>
        <w:rPr>
          <w:sz w:val="22"/>
          <w:szCs w:val="22"/>
        </w:rPr>
      </w:pPr>
      <w:r w:rsidRPr="004F2BE3">
        <w:rPr>
          <w:b/>
          <w:sz w:val="22"/>
          <w:szCs w:val="22"/>
        </w:rPr>
        <w:t>а.</w:t>
      </w:r>
      <w:r w:rsidRPr="004F2BE3">
        <w:rPr>
          <w:sz w:val="22"/>
          <w:szCs w:val="22"/>
        </w:rPr>
        <w:t xml:space="preserve"> </w:t>
      </w:r>
      <w:r w:rsidR="00266B7B" w:rsidRPr="004F2BE3">
        <w:rPr>
          <w:sz w:val="22"/>
          <w:szCs w:val="22"/>
        </w:rPr>
        <w:t xml:space="preserve">Доказот </w:t>
      </w:r>
      <w:r w:rsidR="00B47987" w:rsidRPr="004F2BE3">
        <w:rPr>
          <w:sz w:val="22"/>
          <w:szCs w:val="22"/>
        </w:rPr>
        <w:t>за твоето обраќање е присуството на Светиот Дух во тебе, кој сведочи дека си Божјо чедо (</w:t>
      </w:r>
      <w:r w:rsidR="001C539C" w:rsidRPr="004F2BE3">
        <w:rPr>
          <w:sz w:val="22"/>
          <w:szCs w:val="22"/>
        </w:rPr>
        <w:t xml:space="preserve">Рим. </w:t>
      </w:r>
      <w:r w:rsidR="00B47987" w:rsidRPr="004F2BE3">
        <w:rPr>
          <w:sz w:val="22"/>
          <w:szCs w:val="22"/>
        </w:rPr>
        <w:t xml:space="preserve">8:16). Твоето тело станува храм на Светиот Дух (1 </w:t>
      </w:r>
      <w:r w:rsidR="005A0D39" w:rsidRPr="004F2BE3">
        <w:rPr>
          <w:sz w:val="22"/>
          <w:szCs w:val="22"/>
        </w:rPr>
        <w:t xml:space="preserve">Кор. </w:t>
      </w:r>
      <w:r w:rsidR="00B47987" w:rsidRPr="004F2BE3">
        <w:rPr>
          <w:sz w:val="22"/>
          <w:szCs w:val="22"/>
        </w:rPr>
        <w:t xml:space="preserve">6:19-20). Иако телото е предодредено да умре заради гревот, Духот му дава живот на тоа тело денес, за да можеме да Му служиме на Бог. Ако умреме, нашето тело еден ден ќе биде воскреснато од мртвите, бидејќи </w:t>
      </w:r>
      <w:r w:rsidR="00AA1F93" w:rsidRPr="004F2BE3">
        <w:rPr>
          <w:sz w:val="22"/>
          <w:szCs w:val="22"/>
        </w:rPr>
        <w:t xml:space="preserve">секој верник е запечатен со </w:t>
      </w:r>
      <w:r w:rsidR="00B47987" w:rsidRPr="004F2BE3">
        <w:rPr>
          <w:sz w:val="22"/>
          <w:szCs w:val="22"/>
        </w:rPr>
        <w:t xml:space="preserve">Светиот Дух </w:t>
      </w:r>
      <w:r w:rsidR="00AA1F93" w:rsidRPr="004F2BE3">
        <w:rPr>
          <w:sz w:val="22"/>
          <w:szCs w:val="22"/>
        </w:rPr>
        <w:t>(</w:t>
      </w:r>
      <w:r w:rsidR="005A0D39" w:rsidRPr="004F2BE3">
        <w:rPr>
          <w:sz w:val="22"/>
          <w:szCs w:val="22"/>
        </w:rPr>
        <w:t xml:space="preserve">Ефш. </w:t>
      </w:r>
      <w:r w:rsidR="00AA1F93" w:rsidRPr="004F2BE3">
        <w:rPr>
          <w:sz w:val="22"/>
          <w:szCs w:val="22"/>
        </w:rPr>
        <w:t>1:13-14).</w:t>
      </w:r>
    </w:p>
    <w:p w14:paraId="5CCA7A98" w14:textId="77777777" w:rsidR="00712F0B" w:rsidRPr="004F2BE3" w:rsidRDefault="00712F0B" w:rsidP="00712F0B">
      <w:pPr>
        <w:ind w:left="1701"/>
        <w:rPr>
          <w:sz w:val="22"/>
          <w:szCs w:val="22"/>
        </w:rPr>
      </w:pPr>
    </w:p>
    <w:p w14:paraId="5ECE018E" w14:textId="77777777" w:rsidR="00AA1F93" w:rsidRPr="004F2BE3" w:rsidRDefault="002C58DB" w:rsidP="00712F0B">
      <w:pPr>
        <w:ind w:left="1701"/>
        <w:rPr>
          <w:sz w:val="22"/>
          <w:szCs w:val="22"/>
        </w:rPr>
      </w:pPr>
      <w:r w:rsidRPr="004F2BE3">
        <w:rPr>
          <w:sz w:val="22"/>
          <w:szCs w:val="22"/>
        </w:rPr>
        <w:t>Колкава разлика има</w:t>
      </w:r>
      <w:r w:rsidR="00AA1F93" w:rsidRPr="004F2BE3">
        <w:rPr>
          <w:sz w:val="22"/>
          <w:szCs w:val="22"/>
        </w:rPr>
        <w:t xml:space="preserve"> во твоето тело кога Светиот Дух живее во тебе. Искусуваш нов живот, па дури и твоите физички способности искусуваат една нова димензија на искуството.</w:t>
      </w:r>
    </w:p>
    <w:p w14:paraId="201E8F23" w14:textId="77777777" w:rsidR="00712F0B" w:rsidRPr="004F2BE3" w:rsidRDefault="00712F0B" w:rsidP="00712F0B">
      <w:pPr>
        <w:ind w:left="1701"/>
        <w:rPr>
          <w:sz w:val="22"/>
          <w:szCs w:val="22"/>
        </w:rPr>
      </w:pPr>
    </w:p>
    <w:p w14:paraId="4F65F06E" w14:textId="77777777" w:rsidR="00AA1F93" w:rsidRPr="004F2BE3" w:rsidRDefault="00AA1F93" w:rsidP="00712F0B">
      <w:pPr>
        <w:ind w:left="1701"/>
        <w:rPr>
          <w:sz w:val="22"/>
          <w:szCs w:val="22"/>
        </w:rPr>
      </w:pPr>
      <w:r w:rsidRPr="004F2BE3">
        <w:rPr>
          <w:b/>
          <w:sz w:val="22"/>
          <w:szCs w:val="22"/>
        </w:rPr>
        <w:t>б.</w:t>
      </w:r>
      <w:r w:rsidRPr="004F2BE3">
        <w:rPr>
          <w:sz w:val="22"/>
          <w:szCs w:val="22"/>
        </w:rPr>
        <w:t xml:space="preserve"> </w:t>
      </w:r>
      <w:r w:rsidR="00C2762B" w:rsidRPr="004F2BE3">
        <w:rPr>
          <w:sz w:val="22"/>
          <w:szCs w:val="22"/>
        </w:rPr>
        <w:t xml:space="preserve">Стх. </w:t>
      </w:r>
      <w:r w:rsidRPr="004F2BE3">
        <w:rPr>
          <w:sz w:val="22"/>
          <w:szCs w:val="22"/>
        </w:rPr>
        <w:t xml:space="preserve">10 </w:t>
      </w:r>
      <w:r w:rsidRPr="004F2BE3">
        <w:rPr>
          <w:color w:val="FF0000"/>
          <w:sz w:val="22"/>
          <w:szCs w:val="22"/>
          <w:u w:val="single"/>
        </w:rPr>
        <w:t>„...телото е мртво...“</w:t>
      </w:r>
      <w:r w:rsidRPr="004F2BE3">
        <w:rPr>
          <w:sz w:val="22"/>
          <w:szCs w:val="22"/>
        </w:rPr>
        <w:t xml:space="preserve"> Овој збор е тело (</w:t>
      </w:r>
      <w:r w:rsidR="0072760E" w:rsidRPr="004F2BE3">
        <w:rPr>
          <w:b/>
          <w:i/>
          <w:sz w:val="22"/>
          <w:szCs w:val="22"/>
          <w:lang w:val="en-US"/>
        </w:rPr>
        <w:t>сома</w:t>
      </w:r>
      <w:r w:rsidRPr="004F2BE3">
        <w:rPr>
          <w:sz w:val="22"/>
          <w:szCs w:val="22"/>
          <w:lang w:val="en-US"/>
        </w:rPr>
        <w:t xml:space="preserve">), </w:t>
      </w:r>
      <w:r w:rsidRPr="004F2BE3">
        <w:rPr>
          <w:sz w:val="22"/>
          <w:szCs w:val="22"/>
        </w:rPr>
        <w:t xml:space="preserve">а не месо </w:t>
      </w:r>
      <w:r w:rsidRPr="004F2BE3">
        <w:rPr>
          <w:sz w:val="22"/>
          <w:szCs w:val="22"/>
          <w:lang w:val="en-US"/>
        </w:rPr>
        <w:t>(</w:t>
      </w:r>
      <w:r w:rsidR="0072760E" w:rsidRPr="004F2BE3">
        <w:rPr>
          <w:b/>
          <w:i/>
          <w:sz w:val="22"/>
          <w:szCs w:val="22"/>
          <w:lang w:val="en-US"/>
        </w:rPr>
        <w:t>сарх</w:t>
      </w:r>
      <w:r w:rsidRPr="004F2BE3">
        <w:rPr>
          <w:sz w:val="22"/>
          <w:szCs w:val="22"/>
          <w:lang w:val="en-US"/>
        </w:rPr>
        <w:t xml:space="preserve">). </w:t>
      </w:r>
      <w:r w:rsidRPr="004F2BE3">
        <w:rPr>
          <w:sz w:val="22"/>
          <w:szCs w:val="22"/>
        </w:rPr>
        <w:t>Апостол Павле покажува дека надежта на верникот е во Светиот Дух кој живее во нас, кој е всушност самиот Божји живот кој е во нас. Ако го имаме тоа присуство во нас тогаш ја имаме силата на воскресението во нас.</w:t>
      </w:r>
    </w:p>
    <w:p w14:paraId="14C58714" w14:textId="77777777" w:rsidR="00AA1F93" w:rsidRPr="004F2BE3" w:rsidRDefault="00AA1F93" w:rsidP="00F876CC">
      <w:pPr>
        <w:rPr>
          <w:sz w:val="22"/>
          <w:szCs w:val="22"/>
        </w:rPr>
      </w:pPr>
    </w:p>
    <w:p w14:paraId="78DBB8F1" w14:textId="77777777" w:rsidR="00AA1F93" w:rsidRPr="004F2BE3" w:rsidRDefault="00AA1F93" w:rsidP="00B65154">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8:12-17</w:t>
      </w:r>
      <w:r w:rsidR="00B65154" w:rsidRPr="004F2BE3">
        <w:rPr>
          <w:b/>
          <w:sz w:val="22"/>
          <w:szCs w:val="22"/>
        </w:rPr>
        <w:t xml:space="preserve"> </w:t>
      </w:r>
      <w:r w:rsidR="00B65154" w:rsidRPr="004F2BE3">
        <w:rPr>
          <w:color w:val="FF0000"/>
          <w:sz w:val="22"/>
          <w:szCs w:val="22"/>
          <w:lang w:val="en-US"/>
        </w:rPr>
        <w:t>Според тоа, браќа, не сме му должници на телото, за да живееме по телото, 13 зашто, ако живеете по телото, ќе умрете; но ако преку Духот ги умртвувате делата на телото, ќе живеете. 14 А сите оние кои ги води Божјиот Дух, се Божји синови. 15 Впрочем, не примивте дух на ропство за да бидете пак во страв, туку го примивте Духот на посинувањето, преку кој викаме: “Аба! Татко!” 16 Самиот Дух сведочи заедно со нашиот дух дека сме Божји чеда. 17 А ако сме чеда, тогаш сме и наследници, Божји наследници, и Христови сонаследници - ако страдаме со Него, со Него и да бидеме прославени.</w:t>
      </w:r>
    </w:p>
    <w:p w14:paraId="2052FBF9" w14:textId="77777777" w:rsidR="00B65154" w:rsidRPr="004F2BE3" w:rsidRDefault="00B65154" w:rsidP="00F876CC">
      <w:pPr>
        <w:rPr>
          <w:sz w:val="22"/>
          <w:szCs w:val="22"/>
        </w:rPr>
      </w:pPr>
    </w:p>
    <w:p w14:paraId="2A995434" w14:textId="77777777" w:rsidR="005E0F40" w:rsidRPr="004F2BE3" w:rsidRDefault="00AA1F93" w:rsidP="00F51165">
      <w:pPr>
        <w:ind w:left="567"/>
        <w:rPr>
          <w:sz w:val="22"/>
          <w:szCs w:val="22"/>
        </w:rPr>
      </w:pPr>
      <w:r w:rsidRPr="004F2BE3">
        <w:rPr>
          <w:sz w:val="22"/>
          <w:szCs w:val="22"/>
        </w:rPr>
        <w:t xml:space="preserve">Ние </w:t>
      </w:r>
      <w:r w:rsidRPr="004F2BE3">
        <w:rPr>
          <w:sz w:val="22"/>
          <w:szCs w:val="22"/>
          <w:u w:val="single"/>
        </w:rPr>
        <w:t>немаме</w:t>
      </w:r>
      <w:r w:rsidRPr="004F2BE3">
        <w:rPr>
          <w:sz w:val="22"/>
          <w:szCs w:val="22"/>
        </w:rPr>
        <w:t xml:space="preserve"> обврска спрема телото, бидејќи телото ни носи само неволи во нашиот живот. </w:t>
      </w:r>
      <w:r w:rsidR="00047736" w:rsidRPr="004F2BE3">
        <w:rPr>
          <w:sz w:val="22"/>
          <w:szCs w:val="22"/>
        </w:rPr>
        <w:t xml:space="preserve">Но </w:t>
      </w:r>
      <w:r w:rsidR="00047736" w:rsidRPr="004F2BE3">
        <w:rPr>
          <w:sz w:val="22"/>
          <w:szCs w:val="22"/>
          <w:u w:val="single"/>
        </w:rPr>
        <w:t>имаме</w:t>
      </w:r>
      <w:r w:rsidR="00047736" w:rsidRPr="004F2BE3">
        <w:rPr>
          <w:sz w:val="22"/>
          <w:szCs w:val="22"/>
        </w:rPr>
        <w:t xml:space="preserve"> обврска спрема Светиот Дух, бидејќи Духот е тој кој нè </w:t>
      </w:r>
      <w:r w:rsidR="002C58DB" w:rsidRPr="004F2BE3">
        <w:rPr>
          <w:sz w:val="22"/>
          <w:szCs w:val="22"/>
        </w:rPr>
        <w:t>увери, кој ни Го откри Христос,</w:t>
      </w:r>
      <w:r w:rsidR="00047736" w:rsidRPr="004F2BE3">
        <w:rPr>
          <w:sz w:val="22"/>
          <w:szCs w:val="22"/>
        </w:rPr>
        <w:t xml:space="preserve"> кој ни даде ве</w:t>
      </w:r>
      <w:r w:rsidR="002C58DB" w:rsidRPr="004F2BE3">
        <w:rPr>
          <w:sz w:val="22"/>
          <w:szCs w:val="22"/>
        </w:rPr>
        <w:t>ч</w:t>
      </w:r>
      <w:r w:rsidR="00047736" w:rsidRPr="004F2BE3">
        <w:rPr>
          <w:sz w:val="22"/>
          <w:szCs w:val="22"/>
        </w:rPr>
        <w:t>ен живот кога поверувавме во Христос. Бидејќи Тој е „Духот на Животот,“ може да ни даде сила да Му бидеме послушни на Христос, и може да ни помогне да бидеме послични на Христос.</w:t>
      </w:r>
    </w:p>
    <w:p w14:paraId="57401313" w14:textId="77777777" w:rsidR="00F51165" w:rsidRPr="004F2BE3" w:rsidRDefault="00F51165" w:rsidP="00F51165">
      <w:pPr>
        <w:ind w:left="567"/>
        <w:rPr>
          <w:sz w:val="22"/>
          <w:szCs w:val="22"/>
        </w:rPr>
      </w:pPr>
    </w:p>
    <w:p w14:paraId="5028A4FB" w14:textId="77777777" w:rsidR="00276A4A" w:rsidRPr="004F2BE3" w:rsidRDefault="00C2762B" w:rsidP="00F51165">
      <w:pPr>
        <w:ind w:left="567"/>
        <w:rPr>
          <w:sz w:val="22"/>
          <w:szCs w:val="22"/>
        </w:rPr>
      </w:pPr>
      <w:r w:rsidRPr="004F2BE3">
        <w:rPr>
          <w:sz w:val="22"/>
          <w:szCs w:val="22"/>
        </w:rPr>
        <w:t xml:space="preserve">Стх. </w:t>
      </w:r>
      <w:r w:rsidR="00047736" w:rsidRPr="004F2BE3">
        <w:rPr>
          <w:sz w:val="22"/>
          <w:szCs w:val="22"/>
        </w:rPr>
        <w:t xml:space="preserve">13 Но Тој е исто така и Духот на смртта. </w:t>
      </w:r>
      <w:r w:rsidR="00276A4A" w:rsidRPr="004F2BE3">
        <w:rPr>
          <w:sz w:val="22"/>
          <w:szCs w:val="22"/>
        </w:rPr>
        <w:t xml:space="preserve">Тој може да ни помогне </w:t>
      </w:r>
      <w:r w:rsidR="00276A4A" w:rsidRPr="004F2BE3">
        <w:rPr>
          <w:color w:val="FF0000"/>
          <w:sz w:val="22"/>
          <w:szCs w:val="22"/>
          <w:u w:val="single"/>
        </w:rPr>
        <w:t>„да ги умртвиме“</w:t>
      </w:r>
      <w:r w:rsidR="00276A4A" w:rsidRPr="004F2BE3">
        <w:rPr>
          <w:sz w:val="22"/>
          <w:szCs w:val="22"/>
        </w:rPr>
        <w:t xml:space="preserve"> грешните дела на телото. Ако му ги предадеме органите на нашето тело на Духот (</w:t>
      </w:r>
      <w:r w:rsidR="001C539C" w:rsidRPr="004F2BE3">
        <w:rPr>
          <w:sz w:val="22"/>
          <w:szCs w:val="22"/>
        </w:rPr>
        <w:t xml:space="preserve">Рим. </w:t>
      </w:r>
      <w:r w:rsidR="00276A4A" w:rsidRPr="004F2BE3">
        <w:rPr>
          <w:sz w:val="22"/>
          <w:szCs w:val="22"/>
        </w:rPr>
        <w:t>6:12-17), Тој ќе ги примени врз нас</w:t>
      </w:r>
      <w:r w:rsidR="002C58DB" w:rsidRPr="004F2BE3">
        <w:rPr>
          <w:sz w:val="22"/>
          <w:szCs w:val="22"/>
        </w:rPr>
        <w:t>,</w:t>
      </w:r>
      <w:r w:rsidR="00276A4A" w:rsidRPr="004F2BE3">
        <w:rPr>
          <w:sz w:val="22"/>
          <w:szCs w:val="22"/>
        </w:rPr>
        <w:t xml:space="preserve"> и во нас</w:t>
      </w:r>
      <w:r w:rsidR="002C58DB" w:rsidRPr="004F2BE3">
        <w:rPr>
          <w:sz w:val="22"/>
          <w:szCs w:val="22"/>
        </w:rPr>
        <w:t>,</w:t>
      </w:r>
      <w:r w:rsidR="00276A4A" w:rsidRPr="004F2BE3">
        <w:rPr>
          <w:sz w:val="22"/>
          <w:szCs w:val="22"/>
        </w:rPr>
        <w:t xml:space="preserve"> смртта и воскресението на Христос. Тој ги умртвува нештата на телото, а ги умножува нештата на Духот.</w:t>
      </w:r>
    </w:p>
    <w:p w14:paraId="424E0C4C" w14:textId="77777777" w:rsidR="00F51165" w:rsidRPr="004F2BE3" w:rsidRDefault="00F51165" w:rsidP="00F51165">
      <w:pPr>
        <w:ind w:left="567"/>
        <w:rPr>
          <w:sz w:val="22"/>
          <w:szCs w:val="22"/>
        </w:rPr>
      </w:pPr>
    </w:p>
    <w:p w14:paraId="473A94A7" w14:textId="77777777" w:rsidR="00276A4A" w:rsidRPr="004F2BE3" w:rsidRDefault="00276A4A" w:rsidP="00F51165">
      <w:pPr>
        <w:ind w:left="567"/>
        <w:rPr>
          <w:sz w:val="22"/>
          <w:szCs w:val="22"/>
        </w:rPr>
      </w:pPr>
      <w:r w:rsidRPr="004F2BE3">
        <w:rPr>
          <w:sz w:val="22"/>
          <w:szCs w:val="22"/>
        </w:rPr>
        <w:t xml:space="preserve">Светиот Дух е исто така и </w:t>
      </w:r>
      <w:r w:rsidR="00AE1978" w:rsidRPr="004F2BE3">
        <w:rPr>
          <w:color w:val="FF0000"/>
          <w:sz w:val="22"/>
          <w:szCs w:val="22"/>
          <w:u w:val="single"/>
        </w:rPr>
        <w:t>„Духот на посинувањето“</w:t>
      </w:r>
      <w:r w:rsidR="00AE1978" w:rsidRPr="004F2BE3">
        <w:rPr>
          <w:sz w:val="22"/>
          <w:szCs w:val="22"/>
        </w:rPr>
        <w:t xml:space="preserve"> </w:t>
      </w:r>
      <w:r w:rsidR="00AE1978" w:rsidRPr="004F2BE3">
        <w:rPr>
          <w:b/>
          <w:sz w:val="22"/>
          <w:szCs w:val="22"/>
        </w:rPr>
        <w:t>(</w:t>
      </w:r>
      <w:r w:rsidR="001C539C" w:rsidRPr="004F2BE3">
        <w:rPr>
          <w:b/>
          <w:sz w:val="22"/>
          <w:szCs w:val="22"/>
        </w:rPr>
        <w:t xml:space="preserve">Рим. </w:t>
      </w:r>
      <w:r w:rsidR="00AE1978" w:rsidRPr="004F2BE3">
        <w:rPr>
          <w:b/>
          <w:sz w:val="22"/>
          <w:szCs w:val="22"/>
        </w:rPr>
        <w:t>8:14-17).</w:t>
      </w:r>
      <w:r w:rsidR="00AE1978" w:rsidRPr="004F2BE3">
        <w:rPr>
          <w:sz w:val="22"/>
          <w:szCs w:val="22"/>
        </w:rPr>
        <w:t xml:space="preserve"> Зборот </w:t>
      </w:r>
      <w:r w:rsidR="00AE1978" w:rsidRPr="004F2BE3">
        <w:rPr>
          <w:sz w:val="22"/>
          <w:szCs w:val="22"/>
          <w:u w:val="single"/>
        </w:rPr>
        <w:t>посинување</w:t>
      </w:r>
      <w:r w:rsidR="00AE1978" w:rsidRPr="004F2BE3">
        <w:rPr>
          <w:sz w:val="22"/>
          <w:szCs w:val="22"/>
        </w:rPr>
        <w:t xml:space="preserve"> во Новиот Завет значи „</w:t>
      </w:r>
      <w:r w:rsidR="00AE1978" w:rsidRPr="004F2BE3">
        <w:rPr>
          <w:sz w:val="22"/>
          <w:szCs w:val="22"/>
          <w:u w:val="single"/>
        </w:rPr>
        <w:t>поставен како возрасен син</w:t>
      </w:r>
      <w:r w:rsidR="00AE1978" w:rsidRPr="004F2BE3">
        <w:rPr>
          <w:sz w:val="22"/>
          <w:szCs w:val="22"/>
        </w:rPr>
        <w:t>.“ Ние доаѓаме во Божјото семејство по раѓање. Но во моментот кога се раѓаме во семејството, Бог нè посинува и ни ја дава позицијата на возрасен син. Бебето не може да оди, да зборува, да донесува одлуки, или да го употребува семејното богатство. Но верникот може да ги прави сите овие работи в</w:t>
      </w:r>
      <w:r w:rsidR="00A21E00" w:rsidRPr="004F2BE3">
        <w:rPr>
          <w:sz w:val="22"/>
          <w:szCs w:val="22"/>
        </w:rPr>
        <w:t>еднаш откако наново ќе се роди.</w:t>
      </w:r>
    </w:p>
    <w:p w14:paraId="2D65AABA" w14:textId="77777777" w:rsidR="00F51165" w:rsidRPr="004F2BE3" w:rsidRDefault="00F51165" w:rsidP="00F51165">
      <w:pPr>
        <w:ind w:left="567"/>
        <w:rPr>
          <w:sz w:val="22"/>
          <w:szCs w:val="22"/>
        </w:rPr>
      </w:pPr>
    </w:p>
    <w:p w14:paraId="3053762A" w14:textId="77777777" w:rsidR="00A21E00" w:rsidRPr="004F2BE3" w:rsidRDefault="00A21E00" w:rsidP="00F51165">
      <w:pPr>
        <w:ind w:left="567"/>
        <w:rPr>
          <w:sz w:val="22"/>
          <w:szCs w:val="22"/>
        </w:rPr>
      </w:pPr>
      <w:r w:rsidRPr="004F2BE3">
        <w:rPr>
          <w:sz w:val="22"/>
          <w:szCs w:val="22"/>
        </w:rPr>
        <w:t xml:space="preserve">Тој може да оди и да биде </w:t>
      </w:r>
      <w:r w:rsidRPr="004F2BE3">
        <w:rPr>
          <w:color w:val="FF0000"/>
          <w:sz w:val="22"/>
          <w:szCs w:val="22"/>
          <w:u w:val="single"/>
        </w:rPr>
        <w:t>„воден од Божјиот Дух“</w:t>
      </w:r>
      <w:r w:rsidRPr="004F2BE3">
        <w:rPr>
          <w:sz w:val="22"/>
          <w:szCs w:val="22"/>
        </w:rPr>
        <w:t xml:space="preserve"> </w:t>
      </w:r>
      <w:r w:rsidRPr="004F2BE3">
        <w:rPr>
          <w:b/>
          <w:sz w:val="22"/>
          <w:szCs w:val="22"/>
        </w:rPr>
        <w:t>(</w:t>
      </w:r>
      <w:r w:rsidR="001C539C" w:rsidRPr="004F2BE3">
        <w:rPr>
          <w:b/>
          <w:sz w:val="22"/>
          <w:szCs w:val="22"/>
        </w:rPr>
        <w:t xml:space="preserve">Рим. </w:t>
      </w:r>
      <w:r w:rsidRPr="004F2BE3">
        <w:rPr>
          <w:b/>
          <w:sz w:val="22"/>
          <w:szCs w:val="22"/>
        </w:rPr>
        <w:t xml:space="preserve">8:14). </w:t>
      </w:r>
      <w:r w:rsidRPr="004F2BE3">
        <w:rPr>
          <w:sz w:val="22"/>
          <w:szCs w:val="22"/>
        </w:rPr>
        <w:t xml:space="preserve">Глаголот овде значи „доброволно воден.“ Ние Му се предаваме на Духот, а Тој нè води преку Неговото Слово ден за ден. Ние не сме под ропството на Законот и не се плашиме да дејствуваме. Ја имаме слободата на Духот и можеме слободно да Го следиме Христос. Верникот исто така може да рече: </w:t>
      </w:r>
      <w:r w:rsidRPr="004F2BE3">
        <w:rPr>
          <w:color w:val="FF0000"/>
          <w:sz w:val="22"/>
          <w:szCs w:val="22"/>
          <w:u w:val="single"/>
        </w:rPr>
        <w:t>„Викаме: Аба! Татко!“</w:t>
      </w:r>
      <w:r w:rsidRPr="004F2BE3">
        <w:rPr>
          <w:sz w:val="22"/>
          <w:szCs w:val="22"/>
        </w:rPr>
        <w:t xml:space="preserve"> </w:t>
      </w:r>
      <w:r w:rsidRPr="004F2BE3">
        <w:rPr>
          <w:b/>
          <w:sz w:val="22"/>
          <w:szCs w:val="22"/>
        </w:rPr>
        <w:t>(</w:t>
      </w:r>
      <w:r w:rsidR="001C539C" w:rsidRPr="004F2BE3">
        <w:rPr>
          <w:b/>
          <w:sz w:val="22"/>
          <w:szCs w:val="22"/>
        </w:rPr>
        <w:t xml:space="preserve">Рим. </w:t>
      </w:r>
      <w:r w:rsidRPr="004F2BE3">
        <w:rPr>
          <w:b/>
          <w:sz w:val="22"/>
          <w:szCs w:val="22"/>
        </w:rPr>
        <w:t>8:15).</w:t>
      </w:r>
      <w:r w:rsidRPr="004F2BE3">
        <w:rPr>
          <w:sz w:val="22"/>
          <w:szCs w:val="22"/>
        </w:rPr>
        <w:t xml:space="preserve"> Нели би било прекрасно кога едно новородено бебе би го погледнал и би го поздравил својот татко.! Прво, Духот ни вели: </w:t>
      </w:r>
      <w:r w:rsidRPr="004F2BE3">
        <w:rPr>
          <w:color w:val="FF0000"/>
          <w:sz w:val="22"/>
          <w:szCs w:val="22"/>
          <w:u w:val="single"/>
        </w:rPr>
        <w:t>„Аба! Татко!“</w:t>
      </w:r>
      <w:r w:rsidRPr="004F2BE3">
        <w:rPr>
          <w:sz w:val="22"/>
          <w:szCs w:val="22"/>
        </w:rPr>
        <w:t xml:space="preserve"> </w:t>
      </w:r>
      <w:r w:rsidRPr="004F2BE3">
        <w:rPr>
          <w:b/>
          <w:sz w:val="22"/>
          <w:szCs w:val="22"/>
        </w:rPr>
        <w:t>(</w:t>
      </w:r>
      <w:r w:rsidR="001C539C" w:rsidRPr="004F2BE3">
        <w:rPr>
          <w:b/>
          <w:sz w:val="22"/>
          <w:szCs w:val="22"/>
        </w:rPr>
        <w:t xml:space="preserve">Гал. </w:t>
      </w:r>
      <w:r w:rsidRPr="004F2BE3">
        <w:rPr>
          <w:b/>
          <w:sz w:val="22"/>
          <w:szCs w:val="22"/>
        </w:rPr>
        <w:t>4:6),</w:t>
      </w:r>
      <w:r w:rsidRPr="004F2BE3">
        <w:rPr>
          <w:sz w:val="22"/>
          <w:szCs w:val="22"/>
        </w:rPr>
        <w:t xml:space="preserve"> а потоа ние Му го велиме тоа на Бог. </w:t>
      </w:r>
      <w:r w:rsidRPr="004F2BE3">
        <w:rPr>
          <w:color w:val="FF0000"/>
          <w:sz w:val="22"/>
          <w:szCs w:val="22"/>
          <w:u w:val="single"/>
        </w:rPr>
        <w:t>(„Аба“</w:t>
      </w:r>
      <w:r w:rsidRPr="004F2BE3">
        <w:rPr>
          <w:sz w:val="22"/>
          <w:szCs w:val="22"/>
        </w:rPr>
        <w:t xml:space="preserve"> значи </w:t>
      </w:r>
      <w:r w:rsidRPr="004F2BE3">
        <w:rPr>
          <w:b/>
          <w:sz w:val="22"/>
          <w:szCs w:val="22"/>
        </w:rPr>
        <w:t>„тато“</w:t>
      </w:r>
      <w:r w:rsidRPr="004F2BE3">
        <w:rPr>
          <w:sz w:val="22"/>
          <w:szCs w:val="22"/>
        </w:rPr>
        <w:t xml:space="preserve"> – израз на нежност.)</w:t>
      </w:r>
    </w:p>
    <w:p w14:paraId="0CE905DF" w14:textId="77777777" w:rsidR="00F51165" w:rsidRPr="004F2BE3" w:rsidRDefault="00F51165" w:rsidP="00F51165">
      <w:pPr>
        <w:ind w:left="567"/>
        <w:rPr>
          <w:sz w:val="22"/>
          <w:szCs w:val="22"/>
        </w:rPr>
      </w:pPr>
    </w:p>
    <w:p w14:paraId="629302F8" w14:textId="77777777" w:rsidR="00A21E00" w:rsidRPr="004F2BE3" w:rsidRDefault="00A21E00" w:rsidP="00F51165">
      <w:pPr>
        <w:ind w:left="567"/>
        <w:rPr>
          <w:sz w:val="22"/>
          <w:szCs w:val="22"/>
        </w:rPr>
      </w:pPr>
      <w:r w:rsidRPr="004F2BE3">
        <w:rPr>
          <w:sz w:val="22"/>
          <w:szCs w:val="22"/>
        </w:rPr>
        <w:t xml:space="preserve">Бебето не може да потпишува чекови, но Божјото дете преку вера може да го употребува неговото духовно богатство бидејќи е Божји наследник и </w:t>
      </w:r>
      <w:r w:rsidRPr="004F2BE3">
        <w:rPr>
          <w:sz w:val="22"/>
          <w:szCs w:val="22"/>
          <w:u w:val="single"/>
        </w:rPr>
        <w:t>сонаследник на Христос</w:t>
      </w:r>
      <w:r w:rsidRPr="004F2BE3">
        <w:rPr>
          <w:sz w:val="22"/>
          <w:szCs w:val="22"/>
        </w:rPr>
        <w:t xml:space="preserve"> </w:t>
      </w:r>
      <w:r w:rsidRPr="004F2BE3">
        <w:rPr>
          <w:b/>
          <w:sz w:val="22"/>
          <w:szCs w:val="22"/>
        </w:rPr>
        <w:t>(</w:t>
      </w:r>
      <w:r w:rsidR="001C539C" w:rsidRPr="004F2BE3">
        <w:rPr>
          <w:b/>
          <w:sz w:val="22"/>
          <w:szCs w:val="22"/>
        </w:rPr>
        <w:t xml:space="preserve">Рим. </w:t>
      </w:r>
      <w:r w:rsidRPr="004F2BE3">
        <w:rPr>
          <w:b/>
          <w:sz w:val="22"/>
          <w:szCs w:val="22"/>
        </w:rPr>
        <w:t>8:17).</w:t>
      </w:r>
      <w:r w:rsidRPr="004F2BE3">
        <w:rPr>
          <w:sz w:val="22"/>
          <w:szCs w:val="22"/>
        </w:rPr>
        <w:t xml:space="preserve"> Духот нè учи од Словото, а потоа го примаме Божјото богатство преку верата. Колку е прекрасно што Го имаме „Духот на посинувањето“ кој дејствува во нашиот живот!</w:t>
      </w:r>
    </w:p>
    <w:p w14:paraId="3CE5BE75" w14:textId="77777777" w:rsidR="00F51165" w:rsidRPr="004F2BE3" w:rsidRDefault="00F51165" w:rsidP="00F51165">
      <w:pPr>
        <w:ind w:left="567"/>
        <w:rPr>
          <w:sz w:val="22"/>
          <w:szCs w:val="22"/>
        </w:rPr>
      </w:pPr>
    </w:p>
    <w:p w14:paraId="54C86A97" w14:textId="77777777" w:rsidR="00A21E00" w:rsidRPr="004F2BE3" w:rsidRDefault="00345E22" w:rsidP="00F51165">
      <w:pPr>
        <w:ind w:left="567"/>
        <w:rPr>
          <w:sz w:val="22"/>
          <w:szCs w:val="22"/>
        </w:rPr>
      </w:pPr>
      <w:r w:rsidRPr="004F2BE3">
        <w:rPr>
          <w:sz w:val="22"/>
          <w:szCs w:val="22"/>
        </w:rPr>
        <w:t xml:space="preserve">Нема потреба верникот да биде поразен. Тој може да Му го предаде своето тело на Духот и преку вера да ја победи старата природа. Духот на животот </w:t>
      </w:r>
      <w:r w:rsidR="005223AE" w:rsidRPr="004F2BE3">
        <w:rPr>
          <w:sz w:val="22"/>
          <w:szCs w:val="22"/>
        </w:rPr>
        <w:t>ќе му даде</w:t>
      </w:r>
      <w:r w:rsidRPr="004F2BE3">
        <w:rPr>
          <w:sz w:val="22"/>
          <w:szCs w:val="22"/>
        </w:rPr>
        <w:t xml:space="preserve"> сила. Духот на смртта ќе му помогне да го победи телото. А Духот на посинувањето ќе го збогати и ќе го води во Божјата волја.</w:t>
      </w:r>
    </w:p>
    <w:p w14:paraId="27AE05C3" w14:textId="77777777" w:rsidR="00345E22" w:rsidRPr="004F2BE3" w:rsidRDefault="00345E22" w:rsidP="00F876CC">
      <w:pPr>
        <w:rPr>
          <w:sz w:val="22"/>
          <w:szCs w:val="22"/>
        </w:rPr>
      </w:pPr>
    </w:p>
    <w:p w14:paraId="5A1FDAB0" w14:textId="77777777" w:rsidR="00345E22" w:rsidRPr="004F2BE3" w:rsidRDefault="00345E22" w:rsidP="00B45B8B">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8:18-22</w:t>
      </w:r>
      <w:r w:rsidR="00B45B8B" w:rsidRPr="004F2BE3">
        <w:rPr>
          <w:b/>
          <w:sz w:val="22"/>
          <w:szCs w:val="22"/>
        </w:rPr>
        <w:t xml:space="preserve"> </w:t>
      </w:r>
      <w:r w:rsidR="00B45B8B" w:rsidRPr="004F2BE3">
        <w:rPr>
          <w:color w:val="FF0000"/>
          <w:sz w:val="22"/>
          <w:szCs w:val="22"/>
          <w:lang w:val="en-US"/>
        </w:rPr>
        <w:t xml:space="preserve">Сметам дека страдањата на сегашното време не се ништо во споредба со славата која ќе ни се открие нам. 19 Зашто созданието со нестрплив копнеж го очекува откривањето на Божјите синови. 20 Имено, созданието </w:t>
      </w:r>
      <w:r w:rsidR="00C4007F" w:rsidRPr="004F2BE3">
        <w:rPr>
          <w:color w:val="FF0000"/>
          <w:sz w:val="22"/>
          <w:szCs w:val="22"/>
          <w:lang w:val="en-US"/>
        </w:rPr>
        <w:t>ѝ</w:t>
      </w:r>
      <w:r w:rsidR="00B45B8B" w:rsidRPr="004F2BE3">
        <w:rPr>
          <w:color w:val="FF0000"/>
          <w:sz w:val="22"/>
          <w:szCs w:val="22"/>
          <w:lang w:val="en-US"/>
        </w:rPr>
        <w:t xml:space="preserve"> беше потчинето на суетата, не доброволно, туку поради Оној кој го потчини, во надеж 21 дека и самото создание ќе биде ослободено од ропството на распаѓањето, во слободата на славата на Божјите деца. 22 А, знаеме дека целото создание сè досега стенка и страда во породилни маки.</w:t>
      </w:r>
    </w:p>
    <w:p w14:paraId="13156B68" w14:textId="77777777" w:rsidR="002F6A65" w:rsidRPr="004F2BE3" w:rsidRDefault="002F6A65" w:rsidP="00F876CC">
      <w:pPr>
        <w:rPr>
          <w:sz w:val="22"/>
          <w:szCs w:val="22"/>
        </w:rPr>
      </w:pPr>
    </w:p>
    <w:p w14:paraId="37C6239D" w14:textId="77777777" w:rsidR="00345E22" w:rsidRPr="004F2BE3" w:rsidRDefault="00345E22" w:rsidP="00B45B8B">
      <w:pPr>
        <w:ind w:left="1134"/>
        <w:rPr>
          <w:b/>
          <w:sz w:val="22"/>
          <w:szCs w:val="22"/>
        </w:rPr>
      </w:pPr>
      <w:r w:rsidRPr="004F2BE3">
        <w:rPr>
          <w:b/>
          <w:sz w:val="22"/>
          <w:szCs w:val="22"/>
        </w:rPr>
        <w:t xml:space="preserve">1. </w:t>
      </w:r>
      <w:r w:rsidR="002F6A65" w:rsidRPr="004F2BE3">
        <w:rPr>
          <w:b/>
          <w:sz w:val="22"/>
          <w:szCs w:val="22"/>
        </w:rPr>
        <w:t>Стх.</w:t>
      </w:r>
      <w:r w:rsidRPr="004F2BE3">
        <w:rPr>
          <w:b/>
          <w:sz w:val="22"/>
          <w:szCs w:val="22"/>
        </w:rPr>
        <w:t xml:space="preserve"> 8:18</w:t>
      </w:r>
      <w:r w:rsidR="00B45B8B" w:rsidRPr="004F2BE3">
        <w:rPr>
          <w:b/>
          <w:sz w:val="22"/>
          <w:szCs w:val="22"/>
        </w:rPr>
        <w:t xml:space="preserve"> </w:t>
      </w:r>
      <w:r w:rsidR="00B45B8B" w:rsidRPr="004F2BE3">
        <w:rPr>
          <w:color w:val="FF0000"/>
          <w:sz w:val="22"/>
          <w:szCs w:val="22"/>
          <w:lang w:val="en-US"/>
        </w:rPr>
        <w:t>Сметам дека страдањата на сегашното време не се ништо во споредба со славата која ќе ни се открие нам.</w:t>
      </w:r>
    </w:p>
    <w:p w14:paraId="475105AB" w14:textId="77777777" w:rsidR="002F6A65" w:rsidRPr="004F2BE3" w:rsidRDefault="002F6A65" w:rsidP="00F876CC">
      <w:pPr>
        <w:rPr>
          <w:sz w:val="22"/>
          <w:szCs w:val="22"/>
        </w:rPr>
      </w:pPr>
    </w:p>
    <w:p w14:paraId="0A533D7A" w14:textId="77777777" w:rsidR="00345E22" w:rsidRPr="004F2BE3" w:rsidRDefault="005223AE" w:rsidP="00FF6ACF">
      <w:pPr>
        <w:ind w:left="1134"/>
        <w:rPr>
          <w:sz w:val="22"/>
          <w:szCs w:val="22"/>
        </w:rPr>
      </w:pPr>
      <w:r w:rsidRPr="004F2BE3">
        <w:rPr>
          <w:sz w:val="22"/>
          <w:szCs w:val="22"/>
        </w:rPr>
        <w:t xml:space="preserve">Времето </w:t>
      </w:r>
      <w:r w:rsidR="009040E3" w:rsidRPr="004F2BE3">
        <w:rPr>
          <w:sz w:val="22"/>
          <w:szCs w:val="22"/>
        </w:rPr>
        <w:t>на страдањата е ограничено. Времето на славата е вечно. Кога ќе бидат ставени на кантар, нема еднаквост. Славата е далеку поголема од страдањата. Страдањата за верникот не се показател за Божјо неодобрување. Верникот треба да очекува страдања.</w:t>
      </w:r>
    </w:p>
    <w:p w14:paraId="366A2852" w14:textId="77777777" w:rsidR="002F6A65" w:rsidRPr="004F2BE3" w:rsidRDefault="002F6A65" w:rsidP="00F876CC">
      <w:pPr>
        <w:rPr>
          <w:sz w:val="22"/>
          <w:szCs w:val="22"/>
        </w:rPr>
      </w:pPr>
    </w:p>
    <w:p w14:paraId="219991B5" w14:textId="77777777" w:rsidR="009040E3" w:rsidRPr="004F2BE3" w:rsidRDefault="009040E3" w:rsidP="00B45B8B">
      <w:pPr>
        <w:ind w:left="1134"/>
        <w:rPr>
          <w:b/>
          <w:sz w:val="22"/>
          <w:szCs w:val="22"/>
        </w:rPr>
      </w:pPr>
      <w:r w:rsidRPr="004F2BE3">
        <w:rPr>
          <w:b/>
          <w:sz w:val="22"/>
          <w:szCs w:val="22"/>
        </w:rPr>
        <w:t xml:space="preserve">2. </w:t>
      </w:r>
      <w:r w:rsidR="002F6A65" w:rsidRPr="004F2BE3">
        <w:rPr>
          <w:b/>
          <w:sz w:val="22"/>
          <w:szCs w:val="22"/>
        </w:rPr>
        <w:t xml:space="preserve">Стх. </w:t>
      </w:r>
      <w:r w:rsidRPr="004F2BE3">
        <w:rPr>
          <w:b/>
          <w:sz w:val="22"/>
          <w:szCs w:val="22"/>
        </w:rPr>
        <w:t>8:19</w:t>
      </w:r>
      <w:r w:rsidR="00B45B8B" w:rsidRPr="004F2BE3">
        <w:rPr>
          <w:b/>
          <w:sz w:val="22"/>
          <w:szCs w:val="22"/>
        </w:rPr>
        <w:t xml:space="preserve"> </w:t>
      </w:r>
      <w:r w:rsidR="00B45B8B" w:rsidRPr="004F2BE3">
        <w:rPr>
          <w:color w:val="FF0000"/>
          <w:sz w:val="22"/>
          <w:szCs w:val="22"/>
          <w:lang w:val="en-US"/>
        </w:rPr>
        <w:t>Зашто созданието со нестрплив копнеж го очекува откривањето на Божјите синови.</w:t>
      </w:r>
    </w:p>
    <w:p w14:paraId="1B777DE9" w14:textId="77777777" w:rsidR="002F6A65" w:rsidRPr="004F2BE3" w:rsidRDefault="002F6A65" w:rsidP="00F876CC">
      <w:pPr>
        <w:rPr>
          <w:sz w:val="22"/>
          <w:szCs w:val="22"/>
        </w:rPr>
      </w:pPr>
    </w:p>
    <w:p w14:paraId="52260D1D" w14:textId="77777777" w:rsidR="009040E3" w:rsidRPr="004F2BE3" w:rsidRDefault="002C58DB" w:rsidP="00FF6ACF">
      <w:pPr>
        <w:ind w:left="1134"/>
        <w:rPr>
          <w:sz w:val="22"/>
          <w:szCs w:val="22"/>
        </w:rPr>
      </w:pPr>
      <w:r w:rsidRPr="004F2BE3">
        <w:rPr>
          <w:sz w:val="22"/>
          <w:szCs w:val="22"/>
        </w:rPr>
        <w:t>„</w:t>
      </w:r>
      <w:r w:rsidR="00D9020D" w:rsidRPr="004F2BE3">
        <w:rPr>
          <w:sz w:val="22"/>
          <w:szCs w:val="22"/>
        </w:rPr>
        <w:t>Созданието со нестрплив копнеж очекува</w:t>
      </w:r>
      <w:r w:rsidRPr="004F2BE3">
        <w:rPr>
          <w:sz w:val="22"/>
          <w:szCs w:val="22"/>
        </w:rPr>
        <w:t>„</w:t>
      </w:r>
      <w:r w:rsidR="00D9020D" w:rsidRPr="004F2BE3">
        <w:rPr>
          <w:sz w:val="22"/>
          <w:szCs w:val="22"/>
        </w:rPr>
        <w:t xml:space="preserve"> буквално значи </w:t>
      </w:r>
      <w:r w:rsidR="00D9020D" w:rsidRPr="004F2BE3">
        <w:rPr>
          <w:sz w:val="22"/>
          <w:szCs w:val="22"/>
          <w:u w:val="single"/>
        </w:rPr>
        <w:t>„го протега својот врат во нестрпливо очекување.“</w:t>
      </w:r>
      <w:r w:rsidR="00D9020D" w:rsidRPr="004F2BE3">
        <w:rPr>
          <w:sz w:val="22"/>
          <w:szCs w:val="22"/>
        </w:rPr>
        <w:t xml:space="preserve"> </w:t>
      </w:r>
      <w:r w:rsidR="00412374" w:rsidRPr="004F2BE3">
        <w:rPr>
          <w:sz w:val="22"/>
          <w:szCs w:val="22"/>
        </w:rPr>
        <w:t>Целото создание, кое беше невино пред Падот, го знае ефектот и офкањето на ефектите од гревот.</w:t>
      </w:r>
    </w:p>
    <w:p w14:paraId="18D1F797" w14:textId="77777777" w:rsidR="00FF6ACF" w:rsidRPr="004F2BE3" w:rsidRDefault="00FF6ACF" w:rsidP="00FF6ACF">
      <w:pPr>
        <w:ind w:left="1134"/>
        <w:rPr>
          <w:sz w:val="22"/>
          <w:szCs w:val="22"/>
        </w:rPr>
      </w:pPr>
    </w:p>
    <w:p w14:paraId="4A141E77" w14:textId="77777777" w:rsidR="00412374" w:rsidRPr="004F2BE3" w:rsidRDefault="00412374" w:rsidP="00FF6ACF">
      <w:pPr>
        <w:ind w:left="1134"/>
        <w:rPr>
          <w:sz w:val="22"/>
          <w:szCs w:val="22"/>
        </w:rPr>
      </w:pPr>
      <w:r w:rsidRPr="004F2BE3">
        <w:rPr>
          <w:sz w:val="22"/>
          <w:szCs w:val="22"/>
        </w:rPr>
        <w:t>Кога ќе се открие полнотата на славата на Божјите синови, тоа ќе биде исполнување на планот кој Бог првобитно го имаше за созданието. Избавениот човек во тој момент најпосле ќе ги разбере целосно Божјата љубов и Неговата сила кои му се дадени преку смртта, погребувањето и воскресението на Христос.</w:t>
      </w:r>
    </w:p>
    <w:p w14:paraId="00E1A76E" w14:textId="77777777" w:rsidR="002F6A65" w:rsidRPr="004F2BE3" w:rsidRDefault="002F6A65" w:rsidP="00F876CC">
      <w:pPr>
        <w:rPr>
          <w:sz w:val="22"/>
          <w:szCs w:val="22"/>
        </w:rPr>
      </w:pPr>
    </w:p>
    <w:p w14:paraId="6BE0E586" w14:textId="77777777" w:rsidR="00412374" w:rsidRPr="004F2BE3" w:rsidRDefault="00412374" w:rsidP="00B45B8B">
      <w:pPr>
        <w:ind w:left="1134"/>
        <w:rPr>
          <w:b/>
          <w:sz w:val="22"/>
          <w:szCs w:val="22"/>
        </w:rPr>
      </w:pPr>
      <w:r w:rsidRPr="004F2BE3">
        <w:rPr>
          <w:b/>
          <w:sz w:val="22"/>
          <w:szCs w:val="22"/>
        </w:rPr>
        <w:t xml:space="preserve">3. </w:t>
      </w:r>
      <w:r w:rsidR="002F6A65" w:rsidRPr="004F2BE3">
        <w:rPr>
          <w:b/>
          <w:sz w:val="22"/>
          <w:szCs w:val="22"/>
        </w:rPr>
        <w:t xml:space="preserve">Стх. </w:t>
      </w:r>
      <w:r w:rsidRPr="004F2BE3">
        <w:rPr>
          <w:b/>
          <w:sz w:val="22"/>
          <w:szCs w:val="22"/>
        </w:rPr>
        <w:t>8:20</w:t>
      </w:r>
      <w:r w:rsidR="00B45B8B" w:rsidRPr="004F2BE3">
        <w:rPr>
          <w:b/>
          <w:sz w:val="22"/>
          <w:szCs w:val="22"/>
        </w:rPr>
        <w:t xml:space="preserve"> </w:t>
      </w:r>
      <w:r w:rsidR="00B45B8B" w:rsidRPr="004F2BE3">
        <w:rPr>
          <w:color w:val="FF0000"/>
          <w:sz w:val="22"/>
          <w:szCs w:val="22"/>
          <w:lang w:val="en-US"/>
        </w:rPr>
        <w:t xml:space="preserve">Имено, созданието </w:t>
      </w:r>
      <w:r w:rsidR="00C4007F" w:rsidRPr="004F2BE3">
        <w:rPr>
          <w:color w:val="FF0000"/>
          <w:sz w:val="22"/>
          <w:szCs w:val="22"/>
          <w:lang w:val="en-US"/>
        </w:rPr>
        <w:t>ѝ</w:t>
      </w:r>
      <w:r w:rsidR="00B45B8B" w:rsidRPr="004F2BE3">
        <w:rPr>
          <w:color w:val="FF0000"/>
          <w:sz w:val="22"/>
          <w:szCs w:val="22"/>
          <w:lang w:val="en-US"/>
        </w:rPr>
        <w:t xml:space="preserve"> беше потчинето на суетата, не доброволно, туку поради Оној кој го потчини, во надеж...</w:t>
      </w:r>
    </w:p>
    <w:p w14:paraId="2DD23939" w14:textId="77777777" w:rsidR="002F6A65" w:rsidRPr="004F2BE3" w:rsidRDefault="002F6A65" w:rsidP="00F876CC">
      <w:pPr>
        <w:rPr>
          <w:sz w:val="22"/>
          <w:szCs w:val="22"/>
        </w:rPr>
      </w:pPr>
    </w:p>
    <w:p w14:paraId="74EA022A" w14:textId="77777777" w:rsidR="00412374" w:rsidRPr="004F2BE3" w:rsidRDefault="00F57DD4" w:rsidP="00FF6ACF">
      <w:pPr>
        <w:ind w:left="1134"/>
        <w:rPr>
          <w:sz w:val="22"/>
          <w:szCs w:val="22"/>
        </w:rPr>
      </w:pPr>
      <w:r w:rsidRPr="004F2BE3">
        <w:rPr>
          <w:sz w:val="22"/>
          <w:szCs w:val="22"/>
        </w:rPr>
        <w:t>По падот, созданието не е во можност целосно да ги покаже сите свои чуда. Тоа, заедно со човекот, е потчинето на болести, смрт и засенување на полнотата на неговиот потенцијал. Бог е Оној кој го потчини.</w:t>
      </w:r>
    </w:p>
    <w:p w14:paraId="506209E1" w14:textId="77777777" w:rsidR="00FF6ACF" w:rsidRPr="004F2BE3" w:rsidRDefault="00FF6ACF" w:rsidP="00F876CC">
      <w:pPr>
        <w:rPr>
          <w:sz w:val="22"/>
          <w:szCs w:val="22"/>
        </w:rPr>
      </w:pPr>
    </w:p>
    <w:p w14:paraId="5C21EA0F" w14:textId="77777777" w:rsidR="00313DF9" w:rsidRPr="004F2BE3" w:rsidRDefault="00FF6ACF" w:rsidP="00F876CC">
      <w:pPr>
        <w:rPr>
          <w:b/>
          <w:color w:val="FF0000"/>
          <w:sz w:val="22"/>
          <w:szCs w:val="22"/>
        </w:rPr>
      </w:pPr>
      <w:r w:rsidRPr="004F2BE3">
        <w:rPr>
          <w:b/>
          <w:color w:val="FF0000"/>
          <w:sz w:val="22"/>
          <w:szCs w:val="22"/>
        </w:rPr>
        <w:t>Бит.</w:t>
      </w:r>
      <w:r w:rsidR="00F57DD4" w:rsidRPr="004F2BE3">
        <w:rPr>
          <w:b/>
          <w:color w:val="FF0000"/>
          <w:sz w:val="22"/>
          <w:szCs w:val="22"/>
        </w:rPr>
        <w:t xml:space="preserve"> 3:17</w:t>
      </w:r>
      <w:r w:rsidR="00250167" w:rsidRPr="004F2BE3">
        <w:rPr>
          <w:b/>
          <w:color w:val="FF0000"/>
          <w:sz w:val="22"/>
          <w:szCs w:val="22"/>
        </w:rPr>
        <w:t xml:space="preserve"> </w:t>
      </w:r>
      <w:r w:rsidR="00250167" w:rsidRPr="004F2BE3">
        <w:rPr>
          <w:rFonts w:eastAsia="ＭＳ 明朝"/>
          <w:color w:val="FF0000"/>
          <w:sz w:val="22"/>
          <w:szCs w:val="22"/>
          <w:lang w:val="en-US" w:eastAsia="en-US"/>
        </w:rPr>
        <w:t>Па потоа му рече на Адам: “Бидејќи ја послуша жената твоја и вкуси од дрвото, од кое ти забранив и реков: - не јади од него - затоа земјата нека биде проклета за тебе; со мака ќе се храниш од неа сè до крајот на својот живот</w:t>
      </w:r>
      <w:r w:rsidR="004A06B9" w:rsidRPr="004F2BE3">
        <w:rPr>
          <w:rFonts w:eastAsia="ＭＳ 明朝"/>
          <w:color w:val="FF0000"/>
          <w:sz w:val="22"/>
          <w:szCs w:val="22"/>
          <w:lang w:val="en-US" w:eastAsia="en-US"/>
        </w:rPr>
        <w:t>.</w:t>
      </w:r>
    </w:p>
    <w:p w14:paraId="1C1D1BD1" w14:textId="77777777" w:rsidR="002F6A65" w:rsidRPr="004F2BE3" w:rsidRDefault="002F6A65" w:rsidP="00F876CC">
      <w:pPr>
        <w:rPr>
          <w:sz w:val="22"/>
          <w:szCs w:val="22"/>
        </w:rPr>
      </w:pPr>
    </w:p>
    <w:p w14:paraId="23C0D6A7" w14:textId="77777777" w:rsidR="00F57DD4" w:rsidRPr="004F2BE3" w:rsidRDefault="00F57DD4" w:rsidP="00B45B8B">
      <w:pPr>
        <w:ind w:left="1134"/>
        <w:rPr>
          <w:b/>
          <w:sz w:val="22"/>
          <w:szCs w:val="22"/>
        </w:rPr>
      </w:pPr>
      <w:r w:rsidRPr="004F2BE3">
        <w:rPr>
          <w:b/>
          <w:sz w:val="22"/>
          <w:szCs w:val="22"/>
        </w:rPr>
        <w:t xml:space="preserve">4. </w:t>
      </w:r>
      <w:r w:rsidR="002F6A65" w:rsidRPr="004F2BE3">
        <w:rPr>
          <w:b/>
          <w:sz w:val="22"/>
          <w:szCs w:val="22"/>
        </w:rPr>
        <w:t xml:space="preserve">Стх. </w:t>
      </w:r>
      <w:r w:rsidRPr="004F2BE3">
        <w:rPr>
          <w:b/>
          <w:sz w:val="22"/>
          <w:szCs w:val="22"/>
        </w:rPr>
        <w:t>8:21</w:t>
      </w:r>
      <w:r w:rsidR="00B45B8B" w:rsidRPr="004F2BE3">
        <w:rPr>
          <w:b/>
          <w:sz w:val="22"/>
          <w:szCs w:val="22"/>
        </w:rPr>
        <w:t xml:space="preserve"> </w:t>
      </w:r>
      <w:r w:rsidR="00FF6ACF" w:rsidRPr="004F2BE3">
        <w:rPr>
          <w:b/>
          <w:sz w:val="22"/>
          <w:szCs w:val="22"/>
        </w:rPr>
        <w:t>...</w:t>
      </w:r>
      <w:r w:rsidR="00B45B8B" w:rsidRPr="004F2BE3">
        <w:rPr>
          <w:color w:val="FF0000"/>
          <w:sz w:val="22"/>
          <w:szCs w:val="22"/>
          <w:lang w:val="en-US"/>
        </w:rPr>
        <w:t>дека и самото создание ќе биде ослободено од ропството на распаѓањето, во слободата на славата на Божјите деца.</w:t>
      </w:r>
    </w:p>
    <w:p w14:paraId="37F78136" w14:textId="77777777" w:rsidR="002F6A65" w:rsidRPr="004F2BE3" w:rsidRDefault="002F6A65" w:rsidP="00F876CC">
      <w:pPr>
        <w:rPr>
          <w:sz w:val="22"/>
          <w:szCs w:val="22"/>
        </w:rPr>
      </w:pPr>
    </w:p>
    <w:p w14:paraId="2D24C577" w14:textId="77777777" w:rsidR="00F57DD4" w:rsidRPr="004F2BE3" w:rsidRDefault="00961FEB" w:rsidP="001A4ADF">
      <w:pPr>
        <w:ind w:left="1134"/>
        <w:rPr>
          <w:sz w:val="22"/>
          <w:szCs w:val="22"/>
        </w:rPr>
      </w:pPr>
      <w:r w:rsidRPr="004F2BE3">
        <w:rPr>
          <w:sz w:val="22"/>
          <w:szCs w:val="22"/>
        </w:rPr>
        <w:t xml:space="preserve">Обрни внимание на една многу важна работа: она што му се случува на човекот сигурно ќе му се случи и на неговиот свет. Човекот е врвот на Божјото создание; затоа, сè што е под човекот е испреплетено и поврзано со него. Човекот и неговиот свет се едно исто; тие се зависни еден од друг. Ова е многу важно: бидејќи човекот и неговиот свет се меѓусебно поврзани, тоа значи дека светот ќе го искуси она што човекот го искусува. Кога човекот падна, неговиот свет беше осуден да падне со него. Но еве и една прекрасна вест. </w:t>
      </w:r>
      <w:r w:rsidR="001E04EF" w:rsidRPr="004F2BE3">
        <w:rPr>
          <w:sz w:val="22"/>
          <w:szCs w:val="22"/>
        </w:rPr>
        <w:t>Кога човекот е ослободен од корумпираноста, неговиот свет ќе биде исто така ослободен. Бог мораше да го потчини човековиот свет на човековата судбина, но Бог исто така мораше да го потчини човековиот свет „во“ надеж. Созданието ќе ја искуси славната надеж на вечен живот со човекот, и ќе биде целосно и совршено обновен. Ќе има „ново небо и нова земја.“</w:t>
      </w:r>
    </w:p>
    <w:p w14:paraId="76B83FB1" w14:textId="77777777" w:rsidR="00B45B8B" w:rsidRPr="004F2BE3" w:rsidRDefault="00B45B8B" w:rsidP="00F876CC">
      <w:pPr>
        <w:rPr>
          <w:sz w:val="22"/>
          <w:szCs w:val="22"/>
        </w:rPr>
      </w:pPr>
    </w:p>
    <w:p w14:paraId="157064DC" w14:textId="77777777" w:rsidR="001E04EF" w:rsidRPr="004F2BE3" w:rsidRDefault="001E04EF" w:rsidP="001A4ADF">
      <w:pPr>
        <w:ind w:left="1134"/>
        <w:rPr>
          <w:b/>
          <w:sz w:val="22"/>
          <w:szCs w:val="22"/>
        </w:rPr>
      </w:pPr>
      <w:r w:rsidRPr="004F2BE3">
        <w:rPr>
          <w:b/>
          <w:sz w:val="22"/>
          <w:szCs w:val="22"/>
        </w:rPr>
        <w:t xml:space="preserve">5. </w:t>
      </w:r>
      <w:r w:rsidR="00B45B8B" w:rsidRPr="004F2BE3">
        <w:rPr>
          <w:b/>
          <w:sz w:val="22"/>
          <w:szCs w:val="22"/>
        </w:rPr>
        <w:t xml:space="preserve">Стх. </w:t>
      </w:r>
      <w:r w:rsidRPr="004F2BE3">
        <w:rPr>
          <w:b/>
          <w:sz w:val="22"/>
          <w:szCs w:val="22"/>
        </w:rPr>
        <w:t>8:22</w:t>
      </w:r>
      <w:r w:rsidR="00B45B8B" w:rsidRPr="004F2BE3">
        <w:rPr>
          <w:b/>
          <w:sz w:val="22"/>
          <w:szCs w:val="22"/>
        </w:rPr>
        <w:t xml:space="preserve"> </w:t>
      </w:r>
      <w:r w:rsidR="00B45B8B" w:rsidRPr="004F2BE3">
        <w:rPr>
          <w:color w:val="FF0000"/>
          <w:sz w:val="22"/>
          <w:szCs w:val="22"/>
          <w:lang w:val="en-US"/>
        </w:rPr>
        <w:t>А, знаеме дека целото создание сè досега стенка и страда во породилни маки.</w:t>
      </w:r>
    </w:p>
    <w:p w14:paraId="13DA13A2" w14:textId="77777777" w:rsidR="00B45B8B" w:rsidRPr="004F2BE3" w:rsidRDefault="00B45B8B" w:rsidP="00F876CC">
      <w:pPr>
        <w:rPr>
          <w:sz w:val="22"/>
          <w:szCs w:val="22"/>
        </w:rPr>
      </w:pPr>
    </w:p>
    <w:p w14:paraId="302FDACF" w14:textId="77777777" w:rsidR="001E04EF" w:rsidRPr="004F2BE3" w:rsidRDefault="001E04EF" w:rsidP="001A4ADF">
      <w:pPr>
        <w:ind w:left="1134"/>
        <w:rPr>
          <w:sz w:val="22"/>
          <w:szCs w:val="22"/>
        </w:rPr>
      </w:pPr>
      <w:r w:rsidRPr="004F2BE3">
        <w:rPr>
          <w:sz w:val="22"/>
          <w:szCs w:val="22"/>
        </w:rPr>
        <w:t xml:space="preserve">Ова </w:t>
      </w:r>
      <w:r w:rsidR="00671525" w:rsidRPr="004F2BE3">
        <w:rPr>
          <w:sz w:val="22"/>
          <w:szCs w:val="22"/>
        </w:rPr>
        <w:t>е офкањето на раѓањето, а не офкањето на смртта. Целото создание офка заедно обидувајќи се да преживее покрај сето она што сака да го доведе до пропаст. Созданието го очекува своето целосно избавување.</w:t>
      </w:r>
    </w:p>
    <w:p w14:paraId="36EA1071" w14:textId="77777777" w:rsidR="00671525" w:rsidRPr="004F2BE3" w:rsidRDefault="00671525" w:rsidP="00F876CC">
      <w:pPr>
        <w:rPr>
          <w:sz w:val="22"/>
          <w:szCs w:val="22"/>
        </w:rPr>
      </w:pPr>
    </w:p>
    <w:p w14:paraId="4C857F57" w14:textId="77777777" w:rsidR="00671525" w:rsidRPr="004F2BE3" w:rsidRDefault="00671525" w:rsidP="002E263F">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8:23-24</w:t>
      </w:r>
      <w:r w:rsidR="00E31298" w:rsidRPr="004F2BE3">
        <w:rPr>
          <w:b/>
          <w:sz w:val="22"/>
          <w:szCs w:val="22"/>
        </w:rPr>
        <w:t xml:space="preserve"> </w:t>
      </w:r>
      <w:r w:rsidR="00E31298" w:rsidRPr="004F2BE3">
        <w:rPr>
          <w:color w:val="FF0000"/>
          <w:sz w:val="22"/>
          <w:szCs w:val="22"/>
          <w:lang w:val="en-US"/>
        </w:rPr>
        <w:t>И не само тоа, туку и ние самите, имајќи ги првите плодови на Духот, ние самите стенкаме во себе, чекајќи го желно посинувањето, избавувањето на нашето тело. 24 Зашто ние, во надеж сме спасени, а надежта која се гледа не е надеж; зошто човек да се надева на она што го гледа?</w:t>
      </w:r>
    </w:p>
    <w:p w14:paraId="3873009A" w14:textId="77777777" w:rsidR="002E263F" w:rsidRPr="004F2BE3" w:rsidRDefault="002E263F" w:rsidP="00F876CC">
      <w:pPr>
        <w:rPr>
          <w:sz w:val="22"/>
          <w:szCs w:val="22"/>
        </w:rPr>
      </w:pPr>
    </w:p>
    <w:p w14:paraId="2EEADF2D" w14:textId="77777777" w:rsidR="00671525" w:rsidRPr="004F2BE3" w:rsidRDefault="00671525" w:rsidP="002E263F">
      <w:pPr>
        <w:ind w:left="1134"/>
        <w:rPr>
          <w:b/>
          <w:sz w:val="22"/>
          <w:szCs w:val="22"/>
        </w:rPr>
      </w:pPr>
      <w:r w:rsidRPr="004F2BE3">
        <w:rPr>
          <w:b/>
          <w:sz w:val="22"/>
          <w:szCs w:val="22"/>
        </w:rPr>
        <w:t xml:space="preserve">1. </w:t>
      </w:r>
      <w:r w:rsidR="002E263F" w:rsidRPr="004F2BE3">
        <w:rPr>
          <w:b/>
          <w:sz w:val="22"/>
          <w:szCs w:val="22"/>
        </w:rPr>
        <w:t>Стх.</w:t>
      </w:r>
      <w:r w:rsidRPr="004F2BE3">
        <w:rPr>
          <w:b/>
          <w:sz w:val="22"/>
          <w:szCs w:val="22"/>
        </w:rPr>
        <w:t xml:space="preserve"> 8:23</w:t>
      </w:r>
      <w:r w:rsidR="00E31298" w:rsidRPr="004F2BE3">
        <w:rPr>
          <w:b/>
          <w:sz w:val="22"/>
          <w:szCs w:val="22"/>
        </w:rPr>
        <w:t xml:space="preserve"> </w:t>
      </w:r>
      <w:r w:rsidR="00E31298" w:rsidRPr="004F2BE3">
        <w:rPr>
          <w:color w:val="FF0000"/>
          <w:sz w:val="22"/>
          <w:szCs w:val="22"/>
          <w:lang w:val="en-US"/>
        </w:rPr>
        <w:t>И не само тоа, туку и ние самите, имајќи ги првите плодови на Духот, ние самите стенкаме во себе, чекајќи го желно посинувањето, избавувањето на нашето тело.</w:t>
      </w:r>
    </w:p>
    <w:p w14:paraId="038082EA" w14:textId="77777777" w:rsidR="002E263F" w:rsidRPr="004F2BE3" w:rsidRDefault="002E263F" w:rsidP="00F876CC">
      <w:pPr>
        <w:rPr>
          <w:b/>
          <w:sz w:val="22"/>
          <w:szCs w:val="22"/>
        </w:rPr>
      </w:pPr>
    </w:p>
    <w:p w14:paraId="742AFC02" w14:textId="77777777" w:rsidR="00671525" w:rsidRPr="004F2BE3" w:rsidRDefault="00671525" w:rsidP="002E263F">
      <w:pPr>
        <w:ind w:left="1134"/>
        <w:rPr>
          <w:sz w:val="22"/>
          <w:szCs w:val="22"/>
        </w:rPr>
      </w:pPr>
      <w:r w:rsidRPr="004F2BE3">
        <w:rPr>
          <w:sz w:val="22"/>
          <w:szCs w:val="22"/>
        </w:rPr>
        <w:t xml:space="preserve">Ние офкаме во очекување бидејќи ги имаме првите плодови на Духот и копнееме </w:t>
      </w:r>
      <w:r w:rsidR="002C58DB" w:rsidRPr="004F2BE3">
        <w:rPr>
          <w:sz w:val="22"/>
          <w:szCs w:val="22"/>
        </w:rPr>
        <w:t xml:space="preserve">за </w:t>
      </w:r>
      <w:r w:rsidRPr="004F2BE3">
        <w:rPr>
          <w:sz w:val="22"/>
          <w:szCs w:val="22"/>
        </w:rPr>
        <w:t xml:space="preserve">полнотата. Верникот е поттикнат од вкусот </w:t>
      </w:r>
      <w:r w:rsidR="002C58DB" w:rsidRPr="004F2BE3">
        <w:rPr>
          <w:sz w:val="22"/>
          <w:szCs w:val="22"/>
        </w:rPr>
        <w:t>н</w:t>
      </w:r>
      <w:r w:rsidRPr="004F2BE3">
        <w:rPr>
          <w:sz w:val="22"/>
          <w:szCs w:val="22"/>
        </w:rPr>
        <w:t>а Духот и од Неговите први плодови, поттикнат да офка за нивно усовршување. Тој офка и страда за да биде избавен од страдањата на овој свет и да биде пуштен во славната слобода на совршенството со Бог.</w:t>
      </w:r>
    </w:p>
    <w:p w14:paraId="3012D0FD" w14:textId="77777777" w:rsidR="002E263F" w:rsidRPr="004F2BE3" w:rsidRDefault="002E263F" w:rsidP="00F876CC">
      <w:pPr>
        <w:rPr>
          <w:sz w:val="22"/>
          <w:szCs w:val="22"/>
        </w:rPr>
      </w:pPr>
    </w:p>
    <w:p w14:paraId="5CE841EA" w14:textId="77777777" w:rsidR="00671525" w:rsidRPr="004F2BE3" w:rsidRDefault="00671525" w:rsidP="002E263F">
      <w:pPr>
        <w:ind w:left="1134"/>
        <w:rPr>
          <w:b/>
          <w:sz w:val="22"/>
          <w:szCs w:val="22"/>
        </w:rPr>
      </w:pPr>
      <w:r w:rsidRPr="004F2BE3">
        <w:rPr>
          <w:b/>
          <w:sz w:val="22"/>
          <w:szCs w:val="22"/>
        </w:rPr>
        <w:t xml:space="preserve">2. </w:t>
      </w:r>
      <w:r w:rsidR="002E263F" w:rsidRPr="004F2BE3">
        <w:rPr>
          <w:b/>
          <w:sz w:val="22"/>
          <w:szCs w:val="22"/>
        </w:rPr>
        <w:t xml:space="preserve">Стх. </w:t>
      </w:r>
      <w:r w:rsidRPr="004F2BE3">
        <w:rPr>
          <w:b/>
          <w:sz w:val="22"/>
          <w:szCs w:val="22"/>
        </w:rPr>
        <w:t>8:24</w:t>
      </w:r>
      <w:r w:rsidR="00E31298" w:rsidRPr="004F2BE3">
        <w:rPr>
          <w:b/>
          <w:sz w:val="22"/>
          <w:szCs w:val="22"/>
        </w:rPr>
        <w:t xml:space="preserve"> </w:t>
      </w:r>
      <w:r w:rsidR="00E31298" w:rsidRPr="004F2BE3">
        <w:rPr>
          <w:color w:val="FF0000"/>
          <w:sz w:val="22"/>
          <w:szCs w:val="22"/>
          <w:lang w:val="en-US"/>
        </w:rPr>
        <w:t>Зашто ние, во надеж сме спасени, а надежта која се гледа не е надеж; зошто човек да се надева на она што го гледа?</w:t>
      </w:r>
    </w:p>
    <w:p w14:paraId="55359D33" w14:textId="77777777" w:rsidR="002E263F" w:rsidRPr="004F2BE3" w:rsidRDefault="002E263F" w:rsidP="00F876CC">
      <w:pPr>
        <w:rPr>
          <w:b/>
          <w:sz w:val="22"/>
          <w:szCs w:val="22"/>
        </w:rPr>
      </w:pPr>
    </w:p>
    <w:p w14:paraId="04DC9CA6" w14:textId="77777777" w:rsidR="00671525" w:rsidRPr="004F2BE3" w:rsidRDefault="006F1E5B" w:rsidP="002E263F">
      <w:pPr>
        <w:ind w:left="1134"/>
        <w:rPr>
          <w:sz w:val="22"/>
          <w:szCs w:val="22"/>
        </w:rPr>
      </w:pPr>
      <w:r w:rsidRPr="004F2BE3">
        <w:rPr>
          <w:sz w:val="22"/>
          <w:szCs w:val="22"/>
        </w:rPr>
        <w:t>Надежта е таа која го избавува и го спасува човекот. Надежта нè спасува, бидејќи токму надежта нè поттикнува да Го бараме Бог и Неговото избавување.</w:t>
      </w:r>
    </w:p>
    <w:p w14:paraId="1E724E18" w14:textId="77777777" w:rsidR="006F1E5B" w:rsidRPr="004F2BE3" w:rsidRDefault="006F1E5B" w:rsidP="00F876CC">
      <w:pPr>
        <w:rPr>
          <w:sz w:val="22"/>
          <w:szCs w:val="22"/>
        </w:rPr>
      </w:pPr>
    </w:p>
    <w:p w14:paraId="222AB4A1" w14:textId="77777777" w:rsidR="006F1E5B" w:rsidRPr="004F2BE3" w:rsidRDefault="006F1E5B" w:rsidP="002E263F">
      <w:pPr>
        <w:ind w:left="567"/>
        <w:rPr>
          <w:b/>
          <w:sz w:val="22"/>
          <w:szCs w:val="22"/>
        </w:rPr>
      </w:pPr>
      <w:r w:rsidRPr="004F2BE3">
        <w:rPr>
          <w:b/>
          <w:sz w:val="22"/>
          <w:szCs w:val="22"/>
        </w:rPr>
        <w:t xml:space="preserve">Ѓ. </w:t>
      </w:r>
      <w:r w:rsidR="002E263F" w:rsidRPr="004F2BE3">
        <w:rPr>
          <w:b/>
          <w:sz w:val="22"/>
          <w:szCs w:val="22"/>
        </w:rPr>
        <w:t>Рим.</w:t>
      </w:r>
      <w:r w:rsidRPr="004F2BE3">
        <w:rPr>
          <w:b/>
          <w:sz w:val="22"/>
          <w:szCs w:val="22"/>
        </w:rPr>
        <w:t xml:space="preserve"> 8:25-30</w:t>
      </w:r>
      <w:r w:rsidR="00E22980" w:rsidRPr="004F2BE3">
        <w:rPr>
          <w:b/>
          <w:sz w:val="22"/>
          <w:szCs w:val="22"/>
        </w:rPr>
        <w:t xml:space="preserve"> </w:t>
      </w:r>
      <w:r w:rsidR="00E22980" w:rsidRPr="004F2BE3">
        <w:rPr>
          <w:color w:val="FF0000"/>
          <w:sz w:val="22"/>
          <w:szCs w:val="22"/>
          <w:lang w:val="en-US"/>
        </w:rPr>
        <w:t>Но ако се надеваме на она што не го гледаме, тогаш го чекаме со нетрпение. 26 Исто така и Духот им помага на нашите слабости, зашто ние не знаеме да се молиме, како што треба; самиот Дух посредува за нас со неискажливи воздишки. 27 А Оној Кој ги испитува срцата, знае што мисли Духот, бидејќи Тој посредува за светиите според Божјата волја. 28 И знаеме дека сè содејствува за доброто на оние кои Го љубат Бога, на оние кои се повикани по Неговата намера. 29 Зашто оние кои ги познаваше однапред, нив и ги предопредели да се преобразат според ликот на Неговиот Син, за Тој да биде првороден меѓу многуте браќа. 30 Оние кои ги предопредели, нив и ги повика, а оние кои ги повика, нив и ги оправда, а оние кои ги оправда, нив и ги прослави.</w:t>
      </w:r>
    </w:p>
    <w:p w14:paraId="5B604A05" w14:textId="77777777" w:rsidR="002E263F" w:rsidRPr="004F2BE3" w:rsidRDefault="002E263F" w:rsidP="002E263F">
      <w:pPr>
        <w:ind w:left="567"/>
        <w:rPr>
          <w:b/>
          <w:sz w:val="22"/>
          <w:szCs w:val="22"/>
        </w:rPr>
      </w:pPr>
    </w:p>
    <w:p w14:paraId="1804913D" w14:textId="77777777" w:rsidR="006F1E5B" w:rsidRPr="004F2BE3" w:rsidRDefault="006F1E5B" w:rsidP="00F80E09">
      <w:pPr>
        <w:ind w:left="1134"/>
        <w:rPr>
          <w:sz w:val="22"/>
          <w:szCs w:val="22"/>
        </w:rPr>
      </w:pPr>
      <w:r w:rsidRPr="004F2BE3">
        <w:rPr>
          <w:b/>
          <w:sz w:val="22"/>
          <w:szCs w:val="22"/>
        </w:rPr>
        <w:t>1.</w:t>
      </w:r>
      <w:r w:rsidRPr="004F2BE3">
        <w:rPr>
          <w:sz w:val="22"/>
          <w:szCs w:val="22"/>
        </w:rPr>
        <w:t xml:space="preserve"> Бог се грижи за неволите на Неговиот народ. Кога служеше на земјата, Исус офкаше кога гледаше што гревот му прави на човештвото (Марко 7:34; </w:t>
      </w:r>
      <w:r w:rsidR="005A0D39" w:rsidRPr="004F2BE3">
        <w:rPr>
          <w:sz w:val="22"/>
          <w:szCs w:val="22"/>
        </w:rPr>
        <w:t xml:space="preserve">Јвн. </w:t>
      </w:r>
      <w:r w:rsidRPr="004F2BE3">
        <w:rPr>
          <w:sz w:val="22"/>
          <w:szCs w:val="22"/>
        </w:rPr>
        <w:t>11:33, 38).</w:t>
      </w:r>
      <w:r w:rsidR="00F80E09" w:rsidRPr="004F2BE3">
        <w:rPr>
          <w:sz w:val="22"/>
          <w:szCs w:val="22"/>
        </w:rPr>
        <w:t xml:space="preserve"> </w:t>
      </w:r>
      <w:r w:rsidR="00F665DF" w:rsidRPr="004F2BE3">
        <w:rPr>
          <w:sz w:val="22"/>
          <w:szCs w:val="22"/>
        </w:rPr>
        <w:t>Денес Светиот Дух офка со нас и го чувствува бремето на нашите слабости и страдања. Но Духот прави и многу повеќе од тоа. Тој се моли за нас со неискажливи воздишки за да можеме да бидеме водени во Божјата волја. Ние не секогаш ја знаеме Божјата волја. Не секогаш знаеме како да се молиме, но Духот посредува за нас за да живееме во Божјата волја и покрај страдањата. Духот „го носи товарот заедно со нас.“</w:t>
      </w:r>
    </w:p>
    <w:p w14:paraId="02448876" w14:textId="77777777" w:rsidR="00F80E09" w:rsidRPr="004F2BE3" w:rsidRDefault="00F80E09" w:rsidP="00F876CC">
      <w:pPr>
        <w:rPr>
          <w:sz w:val="22"/>
          <w:szCs w:val="22"/>
        </w:rPr>
      </w:pPr>
    </w:p>
    <w:p w14:paraId="1A33CC4B" w14:textId="77777777" w:rsidR="00F665DF" w:rsidRPr="004F2BE3" w:rsidRDefault="00F665DF" w:rsidP="00F80E09">
      <w:pPr>
        <w:ind w:left="1134"/>
        <w:rPr>
          <w:b/>
          <w:sz w:val="22"/>
          <w:szCs w:val="22"/>
        </w:rPr>
      </w:pPr>
      <w:r w:rsidRPr="004F2BE3">
        <w:rPr>
          <w:b/>
          <w:sz w:val="22"/>
          <w:szCs w:val="22"/>
        </w:rPr>
        <w:t xml:space="preserve">2. </w:t>
      </w:r>
      <w:r w:rsidR="002E263F" w:rsidRPr="004F2BE3">
        <w:rPr>
          <w:b/>
          <w:sz w:val="22"/>
          <w:szCs w:val="22"/>
        </w:rPr>
        <w:t xml:space="preserve">Стх. </w:t>
      </w:r>
      <w:r w:rsidRPr="004F2BE3">
        <w:rPr>
          <w:b/>
          <w:sz w:val="22"/>
          <w:szCs w:val="22"/>
        </w:rPr>
        <w:t>8:28</w:t>
      </w:r>
      <w:r w:rsidR="00F80E09" w:rsidRPr="004F2BE3">
        <w:rPr>
          <w:b/>
          <w:sz w:val="22"/>
          <w:szCs w:val="22"/>
        </w:rPr>
        <w:t xml:space="preserve"> </w:t>
      </w:r>
      <w:r w:rsidR="00F80E09" w:rsidRPr="004F2BE3">
        <w:rPr>
          <w:color w:val="FF0000"/>
          <w:sz w:val="22"/>
          <w:szCs w:val="22"/>
          <w:lang w:val="en-US"/>
        </w:rPr>
        <w:t>И знаеме дека сè содејствува за доброто на оние кои Го љубат Бога, на оние кои се повикани по Неговата намера.</w:t>
      </w:r>
    </w:p>
    <w:p w14:paraId="50312048" w14:textId="77777777" w:rsidR="00F80E09" w:rsidRPr="004F2BE3" w:rsidRDefault="00F80E09" w:rsidP="00F876CC">
      <w:pPr>
        <w:rPr>
          <w:sz w:val="22"/>
          <w:szCs w:val="22"/>
        </w:rPr>
      </w:pPr>
    </w:p>
    <w:p w14:paraId="07B03C22" w14:textId="77777777" w:rsidR="00671525" w:rsidRPr="004F2BE3" w:rsidRDefault="00F665DF" w:rsidP="00F80E09">
      <w:pPr>
        <w:ind w:left="1134"/>
        <w:rPr>
          <w:sz w:val="22"/>
          <w:szCs w:val="22"/>
        </w:rPr>
      </w:pPr>
      <w:r w:rsidRPr="004F2BE3">
        <w:rPr>
          <w:sz w:val="22"/>
          <w:szCs w:val="22"/>
        </w:rPr>
        <w:t xml:space="preserve">Стихови 28-29 Верникот </w:t>
      </w:r>
      <w:r w:rsidR="00706E2D" w:rsidRPr="004F2BE3">
        <w:rPr>
          <w:sz w:val="22"/>
          <w:szCs w:val="22"/>
        </w:rPr>
        <w:t>не треба да губи храброст во моменти на страдање или неволи бидејќи знае дека Бог дејствува во светот (</w:t>
      </w:r>
      <w:r w:rsidR="001C539C" w:rsidRPr="004F2BE3">
        <w:rPr>
          <w:sz w:val="22"/>
          <w:szCs w:val="22"/>
        </w:rPr>
        <w:t xml:space="preserve">Рим. </w:t>
      </w:r>
      <w:r w:rsidR="00706E2D" w:rsidRPr="004F2BE3">
        <w:rPr>
          <w:sz w:val="22"/>
          <w:szCs w:val="22"/>
        </w:rPr>
        <w:t>8:28), и дека Тој има совршен план (</w:t>
      </w:r>
      <w:r w:rsidR="001C539C" w:rsidRPr="004F2BE3">
        <w:rPr>
          <w:sz w:val="22"/>
          <w:szCs w:val="22"/>
        </w:rPr>
        <w:t xml:space="preserve">Рим. </w:t>
      </w:r>
      <w:r w:rsidR="00706E2D" w:rsidRPr="004F2BE3">
        <w:rPr>
          <w:sz w:val="22"/>
          <w:szCs w:val="22"/>
        </w:rPr>
        <w:t>8:29). Бог има две цели во тој план: нашето добро и Неговата слава. На крајот, Тој ќе нè направи како Исус Христос! А најдобро од сè е тоа што Божјиот план ќе успее! Тој започна во в</w:t>
      </w:r>
      <w:r w:rsidR="002C58DB" w:rsidRPr="004F2BE3">
        <w:rPr>
          <w:sz w:val="22"/>
          <w:szCs w:val="22"/>
        </w:rPr>
        <w:t xml:space="preserve">ечноста уште кога </w:t>
      </w:r>
      <w:r w:rsidR="00706E2D" w:rsidRPr="004F2BE3">
        <w:rPr>
          <w:sz w:val="22"/>
          <w:szCs w:val="22"/>
        </w:rPr>
        <w:t>нè избра во Христос (</w:t>
      </w:r>
      <w:r w:rsidR="005A0D39" w:rsidRPr="004F2BE3">
        <w:rPr>
          <w:sz w:val="22"/>
          <w:szCs w:val="22"/>
        </w:rPr>
        <w:t xml:space="preserve">Ефш. </w:t>
      </w:r>
      <w:r w:rsidR="00706E2D" w:rsidRPr="004F2BE3">
        <w:rPr>
          <w:sz w:val="22"/>
          <w:szCs w:val="22"/>
        </w:rPr>
        <w:t xml:space="preserve">1:4-5). Тој предодреди дека еден ден ќе бидеме како Неговиот Син. Предодреденоста се однесува само на спасените луѓе. </w:t>
      </w:r>
      <w:r w:rsidR="00D347DA" w:rsidRPr="004F2BE3">
        <w:rPr>
          <w:sz w:val="22"/>
          <w:szCs w:val="22"/>
        </w:rPr>
        <w:t xml:space="preserve">Словото никаде не нè учи дека Бог предодредил луѓе да бидат вечно осудени. Ако се осудени, тоа </w:t>
      </w:r>
      <w:r w:rsidR="002C58DB" w:rsidRPr="004F2BE3">
        <w:rPr>
          <w:sz w:val="22"/>
          <w:szCs w:val="22"/>
        </w:rPr>
        <w:t>е по</w:t>
      </w:r>
      <w:r w:rsidR="00D347DA" w:rsidRPr="004F2BE3">
        <w:rPr>
          <w:sz w:val="22"/>
          <w:szCs w:val="22"/>
        </w:rPr>
        <w:t>ради нивното одбивање да Му веруваат на Христос (</w:t>
      </w:r>
      <w:r w:rsidR="005A0D39" w:rsidRPr="004F2BE3">
        <w:rPr>
          <w:sz w:val="22"/>
          <w:szCs w:val="22"/>
        </w:rPr>
        <w:t xml:space="preserve">Јвн. </w:t>
      </w:r>
      <w:r w:rsidR="00D347DA" w:rsidRPr="004F2BE3">
        <w:rPr>
          <w:sz w:val="22"/>
          <w:szCs w:val="22"/>
        </w:rPr>
        <w:t xml:space="preserve">3:18-21). Оние кои Тој ги избра, нив и ги повика (види 2 </w:t>
      </w:r>
      <w:r w:rsidR="005A0D39" w:rsidRPr="004F2BE3">
        <w:rPr>
          <w:sz w:val="22"/>
          <w:szCs w:val="22"/>
        </w:rPr>
        <w:t xml:space="preserve">Сол. </w:t>
      </w:r>
      <w:r w:rsidR="00D347DA" w:rsidRPr="004F2BE3">
        <w:rPr>
          <w:sz w:val="22"/>
          <w:szCs w:val="22"/>
        </w:rPr>
        <w:t>2:13-14); кога тие одговорија на Неговиот повик, Тој ги оправда, а исто така и ги прослави. Тоа значи дека верникот е веќе прославен во Христос (</w:t>
      </w:r>
      <w:r w:rsidR="005A0D39" w:rsidRPr="004F2BE3">
        <w:rPr>
          <w:sz w:val="22"/>
          <w:szCs w:val="22"/>
        </w:rPr>
        <w:t xml:space="preserve">Јвн. </w:t>
      </w:r>
      <w:r w:rsidR="00D347DA" w:rsidRPr="004F2BE3">
        <w:rPr>
          <w:sz w:val="22"/>
          <w:szCs w:val="22"/>
        </w:rPr>
        <w:t>17:22); откровението на оваа слава го очекува Господовото доаѓање (</w:t>
      </w:r>
      <w:r w:rsidR="001C539C" w:rsidRPr="004F2BE3">
        <w:rPr>
          <w:sz w:val="22"/>
          <w:szCs w:val="22"/>
        </w:rPr>
        <w:t xml:space="preserve">Рим. </w:t>
      </w:r>
      <w:r w:rsidR="00D347DA" w:rsidRPr="004F2BE3">
        <w:rPr>
          <w:sz w:val="22"/>
          <w:szCs w:val="22"/>
        </w:rPr>
        <w:t>8:21-23).</w:t>
      </w:r>
    </w:p>
    <w:p w14:paraId="0EFF8CE4" w14:textId="77777777" w:rsidR="00F80E09" w:rsidRPr="004F2BE3" w:rsidRDefault="00F80E09" w:rsidP="00F876CC">
      <w:pPr>
        <w:rPr>
          <w:sz w:val="22"/>
          <w:szCs w:val="22"/>
        </w:rPr>
      </w:pPr>
    </w:p>
    <w:p w14:paraId="7CCCC491" w14:textId="77777777" w:rsidR="00D347DA" w:rsidRPr="004F2BE3" w:rsidRDefault="00D347DA" w:rsidP="00F80E09">
      <w:pPr>
        <w:ind w:left="1134"/>
        <w:rPr>
          <w:sz w:val="22"/>
          <w:szCs w:val="22"/>
        </w:rPr>
      </w:pPr>
      <w:r w:rsidRPr="004F2BE3">
        <w:rPr>
          <w:sz w:val="22"/>
          <w:szCs w:val="22"/>
        </w:rPr>
        <w:t>Како апостол Павле дошол до овој заклучок?</w:t>
      </w:r>
    </w:p>
    <w:p w14:paraId="569DE24A" w14:textId="77777777" w:rsidR="00D347DA" w:rsidRPr="004F2BE3" w:rsidRDefault="00C2762B" w:rsidP="00F80E09">
      <w:pPr>
        <w:numPr>
          <w:ilvl w:val="0"/>
          <w:numId w:val="48"/>
        </w:numPr>
        <w:rPr>
          <w:sz w:val="22"/>
          <w:szCs w:val="22"/>
        </w:rPr>
      </w:pPr>
      <w:r w:rsidRPr="004F2BE3">
        <w:rPr>
          <w:sz w:val="22"/>
          <w:szCs w:val="22"/>
        </w:rPr>
        <w:t xml:space="preserve">Стх. </w:t>
      </w:r>
      <w:r w:rsidR="00D347DA" w:rsidRPr="004F2BE3">
        <w:rPr>
          <w:sz w:val="22"/>
          <w:szCs w:val="22"/>
        </w:rPr>
        <w:t>1 – Нема осуда за оние кои се во Христос Исус.</w:t>
      </w:r>
    </w:p>
    <w:p w14:paraId="01FF1537" w14:textId="77777777" w:rsidR="00D347DA" w:rsidRPr="004F2BE3" w:rsidRDefault="00C2762B" w:rsidP="00F80E09">
      <w:pPr>
        <w:numPr>
          <w:ilvl w:val="0"/>
          <w:numId w:val="48"/>
        </w:numPr>
        <w:rPr>
          <w:sz w:val="22"/>
          <w:szCs w:val="22"/>
        </w:rPr>
      </w:pPr>
      <w:r w:rsidRPr="004F2BE3">
        <w:rPr>
          <w:sz w:val="22"/>
          <w:szCs w:val="22"/>
        </w:rPr>
        <w:t xml:space="preserve">Стх. </w:t>
      </w:r>
      <w:r w:rsidR="00D347DA" w:rsidRPr="004F2BE3">
        <w:rPr>
          <w:sz w:val="22"/>
          <w:szCs w:val="22"/>
        </w:rPr>
        <w:t>9 – Ние Го имаме Светиот Дух.</w:t>
      </w:r>
    </w:p>
    <w:p w14:paraId="31DD9AC6" w14:textId="77777777" w:rsidR="00D347DA" w:rsidRPr="004F2BE3" w:rsidRDefault="00C2762B" w:rsidP="00F80E09">
      <w:pPr>
        <w:numPr>
          <w:ilvl w:val="0"/>
          <w:numId w:val="48"/>
        </w:numPr>
        <w:rPr>
          <w:sz w:val="22"/>
          <w:szCs w:val="22"/>
        </w:rPr>
      </w:pPr>
      <w:r w:rsidRPr="004F2BE3">
        <w:rPr>
          <w:sz w:val="22"/>
          <w:szCs w:val="22"/>
        </w:rPr>
        <w:t xml:space="preserve">Стх. </w:t>
      </w:r>
      <w:r w:rsidR="00D347DA" w:rsidRPr="004F2BE3">
        <w:rPr>
          <w:sz w:val="22"/>
          <w:szCs w:val="22"/>
        </w:rPr>
        <w:t>14 – Ние сме водени од Духот.</w:t>
      </w:r>
    </w:p>
    <w:p w14:paraId="1D8775D3" w14:textId="77777777" w:rsidR="00D347DA" w:rsidRPr="004F2BE3" w:rsidRDefault="00C2762B" w:rsidP="00F80E09">
      <w:pPr>
        <w:numPr>
          <w:ilvl w:val="0"/>
          <w:numId w:val="48"/>
        </w:numPr>
        <w:rPr>
          <w:sz w:val="22"/>
          <w:szCs w:val="22"/>
        </w:rPr>
      </w:pPr>
      <w:r w:rsidRPr="004F2BE3">
        <w:rPr>
          <w:sz w:val="22"/>
          <w:szCs w:val="22"/>
        </w:rPr>
        <w:t xml:space="preserve">Стх. </w:t>
      </w:r>
      <w:r w:rsidR="00D347DA" w:rsidRPr="004F2BE3">
        <w:rPr>
          <w:sz w:val="22"/>
          <w:szCs w:val="22"/>
        </w:rPr>
        <w:t>15 – Ние примивме целосни права преку посинувањето.</w:t>
      </w:r>
    </w:p>
    <w:p w14:paraId="70BFEC9A" w14:textId="77777777" w:rsidR="00D347DA" w:rsidRPr="004F2BE3" w:rsidRDefault="00C2762B" w:rsidP="00F80E09">
      <w:pPr>
        <w:numPr>
          <w:ilvl w:val="0"/>
          <w:numId w:val="48"/>
        </w:numPr>
        <w:rPr>
          <w:sz w:val="22"/>
          <w:szCs w:val="22"/>
        </w:rPr>
      </w:pPr>
      <w:r w:rsidRPr="004F2BE3">
        <w:rPr>
          <w:sz w:val="22"/>
          <w:szCs w:val="22"/>
        </w:rPr>
        <w:t xml:space="preserve">Стх. </w:t>
      </w:r>
      <w:r w:rsidR="00D40143" w:rsidRPr="004F2BE3">
        <w:rPr>
          <w:sz w:val="22"/>
          <w:szCs w:val="22"/>
        </w:rPr>
        <w:t>18 – Дури и страдањата носат нешто добро.</w:t>
      </w:r>
    </w:p>
    <w:p w14:paraId="0DE4BEB1" w14:textId="77777777" w:rsidR="00D40143" w:rsidRPr="004F2BE3" w:rsidRDefault="00C2762B" w:rsidP="00F80E09">
      <w:pPr>
        <w:numPr>
          <w:ilvl w:val="0"/>
          <w:numId w:val="48"/>
        </w:numPr>
        <w:rPr>
          <w:sz w:val="22"/>
          <w:szCs w:val="22"/>
        </w:rPr>
      </w:pPr>
      <w:r w:rsidRPr="004F2BE3">
        <w:rPr>
          <w:sz w:val="22"/>
          <w:szCs w:val="22"/>
        </w:rPr>
        <w:t xml:space="preserve">Стх. </w:t>
      </w:r>
      <w:r w:rsidR="00D40143" w:rsidRPr="004F2BE3">
        <w:rPr>
          <w:sz w:val="22"/>
          <w:szCs w:val="22"/>
        </w:rPr>
        <w:t>23 – Ние ја имаме надежта на вечниот живот и совршенството.</w:t>
      </w:r>
    </w:p>
    <w:p w14:paraId="1B7451C3" w14:textId="77777777" w:rsidR="00D40143" w:rsidRPr="004F2BE3" w:rsidRDefault="00C2762B" w:rsidP="00F80E09">
      <w:pPr>
        <w:numPr>
          <w:ilvl w:val="0"/>
          <w:numId w:val="48"/>
        </w:numPr>
        <w:rPr>
          <w:sz w:val="22"/>
          <w:szCs w:val="22"/>
        </w:rPr>
      </w:pPr>
      <w:r w:rsidRPr="004F2BE3">
        <w:rPr>
          <w:sz w:val="22"/>
          <w:szCs w:val="22"/>
        </w:rPr>
        <w:t xml:space="preserve">Стх. </w:t>
      </w:r>
      <w:r w:rsidR="00D40143" w:rsidRPr="004F2BE3">
        <w:rPr>
          <w:sz w:val="22"/>
          <w:szCs w:val="22"/>
        </w:rPr>
        <w:t>26 – Го имаме Светиот Дух Кој се моли за нас.</w:t>
      </w:r>
    </w:p>
    <w:p w14:paraId="587167ED" w14:textId="77777777" w:rsidR="00D40143" w:rsidRPr="004F2BE3" w:rsidRDefault="00C2762B" w:rsidP="00F80E09">
      <w:pPr>
        <w:numPr>
          <w:ilvl w:val="0"/>
          <w:numId w:val="48"/>
        </w:numPr>
        <w:rPr>
          <w:sz w:val="22"/>
          <w:szCs w:val="22"/>
        </w:rPr>
      </w:pPr>
      <w:r w:rsidRPr="004F2BE3">
        <w:rPr>
          <w:sz w:val="22"/>
          <w:szCs w:val="22"/>
        </w:rPr>
        <w:t xml:space="preserve">Стх. </w:t>
      </w:r>
      <w:r w:rsidR="00D40143" w:rsidRPr="004F2BE3">
        <w:rPr>
          <w:sz w:val="22"/>
          <w:szCs w:val="22"/>
        </w:rPr>
        <w:t>27 – Духот посредува за нас за да се исполни Божјата волја во нашиот живот.</w:t>
      </w:r>
    </w:p>
    <w:p w14:paraId="11ACD0E2" w14:textId="77777777" w:rsidR="00F80E09" w:rsidRPr="004F2BE3" w:rsidRDefault="00F80E09" w:rsidP="00F876CC">
      <w:pPr>
        <w:rPr>
          <w:sz w:val="22"/>
          <w:szCs w:val="22"/>
        </w:rPr>
      </w:pPr>
    </w:p>
    <w:p w14:paraId="2DD62327" w14:textId="77777777" w:rsidR="00D40143" w:rsidRPr="004F2BE3" w:rsidRDefault="00D40143" w:rsidP="00F80E09">
      <w:pPr>
        <w:ind w:left="1134"/>
        <w:rPr>
          <w:sz w:val="22"/>
          <w:szCs w:val="22"/>
        </w:rPr>
      </w:pPr>
      <w:r w:rsidRPr="004F2BE3">
        <w:rPr>
          <w:sz w:val="22"/>
          <w:szCs w:val="22"/>
        </w:rPr>
        <w:t>Верникот може да знае дека Бог може дури и да предизвика зло за да направи нешто добро:</w:t>
      </w:r>
    </w:p>
    <w:p w14:paraId="0B0F59BA" w14:textId="77777777" w:rsidR="00880BBC" w:rsidRPr="004F2BE3" w:rsidRDefault="00880BBC" w:rsidP="00F876CC">
      <w:pPr>
        <w:rPr>
          <w:sz w:val="22"/>
          <w:szCs w:val="22"/>
        </w:rPr>
      </w:pPr>
    </w:p>
    <w:p w14:paraId="66F1DDC7" w14:textId="77777777" w:rsidR="00FC0899" w:rsidRPr="004F2BE3" w:rsidRDefault="00FC0899" w:rsidP="00FC0899">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Бит. 45:5-8 </w:t>
      </w:r>
      <w:r w:rsidRPr="004F2BE3">
        <w:rPr>
          <w:color w:val="FF0000"/>
          <w:sz w:val="22"/>
          <w:szCs w:val="22"/>
          <w:lang w:val="en-US" w:eastAsia="en-US"/>
        </w:rPr>
        <w:t>А сега, пак, не жалостете се, ниту да жалите што ме продадовте ваму, бидејќи Бог ме прати мене пред вас, за да го запази животот ваш. 6 Зашто има веќе две години, откако настапи глад на земјата, а уште пет години остануваат, во кои ќе нема ни орање, ниту жетва. 7 Затоа Бог ме прати пред вас, за да ве зачува на земјата, а и да ви го запази животот со големо избавување. 8 И така, не ме пративте вие ваму, туку Бог, Кој ме постави како татко на фараонот и господар на целиот дом негов и кнез над целата египетска земја.</w:t>
      </w:r>
      <w:r w:rsidR="008A7DEA">
        <w:rPr>
          <w:b/>
          <w:bCs/>
          <w:color w:val="FF0000"/>
          <w:sz w:val="22"/>
          <w:szCs w:val="22"/>
          <w:lang w:val="en-US" w:eastAsia="en-US"/>
        </w:rPr>
        <w:t xml:space="preserve"> </w:t>
      </w:r>
    </w:p>
    <w:p w14:paraId="67D617BF" w14:textId="77777777" w:rsidR="00FC0899" w:rsidRPr="004F2BE3" w:rsidRDefault="00FC0899" w:rsidP="00FC0899">
      <w:pPr>
        <w:widowControl w:val="0"/>
        <w:autoSpaceDE w:val="0"/>
        <w:autoSpaceDN w:val="0"/>
        <w:adjustRightInd w:val="0"/>
        <w:ind w:right="340"/>
        <w:rPr>
          <w:b/>
          <w:bCs/>
          <w:color w:val="FF0000"/>
          <w:sz w:val="22"/>
          <w:szCs w:val="22"/>
          <w:lang w:val="en-US" w:eastAsia="en-US"/>
        </w:rPr>
      </w:pPr>
    </w:p>
    <w:p w14:paraId="1B59EF47" w14:textId="77777777" w:rsidR="00D40143" w:rsidRPr="004F2BE3" w:rsidRDefault="00FC0899" w:rsidP="00FC0899">
      <w:pPr>
        <w:rPr>
          <w:b/>
          <w:color w:val="FF0000"/>
          <w:sz w:val="22"/>
          <w:szCs w:val="22"/>
        </w:rPr>
      </w:pPr>
      <w:r w:rsidRPr="004F2BE3">
        <w:rPr>
          <w:b/>
          <w:bCs/>
          <w:color w:val="FF0000"/>
          <w:sz w:val="22"/>
          <w:szCs w:val="22"/>
          <w:lang w:val="en-US" w:eastAsia="en-US"/>
        </w:rPr>
        <w:t>Бит. 50:20</w:t>
      </w:r>
      <w:r w:rsidRPr="004F2BE3">
        <w:rPr>
          <w:color w:val="FF0000"/>
          <w:sz w:val="22"/>
          <w:szCs w:val="22"/>
          <w:lang w:val="en-US" w:eastAsia="en-US"/>
        </w:rPr>
        <w:t xml:space="preserve"> Вие смисливте зло за мене, </w:t>
      </w:r>
      <w:r w:rsidRPr="004F2BE3">
        <w:rPr>
          <w:color w:val="FF0000"/>
          <w:sz w:val="22"/>
          <w:szCs w:val="22"/>
          <w:u w:val="single"/>
          <w:lang w:val="en-US" w:eastAsia="en-US"/>
        </w:rPr>
        <w:t>но</w:t>
      </w:r>
      <w:r w:rsidRPr="004F2BE3">
        <w:rPr>
          <w:color w:val="FF0000"/>
          <w:sz w:val="22"/>
          <w:szCs w:val="22"/>
          <w:lang w:val="en-US" w:eastAsia="en-US"/>
        </w:rPr>
        <w:t xml:space="preserve"> Бог тоа го сврте на добро, за да се изврши она, што денес се случува: да се зачува животот на многу луѓе.”</w:t>
      </w:r>
    </w:p>
    <w:p w14:paraId="643D380E" w14:textId="77777777" w:rsidR="00880BBC" w:rsidRPr="004F2BE3" w:rsidRDefault="00880BBC" w:rsidP="00F876CC">
      <w:pPr>
        <w:rPr>
          <w:sz w:val="22"/>
          <w:szCs w:val="22"/>
        </w:rPr>
      </w:pPr>
    </w:p>
    <w:p w14:paraId="1B9C52F2" w14:textId="77777777" w:rsidR="00D40143" w:rsidRPr="004F2BE3" w:rsidRDefault="00D40143" w:rsidP="008D23B2">
      <w:pPr>
        <w:ind w:left="1134"/>
        <w:rPr>
          <w:b/>
          <w:sz w:val="22"/>
          <w:szCs w:val="22"/>
        </w:rPr>
      </w:pPr>
      <w:r w:rsidRPr="004F2BE3">
        <w:rPr>
          <w:b/>
          <w:sz w:val="22"/>
          <w:szCs w:val="22"/>
        </w:rPr>
        <w:t xml:space="preserve">3. </w:t>
      </w:r>
      <w:r w:rsidR="008D23B2" w:rsidRPr="004F2BE3">
        <w:rPr>
          <w:b/>
          <w:sz w:val="22"/>
          <w:szCs w:val="22"/>
        </w:rPr>
        <w:t>Стх.</w:t>
      </w:r>
      <w:r w:rsidRPr="004F2BE3">
        <w:rPr>
          <w:b/>
          <w:sz w:val="22"/>
          <w:szCs w:val="22"/>
        </w:rPr>
        <w:t xml:space="preserve"> 8:29</w:t>
      </w:r>
      <w:r w:rsidR="008D23B2" w:rsidRPr="004F2BE3">
        <w:rPr>
          <w:b/>
          <w:sz w:val="22"/>
          <w:szCs w:val="22"/>
        </w:rPr>
        <w:t xml:space="preserve"> </w:t>
      </w:r>
      <w:r w:rsidR="008D23B2" w:rsidRPr="004F2BE3">
        <w:rPr>
          <w:color w:val="FF0000"/>
          <w:sz w:val="22"/>
          <w:szCs w:val="22"/>
          <w:lang w:val="en-US"/>
        </w:rPr>
        <w:t>Зашто оние кои ги познаваше однапред, нив и ги предопредели да се преобразат според ликот на Неговиот Син, за Тој да биде првороден меѓу многуте браќа.</w:t>
      </w:r>
    </w:p>
    <w:p w14:paraId="5726C9EE" w14:textId="77777777" w:rsidR="008D23B2" w:rsidRPr="004F2BE3" w:rsidRDefault="008D23B2" w:rsidP="00F876CC">
      <w:pPr>
        <w:rPr>
          <w:sz w:val="22"/>
          <w:szCs w:val="22"/>
        </w:rPr>
      </w:pPr>
    </w:p>
    <w:p w14:paraId="061D9C43" w14:textId="77777777" w:rsidR="00D40143" w:rsidRPr="004F2BE3" w:rsidRDefault="00D40143" w:rsidP="008C6BE9">
      <w:pPr>
        <w:ind w:left="1134"/>
        <w:rPr>
          <w:sz w:val="22"/>
          <w:szCs w:val="22"/>
        </w:rPr>
      </w:pPr>
      <w:r w:rsidRPr="004F2BE3">
        <w:rPr>
          <w:sz w:val="22"/>
          <w:szCs w:val="22"/>
        </w:rPr>
        <w:t xml:space="preserve">Павле </w:t>
      </w:r>
      <w:r w:rsidR="00C057D7" w:rsidRPr="004F2BE3">
        <w:rPr>
          <w:sz w:val="22"/>
          <w:szCs w:val="22"/>
        </w:rPr>
        <w:t>сега ја поставува основата врз која верникот може да има целосна увереност дека сè содејствува за добро.</w:t>
      </w:r>
    </w:p>
    <w:p w14:paraId="39005FED" w14:textId="77777777" w:rsidR="008C6BE9" w:rsidRPr="004F2BE3" w:rsidRDefault="008C6BE9" w:rsidP="00F876CC">
      <w:pPr>
        <w:rPr>
          <w:sz w:val="22"/>
          <w:szCs w:val="22"/>
        </w:rPr>
      </w:pPr>
    </w:p>
    <w:p w14:paraId="5E6CD9AB" w14:textId="77777777" w:rsidR="00C057D7" w:rsidRPr="004F2BE3" w:rsidRDefault="00C057D7" w:rsidP="008C6BE9">
      <w:pPr>
        <w:ind w:left="1701"/>
        <w:rPr>
          <w:sz w:val="22"/>
          <w:szCs w:val="22"/>
        </w:rPr>
      </w:pPr>
      <w:r w:rsidRPr="004F2BE3">
        <w:rPr>
          <w:b/>
          <w:sz w:val="22"/>
          <w:szCs w:val="22"/>
        </w:rPr>
        <w:t>а.</w:t>
      </w:r>
      <w:r w:rsidRPr="004F2BE3">
        <w:rPr>
          <w:sz w:val="22"/>
          <w:szCs w:val="22"/>
        </w:rPr>
        <w:t xml:space="preserve"> Тука Павле го изнесува Божјиот метод на кој Тој го доведува светецот во слава. Бог однапред нè познаваше. </w:t>
      </w:r>
      <w:r w:rsidRPr="004F2BE3">
        <w:rPr>
          <w:sz w:val="22"/>
          <w:szCs w:val="22"/>
          <w:lang w:val="en-US"/>
        </w:rPr>
        <w:t xml:space="preserve">Proginosko </w:t>
      </w:r>
      <w:r w:rsidRPr="004F2BE3">
        <w:rPr>
          <w:sz w:val="22"/>
          <w:szCs w:val="22"/>
        </w:rPr>
        <w:t xml:space="preserve">– од каде што го добиваме зборот прогноза. Бог уште од дамнешни времиња нè познаваше. Тоа може буквално да значи „да знае претходно.“ Види Дела 26:5. Но од гледна точка на вечниот Бог, тоа има уште подлабоко значење. Види 1 </w:t>
      </w:r>
      <w:r w:rsidR="002614EE" w:rsidRPr="004F2BE3">
        <w:rPr>
          <w:sz w:val="22"/>
          <w:szCs w:val="22"/>
        </w:rPr>
        <w:t xml:space="preserve">Птр. </w:t>
      </w:r>
      <w:r w:rsidRPr="004F2BE3">
        <w:rPr>
          <w:sz w:val="22"/>
          <w:szCs w:val="22"/>
        </w:rPr>
        <w:t>1:20.</w:t>
      </w:r>
    </w:p>
    <w:p w14:paraId="10E75568" w14:textId="77777777" w:rsidR="008C6BE9" w:rsidRPr="004F2BE3" w:rsidRDefault="008C6BE9" w:rsidP="00F876CC">
      <w:pPr>
        <w:rPr>
          <w:sz w:val="22"/>
          <w:szCs w:val="22"/>
        </w:rPr>
      </w:pPr>
    </w:p>
    <w:p w14:paraId="15C439EB" w14:textId="77777777" w:rsidR="00FC0899" w:rsidRPr="004F2BE3" w:rsidRDefault="00FC0899" w:rsidP="00FC0899">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Дела 26:5 ...</w:t>
      </w:r>
      <w:r w:rsidRPr="004F2BE3">
        <w:rPr>
          <w:color w:val="FF0000"/>
          <w:sz w:val="22"/>
          <w:szCs w:val="22"/>
          <w:u w:val="single"/>
          <w:lang w:val="en-US" w:eastAsia="en-US"/>
        </w:rPr>
        <w:t>зашто ме познаваат од почетокот</w:t>
      </w:r>
      <w:r w:rsidRPr="004F2BE3">
        <w:rPr>
          <w:color w:val="FF0000"/>
          <w:sz w:val="22"/>
          <w:szCs w:val="22"/>
          <w:lang w:val="en-US" w:eastAsia="en-US"/>
        </w:rPr>
        <w:t>, ако сакаат да посведочат, дека живеев како фарисеј, според најдоследната секта на нашата религија.</w:t>
      </w:r>
      <w:r w:rsidR="008A7DEA">
        <w:rPr>
          <w:b/>
          <w:bCs/>
          <w:color w:val="FF0000"/>
          <w:sz w:val="22"/>
          <w:szCs w:val="22"/>
          <w:lang w:val="en-US" w:eastAsia="en-US"/>
        </w:rPr>
        <w:t xml:space="preserve"> </w:t>
      </w:r>
    </w:p>
    <w:p w14:paraId="23EEBC9F" w14:textId="77777777" w:rsidR="00FC0899" w:rsidRPr="004F2BE3" w:rsidRDefault="00FC0899" w:rsidP="00FC0899">
      <w:pPr>
        <w:widowControl w:val="0"/>
        <w:autoSpaceDE w:val="0"/>
        <w:autoSpaceDN w:val="0"/>
        <w:adjustRightInd w:val="0"/>
        <w:ind w:right="340"/>
        <w:rPr>
          <w:b/>
          <w:bCs/>
          <w:color w:val="FF0000"/>
          <w:sz w:val="22"/>
          <w:szCs w:val="22"/>
          <w:lang w:val="en-US" w:eastAsia="en-US"/>
        </w:rPr>
      </w:pPr>
    </w:p>
    <w:p w14:paraId="18C6E7D8" w14:textId="77777777" w:rsidR="00C057D7" w:rsidRPr="004F2BE3" w:rsidRDefault="00FC0899" w:rsidP="00FC0899">
      <w:pPr>
        <w:rPr>
          <w:b/>
          <w:color w:val="FF0000"/>
          <w:sz w:val="22"/>
          <w:szCs w:val="22"/>
        </w:rPr>
      </w:pPr>
      <w:r w:rsidRPr="004F2BE3">
        <w:rPr>
          <w:b/>
          <w:bCs/>
          <w:color w:val="FF0000"/>
          <w:sz w:val="22"/>
          <w:szCs w:val="22"/>
          <w:lang w:val="en-US" w:eastAsia="en-US"/>
        </w:rPr>
        <w:t xml:space="preserve">1 Птр. 1:20 </w:t>
      </w:r>
      <w:r w:rsidRPr="004F2BE3">
        <w:rPr>
          <w:color w:val="FF0000"/>
          <w:sz w:val="22"/>
          <w:szCs w:val="22"/>
          <w:lang w:val="en-US" w:eastAsia="en-US"/>
        </w:rPr>
        <w:t xml:space="preserve">Кој навистина </w:t>
      </w:r>
      <w:r w:rsidRPr="004F2BE3">
        <w:rPr>
          <w:color w:val="FF0000"/>
          <w:sz w:val="22"/>
          <w:szCs w:val="22"/>
          <w:u w:val="single"/>
          <w:lang w:val="en-US" w:eastAsia="en-US"/>
        </w:rPr>
        <w:t>беше предопределен пред создавањето на светот</w:t>
      </w:r>
      <w:r w:rsidRPr="004F2BE3">
        <w:rPr>
          <w:color w:val="FF0000"/>
          <w:sz w:val="22"/>
          <w:szCs w:val="22"/>
          <w:lang w:val="en-US" w:eastAsia="en-US"/>
        </w:rPr>
        <w:t>, а се јави во овие последни времиња заради вас;</w:t>
      </w:r>
    </w:p>
    <w:p w14:paraId="21B91945" w14:textId="77777777" w:rsidR="008C6BE9" w:rsidRPr="004F2BE3" w:rsidRDefault="008C6BE9" w:rsidP="00F876CC">
      <w:pPr>
        <w:rPr>
          <w:sz w:val="22"/>
          <w:szCs w:val="22"/>
        </w:rPr>
      </w:pPr>
    </w:p>
    <w:p w14:paraId="550B30B3" w14:textId="77777777" w:rsidR="00C057D7" w:rsidRPr="004F2BE3" w:rsidRDefault="00C057D7" w:rsidP="008C6BE9">
      <w:pPr>
        <w:ind w:left="1701"/>
        <w:rPr>
          <w:sz w:val="22"/>
          <w:szCs w:val="22"/>
        </w:rPr>
      </w:pPr>
      <w:r w:rsidRPr="004F2BE3">
        <w:rPr>
          <w:b/>
          <w:sz w:val="22"/>
          <w:szCs w:val="22"/>
        </w:rPr>
        <w:t>б.</w:t>
      </w:r>
      <w:r w:rsidRPr="004F2BE3">
        <w:rPr>
          <w:sz w:val="22"/>
          <w:szCs w:val="22"/>
        </w:rPr>
        <w:t xml:space="preserve"> Господ нè познаваше уште пред да бидеме создадени. Ни бевме поставени во Христос </w:t>
      </w:r>
      <w:r w:rsidRPr="004F2BE3">
        <w:rPr>
          <w:sz w:val="22"/>
          <w:szCs w:val="22"/>
          <w:u w:val="single"/>
        </w:rPr>
        <w:t>пред</w:t>
      </w:r>
      <w:r w:rsidRPr="004F2BE3">
        <w:rPr>
          <w:sz w:val="22"/>
          <w:szCs w:val="22"/>
        </w:rPr>
        <w:t xml:space="preserve"> да бидат поставени основите на светот.</w:t>
      </w:r>
    </w:p>
    <w:p w14:paraId="29582B8E" w14:textId="77777777" w:rsidR="008C6BE9" w:rsidRPr="004F2BE3" w:rsidRDefault="008C6BE9" w:rsidP="00F876CC">
      <w:pPr>
        <w:rPr>
          <w:sz w:val="22"/>
          <w:szCs w:val="22"/>
        </w:rPr>
      </w:pPr>
    </w:p>
    <w:p w14:paraId="368BA8F9" w14:textId="77777777" w:rsidR="008C6BE9" w:rsidRPr="004F2BE3" w:rsidRDefault="00CC638B" w:rsidP="00F876CC">
      <w:pPr>
        <w:rPr>
          <w:color w:val="FF0000"/>
          <w:sz w:val="22"/>
          <w:szCs w:val="22"/>
          <w:lang w:val="en-US" w:eastAsia="en-US"/>
        </w:rPr>
      </w:pPr>
      <w:r w:rsidRPr="004F2BE3">
        <w:rPr>
          <w:b/>
          <w:bCs/>
          <w:color w:val="FF0000"/>
          <w:sz w:val="22"/>
          <w:szCs w:val="22"/>
          <w:lang w:val="en-US" w:eastAsia="en-US"/>
        </w:rPr>
        <w:t>Ефш. 1:4 ...</w:t>
      </w:r>
      <w:r w:rsidRPr="004F2BE3">
        <w:rPr>
          <w:color w:val="FF0000"/>
          <w:sz w:val="22"/>
          <w:szCs w:val="22"/>
          <w:lang w:val="en-US" w:eastAsia="en-US"/>
        </w:rPr>
        <w:t>зашто нè избра во Него уште пред создавањето на светот, за да бидеме свети и непорочни пред Него во љубов:</w:t>
      </w:r>
    </w:p>
    <w:p w14:paraId="26DE2FC0" w14:textId="77777777" w:rsidR="00CC638B" w:rsidRPr="004F2BE3" w:rsidRDefault="00CC638B" w:rsidP="00F876CC">
      <w:pPr>
        <w:rPr>
          <w:sz w:val="22"/>
          <w:szCs w:val="22"/>
        </w:rPr>
      </w:pPr>
    </w:p>
    <w:p w14:paraId="34DAA3AE" w14:textId="77777777" w:rsidR="00C057D7" w:rsidRPr="004F2BE3" w:rsidRDefault="00C057D7" w:rsidP="008C6BE9">
      <w:pPr>
        <w:ind w:left="1701"/>
        <w:rPr>
          <w:sz w:val="22"/>
          <w:szCs w:val="22"/>
        </w:rPr>
      </w:pPr>
      <w:r w:rsidRPr="004F2BE3">
        <w:rPr>
          <w:b/>
          <w:sz w:val="22"/>
          <w:szCs w:val="22"/>
        </w:rPr>
        <w:t>в.</w:t>
      </w:r>
      <w:r w:rsidRPr="004F2BE3">
        <w:rPr>
          <w:sz w:val="22"/>
          <w:szCs w:val="22"/>
        </w:rPr>
        <w:t xml:space="preserve"> </w:t>
      </w:r>
      <w:r w:rsidR="00C64028" w:rsidRPr="004F2BE3">
        <w:rPr>
          <w:sz w:val="22"/>
          <w:szCs w:val="22"/>
        </w:rPr>
        <w:t xml:space="preserve">Оние кои Тој однапред ги познаваше, нив и ги предодреди на бидат како Исус. Зборот за предодреди е </w:t>
      </w:r>
      <w:r w:rsidR="00F6308A" w:rsidRPr="004F2BE3">
        <w:rPr>
          <w:b/>
          <w:i/>
          <w:sz w:val="22"/>
          <w:szCs w:val="22"/>
          <w:lang w:val="en-US"/>
        </w:rPr>
        <w:t>прооризо</w:t>
      </w:r>
      <w:r w:rsidR="00C64028" w:rsidRPr="004F2BE3">
        <w:rPr>
          <w:sz w:val="22"/>
          <w:szCs w:val="22"/>
          <w:lang w:val="en-US"/>
        </w:rPr>
        <w:t xml:space="preserve"> – </w:t>
      </w:r>
      <w:r w:rsidR="00C64028" w:rsidRPr="004F2BE3">
        <w:rPr>
          <w:sz w:val="22"/>
          <w:szCs w:val="22"/>
        </w:rPr>
        <w:t xml:space="preserve">што значи </w:t>
      </w:r>
      <w:r w:rsidR="000E4333" w:rsidRPr="004F2BE3">
        <w:rPr>
          <w:sz w:val="22"/>
          <w:szCs w:val="22"/>
        </w:rPr>
        <w:t>да постави однапред или да предодреди.</w:t>
      </w:r>
    </w:p>
    <w:p w14:paraId="42C61643" w14:textId="77777777" w:rsidR="008C6BE9" w:rsidRPr="004F2BE3" w:rsidRDefault="008C6BE9" w:rsidP="00F876CC">
      <w:pPr>
        <w:rPr>
          <w:sz w:val="22"/>
          <w:szCs w:val="22"/>
        </w:rPr>
      </w:pPr>
    </w:p>
    <w:p w14:paraId="4450F031" w14:textId="77777777" w:rsidR="00231C27" w:rsidRPr="004F2BE3" w:rsidRDefault="00231C27" w:rsidP="00231C27">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Дела 4:28 </w:t>
      </w:r>
      <w:r w:rsidRPr="004F2BE3">
        <w:rPr>
          <w:color w:val="FF0000"/>
          <w:sz w:val="22"/>
          <w:szCs w:val="22"/>
          <w:lang w:val="en-US" w:eastAsia="en-US"/>
        </w:rPr>
        <w:t>...за да го направат она што Твојата рака и Твојата волја однапред определиле да се збидне.</w:t>
      </w:r>
      <w:r w:rsidR="008A7DEA">
        <w:rPr>
          <w:b/>
          <w:bCs/>
          <w:color w:val="FF0000"/>
          <w:sz w:val="22"/>
          <w:szCs w:val="22"/>
          <w:lang w:val="en-US" w:eastAsia="en-US"/>
        </w:rPr>
        <w:t xml:space="preserve"> </w:t>
      </w:r>
    </w:p>
    <w:p w14:paraId="701B5832" w14:textId="77777777" w:rsidR="00231C27" w:rsidRPr="004F2BE3" w:rsidRDefault="00231C27" w:rsidP="00231C27">
      <w:pPr>
        <w:widowControl w:val="0"/>
        <w:autoSpaceDE w:val="0"/>
        <w:autoSpaceDN w:val="0"/>
        <w:adjustRightInd w:val="0"/>
        <w:ind w:right="340"/>
        <w:rPr>
          <w:b/>
          <w:bCs/>
          <w:color w:val="FF0000"/>
          <w:sz w:val="22"/>
          <w:szCs w:val="22"/>
          <w:lang w:val="en-US" w:eastAsia="en-US"/>
        </w:rPr>
      </w:pPr>
    </w:p>
    <w:p w14:paraId="6413728B" w14:textId="77777777" w:rsidR="00231C27" w:rsidRPr="004F2BE3" w:rsidRDefault="00231C27" w:rsidP="00231C27">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Ефш. 2:10 </w:t>
      </w:r>
      <w:r w:rsidRPr="004F2BE3">
        <w:rPr>
          <w:color w:val="FF0000"/>
          <w:sz w:val="22"/>
          <w:szCs w:val="22"/>
          <w:lang w:val="en-US" w:eastAsia="en-US"/>
        </w:rPr>
        <w:t>зашто Негово дело сме, создадени во Христос Исус за добри дела, кои Бог однапред ги подготви, за да живееме во нив.</w:t>
      </w:r>
      <w:r w:rsidR="008A7DEA">
        <w:rPr>
          <w:b/>
          <w:bCs/>
          <w:color w:val="FF0000"/>
          <w:sz w:val="22"/>
          <w:szCs w:val="22"/>
          <w:lang w:val="en-US" w:eastAsia="en-US"/>
        </w:rPr>
        <w:t xml:space="preserve"> </w:t>
      </w:r>
    </w:p>
    <w:p w14:paraId="591E2C6A" w14:textId="77777777" w:rsidR="00231C27" w:rsidRPr="004F2BE3" w:rsidRDefault="00231C27" w:rsidP="00231C27">
      <w:pPr>
        <w:widowControl w:val="0"/>
        <w:autoSpaceDE w:val="0"/>
        <w:autoSpaceDN w:val="0"/>
        <w:adjustRightInd w:val="0"/>
        <w:ind w:right="340"/>
        <w:rPr>
          <w:b/>
          <w:bCs/>
          <w:color w:val="FF0000"/>
          <w:sz w:val="22"/>
          <w:szCs w:val="22"/>
          <w:lang w:val="en-US" w:eastAsia="en-US"/>
        </w:rPr>
      </w:pPr>
    </w:p>
    <w:p w14:paraId="759ACA40" w14:textId="77777777" w:rsidR="000E4333" w:rsidRPr="004F2BE3" w:rsidRDefault="00231C27" w:rsidP="00231C27">
      <w:pPr>
        <w:rPr>
          <w:b/>
          <w:color w:val="FF0000"/>
          <w:sz w:val="22"/>
          <w:szCs w:val="22"/>
        </w:rPr>
      </w:pPr>
      <w:r w:rsidRPr="004F2BE3">
        <w:rPr>
          <w:b/>
          <w:bCs/>
          <w:color w:val="FF0000"/>
          <w:sz w:val="22"/>
          <w:szCs w:val="22"/>
          <w:lang w:val="en-US" w:eastAsia="en-US"/>
        </w:rPr>
        <w:t>1 Кор. 2:7 ...</w:t>
      </w:r>
      <w:r w:rsidRPr="004F2BE3">
        <w:rPr>
          <w:color w:val="FF0000"/>
          <w:sz w:val="22"/>
          <w:szCs w:val="22"/>
          <w:lang w:val="en-US" w:eastAsia="en-US"/>
        </w:rPr>
        <w:t>туку говориме за Божјата мудрост, во тајна, скриена, која Бог од дамнина ја предопределил за наша слава;</w:t>
      </w:r>
    </w:p>
    <w:p w14:paraId="4E4E0118" w14:textId="77777777" w:rsidR="008C6BE9" w:rsidRPr="004F2BE3" w:rsidRDefault="008C6BE9" w:rsidP="00F876CC">
      <w:pPr>
        <w:rPr>
          <w:sz w:val="22"/>
          <w:szCs w:val="22"/>
        </w:rPr>
      </w:pPr>
    </w:p>
    <w:p w14:paraId="218CDBB3" w14:textId="77777777" w:rsidR="000E4333" w:rsidRPr="004F2BE3" w:rsidRDefault="000E4333" w:rsidP="00F6308A">
      <w:pPr>
        <w:ind w:left="1701"/>
        <w:rPr>
          <w:sz w:val="22"/>
          <w:szCs w:val="22"/>
        </w:rPr>
      </w:pPr>
      <w:r w:rsidRPr="004F2BE3">
        <w:rPr>
          <w:b/>
          <w:sz w:val="22"/>
          <w:szCs w:val="22"/>
        </w:rPr>
        <w:t>г.</w:t>
      </w:r>
      <w:r w:rsidRPr="004F2BE3">
        <w:rPr>
          <w:sz w:val="22"/>
          <w:szCs w:val="22"/>
        </w:rPr>
        <w:t xml:space="preserve"> </w:t>
      </w:r>
      <w:r w:rsidR="00C2762B" w:rsidRPr="004F2BE3">
        <w:rPr>
          <w:sz w:val="22"/>
          <w:szCs w:val="22"/>
        </w:rPr>
        <w:t xml:space="preserve">Стх. </w:t>
      </w:r>
      <w:r w:rsidR="003C6C18" w:rsidRPr="004F2BE3">
        <w:rPr>
          <w:sz w:val="22"/>
          <w:szCs w:val="22"/>
        </w:rPr>
        <w:t xml:space="preserve">29 Крајната цел на Бог е Христос да </w:t>
      </w:r>
      <w:r w:rsidR="00F73C05" w:rsidRPr="004F2BE3">
        <w:rPr>
          <w:sz w:val="22"/>
          <w:szCs w:val="22"/>
        </w:rPr>
        <w:t>биде доминантен (да биде поставен над сè според важност) преку прекрасното дејствување на Бог во нашиот живот. Терминот „првороден“ укажува на Христовата супериорност и надмоќ (</w:t>
      </w:r>
      <w:r w:rsidR="002115DF" w:rsidRPr="004F2BE3">
        <w:rPr>
          <w:sz w:val="22"/>
          <w:szCs w:val="22"/>
        </w:rPr>
        <w:t xml:space="preserve">по </w:t>
      </w:r>
      <w:r w:rsidR="00F73C05" w:rsidRPr="004F2BE3">
        <w:rPr>
          <w:sz w:val="22"/>
          <w:szCs w:val="22"/>
        </w:rPr>
        <w:t>ранг</w:t>
      </w:r>
      <w:r w:rsidR="002115DF" w:rsidRPr="004F2BE3">
        <w:rPr>
          <w:sz w:val="22"/>
          <w:szCs w:val="22"/>
        </w:rPr>
        <w:t>,</w:t>
      </w:r>
      <w:r w:rsidR="00F73C05" w:rsidRPr="004F2BE3">
        <w:rPr>
          <w:sz w:val="22"/>
          <w:szCs w:val="22"/>
        </w:rPr>
        <w:t xml:space="preserve"> а не </w:t>
      </w:r>
      <w:r w:rsidR="002115DF" w:rsidRPr="004F2BE3">
        <w:rPr>
          <w:sz w:val="22"/>
          <w:szCs w:val="22"/>
        </w:rPr>
        <w:t xml:space="preserve">по </w:t>
      </w:r>
      <w:r w:rsidR="00F73C05" w:rsidRPr="004F2BE3">
        <w:rPr>
          <w:sz w:val="22"/>
          <w:szCs w:val="22"/>
        </w:rPr>
        <w:t>редослед).</w:t>
      </w:r>
    </w:p>
    <w:p w14:paraId="33D51DAC" w14:textId="77777777" w:rsidR="00F6308A" w:rsidRPr="004F2BE3" w:rsidRDefault="00F6308A" w:rsidP="00F6308A">
      <w:pPr>
        <w:ind w:left="1701"/>
        <w:rPr>
          <w:sz w:val="22"/>
          <w:szCs w:val="22"/>
        </w:rPr>
      </w:pPr>
    </w:p>
    <w:p w14:paraId="11E01971"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Кол. 1:15 </w:t>
      </w:r>
      <w:r w:rsidRPr="004F2BE3">
        <w:rPr>
          <w:color w:val="FF0000"/>
          <w:sz w:val="22"/>
          <w:szCs w:val="22"/>
          <w:lang w:val="en-US" w:eastAsia="en-US"/>
        </w:rPr>
        <w:t xml:space="preserve">Тој е лик на невидливиот Бог, </w:t>
      </w:r>
      <w:r w:rsidRPr="004F2BE3">
        <w:rPr>
          <w:color w:val="FF0000"/>
          <w:sz w:val="22"/>
          <w:szCs w:val="22"/>
          <w:u w:val="single"/>
          <w:lang w:val="en-US" w:eastAsia="en-US"/>
        </w:rPr>
        <w:t>Првороден</w:t>
      </w:r>
      <w:r w:rsidRPr="004F2BE3">
        <w:rPr>
          <w:color w:val="FF0000"/>
          <w:sz w:val="22"/>
          <w:szCs w:val="22"/>
          <w:lang w:val="en-US" w:eastAsia="en-US"/>
        </w:rPr>
        <w:t xml:space="preserve"> на сето создание,</w:t>
      </w:r>
      <w:r w:rsidR="008A7DEA">
        <w:rPr>
          <w:b/>
          <w:bCs/>
          <w:color w:val="FF0000"/>
          <w:sz w:val="22"/>
          <w:szCs w:val="22"/>
          <w:lang w:val="en-US" w:eastAsia="en-US"/>
        </w:rPr>
        <w:t xml:space="preserve"> </w:t>
      </w:r>
    </w:p>
    <w:p w14:paraId="5D3CC23D"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p>
    <w:p w14:paraId="7EF49538"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Кол. 1:18 </w:t>
      </w:r>
      <w:r w:rsidRPr="004F2BE3">
        <w:rPr>
          <w:color w:val="FF0000"/>
          <w:sz w:val="22"/>
          <w:szCs w:val="22"/>
          <w:lang w:val="en-US" w:eastAsia="en-US"/>
        </w:rPr>
        <w:t xml:space="preserve">Тој е и глава на телото, Црквата; Тој е Почетокот, </w:t>
      </w:r>
      <w:r w:rsidRPr="004F2BE3">
        <w:rPr>
          <w:color w:val="FF0000"/>
          <w:sz w:val="22"/>
          <w:szCs w:val="22"/>
          <w:u w:val="single"/>
          <w:lang w:val="en-US" w:eastAsia="en-US"/>
        </w:rPr>
        <w:t>Првородениот</w:t>
      </w:r>
      <w:r w:rsidRPr="004F2BE3">
        <w:rPr>
          <w:color w:val="FF0000"/>
          <w:sz w:val="22"/>
          <w:szCs w:val="22"/>
          <w:lang w:val="en-US" w:eastAsia="en-US"/>
        </w:rPr>
        <w:t xml:space="preserve"> од мртвите, за да биде прв во сè,</w:t>
      </w:r>
      <w:r w:rsidR="008A7DEA">
        <w:rPr>
          <w:b/>
          <w:bCs/>
          <w:color w:val="FF0000"/>
          <w:sz w:val="22"/>
          <w:szCs w:val="22"/>
          <w:lang w:val="en-US" w:eastAsia="en-US"/>
        </w:rPr>
        <w:t xml:space="preserve"> </w:t>
      </w:r>
    </w:p>
    <w:p w14:paraId="080D773D"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p>
    <w:p w14:paraId="07A4163C"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Евр. 1:6</w:t>
      </w:r>
      <w:r w:rsidRPr="004F2BE3">
        <w:rPr>
          <w:color w:val="FF0000"/>
          <w:sz w:val="22"/>
          <w:szCs w:val="22"/>
          <w:lang w:val="en-US" w:eastAsia="en-US"/>
        </w:rPr>
        <w:t xml:space="preserve"> И пак, кога Првородениот Го воведе во светот, рече: "И </w:t>
      </w:r>
      <w:r w:rsidRPr="004F2BE3">
        <w:rPr>
          <w:color w:val="FF0000"/>
          <w:sz w:val="22"/>
          <w:szCs w:val="22"/>
          <w:u w:val="single"/>
          <w:lang w:val="en-US" w:eastAsia="en-US"/>
        </w:rPr>
        <w:t>да Му се поклонат сите Божји ангели</w:t>
      </w:r>
      <w:r w:rsidRPr="004F2BE3">
        <w:rPr>
          <w:color w:val="FF0000"/>
          <w:sz w:val="22"/>
          <w:szCs w:val="22"/>
          <w:lang w:val="en-US" w:eastAsia="en-US"/>
        </w:rPr>
        <w:t>!”</w:t>
      </w:r>
      <w:r w:rsidR="008A7DEA">
        <w:rPr>
          <w:color w:val="FF0000"/>
          <w:sz w:val="22"/>
          <w:szCs w:val="22"/>
          <w:lang w:val="en-US" w:eastAsia="en-US"/>
        </w:rPr>
        <w:t xml:space="preserve"> </w:t>
      </w:r>
    </w:p>
    <w:p w14:paraId="3CF5C2AE" w14:textId="77777777" w:rsidR="006F7741" w:rsidRPr="004F2BE3" w:rsidRDefault="006F7741" w:rsidP="006F7741">
      <w:pPr>
        <w:widowControl w:val="0"/>
        <w:autoSpaceDE w:val="0"/>
        <w:autoSpaceDN w:val="0"/>
        <w:adjustRightInd w:val="0"/>
        <w:ind w:right="340"/>
        <w:rPr>
          <w:b/>
          <w:bCs/>
          <w:color w:val="FF0000"/>
          <w:sz w:val="22"/>
          <w:szCs w:val="22"/>
          <w:lang w:val="en-US" w:eastAsia="en-US"/>
        </w:rPr>
      </w:pPr>
    </w:p>
    <w:p w14:paraId="3B3A609B" w14:textId="77777777" w:rsidR="00F73C05" w:rsidRPr="004F2BE3" w:rsidRDefault="006F7741" w:rsidP="006F7741">
      <w:pPr>
        <w:rPr>
          <w:b/>
          <w:color w:val="FF0000"/>
          <w:sz w:val="22"/>
          <w:szCs w:val="22"/>
        </w:rPr>
      </w:pPr>
      <w:r w:rsidRPr="004F2BE3">
        <w:rPr>
          <w:b/>
          <w:bCs/>
          <w:color w:val="FF0000"/>
          <w:sz w:val="22"/>
          <w:szCs w:val="22"/>
          <w:lang w:val="en-US" w:eastAsia="en-US"/>
        </w:rPr>
        <w:t xml:space="preserve">Откр. 1:5 </w:t>
      </w:r>
      <w:r w:rsidRPr="004F2BE3">
        <w:rPr>
          <w:color w:val="FF0000"/>
          <w:sz w:val="22"/>
          <w:szCs w:val="22"/>
          <w:lang w:val="en-US" w:eastAsia="en-US"/>
        </w:rPr>
        <w:t>и од Исус Христос, верниот Сведок, Првородениот од мртвите и Владетелот на земните цареви, Нему, Кој нè љуби и Кој нè ослободи од нашите гревови преку Својата крв</w:t>
      </w:r>
      <w:r w:rsidR="00F73C05" w:rsidRPr="004F2BE3">
        <w:rPr>
          <w:b/>
          <w:color w:val="FF0000"/>
          <w:sz w:val="22"/>
          <w:szCs w:val="22"/>
        </w:rPr>
        <w:t>.</w:t>
      </w:r>
    </w:p>
    <w:p w14:paraId="4998FA84" w14:textId="77777777" w:rsidR="00F6308A" w:rsidRPr="004F2BE3" w:rsidRDefault="00F6308A" w:rsidP="00F876CC">
      <w:pPr>
        <w:rPr>
          <w:sz w:val="22"/>
          <w:szCs w:val="22"/>
        </w:rPr>
      </w:pPr>
    </w:p>
    <w:p w14:paraId="0CCF7C7D" w14:textId="77777777" w:rsidR="002965C3" w:rsidRPr="004F2BE3" w:rsidRDefault="002965C3" w:rsidP="000A2BCB">
      <w:pPr>
        <w:ind w:left="1134"/>
        <w:rPr>
          <w:b/>
          <w:sz w:val="22"/>
          <w:szCs w:val="22"/>
        </w:rPr>
      </w:pPr>
      <w:r w:rsidRPr="004F2BE3">
        <w:rPr>
          <w:b/>
          <w:sz w:val="22"/>
          <w:szCs w:val="22"/>
        </w:rPr>
        <w:t xml:space="preserve">4. </w:t>
      </w:r>
      <w:r w:rsidR="000A2BCB" w:rsidRPr="004F2BE3">
        <w:rPr>
          <w:b/>
          <w:sz w:val="22"/>
          <w:szCs w:val="22"/>
        </w:rPr>
        <w:t>Стх.</w:t>
      </w:r>
      <w:r w:rsidRPr="004F2BE3">
        <w:rPr>
          <w:b/>
          <w:sz w:val="22"/>
          <w:szCs w:val="22"/>
        </w:rPr>
        <w:t xml:space="preserve"> 8:30</w:t>
      </w:r>
      <w:r w:rsidR="000A2BCB" w:rsidRPr="004F2BE3">
        <w:rPr>
          <w:b/>
          <w:sz w:val="22"/>
          <w:szCs w:val="22"/>
        </w:rPr>
        <w:t xml:space="preserve"> </w:t>
      </w:r>
      <w:r w:rsidR="000A2BCB" w:rsidRPr="004F2BE3">
        <w:rPr>
          <w:color w:val="FF0000"/>
          <w:sz w:val="22"/>
          <w:szCs w:val="22"/>
          <w:lang w:val="en-US"/>
        </w:rPr>
        <w:t>Оние кои ги предопредели, нив и ги повика, а оние кои ги повика, нив и ги оправда, а оние кои ги оправда, нив и ги прослави.</w:t>
      </w:r>
    </w:p>
    <w:p w14:paraId="0EE7756B" w14:textId="77777777" w:rsidR="000A2BCB" w:rsidRPr="004F2BE3" w:rsidRDefault="000A2BCB" w:rsidP="000A2BCB">
      <w:pPr>
        <w:ind w:left="1134"/>
        <w:rPr>
          <w:sz w:val="22"/>
          <w:szCs w:val="22"/>
        </w:rPr>
      </w:pPr>
    </w:p>
    <w:p w14:paraId="60905193" w14:textId="77777777" w:rsidR="002965C3" w:rsidRPr="004F2BE3" w:rsidRDefault="004049FB" w:rsidP="000A2BCB">
      <w:pPr>
        <w:ind w:left="1134"/>
        <w:rPr>
          <w:sz w:val="22"/>
          <w:szCs w:val="22"/>
        </w:rPr>
      </w:pPr>
      <w:r w:rsidRPr="004F2BE3">
        <w:rPr>
          <w:sz w:val="22"/>
          <w:szCs w:val="22"/>
        </w:rPr>
        <w:t>Оние кои ги предопредели, нив и ги повика. Овој збор значи да повика, да покани или да свика. Бог нè повикува за спасение. Тој нè повикува да го примим</w:t>
      </w:r>
      <w:r w:rsidR="007F46B5" w:rsidRPr="004F2BE3">
        <w:rPr>
          <w:sz w:val="22"/>
          <w:szCs w:val="22"/>
        </w:rPr>
        <w:t>е Неговиот дар во Христос Исус.</w:t>
      </w:r>
    </w:p>
    <w:p w14:paraId="1B966E17" w14:textId="77777777" w:rsidR="000A2BCB" w:rsidRPr="004F2BE3" w:rsidRDefault="000A2BCB" w:rsidP="00F876CC">
      <w:pPr>
        <w:rPr>
          <w:sz w:val="22"/>
          <w:szCs w:val="22"/>
        </w:rPr>
      </w:pPr>
    </w:p>
    <w:p w14:paraId="750A1B3B" w14:textId="77777777" w:rsidR="004049FB" w:rsidRPr="004F2BE3" w:rsidRDefault="002E4EC3" w:rsidP="00F876CC">
      <w:pPr>
        <w:rPr>
          <w:b/>
          <w:color w:val="FF0000"/>
          <w:sz w:val="22"/>
          <w:szCs w:val="22"/>
        </w:rPr>
      </w:pPr>
      <w:r w:rsidRPr="004F2BE3">
        <w:rPr>
          <w:b/>
          <w:bCs/>
          <w:color w:val="FF0000"/>
          <w:sz w:val="22"/>
          <w:szCs w:val="22"/>
          <w:lang w:val="en-US" w:eastAsia="en-US"/>
        </w:rPr>
        <w:t xml:space="preserve">Јвн. 6:44 </w:t>
      </w:r>
      <w:r w:rsidRPr="004F2BE3">
        <w:rPr>
          <w:color w:val="FF0000"/>
          <w:sz w:val="22"/>
          <w:szCs w:val="22"/>
          <w:lang w:val="en-US" w:eastAsia="en-US"/>
        </w:rPr>
        <w:t>Никој не може да дојде кај Мене, ако не го привлече Таткото Кој ме прати, и Јас ќе го воскреснам во последниот ден.</w:t>
      </w:r>
      <w:r w:rsidRPr="004F2BE3">
        <w:rPr>
          <w:b/>
          <w:bCs/>
          <w:color w:val="FF0000"/>
          <w:sz w:val="22"/>
          <w:szCs w:val="22"/>
          <w:lang w:val="en-US" w:eastAsia="en-US"/>
        </w:rPr>
        <w:t xml:space="preserve"> </w:t>
      </w:r>
    </w:p>
    <w:p w14:paraId="1FC38D16" w14:textId="77777777" w:rsidR="000A2BCB" w:rsidRPr="004F2BE3" w:rsidRDefault="000A2BCB" w:rsidP="00F876CC">
      <w:pPr>
        <w:rPr>
          <w:sz w:val="22"/>
          <w:szCs w:val="22"/>
        </w:rPr>
      </w:pPr>
    </w:p>
    <w:p w14:paraId="2C085923" w14:textId="77777777" w:rsidR="004049FB" w:rsidRPr="004F2BE3" w:rsidRDefault="004049FB" w:rsidP="000A2BCB">
      <w:pPr>
        <w:ind w:left="1701"/>
        <w:rPr>
          <w:sz w:val="22"/>
          <w:szCs w:val="22"/>
        </w:rPr>
      </w:pPr>
      <w:r w:rsidRPr="004F2BE3">
        <w:rPr>
          <w:b/>
          <w:sz w:val="22"/>
          <w:szCs w:val="22"/>
        </w:rPr>
        <w:t>а.</w:t>
      </w:r>
      <w:r w:rsidRPr="004F2BE3">
        <w:rPr>
          <w:sz w:val="22"/>
          <w:szCs w:val="22"/>
        </w:rPr>
        <w:t xml:space="preserve"> Оние кои се повикани ќе бидат оправдани и прославени. Бог уште од дамнешни времиња</w:t>
      </w:r>
      <w:r w:rsidR="00742D17" w:rsidRPr="004F2BE3">
        <w:rPr>
          <w:sz w:val="22"/>
          <w:szCs w:val="22"/>
        </w:rPr>
        <w:t>,</w:t>
      </w:r>
      <w:r w:rsidRPr="004F2BE3">
        <w:rPr>
          <w:sz w:val="22"/>
          <w:szCs w:val="22"/>
        </w:rPr>
        <w:t xml:space="preserve"> а и во сегашноста</w:t>
      </w:r>
      <w:r w:rsidR="00742D17" w:rsidRPr="004F2BE3">
        <w:rPr>
          <w:sz w:val="22"/>
          <w:szCs w:val="22"/>
        </w:rPr>
        <w:t>,</w:t>
      </w:r>
      <w:r w:rsidRPr="004F2BE3">
        <w:rPr>
          <w:sz w:val="22"/>
          <w:szCs w:val="22"/>
        </w:rPr>
        <w:t xml:space="preserve"> одредил дека јас ќе ја искусам Христовата слава.</w:t>
      </w:r>
    </w:p>
    <w:p w14:paraId="57506CE1" w14:textId="77777777" w:rsidR="000A2BCB" w:rsidRPr="004F2BE3" w:rsidRDefault="000A2BCB" w:rsidP="000A2BCB">
      <w:pPr>
        <w:ind w:left="1701"/>
        <w:rPr>
          <w:sz w:val="22"/>
          <w:szCs w:val="22"/>
        </w:rPr>
      </w:pPr>
    </w:p>
    <w:p w14:paraId="436DD36C" w14:textId="77777777" w:rsidR="004049FB" w:rsidRPr="004F2BE3" w:rsidRDefault="004049FB" w:rsidP="000A2BCB">
      <w:pPr>
        <w:ind w:left="1701"/>
        <w:rPr>
          <w:sz w:val="22"/>
          <w:szCs w:val="22"/>
        </w:rPr>
      </w:pPr>
      <w:r w:rsidRPr="004F2BE3">
        <w:rPr>
          <w:b/>
          <w:sz w:val="22"/>
          <w:szCs w:val="22"/>
        </w:rPr>
        <w:t>б.</w:t>
      </w:r>
      <w:r w:rsidRPr="004F2BE3">
        <w:rPr>
          <w:sz w:val="22"/>
          <w:szCs w:val="22"/>
        </w:rPr>
        <w:t xml:space="preserve"> </w:t>
      </w:r>
      <w:r w:rsidR="00AD6388" w:rsidRPr="004F2BE3">
        <w:rPr>
          <w:sz w:val="22"/>
          <w:szCs w:val="22"/>
        </w:rPr>
        <w:t>Ова дејствува ефикасно во мене прво преку Божјиот повик, потоа позиционо преку Божјото оправдување, а потоа практично преку Божјото прославување.</w:t>
      </w:r>
    </w:p>
    <w:p w14:paraId="6754AE59" w14:textId="77777777" w:rsidR="000A2BCB" w:rsidRPr="004F2BE3" w:rsidRDefault="000A2BCB" w:rsidP="000A2BCB">
      <w:pPr>
        <w:ind w:left="1701"/>
        <w:rPr>
          <w:sz w:val="22"/>
          <w:szCs w:val="22"/>
        </w:rPr>
      </w:pPr>
    </w:p>
    <w:p w14:paraId="36B17D8D" w14:textId="77777777" w:rsidR="00AD6388" w:rsidRPr="004F2BE3" w:rsidRDefault="00AD6388" w:rsidP="000A2BCB">
      <w:pPr>
        <w:ind w:left="1701"/>
        <w:rPr>
          <w:sz w:val="22"/>
          <w:szCs w:val="22"/>
        </w:rPr>
      </w:pPr>
      <w:r w:rsidRPr="004F2BE3">
        <w:rPr>
          <w:b/>
          <w:sz w:val="22"/>
          <w:szCs w:val="22"/>
        </w:rPr>
        <w:t>в.</w:t>
      </w:r>
      <w:r w:rsidRPr="004F2BE3">
        <w:rPr>
          <w:sz w:val="22"/>
          <w:szCs w:val="22"/>
        </w:rPr>
        <w:t xml:space="preserve"> Што значи да бидеш прославен? Тоа значи да ја споделуваш Божјата слава.</w:t>
      </w:r>
    </w:p>
    <w:p w14:paraId="522A4F4E" w14:textId="77777777" w:rsidR="000A2BCB" w:rsidRPr="004F2BE3" w:rsidRDefault="000A2BCB" w:rsidP="00F876CC">
      <w:pPr>
        <w:rPr>
          <w:sz w:val="22"/>
          <w:szCs w:val="22"/>
        </w:rPr>
      </w:pPr>
    </w:p>
    <w:p w14:paraId="3C314F4F" w14:textId="77777777" w:rsidR="00CC6428" w:rsidRPr="004F2BE3" w:rsidRDefault="00CC6428" w:rsidP="00CC642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15:49 </w:t>
      </w:r>
      <w:r w:rsidRPr="004F2BE3">
        <w:rPr>
          <w:color w:val="FF0000"/>
          <w:sz w:val="22"/>
          <w:szCs w:val="22"/>
          <w:lang w:val="en-US" w:eastAsia="en-US"/>
        </w:rPr>
        <w:t>И како што го носевме ликот на земјениот, така ќе го носиме и ликот на небесниот.</w:t>
      </w:r>
      <w:r w:rsidR="008A7DEA">
        <w:rPr>
          <w:b/>
          <w:bCs/>
          <w:color w:val="FF0000"/>
          <w:sz w:val="22"/>
          <w:szCs w:val="22"/>
          <w:lang w:val="en-US" w:eastAsia="en-US"/>
        </w:rPr>
        <w:t xml:space="preserve"> </w:t>
      </w:r>
    </w:p>
    <w:p w14:paraId="4ABC59B9" w14:textId="77777777" w:rsidR="00CC6428" w:rsidRPr="004F2BE3" w:rsidRDefault="00CC6428" w:rsidP="00CC6428">
      <w:pPr>
        <w:widowControl w:val="0"/>
        <w:autoSpaceDE w:val="0"/>
        <w:autoSpaceDN w:val="0"/>
        <w:adjustRightInd w:val="0"/>
        <w:ind w:right="340"/>
        <w:rPr>
          <w:b/>
          <w:bCs/>
          <w:color w:val="FF0000"/>
          <w:sz w:val="22"/>
          <w:szCs w:val="22"/>
          <w:lang w:val="en-US" w:eastAsia="en-US"/>
        </w:rPr>
      </w:pPr>
    </w:p>
    <w:p w14:paraId="36CAE7BF" w14:textId="77777777" w:rsidR="00CC6428" w:rsidRPr="004F2BE3" w:rsidRDefault="00CC6428" w:rsidP="00CC642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3:18 </w:t>
      </w:r>
      <w:r w:rsidRPr="004F2BE3">
        <w:rPr>
          <w:color w:val="FF0000"/>
          <w:sz w:val="22"/>
          <w:szCs w:val="22"/>
          <w:lang w:val="en-US" w:eastAsia="en-US"/>
        </w:rPr>
        <w:t>А ние сите, со откриено лице, гледајќи ја како во огледало Господовата слава, и се преобразуваме во истиот лик од слава во слава, така како што го прави тоа Господ, Духот.</w:t>
      </w:r>
      <w:r w:rsidR="008A7DEA">
        <w:rPr>
          <w:b/>
          <w:bCs/>
          <w:color w:val="FF0000"/>
          <w:sz w:val="22"/>
          <w:szCs w:val="22"/>
          <w:lang w:val="en-US" w:eastAsia="en-US"/>
        </w:rPr>
        <w:t xml:space="preserve"> </w:t>
      </w:r>
    </w:p>
    <w:p w14:paraId="2129668D" w14:textId="77777777" w:rsidR="00CC6428" w:rsidRPr="004F2BE3" w:rsidRDefault="00CC6428" w:rsidP="00CC6428">
      <w:pPr>
        <w:widowControl w:val="0"/>
        <w:autoSpaceDE w:val="0"/>
        <w:autoSpaceDN w:val="0"/>
        <w:adjustRightInd w:val="0"/>
        <w:ind w:right="340"/>
        <w:rPr>
          <w:b/>
          <w:bCs/>
          <w:color w:val="FF0000"/>
          <w:sz w:val="22"/>
          <w:szCs w:val="22"/>
          <w:lang w:val="en-US" w:eastAsia="en-US"/>
        </w:rPr>
      </w:pPr>
    </w:p>
    <w:p w14:paraId="4C4FF2BC" w14:textId="77777777" w:rsidR="00AD6388" w:rsidRPr="004F2BE3" w:rsidRDefault="00CC6428" w:rsidP="00CC6428">
      <w:pPr>
        <w:rPr>
          <w:b/>
          <w:color w:val="FF0000"/>
          <w:sz w:val="22"/>
          <w:szCs w:val="22"/>
        </w:rPr>
      </w:pPr>
      <w:r w:rsidRPr="004F2BE3">
        <w:rPr>
          <w:b/>
          <w:bCs/>
          <w:color w:val="FF0000"/>
          <w:sz w:val="22"/>
          <w:szCs w:val="22"/>
          <w:lang w:val="en-US" w:eastAsia="en-US"/>
        </w:rPr>
        <w:t xml:space="preserve">1 Јвн. 3:2 </w:t>
      </w:r>
      <w:r w:rsidRPr="004F2BE3">
        <w:rPr>
          <w:color w:val="FF0000"/>
          <w:sz w:val="22"/>
          <w:szCs w:val="22"/>
          <w:lang w:val="en-US" w:eastAsia="en-US"/>
        </w:rPr>
        <w:t>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w:t>
      </w:r>
      <w:r w:rsidR="00AD6388" w:rsidRPr="004F2BE3">
        <w:rPr>
          <w:b/>
          <w:color w:val="FF0000"/>
          <w:sz w:val="22"/>
          <w:szCs w:val="22"/>
        </w:rPr>
        <w:t>.</w:t>
      </w:r>
    </w:p>
    <w:p w14:paraId="321FE306" w14:textId="77777777" w:rsidR="00AD6388" w:rsidRPr="004F2BE3" w:rsidRDefault="00AD6388" w:rsidP="00F876CC">
      <w:pPr>
        <w:rPr>
          <w:sz w:val="22"/>
          <w:szCs w:val="22"/>
        </w:rPr>
      </w:pPr>
    </w:p>
    <w:p w14:paraId="0C553706" w14:textId="77777777" w:rsidR="00AD6388" w:rsidRPr="004F2BE3" w:rsidRDefault="00AD6388" w:rsidP="00895753">
      <w:pPr>
        <w:ind w:left="567"/>
        <w:rPr>
          <w:b/>
          <w:sz w:val="22"/>
          <w:szCs w:val="22"/>
        </w:rPr>
      </w:pPr>
      <w:r w:rsidRPr="004F2BE3">
        <w:rPr>
          <w:b/>
          <w:sz w:val="22"/>
          <w:szCs w:val="22"/>
        </w:rPr>
        <w:t xml:space="preserve">Е. </w:t>
      </w:r>
      <w:r w:rsidR="001C539C" w:rsidRPr="004F2BE3">
        <w:rPr>
          <w:b/>
          <w:sz w:val="22"/>
          <w:szCs w:val="22"/>
        </w:rPr>
        <w:t xml:space="preserve">Рим. </w:t>
      </w:r>
      <w:r w:rsidR="00895753" w:rsidRPr="004F2BE3">
        <w:rPr>
          <w:b/>
          <w:sz w:val="22"/>
          <w:szCs w:val="22"/>
        </w:rPr>
        <w:t xml:space="preserve">8:31-39 </w:t>
      </w:r>
      <w:r w:rsidR="00895753" w:rsidRPr="004F2BE3">
        <w:rPr>
          <w:color w:val="FF0000"/>
          <w:sz w:val="22"/>
          <w:szCs w:val="22"/>
          <w:lang w:val="en-US"/>
        </w:rPr>
        <w:t xml:space="preserve">И така, што да речеме на ова? Ако е Бог со нас, кој ќе биде против нас? 32 Оној Кој не Го поштеди ни сопствениот Син, туку Го предаде за сите нас, како не ќе ни подари и сè друго заедно со Него? 33 Кој ќе ги обвини Божјите избраници? Бог е Тој што ги оправдува! 34 Кој е тој што ќе ги осуди? Дали Христос Исус, Кој умре, и згора на тоа воскресна, Кој е од десната страна на Бог и Кој се зазема за нас? 35 Кој ќе нè одвои од Христовата љубов? Невола ли, или мака, или прогонство, или глад, или голотија, или гибел или меч? 36 Токму како што е напишано: </w:t>
      </w:r>
      <w:r w:rsidR="00895753" w:rsidRPr="004F2BE3">
        <w:rPr>
          <w:bCs/>
          <w:color w:val="FF0000"/>
          <w:sz w:val="22"/>
          <w:szCs w:val="22"/>
          <w:lang w:val="en-US"/>
        </w:rPr>
        <w:t xml:space="preserve">"Заради Тебе везден нè убиваат, нè сметаат како овци за клање.” </w:t>
      </w:r>
      <w:r w:rsidR="00895753" w:rsidRPr="004F2BE3">
        <w:rPr>
          <w:color w:val="FF0000"/>
          <w:sz w:val="22"/>
          <w:szCs w:val="22"/>
          <w:lang w:val="en-US"/>
        </w:rPr>
        <w:t>37 Но во сето ова победуваме надмоќно преку Оној Кој нè засака. 38 Зашто уверен сум дека ни смртта, ни животот, ни ангелите, ни властите, ни сегашноста, ни иднината, ни силите, 39 ни височината, ни длабочината, ниту кое-годе друго создание, не ќе може да нè одвои од Божјата љубов, која е во Христос Исус, нашиот Господ.</w:t>
      </w:r>
    </w:p>
    <w:p w14:paraId="3C2C8C7D" w14:textId="77777777" w:rsidR="00895753" w:rsidRPr="004F2BE3" w:rsidRDefault="00895753" w:rsidP="00F876CC">
      <w:pPr>
        <w:rPr>
          <w:sz w:val="22"/>
          <w:szCs w:val="22"/>
        </w:rPr>
      </w:pPr>
    </w:p>
    <w:p w14:paraId="141670CD" w14:textId="77777777" w:rsidR="00AD6388" w:rsidRPr="004F2BE3" w:rsidRDefault="00AD6388" w:rsidP="00727C5D">
      <w:pPr>
        <w:ind w:left="1134"/>
        <w:rPr>
          <w:color w:val="FF0000"/>
          <w:sz w:val="22"/>
          <w:szCs w:val="22"/>
        </w:rPr>
      </w:pPr>
      <w:r w:rsidRPr="004F2BE3">
        <w:rPr>
          <w:b/>
          <w:sz w:val="22"/>
          <w:szCs w:val="22"/>
        </w:rPr>
        <w:t>1.</w:t>
      </w:r>
      <w:r w:rsidRPr="004F2BE3">
        <w:rPr>
          <w:sz w:val="22"/>
          <w:szCs w:val="22"/>
        </w:rPr>
        <w:t xml:space="preserve"> </w:t>
      </w:r>
      <w:r w:rsidR="0083022E" w:rsidRPr="004F2BE3">
        <w:rPr>
          <w:b/>
          <w:sz w:val="22"/>
          <w:szCs w:val="22"/>
        </w:rPr>
        <w:t xml:space="preserve">Стх. </w:t>
      </w:r>
      <w:r w:rsidRPr="004F2BE3">
        <w:rPr>
          <w:b/>
          <w:sz w:val="22"/>
          <w:szCs w:val="22"/>
        </w:rPr>
        <w:t>8:31</w:t>
      </w:r>
      <w:r w:rsidRPr="004F2BE3">
        <w:rPr>
          <w:sz w:val="22"/>
          <w:szCs w:val="22"/>
        </w:rPr>
        <w:t xml:space="preserve"> </w:t>
      </w:r>
      <w:r w:rsidRPr="004F2BE3">
        <w:rPr>
          <w:color w:val="FF0000"/>
          <w:sz w:val="22"/>
          <w:szCs w:val="22"/>
        </w:rPr>
        <w:t>И така, што да речеме на ова? Ако е Бог со нас, кој ќе биде против нас?</w:t>
      </w:r>
    </w:p>
    <w:p w14:paraId="3BF236B3" w14:textId="77777777" w:rsidR="0083022E" w:rsidRPr="004F2BE3" w:rsidRDefault="0083022E" w:rsidP="00F876CC">
      <w:pPr>
        <w:rPr>
          <w:sz w:val="22"/>
          <w:szCs w:val="22"/>
        </w:rPr>
      </w:pPr>
    </w:p>
    <w:p w14:paraId="56293CC7" w14:textId="77777777" w:rsidR="00AD6388" w:rsidRPr="004F2BE3" w:rsidRDefault="00AD6388" w:rsidP="00727C5D">
      <w:pPr>
        <w:ind w:left="1134"/>
        <w:rPr>
          <w:sz w:val="22"/>
          <w:szCs w:val="22"/>
        </w:rPr>
      </w:pPr>
      <w:r w:rsidRPr="004F2BE3">
        <w:rPr>
          <w:sz w:val="22"/>
          <w:szCs w:val="22"/>
        </w:rPr>
        <w:t xml:space="preserve">Од што треба да се плаши верникот </w:t>
      </w:r>
      <w:r w:rsidR="0042687D" w:rsidRPr="004F2BE3">
        <w:rPr>
          <w:sz w:val="22"/>
          <w:szCs w:val="22"/>
        </w:rPr>
        <w:t>ако е уверен дека Бог е на негова страна? Кој може да биде против нас и да ни наштети кога Го имаме Бог на наша страна. Понекогаш мислиме дека имаме многу непријатели кои се здружиле против нас. Она што не го сфаќаме е дека Бог секогаш дејствува во нашиот живот за наше добро. Тој ќе ги употреби неволите и маките за да го усоврши Неговиот карактер во нас. Мора да научиме да се соочуваме секој ден со увереноста дека Бог го извршува Својот план во нашиот живот</w:t>
      </w:r>
      <w:r w:rsidR="003F17CC" w:rsidRPr="004F2BE3">
        <w:rPr>
          <w:sz w:val="22"/>
          <w:szCs w:val="22"/>
        </w:rPr>
        <w:t xml:space="preserve"> и дека навистина „сè содејствува за доброто“ во животот на детето на Царот на царевите.</w:t>
      </w:r>
    </w:p>
    <w:p w14:paraId="070D90A3" w14:textId="77777777" w:rsidR="00727C5D" w:rsidRPr="004F2BE3" w:rsidRDefault="00727C5D" w:rsidP="00F876CC">
      <w:pPr>
        <w:rPr>
          <w:sz w:val="22"/>
          <w:szCs w:val="22"/>
        </w:rPr>
      </w:pPr>
    </w:p>
    <w:p w14:paraId="2E7277BC" w14:textId="77777777" w:rsidR="003F17CC" w:rsidRPr="004F2BE3" w:rsidRDefault="003F17CC" w:rsidP="00F876CC">
      <w:pPr>
        <w:rPr>
          <w:b/>
          <w:color w:val="FF0000"/>
          <w:sz w:val="22"/>
          <w:szCs w:val="22"/>
        </w:rPr>
      </w:pPr>
      <w:r w:rsidRPr="004F2BE3">
        <w:rPr>
          <w:b/>
          <w:color w:val="FF0000"/>
          <w:sz w:val="22"/>
          <w:szCs w:val="22"/>
        </w:rPr>
        <w:t>Еремија 29:11</w:t>
      </w:r>
      <w:r w:rsidR="009365C8" w:rsidRPr="004F2BE3">
        <w:rPr>
          <w:b/>
          <w:color w:val="FF0000"/>
          <w:sz w:val="22"/>
          <w:szCs w:val="22"/>
        </w:rPr>
        <w:t xml:space="preserve"> </w:t>
      </w:r>
      <w:r w:rsidR="009365C8" w:rsidRPr="004F2BE3">
        <w:rPr>
          <w:rFonts w:eastAsia="ＭＳ 明朝"/>
          <w:color w:val="FF0000"/>
          <w:sz w:val="22"/>
          <w:szCs w:val="22"/>
          <w:lang w:val="en-US" w:eastAsia="en-US"/>
        </w:rPr>
        <w:t>Зашто само Јас ги знам замислите, што сум ги смислил за вас, вели Господ, замислите за добро, а не за зло, за да ви дадам иднина и надеж.</w:t>
      </w:r>
    </w:p>
    <w:p w14:paraId="78683BD0" w14:textId="77777777" w:rsidR="00727C5D" w:rsidRPr="004F2BE3" w:rsidRDefault="00727C5D" w:rsidP="00F876CC">
      <w:pPr>
        <w:rPr>
          <w:sz w:val="22"/>
          <w:szCs w:val="22"/>
        </w:rPr>
      </w:pPr>
    </w:p>
    <w:p w14:paraId="51CB9691" w14:textId="77777777" w:rsidR="003F17CC" w:rsidRPr="004F2BE3" w:rsidRDefault="003F17CC" w:rsidP="00727C5D">
      <w:pPr>
        <w:ind w:left="1134"/>
        <w:rPr>
          <w:b/>
          <w:sz w:val="22"/>
          <w:szCs w:val="22"/>
        </w:rPr>
      </w:pPr>
      <w:r w:rsidRPr="004F2BE3">
        <w:rPr>
          <w:b/>
          <w:sz w:val="22"/>
          <w:szCs w:val="22"/>
        </w:rPr>
        <w:t xml:space="preserve">2. </w:t>
      </w:r>
      <w:r w:rsidR="00727C5D" w:rsidRPr="004F2BE3">
        <w:rPr>
          <w:b/>
          <w:sz w:val="22"/>
          <w:szCs w:val="22"/>
        </w:rPr>
        <w:t xml:space="preserve">Стх. </w:t>
      </w:r>
      <w:r w:rsidRPr="004F2BE3">
        <w:rPr>
          <w:b/>
          <w:sz w:val="22"/>
          <w:szCs w:val="22"/>
        </w:rPr>
        <w:t>8:32</w:t>
      </w:r>
      <w:r w:rsidR="00727C5D" w:rsidRPr="004F2BE3">
        <w:rPr>
          <w:b/>
          <w:sz w:val="22"/>
          <w:szCs w:val="22"/>
        </w:rPr>
        <w:t xml:space="preserve"> </w:t>
      </w:r>
      <w:r w:rsidR="00727C5D" w:rsidRPr="004F2BE3">
        <w:rPr>
          <w:color w:val="FF0000"/>
          <w:sz w:val="22"/>
          <w:szCs w:val="22"/>
          <w:lang w:val="en-US"/>
        </w:rPr>
        <w:t>Оној Кој не Го поштеди ни сопствениот Син, туку Го предаде за сите нас, како не ќе ни подари и сè друго заедно со Него?</w:t>
      </w:r>
    </w:p>
    <w:p w14:paraId="0A5C2A32" w14:textId="77777777" w:rsidR="00727C5D" w:rsidRPr="004F2BE3" w:rsidRDefault="00727C5D" w:rsidP="00727C5D">
      <w:pPr>
        <w:ind w:left="1134"/>
        <w:rPr>
          <w:sz w:val="22"/>
          <w:szCs w:val="22"/>
        </w:rPr>
      </w:pPr>
    </w:p>
    <w:p w14:paraId="0CCB7AC3" w14:textId="77777777" w:rsidR="003F17CC" w:rsidRPr="004F2BE3" w:rsidRDefault="00996FD3" w:rsidP="00727C5D">
      <w:pPr>
        <w:ind w:left="1134"/>
        <w:rPr>
          <w:sz w:val="22"/>
          <w:szCs w:val="22"/>
        </w:rPr>
      </w:pPr>
      <w:r w:rsidRPr="004F2BE3">
        <w:rPr>
          <w:sz w:val="22"/>
          <w:szCs w:val="22"/>
        </w:rPr>
        <w:t>Во Божјата предопределена намера во однос на обезбедување на нашето спасение, Тој не Го „поштеди“ Својот Син. Тој не сметаше дека жртвата на Неговиот Син е превисока цена која треба да ја плати. Тука го гледаме аргументот за помалото и поголемото. Ако Бог не Го поштеди дури ни Својот Единороден Син за да го обезбеди нашето спасение, како тогаш не ќе ни даде сè друго бесплатно? Овој аргумент исто така се гледа во споредбата за Божјата грижа за врапчињата, и за Неговата грижа за Неговите деца кои се многу поважни.</w:t>
      </w:r>
    </w:p>
    <w:p w14:paraId="75313FF6" w14:textId="77777777" w:rsidR="00996FD3" w:rsidRPr="004F2BE3" w:rsidRDefault="00996FD3" w:rsidP="00F876CC">
      <w:pPr>
        <w:rPr>
          <w:sz w:val="22"/>
          <w:szCs w:val="22"/>
        </w:rPr>
      </w:pPr>
    </w:p>
    <w:p w14:paraId="7D6FB840" w14:textId="77777777" w:rsidR="00996FD3" w:rsidRPr="004F2BE3" w:rsidRDefault="00996FD3" w:rsidP="00727C5D">
      <w:pPr>
        <w:ind w:left="1134"/>
        <w:rPr>
          <w:b/>
          <w:sz w:val="22"/>
          <w:szCs w:val="22"/>
        </w:rPr>
      </w:pPr>
      <w:r w:rsidRPr="004F2BE3">
        <w:rPr>
          <w:b/>
          <w:sz w:val="22"/>
          <w:szCs w:val="22"/>
        </w:rPr>
        <w:t xml:space="preserve">3. </w:t>
      </w:r>
      <w:r w:rsidR="00727C5D" w:rsidRPr="004F2BE3">
        <w:rPr>
          <w:b/>
          <w:sz w:val="22"/>
          <w:szCs w:val="22"/>
        </w:rPr>
        <w:t xml:space="preserve">Стх. </w:t>
      </w:r>
      <w:r w:rsidRPr="004F2BE3">
        <w:rPr>
          <w:b/>
          <w:sz w:val="22"/>
          <w:szCs w:val="22"/>
        </w:rPr>
        <w:t>8:33-34</w:t>
      </w:r>
      <w:r w:rsidR="00727C5D" w:rsidRPr="004F2BE3">
        <w:rPr>
          <w:b/>
          <w:sz w:val="22"/>
          <w:szCs w:val="22"/>
        </w:rPr>
        <w:t xml:space="preserve"> </w:t>
      </w:r>
      <w:r w:rsidR="00727C5D" w:rsidRPr="004F2BE3">
        <w:rPr>
          <w:color w:val="FF0000"/>
          <w:sz w:val="22"/>
          <w:szCs w:val="22"/>
          <w:lang w:val="en-US"/>
        </w:rPr>
        <w:t>Кој ќе ги обвини Божјите избраници? Бог е Тој што ги оправдува! 34 Кој е тој што ќе ги осуди? Дали Христос Исус, Кој умре, и згора на тоа воскресна, Кој е од десната страна на Бог и Кој се зазема за нас?</w:t>
      </w:r>
    </w:p>
    <w:p w14:paraId="41FC6111" w14:textId="77777777" w:rsidR="00727C5D" w:rsidRPr="004F2BE3" w:rsidRDefault="00727C5D" w:rsidP="00F876CC">
      <w:pPr>
        <w:rPr>
          <w:sz w:val="22"/>
          <w:szCs w:val="22"/>
        </w:rPr>
      </w:pPr>
    </w:p>
    <w:p w14:paraId="0A249FB9" w14:textId="77777777" w:rsidR="00F73C05" w:rsidRPr="004F2BE3" w:rsidRDefault="00996FD3" w:rsidP="00727C5D">
      <w:pPr>
        <w:ind w:left="1701"/>
        <w:rPr>
          <w:sz w:val="22"/>
          <w:szCs w:val="22"/>
        </w:rPr>
      </w:pPr>
      <w:r w:rsidRPr="004F2BE3">
        <w:rPr>
          <w:b/>
          <w:sz w:val="22"/>
          <w:szCs w:val="22"/>
        </w:rPr>
        <w:t>а.</w:t>
      </w:r>
      <w:r w:rsidRPr="004F2BE3">
        <w:rPr>
          <w:sz w:val="22"/>
          <w:szCs w:val="22"/>
        </w:rPr>
        <w:t xml:space="preserve"> </w:t>
      </w:r>
      <w:r w:rsidR="007E6D3C" w:rsidRPr="004F2BE3">
        <w:rPr>
          <w:sz w:val="22"/>
          <w:szCs w:val="22"/>
        </w:rPr>
        <w:t>Ние сме Божји избраници – избрани во Христос и прифатени во Христос. Бог сигурно нема да нè обвини бидејќи Тој е Оној Кој нè оправдува. Ако Тој нè обвини, тоа би значело дека Неговото спасение е залудно и дека ние сè уште сме во нашите гревови.</w:t>
      </w:r>
    </w:p>
    <w:p w14:paraId="3A1027D1" w14:textId="77777777" w:rsidR="00727C5D" w:rsidRPr="004F2BE3" w:rsidRDefault="00727C5D" w:rsidP="00727C5D">
      <w:pPr>
        <w:ind w:left="1701"/>
        <w:rPr>
          <w:sz w:val="22"/>
          <w:szCs w:val="22"/>
        </w:rPr>
      </w:pPr>
    </w:p>
    <w:p w14:paraId="18D44BD4" w14:textId="77777777" w:rsidR="007E6D3C" w:rsidRPr="004F2BE3" w:rsidRDefault="007E6D3C" w:rsidP="00727C5D">
      <w:pPr>
        <w:ind w:left="1701"/>
        <w:rPr>
          <w:sz w:val="22"/>
          <w:szCs w:val="22"/>
        </w:rPr>
      </w:pPr>
      <w:r w:rsidRPr="004F2BE3">
        <w:rPr>
          <w:sz w:val="22"/>
          <w:szCs w:val="22"/>
        </w:rPr>
        <w:t>Разбирањето на оправдувањето ни дава мир во срцата. Кога Бог го прогласува за праведен во Христос грешникот кој ќе поверува, таа изјава никогаш не се менува. Нашето христијанско искуство се менува од ден на ден, но оправдувањето никогаш не се менува. Ние може да се обвинуваме самите себеси, и луѓето може да нè обвинуваат, но Бог никогаш нема да нè одведе на суд и да нè обвини. Исус веќе ја плати нашата казна и ние сме сигурни во Него.</w:t>
      </w:r>
    </w:p>
    <w:p w14:paraId="236DC1C2" w14:textId="77777777" w:rsidR="00727C5D" w:rsidRPr="004F2BE3" w:rsidRDefault="00727C5D" w:rsidP="00F876CC">
      <w:pPr>
        <w:rPr>
          <w:sz w:val="22"/>
          <w:szCs w:val="22"/>
        </w:rPr>
      </w:pPr>
    </w:p>
    <w:p w14:paraId="44AEFCBA" w14:textId="77777777" w:rsidR="007E6D3C" w:rsidRPr="004F2BE3" w:rsidRDefault="007E6D3C" w:rsidP="00727C5D">
      <w:pPr>
        <w:ind w:left="1701"/>
        <w:rPr>
          <w:sz w:val="22"/>
          <w:szCs w:val="22"/>
        </w:rPr>
      </w:pPr>
      <w:r w:rsidRPr="004F2BE3">
        <w:rPr>
          <w:b/>
          <w:sz w:val="22"/>
          <w:szCs w:val="22"/>
        </w:rPr>
        <w:t>б.</w:t>
      </w:r>
      <w:r w:rsidRPr="004F2BE3">
        <w:rPr>
          <w:sz w:val="22"/>
          <w:szCs w:val="22"/>
        </w:rPr>
        <w:t xml:space="preserve"> Двојно застапништво го чува верникот сигурен во Христос: Духот се застапува (</w:t>
      </w:r>
      <w:r w:rsidR="001C539C" w:rsidRPr="004F2BE3">
        <w:rPr>
          <w:sz w:val="22"/>
          <w:szCs w:val="22"/>
        </w:rPr>
        <w:t xml:space="preserve">Рим. </w:t>
      </w:r>
      <w:r w:rsidRPr="004F2BE3">
        <w:rPr>
          <w:sz w:val="22"/>
          <w:szCs w:val="22"/>
        </w:rPr>
        <w:t>8:26-27) и Божјиот Син се застапува (</w:t>
      </w:r>
      <w:r w:rsidR="001C539C" w:rsidRPr="004F2BE3">
        <w:rPr>
          <w:sz w:val="22"/>
          <w:szCs w:val="22"/>
        </w:rPr>
        <w:t xml:space="preserve">Рим. </w:t>
      </w:r>
      <w:r w:rsidRPr="004F2BE3">
        <w:rPr>
          <w:sz w:val="22"/>
          <w:szCs w:val="22"/>
        </w:rPr>
        <w:t xml:space="preserve">8:34). </w:t>
      </w:r>
      <w:r w:rsidR="00217A4A" w:rsidRPr="004F2BE3">
        <w:rPr>
          <w:sz w:val="22"/>
          <w:szCs w:val="22"/>
        </w:rPr>
        <w:t xml:space="preserve">Истиот Спасител Кој умре за нас сега се зазема за нас на небесата. Како наш </w:t>
      </w:r>
      <w:r w:rsidR="00217A4A" w:rsidRPr="004F2BE3">
        <w:rPr>
          <w:color w:val="FF0000"/>
          <w:sz w:val="22"/>
          <w:szCs w:val="22"/>
          <w:u w:val="single"/>
        </w:rPr>
        <w:t>Првосвештеник</w:t>
      </w:r>
      <w:r w:rsidR="00217A4A" w:rsidRPr="004F2BE3">
        <w:rPr>
          <w:sz w:val="22"/>
          <w:szCs w:val="22"/>
        </w:rPr>
        <w:t>, То</w:t>
      </w:r>
      <w:r w:rsidR="00AC498C" w:rsidRPr="004F2BE3">
        <w:rPr>
          <w:sz w:val="22"/>
          <w:szCs w:val="22"/>
        </w:rPr>
        <w:t>ј</w:t>
      </w:r>
      <w:r w:rsidR="00217A4A" w:rsidRPr="004F2BE3">
        <w:rPr>
          <w:sz w:val="22"/>
          <w:szCs w:val="22"/>
        </w:rPr>
        <w:t xml:space="preserve"> може да ни ја даде благодатта што ни е потребна за да ги надминеме искушенијата и да го победиме непријателот (</w:t>
      </w:r>
      <w:r w:rsidR="005A0D39" w:rsidRPr="004F2BE3">
        <w:rPr>
          <w:sz w:val="22"/>
          <w:szCs w:val="22"/>
        </w:rPr>
        <w:t xml:space="preserve">Евр. </w:t>
      </w:r>
      <w:r w:rsidR="00217A4A" w:rsidRPr="004F2BE3">
        <w:rPr>
          <w:sz w:val="22"/>
          <w:szCs w:val="22"/>
        </w:rPr>
        <w:t xml:space="preserve">4:14-16). Како наш </w:t>
      </w:r>
      <w:r w:rsidR="00217A4A" w:rsidRPr="004F2BE3">
        <w:rPr>
          <w:color w:val="FF0000"/>
          <w:sz w:val="22"/>
          <w:szCs w:val="22"/>
          <w:u w:val="single"/>
        </w:rPr>
        <w:t>Застапник</w:t>
      </w:r>
      <w:r w:rsidR="00217A4A" w:rsidRPr="004F2BE3">
        <w:rPr>
          <w:sz w:val="22"/>
          <w:szCs w:val="22"/>
        </w:rPr>
        <w:t xml:space="preserve">, Тој може </w:t>
      </w:r>
      <w:r w:rsidR="00130AC7" w:rsidRPr="004F2BE3">
        <w:rPr>
          <w:sz w:val="22"/>
          <w:szCs w:val="22"/>
        </w:rPr>
        <w:t xml:space="preserve">да ни ги прости гревовите и да го обнови нашето заедништво со Бог (1 </w:t>
      </w:r>
      <w:r w:rsidR="005A0D39" w:rsidRPr="004F2BE3">
        <w:rPr>
          <w:sz w:val="22"/>
          <w:szCs w:val="22"/>
        </w:rPr>
        <w:t xml:space="preserve">Јвн. </w:t>
      </w:r>
      <w:r w:rsidR="00130AC7" w:rsidRPr="004F2BE3">
        <w:rPr>
          <w:sz w:val="22"/>
          <w:szCs w:val="22"/>
        </w:rPr>
        <w:t xml:space="preserve">1:9-2:2). </w:t>
      </w:r>
      <w:r w:rsidR="004355B1" w:rsidRPr="004F2BE3">
        <w:rPr>
          <w:sz w:val="22"/>
          <w:szCs w:val="22"/>
        </w:rPr>
        <w:t>Застапување значи дека Исус Христос нè претставува пред Божјиот престол и дека ние нема потреба да се преставуваме самите.</w:t>
      </w:r>
    </w:p>
    <w:p w14:paraId="08224FD4" w14:textId="77777777" w:rsidR="009C062F" w:rsidRPr="004F2BE3" w:rsidRDefault="009C062F" w:rsidP="00F876CC">
      <w:pPr>
        <w:rPr>
          <w:sz w:val="22"/>
          <w:szCs w:val="22"/>
        </w:rPr>
      </w:pPr>
    </w:p>
    <w:p w14:paraId="275D2CD8" w14:textId="77777777" w:rsidR="004355B1" w:rsidRPr="004F2BE3" w:rsidRDefault="004355B1" w:rsidP="009C062F">
      <w:pPr>
        <w:ind w:left="1701"/>
        <w:rPr>
          <w:sz w:val="22"/>
          <w:szCs w:val="22"/>
        </w:rPr>
      </w:pPr>
      <w:r w:rsidRPr="004F2BE3">
        <w:rPr>
          <w:sz w:val="22"/>
          <w:szCs w:val="22"/>
        </w:rPr>
        <w:t xml:space="preserve">Павле </w:t>
      </w:r>
      <w:r w:rsidR="00B13EC0" w:rsidRPr="004F2BE3">
        <w:rPr>
          <w:sz w:val="22"/>
          <w:szCs w:val="22"/>
        </w:rPr>
        <w:t xml:space="preserve">ја споменува оваа служба на застапништво во </w:t>
      </w:r>
      <w:r w:rsidR="001C539C" w:rsidRPr="004F2BE3">
        <w:rPr>
          <w:sz w:val="22"/>
          <w:szCs w:val="22"/>
        </w:rPr>
        <w:t xml:space="preserve">Рим. </w:t>
      </w:r>
      <w:r w:rsidR="00B13EC0" w:rsidRPr="004F2BE3">
        <w:rPr>
          <w:sz w:val="22"/>
          <w:szCs w:val="22"/>
        </w:rPr>
        <w:t xml:space="preserve">5:9-10. Ние не само што сме спасени преку Неговата смрт, туку сме исто така спасени и преку Неговиот живот. </w:t>
      </w:r>
      <w:r w:rsidR="00B13EC0" w:rsidRPr="004F2BE3">
        <w:rPr>
          <w:color w:val="FF0000"/>
          <w:sz w:val="22"/>
          <w:szCs w:val="22"/>
          <w:u w:val="single"/>
        </w:rPr>
        <w:t>„Затоа и може да ги спасува за вечни векови оние кои преку Него доаѓаат кај Бог, зашто Тој секогаш живее, за да се застапува за нив“</w:t>
      </w:r>
      <w:r w:rsidR="00B13EC0" w:rsidRPr="004F2BE3">
        <w:rPr>
          <w:sz w:val="22"/>
          <w:szCs w:val="22"/>
        </w:rPr>
        <w:t xml:space="preserve"> </w:t>
      </w:r>
      <w:r w:rsidR="00B13EC0" w:rsidRPr="004F2BE3">
        <w:rPr>
          <w:b/>
          <w:sz w:val="22"/>
          <w:szCs w:val="22"/>
        </w:rPr>
        <w:t>(</w:t>
      </w:r>
      <w:r w:rsidR="005A0D39" w:rsidRPr="004F2BE3">
        <w:rPr>
          <w:b/>
          <w:sz w:val="22"/>
          <w:szCs w:val="22"/>
        </w:rPr>
        <w:t xml:space="preserve">Евр. </w:t>
      </w:r>
      <w:r w:rsidR="00B13EC0" w:rsidRPr="004F2BE3">
        <w:rPr>
          <w:b/>
          <w:sz w:val="22"/>
          <w:szCs w:val="22"/>
        </w:rPr>
        <w:t>7:25).</w:t>
      </w:r>
      <w:r w:rsidR="00B13EC0" w:rsidRPr="004F2BE3">
        <w:rPr>
          <w:sz w:val="22"/>
          <w:szCs w:val="22"/>
        </w:rPr>
        <w:t xml:space="preserve"> Петар Му згреши на Господ, но му беше простено и неговото заедништво со Него беше обновено заради Исус Христос. </w:t>
      </w:r>
      <w:r w:rsidR="009C062F" w:rsidRPr="004F2BE3">
        <w:rPr>
          <w:color w:val="FF0000"/>
          <w:sz w:val="22"/>
          <w:szCs w:val="22"/>
          <w:u w:val="single"/>
          <w:lang w:val="en-US"/>
        </w:rPr>
        <w:t>“Симоне, Симоне, ете, сатаната побара да ве просее како пченица, 32 но Јас за тебе барав, да не се намали твојата вера. А ти, кога еднаш ќе се обратиш, зацврсти ги своите браќа!”</w:t>
      </w:r>
      <w:r w:rsidR="009C062F" w:rsidRPr="004F2BE3">
        <w:rPr>
          <w:sz w:val="22"/>
          <w:szCs w:val="22"/>
        </w:rPr>
        <w:t xml:space="preserve"> </w:t>
      </w:r>
      <w:r w:rsidR="00B13EC0" w:rsidRPr="004F2BE3">
        <w:rPr>
          <w:b/>
          <w:sz w:val="22"/>
          <w:szCs w:val="22"/>
        </w:rPr>
        <w:t>(Лука 22:31-32).</w:t>
      </w:r>
      <w:r w:rsidR="00B13EC0" w:rsidRPr="004F2BE3">
        <w:rPr>
          <w:sz w:val="22"/>
          <w:szCs w:val="22"/>
        </w:rPr>
        <w:t xml:space="preserve"> Тој се застапува за секој од нас, </w:t>
      </w:r>
      <w:r w:rsidR="000333C7" w:rsidRPr="004F2BE3">
        <w:rPr>
          <w:sz w:val="22"/>
          <w:szCs w:val="22"/>
        </w:rPr>
        <w:t xml:space="preserve">а тоа е </w:t>
      </w:r>
      <w:r w:rsidR="00B13EC0" w:rsidRPr="004F2BE3">
        <w:rPr>
          <w:sz w:val="22"/>
          <w:szCs w:val="22"/>
        </w:rPr>
        <w:t>служба која нè уверува дека сме безбедни.</w:t>
      </w:r>
    </w:p>
    <w:p w14:paraId="3C8E101E" w14:textId="77777777" w:rsidR="009C062F" w:rsidRPr="004F2BE3" w:rsidRDefault="009C062F" w:rsidP="00F876CC">
      <w:pPr>
        <w:rPr>
          <w:sz w:val="22"/>
          <w:szCs w:val="22"/>
        </w:rPr>
      </w:pPr>
    </w:p>
    <w:p w14:paraId="310D2AD6" w14:textId="77777777" w:rsidR="00B13EC0" w:rsidRPr="004F2BE3" w:rsidRDefault="000333C7" w:rsidP="00A01E74">
      <w:pPr>
        <w:ind w:left="1134"/>
        <w:rPr>
          <w:b/>
          <w:sz w:val="22"/>
          <w:szCs w:val="22"/>
        </w:rPr>
      </w:pPr>
      <w:r w:rsidRPr="004F2BE3">
        <w:rPr>
          <w:b/>
          <w:sz w:val="22"/>
          <w:szCs w:val="22"/>
        </w:rPr>
        <w:t xml:space="preserve">4. </w:t>
      </w:r>
      <w:r w:rsidR="00A01E74" w:rsidRPr="004F2BE3">
        <w:rPr>
          <w:b/>
          <w:sz w:val="22"/>
          <w:szCs w:val="22"/>
        </w:rPr>
        <w:t>Стх.</w:t>
      </w:r>
      <w:r w:rsidRPr="004F2BE3">
        <w:rPr>
          <w:b/>
          <w:sz w:val="22"/>
          <w:szCs w:val="22"/>
        </w:rPr>
        <w:t xml:space="preserve"> 8:35-39</w:t>
      </w:r>
      <w:r w:rsidR="00A01E74" w:rsidRPr="004F2BE3">
        <w:rPr>
          <w:b/>
          <w:sz w:val="22"/>
          <w:szCs w:val="22"/>
        </w:rPr>
        <w:t xml:space="preserve"> </w:t>
      </w:r>
      <w:r w:rsidR="00A01E74" w:rsidRPr="004F2BE3">
        <w:rPr>
          <w:color w:val="FF0000"/>
          <w:sz w:val="22"/>
          <w:szCs w:val="22"/>
          <w:lang w:val="en-US"/>
        </w:rPr>
        <w:t xml:space="preserve">Кој ќе нè одвои од Христовата љубов? Невола ли, или мака, или прогонство, или глад, или голотија, или гибел или меч? 36 Токму како што е напишано: </w:t>
      </w:r>
      <w:r w:rsidR="00A01E74" w:rsidRPr="004F2BE3">
        <w:rPr>
          <w:bCs/>
          <w:color w:val="FF0000"/>
          <w:sz w:val="22"/>
          <w:szCs w:val="22"/>
          <w:lang w:val="en-US"/>
        </w:rPr>
        <w:t xml:space="preserve">"Заради Тебе везден нè убиваат, нè сметаат како овци за клање.” </w:t>
      </w:r>
      <w:r w:rsidR="00A01E74" w:rsidRPr="004F2BE3">
        <w:rPr>
          <w:color w:val="FF0000"/>
          <w:sz w:val="22"/>
          <w:szCs w:val="22"/>
          <w:lang w:val="en-US"/>
        </w:rPr>
        <w:t>37 Но во сето ова победуваме надмоќно преку Оној Кој нè засака. 38 Зашто уверен сум дека ни смртта, ни животот, ни ангелите, ни властите, ни сегашноста, ни иднината, ни силите, 39 ни височината, ни длабочината, ниту кое-годе друго создание, не ќе може да нè одвои од Божјата љубов, која е во Христос Исус, нашиот Господ.</w:t>
      </w:r>
    </w:p>
    <w:p w14:paraId="613128B6" w14:textId="77777777" w:rsidR="00A01E74" w:rsidRPr="004F2BE3" w:rsidRDefault="00A01E74" w:rsidP="00F876CC">
      <w:pPr>
        <w:rPr>
          <w:sz w:val="22"/>
          <w:szCs w:val="22"/>
        </w:rPr>
      </w:pPr>
    </w:p>
    <w:p w14:paraId="35F3A735" w14:textId="77777777" w:rsidR="000333C7" w:rsidRPr="004F2BE3" w:rsidRDefault="000333C7" w:rsidP="00DD735F">
      <w:pPr>
        <w:ind w:left="1134"/>
        <w:rPr>
          <w:sz w:val="22"/>
          <w:szCs w:val="22"/>
        </w:rPr>
      </w:pPr>
      <w:r w:rsidRPr="004F2BE3">
        <w:rPr>
          <w:sz w:val="22"/>
          <w:szCs w:val="22"/>
        </w:rPr>
        <w:t xml:space="preserve">Во </w:t>
      </w:r>
      <w:r w:rsidR="001C539C" w:rsidRPr="004F2BE3">
        <w:rPr>
          <w:sz w:val="22"/>
          <w:szCs w:val="22"/>
        </w:rPr>
        <w:t xml:space="preserve">Рим. </w:t>
      </w:r>
      <w:r w:rsidRPr="004F2BE3">
        <w:rPr>
          <w:sz w:val="22"/>
          <w:szCs w:val="22"/>
        </w:rPr>
        <w:t>8:31-34 Павле докажува дека Бог не може да нè изневери, но дали е можно ние да Го изневериме Него? Замисли си дека доаѓа некое големо искушение или невола, и ние Го изневериме? Што тогаш? Павле зборува за овој проблем во овој последен дел и објаснува дека ништо не може да нè одвои од љубовта на Исус Христос.</w:t>
      </w:r>
    </w:p>
    <w:p w14:paraId="5F6274F8" w14:textId="77777777" w:rsidR="00DD735F" w:rsidRPr="004F2BE3" w:rsidRDefault="00DD735F" w:rsidP="00DD735F">
      <w:pPr>
        <w:ind w:left="1134"/>
        <w:rPr>
          <w:sz w:val="22"/>
          <w:szCs w:val="22"/>
        </w:rPr>
      </w:pPr>
    </w:p>
    <w:p w14:paraId="5F2E2A54" w14:textId="77777777" w:rsidR="000333C7" w:rsidRPr="004F2BE3" w:rsidRDefault="000333C7" w:rsidP="00DD735F">
      <w:pPr>
        <w:ind w:left="1134"/>
        <w:rPr>
          <w:sz w:val="22"/>
          <w:szCs w:val="22"/>
        </w:rPr>
      </w:pPr>
      <w:r w:rsidRPr="004F2BE3">
        <w:rPr>
          <w:sz w:val="22"/>
          <w:szCs w:val="22"/>
        </w:rPr>
        <w:t xml:space="preserve">Како прво, </w:t>
      </w:r>
      <w:r w:rsidR="000844D5" w:rsidRPr="004F2BE3">
        <w:rPr>
          <w:sz w:val="22"/>
          <w:szCs w:val="22"/>
        </w:rPr>
        <w:t>Бог не нè засолнува од тешкотиите во животот бидејќи ни се потребни за нашиот духовен растеж (</w:t>
      </w:r>
      <w:r w:rsidR="001C539C" w:rsidRPr="004F2BE3">
        <w:rPr>
          <w:sz w:val="22"/>
          <w:szCs w:val="22"/>
        </w:rPr>
        <w:t xml:space="preserve">Рим. </w:t>
      </w:r>
      <w:r w:rsidR="000844D5" w:rsidRPr="004F2BE3">
        <w:rPr>
          <w:sz w:val="22"/>
          <w:szCs w:val="22"/>
        </w:rPr>
        <w:t xml:space="preserve">5:3-5). Во </w:t>
      </w:r>
      <w:r w:rsidR="001C539C" w:rsidRPr="004F2BE3">
        <w:rPr>
          <w:sz w:val="22"/>
          <w:szCs w:val="22"/>
        </w:rPr>
        <w:t xml:space="preserve">Рим. </w:t>
      </w:r>
      <w:r w:rsidR="000844D5" w:rsidRPr="004F2BE3">
        <w:rPr>
          <w:sz w:val="22"/>
          <w:szCs w:val="22"/>
        </w:rPr>
        <w:t>8:28 и 31 Бог нè уверува дека тешкотиите во животот дејствуваат за нас</w:t>
      </w:r>
      <w:r w:rsidR="002C256C" w:rsidRPr="004F2BE3">
        <w:rPr>
          <w:sz w:val="22"/>
          <w:szCs w:val="22"/>
        </w:rPr>
        <w:t>,</w:t>
      </w:r>
      <w:r w:rsidR="000844D5" w:rsidRPr="004F2BE3">
        <w:rPr>
          <w:sz w:val="22"/>
          <w:szCs w:val="22"/>
        </w:rPr>
        <w:t xml:space="preserve"> а не </w:t>
      </w:r>
      <w:r w:rsidR="000844D5" w:rsidRPr="004F2BE3">
        <w:rPr>
          <w:sz w:val="22"/>
          <w:szCs w:val="22"/>
          <w:u w:val="single"/>
        </w:rPr>
        <w:t>против нас</w:t>
      </w:r>
      <w:r w:rsidR="000844D5" w:rsidRPr="004F2BE3">
        <w:rPr>
          <w:sz w:val="22"/>
          <w:szCs w:val="22"/>
        </w:rPr>
        <w:t>. Бог дозволува да дојдат неволи за да ги употребиме за наше добро и за Негова слава. Ние ги трпиме неволите заради Него (</w:t>
      </w:r>
      <w:r w:rsidR="001C539C" w:rsidRPr="004F2BE3">
        <w:rPr>
          <w:sz w:val="22"/>
          <w:szCs w:val="22"/>
        </w:rPr>
        <w:t xml:space="preserve">Рим. </w:t>
      </w:r>
      <w:r w:rsidR="000844D5" w:rsidRPr="004F2BE3">
        <w:rPr>
          <w:sz w:val="22"/>
          <w:szCs w:val="22"/>
        </w:rPr>
        <w:t xml:space="preserve">8:36), и бидејќи го правиме тоа, дали мислиш дека Тој ќе нè напушти? Се разбира </w:t>
      </w:r>
      <w:r w:rsidR="002C256C" w:rsidRPr="004F2BE3">
        <w:rPr>
          <w:sz w:val="22"/>
          <w:szCs w:val="22"/>
        </w:rPr>
        <w:t>не!</w:t>
      </w:r>
      <w:r w:rsidR="00454C72" w:rsidRPr="004F2BE3">
        <w:rPr>
          <w:sz w:val="22"/>
          <w:szCs w:val="22"/>
        </w:rPr>
        <w:t xml:space="preserve"> Напротив, Тој е близу до на</w:t>
      </w:r>
      <w:r w:rsidR="000844D5" w:rsidRPr="004F2BE3">
        <w:rPr>
          <w:sz w:val="22"/>
          <w:szCs w:val="22"/>
        </w:rPr>
        <w:t>с кога поминуваме низ неволите во животот.</w:t>
      </w:r>
    </w:p>
    <w:p w14:paraId="091AC95C" w14:textId="77777777" w:rsidR="00DD735F" w:rsidRPr="004F2BE3" w:rsidRDefault="00DD735F" w:rsidP="00F876CC">
      <w:pPr>
        <w:rPr>
          <w:sz w:val="22"/>
          <w:szCs w:val="22"/>
        </w:rPr>
      </w:pPr>
    </w:p>
    <w:p w14:paraId="63AB9707" w14:textId="77777777" w:rsidR="000844D5" w:rsidRPr="004F2BE3" w:rsidRDefault="000844D5" w:rsidP="00DD735F">
      <w:pPr>
        <w:ind w:left="1134"/>
        <w:rPr>
          <w:sz w:val="22"/>
          <w:szCs w:val="22"/>
        </w:rPr>
      </w:pPr>
      <w:r w:rsidRPr="004F2BE3">
        <w:rPr>
          <w:sz w:val="22"/>
          <w:szCs w:val="22"/>
        </w:rPr>
        <w:t xml:space="preserve">Освен тоа, </w:t>
      </w:r>
      <w:r w:rsidR="00454C72" w:rsidRPr="004F2BE3">
        <w:rPr>
          <w:sz w:val="22"/>
          <w:szCs w:val="22"/>
        </w:rPr>
        <w:t>Тој ни дава сила да победуваме (</w:t>
      </w:r>
      <w:r w:rsidR="001C539C" w:rsidRPr="004F2BE3">
        <w:rPr>
          <w:sz w:val="22"/>
          <w:szCs w:val="22"/>
        </w:rPr>
        <w:t xml:space="preserve">Рим. </w:t>
      </w:r>
      <w:r w:rsidR="00454C72" w:rsidRPr="004F2BE3">
        <w:rPr>
          <w:sz w:val="22"/>
          <w:szCs w:val="22"/>
        </w:rPr>
        <w:t xml:space="preserve">8:37). Ние </w:t>
      </w:r>
      <w:r w:rsidR="00454C72" w:rsidRPr="004F2BE3">
        <w:rPr>
          <w:color w:val="FF0000"/>
          <w:sz w:val="22"/>
          <w:szCs w:val="22"/>
          <w:u w:val="single"/>
        </w:rPr>
        <w:t>сме „повеќе од победници,“</w:t>
      </w:r>
      <w:r w:rsidR="00454C72" w:rsidRPr="004F2BE3">
        <w:rPr>
          <w:sz w:val="22"/>
          <w:szCs w:val="22"/>
        </w:rPr>
        <w:t xml:space="preserve"> буквално </w:t>
      </w:r>
      <w:r w:rsidR="00454C72" w:rsidRPr="004F2BE3">
        <w:rPr>
          <w:b/>
          <w:sz w:val="22"/>
          <w:szCs w:val="22"/>
        </w:rPr>
        <w:t>„ние сме супер победници“</w:t>
      </w:r>
      <w:r w:rsidR="00454C72" w:rsidRPr="004F2BE3">
        <w:rPr>
          <w:sz w:val="22"/>
          <w:szCs w:val="22"/>
        </w:rPr>
        <w:t xml:space="preserve"> преку Исус Христос! Тој ни дава победа и уште повеќе победа! Ние не треба да се плашиме од животот или од смртта, од сегашните нешта или од нештата што ќе дојдат, бидејќи Исус Христос нè љуби и ни ја дава победата. Ова не е ветување со услови: „Ако го направиш ова, Бог ќе го направи тоа.“ Оваа сигурност во Христос е утврден факт, и ние го бараме за себеси бидејќи сме во Христос. Ништо не може да нè одвои од Неговата љубов! Верувај во тоа –</w:t>
      </w:r>
      <w:r w:rsidR="0085278A" w:rsidRPr="004F2BE3">
        <w:rPr>
          <w:sz w:val="22"/>
          <w:szCs w:val="22"/>
        </w:rPr>
        <w:t xml:space="preserve"> и радувај се</w:t>
      </w:r>
      <w:r w:rsidR="00454C72" w:rsidRPr="004F2BE3">
        <w:rPr>
          <w:sz w:val="22"/>
          <w:szCs w:val="22"/>
        </w:rPr>
        <w:t>!</w:t>
      </w:r>
    </w:p>
    <w:p w14:paraId="48CDC1C2" w14:textId="77777777" w:rsidR="00DD735F" w:rsidRPr="004F2BE3" w:rsidRDefault="00DD735F" w:rsidP="00DD735F">
      <w:pPr>
        <w:ind w:left="1134"/>
        <w:rPr>
          <w:sz w:val="22"/>
          <w:szCs w:val="22"/>
        </w:rPr>
      </w:pPr>
    </w:p>
    <w:p w14:paraId="188EFDA1" w14:textId="77777777" w:rsidR="002C6367" w:rsidRPr="004F2BE3" w:rsidRDefault="0085278A" w:rsidP="00DD735F">
      <w:pPr>
        <w:ind w:left="1134"/>
        <w:rPr>
          <w:sz w:val="22"/>
          <w:szCs w:val="22"/>
        </w:rPr>
      </w:pPr>
      <w:r w:rsidRPr="004F2BE3">
        <w:rPr>
          <w:sz w:val="22"/>
          <w:szCs w:val="22"/>
        </w:rPr>
        <w:t>Прегледот на оваа глава покажува дека христијанинот има целосна победа. Ние сме ослободени од осуда бидејќи Христос умре за нас и ние сме Негова праведност. Ние сме ослободени од пораз бидејќи Христос живее во нас преку Неговиот Дух и ние го имаме Неговиот живот. Ние сме ослободени од обесхрабрување бидејќи Христос доаѓа за нас и ние ќе ја видиме Неговата слава. Ние сме ослобод</w:t>
      </w:r>
      <w:r w:rsidR="002C256C" w:rsidRPr="004F2BE3">
        <w:rPr>
          <w:sz w:val="22"/>
          <w:szCs w:val="22"/>
        </w:rPr>
        <w:t>ени од</w:t>
      </w:r>
      <w:r w:rsidRPr="004F2BE3">
        <w:rPr>
          <w:sz w:val="22"/>
          <w:szCs w:val="22"/>
        </w:rPr>
        <w:t xml:space="preserve"> страв бидејќи Христос се застапува за нас и бидејќи не можеме да бидеме одвоени од Неговата љубов.</w:t>
      </w:r>
    </w:p>
    <w:p w14:paraId="40A4CE46" w14:textId="77777777" w:rsidR="00DD735F" w:rsidRPr="004F2BE3" w:rsidRDefault="00DD735F" w:rsidP="00F876CC">
      <w:pPr>
        <w:rPr>
          <w:sz w:val="22"/>
          <w:szCs w:val="22"/>
        </w:rPr>
      </w:pPr>
    </w:p>
    <w:p w14:paraId="0D8A2388" w14:textId="77777777" w:rsidR="0085278A" w:rsidRPr="004F2BE3" w:rsidRDefault="00FF7B91" w:rsidP="00DD735F">
      <w:pPr>
        <w:ind w:left="1134"/>
        <w:rPr>
          <w:sz w:val="22"/>
          <w:szCs w:val="22"/>
        </w:rPr>
      </w:pPr>
      <w:r w:rsidRPr="004F2BE3">
        <w:rPr>
          <w:sz w:val="22"/>
          <w:szCs w:val="22"/>
        </w:rPr>
        <w:t>Нема осуда! Нема обврска! Нема фрустрација! Нема разделба!</w:t>
      </w:r>
    </w:p>
    <w:p w14:paraId="0781D28E" w14:textId="77777777" w:rsidR="00DD735F" w:rsidRPr="004F2BE3" w:rsidRDefault="00DD735F" w:rsidP="00DD735F">
      <w:pPr>
        <w:ind w:left="1134"/>
        <w:rPr>
          <w:sz w:val="22"/>
          <w:szCs w:val="22"/>
        </w:rPr>
      </w:pPr>
    </w:p>
    <w:p w14:paraId="1A774344" w14:textId="77777777" w:rsidR="00FF7B91" w:rsidRPr="004F2BE3" w:rsidRDefault="00FF7B91" w:rsidP="00DD735F">
      <w:pPr>
        <w:ind w:left="1134"/>
        <w:rPr>
          <w:sz w:val="22"/>
          <w:szCs w:val="22"/>
        </w:rPr>
      </w:pPr>
      <w:r w:rsidRPr="004F2BE3">
        <w:rPr>
          <w:sz w:val="22"/>
          <w:szCs w:val="22"/>
        </w:rPr>
        <w:t>Ако Бог е со нас, кој ќе биде против нас!</w:t>
      </w:r>
    </w:p>
    <w:p w14:paraId="6C5C4B96" w14:textId="77777777" w:rsidR="00FF7B91" w:rsidRPr="004F2BE3" w:rsidRDefault="00FF7B91" w:rsidP="00F876CC">
      <w:pPr>
        <w:rPr>
          <w:sz w:val="22"/>
          <w:szCs w:val="22"/>
        </w:rPr>
      </w:pPr>
    </w:p>
    <w:p w14:paraId="2BCCA910" w14:textId="77777777" w:rsidR="00FF7B91" w:rsidRPr="004F2BE3" w:rsidRDefault="00FF7B91" w:rsidP="00F876CC">
      <w:pPr>
        <w:rPr>
          <w:b/>
          <w:sz w:val="22"/>
          <w:szCs w:val="22"/>
        </w:rPr>
      </w:pPr>
      <w:r w:rsidRPr="004F2BE3">
        <w:rPr>
          <w:b/>
          <w:sz w:val="22"/>
          <w:szCs w:val="22"/>
          <w:lang w:val="en-US"/>
        </w:rPr>
        <w:t xml:space="preserve">XI. </w:t>
      </w:r>
      <w:r w:rsidR="00216F2F" w:rsidRPr="004F2BE3">
        <w:rPr>
          <w:b/>
          <w:sz w:val="22"/>
          <w:szCs w:val="22"/>
        </w:rPr>
        <w:t>РИМЈАНИТЕ</w:t>
      </w:r>
      <w:r w:rsidR="001C539C" w:rsidRPr="004F2BE3">
        <w:rPr>
          <w:b/>
          <w:sz w:val="22"/>
          <w:szCs w:val="22"/>
        </w:rPr>
        <w:t xml:space="preserve"> </w:t>
      </w:r>
      <w:r w:rsidRPr="004F2BE3">
        <w:rPr>
          <w:b/>
          <w:sz w:val="22"/>
          <w:szCs w:val="22"/>
        </w:rPr>
        <w:t>ГЛАВА 9</w:t>
      </w:r>
    </w:p>
    <w:p w14:paraId="657E901F" w14:textId="77777777" w:rsidR="00D81477" w:rsidRPr="004F2BE3" w:rsidRDefault="00D81477" w:rsidP="00F876CC">
      <w:pPr>
        <w:rPr>
          <w:b/>
          <w:sz w:val="22"/>
          <w:szCs w:val="22"/>
        </w:rPr>
      </w:pPr>
    </w:p>
    <w:p w14:paraId="436BCFC6" w14:textId="77777777" w:rsidR="00FF7B91" w:rsidRPr="004F2BE3" w:rsidRDefault="00FF7B91" w:rsidP="00D81477">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9:1-5</w:t>
      </w:r>
      <w:r w:rsidR="00940A01" w:rsidRPr="004F2BE3">
        <w:rPr>
          <w:b/>
          <w:sz w:val="22"/>
          <w:szCs w:val="22"/>
        </w:rPr>
        <w:t xml:space="preserve"> </w:t>
      </w:r>
      <w:r w:rsidR="00940A01" w:rsidRPr="004F2BE3">
        <w:rPr>
          <w:color w:val="FF0000"/>
          <w:sz w:val="22"/>
          <w:szCs w:val="22"/>
          <w:lang w:val="en-US"/>
        </w:rPr>
        <w:t>Ја зборувам вистината во Христос, не лажам, мојата совест ми сведочи во Светиот Дух, 2 дека ми е многу жал и дека имам непрестајна болка во срцето. 3 Би сакал да бидам самиот како проколнат, одвоен од Христос, поради моите браќа, сродни по тело, 4 кои се Израелци, на кои им припаѓаат посинувањето, славата, заветите, на кои им беше даден Законот, службата и ветувањата; 5 чии се и татковците од кои потекнува и Христос по тело, Кој е Бог над сите, благословен во вечни векови! Амин.</w:t>
      </w:r>
    </w:p>
    <w:p w14:paraId="1A0EC8F5" w14:textId="77777777" w:rsidR="00D81477" w:rsidRPr="004F2BE3" w:rsidRDefault="00D81477" w:rsidP="00F876CC">
      <w:pPr>
        <w:rPr>
          <w:sz w:val="22"/>
          <w:szCs w:val="22"/>
        </w:rPr>
      </w:pPr>
    </w:p>
    <w:p w14:paraId="4440134E" w14:textId="77777777" w:rsidR="00FF7B91" w:rsidRPr="004F2BE3" w:rsidRDefault="00FF7B91" w:rsidP="00FC258A">
      <w:pPr>
        <w:ind w:left="1134"/>
        <w:rPr>
          <w:sz w:val="22"/>
          <w:szCs w:val="22"/>
        </w:rPr>
      </w:pPr>
      <w:r w:rsidRPr="004F2BE3">
        <w:rPr>
          <w:b/>
          <w:sz w:val="22"/>
          <w:szCs w:val="22"/>
        </w:rPr>
        <w:t>1.</w:t>
      </w:r>
      <w:r w:rsidRPr="004F2BE3">
        <w:rPr>
          <w:sz w:val="22"/>
          <w:szCs w:val="22"/>
        </w:rPr>
        <w:t xml:space="preserve"> Изгледа чудно </w:t>
      </w:r>
      <w:r w:rsidR="00244FE7" w:rsidRPr="004F2BE3">
        <w:rPr>
          <w:sz w:val="22"/>
          <w:szCs w:val="22"/>
        </w:rPr>
        <w:t xml:space="preserve">што Павле ја прекинува својата дискусија за спасението и посветува еден голем дел од три глави за Израелскиот народ. Зошто тој едноставно не преминеше од доктринарното поучување во </w:t>
      </w:r>
      <w:r w:rsidR="001C539C" w:rsidRPr="004F2BE3">
        <w:rPr>
          <w:sz w:val="22"/>
          <w:szCs w:val="22"/>
        </w:rPr>
        <w:t xml:space="preserve">Рим. </w:t>
      </w:r>
      <w:r w:rsidR="00244FE7" w:rsidRPr="004F2BE3">
        <w:rPr>
          <w:sz w:val="22"/>
          <w:szCs w:val="22"/>
        </w:rPr>
        <w:t xml:space="preserve">8 на практичните обврски дадени во </w:t>
      </w:r>
      <w:r w:rsidR="001C539C" w:rsidRPr="004F2BE3">
        <w:rPr>
          <w:sz w:val="22"/>
          <w:szCs w:val="22"/>
        </w:rPr>
        <w:t xml:space="preserve">Рим. </w:t>
      </w:r>
      <w:r w:rsidR="00244FE7" w:rsidRPr="004F2BE3">
        <w:rPr>
          <w:sz w:val="22"/>
          <w:szCs w:val="22"/>
        </w:rPr>
        <w:t xml:space="preserve">12-15? Внимателното проучување на </w:t>
      </w:r>
      <w:r w:rsidR="001C539C" w:rsidRPr="004F2BE3">
        <w:rPr>
          <w:sz w:val="22"/>
          <w:szCs w:val="22"/>
        </w:rPr>
        <w:t xml:space="preserve">Рим. </w:t>
      </w:r>
      <w:r w:rsidR="00244FE7" w:rsidRPr="004F2BE3">
        <w:rPr>
          <w:sz w:val="22"/>
          <w:szCs w:val="22"/>
        </w:rPr>
        <w:t xml:space="preserve">9-11 ни открива дека </w:t>
      </w:r>
      <w:r w:rsidR="000B4CDA" w:rsidRPr="004F2BE3">
        <w:rPr>
          <w:sz w:val="22"/>
          <w:szCs w:val="22"/>
        </w:rPr>
        <w:t>овој дел воопшто не претставува прекин; тој е неопходен дел од тврдењето на Павле за оправдувањето по вера.</w:t>
      </w:r>
    </w:p>
    <w:p w14:paraId="693168EE" w14:textId="77777777" w:rsidR="00FC258A" w:rsidRPr="004F2BE3" w:rsidRDefault="00FC258A" w:rsidP="00F876CC">
      <w:pPr>
        <w:rPr>
          <w:sz w:val="22"/>
          <w:szCs w:val="22"/>
        </w:rPr>
      </w:pPr>
    </w:p>
    <w:p w14:paraId="27936B3F" w14:textId="77777777" w:rsidR="000B4CDA" w:rsidRPr="004F2BE3" w:rsidRDefault="00BD5492" w:rsidP="00FC258A">
      <w:pPr>
        <w:ind w:left="1134"/>
        <w:rPr>
          <w:sz w:val="22"/>
          <w:szCs w:val="22"/>
        </w:rPr>
      </w:pPr>
      <w:r w:rsidRPr="004F2BE3">
        <w:rPr>
          <w:sz w:val="22"/>
          <w:szCs w:val="22"/>
        </w:rPr>
        <w:t>Павле бил</w:t>
      </w:r>
      <w:r w:rsidR="000B4CDA" w:rsidRPr="004F2BE3">
        <w:rPr>
          <w:sz w:val="22"/>
          <w:szCs w:val="22"/>
        </w:rPr>
        <w:t xml:space="preserve"> сметан за предавник на Еврејскиот народ. Тој </w:t>
      </w:r>
      <w:r w:rsidRPr="004F2BE3">
        <w:rPr>
          <w:sz w:val="22"/>
          <w:szCs w:val="22"/>
        </w:rPr>
        <w:t>им служел на неевреите и поучувал</w:t>
      </w:r>
      <w:r w:rsidR="000B4CDA" w:rsidRPr="004F2BE3">
        <w:rPr>
          <w:sz w:val="22"/>
          <w:szCs w:val="22"/>
        </w:rPr>
        <w:t xml:space="preserve"> за слобода </w:t>
      </w:r>
      <w:r w:rsidRPr="004F2BE3">
        <w:rPr>
          <w:sz w:val="22"/>
          <w:szCs w:val="22"/>
        </w:rPr>
        <w:t>од Мојсеевиот Закон. Проповедал</w:t>
      </w:r>
      <w:r w:rsidR="000B4CDA" w:rsidRPr="004F2BE3">
        <w:rPr>
          <w:sz w:val="22"/>
          <w:szCs w:val="22"/>
        </w:rPr>
        <w:t xml:space="preserve"> во</w:t>
      </w:r>
      <w:r w:rsidRPr="004F2BE3">
        <w:rPr>
          <w:sz w:val="22"/>
          <w:szCs w:val="22"/>
        </w:rPr>
        <w:t xml:space="preserve"> многу синагоги и предизвикувал</w:t>
      </w:r>
      <w:r w:rsidR="000B4CDA" w:rsidRPr="004F2BE3">
        <w:rPr>
          <w:sz w:val="22"/>
          <w:szCs w:val="22"/>
        </w:rPr>
        <w:t xml:space="preserve"> неволи, и несомнено многу од еврејските верници во Рим слушнале за неговата сомнителна репутација. Во оваа глава, Павле ја покажува својата љубов за Израел и неговата желба за нивна благосостојба. Ова е личната причина за оваа дискусија.</w:t>
      </w:r>
    </w:p>
    <w:p w14:paraId="5D86223B" w14:textId="77777777" w:rsidR="00FC258A" w:rsidRPr="004F2BE3" w:rsidRDefault="00FC258A" w:rsidP="00F876CC">
      <w:pPr>
        <w:rPr>
          <w:sz w:val="22"/>
          <w:szCs w:val="22"/>
        </w:rPr>
      </w:pPr>
    </w:p>
    <w:p w14:paraId="7DDC232C" w14:textId="77777777" w:rsidR="000B4CDA" w:rsidRPr="004F2BE3" w:rsidRDefault="00BD5492" w:rsidP="00FC258A">
      <w:pPr>
        <w:ind w:left="1134"/>
        <w:rPr>
          <w:sz w:val="22"/>
          <w:szCs w:val="22"/>
        </w:rPr>
      </w:pPr>
      <w:r w:rsidRPr="004F2BE3">
        <w:rPr>
          <w:sz w:val="22"/>
          <w:szCs w:val="22"/>
        </w:rPr>
        <w:t>Но посто</w:t>
      </w:r>
      <w:r w:rsidR="000B4CDA" w:rsidRPr="004F2BE3">
        <w:rPr>
          <w:sz w:val="22"/>
          <w:szCs w:val="22"/>
        </w:rPr>
        <w:t xml:space="preserve">и и доктринарна причина. </w:t>
      </w:r>
      <w:r w:rsidRPr="004F2BE3">
        <w:rPr>
          <w:sz w:val="22"/>
          <w:szCs w:val="22"/>
        </w:rPr>
        <w:t xml:space="preserve">Во </w:t>
      </w:r>
      <w:r w:rsidR="001C539C" w:rsidRPr="004F2BE3">
        <w:rPr>
          <w:sz w:val="22"/>
          <w:szCs w:val="22"/>
        </w:rPr>
        <w:t xml:space="preserve">Рим. </w:t>
      </w:r>
      <w:r w:rsidRPr="004F2BE3">
        <w:rPr>
          <w:sz w:val="22"/>
          <w:szCs w:val="22"/>
        </w:rPr>
        <w:t>8 Павле тврди дека верникот е сигурен во Исус Христос и дека Божјиот избор е конечен (</w:t>
      </w:r>
      <w:r w:rsidR="001C539C" w:rsidRPr="004F2BE3">
        <w:rPr>
          <w:sz w:val="22"/>
          <w:szCs w:val="22"/>
        </w:rPr>
        <w:t xml:space="preserve">Рим. </w:t>
      </w:r>
      <w:r w:rsidRPr="004F2BE3">
        <w:rPr>
          <w:sz w:val="22"/>
          <w:szCs w:val="22"/>
        </w:rPr>
        <w:t xml:space="preserve">8:28-30). Но некој можеби ќе праша: „А што е со Евреите? Тие беа избрани од Бог, а сега ти ни </w:t>
      </w:r>
      <w:r w:rsidR="002C256C" w:rsidRPr="004F2BE3">
        <w:rPr>
          <w:sz w:val="22"/>
          <w:szCs w:val="22"/>
        </w:rPr>
        <w:t>велиш</w:t>
      </w:r>
      <w:r w:rsidRPr="004F2BE3">
        <w:rPr>
          <w:sz w:val="22"/>
          <w:szCs w:val="22"/>
        </w:rPr>
        <w:t xml:space="preserve"> дека тие се одвоени и дека Бог ја гради Својата црква. Дали Бог не го исполнил Своето ветување за Израел?“ Со други зборови, во прашање е токму Божјиот карактер. Ако Бог не им беше верен на Евреите, како ќе знаеме дека Тој ќе ѝ биде верен на црквата?</w:t>
      </w:r>
    </w:p>
    <w:p w14:paraId="013E44DA" w14:textId="77777777" w:rsidR="00FC258A" w:rsidRPr="004F2BE3" w:rsidRDefault="00FC258A" w:rsidP="00F876CC">
      <w:pPr>
        <w:rPr>
          <w:sz w:val="22"/>
          <w:szCs w:val="22"/>
        </w:rPr>
      </w:pPr>
    </w:p>
    <w:p w14:paraId="4CE40808" w14:textId="77777777" w:rsidR="00BD5492" w:rsidRPr="004F2BE3" w:rsidRDefault="00FC258A" w:rsidP="00FC258A">
      <w:pPr>
        <w:ind w:left="1134"/>
        <w:rPr>
          <w:sz w:val="22"/>
          <w:szCs w:val="22"/>
        </w:rPr>
      </w:pPr>
      <w:r w:rsidRPr="004F2BE3">
        <w:rPr>
          <w:sz w:val="22"/>
          <w:szCs w:val="22"/>
          <w:u w:val="single"/>
        </w:rPr>
        <w:t>Нагласката</w:t>
      </w:r>
      <w:r w:rsidR="00BD5492" w:rsidRPr="004F2BE3">
        <w:rPr>
          <w:sz w:val="22"/>
          <w:szCs w:val="22"/>
          <w:u w:val="single"/>
        </w:rPr>
        <w:t xml:space="preserve"> во </w:t>
      </w:r>
      <w:r w:rsidR="001C539C" w:rsidRPr="004F2BE3">
        <w:rPr>
          <w:sz w:val="22"/>
          <w:szCs w:val="22"/>
          <w:u w:val="single"/>
        </w:rPr>
        <w:t xml:space="preserve">Рим. </w:t>
      </w:r>
      <w:r w:rsidR="00BD5492" w:rsidRPr="004F2BE3">
        <w:rPr>
          <w:sz w:val="22"/>
          <w:szCs w:val="22"/>
          <w:u w:val="single"/>
        </w:rPr>
        <w:t xml:space="preserve">9 е врз </w:t>
      </w:r>
      <w:r w:rsidR="00BD5492" w:rsidRPr="004F2BE3">
        <w:rPr>
          <w:b/>
          <w:sz w:val="22"/>
          <w:szCs w:val="22"/>
          <w:u w:val="single"/>
        </w:rPr>
        <w:t>минатиот</w:t>
      </w:r>
      <w:r w:rsidR="00BD5492" w:rsidRPr="004F2BE3">
        <w:rPr>
          <w:sz w:val="22"/>
          <w:szCs w:val="22"/>
          <w:u w:val="single"/>
        </w:rPr>
        <w:t xml:space="preserve"> избор на Израел</w:t>
      </w:r>
      <w:r w:rsidR="00BD5492" w:rsidRPr="004F2BE3">
        <w:rPr>
          <w:sz w:val="22"/>
          <w:szCs w:val="22"/>
        </w:rPr>
        <w:t xml:space="preserve">, во </w:t>
      </w:r>
      <w:r w:rsidR="001C539C" w:rsidRPr="004F2BE3">
        <w:rPr>
          <w:sz w:val="22"/>
          <w:szCs w:val="22"/>
          <w:u w:val="single"/>
        </w:rPr>
        <w:t xml:space="preserve">Рим. </w:t>
      </w:r>
      <w:r w:rsidR="00BD5492" w:rsidRPr="004F2BE3">
        <w:rPr>
          <w:sz w:val="22"/>
          <w:szCs w:val="22"/>
          <w:u w:val="single"/>
        </w:rPr>
        <w:t xml:space="preserve">10 врз </w:t>
      </w:r>
      <w:r w:rsidR="00BD5492" w:rsidRPr="004F2BE3">
        <w:rPr>
          <w:b/>
          <w:sz w:val="22"/>
          <w:szCs w:val="22"/>
          <w:u w:val="single"/>
        </w:rPr>
        <w:t>сегашниот</w:t>
      </w:r>
      <w:r w:rsidR="00BD5492" w:rsidRPr="004F2BE3">
        <w:rPr>
          <w:sz w:val="22"/>
          <w:szCs w:val="22"/>
          <w:u w:val="single"/>
        </w:rPr>
        <w:t xml:space="preserve"> избор на Израел</w:t>
      </w:r>
      <w:r w:rsidR="00BD5492" w:rsidRPr="004F2BE3">
        <w:rPr>
          <w:sz w:val="22"/>
          <w:szCs w:val="22"/>
        </w:rPr>
        <w:t xml:space="preserve">, а во </w:t>
      </w:r>
      <w:r w:rsidR="001C539C" w:rsidRPr="004F2BE3">
        <w:rPr>
          <w:sz w:val="22"/>
          <w:szCs w:val="22"/>
          <w:u w:val="single"/>
        </w:rPr>
        <w:t xml:space="preserve">Рим. </w:t>
      </w:r>
      <w:r w:rsidR="00BD5492" w:rsidRPr="004F2BE3">
        <w:rPr>
          <w:sz w:val="22"/>
          <w:szCs w:val="22"/>
          <w:u w:val="single"/>
        </w:rPr>
        <w:t xml:space="preserve">11 врз идното </w:t>
      </w:r>
      <w:r w:rsidR="00BD5492" w:rsidRPr="004F2BE3">
        <w:rPr>
          <w:b/>
          <w:sz w:val="22"/>
          <w:szCs w:val="22"/>
          <w:u w:val="single"/>
        </w:rPr>
        <w:t>обновување</w:t>
      </w:r>
      <w:r w:rsidR="00BD5492" w:rsidRPr="004F2BE3">
        <w:rPr>
          <w:sz w:val="22"/>
          <w:szCs w:val="22"/>
          <w:u w:val="single"/>
        </w:rPr>
        <w:t xml:space="preserve"> на Израел</w:t>
      </w:r>
      <w:r w:rsidR="00BD5492" w:rsidRPr="004F2BE3">
        <w:rPr>
          <w:sz w:val="22"/>
          <w:szCs w:val="22"/>
        </w:rPr>
        <w:t xml:space="preserve">. Израел е единствениот народ на светот со целосна историја – минато, сегашност и иднина. Во </w:t>
      </w:r>
      <w:r w:rsidR="001C539C" w:rsidRPr="004F2BE3">
        <w:rPr>
          <w:sz w:val="22"/>
          <w:szCs w:val="22"/>
        </w:rPr>
        <w:t xml:space="preserve">Рим. </w:t>
      </w:r>
      <w:r w:rsidR="00BD5492" w:rsidRPr="004F2BE3">
        <w:rPr>
          <w:sz w:val="22"/>
          <w:szCs w:val="22"/>
        </w:rPr>
        <w:t>9, Павле го брани Божјиот карактер покажувајќи дека минатата историја на Израел всушност ги велича Божјите особини. Тој специфично именува четири особини на Бог:</w:t>
      </w:r>
    </w:p>
    <w:p w14:paraId="6314F485" w14:textId="77777777" w:rsidR="00BD5492" w:rsidRPr="004F2BE3" w:rsidRDefault="00BD5492" w:rsidP="00FC258A">
      <w:pPr>
        <w:numPr>
          <w:ilvl w:val="0"/>
          <w:numId w:val="49"/>
        </w:numPr>
        <w:rPr>
          <w:sz w:val="22"/>
          <w:szCs w:val="22"/>
        </w:rPr>
      </w:pPr>
      <w:r w:rsidRPr="004F2BE3">
        <w:rPr>
          <w:sz w:val="22"/>
          <w:szCs w:val="22"/>
        </w:rPr>
        <w:t>Неговата верност (</w:t>
      </w:r>
      <w:r w:rsidR="001C539C" w:rsidRPr="004F2BE3">
        <w:rPr>
          <w:sz w:val="22"/>
          <w:szCs w:val="22"/>
        </w:rPr>
        <w:t xml:space="preserve">Рим. </w:t>
      </w:r>
      <w:r w:rsidRPr="004F2BE3">
        <w:rPr>
          <w:sz w:val="22"/>
          <w:szCs w:val="22"/>
        </w:rPr>
        <w:t>9:1-13)</w:t>
      </w:r>
    </w:p>
    <w:p w14:paraId="35F580E9" w14:textId="77777777" w:rsidR="00BD5492" w:rsidRPr="004F2BE3" w:rsidRDefault="00BD5492" w:rsidP="00FC258A">
      <w:pPr>
        <w:numPr>
          <w:ilvl w:val="0"/>
          <w:numId w:val="49"/>
        </w:numPr>
        <w:rPr>
          <w:sz w:val="22"/>
          <w:szCs w:val="22"/>
        </w:rPr>
      </w:pPr>
      <w:r w:rsidRPr="004F2BE3">
        <w:rPr>
          <w:sz w:val="22"/>
          <w:szCs w:val="22"/>
        </w:rPr>
        <w:t>праведност (</w:t>
      </w:r>
      <w:r w:rsidR="001C539C" w:rsidRPr="004F2BE3">
        <w:rPr>
          <w:sz w:val="22"/>
          <w:szCs w:val="22"/>
        </w:rPr>
        <w:t xml:space="preserve">Рим. </w:t>
      </w:r>
      <w:r w:rsidRPr="004F2BE3">
        <w:rPr>
          <w:sz w:val="22"/>
          <w:szCs w:val="22"/>
        </w:rPr>
        <w:t>9:14-18)</w:t>
      </w:r>
    </w:p>
    <w:p w14:paraId="265F4862" w14:textId="77777777" w:rsidR="00BD5492" w:rsidRPr="004F2BE3" w:rsidRDefault="00D83A8F" w:rsidP="00FC258A">
      <w:pPr>
        <w:numPr>
          <w:ilvl w:val="0"/>
          <w:numId w:val="49"/>
        </w:numPr>
        <w:rPr>
          <w:sz w:val="22"/>
          <w:szCs w:val="22"/>
        </w:rPr>
      </w:pPr>
      <w:r w:rsidRPr="004F2BE3">
        <w:rPr>
          <w:sz w:val="22"/>
          <w:szCs w:val="22"/>
        </w:rPr>
        <w:t>правда (</w:t>
      </w:r>
      <w:r w:rsidR="001C539C" w:rsidRPr="004F2BE3">
        <w:rPr>
          <w:sz w:val="22"/>
          <w:szCs w:val="22"/>
        </w:rPr>
        <w:t xml:space="preserve">Рим. </w:t>
      </w:r>
      <w:r w:rsidRPr="004F2BE3">
        <w:rPr>
          <w:sz w:val="22"/>
          <w:szCs w:val="22"/>
        </w:rPr>
        <w:t>9:19-29) и</w:t>
      </w:r>
    </w:p>
    <w:p w14:paraId="306893FF" w14:textId="77777777" w:rsidR="00D83A8F" w:rsidRPr="004F2BE3" w:rsidRDefault="00D83A8F" w:rsidP="00FC258A">
      <w:pPr>
        <w:numPr>
          <w:ilvl w:val="0"/>
          <w:numId w:val="49"/>
        </w:numPr>
        <w:rPr>
          <w:sz w:val="22"/>
          <w:szCs w:val="22"/>
        </w:rPr>
      </w:pPr>
      <w:r w:rsidRPr="004F2BE3">
        <w:rPr>
          <w:sz w:val="22"/>
          <w:szCs w:val="22"/>
        </w:rPr>
        <w:t>благодат (</w:t>
      </w:r>
      <w:r w:rsidR="001C539C" w:rsidRPr="004F2BE3">
        <w:rPr>
          <w:sz w:val="22"/>
          <w:szCs w:val="22"/>
        </w:rPr>
        <w:t xml:space="preserve">Рим. </w:t>
      </w:r>
      <w:r w:rsidRPr="004F2BE3">
        <w:rPr>
          <w:sz w:val="22"/>
          <w:szCs w:val="22"/>
        </w:rPr>
        <w:t>9:30-33).</w:t>
      </w:r>
    </w:p>
    <w:p w14:paraId="3702608C" w14:textId="77777777" w:rsidR="00FC258A" w:rsidRPr="004F2BE3" w:rsidRDefault="00FC258A" w:rsidP="00F876CC">
      <w:pPr>
        <w:rPr>
          <w:sz w:val="22"/>
          <w:szCs w:val="22"/>
        </w:rPr>
      </w:pPr>
    </w:p>
    <w:p w14:paraId="713EBC90" w14:textId="77777777" w:rsidR="00D83A8F" w:rsidRPr="004F2BE3" w:rsidRDefault="00D83A8F" w:rsidP="00FC258A">
      <w:pPr>
        <w:ind w:left="1134"/>
        <w:rPr>
          <w:sz w:val="22"/>
          <w:szCs w:val="22"/>
        </w:rPr>
      </w:pPr>
      <w:r w:rsidRPr="004F2BE3">
        <w:rPr>
          <w:sz w:val="22"/>
          <w:szCs w:val="22"/>
        </w:rPr>
        <w:t>Ќе забележиш дека оваа поделба се совпаѓа со трите прашања на Павле:</w:t>
      </w:r>
    </w:p>
    <w:p w14:paraId="0ED4DB20" w14:textId="77777777" w:rsidR="00D83A8F" w:rsidRPr="004F2BE3" w:rsidRDefault="00D83A8F" w:rsidP="00FC258A">
      <w:pPr>
        <w:numPr>
          <w:ilvl w:val="0"/>
          <w:numId w:val="50"/>
        </w:numPr>
        <w:rPr>
          <w:sz w:val="22"/>
          <w:szCs w:val="22"/>
        </w:rPr>
      </w:pPr>
      <w:r w:rsidRPr="004F2BE3">
        <w:rPr>
          <w:sz w:val="22"/>
          <w:szCs w:val="22"/>
        </w:rPr>
        <w:t>„Има ли неправда кај Бог?“ (</w:t>
      </w:r>
      <w:r w:rsidR="001C539C" w:rsidRPr="004F2BE3">
        <w:rPr>
          <w:sz w:val="22"/>
          <w:szCs w:val="22"/>
        </w:rPr>
        <w:t xml:space="preserve">Рим. </w:t>
      </w:r>
      <w:r w:rsidRPr="004F2BE3">
        <w:rPr>
          <w:sz w:val="22"/>
          <w:szCs w:val="22"/>
        </w:rPr>
        <w:t>9:14)</w:t>
      </w:r>
    </w:p>
    <w:p w14:paraId="16E70304" w14:textId="77777777" w:rsidR="00D83A8F" w:rsidRPr="004F2BE3" w:rsidRDefault="00D83A8F" w:rsidP="00FC258A">
      <w:pPr>
        <w:numPr>
          <w:ilvl w:val="0"/>
          <w:numId w:val="50"/>
        </w:numPr>
        <w:rPr>
          <w:sz w:val="22"/>
          <w:szCs w:val="22"/>
        </w:rPr>
      </w:pPr>
      <w:r w:rsidRPr="004F2BE3">
        <w:rPr>
          <w:sz w:val="22"/>
          <w:szCs w:val="22"/>
        </w:rPr>
        <w:t>„Зошто сè уште бара грешки?“ (</w:t>
      </w:r>
      <w:r w:rsidR="001C539C" w:rsidRPr="004F2BE3">
        <w:rPr>
          <w:sz w:val="22"/>
          <w:szCs w:val="22"/>
        </w:rPr>
        <w:t xml:space="preserve">Рим. </w:t>
      </w:r>
      <w:r w:rsidRPr="004F2BE3">
        <w:rPr>
          <w:sz w:val="22"/>
          <w:szCs w:val="22"/>
        </w:rPr>
        <w:t>9:19) и</w:t>
      </w:r>
    </w:p>
    <w:p w14:paraId="376B6042" w14:textId="77777777" w:rsidR="00D83A8F" w:rsidRPr="004F2BE3" w:rsidRDefault="00D83A8F" w:rsidP="00FC258A">
      <w:pPr>
        <w:numPr>
          <w:ilvl w:val="0"/>
          <w:numId w:val="50"/>
        </w:numPr>
        <w:rPr>
          <w:sz w:val="22"/>
          <w:szCs w:val="22"/>
        </w:rPr>
      </w:pPr>
      <w:r w:rsidRPr="004F2BE3">
        <w:rPr>
          <w:sz w:val="22"/>
          <w:szCs w:val="22"/>
        </w:rPr>
        <w:t>„И така, што да кажеме?“ (</w:t>
      </w:r>
      <w:r w:rsidR="001C539C" w:rsidRPr="004F2BE3">
        <w:rPr>
          <w:sz w:val="22"/>
          <w:szCs w:val="22"/>
        </w:rPr>
        <w:t xml:space="preserve">Рим. </w:t>
      </w:r>
      <w:r w:rsidRPr="004F2BE3">
        <w:rPr>
          <w:sz w:val="22"/>
          <w:szCs w:val="22"/>
        </w:rPr>
        <w:t>9:30)</w:t>
      </w:r>
    </w:p>
    <w:p w14:paraId="2D589979" w14:textId="77777777" w:rsidR="00FC258A" w:rsidRPr="004F2BE3" w:rsidRDefault="00FC258A" w:rsidP="00F876CC">
      <w:pPr>
        <w:rPr>
          <w:sz w:val="22"/>
          <w:szCs w:val="22"/>
        </w:rPr>
      </w:pPr>
    </w:p>
    <w:p w14:paraId="3B047419" w14:textId="77777777" w:rsidR="00D83A8F" w:rsidRPr="004F2BE3" w:rsidRDefault="00D83A8F" w:rsidP="002B2720">
      <w:pPr>
        <w:ind w:left="1134"/>
        <w:rPr>
          <w:sz w:val="22"/>
          <w:szCs w:val="22"/>
        </w:rPr>
      </w:pPr>
      <w:r w:rsidRPr="004F2BE3">
        <w:rPr>
          <w:b/>
          <w:sz w:val="22"/>
          <w:szCs w:val="22"/>
        </w:rPr>
        <w:t>2. Во ст</w:t>
      </w:r>
      <w:r w:rsidR="002B2720" w:rsidRPr="004F2BE3">
        <w:rPr>
          <w:b/>
          <w:sz w:val="22"/>
          <w:szCs w:val="22"/>
        </w:rPr>
        <w:t>х.</w:t>
      </w:r>
      <w:r w:rsidRPr="004F2BE3">
        <w:rPr>
          <w:b/>
          <w:sz w:val="22"/>
          <w:szCs w:val="22"/>
        </w:rPr>
        <w:t xml:space="preserve"> 1-5</w:t>
      </w:r>
      <w:r w:rsidRPr="004F2BE3">
        <w:rPr>
          <w:sz w:val="22"/>
          <w:szCs w:val="22"/>
        </w:rPr>
        <w:t xml:space="preserve"> го гледаме Божјото срце кое се одразува во тагата и постојаната болка кои Павле ги чувствува за неспасените Евреи. Некои луѓе можеби во овој момент би го обвиниле Павле дека ги мрази Евреите заради тоа што поминувал толку многу време во врска со оправдувањето на неевреите. Меѓутоа, тој ја покажува истата чувствителност која Мојсеј ја имаше спрема Евреите кога тие го направија златното теле. Павле, како Мојсеј, беше подготвен да се откаже од сопственото спасение за спасението на Израел.</w:t>
      </w:r>
    </w:p>
    <w:p w14:paraId="34E6C550" w14:textId="77777777" w:rsidR="002B2720" w:rsidRPr="004F2BE3" w:rsidRDefault="002B2720" w:rsidP="00F876CC">
      <w:pPr>
        <w:rPr>
          <w:sz w:val="22"/>
          <w:szCs w:val="22"/>
        </w:rPr>
      </w:pPr>
    </w:p>
    <w:p w14:paraId="142C6CED" w14:textId="77777777" w:rsidR="00D83A8F" w:rsidRPr="004F2BE3" w:rsidRDefault="00FC1DB5" w:rsidP="00F876CC">
      <w:pPr>
        <w:rPr>
          <w:b/>
          <w:color w:val="FF0000"/>
          <w:sz w:val="22"/>
          <w:szCs w:val="22"/>
        </w:rPr>
      </w:pPr>
      <w:r w:rsidRPr="004F2BE3">
        <w:rPr>
          <w:b/>
          <w:bCs/>
          <w:color w:val="FF0000"/>
          <w:sz w:val="22"/>
          <w:szCs w:val="22"/>
          <w:lang w:val="en-US" w:eastAsia="en-US"/>
        </w:rPr>
        <w:t xml:space="preserve">Излез 32:30-32 </w:t>
      </w:r>
      <w:r w:rsidRPr="004F2BE3">
        <w:rPr>
          <w:color w:val="FF0000"/>
          <w:sz w:val="22"/>
          <w:szCs w:val="22"/>
          <w:lang w:val="en-US" w:eastAsia="en-US"/>
        </w:rPr>
        <w:t>А утредента Мојсеј му рече на народот: “Направивте голем грев; и сега ќе појдам горе кај Бога, за да молам да ви се прости вашиот грев.” 31 И се врати Мојсеј кај Господ, и рече: “Овој народ направи голем грев, бидејќи си направи бог од злато. 32 И сега прости им го гревот нивни; ако ли, пак, не, тогаш избриши ме и мене од книгата Твоја, во која си ме запишал.”</w:t>
      </w:r>
    </w:p>
    <w:p w14:paraId="075B71EE" w14:textId="77777777" w:rsidR="00D83A8F" w:rsidRPr="004F2BE3" w:rsidRDefault="00D83A8F" w:rsidP="00F876CC">
      <w:pPr>
        <w:rPr>
          <w:sz w:val="22"/>
          <w:szCs w:val="22"/>
        </w:rPr>
      </w:pPr>
    </w:p>
    <w:p w14:paraId="5A2E62EB" w14:textId="77777777" w:rsidR="00D83A8F" w:rsidRPr="004F2BE3" w:rsidRDefault="00D83A8F" w:rsidP="002B2720">
      <w:pPr>
        <w:ind w:left="567"/>
        <w:rPr>
          <w:b/>
          <w:sz w:val="22"/>
          <w:szCs w:val="22"/>
        </w:rPr>
      </w:pPr>
      <w:r w:rsidRPr="004F2BE3">
        <w:rPr>
          <w:b/>
          <w:sz w:val="22"/>
          <w:szCs w:val="22"/>
        </w:rPr>
        <w:t xml:space="preserve">Б. </w:t>
      </w:r>
      <w:r w:rsidR="002B2720" w:rsidRPr="004F2BE3">
        <w:rPr>
          <w:b/>
          <w:sz w:val="22"/>
          <w:szCs w:val="22"/>
        </w:rPr>
        <w:t>Рим.</w:t>
      </w:r>
      <w:r w:rsidRPr="004F2BE3">
        <w:rPr>
          <w:b/>
          <w:sz w:val="22"/>
          <w:szCs w:val="22"/>
        </w:rPr>
        <w:t xml:space="preserve"> 9:6-12</w:t>
      </w:r>
      <w:r w:rsidR="002B2720" w:rsidRPr="004F2BE3">
        <w:rPr>
          <w:sz w:val="22"/>
          <w:szCs w:val="22"/>
        </w:rPr>
        <w:t xml:space="preserve"> </w:t>
      </w:r>
      <w:r w:rsidR="002B2720" w:rsidRPr="004F2BE3">
        <w:rPr>
          <w:color w:val="FF0000"/>
          <w:sz w:val="22"/>
          <w:szCs w:val="22"/>
          <w:lang w:val="en-US"/>
        </w:rPr>
        <w:t xml:space="preserve">Но не треба да се мисли дека изневерило Божјото слово, зашто не сите што водат потекло од Израел, се вистински Израелци, 7 ниту сите се Авраамови деца, со тоа што се негово потомство, туку “Твоето потомство ќе се нарече по Исак". 8 Тоа значи дека сите деца по тело не се Божји деца, туку децата на ветувањето се сметаат за потомство. 9 А словото на ветувањето е ова: “Ќе дојдам во тоа време, а Сара ќе има син.” 10 Но не само тоа, туку и на Ребека, која зачна од еден, од нашиот татко Исак, 11 иако уште близнаците не беа ни родени, и не беа направиле ништо добро или зло, за да остане онака како што Бог беше определил по свој избор, да не зависи од делата, туку од Оној Кој повикува, 12 </w:t>
      </w:r>
      <w:r w:rsidR="00C4007F" w:rsidRPr="004F2BE3">
        <w:rPr>
          <w:color w:val="FF0000"/>
          <w:sz w:val="22"/>
          <w:szCs w:val="22"/>
          <w:lang w:val="en-US"/>
        </w:rPr>
        <w:t>ѝ</w:t>
      </w:r>
      <w:r w:rsidR="002B2720" w:rsidRPr="004F2BE3">
        <w:rPr>
          <w:color w:val="FF0000"/>
          <w:sz w:val="22"/>
          <w:szCs w:val="22"/>
          <w:lang w:val="en-US"/>
        </w:rPr>
        <w:t xml:space="preserve"> беше речено: “Постариот ќе му служи на помладиот";</w:t>
      </w:r>
    </w:p>
    <w:p w14:paraId="4095B8B3" w14:textId="77777777" w:rsidR="002B2720" w:rsidRPr="004F2BE3" w:rsidRDefault="002B2720" w:rsidP="00F876CC">
      <w:pPr>
        <w:rPr>
          <w:sz w:val="22"/>
          <w:szCs w:val="22"/>
        </w:rPr>
      </w:pPr>
    </w:p>
    <w:p w14:paraId="4ADB7103" w14:textId="77777777" w:rsidR="00D83A8F" w:rsidRPr="004F2BE3" w:rsidRDefault="00D83A8F" w:rsidP="002B2720">
      <w:pPr>
        <w:ind w:left="1134"/>
        <w:rPr>
          <w:sz w:val="22"/>
          <w:szCs w:val="22"/>
        </w:rPr>
      </w:pPr>
      <w:r w:rsidRPr="004F2BE3">
        <w:rPr>
          <w:b/>
          <w:sz w:val="22"/>
          <w:szCs w:val="22"/>
        </w:rPr>
        <w:t>1.</w:t>
      </w:r>
      <w:r w:rsidRPr="004F2BE3">
        <w:rPr>
          <w:sz w:val="22"/>
          <w:szCs w:val="22"/>
        </w:rPr>
        <w:t xml:space="preserve"> Во првите 13 стихови на оваа глава, Павле ги претставува многуте благослови кои Бог им ги покажал на Израелците, а ти сепак тие Го отфрлиле.</w:t>
      </w:r>
    </w:p>
    <w:p w14:paraId="5F8B4C97" w14:textId="77777777" w:rsidR="002B2720" w:rsidRPr="004F2BE3" w:rsidRDefault="002B2720" w:rsidP="00F876CC">
      <w:pPr>
        <w:rPr>
          <w:sz w:val="22"/>
          <w:szCs w:val="22"/>
        </w:rPr>
      </w:pPr>
    </w:p>
    <w:p w14:paraId="7E062826" w14:textId="77777777" w:rsidR="00D83A8F" w:rsidRPr="004F2BE3" w:rsidRDefault="00D83A8F" w:rsidP="002B2720">
      <w:pPr>
        <w:ind w:left="1701"/>
        <w:rPr>
          <w:sz w:val="22"/>
          <w:szCs w:val="22"/>
        </w:rPr>
      </w:pPr>
      <w:r w:rsidRPr="004F2BE3">
        <w:rPr>
          <w:b/>
          <w:sz w:val="22"/>
          <w:szCs w:val="22"/>
        </w:rPr>
        <w:t>а.</w:t>
      </w:r>
      <w:r w:rsidRPr="004F2BE3">
        <w:rPr>
          <w:sz w:val="22"/>
          <w:szCs w:val="22"/>
        </w:rPr>
        <w:t xml:space="preserve"> </w:t>
      </w:r>
      <w:r w:rsidR="004C6BA3" w:rsidRPr="004F2BE3">
        <w:rPr>
          <w:sz w:val="22"/>
          <w:szCs w:val="22"/>
        </w:rPr>
        <w:t xml:space="preserve">Израелци </w:t>
      </w:r>
      <w:r w:rsidR="00F56498" w:rsidRPr="004F2BE3">
        <w:rPr>
          <w:sz w:val="22"/>
          <w:szCs w:val="22"/>
        </w:rPr>
        <w:t>–</w:t>
      </w:r>
      <w:r w:rsidR="004C6BA3" w:rsidRPr="004F2BE3">
        <w:rPr>
          <w:sz w:val="22"/>
          <w:szCs w:val="22"/>
        </w:rPr>
        <w:t xml:space="preserve"> </w:t>
      </w:r>
      <w:r w:rsidR="00F56498" w:rsidRPr="004F2BE3">
        <w:rPr>
          <w:sz w:val="22"/>
          <w:szCs w:val="22"/>
        </w:rPr>
        <w:t>наречени според човекот кој се борел со Бог сè додека Тој не ја променил неговата природа и неговото име.</w:t>
      </w:r>
    </w:p>
    <w:p w14:paraId="4D3F3E34" w14:textId="77777777" w:rsidR="002B2720" w:rsidRPr="004F2BE3" w:rsidRDefault="002B2720" w:rsidP="002B2720">
      <w:pPr>
        <w:ind w:left="1701"/>
        <w:rPr>
          <w:sz w:val="22"/>
          <w:szCs w:val="22"/>
        </w:rPr>
      </w:pPr>
    </w:p>
    <w:p w14:paraId="0E42293C" w14:textId="77777777" w:rsidR="00F56498" w:rsidRPr="004F2BE3" w:rsidRDefault="00F56498" w:rsidP="002B2720">
      <w:pPr>
        <w:ind w:left="1701"/>
        <w:rPr>
          <w:sz w:val="22"/>
          <w:szCs w:val="22"/>
        </w:rPr>
      </w:pPr>
      <w:r w:rsidRPr="004F2BE3">
        <w:rPr>
          <w:b/>
          <w:sz w:val="22"/>
          <w:szCs w:val="22"/>
        </w:rPr>
        <w:t>б.</w:t>
      </w:r>
      <w:r w:rsidRPr="004F2BE3">
        <w:rPr>
          <w:sz w:val="22"/>
          <w:szCs w:val="22"/>
        </w:rPr>
        <w:t xml:space="preserve"> Посинување – Тие </w:t>
      </w:r>
      <w:r w:rsidR="00B81721" w:rsidRPr="004F2BE3">
        <w:rPr>
          <w:sz w:val="22"/>
          <w:szCs w:val="22"/>
        </w:rPr>
        <w:t>биле</w:t>
      </w:r>
      <w:r w:rsidRPr="004F2BE3">
        <w:rPr>
          <w:sz w:val="22"/>
          <w:szCs w:val="22"/>
        </w:rPr>
        <w:t xml:space="preserve"> Божји синови, Него</w:t>
      </w:r>
      <w:r w:rsidR="002C256C" w:rsidRPr="004F2BE3">
        <w:rPr>
          <w:sz w:val="22"/>
          <w:szCs w:val="22"/>
        </w:rPr>
        <w:t>в</w:t>
      </w:r>
      <w:r w:rsidRPr="004F2BE3">
        <w:rPr>
          <w:sz w:val="22"/>
          <w:szCs w:val="22"/>
        </w:rPr>
        <w:t xml:space="preserve"> народ, Негова сопственост.</w:t>
      </w:r>
    </w:p>
    <w:p w14:paraId="1B349C32" w14:textId="77777777" w:rsidR="002B2720" w:rsidRPr="004F2BE3" w:rsidRDefault="002B2720" w:rsidP="002B2720">
      <w:pPr>
        <w:ind w:left="1701"/>
        <w:rPr>
          <w:sz w:val="22"/>
          <w:szCs w:val="22"/>
        </w:rPr>
      </w:pPr>
    </w:p>
    <w:p w14:paraId="4C58E2E2" w14:textId="77777777" w:rsidR="00F56498" w:rsidRPr="004F2BE3" w:rsidRDefault="00F56498" w:rsidP="002B2720">
      <w:pPr>
        <w:ind w:left="1701"/>
        <w:rPr>
          <w:sz w:val="22"/>
          <w:szCs w:val="22"/>
        </w:rPr>
      </w:pPr>
      <w:r w:rsidRPr="004F2BE3">
        <w:rPr>
          <w:b/>
          <w:sz w:val="22"/>
          <w:szCs w:val="22"/>
        </w:rPr>
        <w:t>в.</w:t>
      </w:r>
      <w:r w:rsidRPr="004F2BE3">
        <w:rPr>
          <w:sz w:val="22"/>
          <w:szCs w:val="22"/>
        </w:rPr>
        <w:t xml:space="preserve"> Слава – Тие ја познавале Божјата слава во светилиштето и во храмот.</w:t>
      </w:r>
    </w:p>
    <w:p w14:paraId="0904E533" w14:textId="77777777" w:rsidR="002B2720" w:rsidRPr="004F2BE3" w:rsidRDefault="002B2720" w:rsidP="002B2720">
      <w:pPr>
        <w:ind w:left="1701"/>
        <w:rPr>
          <w:sz w:val="22"/>
          <w:szCs w:val="22"/>
        </w:rPr>
      </w:pPr>
    </w:p>
    <w:p w14:paraId="1BD99AFD" w14:textId="77777777" w:rsidR="00F56498" w:rsidRPr="004F2BE3" w:rsidRDefault="00F56498" w:rsidP="002B2720">
      <w:pPr>
        <w:ind w:left="1701"/>
        <w:rPr>
          <w:sz w:val="22"/>
          <w:szCs w:val="22"/>
        </w:rPr>
      </w:pPr>
      <w:r w:rsidRPr="004F2BE3">
        <w:rPr>
          <w:b/>
          <w:sz w:val="22"/>
          <w:szCs w:val="22"/>
        </w:rPr>
        <w:t>г.</w:t>
      </w:r>
      <w:r w:rsidRPr="004F2BE3">
        <w:rPr>
          <w:sz w:val="22"/>
          <w:szCs w:val="22"/>
        </w:rPr>
        <w:t xml:space="preserve"> Завети – Бог многу пати го потврдил Својот завет дека ќе се грижи за нив.</w:t>
      </w:r>
    </w:p>
    <w:p w14:paraId="061B9E00" w14:textId="77777777" w:rsidR="002B2720" w:rsidRPr="004F2BE3" w:rsidRDefault="002B2720" w:rsidP="002B2720">
      <w:pPr>
        <w:ind w:left="1701"/>
        <w:rPr>
          <w:sz w:val="22"/>
          <w:szCs w:val="22"/>
        </w:rPr>
      </w:pPr>
    </w:p>
    <w:p w14:paraId="6C89216A" w14:textId="77777777" w:rsidR="00F56498" w:rsidRPr="004F2BE3" w:rsidRDefault="00F56498" w:rsidP="002B2720">
      <w:pPr>
        <w:ind w:left="1701"/>
        <w:rPr>
          <w:sz w:val="22"/>
          <w:szCs w:val="22"/>
        </w:rPr>
      </w:pPr>
      <w:r w:rsidRPr="004F2BE3">
        <w:rPr>
          <w:b/>
          <w:sz w:val="22"/>
          <w:szCs w:val="22"/>
        </w:rPr>
        <w:t>д.</w:t>
      </w:r>
      <w:r w:rsidRPr="004F2BE3">
        <w:rPr>
          <w:sz w:val="22"/>
          <w:szCs w:val="22"/>
        </w:rPr>
        <w:t xml:space="preserve"> Легализација – ним им биле даде законите и Божјите заповеди.</w:t>
      </w:r>
    </w:p>
    <w:p w14:paraId="63D3E148" w14:textId="77777777" w:rsidR="002B2720" w:rsidRPr="004F2BE3" w:rsidRDefault="002B2720" w:rsidP="002B2720">
      <w:pPr>
        <w:ind w:left="1701"/>
        <w:rPr>
          <w:sz w:val="22"/>
          <w:szCs w:val="22"/>
        </w:rPr>
      </w:pPr>
    </w:p>
    <w:p w14:paraId="52767813" w14:textId="77777777" w:rsidR="00F56498" w:rsidRPr="004F2BE3" w:rsidRDefault="00F56498" w:rsidP="002B2720">
      <w:pPr>
        <w:ind w:left="1701"/>
        <w:rPr>
          <w:sz w:val="22"/>
          <w:szCs w:val="22"/>
        </w:rPr>
      </w:pPr>
      <w:r w:rsidRPr="004F2BE3">
        <w:rPr>
          <w:b/>
          <w:sz w:val="22"/>
          <w:szCs w:val="22"/>
        </w:rPr>
        <w:t>ѓ.</w:t>
      </w:r>
      <w:r w:rsidRPr="004F2BE3">
        <w:rPr>
          <w:sz w:val="22"/>
          <w:szCs w:val="22"/>
        </w:rPr>
        <w:t xml:space="preserve"> Храмот – место за служење и манифестирање на Божјото присуство.</w:t>
      </w:r>
    </w:p>
    <w:p w14:paraId="25E9407A" w14:textId="77777777" w:rsidR="002B2720" w:rsidRPr="004F2BE3" w:rsidRDefault="002B2720" w:rsidP="002B2720">
      <w:pPr>
        <w:ind w:left="1701"/>
        <w:rPr>
          <w:sz w:val="22"/>
          <w:szCs w:val="22"/>
        </w:rPr>
      </w:pPr>
    </w:p>
    <w:p w14:paraId="005B5E6B" w14:textId="77777777" w:rsidR="00F56498" w:rsidRPr="004F2BE3" w:rsidRDefault="00F56498" w:rsidP="002B2720">
      <w:pPr>
        <w:ind w:left="1701"/>
        <w:rPr>
          <w:sz w:val="22"/>
          <w:szCs w:val="22"/>
        </w:rPr>
      </w:pPr>
      <w:r w:rsidRPr="004F2BE3">
        <w:rPr>
          <w:b/>
          <w:sz w:val="22"/>
          <w:szCs w:val="22"/>
        </w:rPr>
        <w:t>е.</w:t>
      </w:r>
      <w:r w:rsidRPr="004F2BE3">
        <w:rPr>
          <w:sz w:val="22"/>
          <w:szCs w:val="22"/>
        </w:rPr>
        <w:t xml:space="preserve"> Ветувања – Словото било полно со ветувања.</w:t>
      </w:r>
    </w:p>
    <w:p w14:paraId="4C41D708" w14:textId="77777777" w:rsidR="002B2720" w:rsidRPr="004F2BE3" w:rsidRDefault="002B2720" w:rsidP="002B2720">
      <w:pPr>
        <w:ind w:left="1701"/>
        <w:rPr>
          <w:sz w:val="22"/>
          <w:szCs w:val="22"/>
        </w:rPr>
      </w:pPr>
    </w:p>
    <w:p w14:paraId="14E33589" w14:textId="77777777" w:rsidR="00F56498" w:rsidRPr="004F2BE3" w:rsidRDefault="00F56498" w:rsidP="002B2720">
      <w:pPr>
        <w:ind w:left="1701"/>
        <w:rPr>
          <w:sz w:val="22"/>
          <w:szCs w:val="22"/>
        </w:rPr>
      </w:pPr>
      <w:r w:rsidRPr="004F2BE3">
        <w:rPr>
          <w:b/>
          <w:sz w:val="22"/>
          <w:szCs w:val="22"/>
        </w:rPr>
        <w:t>ж.</w:t>
      </w:r>
      <w:r w:rsidRPr="004F2BE3">
        <w:rPr>
          <w:sz w:val="22"/>
          <w:szCs w:val="22"/>
        </w:rPr>
        <w:t xml:space="preserve"> Татковците – тие имале побожно наследство.</w:t>
      </w:r>
    </w:p>
    <w:p w14:paraId="6B8992A6" w14:textId="77777777" w:rsidR="002B2720" w:rsidRPr="004F2BE3" w:rsidRDefault="002B2720" w:rsidP="002B2720">
      <w:pPr>
        <w:ind w:left="1701"/>
        <w:rPr>
          <w:sz w:val="22"/>
          <w:szCs w:val="22"/>
        </w:rPr>
      </w:pPr>
    </w:p>
    <w:p w14:paraId="17CBC7E5" w14:textId="77777777" w:rsidR="00F56498" w:rsidRPr="004F2BE3" w:rsidRDefault="00F56498" w:rsidP="002B2720">
      <w:pPr>
        <w:ind w:left="1701"/>
        <w:rPr>
          <w:sz w:val="22"/>
          <w:szCs w:val="22"/>
        </w:rPr>
      </w:pPr>
      <w:r w:rsidRPr="004F2BE3">
        <w:rPr>
          <w:b/>
          <w:sz w:val="22"/>
          <w:szCs w:val="22"/>
        </w:rPr>
        <w:t>з.</w:t>
      </w:r>
      <w:r w:rsidRPr="004F2BE3">
        <w:rPr>
          <w:sz w:val="22"/>
          <w:szCs w:val="22"/>
        </w:rPr>
        <w:t xml:space="preserve"> Им бил даден Месијата.</w:t>
      </w:r>
    </w:p>
    <w:p w14:paraId="7FC04AB8" w14:textId="77777777" w:rsidR="002B2720" w:rsidRPr="004F2BE3" w:rsidRDefault="002B2720" w:rsidP="00F876CC">
      <w:pPr>
        <w:rPr>
          <w:sz w:val="22"/>
          <w:szCs w:val="22"/>
        </w:rPr>
      </w:pPr>
    </w:p>
    <w:p w14:paraId="0EFF6D55" w14:textId="77777777" w:rsidR="00F56498" w:rsidRPr="004F2BE3" w:rsidRDefault="00F56498" w:rsidP="002B2720">
      <w:pPr>
        <w:ind w:left="1134"/>
        <w:rPr>
          <w:sz w:val="22"/>
          <w:szCs w:val="22"/>
        </w:rPr>
      </w:pPr>
      <w:r w:rsidRPr="004F2BE3">
        <w:rPr>
          <w:sz w:val="22"/>
          <w:szCs w:val="22"/>
        </w:rPr>
        <w:t xml:space="preserve">Кога се појави Месијата, Израел Го отфрли и Го распна. </w:t>
      </w:r>
      <w:r w:rsidR="00B81721" w:rsidRPr="004F2BE3">
        <w:rPr>
          <w:sz w:val="22"/>
          <w:szCs w:val="22"/>
        </w:rPr>
        <w:t xml:space="preserve">Никој не го знаеше тоа подобро од Павле, бидејќи во почетокот тој ја прогонуваше црквата. Дали неуспехот на Израел значи дека Божјото Слово </w:t>
      </w:r>
      <w:r w:rsidR="00480AF5" w:rsidRPr="004F2BE3">
        <w:rPr>
          <w:sz w:val="22"/>
          <w:szCs w:val="22"/>
        </w:rPr>
        <w:t xml:space="preserve">изневерило? </w:t>
      </w:r>
      <w:r w:rsidR="00C2762B" w:rsidRPr="004F2BE3">
        <w:rPr>
          <w:sz w:val="22"/>
          <w:szCs w:val="22"/>
        </w:rPr>
        <w:t xml:space="preserve">Стх. </w:t>
      </w:r>
      <w:r w:rsidR="00480AF5" w:rsidRPr="004F2BE3">
        <w:rPr>
          <w:sz w:val="22"/>
          <w:szCs w:val="22"/>
        </w:rPr>
        <w:t>6 (Грчкиот збор кој е преведен „</w:t>
      </w:r>
      <w:r w:rsidR="00480AF5" w:rsidRPr="004F2BE3">
        <w:rPr>
          <w:color w:val="FF0000"/>
          <w:sz w:val="22"/>
          <w:szCs w:val="22"/>
          <w:u w:val="single"/>
        </w:rPr>
        <w:t>изневерило</w:t>
      </w:r>
      <w:r w:rsidR="00480AF5" w:rsidRPr="004F2BE3">
        <w:rPr>
          <w:sz w:val="22"/>
          <w:szCs w:val="22"/>
        </w:rPr>
        <w:t>“ отсликува бро</w:t>
      </w:r>
      <w:r w:rsidR="002C256C" w:rsidRPr="004F2BE3">
        <w:rPr>
          <w:sz w:val="22"/>
          <w:szCs w:val="22"/>
        </w:rPr>
        <w:t>д</w:t>
      </w:r>
      <w:r w:rsidR="00480AF5" w:rsidRPr="004F2BE3">
        <w:rPr>
          <w:sz w:val="22"/>
          <w:szCs w:val="22"/>
        </w:rPr>
        <w:t xml:space="preserve"> кој застранил од својот курс). Одговорот е: „Не! Бог е верен без оглед на тоа што луѓето прават со Неговото Слово...“</w:t>
      </w:r>
    </w:p>
    <w:p w14:paraId="78120C59" w14:textId="77777777" w:rsidR="002B2720" w:rsidRPr="004F2BE3" w:rsidRDefault="002B2720" w:rsidP="00F876CC">
      <w:pPr>
        <w:rPr>
          <w:sz w:val="22"/>
          <w:szCs w:val="22"/>
        </w:rPr>
      </w:pPr>
    </w:p>
    <w:p w14:paraId="6770B48E" w14:textId="77777777" w:rsidR="00480AF5" w:rsidRPr="004F2BE3" w:rsidRDefault="00480AF5" w:rsidP="00DD608F">
      <w:pPr>
        <w:ind w:left="1134"/>
        <w:rPr>
          <w:sz w:val="22"/>
          <w:szCs w:val="22"/>
        </w:rPr>
      </w:pPr>
      <w:r w:rsidRPr="004F2BE3">
        <w:rPr>
          <w:sz w:val="22"/>
          <w:szCs w:val="22"/>
        </w:rPr>
        <w:t xml:space="preserve">Бог ќе биде верен на Својот збор и на Своите </w:t>
      </w:r>
      <w:r w:rsidR="00B0143F" w:rsidRPr="004F2BE3">
        <w:rPr>
          <w:sz w:val="22"/>
          <w:szCs w:val="22"/>
        </w:rPr>
        <w:t>ветувања. Тој вети дека ќе Му из</w:t>
      </w:r>
      <w:r w:rsidRPr="004F2BE3">
        <w:rPr>
          <w:sz w:val="22"/>
          <w:szCs w:val="22"/>
        </w:rPr>
        <w:t>дигне голем народ на Авраам и дека од Авраам сите семејства на земјата ќе бидат благословени. Прашањето е како Бог го исполнува ова ветување. Кој е вистинскиот Божји Израел? Дали е тоа физичкиот народ, оние кои преку природното наследство се Израелци или можно е тоа да биде основано на некој друг принцип?</w:t>
      </w:r>
    </w:p>
    <w:p w14:paraId="69CBA019" w14:textId="77777777" w:rsidR="002B2720" w:rsidRPr="004F2BE3" w:rsidRDefault="002B2720" w:rsidP="00F876CC">
      <w:pPr>
        <w:rPr>
          <w:sz w:val="22"/>
          <w:szCs w:val="22"/>
        </w:rPr>
      </w:pPr>
    </w:p>
    <w:p w14:paraId="43C9CA3B" w14:textId="77777777" w:rsidR="00454C72" w:rsidRPr="004F2BE3" w:rsidRDefault="00480AF5" w:rsidP="00DD608F">
      <w:pPr>
        <w:ind w:left="1134"/>
        <w:rPr>
          <w:sz w:val="22"/>
          <w:szCs w:val="22"/>
        </w:rPr>
      </w:pPr>
      <w:r w:rsidRPr="004F2BE3">
        <w:rPr>
          <w:b/>
          <w:sz w:val="22"/>
          <w:szCs w:val="22"/>
        </w:rPr>
        <w:t>2.</w:t>
      </w:r>
      <w:r w:rsidRPr="004F2BE3">
        <w:rPr>
          <w:sz w:val="22"/>
          <w:szCs w:val="22"/>
        </w:rPr>
        <w:t xml:space="preserve"> </w:t>
      </w:r>
      <w:r w:rsidR="00B0143F" w:rsidRPr="004F2BE3">
        <w:rPr>
          <w:sz w:val="22"/>
          <w:szCs w:val="22"/>
        </w:rPr>
        <w:t xml:space="preserve">Како што видовме во </w:t>
      </w:r>
      <w:r w:rsidR="001C539C" w:rsidRPr="004F2BE3">
        <w:rPr>
          <w:sz w:val="22"/>
          <w:szCs w:val="22"/>
        </w:rPr>
        <w:t xml:space="preserve">Рим. </w:t>
      </w:r>
      <w:r w:rsidR="00B0143F" w:rsidRPr="004F2BE3">
        <w:rPr>
          <w:sz w:val="22"/>
          <w:szCs w:val="22"/>
        </w:rPr>
        <w:t xml:space="preserve">2:25-29, постои разлика меѓу природното семе на Авраам и духовните деца на Авраам. Авраам всушност имаше два сина, </w:t>
      </w:r>
      <w:r w:rsidR="002C256C" w:rsidRPr="004F2BE3">
        <w:rPr>
          <w:sz w:val="22"/>
          <w:szCs w:val="22"/>
        </w:rPr>
        <w:t>Исмаил</w:t>
      </w:r>
      <w:r w:rsidR="00B0143F" w:rsidRPr="004F2BE3">
        <w:rPr>
          <w:sz w:val="22"/>
          <w:szCs w:val="22"/>
        </w:rPr>
        <w:t xml:space="preserve"> (од Агара) и Исак (од Сара). </w:t>
      </w:r>
      <w:r w:rsidR="008E44A5" w:rsidRPr="004F2BE3">
        <w:rPr>
          <w:sz w:val="22"/>
          <w:szCs w:val="22"/>
        </w:rPr>
        <w:t xml:space="preserve">Бидејќи </w:t>
      </w:r>
      <w:r w:rsidR="002C256C" w:rsidRPr="004F2BE3">
        <w:rPr>
          <w:sz w:val="22"/>
          <w:szCs w:val="22"/>
        </w:rPr>
        <w:t>Исмаил</w:t>
      </w:r>
      <w:r w:rsidR="008E44A5" w:rsidRPr="004F2BE3">
        <w:rPr>
          <w:sz w:val="22"/>
          <w:szCs w:val="22"/>
        </w:rPr>
        <w:t xml:space="preserve"> беше првороден, тој требаше да биде избран, но Исак беше оној кого Бог го избра. Исак и Ребека има синови близнаци, Исав и Јаков. Како првороде</w:t>
      </w:r>
      <w:r w:rsidR="00EF6BD5" w:rsidRPr="004F2BE3">
        <w:rPr>
          <w:sz w:val="22"/>
          <w:szCs w:val="22"/>
        </w:rPr>
        <w:t>н</w:t>
      </w:r>
      <w:r w:rsidR="008E44A5" w:rsidRPr="004F2BE3">
        <w:rPr>
          <w:sz w:val="22"/>
          <w:szCs w:val="22"/>
        </w:rPr>
        <w:t xml:space="preserve">, Исав требаше да биде избран, но Јаков беше оној кого Бог го избра. </w:t>
      </w:r>
      <w:r w:rsidR="003B3CB2" w:rsidRPr="004F2BE3">
        <w:rPr>
          <w:sz w:val="22"/>
          <w:szCs w:val="22"/>
        </w:rPr>
        <w:t xml:space="preserve">А Исав и Јаков имаа ист татко и иста мајка, за разлика од </w:t>
      </w:r>
      <w:r w:rsidR="002C256C" w:rsidRPr="004F2BE3">
        <w:rPr>
          <w:sz w:val="22"/>
          <w:szCs w:val="22"/>
        </w:rPr>
        <w:t>Исмаил</w:t>
      </w:r>
      <w:r w:rsidR="003B3CB2" w:rsidRPr="004F2BE3">
        <w:rPr>
          <w:sz w:val="22"/>
          <w:szCs w:val="22"/>
        </w:rPr>
        <w:t xml:space="preserve"> и Исак кои имаа ист татко, но различни мајки. Бог не го основаше Својот избор врз физичкото...</w:t>
      </w:r>
    </w:p>
    <w:p w14:paraId="2F600989" w14:textId="77777777" w:rsidR="00DD608F" w:rsidRPr="004F2BE3" w:rsidRDefault="00DD608F" w:rsidP="00DD608F">
      <w:pPr>
        <w:ind w:left="1134"/>
        <w:rPr>
          <w:sz w:val="22"/>
          <w:szCs w:val="22"/>
        </w:rPr>
      </w:pPr>
    </w:p>
    <w:p w14:paraId="125A86EB" w14:textId="77777777" w:rsidR="003B3CB2" w:rsidRPr="004F2BE3" w:rsidRDefault="003B3CB2" w:rsidP="00DD608F">
      <w:pPr>
        <w:ind w:left="1134"/>
        <w:rPr>
          <w:sz w:val="22"/>
          <w:szCs w:val="22"/>
        </w:rPr>
      </w:pPr>
      <w:r w:rsidRPr="004F2BE3">
        <w:rPr>
          <w:b/>
          <w:sz w:val="22"/>
          <w:szCs w:val="22"/>
        </w:rPr>
        <w:t>3.</w:t>
      </w:r>
      <w:r w:rsidRPr="004F2BE3">
        <w:rPr>
          <w:sz w:val="22"/>
          <w:szCs w:val="22"/>
        </w:rPr>
        <w:t xml:space="preserve"> Павле </w:t>
      </w:r>
      <w:r w:rsidR="007E0F1A" w:rsidRPr="004F2BE3">
        <w:rPr>
          <w:sz w:val="22"/>
          <w:szCs w:val="22"/>
        </w:rPr>
        <w:t xml:space="preserve">тврди дека Божјото Слово не изневерува. </w:t>
      </w:r>
      <w:r w:rsidR="00E20AF4" w:rsidRPr="004F2BE3">
        <w:rPr>
          <w:sz w:val="22"/>
          <w:szCs w:val="22"/>
        </w:rPr>
        <w:t>Божјото Слово и неговите ветувања се ефикасни и сè уше важат. Бог го исполнува Своето ветување кое му го даде на Авраам: на Авраам му се раѓа народ, народ кој се состои од вистински Израелци и вистински Божји деца.</w:t>
      </w:r>
    </w:p>
    <w:p w14:paraId="35F6970D" w14:textId="77777777" w:rsidR="00DD608F" w:rsidRPr="004F2BE3" w:rsidRDefault="00DD608F" w:rsidP="00F876CC">
      <w:pPr>
        <w:rPr>
          <w:sz w:val="22"/>
          <w:szCs w:val="22"/>
        </w:rPr>
      </w:pPr>
    </w:p>
    <w:p w14:paraId="500D919B" w14:textId="77777777" w:rsidR="00E20AF4" w:rsidRPr="004F2BE3" w:rsidRDefault="00E20AF4" w:rsidP="00DD608F">
      <w:pPr>
        <w:ind w:left="1134"/>
        <w:rPr>
          <w:sz w:val="22"/>
          <w:szCs w:val="22"/>
        </w:rPr>
      </w:pPr>
      <w:r w:rsidRPr="004F2BE3">
        <w:rPr>
          <w:sz w:val="22"/>
          <w:szCs w:val="22"/>
        </w:rPr>
        <w:t>Вистинските Божји деца не се припадници на некоја раса или институција:</w:t>
      </w:r>
    </w:p>
    <w:p w14:paraId="3397D6E1" w14:textId="77777777" w:rsidR="00E20AF4" w:rsidRPr="004F2BE3" w:rsidRDefault="00771644" w:rsidP="00DD608F">
      <w:pPr>
        <w:ind w:left="1134"/>
        <w:rPr>
          <w:sz w:val="22"/>
          <w:szCs w:val="22"/>
        </w:rPr>
      </w:pPr>
      <w:r w:rsidRPr="004F2BE3">
        <w:rPr>
          <w:sz w:val="22"/>
          <w:szCs w:val="22"/>
        </w:rPr>
        <w:t xml:space="preserve">стх. </w:t>
      </w:r>
      <w:r w:rsidR="00E20AF4" w:rsidRPr="004F2BE3">
        <w:rPr>
          <w:sz w:val="22"/>
          <w:szCs w:val="22"/>
        </w:rPr>
        <w:t>6 „Не сите што водат потекло од Израел, се вистински Израелци.“ Многумина Евреи верувале дека се Божји чеда затоа што...</w:t>
      </w:r>
    </w:p>
    <w:p w14:paraId="631B3AF8" w14:textId="77777777" w:rsidR="00E20AF4" w:rsidRPr="004F2BE3" w:rsidRDefault="00E20AF4" w:rsidP="00DD608F">
      <w:pPr>
        <w:numPr>
          <w:ilvl w:val="0"/>
          <w:numId w:val="51"/>
        </w:numPr>
        <w:rPr>
          <w:sz w:val="22"/>
          <w:szCs w:val="22"/>
        </w:rPr>
      </w:pPr>
      <w:r w:rsidRPr="004F2BE3">
        <w:rPr>
          <w:sz w:val="22"/>
          <w:szCs w:val="22"/>
        </w:rPr>
        <w:t>биле родени во Израелскиот народ како Израелци.</w:t>
      </w:r>
    </w:p>
    <w:p w14:paraId="26B23601" w14:textId="77777777" w:rsidR="00E20AF4" w:rsidRPr="004F2BE3" w:rsidRDefault="00E20AF4" w:rsidP="00DD608F">
      <w:pPr>
        <w:numPr>
          <w:ilvl w:val="0"/>
          <w:numId w:val="51"/>
        </w:numPr>
        <w:rPr>
          <w:sz w:val="22"/>
          <w:szCs w:val="22"/>
        </w:rPr>
      </w:pPr>
      <w:r w:rsidRPr="004F2BE3">
        <w:rPr>
          <w:sz w:val="22"/>
          <w:szCs w:val="22"/>
        </w:rPr>
        <w:t>биле воспитувани според еврејската религија.</w:t>
      </w:r>
    </w:p>
    <w:p w14:paraId="1DCE8C26" w14:textId="77777777" w:rsidR="00DD608F" w:rsidRPr="004F2BE3" w:rsidRDefault="00DD608F" w:rsidP="00DD608F">
      <w:pPr>
        <w:ind w:left="1134"/>
        <w:rPr>
          <w:sz w:val="22"/>
          <w:szCs w:val="22"/>
        </w:rPr>
      </w:pPr>
    </w:p>
    <w:p w14:paraId="17E341BC" w14:textId="77777777" w:rsidR="00035D6B" w:rsidRPr="004F2BE3" w:rsidRDefault="00E20AF4" w:rsidP="00DD608F">
      <w:pPr>
        <w:ind w:left="1134"/>
        <w:rPr>
          <w:sz w:val="22"/>
          <w:szCs w:val="22"/>
        </w:rPr>
      </w:pPr>
      <w:r w:rsidRPr="004F2BE3">
        <w:rPr>
          <w:sz w:val="22"/>
          <w:szCs w:val="22"/>
        </w:rPr>
        <w:t xml:space="preserve">Еврејскиот народ </w:t>
      </w:r>
      <w:r w:rsidR="002C256C" w:rsidRPr="004F2BE3">
        <w:rPr>
          <w:sz w:val="22"/>
          <w:szCs w:val="22"/>
        </w:rPr>
        <w:t>имал</w:t>
      </w:r>
      <w:r w:rsidR="00035D6B" w:rsidRPr="004F2BE3">
        <w:rPr>
          <w:sz w:val="22"/>
          <w:szCs w:val="22"/>
        </w:rPr>
        <w:t xml:space="preserve"> страхопочит спрема Бог и спрема Неговиот Закон и бил сметан за народ кој се бои од Бога и кој е религиозен. Затоа, Евреинот сметал дека е Божјо чедо затоа што е граѓанин на Израел и обрежан член на Јудаизмот. Многумина Евреи сметале дека ветувањето за Авраам значи дека секој граѓанин на Израелскиот народ е Божјо чедо сè додека е обрежан и делумно ја практикува религијата на Јудаизмот.</w:t>
      </w:r>
    </w:p>
    <w:p w14:paraId="045D780E" w14:textId="77777777" w:rsidR="00DD608F" w:rsidRPr="004F2BE3" w:rsidRDefault="00DD608F" w:rsidP="00DD608F">
      <w:pPr>
        <w:ind w:left="1134"/>
        <w:rPr>
          <w:sz w:val="22"/>
          <w:szCs w:val="22"/>
        </w:rPr>
      </w:pPr>
    </w:p>
    <w:p w14:paraId="10D371C1" w14:textId="77777777" w:rsidR="00E20AF4" w:rsidRPr="004F2BE3" w:rsidRDefault="00035D6B" w:rsidP="00DD608F">
      <w:pPr>
        <w:ind w:left="1134"/>
        <w:rPr>
          <w:sz w:val="22"/>
          <w:szCs w:val="22"/>
        </w:rPr>
      </w:pPr>
      <w:r w:rsidRPr="004F2BE3">
        <w:rPr>
          <w:sz w:val="22"/>
          <w:szCs w:val="22"/>
        </w:rPr>
        <w:t>Исти</w:t>
      </w:r>
      <w:r w:rsidR="00DF2029" w:rsidRPr="004F2BE3">
        <w:rPr>
          <w:sz w:val="22"/>
          <w:szCs w:val="22"/>
        </w:rPr>
        <w:t>те мисли отсекогаш преовладувале</w:t>
      </w:r>
      <w:r w:rsidRPr="004F2BE3">
        <w:rPr>
          <w:sz w:val="22"/>
          <w:szCs w:val="22"/>
        </w:rPr>
        <w:t xml:space="preserve"> меѓу </w:t>
      </w:r>
      <w:r w:rsidR="00DF2029" w:rsidRPr="004F2BE3">
        <w:rPr>
          <w:sz w:val="22"/>
          <w:szCs w:val="22"/>
        </w:rPr>
        <w:t>народите</w:t>
      </w:r>
      <w:r w:rsidRPr="004F2BE3">
        <w:rPr>
          <w:sz w:val="22"/>
          <w:szCs w:val="22"/>
        </w:rPr>
        <w:t xml:space="preserve"> во светот. Многумина веруваат дека се христијани затоа што се граѓани на таканаречен христијански народ или христијанска институција. Тие сметаат дека се прифатливи за Бог бидејќи исповедаат вера во Бог и бидејќи биле крстени, со што станале членови на некоја црква. Тоа, се разбира, не е така. Човек не станува Божјо дете затоа што...</w:t>
      </w:r>
    </w:p>
    <w:p w14:paraId="1ABFA33A" w14:textId="77777777" w:rsidR="00035D6B" w:rsidRPr="004F2BE3" w:rsidRDefault="00035D6B" w:rsidP="00DD608F">
      <w:pPr>
        <w:numPr>
          <w:ilvl w:val="0"/>
          <w:numId w:val="52"/>
        </w:numPr>
        <w:rPr>
          <w:sz w:val="22"/>
          <w:szCs w:val="22"/>
        </w:rPr>
      </w:pPr>
      <w:r w:rsidRPr="004F2BE3">
        <w:rPr>
          <w:sz w:val="22"/>
          <w:szCs w:val="22"/>
        </w:rPr>
        <w:t>е граѓанин на одреден народ, без оглед на тоа за кој народ се работи, или колку добар и добротворен е тој народ.</w:t>
      </w:r>
    </w:p>
    <w:p w14:paraId="44E59EB1" w14:textId="77777777" w:rsidR="00035D6B" w:rsidRPr="004F2BE3" w:rsidRDefault="00035D6B" w:rsidP="00DD608F">
      <w:pPr>
        <w:numPr>
          <w:ilvl w:val="0"/>
          <w:numId w:val="52"/>
        </w:numPr>
        <w:rPr>
          <w:sz w:val="22"/>
          <w:szCs w:val="22"/>
        </w:rPr>
      </w:pPr>
      <w:r w:rsidRPr="004F2BE3">
        <w:rPr>
          <w:sz w:val="22"/>
          <w:szCs w:val="22"/>
        </w:rPr>
        <w:t>е член на одредена религија или институција, без оглед на тоа колку е вистинита и побожна религијата или институцијата.</w:t>
      </w:r>
    </w:p>
    <w:p w14:paraId="3805D61A" w14:textId="77777777" w:rsidR="00DD608F" w:rsidRPr="004F2BE3" w:rsidRDefault="00DD608F" w:rsidP="00F876CC">
      <w:pPr>
        <w:rPr>
          <w:sz w:val="22"/>
          <w:szCs w:val="22"/>
        </w:rPr>
      </w:pPr>
    </w:p>
    <w:p w14:paraId="52F36934" w14:textId="77777777" w:rsidR="00035D6B" w:rsidRPr="004F2BE3" w:rsidRDefault="00035D6B" w:rsidP="00C54C0B">
      <w:pPr>
        <w:ind w:left="1134"/>
        <w:rPr>
          <w:sz w:val="22"/>
          <w:szCs w:val="22"/>
        </w:rPr>
      </w:pPr>
      <w:r w:rsidRPr="004F2BE3">
        <w:rPr>
          <w:sz w:val="22"/>
          <w:szCs w:val="22"/>
        </w:rPr>
        <w:t xml:space="preserve">Тоа што е граѓанин на </w:t>
      </w:r>
      <w:r w:rsidR="00807A8F" w:rsidRPr="004F2BE3">
        <w:rPr>
          <w:sz w:val="22"/>
          <w:szCs w:val="22"/>
        </w:rPr>
        <w:t xml:space="preserve">некој голем христијански народ или тоа што е член на некоја голема црква не значи дека човекот </w:t>
      </w:r>
      <w:r w:rsidR="00A548E7" w:rsidRPr="004F2BE3">
        <w:rPr>
          <w:sz w:val="22"/>
          <w:szCs w:val="22"/>
        </w:rPr>
        <w:t xml:space="preserve">е </w:t>
      </w:r>
      <w:r w:rsidR="00807A8F" w:rsidRPr="004F2BE3">
        <w:rPr>
          <w:sz w:val="22"/>
          <w:szCs w:val="22"/>
        </w:rPr>
        <w:t>Божјо дете. Не е земниот народ или материјалната црква која го прави човекот прифатлив за Бог.</w:t>
      </w:r>
    </w:p>
    <w:p w14:paraId="5F17CDD9" w14:textId="77777777" w:rsidR="00C54C0B" w:rsidRPr="004F2BE3" w:rsidRDefault="00C54C0B" w:rsidP="00F876CC">
      <w:pPr>
        <w:rPr>
          <w:sz w:val="22"/>
          <w:szCs w:val="22"/>
        </w:rPr>
      </w:pPr>
    </w:p>
    <w:p w14:paraId="2F40F57E" w14:textId="77777777" w:rsidR="00807A8F" w:rsidRPr="004F2BE3" w:rsidRDefault="0066653C" w:rsidP="00F876CC">
      <w:pPr>
        <w:rPr>
          <w:b/>
          <w:color w:val="FF0000"/>
          <w:sz w:val="22"/>
          <w:szCs w:val="22"/>
        </w:rPr>
      </w:pPr>
      <w:r w:rsidRPr="004F2BE3">
        <w:rPr>
          <w:b/>
          <w:bCs/>
          <w:color w:val="FF0000"/>
          <w:sz w:val="22"/>
          <w:szCs w:val="22"/>
          <w:lang w:val="en-US" w:eastAsia="en-US"/>
        </w:rPr>
        <w:t xml:space="preserve">Јвн. 1:12-13 </w:t>
      </w:r>
      <w:r w:rsidRPr="004F2BE3">
        <w:rPr>
          <w:color w:val="FF0000"/>
          <w:sz w:val="22"/>
          <w:szCs w:val="22"/>
          <w:lang w:val="en-US" w:eastAsia="en-US"/>
        </w:rPr>
        <w:t>А на сите што Го примија, им даде право да станат Божји деца - на оние кои веруваат во Неговото име, 13 кои не се родија ниту од крв, ни од телесна похота, ниту од волја на маж, туку од Бог. 14 И Словото стана тело кое се всели.</w:t>
      </w:r>
    </w:p>
    <w:p w14:paraId="6A16BFAF" w14:textId="77777777" w:rsidR="00C54C0B" w:rsidRPr="004F2BE3" w:rsidRDefault="00C54C0B" w:rsidP="00F876CC">
      <w:pPr>
        <w:rPr>
          <w:b/>
          <w:color w:val="FF0000"/>
          <w:sz w:val="22"/>
          <w:szCs w:val="22"/>
        </w:rPr>
      </w:pPr>
    </w:p>
    <w:p w14:paraId="05C47F69" w14:textId="77777777" w:rsidR="00807A8F" w:rsidRPr="004F2BE3" w:rsidRDefault="00807A8F" w:rsidP="00C54C0B">
      <w:pPr>
        <w:ind w:left="1134"/>
        <w:rPr>
          <w:sz w:val="22"/>
          <w:szCs w:val="22"/>
        </w:rPr>
      </w:pPr>
      <w:r w:rsidRPr="004F2BE3">
        <w:rPr>
          <w:sz w:val="22"/>
          <w:szCs w:val="22"/>
        </w:rPr>
        <w:t>Вистинските Божји деца немаат некакво посебно потекло или наследство: „ниту сите се Авраамови деца, со тоа што се негово потомство.“ Како што претходно рековме, многумина Евреи сметале дека се Божји деца бидејќи биле Авраамови деца, еден од најголемите Божји слуги. Тие се потпирале врз...</w:t>
      </w:r>
    </w:p>
    <w:p w14:paraId="5E5882A9" w14:textId="77777777" w:rsidR="00807A8F" w:rsidRPr="004F2BE3" w:rsidRDefault="00807A8F" w:rsidP="00C54C0B">
      <w:pPr>
        <w:numPr>
          <w:ilvl w:val="0"/>
          <w:numId w:val="53"/>
        </w:numPr>
        <w:rPr>
          <w:sz w:val="22"/>
          <w:szCs w:val="22"/>
        </w:rPr>
      </w:pPr>
      <w:r w:rsidRPr="004F2BE3">
        <w:rPr>
          <w:sz w:val="22"/>
          <w:szCs w:val="22"/>
        </w:rPr>
        <w:t>побожноста на Авраам, мислејќи дека неговата побожност ќе ги покрие и нив.</w:t>
      </w:r>
    </w:p>
    <w:p w14:paraId="04996AFC" w14:textId="77777777" w:rsidR="00807A8F" w:rsidRPr="004F2BE3" w:rsidRDefault="00807A8F" w:rsidP="00C54C0B">
      <w:pPr>
        <w:numPr>
          <w:ilvl w:val="0"/>
          <w:numId w:val="53"/>
        </w:numPr>
        <w:rPr>
          <w:sz w:val="22"/>
          <w:szCs w:val="22"/>
        </w:rPr>
      </w:pPr>
      <w:r w:rsidRPr="004F2BE3">
        <w:rPr>
          <w:sz w:val="22"/>
          <w:szCs w:val="22"/>
        </w:rPr>
        <w:t>ветувањата кои Бог му ги даде на Авраам, мислејќи дека тие ветувања ги вклучуваат и нив.</w:t>
      </w:r>
    </w:p>
    <w:p w14:paraId="0CA9F402" w14:textId="77777777" w:rsidR="00C54C0B" w:rsidRPr="004F2BE3" w:rsidRDefault="00C54C0B" w:rsidP="00F876CC">
      <w:pPr>
        <w:rPr>
          <w:sz w:val="22"/>
          <w:szCs w:val="22"/>
        </w:rPr>
      </w:pPr>
    </w:p>
    <w:p w14:paraId="6F029584" w14:textId="77777777" w:rsidR="00807A8F" w:rsidRPr="004F2BE3" w:rsidRDefault="00807A8F" w:rsidP="00C54C0B">
      <w:pPr>
        <w:ind w:left="1134"/>
        <w:rPr>
          <w:sz w:val="22"/>
          <w:szCs w:val="22"/>
        </w:rPr>
      </w:pPr>
      <w:r w:rsidRPr="004F2BE3">
        <w:rPr>
          <w:sz w:val="22"/>
          <w:szCs w:val="22"/>
        </w:rPr>
        <w:t>Многумина Евреи верувале дека се Божји деца поради нивното побожно наследство. Тие верувале во фактот дека нивите родители и многу други о</w:t>
      </w:r>
      <w:r w:rsidR="00A548E7" w:rsidRPr="004F2BE3">
        <w:rPr>
          <w:sz w:val="22"/>
          <w:szCs w:val="22"/>
        </w:rPr>
        <w:t>д</w:t>
      </w:r>
      <w:r w:rsidRPr="004F2BE3">
        <w:rPr>
          <w:sz w:val="22"/>
          <w:szCs w:val="22"/>
        </w:rPr>
        <w:t xml:space="preserve"> нивната лоза (генеалогија) Го обожавале Богот на Јудаизмот. Тие се сметале себеси за деца на побожни предци; затоа, тие исповедале дека веруваат во Бог без оглед на тоа каков живот живееле.</w:t>
      </w:r>
    </w:p>
    <w:p w14:paraId="512EC9E9" w14:textId="77777777" w:rsidR="00C54C0B" w:rsidRPr="004F2BE3" w:rsidRDefault="00C54C0B" w:rsidP="00F876CC">
      <w:pPr>
        <w:rPr>
          <w:sz w:val="22"/>
          <w:szCs w:val="22"/>
        </w:rPr>
      </w:pPr>
    </w:p>
    <w:p w14:paraId="0B04CB49" w14:textId="77777777" w:rsidR="00715F38" w:rsidRPr="004F2BE3" w:rsidRDefault="00715F38" w:rsidP="00715F3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Матеј 7:21 </w:t>
      </w:r>
      <w:r w:rsidRPr="004F2BE3">
        <w:rPr>
          <w:color w:val="FF0000"/>
          <w:sz w:val="22"/>
          <w:szCs w:val="22"/>
          <w:lang w:val="en-US" w:eastAsia="en-US"/>
        </w:rPr>
        <w:t>“Секој што Ми вели: ,Господи, Господи!' нема да влезе во небесното царство, туку оној кој ја врши волјата на Мојот Татко Кој е на небесата.</w:t>
      </w:r>
      <w:r w:rsidR="008A7DEA">
        <w:rPr>
          <w:color w:val="FF0000"/>
          <w:sz w:val="22"/>
          <w:szCs w:val="22"/>
          <w:lang w:val="en-US" w:eastAsia="en-US"/>
        </w:rPr>
        <w:t xml:space="preserve"> </w:t>
      </w:r>
    </w:p>
    <w:p w14:paraId="51F7689D" w14:textId="77777777" w:rsidR="00715F38" w:rsidRPr="004F2BE3" w:rsidRDefault="00715F38" w:rsidP="00715F38">
      <w:pPr>
        <w:widowControl w:val="0"/>
        <w:autoSpaceDE w:val="0"/>
        <w:autoSpaceDN w:val="0"/>
        <w:adjustRightInd w:val="0"/>
        <w:ind w:right="340"/>
        <w:rPr>
          <w:b/>
          <w:bCs/>
          <w:color w:val="FF0000"/>
          <w:sz w:val="22"/>
          <w:szCs w:val="22"/>
          <w:lang w:val="en-US" w:eastAsia="en-US"/>
        </w:rPr>
      </w:pPr>
    </w:p>
    <w:p w14:paraId="1B75389D" w14:textId="77777777" w:rsidR="00715F38" w:rsidRPr="004F2BE3" w:rsidRDefault="00715F38" w:rsidP="00715F38">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Лука 3:8 </w:t>
      </w:r>
      <w:r w:rsidRPr="004F2BE3">
        <w:rPr>
          <w:color w:val="FF0000"/>
          <w:sz w:val="22"/>
          <w:szCs w:val="22"/>
          <w:lang w:val="en-US" w:eastAsia="en-US"/>
        </w:rPr>
        <w:t>Затоа, донесете плодови достојни за покајание и не зборувајте сега во себеси: ,Го имаме Авраам за татко!' Зашто ви велам дека Бог може и од овие камења да му издигне деца на Авраам.</w:t>
      </w:r>
      <w:r w:rsidR="008A7DEA">
        <w:rPr>
          <w:b/>
          <w:bCs/>
          <w:color w:val="FF0000"/>
          <w:sz w:val="22"/>
          <w:szCs w:val="22"/>
          <w:lang w:val="en-US" w:eastAsia="en-US"/>
        </w:rPr>
        <w:t xml:space="preserve"> </w:t>
      </w:r>
    </w:p>
    <w:p w14:paraId="7B098FE3" w14:textId="77777777" w:rsidR="00715F38" w:rsidRPr="004F2BE3" w:rsidRDefault="00715F38" w:rsidP="00715F38">
      <w:pPr>
        <w:widowControl w:val="0"/>
        <w:autoSpaceDE w:val="0"/>
        <w:autoSpaceDN w:val="0"/>
        <w:adjustRightInd w:val="0"/>
        <w:ind w:right="340"/>
        <w:rPr>
          <w:b/>
          <w:bCs/>
          <w:color w:val="FF0000"/>
          <w:sz w:val="22"/>
          <w:szCs w:val="22"/>
          <w:lang w:val="en-US" w:eastAsia="en-US"/>
        </w:rPr>
      </w:pPr>
    </w:p>
    <w:p w14:paraId="38E1E1CA" w14:textId="77777777" w:rsidR="00807A8F" w:rsidRPr="004F2BE3" w:rsidRDefault="00715F38" w:rsidP="00715F38">
      <w:pPr>
        <w:rPr>
          <w:b/>
          <w:color w:val="FF0000"/>
          <w:sz w:val="22"/>
          <w:szCs w:val="22"/>
        </w:rPr>
      </w:pPr>
      <w:r w:rsidRPr="004F2BE3">
        <w:rPr>
          <w:b/>
          <w:bCs/>
          <w:color w:val="FF0000"/>
          <w:sz w:val="22"/>
          <w:szCs w:val="22"/>
          <w:lang w:val="en-US" w:eastAsia="en-US"/>
        </w:rPr>
        <w:t xml:space="preserve">Рим. 2:28-29 </w:t>
      </w:r>
      <w:r w:rsidRPr="004F2BE3">
        <w:rPr>
          <w:color w:val="FF0000"/>
          <w:sz w:val="22"/>
          <w:szCs w:val="22"/>
          <w:lang w:val="en-US" w:eastAsia="en-US"/>
        </w:rPr>
        <w:t xml:space="preserve">Зашто не е Евреин </w:t>
      </w:r>
      <w:r w:rsidR="008C68FF" w:rsidRPr="004F2BE3">
        <w:rPr>
          <w:color w:val="FF0000"/>
          <w:sz w:val="22"/>
          <w:szCs w:val="22"/>
          <w:lang w:eastAsia="en-US"/>
        </w:rPr>
        <w:t xml:space="preserve">(христијанин) </w:t>
      </w:r>
      <w:r w:rsidRPr="004F2BE3">
        <w:rPr>
          <w:color w:val="FF0000"/>
          <w:sz w:val="22"/>
          <w:szCs w:val="22"/>
          <w:lang w:val="en-US" w:eastAsia="en-US"/>
        </w:rPr>
        <w:t>оној кој е тоа надворешно, ниту е вистинско обрежување она што е надворешно, на телото. 29 Евреин е оној кој е тоа однатре, а вистинското обрежување е во срцето, во Духот, а не во буквата. Пофалба не му доаѓа од луѓето, туку од Бог.</w:t>
      </w:r>
    </w:p>
    <w:p w14:paraId="4C9FD2A1" w14:textId="77777777" w:rsidR="00C54C0B" w:rsidRPr="004F2BE3" w:rsidRDefault="00C54C0B" w:rsidP="00F876CC">
      <w:pPr>
        <w:rPr>
          <w:b/>
          <w:color w:val="FF0000"/>
          <w:sz w:val="22"/>
          <w:szCs w:val="22"/>
        </w:rPr>
      </w:pPr>
    </w:p>
    <w:p w14:paraId="2A6058EF" w14:textId="77777777" w:rsidR="00807A8F" w:rsidRPr="004F2BE3" w:rsidRDefault="00807A8F" w:rsidP="00C54C0B">
      <w:pPr>
        <w:ind w:left="1134"/>
        <w:rPr>
          <w:sz w:val="22"/>
          <w:szCs w:val="22"/>
        </w:rPr>
      </w:pPr>
      <w:r w:rsidRPr="004F2BE3">
        <w:rPr>
          <w:sz w:val="22"/>
          <w:szCs w:val="22"/>
        </w:rPr>
        <w:t xml:space="preserve">Божјите деца се </w:t>
      </w:r>
      <w:r w:rsidRPr="004F2BE3">
        <w:rPr>
          <w:sz w:val="22"/>
          <w:szCs w:val="22"/>
          <w:u w:val="single"/>
        </w:rPr>
        <w:t>оние кои веруваат во Божјото ветување</w:t>
      </w:r>
      <w:r w:rsidRPr="004F2BE3">
        <w:rPr>
          <w:sz w:val="22"/>
          <w:szCs w:val="22"/>
        </w:rPr>
        <w:t>. Обрни внимание на два докази.</w:t>
      </w:r>
    </w:p>
    <w:p w14:paraId="4D40989F" w14:textId="77777777" w:rsidR="00C54C0B" w:rsidRPr="004F2BE3" w:rsidRDefault="00C54C0B" w:rsidP="00F876CC">
      <w:pPr>
        <w:rPr>
          <w:sz w:val="22"/>
          <w:szCs w:val="22"/>
        </w:rPr>
      </w:pPr>
    </w:p>
    <w:p w14:paraId="422BF6C2" w14:textId="77777777" w:rsidR="00807A8F" w:rsidRPr="004F2BE3" w:rsidRDefault="00807A8F" w:rsidP="00C54C0B">
      <w:pPr>
        <w:ind w:left="1701"/>
        <w:rPr>
          <w:sz w:val="22"/>
          <w:szCs w:val="22"/>
        </w:rPr>
      </w:pPr>
      <w:r w:rsidRPr="004F2BE3">
        <w:rPr>
          <w:b/>
          <w:sz w:val="22"/>
          <w:szCs w:val="22"/>
        </w:rPr>
        <w:t>а.</w:t>
      </w:r>
      <w:r w:rsidRPr="004F2BE3">
        <w:rPr>
          <w:sz w:val="22"/>
          <w:szCs w:val="22"/>
        </w:rPr>
        <w:t xml:space="preserve"> Првиот доказ е доказот на Словото, на Божјото Слово и ветување за Авраам: „Твоето потомство ќе се нарече по Исак“ 9:7. Кога Бог му го даде ветувањето на Авраам, Авраам</w:t>
      </w:r>
      <w:r w:rsidR="00DF2029" w:rsidRPr="004F2BE3">
        <w:rPr>
          <w:sz w:val="22"/>
          <w:szCs w:val="22"/>
        </w:rPr>
        <w:t xml:space="preserve"> имаше два сина, </w:t>
      </w:r>
      <w:r w:rsidR="002C256C" w:rsidRPr="004F2BE3">
        <w:rPr>
          <w:sz w:val="22"/>
          <w:szCs w:val="22"/>
        </w:rPr>
        <w:t>Исмаил</w:t>
      </w:r>
      <w:r w:rsidR="00DF2029" w:rsidRPr="004F2BE3">
        <w:rPr>
          <w:sz w:val="22"/>
          <w:szCs w:val="22"/>
        </w:rPr>
        <w:t xml:space="preserve"> и Исак. </w:t>
      </w:r>
      <w:r w:rsidR="002C256C" w:rsidRPr="004F2BE3">
        <w:rPr>
          <w:sz w:val="22"/>
          <w:szCs w:val="22"/>
        </w:rPr>
        <w:t>Исмаил</w:t>
      </w:r>
      <w:r w:rsidR="00A548E7" w:rsidRPr="004F2BE3">
        <w:rPr>
          <w:sz w:val="22"/>
          <w:szCs w:val="22"/>
        </w:rPr>
        <w:t xml:space="preserve"> беше</w:t>
      </w:r>
      <w:r w:rsidR="00DF2029" w:rsidRPr="004F2BE3">
        <w:rPr>
          <w:sz w:val="22"/>
          <w:szCs w:val="22"/>
        </w:rPr>
        <w:t xml:space="preserve"> роден од робинка, Агара. Со децении ж</w:t>
      </w:r>
      <w:r w:rsidR="00A548E7" w:rsidRPr="004F2BE3">
        <w:rPr>
          <w:sz w:val="22"/>
          <w:szCs w:val="22"/>
        </w:rPr>
        <w:t>ената на Авраам, Сара, не можеше</w:t>
      </w:r>
      <w:r w:rsidR="00DF2029" w:rsidRPr="004F2BE3">
        <w:rPr>
          <w:sz w:val="22"/>
          <w:szCs w:val="22"/>
        </w:rPr>
        <w:t xml:space="preserve"> да има деца. По </w:t>
      </w:r>
      <w:r w:rsidR="00A548E7" w:rsidRPr="004F2BE3">
        <w:rPr>
          <w:sz w:val="22"/>
          <w:szCs w:val="22"/>
        </w:rPr>
        <w:t>одредено време откако ѝ поминаа</w:t>
      </w:r>
      <w:r w:rsidR="00DF2029" w:rsidRPr="004F2BE3">
        <w:rPr>
          <w:sz w:val="22"/>
          <w:szCs w:val="22"/>
        </w:rPr>
        <w:t xml:space="preserve"> годи</w:t>
      </w:r>
      <w:r w:rsidR="00A548E7" w:rsidRPr="004F2BE3">
        <w:rPr>
          <w:sz w:val="22"/>
          <w:szCs w:val="22"/>
        </w:rPr>
        <w:t>ните за раѓање, Сара инсистираше</w:t>
      </w:r>
      <w:r w:rsidR="00DF2029" w:rsidRPr="004F2BE3">
        <w:rPr>
          <w:sz w:val="22"/>
          <w:szCs w:val="22"/>
        </w:rPr>
        <w:t xml:space="preserve"> Авраам да се обиде да добие син преку нејзината лична робинка, Агара. Токму од </w:t>
      </w:r>
      <w:r w:rsidR="00A548E7" w:rsidRPr="004F2BE3">
        <w:rPr>
          <w:sz w:val="22"/>
          <w:szCs w:val="22"/>
        </w:rPr>
        <w:t>ова физичко соединување се роди</w:t>
      </w:r>
      <w:r w:rsidR="00DF2029" w:rsidRPr="004F2BE3">
        <w:rPr>
          <w:sz w:val="22"/>
          <w:szCs w:val="22"/>
        </w:rPr>
        <w:t xml:space="preserve"> </w:t>
      </w:r>
      <w:r w:rsidR="002C256C" w:rsidRPr="004F2BE3">
        <w:rPr>
          <w:sz w:val="22"/>
          <w:szCs w:val="22"/>
        </w:rPr>
        <w:t>Исмаил</w:t>
      </w:r>
      <w:r w:rsidR="00DF2029" w:rsidRPr="004F2BE3">
        <w:rPr>
          <w:sz w:val="22"/>
          <w:szCs w:val="22"/>
        </w:rPr>
        <w:t xml:space="preserve">. Меѓутоа, само неколку </w:t>
      </w:r>
      <w:r w:rsidR="00A548E7" w:rsidRPr="004F2BE3">
        <w:rPr>
          <w:sz w:val="22"/>
          <w:szCs w:val="22"/>
        </w:rPr>
        <w:t>години подоцна Бог му се појави на Авраам и му рече</w:t>
      </w:r>
      <w:r w:rsidR="00DF2029" w:rsidRPr="004F2BE3">
        <w:rPr>
          <w:sz w:val="22"/>
          <w:szCs w:val="22"/>
        </w:rPr>
        <w:t xml:space="preserve"> дека Сара ќе го роди детето на ветува</w:t>
      </w:r>
      <w:r w:rsidR="00A548E7" w:rsidRPr="004F2BE3">
        <w:rPr>
          <w:sz w:val="22"/>
          <w:szCs w:val="22"/>
        </w:rPr>
        <w:t>њето, детето кое Бог му го вети на Авраам ког</w:t>
      </w:r>
      <w:r w:rsidR="00DF2029" w:rsidRPr="004F2BE3">
        <w:rPr>
          <w:sz w:val="22"/>
          <w:szCs w:val="22"/>
        </w:rPr>
        <w:t>а за прв пат б</w:t>
      </w:r>
      <w:r w:rsidR="00A548E7" w:rsidRPr="004F2BE3">
        <w:rPr>
          <w:sz w:val="22"/>
          <w:szCs w:val="22"/>
        </w:rPr>
        <w:t>еше</w:t>
      </w:r>
      <w:r w:rsidR="00DF2029" w:rsidRPr="004F2BE3">
        <w:rPr>
          <w:sz w:val="22"/>
          <w:szCs w:val="22"/>
        </w:rPr>
        <w:t xml:space="preserve"> наречен Авраам. Суштината е двојна.</w:t>
      </w:r>
    </w:p>
    <w:p w14:paraId="2BA65901" w14:textId="77777777" w:rsidR="00C54C0B" w:rsidRPr="004F2BE3" w:rsidRDefault="00C54C0B" w:rsidP="00C54C0B">
      <w:pPr>
        <w:ind w:left="1701"/>
        <w:rPr>
          <w:sz w:val="22"/>
          <w:szCs w:val="22"/>
        </w:rPr>
      </w:pPr>
    </w:p>
    <w:p w14:paraId="27B13DC0" w14:textId="77777777" w:rsidR="001620D9" w:rsidRPr="004F2BE3" w:rsidRDefault="00DF2029" w:rsidP="00C54C0B">
      <w:pPr>
        <w:ind w:left="2268"/>
        <w:rPr>
          <w:sz w:val="22"/>
          <w:szCs w:val="22"/>
        </w:rPr>
      </w:pPr>
      <w:r w:rsidRPr="004F2BE3">
        <w:rPr>
          <w:b/>
          <w:sz w:val="22"/>
          <w:szCs w:val="22"/>
        </w:rPr>
        <w:t>(</w:t>
      </w:r>
      <w:r w:rsidRPr="004F2BE3">
        <w:rPr>
          <w:b/>
          <w:sz w:val="22"/>
          <w:szCs w:val="22"/>
          <w:lang w:val="en-US"/>
        </w:rPr>
        <w:t>I)</w:t>
      </w:r>
      <w:r w:rsidRPr="004F2BE3">
        <w:rPr>
          <w:sz w:val="22"/>
          <w:szCs w:val="22"/>
          <w:lang w:val="en-US"/>
        </w:rPr>
        <w:t xml:space="preserve"> </w:t>
      </w:r>
      <w:r w:rsidR="0084555D" w:rsidRPr="004F2BE3">
        <w:rPr>
          <w:sz w:val="22"/>
          <w:szCs w:val="22"/>
        </w:rPr>
        <w:t xml:space="preserve">Телесните деца не се Божјите деца на ветувањето. Раѓањето на </w:t>
      </w:r>
      <w:r w:rsidR="002C256C" w:rsidRPr="004F2BE3">
        <w:rPr>
          <w:sz w:val="22"/>
          <w:szCs w:val="22"/>
        </w:rPr>
        <w:t>Исмаил</w:t>
      </w:r>
      <w:r w:rsidR="00A548E7" w:rsidRPr="004F2BE3">
        <w:rPr>
          <w:sz w:val="22"/>
          <w:szCs w:val="22"/>
        </w:rPr>
        <w:t xml:space="preserve"> беше</w:t>
      </w:r>
      <w:r w:rsidR="0084555D" w:rsidRPr="004F2BE3">
        <w:rPr>
          <w:sz w:val="22"/>
          <w:szCs w:val="22"/>
        </w:rPr>
        <w:t xml:space="preserve"> резултат</w:t>
      </w:r>
      <w:r w:rsidR="00A548E7" w:rsidRPr="004F2BE3">
        <w:rPr>
          <w:sz w:val="22"/>
          <w:szCs w:val="22"/>
        </w:rPr>
        <w:t xml:space="preserve"> на човечки напори. Тој се роди</w:t>
      </w:r>
      <w:r w:rsidR="0084555D" w:rsidRPr="004F2BE3">
        <w:rPr>
          <w:sz w:val="22"/>
          <w:szCs w:val="22"/>
        </w:rPr>
        <w:t xml:space="preserve"> </w:t>
      </w:r>
      <w:r w:rsidR="00A548E7" w:rsidRPr="004F2BE3">
        <w:rPr>
          <w:sz w:val="22"/>
          <w:szCs w:val="22"/>
        </w:rPr>
        <w:t>бидејќи Сара и Авраам се обидоа</w:t>
      </w:r>
      <w:r w:rsidR="0084555D" w:rsidRPr="004F2BE3">
        <w:rPr>
          <w:sz w:val="22"/>
          <w:szCs w:val="22"/>
        </w:rPr>
        <w:t xml:space="preserve"> да го осигурат „ветувањето“ со свои сили. </w:t>
      </w:r>
      <w:r w:rsidR="002C256C" w:rsidRPr="004F2BE3">
        <w:rPr>
          <w:sz w:val="22"/>
          <w:szCs w:val="22"/>
        </w:rPr>
        <w:t>Исмаил</w:t>
      </w:r>
      <w:r w:rsidR="00A548E7" w:rsidRPr="004F2BE3">
        <w:rPr>
          <w:sz w:val="22"/>
          <w:szCs w:val="22"/>
        </w:rPr>
        <w:t xml:space="preserve"> беше</w:t>
      </w:r>
      <w:r w:rsidR="0084555D" w:rsidRPr="004F2BE3">
        <w:rPr>
          <w:sz w:val="22"/>
          <w:szCs w:val="22"/>
        </w:rPr>
        <w:t xml:space="preserve"> целосно производ на природни, човечки и телесни п</w:t>
      </w:r>
      <w:r w:rsidR="00A548E7" w:rsidRPr="004F2BE3">
        <w:rPr>
          <w:sz w:val="22"/>
          <w:szCs w:val="22"/>
        </w:rPr>
        <w:t>ланови. Авраам и Сара се обидоа</w:t>
      </w:r>
      <w:r w:rsidR="0084555D" w:rsidRPr="004F2BE3">
        <w:rPr>
          <w:sz w:val="22"/>
          <w:szCs w:val="22"/>
        </w:rPr>
        <w:t xml:space="preserve"> да го остварат Божјото ветување со свои напори и дела. Бог нема апсолутно никаква врска со раѓањето на </w:t>
      </w:r>
      <w:r w:rsidR="002C256C" w:rsidRPr="004F2BE3">
        <w:rPr>
          <w:sz w:val="22"/>
          <w:szCs w:val="22"/>
        </w:rPr>
        <w:t>Исмаил</w:t>
      </w:r>
      <w:r w:rsidR="0084555D" w:rsidRPr="004F2BE3">
        <w:rPr>
          <w:sz w:val="22"/>
          <w:szCs w:val="22"/>
        </w:rPr>
        <w:t>.</w:t>
      </w:r>
    </w:p>
    <w:p w14:paraId="559AC60A" w14:textId="77777777" w:rsidR="00C54C0B" w:rsidRPr="004F2BE3" w:rsidRDefault="00C54C0B" w:rsidP="00F876CC">
      <w:pPr>
        <w:rPr>
          <w:sz w:val="22"/>
          <w:szCs w:val="22"/>
        </w:rPr>
      </w:pPr>
    </w:p>
    <w:p w14:paraId="2DAC5EED" w14:textId="77777777" w:rsidR="0084555D" w:rsidRPr="004F2BE3" w:rsidRDefault="002C256C" w:rsidP="00C54C0B">
      <w:pPr>
        <w:ind w:left="2268"/>
        <w:rPr>
          <w:sz w:val="22"/>
          <w:szCs w:val="22"/>
        </w:rPr>
      </w:pPr>
      <w:r w:rsidRPr="004F2BE3">
        <w:rPr>
          <w:sz w:val="22"/>
          <w:szCs w:val="22"/>
        </w:rPr>
        <w:t>Исмаил</w:t>
      </w:r>
      <w:r w:rsidR="0084555D" w:rsidRPr="004F2BE3">
        <w:rPr>
          <w:sz w:val="22"/>
          <w:szCs w:val="22"/>
        </w:rPr>
        <w:t xml:space="preserve"> ги претставува сите оние кои го бараат Божјото ветување – односно, да станат Божји деца – преку своите сопствени дела и напори.</w:t>
      </w:r>
    </w:p>
    <w:p w14:paraId="48C27626" w14:textId="77777777" w:rsidR="00C54C0B" w:rsidRPr="004F2BE3" w:rsidRDefault="00C54C0B" w:rsidP="00F876CC">
      <w:pPr>
        <w:rPr>
          <w:sz w:val="22"/>
          <w:szCs w:val="22"/>
        </w:rPr>
      </w:pPr>
    </w:p>
    <w:p w14:paraId="673B77A7" w14:textId="77777777" w:rsidR="008C68FF" w:rsidRPr="004F2BE3" w:rsidRDefault="008C68FF" w:rsidP="008C68F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1:12-13 </w:t>
      </w:r>
      <w:r w:rsidRPr="004F2BE3">
        <w:rPr>
          <w:color w:val="FF0000"/>
          <w:sz w:val="22"/>
          <w:szCs w:val="22"/>
          <w:lang w:val="en-US" w:eastAsia="en-US"/>
        </w:rPr>
        <w:t>А на сите што Го примија, им даде право да станат Божји деца - на оние кои веруваат во Неговото име, 13 кои не се родија ниту од крв, ни од телесна похота, ниту од волја на маж, туку од Бог.</w:t>
      </w:r>
      <w:r w:rsidR="008A7DEA">
        <w:rPr>
          <w:b/>
          <w:bCs/>
          <w:color w:val="FF0000"/>
          <w:sz w:val="22"/>
          <w:szCs w:val="22"/>
          <w:lang w:val="en-US" w:eastAsia="en-US"/>
        </w:rPr>
        <w:t xml:space="preserve"> </w:t>
      </w:r>
    </w:p>
    <w:p w14:paraId="6F6A386D" w14:textId="77777777" w:rsidR="008C68FF" w:rsidRPr="004F2BE3" w:rsidRDefault="008C68FF" w:rsidP="008C68FF">
      <w:pPr>
        <w:widowControl w:val="0"/>
        <w:autoSpaceDE w:val="0"/>
        <w:autoSpaceDN w:val="0"/>
        <w:adjustRightInd w:val="0"/>
        <w:ind w:right="340"/>
        <w:rPr>
          <w:b/>
          <w:bCs/>
          <w:color w:val="FF0000"/>
          <w:sz w:val="22"/>
          <w:szCs w:val="22"/>
          <w:lang w:val="en-US" w:eastAsia="en-US"/>
        </w:rPr>
      </w:pPr>
    </w:p>
    <w:p w14:paraId="5903A9FA" w14:textId="77777777" w:rsidR="008C68FF" w:rsidRPr="004F2BE3" w:rsidRDefault="008C68FF" w:rsidP="008C68F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Тит 3:5</w:t>
      </w:r>
      <w:r w:rsidRPr="004F2BE3">
        <w:rPr>
          <w:color w:val="FF0000"/>
          <w:sz w:val="22"/>
          <w:szCs w:val="22"/>
          <w:lang w:val="en-US" w:eastAsia="en-US"/>
        </w:rPr>
        <w:t xml:space="preserve"> ...нè спаси не врз основа на праведните дела што сме ги направиле ние, туку по Својата милост, преку капењето на новораѓањето и обновувањето преку Светиот Дух,</w:t>
      </w:r>
      <w:r w:rsidR="008A7DEA">
        <w:rPr>
          <w:b/>
          <w:bCs/>
          <w:color w:val="FF0000"/>
          <w:sz w:val="22"/>
          <w:szCs w:val="22"/>
          <w:lang w:val="en-US" w:eastAsia="en-US"/>
        </w:rPr>
        <w:t xml:space="preserve"> </w:t>
      </w:r>
    </w:p>
    <w:p w14:paraId="7C9CC9BD" w14:textId="77777777" w:rsidR="008C68FF" w:rsidRPr="004F2BE3" w:rsidRDefault="008C68FF" w:rsidP="008C68FF">
      <w:pPr>
        <w:widowControl w:val="0"/>
        <w:autoSpaceDE w:val="0"/>
        <w:autoSpaceDN w:val="0"/>
        <w:adjustRightInd w:val="0"/>
        <w:ind w:right="340"/>
        <w:rPr>
          <w:b/>
          <w:bCs/>
          <w:color w:val="FF0000"/>
          <w:sz w:val="22"/>
          <w:szCs w:val="22"/>
          <w:lang w:val="en-US" w:eastAsia="en-US"/>
        </w:rPr>
      </w:pPr>
    </w:p>
    <w:p w14:paraId="25F44369" w14:textId="77777777" w:rsidR="0084555D" w:rsidRPr="004F2BE3" w:rsidRDefault="008C68FF" w:rsidP="008C68FF">
      <w:pPr>
        <w:rPr>
          <w:b/>
          <w:color w:val="FF0000"/>
          <w:sz w:val="22"/>
          <w:szCs w:val="22"/>
        </w:rPr>
      </w:pPr>
      <w:r w:rsidRPr="004F2BE3">
        <w:rPr>
          <w:b/>
          <w:bCs/>
          <w:color w:val="FF0000"/>
          <w:sz w:val="22"/>
          <w:szCs w:val="22"/>
          <w:lang w:val="en-US" w:eastAsia="en-US"/>
        </w:rPr>
        <w:t xml:space="preserve">Ефш. 2:8-9 </w:t>
      </w:r>
      <w:r w:rsidRPr="004F2BE3">
        <w:rPr>
          <w:color w:val="FF0000"/>
          <w:sz w:val="22"/>
          <w:szCs w:val="22"/>
          <w:lang w:val="en-US" w:eastAsia="en-US"/>
        </w:rPr>
        <w:t xml:space="preserve">Зашто по благодат сте спасени, преку вера, и тоа не е од вас самите - тоа е Божји дар! 9 </w:t>
      </w:r>
      <w:r w:rsidRPr="004F2BE3">
        <w:rPr>
          <w:color w:val="FF0000"/>
          <w:sz w:val="22"/>
          <w:szCs w:val="22"/>
          <w:u w:val="single"/>
          <w:lang w:val="en-US" w:eastAsia="en-US"/>
        </w:rPr>
        <w:t>Не е од делата</w:t>
      </w:r>
      <w:r w:rsidRPr="004F2BE3">
        <w:rPr>
          <w:color w:val="FF0000"/>
          <w:sz w:val="22"/>
          <w:szCs w:val="22"/>
          <w:lang w:val="en-US" w:eastAsia="en-US"/>
        </w:rPr>
        <w:t>, за да не се фали некој,</w:t>
      </w:r>
    </w:p>
    <w:p w14:paraId="26CACE6A" w14:textId="77777777" w:rsidR="00C54C0B" w:rsidRPr="004F2BE3" w:rsidRDefault="00C54C0B" w:rsidP="00F876CC">
      <w:pPr>
        <w:rPr>
          <w:sz w:val="22"/>
          <w:szCs w:val="22"/>
          <w:lang w:val="en-US"/>
        </w:rPr>
      </w:pPr>
    </w:p>
    <w:p w14:paraId="4D5D85FC" w14:textId="77777777" w:rsidR="0084555D" w:rsidRPr="004F2BE3" w:rsidRDefault="0084555D" w:rsidP="00C54C0B">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 xml:space="preserve">Децата на ветувањето </w:t>
      </w:r>
      <w:r w:rsidR="001C4261" w:rsidRPr="004F2BE3">
        <w:rPr>
          <w:sz w:val="22"/>
          <w:szCs w:val="22"/>
        </w:rPr>
        <w:t>се сметаат за семето. Исак беше детето кое Бог му го вети на Авраам (</w:t>
      </w:r>
      <w:r w:rsidR="001C539C" w:rsidRPr="004F2BE3">
        <w:rPr>
          <w:sz w:val="22"/>
          <w:szCs w:val="22"/>
        </w:rPr>
        <w:t xml:space="preserve">Рим. </w:t>
      </w:r>
      <w:r w:rsidR="001C4261" w:rsidRPr="004F2BE3">
        <w:rPr>
          <w:sz w:val="22"/>
          <w:szCs w:val="22"/>
        </w:rPr>
        <w:t>9:8-9). Ова значи три работи.</w:t>
      </w:r>
    </w:p>
    <w:p w14:paraId="17E9E758" w14:textId="77777777" w:rsidR="001C4261" w:rsidRPr="004F2BE3" w:rsidRDefault="00D31A30" w:rsidP="00C54C0B">
      <w:pPr>
        <w:numPr>
          <w:ilvl w:val="0"/>
          <w:numId w:val="54"/>
        </w:numPr>
        <w:rPr>
          <w:sz w:val="22"/>
          <w:szCs w:val="22"/>
        </w:rPr>
      </w:pPr>
      <w:r w:rsidRPr="004F2BE3">
        <w:rPr>
          <w:sz w:val="22"/>
          <w:szCs w:val="22"/>
        </w:rPr>
        <w:t>Ветеното дете е „семето“ преку кое требаше да се исполни ветувањето.</w:t>
      </w:r>
    </w:p>
    <w:p w14:paraId="035CE9CC" w14:textId="77777777" w:rsidR="00D31A30" w:rsidRPr="004F2BE3" w:rsidRDefault="00D31A30" w:rsidP="00C54C0B">
      <w:pPr>
        <w:numPr>
          <w:ilvl w:val="0"/>
          <w:numId w:val="54"/>
        </w:numPr>
        <w:rPr>
          <w:sz w:val="22"/>
          <w:szCs w:val="22"/>
        </w:rPr>
      </w:pPr>
      <w:r w:rsidRPr="004F2BE3">
        <w:rPr>
          <w:sz w:val="22"/>
          <w:szCs w:val="22"/>
        </w:rPr>
        <w:t>Ветеното дете беше родено чудесно преку Божјата благодат. Авраам и Сара беа на околу сто години, во години во кои е невозможно да имаат деца, кога Исак се роди (</w:t>
      </w:r>
      <w:r w:rsidR="001C539C" w:rsidRPr="004F2BE3">
        <w:rPr>
          <w:sz w:val="22"/>
          <w:szCs w:val="22"/>
        </w:rPr>
        <w:t xml:space="preserve">Рим. </w:t>
      </w:r>
      <w:r w:rsidRPr="004F2BE3">
        <w:rPr>
          <w:sz w:val="22"/>
          <w:szCs w:val="22"/>
        </w:rPr>
        <w:t>4:19).</w:t>
      </w:r>
    </w:p>
    <w:p w14:paraId="1E81EDE2" w14:textId="77777777" w:rsidR="00D31A30" w:rsidRPr="004F2BE3" w:rsidRDefault="00D31A30" w:rsidP="00C54C0B">
      <w:pPr>
        <w:numPr>
          <w:ilvl w:val="0"/>
          <w:numId w:val="54"/>
        </w:numPr>
        <w:rPr>
          <w:sz w:val="22"/>
          <w:szCs w:val="22"/>
        </w:rPr>
      </w:pPr>
      <w:r w:rsidRPr="004F2BE3">
        <w:rPr>
          <w:sz w:val="22"/>
          <w:szCs w:val="22"/>
        </w:rPr>
        <w:t>Детето на ветувањето се роди преку вера (</w:t>
      </w:r>
      <w:r w:rsidR="005A0D39" w:rsidRPr="004F2BE3">
        <w:rPr>
          <w:sz w:val="22"/>
          <w:szCs w:val="22"/>
        </w:rPr>
        <w:t xml:space="preserve">Евр. </w:t>
      </w:r>
      <w:r w:rsidRPr="004F2BE3">
        <w:rPr>
          <w:sz w:val="22"/>
          <w:szCs w:val="22"/>
        </w:rPr>
        <w:t>11:11).</w:t>
      </w:r>
    </w:p>
    <w:p w14:paraId="798FC878" w14:textId="77777777" w:rsidR="00C54C0B" w:rsidRPr="004F2BE3" w:rsidRDefault="00C54C0B" w:rsidP="00F876CC">
      <w:pPr>
        <w:rPr>
          <w:sz w:val="22"/>
          <w:szCs w:val="22"/>
        </w:rPr>
      </w:pPr>
    </w:p>
    <w:p w14:paraId="1C0AADD7" w14:textId="77777777" w:rsidR="00D31A30" w:rsidRPr="004F2BE3" w:rsidRDefault="00D31A30" w:rsidP="001671FB">
      <w:pPr>
        <w:ind w:left="1701"/>
        <w:rPr>
          <w:sz w:val="22"/>
          <w:szCs w:val="22"/>
        </w:rPr>
      </w:pPr>
      <w:r w:rsidRPr="004F2BE3">
        <w:rPr>
          <w:b/>
          <w:sz w:val="22"/>
          <w:szCs w:val="22"/>
        </w:rPr>
        <w:t>б.</w:t>
      </w:r>
      <w:r w:rsidRPr="004F2BE3">
        <w:rPr>
          <w:sz w:val="22"/>
          <w:szCs w:val="22"/>
        </w:rPr>
        <w:t xml:space="preserve"> Човек станува Божјо дете преку вера во Божјите ветувања.</w:t>
      </w:r>
    </w:p>
    <w:p w14:paraId="60BBC986" w14:textId="77777777" w:rsidR="001671FB" w:rsidRPr="004F2BE3" w:rsidRDefault="001671FB" w:rsidP="00F876CC">
      <w:pPr>
        <w:rPr>
          <w:sz w:val="22"/>
          <w:szCs w:val="22"/>
        </w:rPr>
      </w:pPr>
    </w:p>
    <w:p w14:paraId="1F2F1144" w14:textId="77777777" w:rsidR="00015797" w:rsidRPr="004F2BE3" w:rsidRDefault="00015797" w:rsidP="00015797">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Гал. 3:26-29 </w:t>
      </w:r>
      <w:r w:rsidRPr="004F2BE3">
        <w:rPr>
          <w:color w:val="FF0000"/>
          <w:sz w:val="22"/>
          <w:szCs w:val="22"/>
          <w:lang w:val="en-US" w:eastAsia="en-US"/>
        </w:rPr>
        <w:t>Зашто, сите сте Божји синови преку вера во Христос Исус, 27 бидејќи сите кои се крстивте во Христос, се облековте со Христос. 28 Нема веќе ни Евреин ни Грк, нема веќе ни роб ни слободен, нема веќе ни машко ни женско, зашто вие сите сте едно во Христос Исус. 29 А ако сте пак вие Христови, тогаш сте Авраамово потомство, наследници според ветувањето.</w:t>
      </w:r>
      <w:r w:rsidR="008A7DEA">
        <w:rPr>
          <w:b/>
          <w:bCs/>
          <w:color w:val="FF0000"/>
          <w:sz w:val="22"/>
          <w:szCs w:val="22"/>
          <w:lang w:val="en-US" w:eastAsia="en-US"/>
        </w:rPr>
        <w:t xml:space="preserve"> </w:t>
      </w:r>
    </w:p>
    <w:p w14:paraId="6BB633A5" w14:textId="77777777" w:rsidR="00015797" w:rsidRPr="004F2BE3" w:rsidRDefault="00015797" w:rsidP="00015797">
      <w:pPr>
        <w:widowControl w:val="0"/>
        <w:autoSpaceDE w:val="0"/>
        <w:autoSpaceDN w:val="0"/>
        <w:adjustRightInd w:val="0"/>
        <w:ind w:right="340"/>
        <w:rPr>
          <w:b/>
          <w:bCs/>
          <w:color w:val="FF0000"/>
          <w:sz w:val="22"/>
          <w:szCs w:val="22"/>
          <w:lang w:val="en-US" w:eastAsia="en-US"/>
        </w:rPr>
      </w:pPr>
    </w:p>
    <w:p w14:paraId="47E827E5" w14:textId="77777777" w:rsidR="00D31A30" w:rsidRPr="004F2BE3" w:rsidRDefault="00015797" w:rsidP="00015797">
      <w:pPr>
        <w:rPr>
          <w:b/>
          <w:color w:val="FF0000"/>
          <w:sz w:val="22"/>
          <w:szCs w:val="22"/>
        </w:rPr>
      </w:pPr>
      <w:r w:rsidRPr="004F2BE3">
        <w:rPr>
          <w:b/>
          <w:bCs/>
          <w:color w:val="FF0000"/>
          <w:sz w:val="22"/>
          <w:szCs w:val="22"/>
          <w:lang w:val="en-US" w:eastAsia="en-US"/>
        </w:rPr>
        <w:t xml:space="preserve">Евр. 11:6 </w:t>
      </w:r>
      <w:r w:rsidRPr="004F2BE3">
        <w:rPr>
          <w:color w:val="FF0000"/>
          <w:sz w:val="22"/>
          <w:szCs w:val="22"/>
          <w:lang w:val="en-US" w:eastAsia="en-US"/>
        </w:rPr>
        <w:t>А без вера не е можно да Му се угоди, зашто оној кој Му пристапува на Бог мора да верува дека Тој постои и дека ги наградува оние кои Го бараат.</w:t>
      </w:r>
      <w:r w:rsidR="00CB132A" w:rsidRPr="004F2BE3">
        <w:rPr>
          <w:b/>
          <w:bCs/>
          <w:color w:val="FF0000"/>
          <w:sz w:val="22"/>
          <w:szCs w:val="22"/>
          <w:lang w:val="en-US" w:eastAsia="en-US"/>
        </w:rPr>
        <w:t xml:space="preserve"> </w:t>
      </w:r>
    </w:p>
    <w:p w14:paraId="304F45D9" w14:textId="77777777" w:rsidR="001671FB" w:rsidRPr="004F2BE3" w:rsidRDefault="001671FB" w:rsidP="00F876CC">
      <w:pPr>
        <w:rPr>
          <w:sz w:val="22"/>
          <w:szCs w:val="22"/>
        </w:rPr>
      </w:pPr>
    </w:p>
    <w:p w14:paraId="6C375E83" w14:textId="77777777" w:rsidR="001C48FD" w:rsidRPr="004F2BE3" w:rsidRDefault="00D31A30" w:rsidP="001671FB">
      <w:pPr>
        <w:ind w:left="1701"/>
        <w:rPr>
          <w:sz w:val="22"/>
          <w:szCs w:val="22"/>
        </w:rPr>
      </w:pPr>
      <w:r w:rsidRPr="004F2BE3">
        <w:rPr>
          <w:sz w:val="22"/>
          <w:szCs w:val="22"/>
        </w:rPr>
        <w:t xml:space="preserve">Бог </w:t>
      </w:r>
      <w:r w:rsidR="001C48FD" w:rsidRPr="004F2BE3">
        <w:rPr>
          <w:sz w:val="22"/>
          <w:szCs w:val="22"/>
        </w:rPr>
        <w:t>несомнено го исполни ветувањето кое му го даде на Авраам. Тој издига вистински народ на верници кои го следат примерот на својот татко Авраам. Авраам Му веруваше на Бог и тоа му се сметаше за праведност. Вистинските потомци на Авраам не се неопходно они</w:t>
      </w:r>
      <w:r w:rsidR="00A548E7" w:rsidRPr="004F2BE3">
        <w:rPr>
          <w:sz w:val="22"/>
          <w:szCs w:val="22"/>
        </w:rPr>
        <w:t xml:space="preserve">е коишто по раѓање потекнуваат </w:t>
      </w:r>
      <w:r w:rsidR="001C48FD" w:rsidRPr="004F2BE3">
        <w:rPr>
          <w:sz w:val="22"/>
          <w:szCs w:val="22"/>
        </w:rPr>
        <w:t>од лозата на Авраам, туку оние кои имаат вера во Божјото ветување како Авраам. Бог не само што ги исполнува Своите ветувања, туку и го прави тоа на начин кој е над секакво човечко очекување или разбирање. Вистинскиот Израел, вистинските Божји деца, ќе се состои од сите, било Евреи или неевреи, кои ја ставиле својата вера во Христос Исус.</w:t>
      </w:r>
    </w:p>
    <w:p w14:paraId="2331A8C6" w14:textId="77777777" w:rsidR="001C48FD" w:rsidRPr="004F2BE3" w:rsidRDefault="001C48FD" w:rsidP="00F876CC">
      <w:pPr>
        <w:rPr>
          <w:sz w:val="22"/>
          <w:szCs w:val="22"/>
        </w:rPr>
      </w:pPr>
    </w:p>
    <w:p w14:paraId="43247E09" w14:textId="77777777" w:rsidR="001C48FD" w:rsidRPr="004F2BE3" w:rsidRDefault="001C48FD" w:rsidP="005E4E1F">
      <w:pPr>
        <w:ind w:left="567"/>
        <w:rPr>
          <w:color w:val="FF0000"/>
          <w:sz w:val="22"/>
          <w:szCs w:val="22"/>
          <w:lang w:val="en-US"/>
        </w:rPr>
      </w:pPr>
      <w:r w:rsidRPr="004F2BE3">
        <w:rPr>
          <w:b/>
          <w:sz w:val="22"/>
          <w:szCs w:val="22"/>
        </w:rPr>
        <w:t xml:space="preserve">В. </w:t>
      </w:r>
      <w:r w:rsidR="005E4E1F" w:rsidRPr="004F2BE3">
        <w:rPr>
          <w:b/>
          <w:sz w:val="22"/>
          <w:szCs w:val="22"/>
        </w:rPr>
        <w:t>Рим.</w:t>
      </w:r>
      <w:r w:rsidRPr="004F2BE3">
        <w:rPr>
          <w:b/>
          <w:sz w:val="22"/>
          <w:szCs w:val="22"/>
        </w:rPr>
        <w:t xml:space="preserve"> 9:13-15</w:t>
      </w:r>
      <w:r w:rsidR="005E4E1F" w:rsidRPr="004F2BE3">
        <w:rPr>
          <w:b/>
          <w:sz w:val="22"/>
          <w:szCs w:val="22"/>
        </w:rPr>
        <w:t xml:space="preserve"> </w:t>
      </w:r>
      <w:r w:rsidR="005E4E1F" w:rsidRPr="004F2BE3">
        <w:rPr>
          <w:color w:val="FF0000"/>
          <w:sz w:val="22"/>
          <w:szCs w:val="22"/>
          <w:lang w:val="en-US"/>
        </w:rPr>
        <w:t>токму како што е напишано: “Јаков го засакав, а Исав го замразив.” 14 И така, што да речеме? Има ли неправда кај Бога? Никако! 15 Зашто Тој му вели на Мојсеј: "Ќе му се смилувам на оној спрема кого имам милост и ќе го сожалам оној спрема кого имам сожаление.”</w:t>
      </w:r>
    </w:p>
    <w:p w14:paraId="6A03EB65" w14:textId="77777777" w:rsidR="005E4E1F" w:rsidRPr="004F2BE3" w:rsidRDefault="005E4E1F" w:rsidP="005E4E1F">
      <w:pPr>
        <w:ind w:left="567"/>
        <w:rPr>
          <w:b/>
          <w:sz w:val="22"/>
          <w:szCs w:val="22"/>
        </w:rPr>
      </w:pPr>
    </w:p>
    <w:p w14:paraId="336A7083" w14:textId="77777777" w:rsidR="001C48FD" w:rsidRPr="004F2BE3" w:rsidRDefault="001C48FD" w:rsidP="005E4E1F">
      <w:pPr>
        <w:ind w:left="567"/>
        <w:rPr>
          <w:sz w:val="22"/>
          <w:szCs w:val="22"/>
        </w:rPr>
      </w:pPr>
      <w:r w:rsidRPr="004F2BE3">
        <w:rPr>
          <w:color w:val="FF0000"/>
          <w:sz w:val="22"/>
          <w:szCs w:val="22"/>
          <w:u w:val="single"/>
        </w:rPr>
        <w:t>„Исав го замразив.“</w:t>
      </w:r>
      <w:r w:rsidRPr="004F2BE3">
        <w:rPr>
          <w:sz w:val="22"/>
          <w:szCs w:val="22"/>
        </w:rPr>
        <w:t xml:space="preserve"> Ова не значи </w:t>
      </w:r>
      <w:r w:rsidR="003D70FE" w:rsidRPr="004F2BE3">
        <w:rPr>
          <w:sz w:val="22"/>
          <w:szCs w:val="22"/>
        </w:rPr>
        <w:t xml:space="preserve">да мрази во смисла на презир. Тоа е едноставно намерна одлука од страна на Бог за тоа Јаков да биде детето на ветувањето место Исав. Тука </w:t>
      </w:r>
      <w:r w:rsidR="003D70FE" w:rsidRPr="004F2BE3">
        <w:rPr>
          <w:sz w:val="22"/>
          <w:szCs w:val="22"/>
          <w:u w:val="single"/>
        </w:rPr>
        <w:t>не се работи за лично чувство.</w:t>
      </w:r>
      <w:r w:rsidR="003D70FE" w:rsidRPr="004F2BE3">
        <w:rPr>
          <w:sz w:val="22"/>
          <w:szCs w:val="22"/>
        </w:rPr>
        <w:t xml:space="preserve"> Исав не направи никакво зло за да го заслужи Божјото отфрлање. Ниту пак Јаков направи нешто добро за да го заслужи Божјата прифаќање. Тоа е едноставно Божјото право да го избере Јаков место Исав. Многу е важно да спомнеме дека Бог често го избирал помладиот син место постариот низ Стариот Завет. Тој го правел тоа поради специфична причина: </w:t>
      </w:r>
      <w:r w:rsidR="003D70FE" w:rsidRPr="004F2BE3">
        <w:rPr>
          <w:sz w:val="22"/>
          <w:szCs w:val="22"/>
          <w:u w:val="single"/>
        </w:rPr>
        <w:t>Бог покажувал дека човекот ги прима Неговите ветувања по благодат.</w:t>
      </w:r>
      <w:r w:rsidR="003D70FE" w:rsidRPr="004F2BE3">
        <w:rPr>
          <w:sz w:val="22"/>
          <w:szCs w:val="22"/>
        </w:rPr>
        <w:t xml:space="preserve"> Човечкиот закон и неговите напори му го давале наследството на најстариот син; затоа, Бог го избирал помладиот место постариот син. Бог го поништувал човечкиот закон и неговите напори со тоа што му го давал ветувањето и наследството на помладиот син, бидејќи помладиот син не бил назначен од луѓето за да го прими наследството, ниту го заслужувал. Тој ги примал ветувањето и наследството </w:t>
      </w:r>
      <w:r w:rsidR="003D70FE" w:rsidRPr="004F2BE3">
        <w:rPr>
          <w:sz w:val="22"/>
          <w:szCs w:val="22"/>
          <w:u w:val="single"/>
        </w:rPr>
        <w:t>само преку Божјата милост и благодат.</w:t>
      </w:r>
      <w:r w:rsidR="003D70FE" w:rsidRPr="004F2BE3">
        <w:rPr>
          <w:sz w:val="22"/>
          <w:szCs w:val="22"/>
        </w:rPr>
        <w:t xml:space="preserve"> Обрни внимание исто така дека тоа што Бог го избра Јаков не беше прашање на лично спасение, </w:t>
      </w:r>
      <w:r w:rsidR="00A548E7" w:rsidRPr="004F2BE3">
        <w:rPr>
          <w:sz w:val="22"/>
          <w:szCs w:val="22"/>
        </w:rPr>
        <w:t xml:space="preserve">туку </w:t>
      </w:r>
      <w:r w:rsidR="003D70FE" w:rsidRPr="004F2BE3">
        <w:rPr>
          <w:sz w:val="22"/>
          <w:szCs w:val="22"/>
        </w:rPr>
        <w:t xml:space="preserve">на Божјата намера која беше </w:t>
      </w:r>
      <w:r w:rsidR="00A46B42" w:rsidRPr="004F2BE3">
        <w:rPr>
          <w:sz w:val="22"/>
          <w:szCs w:val="22"/>
        </w:rPr>
        <w:t>одредена пред тие да се родат.</w:t>
      </w:r>
    </w:p>
    <w:p w14:paraId="156B1DDF" w14:textId="77777777" w:rsidR="001B04DC" w:rsidRPr="004F2BE3" w:rsidRDefault="001B04DC" w:rsidP="001B04DC">
      <w:pPr>
        <w:ind w:left="567"/>
        <w:rPr>
          <w:sz w:val="22"/>
          <w:szCs w:val="22"/>
        </w:rPr>
      </w:pPr>
    </w:p>
    <w:p w14:paraId="4965A40A" w14:textId="77777777" w:rsidR="00A46B42" w:rsidRPr="004F2BE3" w:rsidRDefault="00A46B42" w:rsidP="001B04DC">
      <w:pPr>
        <w:ind w:left="567"/>
        <w:rPr>
          <w:sz w:val="22"/>
          <w:szCs w:val="22"/>
        </w:rPr>
      </w:pPr>
      <w:r w:rsidRPr="004F2BE3">
        <w:rPr>
          <w:sz w:val="22"/>
          <w:szCs w:val="22"/>
        </w:rPr>
        <w:t>Спасението е по вера, а не според дела или наследство, како што потврдуваат следниве стихови:</w:t>
      </w:r>
    </w:p>
    <w:p w14:paraId="5B52FE08" w14:textId="77777777" w:rsidR="001B04DC" w:rsidRPr="004F2BE3" w:rsidRDefault="001B04DC" w:rsidP="00F876CC">
      <w:pPr>
        <w:rPr>
          <w:sz w:val="22"/>
          <w:szCs w:val="22"/>
        </w:rPr>
      </w:pPr>
    </w:p>
    <w:p w14:paraId="19E8500D" w14:textId="77777777" w:rsidR="00B10F55" w:rsidRPr="004F2BE3" w:rsidRDefault="00B10F55" w:rsidP="00B10F5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3:16 </w:t>
      </w:r>
      <w:r w:rsidRPr="004F2BE3">
        <w:rPr>
          <w:color w:val="FF0000"/>
          <w:sz w:val="22"/>
          <w:szCs w:val="22"/>
          <w:lang w:val="en-US" w:eastAsia="en-US"/>
        </w:rPr>
        <w:t xml:space="preserve">Зашто Бог толку го засака светот, што Го даде Својот Единороден Син, та </w:t>
      </w:r>
      <w:r w:rsidRPr="004F2BE3">
        <w:rPr>
          <w:color w:val="FF0000"/>
          <w:sz w:val="22"/>
          <w:szCs w:val="22"/>
          <w:u w:val="single"/>
          <w:lang w:val="en-US" w:eastAsia="en-US"/>
        </w:rPr>
        <w:t>секој кој верува</w:t>
      </w:r>
      <w:r w:rsidRPr="004F2BE3">
        <w:rPr>
          <w:color w:val="FF0000"/>
          <w:sz w:val="22"/>
          <w:szCs w:val="22"/>
          <w:lang w:val="en-US" w:eastAsia="en-US"/>
        </w:rPr>
        <w:t xml:space="preserve"> во Него да не загине, туку да има вечен живот.</w:t>
      </w:r>
      <w:r w:rsidR="008A7DEA">
        <w:rPr>
          <w:b/>
          <w:bCs/>
          <w:color w:val="FF0000"/>
          <w:sz w:val="22"/>
          <w:szCs w:val="22"/>
          <w:lang w:val="en-US" w:eastAsia="en-US"/>
        </w:rPr>
        <w:t xml:space="preserve"> </w:t>
      </w:r>
    </w:p>
    <w:p w14:paraId="0053BFB8" w14:textId="77777777" w:rsidR="00B10F55" w:rsidRPr="004F2BE3" w:rsidRDefault="00B10F55" w:rsidP="00B10F55">
      <w:pPr>
        <w:widowControl w:val="0"/>
        <w:autoSpaceDE w:val="0"/>
        <w:autoSpaceDN w:val="0"/>
        <w:adjustRightInd w:val="0"/>
        <w:ind w:right="340"/>
        <w:rPr>
          <w:b/>
          <w:bCs/>
          <w:color w:val="FF0000"/>
          <w:sz w:val="22"/>
          <w:szCs w:val="22"/>
          <w:lang w:val="en-US" w:eastAsia="en-US"/>
        </w:rPr>
      </w:pPr>
    </w:p>
    <w:p w14:paraId="27EEA3C7" w14:textId="77777777" w:rsidR="00B10F55" w:rsidRPr="004F2BE3" w:rsidRDefault="00B10F55" w:rsidP="00B10F5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5:24 </w:t>
      </w:r>
      <w:r w:rsidRPr="004F2BE3">
        <w:rPr>
          <w:color w:val="FF0000"/>
          <w:sz w:val="22"/>
          <w:szCs w:val="22"/>
          <w:lang w:val="en-US" w:eastAsia="en-US"/>
        </w:rPr>
        <w:t xml:space="preserve">Вистина, вистина, ви велам: </w:t>
      </w:r>
      <w:r w:rsidRPr="004F2BE3">
        <w:rPr>
          <w:color w:val="FF0000"/>
          <w:sz w:val="22"/>
          <w:szCs w:val="22"/>
          <w:u w:val="single"/>
          <w:lang w:val="en-US" w:eastAsia="en-US"/>
        </w:rPr>
        <w:t>кој го слуша Моето слово и верува</w:t>
      </w:r>
      <w:r w:rsidRPr="004F2BE3">
        <w:rPr>
          <w:color w:val="FF0000"/>
          <w:sz w:val="22"/>
          <w:szCs w:val="22"/>
          <w:lang w:val="en-US" w:eastAsia="en-US"/>
        </w:rPr>
        <w:t xml:space="preserve"> во Оној Кој Ме прати, има вечен живот и не доаѓа на суд, туку премина од смрт во живот.</w:t>
      </w:r>
      <w:r w:rsidR="008A7DEA">
        <w:rPr>
          <w:b/>
          <w:bCs/>
          <w:color w:val="FF0000"/>
          <w:sz w:val="22"/>
          <w:szCs w:val="22"/>
          <w:lang w:val="en-US" w:eastAsia="en-US"/>
        </w:rPr>
        <w:t xml:space="preserve"> </w:t>
      </w:r>
    </w:p>
    <w:p w14:paraId="090DCA09" w14:textId="77777777" w:rsidR="00B10F55" w:rsidRPr="004F2BE3" w:rsidRDefault="00B10F55" w:rsidP="00B10F55">
      <w:pPr>
        <w:widowControl w:val="0"/>
        <w:autoSpaceDE w:val="0"/>
        <w:autoSpaceDN w:val="0"/>
        <w:adjustRightInd w:val="0"/>
        <w:ind w:right="340"/>
        <w:rPr>
          <w:b/>
          <w:bCs/>
          <w:color w:val="FF0000"/>
          <w:sz w:val="22"/>
          <w:szCs w:val="22"/>
          <w:lang w:val="en-US" w:eastAsia="en-US"/>
        </w:rPr>
      </w:pPr>
    </w:p>
    <w:p w14:paraId="710C7ABB" w14:textId="77777777" w:rsidR="001B04DC" w:rsidRPr="004F2BE3" w:rsidRDefault="00B10F55" w:rsidP="00B10F55">
      <w:pPr>
        <w:rPr>
          <w:b/>
          <w:color w:val="FF0000"/>
          <w:sz w:val="22"/>
          <w:szCs w:val="22"/>
        </w:rPr>
      </w:pPr>
      <w:r w:rsidRPr="004F2BE3">
        <w:rPr>
          <w:b/>
          <w:bCs/>
          <w:color w:val="FF0000"/>
          <w:sz w:val="22"/>
          <w:szCs w:val="22"/>
          <w:lang w:val="en-US" w:eastAsia="en-US"/>
        </w:rPr>
        <w:t>Јвн. 6:29</w:t>
      </w:r>
      <w:r w:rsidRPr="004F2BE3">
        <w:rPr>
          <w:color w:val="FF0000"/>
          <w:sz w:val="22"/>
          <w:szCs w:val="22"/>
          <w:lang w:val="en-US" w:eastAsia="en-US"/>
        </w:rPr>
        <w:t xml:space="preserve"> Исус одговори, велејќи им: “Божјото дело е ова: да </w:t>
      </w:r>
      <w:r w:rsidRPr="004F2BE3">
        <w:rPr>
          <w:color w:val="FF0000"/>
          <w:sz w:val="22"/>
          <w:szCs w:val="22"/>
          <w:u w:val="single"/>
          <w:lang w:val="en-US" w:eastAsia="en-US"/>
        </w:rPr>
        <w:t>верувате</w:t>
      </w:r>
      <w:r w:rsidRPr="004F2BE3">
        <w:rPr>
          <w:color w:val="FF0000"/>
          <w:sz w:val="22"/>
          <w:szCs w:val="22"/>
          <w:lang w:val="en-US" w:eastAsia="en-US"/>
        </w:rPr>
        <w:t xml:space="preserve"> во Оној Кого Тој Го прати.”</w:t>
      </w:r>
    </w:p>
    <w:p w14:paraId="06CD525F" w14:textId="77777777" w:rsidR="001B04DC" w:rsidRPr="004F2BE3" w:rsidRDefault="001B04DC" w:rsidP="00F876CC">
      <w:pPr>
        <w:rPr>
          <w:b/>
          <w:color w:val="FF0000"/>
          <w:sz w:val="22"/>
          <w:szCs w:val="22"/>
        </w:rPr>
      </w:pPr>
    </w:p>
    <w:p w14:paraId="0DDDB27F" w14:textId="77777777" w:rsidR="001B04DC" w:rsidRPr="009D5237" w:rsidRDefault="005A0D39" w:rsidP="00F876CC">
      <w:pPr>
        <w:rPr>
          <w:color w:val="FF0000"/>
          <w:sz w:val="22"/>
          <w:szCs w:val="22"/>
        </w:rPr>
      </w:pPr>
      <w:r w:rsidRPr="004F2BE3">
        <w:rPr>
          <w:b/>
          <w:color w:val="FF0000"/>
          <w:sz w:val="22"/>
          <w:szCs w:val="22"/>
        </w:rPr>
        <w:t xml:space="preserve">Јвн. </w:t>
      </w:r>
      <w:r w:rsidR="00A46B42" w:rsidRPr="004F2BE3">
        <w:rPr>
          <w:b/>
          <w:color w:val="FF0000"/>
          <w:sz w:val="22"/>
          <w:szCs w:val="22"/>
        </w:rPr>
        <w:t>20:31</w:t>
      </w:r>
      <w:r w:rsidR="00732A8B" w:rsidRPr="004F2BE3">
        <w:rPr>
          <w:b/>
          <w:color w:val="FF0000"/>
          <w:sz w:val="22"/>
          <w:szCs w:val="22"/>
        </w:rPr>
        <w:t xml:space="preserve"> </w:t>
      </w:r>
      <w:r w:rsidR="00732A8B" w:rsidRPr="004F2BE3">
        <w:rPr>
          <w:rFonts w:eastAsia="ＭＳ 明朝"/>
          <w:color w:val="FF0000"/>
          <w:sz w:val="22"/>
          <w:szCs w:val="22"/>
          <w:lang w:val="en-US" w:eastAsia="en-US"/>
        </w:rPr>
        <w:t xml:space="preserve">...а овие се запишани, за да </w:t>
      </w:r>
      <w:r w:rsidR="00732A8B" w:rsidRPr="004F2BE3">
        <w:rPr>
          <w:rFonts w:eastAsia="ＭＳ 明朝"/>
          <w:color w:val="FF0000"/>
          <w:sz w:val="22"/>
          <w:szCs w:val="22"/>
          <w:u w:val="single"/>
          <w:lang w:val="en-US" w:eastAsia="en-US"/>
        </w:rPr>
        <w:t>верувате</w:t>
      </w:r>
      <w:r w:rsidR="00732A8B" w:rsidRPr="004F2BE3">
        <w:rPr>
          <w:rFonts w:eastAsia="ＭＳ 明朝"/>
          <w:color w:val="FF0000"/>
          <w:sz w:val="22"/>
          <w:szCs w:val="22"/>
          <w:lang w:val="en-US" w:eastAsia="en-US"/>
        </w:rPr>
        <w:t xml:space="preserve"> дека Исус е Христос, Божјиот Син, и </w:t>
      </w:r>
      <w:r w:rsidR="00732A8B" w:rsidRPr="004F2BE3">
        <w:rPr>
          <w:rFonts w:eastAsia="ＭＳ 明朝"/>
          <w:color w:val="FF0000"/>
          <w:sz w:val="22"/>
          <w:szCs w:val="22"/>
          <w:u w:val="single"/>
          <w:lang w:val="en-US" w:eastAsia="en-US"/>
        </w:rPr>
        <w:t>верувајќи</w:t>
      </w:r>
      <w:r w:rsidR="00732A8B" w:rsidRPr="004F2BE3">
        <w:rPr>
          <w:rFonts w:eastAsia="ＭＳ 明朝"/>
          <w:color w:val="FF0000"/>
          <w:sz w:val="22"/>
          <w:szCs w:val="22"/>
          <w:lang w:val="en-US" w:eastAsia="en-US"/>
        </w:rPr>
        <w:t xml:space="preserve"> да имате живот во Неговото име.</w:t>
      </w:r>
      <w:r w:rsidR="00732A8B" w:rsidRPr="004F2BE3">
        <w:rPr>
          <w:color w:val="FF0000"/>
          <w:sz w:val="22"/>
          <w:szCs w:val="22"/>
        </w:rPr>
        <w:t xml:space="preserve"> </w:t>
      </w:r>
    </w:p>
    <w:p w14:paraId="0D157D85" w14:textId="77777777" w:rsidR="001B04DC" w:rsidRPr="004F2BE3" w:rsidRDefault="001B04DC" w:rsidP="00F876CC">
      <w:pPr>
        <w:rPr>
          <w:b/>
          <w:color w:val="FF0000"/>
          <w:sz w:val="22"/>
          <w:szCs w:val="22"/>
        </w:rPr>
      </w:pPr>
    </w:p>
    <w:p w14:paraId="0C7D0075" w14:textId="77777777" w:rsidR="001B04DC" w:rsidRPr="004F2BE3" w:rsidRDefault="001C539C" w:rsidP="00F876CC">
      <w:pPr>
        <w:rPr>
          <w:b/>
          <w:color w:val="FF0000"/>
          <w:sz w:val="22"/>
          <w:szCs w:val="22"/>
        </w:rPr>
      </w:pPr>
      <w:r w:rsidRPr="004F2BE3">
        <w:rPr>
          <w:b/>
          <w:color w:val="FF0000"/>
          <w:sz w:val="22"/>
          <w:szCs w:val="22"/>
        </w:rPr>
        <w:t xml:space="preserve">Рим. </w:t>
      </w:r>
      <w:r w:rsidR="00A46B42" w:rsidRPr="004F2BE3">
        <w:rPr>
          <w:b/>
          <w:color w:val="FF0000"/>
          <w:sz w:val="22"/>
          <w:szCs w:val="22"/>
        </w:rPr>
        <w:t>10:9-10</w:t>
      </w:r>
      <w:r w:rsidR="00E362A6" w:rsidRPr="004F2BE3">
        <w:rPr>
          <w:b/>
          <w:color w:val="FF0000"/>
          <w:sz w:val="22"/>
          <w:szCs w:val="22"/>
        </w:rPr>
        <w:t xml:space="preserve"> </w:t>
      </w:r>
      <w:r w:rsidR="00E362A6" w:rsidRPr="004F2BE3">
        <w:rPr>
          <w:color w:val="FF0000"/>
          <w:sz w:val="22"/>
          <w:szCs w:val="22"/>
          <w:lang w:val="en-US"/>
        </w:rPr>
        <w:t xml:space="preserve">Зашто, ако со твојата уста исповедаш дека Исус е Господ и ако во твоето срце </w:t>
      </w:r>
      <w:r w:rsidR="00E362A6" w:rsidRPr="004F2BE3">
        <w:rPr>
          <w:color w:val="FF0000"/>
          <w:sz w:val="22"/>
          <w:szCs w:val="22"/>
          <w:u w:val="single"/>
          <w:lang w:val="en-US"/>
        </w:rPr>
        <w:t>поверуваш</w:t>
      </w:r>
      <w:r w:rsidR="00E362A6" w:rsidRPr="004F2BE3">
        <w:rPr>
          <w:color w:val="FF0000"/>
          <w:sz w:val="22"/>
          <w:szCs w:val="22"/>
          <w:lang w:val="en-US"/>
        </w:rPr>
        <w:t xml:space="preserve"> дека Бог Го воскреснал од мртвите, ќе бидеш спасен. 10 Зашто со срцето се </w:t>
      </w:r>
      <w:r w:rsidR="00E362A6" w:rsidRPr="004F2BE3">
        <w:rPr>
          <w:color w:val="FF0000"/>
          <w:sz w:val="22"/>
          <w:szCs w:val="22"/>
          <w:u w:val="single"/>
          <w:lang w:val="en-US"/>
        </w:rPr>
        <w:t>верува</w:t>
      </w:r>
      <w:r w:rsidR="00E362A6" w:rsidRPr="004F2BE3">
        <w:rPr>
          <w:color w:val="FF0000"/>
          <w:sz w:val="22"/>
          <w:szCs w:val="22"/>
          <w:lang w:val="en-US"/>
        </w:rPr>
        <w:t xml:space="preserve"> за праведност, а со устата се исповедува за спасение,</w:t>
      </w:r>
    </w:p>
    <w:p w14:paraId="32873144" w14:textId="77777777" w:rsidR="001B04DC" w:rsidRPr="004F2BE3" w:rsidRDefault="001B04DC" w:rsidP="00F876CC">
      <w:pPr>
        <w:rPr>
          <w:b/>
          <w:color w:val="FF0000"/>
          <w:sz w:val="22"/>
          <w:szCs w:val="22"/>
        </w:rPr>
      </w:pPr>
    </w:p>
    <w:p w14:paraId="0779D05A" w14:textId="77777777" w:rsidR="00A46B42" w:rsidRPr="004F2BE3" w:rsidRDefault="001B04DC"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Јвн. </w:t>
      </w:r>
      <w:r w:rsidRPr="004F2BE3">
        <w:rPr>
          <w:b/>
          <w:color w:val="FF0000"/>
          <w:sz w:val="22"/>
          <w:szCs w:val="22"/>
        </w:rPr>
        <w:t xml:space="preserve">5:1 </w:t>
      </w:r>
      <w:r w:rsidR="00146182" w:rsidRPr="004F2BE3">
        <w:rPr>
          <w:color w:val="FF0000"/>
          <w:sz w:val="22"/>
          <w:szCs w:val="22"/>
          <w:u w:val="single"/>
          <w:lang w:val="en-US" w:eastAsia="en-US"/>
        </w:rPr>
        <w:t>Секој кој верува</w:t>
      </w:r>
      <w:r w:rsidR="00146182" w:rsidRPr="004F2BE3">
        <w:rPr>
          <w:color w:val="FF0000"/>
          <w:sz w:val="22"/>
          <w:szCs w:val="22"/>
          <w:lang w:val="en-US" w:eastAsia="en-US"/>
        </w:rPr>
        <w:t xml:space="preserve"> дека Исус е Христос, роден е од Бог; секој кој го љуби таткото, го љуби и неговото чедо.</w:t>
      </w:r>
    </w:p>
    <w:p w14:paraId="673ACD95" w14:textId="77777777" w:rsidR="00DB7C69" w:rsidRPr="004F2BE3" w:rsidRDefault="00DB7C69" w:rsidP="00F876CC">
      <w:pPr>
        <w:rPr>
          <w:sz w:val="22"/>
          <w:szCs w:val="22"/>
        </w:rPr>
      </w:pPr>
    </w:p>
    <w:p w14:paraId="55EDB282" w14:textId="77777777" w:rsidR="00DB7C69" w:rsidRPr="004F2BE3" w:rsidRDefault="00DB7C69" w:rsidP="001B04DC">
      <w:pPr>
        <w:ind w:left="567"/>
        <w:rPr>
          <w:b/>
          <w:sz w:val="22"/>
          <w:szCs w:val="22"/>
        </w:rPr>
      </w:pPr>
      <w:r w:rsidRPr="004F2BE3">
        <w:rPr>
          <w:b/>
          <w:sz w:val="22"/>
          <w:szCs w:val="22"/>
        </w:rPr>
        <w:t xml:space="preserve">Г. </w:t>
      </w:r>
      <w:r w:rsidR="001B04DC" w:rsidRPr="004F2BE3">
        <w:rPr>
          <w:b/>
          <w:sz w:val="22"/>
          <w:szCs w:val="22"/>
        </w:rPr>
        <w:t>Рим.</w:t>
      </w:r>
      <w:r w:rsidRPr="004F2BE3">
        <w:rPr>
          <w:b/>
          <w:sz w:val="22"/>
          <w:szCs w:val="22"/>
        </w:rPr>
        <w:t xml:space="preserve"> 9:16-18</w:t>
      </w:r>
      <w:r w:rsidR="001B04DC" w:rsidRPr="004F2BE3">
        <w:rPr>
          <w:b/>
          <w:sz w:val="22"/>
          <w:szCs w:val="22"/>
        </w:rPr>
        <w:t xml:space="preserve"> </w:t>
      </w:r>
      <w:r w:rsidR="001B04DC" w:rsidRPr="004F2BE3">
        <w:rPr>
          <w:color w:val="FF0000"/>
          <w:sz w:val="22"/>
          <w:szCs w:val="22"/>
          <w:lang w:val="en-US"/>
        </w:rPr>
        <w:t>Според тоа, не зависи од оној што сака, ниту од оној што трча, туку од милостивиот Бог. 17 Зашто Писмото му вели на фараонот: “Те издигнав за да ја покажам Мојата сила во тебе и за да се разгласи Моето име по целата земја.” 18 Значи, Тој има милост спрема кого сака, и го закоравува кого сака.</w:t>
      </w:r>
    </w:p>
    <w:p w14:paraId="1AE5F5DA" w14:textId="77777777" w:rsidR="001B04DC" w:rsidRPr="004F2BE3" w:rsidRDefault="001B04DC" w:rsidP="00F876CC">
      <w:pPr>
        <w:rPr>
          <w:sz w:val="22"/>
          <w:szCs w:val="22"/>
        </w:rPr>
      </w:pPr>
    </w:p>
    <w:p w14:paraId="031570C2" w14:textId="77777777" w:rsidR="002D4D05" w:rsidRPr="004F2BE3" w:rsidRDefault="00B60B69" w:rsidP="00B60B69">
      <w:pPr>
        <w:ind w:left="1134"/>
        <w:rPr>
          <w:sz w:val="22"/>
          <w:szCs w:val="22"/>
        </w:rPr>
      </w:pPr>
      <w:r w:rsidRPr="004F2BE3">
        <w:rPr>
          <w:b/>
          <w:sz w:val="22"/>
          <w:szCs w:val="22"/>
        </w:rPr>
        <w:t>1.</w:t>
      </w:r>
      <w:r w:rsidRPr="004F2BE3">
        <w:rPr>
          <w:sz w:val="22"/>
          <w:szCs w:val="22"/>
        </w:rPr>
        <w:t xml:space="preserve"> </w:t>
      </w:r>
      <w:r w:rsidR="00DB7C69" w:rsidRPr="004F2BE3">
        <w:rPr>
          <w:sz w:val="22"/>
          <w:szCs w:val="22"/>
        </w:rPr>
        <w:t xml:space="preserve">Бог ја покажува Својата милост како што сака. </w:t>
      </w:r>
      <w:r w:rsidR="002D4D05" w:rsidRPr="004F2BE3">
        <w:rPr>
          <w:sz w:val="22"/>
          <w:szCs w:val="22"/>
        </w:rPr>
        <w:t>Тој има милост и сочувство за кого сака. Затоа, ако Бог реши да им покаже милост на луѓето, тогаш Тој има право да го направи тоа, дури и ако луѓето не го заслужуваат тоа. Повторно, ако Бог реши да им покаже сочувство на луѓето, тогаш Тој има право да го направи тоа, дури и ако тие не го заслужуваат тоа.</w:t>
      </w:r>
    </w:p>
    <w:p w14:paraId="68937DAB" w14:textId="77777777" w:rsidR="00B60B69" w:rsidRPr="004F2BE3" w:rsidRDefault="00B60B69" w:rsidP="00B60B69">
      <w:pPr>
        <w:ind w:left="1134"/>
        <w:rPr>
          <w:sz w:val="22"/>
          <w:szCs w:val="22"/>
        </w:rPr>
      </w:pPr>
    </w:p>
    <w:p w14:paraId="7D48F5FE" w14:textId="77777777" w:rsidR="002D4D05" w:rsidRPr="004F2BE3" w:rsidRDefault="009E53F0" w:rsidP="00B60B69">
      <w:pPr>
        <w:ind w:left="1134"/>
        <w:rPr>
          <w:sz w:val="22"/>
          <w:szCs w:val="22"/>
        </w:rPr>
      </w:pPr>
      <w:r w:rsidRPr="004F2BE3">
        <w:rPr>
          <w:sz w:val="22"/>
          <w:szCs w:val="22"/>
        </w:rPr>
        <w:t>Обрни внимание на тоа кога Бог му ги кажа</w:t>
      </w:r>
      <w:r w:rsidR="006D3D9B" w:rsidRPr="004F2BE3">
        <w:rPr>
          <w:sz w:val="22"/>
          <w:szCs w:val="22"/>
        </w:rPr>
        <w:t xml:space="preserve"> </w:t>
      </w:r>
      <w:r w:rsidRPr="004F2BE3">
        <w:rPr>
          <w:sz w:val="22"/>
          <w:szCs w:val="22"/>
        </w:rPr>
        <w:t xml:space="preserve">овие зборови </w:t>
      </w:r>
      <w:r w:rsidR="00575B6F" w:rsidRPr="004F2BE3">
        <w:rPr>
          <w:sz w:val="22"/>
          <w:szCs w:val="22"/>
        </w:rPr>
        <w:t>на Мојсеј (Излез 33:19). Ток</w:t>
      </w:r>
      <w:r w:rsidR="00E53C5D" w:rsidRPr="004F2BE3">
        <w:rPr>
          <w:sz w:val="22"/>
          <w:szCs w:val="22"/>
        </w:rPr>
        <w:t>му тогаш Израелците го обожаваа</w:t>
      </w:r>
      <w:r w:rsidR="00575B6F" w:rsidRPr="004F2BE3">
        <w:rPr>
          <w:sz w:val="22"/>
          <w:szCs w:val="22"/>
        </w:rPr>
        <w:t xml:space="preserve"> златното теле, </w:t>
      </w:r>
      <w:r w:rsidR="009B142B" w:rsidRPr="004F2BE3">
        <w:rPr>
          <w:sz w:val="22"/>
          <w:szCs w:val="22"/>
        </w:rPr>
        <w:t xml:space="preserve">правејќи најсериозен прекршок, односно </w:t>
      </w:r>
      <w:r w:rsidR="00E53C5D" w:rsidRPr="004F2BE3">
        <w:rPr>
          <w:sz w:val="22"/>
          <w:szCs w:val="22"/>
        </w:rPr>
        <w:t>идолопоклонство; а Мојсеј штотуку се застапуваше за Израел и Го молеше Бог да им го прости гревот (Излез 32:32). Луѓето не ја заслужуваа Божјата прошка. Тие заслужуваа да бидат уништени пред лицето на Божјата светост. Овој настан покажува колку изопачено м</w:t>
      </w:r>
      <w:r w:rsidR="00A548E7" w:rsidRPr="004F2BE3">
        <w:rPr>
          <w:sz w:val="22"/>
          <w:szCs w:val="22"/>
        </w:rPr>
        <w:t>оже да биде срцето на човекот (И</w:t>
      </w:r>
      <w:r w:rsidR="00E53C5D" w:rsidRPr="004F2BE3">
        <w:rPr>
          <w:sz w:val="22"/>
          <w:szCs w:val="22"/>
        </w:rPr>
        <w:t>злез 32:1-6). Бог му одговори на Мојсеј дека нема да го уништи народот, туку ќе има милост и сочувство. Тој е Бог; затоа, ако реши да биде милостив, може да биде милостив.</w:t>
      </w:r>
    </w:p>
    <w:p w14:paraId="7311FF31" w14:textId="77777777" w:rsidR="00B60B69" w:rsidRPr="004F2BE3" w:rsidRDefault="00B60B69" w:rsidP="00F876CC">
      <w:pPr>
        <w:rPr>
          <w:sz w:val="22"/>
          <w:szCs w:val="22"/>
        </w:rPr>
      </w:pPr>
    </w:p>
    <w:p w14:paraId="1477E6A0" w14:textId="77777777" w:rsidR="00E53C5D" w:rsidRPr="004F2BE3" w:rsidRDefault="00E53C5D" w:rsidP="00B60B69">
      <w:pPr>
        <w:ind w:left="1134"/>
        <w:rPr>
          <w:sz w:val="22"/>
          <w:szCs w:val="22"/>
        </w:rPr>
      </w:pPr>
      <w:r w:rsidRPr="004F2BE3">
        <w:rPr>
          <w:b/>
          <w:sz w:val="22"/>
          <w:szCs w:val="22"/>
        </w:rPr>
        <w:t>2.</w:t>
      </w:r>
      <w:r w:rsidRPr="004F2BE3">
        <w:rPr>
          <w:sz w:val="22"/>
          <w:szCs w:val="22"/>
        </w:rPr>
        <w:t xml:space="preserve"> </w:t>
      </w:r>
      <w:r w:rsidR="00933784" w:rsidRPr="004F2BE3">
        <w:rPr>
          <w:sz w:val="22"/>
          <w:szCs w:val="22"/>
        </w:rPr>
        <w:t xml:space="preserve">Павле потоа го цитира Излез 9:16, употребувајќи го Фараонот како илустрација. Мојсеј беше Евреин, Фараонот беше неевреин; сепак и двајцата беа грешници. Всушност, и двајцата беа убијци! И двајцата ги видоа Божјите чуда. Сепак Мојсеј беше спасен, а Фараонот беше изгубен. Бог го издигна Фараонот за да може </w:t>
      </w:r>
      <w:r w:rsidR="00AB320F" w:rsidRPr="004F2BE3">
        <w:rPr>
          <w:sz w:val="22"/>
          <w:szCs w:val="22"/>
        </w:rPr>
        <w:t xml:space="preserve">да ја </w:t>
      </w:r>
      <w:r w:rsidR="00933784" w:rsidRPr="004F2BE3">
        <w:rPr>
          <w:sz w:val="22"/>
          <w:szCs w:val="22"/>
        </w:rPr>
        <w:t>открие Својата слава и Својата сила; а имаше милост врз Мојсеј за да го употреби за избавување на Израелскиот народ. Фараонот беше владетел, а Мојсеј беше роб; сепак Мојсеј беше тој кој ја искуси Божјата милост и Неговото сочувство – бидејќи Бог така сакаше. Бог</w:t>
      </w:r>
      <w:r w:rsidR="00AB320F" w:rsidRPr="004F2BE3">
        <w:rPr>
          <w:sz w:val="22"/>
          <w:szCs w:val="22"/>
        </w:rPr>
        <w:t xml:space="preserve"> </w:t>
      </w:r>
      <w:r w:rsidR="00933784" w:rsidRPr="004F2BE3">
        <w:rPr>
          <w:sz w:val="22"/>
          <w:szCs w:val="22"/>
        </w:rPr>
        <w:t xml:space="preserve">е суверен во Своето дејствување и постапува според Својата волја и Своите намери. Така, тука не се работеше за праведност, туку </w:t>
      </w:r>
      <w:r w:rsidR="000A1418" w:rsidRPr="004F2BE3">
        <w:rPr>
          <w:sz w:val="22"/>
          <w:szCs w:val="22"/>
        </w:rPr>
        <w:t>за суверената волја на Бог.</w:t>
      </w:r>
    </w:p>
    <w:p w14:paraId="56D74A49" w14:textId="77777777" w:rsidR="00B60B69" w:rsidRPr="004F2BE3" w:rsidRDefault="00B60B69" w:rsidP="00F876CC">
      <w:pPr>
        <w:rPr>
          <w:sz w:val="22"/>
          <w:szCs w:val="22"/>
        </w:rPr>
      </w:pPr>
    </w:p>
    <w:p w14:paraId="1C49BB46" w14:textId="77777777" w:rsidR="000A1418" w:rsidRPr="004F2BE3" w:rsidRDefault="000A1418" w:rsidP="00B60B69">
      <w:pPr>
        <w:ind w:left="1134"/>
        <w:rPr>
          <w:sz w:val="22"/>
          <w:szCs w:val="22"/>
        </w:rPr>
      </w:pPr>
      <w:r w:rsidRPr="004F2BE3">
        <w:rPr>
          <w:sz w:val="22"/>
          <w:szCs w:val="22"/>
        </w:rPr>
        <w:t xml:space="preserve">Бог е свет и мора да го казни гревот; но Бог е полн со љубов и сака да ги спаси грешниците. Ако секој е спасен, тоа би ја </w:t>
      </w:r>
      <w:r w:rsidR="00E26EA6" w:rsidRPr="004F2BE3">
        <w:rPr>
          <w:sz w:val="22"/>
          <w:szCs w:val="22"/>
        </w:rPr>
        <w:t>негирало</w:t>
      </w:r>
      <w:r w:rsidRPr="004F2BE3">
        <w:rPr>
          <w:sz w:val="22"/>
          <w:szCs w:val="22"/>
        </w:rPr>
        <w:t xml:space="preserve"> Неговата светост; но ако секој е изгубен, тоа би ја </w:t>
      </w:r>
      <w:r w:rsidR="00E26EA6" w:rsidRPr="004F2BE3">
        <w:rPr>
          <w:sz w:val="22"/>
          <w:szCs w:val="22"/>
        </w:rPr>
        <w:t>негирало</w:t>
      </w:r>
      <w:r w:rsidRPr="004F2BE3">
        <w:rPr>
          <w:sz w:val="22"/>
          <w:szCs w:val="22"/>
        </w:rPr>
        <w:t xml:space="preserve"> Неговата љубов. Решението за проблемот е Божјиот суверен избор.</w:t>
      </w:r>
    </w:p>
    <w:p w14:paraId="53A21D5B" w14:textId="77777777" w:rsidR="000A1418" w:rsidRPr="004F2BE3" w:rsidRDefault="000A1418" w:rsidP="00F876CC">
      <w:pPr>
        <w:rPr>
          <w:sz w:val="22"/>
          <w:szCs w:val="22"/>
        </w:rPr>
      </w:pPr>
    </w:p>
    <w:p w14:paraId="0D4D1D5B" w14:textId="77777777" w:rsidR="000A1418" w:rsidRPr="004F2BE3" w:rsidRDefault="000A1418" w:rsidP="00B60B69">
      <w:pPr>
        <w:ind w:left="567"/>
        <w:rPr>
          <w:b/>
          <w:sz w:val="22"/>
          <w:szCs w:val="22"/>
        </w:rPr>
      </w:pPr>
      <w:r w:rsidRPr="004F2BE3">
        <w:rPr>
          <w:b/>
          <w:sz w:val="22"/>
          <w:szCs w:val="22"/>
        </w:rPr>
        <w:t xml:space="preserve">Д. </w:t>
      </w:r>
      <w:r w:rsidR="00B60B69" w:rsidRPr="004F2BE3">
        <w:rPr>
          <w:b/>
          <w:sz w:val="22"/>
          <w:szCs w:val="22"/>
        </w:rPr>
        <w:t>Рим.</w:t>
      </w:r>
      <w:r w:rsidRPr="004F2BE3">
        <w:rPr>
          <w:b/>
          <w:sz w:val="22"/>
          <w:szCs w:val="22"/>
        </w:rPr>
        <w:t xml:space="preserve"> 9:19-21</w:t>
      </w:r>
      <w:r w:rsidR="00B60B69" w:rsidRPr="004F2BE3">
        <w:rPr>
          <w:b/>
          <w:sz w:val="22"/>
          <w:szCs w:val="22"/>
        </w:rPr>
        <w:t xml:space="preserve"> </w:t>
      </w:r>
      <w:r w:rsidR="00B60B69" w:rsidRPr="004F2BE3">
        <w:rPr>
          <w:color w:val="FF0000"/>
          <w:sz w:val="22"/>
          <w:szCs w:val="22"/>
          <w:lang w:val="en-US"/>
        </w:rPr>
        <w:t xml:space="preserve">А сега, ти ќе Ми речеш: “Тогаш, зошто сè уште бара грешки? Зашто, кој може да </w:t>
      </w:r>
      <w:r w:rsidR="00C4007F" w:rsidRPr="004F2BE3">
        <w:rPr>
          <w:color w:val="FF0000"/>
          <w:sz w:val="22"/>
          <w:szCs w:val="22"/>
          <w:lang w:val="en-US"/>
        </w:rPr>
        <w:t>ѝ</w:t>
      </w:r>
      <w:r w:rsidR="00B60B69" w:rsidRPr="004F2BE3">
        <w:rPr>
          <w:color w:val="FF0000"/>
          <w:sz w:val="22"/>
          <w:szCs w:val="22"/>
          <w:lang w:val="en-US"/>
        </w:rPr>
        <w:t xml:space="preserve"> се противи на Неговата волја?” 20 Та кој си ти, човече, да се расправаш со Бог? Зар ракотворбата ќе му рече на својот творец: “Зошто вака си ме направил?” 21 Или зар грнчарот нема право над глината, од истата смеса да направи еден сад за почесна, а друг за секојдневна употреба?</w:t>
      </w:r>
    </w:p>
    <w:p w14:paraId="626BD1BF" w14:textId="77777777" w:rsidR="00B60B69" w:rsidRPr="004F2BE3" w:rsidRDefault="00B60B69" w:rsidP="00B60B69">
      <w:pPr>
        <w:ind w:left="567"/>
        <w:rPr>
          <w:b/>
          <w:sz w:val="22"/>
          <w:szCs w:val="22"/>
        </w:rPr>
      </w:pPr>
    </w:p>
    <w:p w14:paraId="5D5A743C" w14:textId="77777777" w:rsidR="000A1418" w:rsidRPr="004F2BE3" w:rsidRDefault="000A1418" w:rsidP="004B7341">
      <w:pPr>
        <w:ind w:left="567"/>
        <w:rPr>
          <w:sz w:val="22"/>
          <w:szCs w:val="22"/>
        </w:rPr>
      </w:pPr>
      <w:r w:rsidRPr="004F2BE3">
        <w:rPr>
          <w:sz w:val="22"/>
          <w:szCs w:val="22"/>
        </w:rPr>
        <w:t xml:space="preserve">Ова е логичен аргумент. </w:t>
      </w:r>
      <w:r w:rsidR="006A7C1C" w:rsidRPr="004F2BE3">
        <w:rPr>
          <w:sz w:val="22"/>
          <w:szCs w:val="22"/>
        </w:rPr>
        <w:t>Бог е Грнчарот</w:t>
      </w:r>
      <w:r w:rsidR="000938BB" w:rsidRPr="004F2BE3">
        <w:rPr>
          <w:sz w:val="22"/>
          <w:szCs w:val="22"/>
        </w:rPr>
        <w:t>,</w:t>
      </w:r>
      <w:r w:rsidR="006A7C1C" w:rsidRPr="004F2BE3">
        <w:rPr>
          <w:sz w:val="22"/>
          <w:szCs w:val="22"/>
        </w:rPr>
        <w:t xml:space="preserve"> а ние сме глината. Бог е помудар од нас, а ние сме безумни ако се сомневаме во Неговата волја или ако ја отфрлиме. (</w:t>
      </w:r>
      <w:r w:rsidR="000938BB" w:rsidRPr="004F2BE3">
        <w:rPr>
          <w:sz w:val="22"/>
          <w:szCs w:val="22"/>
        </w:rPr>
        <w:t>Павле тука се навраќа</w:t>
      </w:r>
      <w:r w:rsidR="006A7C1C" w:rsidRPr="004F2BE3">
        <w:rPr>
          <w:sz w:val="22"/>
          <w:szCs w:val="22"/>
        </w:rPr>
        <w:t xml:space="preserve"> на Исаија 45:9).</w:t>
      </w:r>
    </w:p>
    <w:p w14:paraId="722A188E" w14:textId="77777777" w:rsidR="004B7341" w:rsidRPr="004F2BE3" w:rsidRDefault="004B7341" w:rsidP="004B7341">
      <w:pPr>
        <w:ind w:left="567"/>
        <w:rPr>
          <w:sz w:val="22"/>
          <w:szCs w:val="22"/>
        </w:rPr>
      </w:pPr>
    </w:p>
    <w:p w14:paraId="53FCFBF7" w14:textId="77777777" w:rsidR="006A7C1C" w:rsidRPr="004F2BE3" w:rsidRDefault="006A7C1C" w:rsidP="00F876CC">
      <w:pPr>
        <w:rPr>
          <w:color w:val="FF0000"/>
          <w:sz w:val="22"/>
          <w:szCs w:val="22"/>
        </w:rPr>
      </w:pPr>
      <w:r w:rsidRPr="004F2BE3">
        <w:rPr>
          <w:b/>
          <w:color w:val="FF0000"/>
          <w:sz w:val="22"/>
          <w:szCs w:val="22"/>
        </w:rPr>
        <w:t>Исаија 45:9</w:t>
      </w:r>
      <w:r w:rsidRPr="004F2BE3">
        <w:rPr>
          <w:color w:val="FF0000"/>
          <w:sz w:val="22"/>
          <w:szCs w:val="22"/>
        </w:rPr>
        <w:t xml:space="preserve"> Тешко му на оној, кој се расправа со Создателот свој, а претставува само црпче меѓу глинени садови! Ќе му каже ли глината на грнчарот: „Што правиш?“ или твоето дело ќе каже ли за тебе: „Тој нема раце?“</w:t>
      </w:r>
    </w:p>
    <w:p w14:paraId="2B5B20A7" w14:textId="77777777" w:rsidR="004B7341" w:rsidRPr="004F2BE3" w:rsidRDefault="004B7341" w:rsidP="00F876CC">
      <w:pPr>
        <w:rPr>
          <w:sz w:val="22"/>
          <w:szCs w:val="22"/>
        </w:rPr>
      </w:pPr>
    </w:p>
    <w:p w14:paraId="62006C0D" w14:textId="77777777" w:rsidR="006A7C1C" w:rsidRPr="004F2BE3" w:rsidRDefault="006A7C1C" w:rsidP="004B7341">
      <w:pPr>
        <w:ind w:left="567"/>
        <w:rPr>
          <w:sz w:val="22"/>
          <w:szCs w:val="22"/>
        </w:rPr>
      </w:pPr>
      <w:r w:rsidRPr="004F2BE3">
        <w:rPr>
          <w:sz w:val="22"/>
          <w:szCs w:val="22"/>
        </w:rPr>
        <w:t xml:space="preserve">Се разбира, глината нема живот и е пасивна во рацете на грнчарот. Ние имаме чувства, интелект и волја, и можеме да Го отфрлиме ако така решиме. (Види Еремија 18 каде што е разработена оваа мисла.) Но Бог е Тој Кој одлучува дали човек ќе биде Мојсеј или Фараон. Ниту Мојсеј, ниту Фараонот, ниту кој било друг, не можеше да ги избере </w:t>
      </w:r>
      <w:r w:rsidR="000938BB" w:rsidRPr="004F2BE3">
        <w:rPr>
          <w:sz w:val="22"/>
          <w:szCs w:val="22"/>
        </w:rPr>
        <w:t>своите родители, својата</w:t>
      </w:r>
      <w:r w:rsidRPr="004F2BE3">
        <w:rPr>
          <w:sz w:val="22"/>
          <w:szCs w:val="22"/>
        </w:rPr>
        <w:t xml:space="preserve"> генетска структура, ниту </w:t>
      </w:r>
      <w:r w:rsidR="000938BB" w:rsidRPr="004F2BE3">
        <w:rPr>
          <w:sz w:val="22"/>
          <w:szCs w:val="22"/>
        </w:rPr>
        <w:t>своето</w:t>
      </w:r>
      <w:r w:rsidRPr="004F2BE3">
        <w:rPr>
          <w:sz w:val="22"/>
          <w:szCs w:val="22"/>
        </w:rPr>
        <w:t xml:space="preserve"> време и место на раѓање. Ние мора да веруваме </w:t>
      </w:r>
      <w:r w:rsidRPr="004F2BE3">
        <w:rPr>
          <w:sz w:val="22"/>
          <w:szCs w:val="22"/>
          <w:u w:val="single"/>
        </w:rPr>
        <w:t>дека овие нешта се во Божјите раце</w:t>
      </w:r>
      <w:r w:rsidRPr="004F2BE3">
        <w:rPr>
          <w:sz w:val="22"/>
          <w:szCs w:val="22"/>
        </w:rPr>
        <w:t>.</w:t>
      </w:r>
    </w:p>
    <w:p w14:paraId="453E1034" w14:textId="77777777" w:rsidR="004B7341" w:rsidRPr="004F2BE3" w:rsidRDefault="004B7341" w:rsidP="004B7341">
      <w:pPr>
        <w:ind w:left="567"/>
        <w:rPr>
          <w:sz w:val="22"/>
          <w:szCs w:val="22"/>
        </w:rPr>
      </w:pPr>
    </w:p>
    <w:p w14:paraId="790080CA" w14:textId="77777777" w:rsidR="006A7C1C" w:rsidRPr="004F2BE3" w:rsidRDefault="006A7C1C" w:rsidP="004B7341">
      <w:pPr>
        <w:ind w:left="567"/>
        <w:rPr>
          <w:sz w:val="22"/>
          <w:szCs w:val="22"/>
        </w:rPr>
      </w:pPr>
      <w:r w:rsidRPr="004F2BE3">
        <w:rPr>
          <w:sz w:val="22"/>
          <w:szCs w:val="22"/>
        </w:rPr>
        <w:t>Меѓутоа, ова не нè исклучува од одговорноста. Фараонот имаше многу можности да научи за вистинскиот Бог и да Му верува, а сепак тој реши да се бунтува...</w:t>
      </w:r>
    </w:p>
    <w:p w14:paraId="2359C6C9" w14:textId="77777777" w:rsidR="006A7C1C" w:rsidRPr="004F2BE3" w:rsidRDefault="006A7C1C" w:rsidP="00F876CC">
      <w:pPr>
        <w:rPr>
          <w:sz w:val="22"/>
          <w:szCs w:val="22"/>
        </w:rPr>
      </w:pPr>
    </w:p>
    <w:p w14:paraId="462BDB2B" w14:textId="77777777" w:rsidR="006A7C1C" w:rsidRPr="004F2BE3" w:rsidRDefault="006A7C1C" w:rsidP="00B60B69">
      <w:pPr>
        <w:ind w:left="567"/>
        <w:rPr>
          <w:b/>
          <w:sz w:val="22"/>
          <w:szCs w:val="22"/>
        </w:rPr>
      </w:pPr>
      <w:r w:rsidRPr="004F2BE3">
        <w:rPr>
          <w:b/>
          <w:sz w:val="22"/>
          <w:szCs w:val="22"/>
        </w:rPr>
        <w:t xml:space="preserve">Ѓ. </w:t>
      </w:r>
      <w:r w:rsidR="00B60B69" w:rsidRPr="004F2BE3">
        <w:rPr>
          <w:b/>
          <w:sz w:val="22"/>
          <w:szCs w:val="22"/>
        </w:rPr>
        <w:t>Рим.</w:t>
      </w:r>
      <w:r w:rsidRPr="004F2BE3">
        <w:rPr>
          <w:b/>
          <w:sz w:val="22"/>
          <w:szCs w:val="22"/>
        </w:rPr>
        <w:t xml:space="preserve"> 9:22-24</w:t>
      </w:r>
      <w:r w:rsidR="00B60B69" w:rsidRPr="004F2BE3">
        <w:rPr>
          <w:b/>
          <w:sz w:val="22"/>
          <w:szCs w:val="22"/>
        </w:rPr>
        <w:t xml:space="preserve"> </w:t>
      </w:r>
      <w:r w:rsidR="00B60B69" w:rsidRPr="004F2BE3">
        <w:rPr>
          <w:color w:val="FF0000"/>
          <w:sz w:val="22"/>
          <w:szCs w:val="22"/>
          <w:lang w:val="en-US"/>
        </w:rPr>
        <w:t>А што ако Бог, иако сака да го покаже Својот гнев и да ја пројави Својата моќ, со големо трпение, ги трпи садовите на гневот, приготвени за погибел, 23 за да ги пројави истовремено богатствата на Својата слава над садовите на милоста, што однапред ги приготвил за слава, 24 па како такви, нè повика и нас, не само од Евреите, туку и од неевреите?</w:t>
      </w:r>
    </w:p>
    <w:p w14:paraId="1B83EBC5" w14:textId="77777777" w:rsidR="00B60B69" w:rsidRPr="004F2BE3" w:rsidRDefault="00B60B69" w:rsidP="00B60B69">
      <w:pPr>
        <w:ind w:left="567"/>
        <w:rPr>
          <w:b/>
          <w:sz w:val="22"/>
          <w:szCs w:val="22"/>
        </w:rPr>
      </w:pPr>
    </w:p>
    <w:p w14:paraId="2EF8B4AB" w14:textId="77777777" w:rsidR="006A7C1C" w:rsidRPr="004F2BE3" w:rsidRDefault="006A7C1C" w:rsidP="004B7341">
      <w:pPr>
        <w:ind w:left="567"/>
        <w:rPr>
          <w:sz w:val="22"/>
          <w:szCs w:val="22"/>
        </w:rPr>
      </w:pPr>
      <w:r w:rsidRPr="004F2BE3">
        <w:rPr>
          <w:sz w:val="22"/>
          <w:szCs w:val="22"/>
        </w:rPr>
        <w:t xml:space="preserve">Обрни внимание на зборот </w:t>
      </w:r>
      <w:r w:rsidRPr="004F2BE3">
        <w:rPr>
          <w:color w:val="FF0000"/>
          <w:sz w:val="22"/>
          <w:szCs w:val="22"/>
          <w:u w:val="single"/>
        </w:rPr>
        <w:t>„</w:t>
      </w:r>
      <w:r w:rsidR="00C007B0" w:rsidRPr="004F2BE3">
        <w:rPr>
          <w:color w:val="FF0000"/>
          <w:sz w:val="22"/>
          <w:szCs w:val="22"/>
          <w:u w:val="single"/>
        </w:rPr>
        <w:t>приготвени“</w:t>
      </w:r>
      <w:r w:rsidR="00C007B0" w:rsidRPr="004F2BE3">
        <w:rPr>
          <w:sz w:val="22"/>
          <w:szCs w:val="22"/>
        </w:rPr>
        <w:t xml:space="preserve"> во стиховите 22 и 23. Садовите на гренот се </w:t>
      </w:r>
      <w:r w:rsidR="00C007B0" w:rsidRPr="004F2BE3">
        <w:rPr>
          <w:color w:val="FF0000"/>
          <w:sz w:val="22"/>
          <w:szCs w:val="22"/>
          <w:u w:val="single"/>
        </w:rPr>
        <w:t>„приготвени“</w:t>
      </w:r>
      <w:r w:rsidR="00C007B0" w:rsidRPr="004F2BE3">
        <w:rPr>
          <w:sz w:val="22"/>
          <w:szCs w:val="22"/>
        </w:rPr>
        <w:t xml:space="preserve"> за погибел, додека садовите на милоста се „приготвени“ за слава. Двигателот кој ги „приготвил“ садовите на гневот не е идентификуван. Словото едноставни вели дека тие се „п</w:t>
      </w:r>
      <w:r w:rsidR="000938BB" w:rsidRPr="004F2BE3">
        <w:rPr>
          <w:sz w:val="22"/>
          <w:szCs w:val="22"/>
        </w:rPr>
        <w:t>риготв</w:t>
      </w:r>
      <w:r w:rsidR="00C007B0" w:rsidRPr="004F2BE3">
        <w:rPr>
          <w:sz w:val="22"/>
          <w:szCs w:val="22"/>
        </w:rPr>
        <w:t>ени“ за погибел. Ова ни дозволува да протолкуваме дека тие самите се п</w:t>
      </w:r>
      <w:r w:rsidR="000938BB" w:rsidRPr="004F2BE3">
        <w:rPr>
          <w:sz w:val="22"/>
          <w:szCs w:val="22"/>
        </w:rPr>
        <w:t>риготвил</w:t>
      </w:r>
      <w:r w:rsidR="00C007B0" w:rsidRPr="004F2BE3">
        <w:rPr>
          <w:sz w:val="22"/>
          <w:szCs w:val="22"/>
        </w:rPr>
        <w:t>е за погибел; додека се вели дека Бог ги п</w:t>
      </w:r>
      <w:r w:rsidR="000938BB" w:rsidRPr="004F2BE3">
        <w:rPr>
          <w:sz w:val="22"/>
          <w:szCs w:val="22"/>
        </w:rPr>
        <w:t>риготв</w:t>
      </w:r>
      <w:r w:rsidR="00C007B0" w:rsidRPr="004F2BE3">
        <w:rPr>
          <w:sz w:val="22"/>
          <w:szCs w:val="22"/>
        </w:rPr>
        <w:t>и садовите на милоста за слава. Во некои прево</w:t>
      </w:r>
      <w:r w:rsidR="000938BB" w:rsidRPr="004F2BE3">
        <w:rPr>
          <w:sz w:val="22"/>
          <w:szCs w:val="22"/>
        </w:rPr>
        <w:t>ди, во вториот дел е употребен сосема друг збор за „приготви.“</w:t>
      </w:r>
    </w:p>
    <w:p w14:paraId="1637BE45" w14:textId="77777777" w:rsidR="004B7341" w:rsidRPr="004F2BE3" w:rsidRDefault="004B7341" w:rsidP="004B7341">
      <w:pPr>
        <w:ind w:left="567"/>
        <w:rPr>
          <w:sz w:val="22"/>
          <w:szCs w:val="22"/>
        </w:rPr>
      </w:pPr>
    </w:p>
    <w:p w14:paraId="738B0EBE" w14:textId="77777777" w:rsidR="00C007B0" w:rsidRPr="004F2BE3" w:rsidRDefault="00C007B0" w:rsidP="004B7341">
      <w:pPr>
        <w:ind w:left="567"/>
        <w:rPr>
          <w:sz w:val="22"/>
          <w:szCs w:val="22"/>
        </w:rPr>
      </w:pPr>
      <w:r w:rsidRPr="004F2BE3">
        <w:rPr>
          <w:sz w:val="22"/>
          <w:szCs w:val="22"/>
        </w:rPr>
        <w:t xml:space="preserve">Словото е јасно во однос на овој факт. Луѓето самите се </w:t>
      </w:r>
      <w:r w:rsidR="004B7341" w:rsidRPr="004F2BE3">
        <w:rPr>
          <w:b/>
          <w:sz w:val="22"/>
          <w:szCs w:val="22"/>
        </w:rPr>
        <w:t>готват</w:t>
      </w:r>
      <w:r w:rsidRPr="004F2BE3">
        <w:rPr>
          <w:sz w:val="22"/>
          <w:szCs w:val="22"/>
        </w:rPr>
        <w:t xml:space="preserve"> за погибел; Бог не ги искушува ниту ги води луѓето во грев (Јаков 1:13)</w:t>
      </w:r>
    </w:p>
    <w:p w14:paraId="38C17946" w14:textId="77777777" w:rsidR="004B7341" w:rsidRPr="004F2BE3" w:rsidRDefault="004B7341" w:rsidP="00F876CC">
      <w:pPr>
        <w:rPr>
          <w:sz w:val="22"/>
          <w:szCs w:val="22"/>
        </w:rPr>
      </w:pPr>
    </w:p>
    <w:p w14:paraId="71563BC8" w14:textId="77777777" w:rsidR="00C007B0" w:rsidRPr="004F2BE3" w:rsidRDefault="00C007B0" w:rsidP="00F876CC">
      <w:pPr>
        <w:rPr>
          <w:b/>
          <w:color w:val="FF0000"/>
          <w:sz w:val="22"/>
          <w:szCs w:val="22"/>
        </w:rPr>
      </w:pPr>
      <w:r w:rsidRPr="004F2BE3">
        <w:rPr>
          <w:b/>
          <w:color w:val="FF0000"/>
          <w:sz w:val="22"/>
          <w:szCs w:val="22"/>
        </w:rPr>
        <w:t>Јаков 1:13</w:t>
      </w:r>
      <w:r w:rsidR="00956E07" w:rsidRPr="004F2BE3">
        <w:rPr>
          <w:b/>
          <w:color w:val="FF0000"/>
          <w:sz w:val="22"/>
          <w:szCs w:val="22"/>
        </w:rPr>
        <w:t xml:space="preserve"> </w:t>
      </w:r>
      <w:r w:rsidR="00956E07" w:rsidRPr="004F2BE3">
        <w:rPr>
          <w:color w:val="FF0000"/>
          <w:sz w:val="22"/>
          <w:szCs w:val="22"/>
          <w:lang w:val="en-US" w:eastAsia="en-US"/>
        </w:rPr>
        <w:t>Никој, кој се наоѓа во искушение, да не рече: “Бог ме искушува.” Зашто, Бог не може да биде искушуван од зло, и Тој Самиот никого не искушува.</w:t>
      </w:r>
    </w:p>
    <w:p w14:paraId="14406131" w14:textId="77777777" w:rsidR="004B7341" w:rsidRPr="004F2BE3" w:rsidRDefault="004B7341" w:rsidP="00F876CC">
      <w:pPr>
        <w:rPr>
          <w:sz w:val="22"/>
          <w:szCs w:val="22"/>
        </w:rPr>
      </w:pPr>
    </w:p>
    <w:p w14:paraId="04DD6042" w14:textId="77777777" w:rsidR="00C007B0" w:rsidRPr="004F2BE3" w:rsidRDefault="00C007B0" w:rsidP="00013EE5">
      <w:pPr>
        <w:ind w:left="567"/>
        <w:rPr>
          <w:sz w:val="22"/>
          <w:szCs w:val="22"/>
        </w:rPr>
      </w:pPr>
      <w:r w:rsidRPr="004F2BE3">
        <w:rPr>
          <w:sz w:val="22"/>
          <w:szCs w:val="22"/>
        </w:rPr>
        <w:t xml:space="preserve">Токму спротивното е вистинито. Бог ги спасува луѓето и сака сите луѓе да се спасат; и Тој ги подготвува сите оние кои </w:t>
      </w:r>
      <w:r w:rsidR="00AF4FE6" w:rsidRPr="004F2BE3">
        <w:rPr>
          <w:sz w:val="22"/>
          <w:szCs w:val="22"/>
        </w:rPr>
        <w:t xml:space="preserve">доаѓаат </w:t>
      </w:r>
      <w:r w:rsidRPr="004F2BE3">
        <w:rPr>
          <w:sz w:val="22"/>
          <w:szCs w:val="22"/>
        </w:rPr>
        <w:t>кај Него за слава.</w:t>
      </w:r>
    </w:p>
    <w:p w14:paraId="3BC27415" w14:textId="77777777" w:rsidR="00013EE5" w:rsidRPr="004F2BE3" w:rsidRDefault="00013EE5" w:rsidP="00013EE5">
      <w:pPr>
        <w:ind w:left="567"/>
        <w:rPr>
          <w:sz w:val="22"/>
          <w:szCs w:val="22"/>
        </w:rPr>
      </w:pPr>
    </w:p>
    <w:p w14:paraId="2DEC14A2" w14:textId="77777777" w:rsidR="00C007B0" w:rsidRPr="004F2BE3" w:rsidRDefault="00C007B0" w:rsidP="00013EE5">
      <w:pPr>
        <w:ind w:left="567"/>
        <w:rPr>
          <w:sz w:val="22"/>
          <w:szCs w:val="22"/>
        </w:rPr>
      </w:pPr>
      <w:r w:rsidRPr="004F2BE3">
        <w:rPr>
          <w:sz w:val="22"/>
          <w:szCs w:val="22"/>
        </w:rPr>
        <w:t xml:space="preserve">Обрни внимание дека целиот извадок се обидува да докаже дека Бог е праведен. Ако Бог всушност го создаде човекот за да биде грешен и за да може да го осуди на гнев, тогаш Тој не би бил праведен. </w:t>
      </w:r>
      <w:r w:rsidR="00022F02" w:rsidRPr="004F2BE3">
        <w:rPr>
          <w:sz w:val="22"/>
          <w:szCs w:val="22"/>
        </w:rPr>
        <w:t>Дури и во нашиот ограничен свет, ако направиш нешто зло тоа се смета за неправедно. Колку повеќе ова важи за бесконечниот свет на небесата? Бог едноставно не ги подготвува луѓето за гнев; луѓето самите се подготвуваат за гнев.</w:t>
      </w:r>
    </w:p>
    <w:p w14:paraId="54E05DDF" w14:textId="77777777" w:rsidR="00013EE5" w:rsidRPr="004F2BE3" w:rsidRDefault="00013EE5" w:rsidP="00013EE5">
      <w:pPr>
        <w:ind w:left="567"/>
        <w:rPr>
          <w:sz w:val="22"/>
          <w:szCs w:val="22"/>
        </w:rPr>
      </w:pPr>
    </w:p>
    <w:p w14:paraId="3E7E17BE" w14:textId="77777777" w:rsidR="00AE7097" w:rsidRPr="004F2BE3" w:rsidRDefault="00022F02" w:rsidP="00013EE5">
      <w:pPr>
        <w:ind w:left="567"/>
        <w:rPr>
          <w:sz w:val="22"/>
          <w:szCs w:val="22"/>
        </w:rPr>
      </w:pPr>
      <w:r w:rsidRPr="004F2BE3">
        <w:rPr>
          <w:sz w:val="22"/>
          <w:szCs w:val="22"/>
        </w:rPr>
        <w:t xml:space="preserve">Целиот свет е грешен и изопачен. </w:t>
      </w:r>
      <w:r w:rsidR="00AE7097" w:rsidRPr="004F2BE3">
        <w:rPr>
          <w:color w:val="FF0000"/>
          <w:sz w:val="22"/>
          <w:szCs w:val="22"/>
          <w:u w:val="single"/>
        </w:rPr>
        <w:t>„Нема никој праведен, нема ниту еден“</w:t>
      </w:r>
      <w:r w:rsidR="00AE7097" w:rsidRPr="004F2BE3">
        <w:rPr>
          <w:sz w:val="22"/>
          <w:szCs w:val="22"/>
        </w:rPr>
        <w:t xml:space="preserve"> </w:t>
      </w:r>
      <w:r w:rsidR="00AE7097" w:rsidRPr="004F2BE3">
        <w:rPr>
          <w:b/>
          <w:sz w:val="22"/>
          <w:szCs w:val="22"/>
        </w:rPr>
        <w:t>(</w:t>
      </w:r>
      <w:r w:rsidR="001C539C" w:rsidRPr="004F2BE3">
        <w:rPr>
          <w:b/>
          <w:sz w:val="22"/>
          <w:szCs w:val="22"/>
        </w:rPr>
        <w:t xml:space="preserve">Рим. </w:t>
      </w:r>
      <w:r w:rsidR="00AE7097" w:rsidRPr="004F2BE3">
        <w:rPr>
          <w:b/>
          <w:sz w:val="22"/>
          <w:szCs w:val="22"/>
        </w:rPr>
        <w:t>3:10).</w:t>
      </w:r>
      <w:r w:rsidR="00AE7097" w:rsidRPr="004F2BE3">
        <w:rPr>
          <w:sz w:val="22"/>
          <w:szCs w:val="22"/>
        </w:rPr>
        <w:t xml:space="preserve"> </w:t>
      </w:r>
      <w:r w:rsidR="00AE7097" w:rsidRPr="004F2BE3">
        <w:rPr>
          <w:color w:val="FF0000"/>
          <w:sz w:val="22"/>
          <w:szCs w:val="22"/>
          <w:u w:val="single"/>
        </w:rPr>
        <w:t>„Зашто сите згрешија и лишени се од Божјата слава.“</w:t>
      </w:r>
      <w:r w:rsidR="00AE7097" w:rsidRPr="004F2BE3">
        <w:rPr>
          <w:sz w:val="22"/>
          <w:szCs w:val="22"/>
        </w:rPr>
        <w:t xml:space="preserve"> </w:t>
      </w:r>
      <w:r w:rsidR="00AE7097" w:rsidRPr="004F2BE3">
        <w:rPr>
          <w:b/>
          <w:sz w:val="22"/>
          <w:szCs w:val="22"/>
        </w:rPr>
        <w:t>(</w:t>
      </w:r>
      <w:r w:rsidR="001C539C" w:rsidRPr="004F2BE3">
        <w:rPr>
          <w:b/>
          <w:sz w:val="22"/>
          <w:szCs w:val="22"/>
        </w:rPr>
        <w:t xml:space="preserve">Рим. </w:t>
      </w:r>
      <w:r w:rsidR="00AE7097" w:rsidRPr="004F2BE3">
        <w:rPr>
          <w:b/>
          <w:sz w:val="22"/>
          <w:szCs w:val="22"/>
        </w:rPr>
        <w:t>3:23).</w:t>
      </w:r>
      <w:r w:rsidR="00AE7097" w:rsidRPr="004F2BE3">
        <w:rPr>
          <w:sz w:val="22"/>
          <w:szCs w:val="22"/>
        </w:rPr>
        <w:t xml:space="preserve"> (Види </w:t>
      </w:r>
      <w:r w:rsidR="001C539C" w:rsidRPr="004F2BE3">
        <w:rPr>
          <w:sz w:val="22"/>
          <w:szCs w:val="22"/>
        </w:rPr>
        <w:t xml:space="preserve">Рим. </w:t>
      </w:r>
      <w:r w:rsidR="00AE7097" w:rsidRPr="004F2BE3">
        <w:rPr>
          <w:sz w:val="22"/>
          <w:szCs w:val="22"/>
        </w:rPr>
        <w:t>10:9-18 за една опширна слика за грешната состојба на човекот.) Бог го познава срцето на секој човек, дури и пред тој да се роди. Тој дури знае кој ќе биде спасен, а кој нема да биде спасен.</w:t>
      </w:r>
    </w:p>
    <w:p w14:paraId="0661A4CD" w14:textId="77777777" w:rsidR="00013EE5" w:rsidRPr="004F2BE3" w:rsidRDefault="00013EE5" w:rsidP="00013EE5">
      <w:pPr>
        <w:ind w:left="567"/>
        <w:rPr>
          <w:sz w:val="22"/>
          <w:szCs w:val="22"/>
        </w:rPr>
      </w:pPr>
    </w:p>
    <w:p w14:paraId="6AFBF89A" w14:textId="77777777" w:rsidR="00AE7097" w:rsidRPr="004F2BE3" w:rsidRDefault="00AE7097" w:rsidP="00013EE5">
      <w:pPr>
        <w:ind w:left="567"/>
        <w:rPr>
          <w:sz w:val="22"/>
          <w:szCs w:val="22"/>
        </w:rPr>
      </w:pPr>
      <w:r w:rsidRPr="004F2BE3">
        <w:rPr>
          <w:sz w:val="22"/>
          <w:szCs w:val="22"/>
        </w:rPr>
        <w:t xml:space="preserve">Обрни внимание на тоа што вели Словото, бидејќи тоа јасно кажува зошто Бог не му става крај на светот </w:t>
      </w:r>
      <w:r w:rsidR="00AF4FE6" w:rsidRPr="004F2BE3">
        <w:rPr>
          <w:sz w:val="22"/>
          <w:szCs w:val="22"/>
        </w:rPr>
        <w:t xml:space="preserve">и </w:t>
      </w:r>
      <w:r w:rsidRPr="004F2BE3">
        <w:rPr>
          <w:sz w:val="22"/>
          <w:szCs w:val="22"/>
        </w:rPr>
        <w:t xml:space="preserve">не ги спречува злите луѓе да бидат осудени: Бог е подготвен да ги трпи злите луѓе за да може да ги </w:t>
      </w:r>
      <w:r w:rsidRPr="004F2BE3">
        <w:rPr>
          <w:sz w:val="22"/>
          <w:szCs w:val="22"/>
          <w:u w:val="single"/>
        </w:rPr>
        <w:t>пројави „богатствата на Својата слава“</w:t>
      </w:r>
      <w:r w:rsidRPr="004F2BE3">
        <w:rPr>
          <w:sz w:val="22"/>
          <w:szCs w:val="22"/>
        </w:rPr>
        <w:t xml:space="preserve"> (</w:t>
      </w:r>
      <w:r w:rsidR="00771644" w:rsidRPr="004F2BE3">
        <w:rPr>
          <w:sz w:val="22"/>
          <w:szCs w:val="22"/>
        </w:rPr>
        <w:t xml:space="preserve">стх. </w:t>
      </w:r>
      <w:r w:rsidRPr="004F2BE3">
        <w:rPr>
          <w:sz w:val="22"/>
          <w:szCs w:val="22"/>
        </w:rPr>
        <w:t>23) врз оние кои веруваат во Неговиот Син.</w:t>
      </w:r>
    </w:p>
    <w:p w14:paraId="5F7D2B9F" w14:textId="77777777" w:rsidR="00013EE5" w:rsidRPr="004F2BE3" w:rsidRDefault="00013EE5" w:rsidP="00013EE5">
      <w:pPr>
        <w:ind w:left="567"/>
        <w:rPr>
          <w:sz w:val="22"/>
          <w:szCs w:val="22"/>
        </w:rPr>
      </w:pPr>
    </w:p>
    <w:p w14:paraId="5FFF6061" w14:textId="77777777" w:rsidR="00AE7097" w:rsidRPr="004F2BE3" w:rsidRDefault="00AE7097" w:rsidP="00013EE5">
      <w:pPr>
        <w:ind w:left="567"/>
        <w:rPr>
          <w:sz w:val="22"/>
          <w:szCs w:val="22"/>
        </w:rPr>
      </w:pPr>
      <w:r w:rsidRPr="004F2BE3">
        <w:rPr>
          <w:sz w:val="22"/>
          <w:szCs w:val="22"/>
        </w:rPr>
        <w:t xml:space="preserve">Едно нешто што треба да го запомниме е ова: нема ништо противречно во тоа што Бог на некои им покажува милост, додека другите ги осудува. Бог ги казнува злите само заради нивниот грев. Човечкото искуство, како и Библијата докажуваат </w:t>
      </w:r>
      <w:r w:rsidR="00DF733A" w:rsidRPr="004F2BE3">
        <w:rPr>
          <w:sz w:val="22"/>
          <w:szCs w:val="22"/>
        </w:rPr>
        <w:t>без никакво сомнение</w:t>
      </w:r>
      <w:r w:rsidRPr="004F2BE3">
        <w:rPr>
          <w:sz w:val="22"/>
          <w:szCs w:val="22"/>
        </w:rPr>
        <w:t xml:space="preserve"> дека сите луѓе се грешни. Ниту еден не заслужува милост. Ниту еден човек не заслужува да биде избран од Бог за што било. Сите луѓе стојат пред Божјиот гнев. Затоа, нема неправда спрема злиот човек ако Бог реши да му покаже милост на некој друг. Меѓутоа, едно нешто сигурно ќе се случи. Садот на милоста ќе падне ничкум во обожавање и славење, </w:t>
      </w:r>
      <w:r w:rsidR="00AF4FE6" w:rsidRPr="004F2BE3">
        <w:rPr>
          <w:sz w:val="22"/>
          <w:szCs w:val="22"/>
        </w:rPr>
        <w:t>и ќе стане добар слуга,</w:t>
      </w:r>
      <w:r w:rsidR="008E10E9" w:rsidRPr="004F2BE3">
        <w:rPr>
          <w:sz w:val="22"/>
          <w:szCs w:val="22"/>
        </w:rPr>
        <w:t xml:space="preserve"> доброволно поседуван од својот Спасител.</w:t>
      </w:r>
    </w:p>
    <w:p w14:paraId="63215F79" w14:textId="77777777" w:rsidR="008E10E9" w:rsidRPr="004F2BE3" w:rsidRDefault="008E10E9" w:rsidP="00F876CC">
      <w:pPr>
        <w:rPr>
          <w:sz w:val="22"/>
          <w:szCs w:val="22"/>
        </w:rPr>
      </w:pPr>
    </w:p>
    <w:p w14:paraId="125896ED" w14:textId="77777777" w:rsidR="008E10E9" w:rsidRPr="004F2BE3" w:rsidRDefault="008E10E9" w:rsidP="00BA7A77">
      <w:pPr>
        <w:ind w:left="567"/>
        <w:rPr>
          <w:b/>
          <w:sz w:val="22"/>
          <w:szCs w:val="22"/>
        </w:rPr>
      </w:pPr>
      <w:r w:rsidRPr="004F2BE3">
        <w:rPr>
          <w:b/>
          <w:sz w:val="22"/>
          <w:szCs w:val="22"/>
        </w:rPr>
        <w:t xml:space="preserve">Е. </w:t>
      </w:r>
      <w:r w:rsidR="00BA7A77" w:rsidRPr="004F2BE3">
        <w:rPr>
          <w:b/>
          <w:sz w:val="22"/>
          <w:szCs w:val="22"/>
        </w:rPr>
        <w:t>Рим.</w:t>
      </w:r>
      <w:r w:rsidRPr="004F2BE3">
        <w:rPr>
          <w:b/>
          <w:sz w:val="22"/>
          <w:szCs w:val="22"/>
        </w:rPr>
        <w:t xml:space="preserve"> 9:25-29</w:t>
      </w:r>
      <w:r w:rsidR="00BA7A77" w:rsidRPr="004F2BE3">
        <w:rPr>
          <w:b/>
          <w:sz w:val="22"/>
          <w:szCs w:val="22"/>
        </w:rPr>
        <w:t xml:space="preserve"> </w:t>
      </w:r>
      <w:r w:rsidR="00BA7A77" w:rsidRPr="004F2BE3">
        <w:rPr>
          <w:color w:val="FF0000"/>
          <w:sz w:val="22"/>
          <w:szCs w:val="22"/>
          <w:lang w:val="en-US"/>
        </w:rPr>
        <w:t>Како што вели преку Осија: "Народ кој не е Мој народ, ќе го наречам Свој; и онаа која не е сакана, ќе ја наречам сакана.” 26 Така ќе се случи таму каде што им беше речено: "'Вие не сте Мој народ', таму ќе бидат наречени синови на живиот Бог.” 27 А Исаија извикува за Израел: "Иако бројот на израеловите синови е колку морскиот песок, само Остатокот ќе биде спасен, 28 зашто Господ ќе го спроведе Својот збор на земјата, и брзо ќе го исполни.” 29 И како што прорече Исаија: "Ако Господ над војските не ни оставеше потомство, ќе бевме како Содом и ќе заприлегавме на Гомора.”</w:t>
      </w:r>
    </w:p>
    <w:p w14:paraId="6BA2C023" w14:textId="77777777" w:rsidR="00BA7A77" w:rsidRPr="004F2BE3" w:rsidRDefault="00BA7A77" w:rsidP="00F876CC">
      <w:pPr>
        <w:rPr>
          <w:sz w:val="22"/>
          <w:szCs w:val="22"/>
        </w:rPr>
      </w:pPr>
    </w:p>
    <w:p w14:paraId="5DB1E7D6" w14:textId="77777777" w:rsidR="00983C26" w:rsidRPr="004F2BE3" w:rsidRDefault="008E10E9" w:rsidP="00983C26">
      <w:pPr>
        <w:ind w:left="567"/>
        <w:rPr>
          <w:sz w:val="22"/>
          <w:szCs w:val="22"/>
        </w:rPr>
      </w:pPr>
      <w:r w:rsidRPr="004F2BE3">
        <w:rPr>
          <w:sz w:val="22"/>
          <w:szCs w:val="22"/>
        </w:rPr>
        <w:t xml:space="preserve">Павле прво го цитира </w:t>
      </w:r>
      <w:r w:rsidRPr="004F2BE3">
        <w:rPr>
          <w:b/>
          <w:sz w:val="22"/>
          <w:szCs w:val="22"/>
        </w:rPr>
        <w:t>Осија 2:23</w:t>
      </w:r>
      <w:r w:rsidRPr="004F2BE3">
        <w:rPr>
          <w:sz w:val="22"/>
          <w:szCs w:val="22"/>
        </w:rPr>
        <w:t xml:space="preserve">, </w:t>
      </w:r>
      <w:r w:rsidR="001061C7" w:rsidRPr="004F2BE3">
        <w:rPr>
          <w:sz w:val="22"/>
          <w:szCs w:val="22"/>
        </w:rPr>
        <w:t xml:space="preserve">изјава која вели дека Бог ќе се одврати од Евреите и ќе ги повика неевреите. Потоа го цитира </w:t>
      </w:r>
      <w:r w:rsidR="001061C7" w:rsidRPr="004F2BE3">
        <w:rPr>
          <w:b/>
          <w:sz w:val="22"/>
          <w:szCs w:val="22"/>
        </w:rPr>
        <w:t>Осија 1:10</w:t>
      </w:r>
      <w:r w:rsidR="001061C7" w:rsidRPr="004F2BE3">
        <w:rPr>
          <w:sz w:val="22"/>
          <w:szCs w:val="22"/>
        </w:rPr>
        <w:t xml:space="preserve"> за да докаже дека овој нов народ што Бог го повикува ќе биде Божји народ и (</w:t>
      </w:r>
      <w:r w:rsidR="00771644" w:rsidRPr="004F2BE3">
        <w:rPr>
          <w:sz w:val="22"/>
          <w:szCs w:val="22"/>
        </w:rPr>
        <w:t xml:space="preserve">стх. </w:t>
      </w:r>
      <w:r w:rsidR="001061C7" w:rsidRPr="004F2BE3">
        <w:rPr>
          <w:sz w:val="22"/>
          <w:szCs w:val="22"/>
        </w:rPr>
        <w:t xml:space="preserve">26) </w:t>
      </w:r>
      <w:r w:rsidR="001061C7" w:rsidRPr="004F2BE3">
        <w:rPr>
          <w:color w:val="FF0000"/>
          <w:sz w:val="22"/>
          <w:szCs w:val="22"/>
          <w:u w:val="single"/>
        </w:rPr>
        <w:t>„синови на живиот Бог.“</w:t>
      </w:r>
      <w:r w:rsidR="001061C7" w:rsidRPr="004F2BE3">
        <w:rPr>
          <w:sz w:val="22"/>
          <w:szCs w:val="22"/>
        </w:rPr>
        <w:t xml:space="preserve"> Потоа Павле го цитира </w:t>
      </w:r>
      <w:r w:rsidR="001061C7" w:rsidRPr="004F2BE3">
        <w:rPr>
          <w:b/>
          <w:sz w:val="22"/>
          <w:szCs w:val="22"/>
        </w:rPr>
        <w:t>Исаија 10:22-23</w:t>
      </w:r>
      <w:r w:rsidR="001061C7" w:rsidRPr="004F2BE3">
        <w:rPr>
          <w:sz w:val="22"/>
          <w:szCs w:val="22"/>
        </w:rPr>
        <w:t xml:space="preserve"> за да покаже </w:t>
      </w:r>
      <w:r w:rsidR="00AF4FE6" w:rsidRPr="004F2BE3">
        <w:rPr>
          <w:sz w:val="22"/>
          <w:szCs w:val="22"/>
        </w:rPr>
        <w:t xml:space="preserve">дека </w:t>
      </w:r>
      <w:r w:rsidR="001061C7" w:rsidRPr="004F2BE3">
        <w:rPr>
          <w:sz w:val="22"/>
          <w:szCs w:val="22"/>
        </w:rPr>
        <w:t xml:space="preserve">само остатокот од Израел ќе биде спасен, додека поголемиот дел од народот ќе биде осуден. </w:t>
      </w:r>
      <w:r w:rsidR="001C539C" w:rsidRPr="004F2BE3">
        <w:rPr>
          <w:b/>
          <w:sz w:val="22"/>
          <w:szCs w:val="22"/>
        </w:rPr>
        <w:t xml:space="preserve">Рим. </w:t>
      </w:r>
      <w:r w:rsidR="001061C7" w:rsidRPr="004F2BE3">
        <w:rPr>
          <w:b/>
          <w:sz w:val="22"/>
          <w:szCs w:val="22"/>
        </w:rPr>
        <w:t>9:28</w:t>
      </w:r>
      <w:r w:rsidR="001061C7" w:rsidRPr="004F2BE3">
        <w:rPr>
          <w:sz w:val="22"/>
          <w:szCs w:val="22"/>
        </w:rPr>
        <w:t xml:space="preserve"> најверојатно се однесува на Божјиот суд за време на Големите маки, кога Израелскиот народ ќе биде прогонуван и казнет, а само мал остаток ќе биде оставен за да влезе во Божјото царство кога Исус Христос ќе се врати на земјата. Но примената за денешното време е јасна: само еден остаток од Евреите се верници, и тие, заедно со неевреите се </w:t>
      </w:r>
      <w:r w:rsidR="001061C7" w:rsidRPr="004F2BE3">
        <w:rPr>
          <w:color w:val="FF0000"/>
          <w:sz w:val="22"/>
          <w:szCs w:val="22"/>
          <w:u w:val="single"/>
        </w:rPr>
        <w:t>„повиканите од Бог“</w:t>
      </w:r>
      <w:r w:rsidR="001061C7" w:rsidRPr="004F2BE3">
        <w:rPr>
          <w:sz w:val="22"/>
          <w:szCs w:val="22"/>
        </w:rPr>
        <w:t xml:space="preserve"> (</w:t>
      </w:r>
      <w:r w:rsidR="001C539C" w:rsidRPr="004F2BE3">
        <w:rPr>
          <w:b/>
          <w:sz w:val="22"/>
          <w:szCs w:val="22"/>
        </w:rPr>
        <w:t xml:space="preserve">Рим. </w:t>
      </w:r>
      <w:r w:rsidR="001061C7" w:rsidRPr="004F2BE3">
        <w:rPr>
          <w:b/>
          <w:sz w:val="22"/>
          <w:szCs w:val="22"/>
        </w:rPr>
        <w:t>9:24</w:t>
      </w:r>
      <w:r w:rsidR="001061C7" w:rsidRPr="004F2BE3">
        <w:rPr>
          <w:sz w:val="22"/>
          <w:szCs w:val="22"/>
        </w:rPr>
        <w:t>). Последниот цитат од Исаија 1:9 ја нагласува Божјата благодат која ќе го поштеди верниот остаток.</w:t>
      </w:r>
    </w:p>
    <w:p w14:paraId="0D17F6F4" w14:textId="77777777" w:rsidR="00983C26" w:rsidRPr="004F2BE3" w:rsidRDefault="00983C26" w:rsidP="00F876CC">
      <w:pPr>
        <w:rPr>
          <w:sz w:val="22"/>
          <w:szCs w:val="22"/>
        </w:rPr>
      </w:pPr>
    </w:p>
    <w:p w14:paraId="6B69ABEE" w14:textId="77777777" w:rsidR="001061C7" w:rsidRPr="004F2BE3" w:rsidRDefault="001061C7" w:rsidP="00256AC3">
      <w:pPr>
        <w:ind w:left="567"/>
        <w:rPr>
          <w:sz w:val="22"/>
          <w:szCs w:val="22"/>
        </w:rPr>
      </w:pPr>
      <w:r w:rsidRPr="004F2BE3">
        <w:rPr>
          <w:sz w:val="22"/>
          <w:szCs w:val="22"/>
        </w:rPr>
        <w:t xml:space="preserve">Сега, </w:t>
      </w:r>
      <w:r w:rsidR="00291A54" w:rsidRPr="004F2BE3">
        <w:rPr>
          <w:sz w:val="22"/>
          <w:szCs w:val="22"/>
        </w:rPr>
        <w:t>што докажува сево ова? Дека Бог не беше неправеден кога спаси едни, а осуди други, бидејќи Тој само ги исполнуваше Старозаветните пророштва дадени пред многу векови. Тој ќе беш</w:t>
      </w:r>
      <w:r w:rsidR="0007420E" w:rsidRPr="004F2BE3">
        <w:rPr>
          <w:sz w:val="22"/>
          <w:szCs w:val="22"/>
        </w:rPr>
        <w:t>е неправеден ако не го одржеше Својот збор. Но дури и повеќе од тоа, овие пророштва покажуваат дека Божјиот избор го овозможи спасението на неевреите. Тоа е Божјата благодат. При Излезот, Бог ги отфрли неевреите, а ги избра Евреите, за да може, преку Евреите, да ги спаси неевреите. Израелскиот народ ја отфрли Неговата волја</w:t>
      </w:r>
      <w:r w:rsidR="00E34958" w:rsidRPr="004F2BE3">
        <w:rPr>
          <w:sz w:val="22"/>
          <w:szCs w:val="22"/>
        </w:rPr>
        <w:t xml:space="preserve">, но тоа не ги оневозможи </w:t>
      </w:r>
      <w:r w:rsidR="0007420E" w:rsidRPr="004F2BE3">
        <w:rPr>
          <w:sz w:val="22"/>
          <w:szCs w:val="22"/>
        </w:rPr>
        <w:t>Негов</w:t>
      </w:r>
      <w:r w:rsidR="00E34958" w:rsidRPr="004F2BE3">
        <w:rPr>
          <w:sz w:val="22"/>
          <w:szCs w:val="22"/>
        </w:rPr>
        <w:t>ите намери</w:t>
      </w:r>
      <w:r w:rsidR="0007420E" w:rsidRPr="004F2BE3">
        <w:rPr>
          <w:sz w:val="22"/>
          <w:szCs w:val="22"/>
        </w:rPr>
        <w:t>. Еден остаток од Евреите навистина верува и со тоа Божјиот Збор е исполнет.</w:t>
      </w:r>
    </w:p>
    <w:p w14:paraId="4FF5B9A1" w14:textId="77777777" w:rsidR="00256AC3" w:rsidRPr="004F2BE3" w:rsidRDefault="00256AC3" w:rsidP="00F876CC">
      <w:pPr>
        <w:rPr>
          <w:sz w:val="22"/>
          <w:szCs w:val="22"/>
        </w:rPr>
      </w:pPr>
    </w:p>
    <w:p w14:paraId="20DF2C2F" w14:textId="77777777" w:rsidR="0007420E" w:rsidRPr="004F2BE3" w:rsidRDefault="0007420E" w:rsidP="00256AC3">
      <w:pPr>
        <w:ind w:left="567"/>
        <w:rPr>
          <w:sz w:val="22"/>
          <w:szCs w:val="22"/>
        </w:rPr>
      </w:pPr>
      <w:r w:rsidRPr="004F2BE3">
        <w:rPr>
          <w:sz w:val="22"/>
          <w:szCs w:val="22"/>
        </w:rPr>
        <w:t>Досега, Павле го бранеше Божјиот карактер покажувајќи ја Неговата верност, Неговата праведност и Неговата правда. Тоа што Израел Го отфрли Бог не го поништи Божјиот избор; тоа само докажа дека Тој е верен на Својот карактер и на Своите намери.</w:t>
      </w:r>
    </w:p>
    <w:p w14:paraId="2CAEC09F" w14:textId="77777777" w:rsidR="0007420E" w:rsidRPr="004F2BE3" w:rsidRDefault="0007420E" w:rsidP="00F876CC">
      <w:pPr>
        <w:rPr>
          <w:sz w:val="22"/>
          <w:szCs w:val="22"/>
        </w:rPr>
      </w:pPr>
    </w:p>
    <w:p w14:paraId="47205A6B" w14:textId="77777777" w:rsidR="0007420E" w:rsidRPr="004F2BE3" w:rsidRDefault="0007420E" w:rsidP="002667AB">
      <w:pPr>
        <w:ind w:left="567"/>
        <w:rPr>
          <w:b/>
          <w:sz w:val="22"/>
          <w:szCs w:val="22"/>
        </w:rPr>
      </w:pPr>
      <w:r w:rsidRPr="004F2BE3">
        <w:rPr>
          <w:b/>
          <w:sz w:val="22"/>
          <w:szCs w:val="22"/>
        </w:rPr>
        <w:t xml:space="preserve">Ж. </w:t>
      </w:r>
      <w:r w:rsidR="002667AB" w:rsidRPr="004F2BE3">
        <w:rPr>
          <w:b/>
          <w:sz w:val="22"/>
          <w:szCs w:val="22"/>
        </w:rPr>
        <w:t>Рим.</w:t>
      </w:r>
      <w:r w:rsidRPr="004F2BE3">
        <w:rPr>
          <w:b/>
          <w:sz w:val="22"/>
          <w:szCs w:val="22"/>
        </w:rPr>
        <w:t xml:space="preserve"> 9:30-33</w:t>
      </w:r>
      <w:r w:rsidR="002667AB" w:rsidRPr="004F2BE3">
        <w:rPr>
          <w:b/>
          <w:sz w:val="22"/>
          <w:szCs w:val="22"/>
        </w:rPr>
        <w:t xml:space="preserve"> </w:t>
      </w:r>
      <w:r w:rsidR="002667AB" w:rsidRPr="004F2BE3">
        <w:rPr>
          <w:color w:val="FF0000"/>
          <w:sz w:val="22"/>
          <w:szCs w:val="22"/>
          <w:lang w:val="en-US"/>
        </w:rPr>
        <w:t>И така, што да кажеме? Останатите народите кои не се стремеа кон праведност, добија праведност, и тоа праведност која е по вера; 31 а Израел, иако се стремеше кон законот на праведноста, не стигна до законот. 32 Зошто? Затоа што не настојуваше да го постигне со вера, туку со дела. Тие се препнаа од каменот за сопнувањето, 33 токму како што е напишано: "Еве, на Сион поставувам камен за сопнување и карпа на соблазна; и кој верува во Него, нема да се посрами.”</w:t>
      </w:r>
      <w:r w:rsidR="00467FB7" w:rsidRPr="004F2BE3">
        <w:rPr>
          <w:color w:val="FF0000"/>
          <w:sz w:val="22"/>
          <w:szCs w:val="22"/>
        </w:rPr>
        <w:t xml:space="preserve"> </w:t>
      </w:r>
    </w:p>
    <w:p w14:paraId="3F399FBA" w14:textId="77777777" w:rsidR="002667AB" w:rsidRPr="004F2BE3" w:rsidRDefault="002667AB" w:rsidP="00F876CC">
      <w:pPr>
        <w:rPr>
          <w:sz w:val="22"/>
          <w:szCs w:val="22"/>
        </w:rPr>
      </w:pPr>
    </w:p>
    <w:p w14:paraId="20B168C8" w14:textId="77777777" w:rsidR="0007420E" w:rsidRPr="004F2BE3" w:rsidRDefault="0007420E" w:rsidP="00A167E9">
      <w:pPr>
        <w:ind w:left="567"/>
        <w:rPr>
          <w:b/>
          <w:sz w:val="22"/>
          <w:szCs w:val="22"/>
        </w:rPr>
      </w:pPr>
      <w:r w:rsidRPr="004F2BE3">
        <w:rPr>
          <w:sz w:val="22"/>
          <w:szCs w:val="22"/>
        </w:rPr>
        <w:t>...</w:t>
      </w:r>
      <w:r w:rsidR="00C45504" w:rsidRPr="004F2BE3">
        <w:rPr>
          <w:sz w:val="22"/>
          <w:szCs w:val="22"/>
        </w:rPr>
        <w:t xml:space="preserve">Еве еден парадокс: Евреите бараа праведност, но не ја најдоа, додека неевреите, кои не бараа праведност, ја најдоа! </w:t>
      </w:r>
      <w:r w:rsidR="00E00456" w:rsidRPr="004F2BE3">
        <w:rPr>
          <w:sz w:val="22"/>
          <w:szCs w:val="22"/>
        </w:rPr>
        <w:t>Причината? Израел се обидуваше да се спаси преку дела</w:t>
      </w:r>
      <w:r w:rsidR="00E34958" w:rsidRPr="004F2BE3">
        <w:rPr>
          <w:sz w:val="22"/>
          <w:szCs w:val="22"/>
        </w:rPr>
        <w:t>,</w:t>
      </w:r>
      <w:r w:rsidR="00E00456" w:rsidRPr="004F2BE3">
        <w:rPr>
          <w:sz w:val="22"/>
          <w:szCs w:val="22"/>
        </w:rPr>
        <w:t xml:space="preserve"> а не преку вера. Тие ја отфрлија „праведноста по благодат“ и се обидуваа да Му угодат на Бог со „праведност</w:t>
      </w:r>
      <w:r w:rsidR="00E34958" w:rsidRPr="004F2BE3">
        <w:rPr>
          <w:sz w:val="22"/>
          <w:szCs w:val="22"/>
        </w:rPr>
        <w:t>а</w:t>
      </w:r>
      <w:r w:rsidR="00E00456" w:rsidRPr="004F2BE3">
        <w:rPr>
          <w:sz w:val="22"/>
          <w:szCs w:val="22"/>
        </w:rPr>
        <w:t xml:space="preserve"> </w:t>
      </w:r>
      <w:r w:rsidR="00E34958" w:rsidRPr="004F2BE3">
        <w:rPr>
          <w:sz w:val="22"/>
          <w:szCs w:val="22"/>
        </w:rPr>
        <w:t>на</w:t>
      </w:r>
      <w:r w:rsidR="00E00456" w:rsidRPr="004F2BE3">
        <w:rPr>
          <w:sz w:val="22"/>
          <w:szCs w:val="22"/>
        </w:rPr>
        <w:t xml:space="preserve"> Закон.“ </w:t>
      </w:r>
      <w:r w:rsidR="009B1FE2" w:rsidRPr="004F2BE3">
        <w:rPr>
          <w:sz w:val="22"/>
          <w:szCs w:val="22"/>
        </w:rPr>
        <w:t xml:space="preserve">Евреите сметаа дека неевреите мора да се искачат до нивното на Израел за да бидат спасени; кога всушност Евреите мораа да се спуштат на нивото на неевреите за да бидат спасени. </w:t>
      </w:r>
      <w:r w:rsidR="009B1FE2" w:rsidRPr="004F2BE3">
        <w:rPr>
          <w:color w:val="FF0000"/>
          <w:sz w:val="22"/>
          <w:szCs w:val="22"/>
          <w:u w:val="single"/>
        </w:rPr>
        <w:t>„Нема разлика. Зашто сите згрешија и лишени се од Божјата слава“</w:t>
      </w:r>
      <w:r w:rsidR="009B1FE2" w:rsidRPr="004F2BE3">
        <w:rPr>
          <w:sz w:val="22"/>
          <w:szCs w:val="22"/>
        </w:rPr>
        <w:t xml:space="preserve"> </w:t>
      </w:r>
      <w:r w:rsidR="009B1FE2" w:rsidRPr="004F2BE3">
        <w:rPr>
          <w:b/>
          <w:sz w:val="22"/>
          <w:szCs w:val="22"/>
        </w:rPr>
        <w:t>(</w:t>
      </w:r>
      <w:r w:rsidR="001C539C" w:rsidRPr="004F2BE3">
        <w:rPr>
          <w:b/>
          <w:sz w:val="22"/>
          <w:szCs w:val="22"/>
        </w:rPr>
        <w:t xml:space="preserve">Рим. </w:t>
      </w:r>
      <w:r w:rsidR="009B1FE2" w:rsidRPr="004F2BE3">
        <w:rPr>
          <w:b/>
          <w:sz w:val="22"/>
          <w:szCs w:val="22"/>
        </w:rPr>
        <w:t>3:22-23).</w:t>
      </w:r>
    </w:p>
    <w:p w14:paraId="510D7BB3" w14:textId="77777777" w:rsidR="00A167E9" w:rsidRPr="004F2BE3" w:rsidRDefault="00A167E9" w:rsidP="00A167E9">
      <w:pPr>
        <w:ind w:left="567"/>
        <w:rPr>
          <w:sz w:val="22"/>
          <w:szCs w:val="22"/>
        </w:rPr>
      </w:pPr>
    </w:p>
    <w:p w14:paraId="0D4F60F7" w14:textId="77777777" w:rsidR="009B1FE2" w:rsidRPr="004F2BE3" w:rsidRDefault="009B1FE2" w:rsidP="00A167E9">
      <w:pPr>
        <w:ind w:left="567"/>
        <w:rPr>
          <w:sz w:val="22"/>
          <w:szCs w:val="22"/>
        </w:rPr>
      </w:pPr>
      <w:r w:rsidRPr="004F2BE3">
        <w:rPr>
          <w:sz w:val="22"/>
          <w:szCs w:val="22"/>
        </w:rPr>
        <w:t xml:space="preserve">Но погледни ја Божјата благодат: отфрлањето на Израел значи спасение на неевреите! Последниот цитат на Павле е од </w:t>
      </w:r>
      <w:r w:rsidRPr="004F2BE3">
        <w:rPr>
          <w:b/>
          <w:sz w:val="22"/>
          <w:szCs w:val="22"/>
        </w:rPr>
        <w:t>Исаија 28:16.</w:t>
      </w:r>
      <w:r w:rsidRPr="004F2BE3">
        <w:rPr>
          <w:sz w:val="22"/>
          <w:szCs w:val="22"/>
        </w:rPr>
        <w:t xml:space="preserve"> Тој зборува за Христос, Божјиот камен на спасението (види Псалм 118:22). Бог го даде Христос за да биде Камен Темелник, но Израел Го отфрли и Тој стана камен за сопнување. Место да се „искачи“ на овој Камен, Израел </w:t>
      </w:r>
      <w:r w:rsidRPr="004F2BE3">
        <w:rPr>
          <w:b/>
          <w:sz w:val="22"/>
          <w:szCs w:val="22"/>
        </w:rPr>
        <w:t>падна (</w:t>
      </w:r>
      <w:r w:rsidR="001C539C" w:rsidRPr="004F2BE3">
        <w:rPr>
          <w:b/>
          <w:sz w:val="22"/>
          <w:szCs w:val="22"/>
        </w:rPr>
        <w:t xml:space="preserve">Рим. </w:t>
      </w:r>
      <w:r w:rsidRPr="004F2BE3">
        <w:rPr>
          <w:b/>
          <w:sz w:val="22"/>
          <w:szCs w:val="22"/>
        </w:rPr>
        <w:t xml:space="preserve">11:11); </w:t>
      </w:r>
      <w:r w:rsidRPr="004F2BE3">
        <w:rPr>
          <w:sz w:val="22"/>
          <w:szCs w:val="22"/>
        </w:rPr>
        <w:t>но, како што ќе видиме, нивниот пад го овозможи спасението на неевреите преку Божјата благодат.</w:t>
      </w:r>
    </w:p>
    <w:p w14:paraId="39479C87" w14:textId="77777777" w:rsidR="00A167E9" w:rsidRPr="004F2BE3" w:rsidRDefault="00A167E9" w:rsidP="00A167E9">
      <w:pPr>
        <w:ind w:left="567"/>
        <w:rPr>
          <w:sz w:val="22"/>
          <w:szCs w:val="22"/>
        </w:rPr>
      </w:pPr>
    </w:p>
    <w:p w14:paraId="0B4CB4BF" w14:textId="77777777" w:rsidR="009B1FE2" w:rsidRPr="004F2BE3" w:rsidRDefault="00A36449" w:rsidP="00A167E9">
      <w:pPr>
        <w:ind w:left="567"/>
        <w:rPr>
          <w:sz w:val="22"/>
          <w:szCs w:val="22"/>
        </w:rPr>
      </w:pPr>
      <w:r w:rsidRPr="004F2BE3">
        <w:rPr>
          <w:sz w:val="22"/>
          <w:szCs w:val="22"/>
        </w:rPr>
        <w:t xml:space="preserve">Ние мора да решиме каква праведност бараме, </w:t>
      </w:r>
      <w:r w:rsidR="00492087" w:rsidRPr="004F2BE3">
        <w:rPr>
          <w:sz w:val="22"/>
          <w:szCs w:val="22"/>
        </w:rPr>
        <w:t>дали зависиме од добрите дела и карактерот, или единствено Му веруваме на Христос за спасение. Бог не ги спасува луѓето врз основа на раѓањето или однесувањето. Тој ги спасува „по благодат, преку вера“ (</w:t>
      </w:r>
      <w:r w:rsidR="005A0D39" w:rsidRPr="004F2BE3">
        <w:rPr>
          <w:sz w:val="22"/>
          <w:szCs w:val="22"/>
        </w:rPr>
        <w:t xml:space="preserve">Ефш. </w:t>
      </w:r>
      <w:r w:rsidR="00492087" w:rsidRPr="004F2BE3">
        <w:rPr>
          <w:sz w:val="22"/>
          <w:szCs w:val="22"/>
        </w:rPr>
        <w:t xml:space="preserve">2:8-9). Прашањето не е дали сме или не сме меѓу Божјите избраници. Тоа е тајна која Му е позната само на Бог. Тој ни го нуди Неговото спасение преку вера. </w:t>
      </w:r>
      <w:r w:rsidR="00AF735C" w:rsidRPr="004F2BE3">
        <w:rPr>
          <w:sz w:val="22"/>
          <w:szCs w:val="22"/>
        </w:rPr>
        <w:t>Понудата важи за секој „кој сака“ (</w:t>
      </w:r>
      <w:r w:rsidR="005A0D39" w:rsidRPr="004F2BE3">
        <w:rPr>
          <w:sz w:val="22"/>
          <w:szCs w:val="22"/>
        </w:rPr>
        <w:t xml:space="preserve">Откр. </w:t>
      </w:r>
      <w:r w:rsidR="00AF735C" w:rsidRPr="004F2BE3">
        <w:rPr>
          <w:sz w:val="22"/>
          <w:szCs w:val="22"/>
        </w:rPr>
        <w:t>22:17). Откако поверувавме во Христос, имаме сведоштво и доказ дека сме меѓу Неговите избраници (</w:t>
      </w:r>
      <w:r w:rsidR="005A0D39" w:rsidRPr="004F2BE3">
        <w:rPr>
          <w:sz w:val="22"/>
          <w:szCs w:val="22"/>
        </w:rPr>
        <w:t xml:space="preserve">Ефш. </w:t>
      </w:r>
      <w:r w:rsidR="00AF735C" w:rsidRPr="004F2BE3">
        <w:rPr>
          <w:sz w:val="22"/>
          <w:szCs w:val="22"/>
        </w:rPr>
        <w:t xml:space="preserve">1:4-14); </w:t>
      </w:r>
      <w:r w:rsidR="00E34958" w:rsidRPr="004F2BE3">
        <w:rPr>
          <w:sz w:val="22"/>
          <w:szCs w:val="22"/>
        </w:rPr>
        <w:t>(</w:t>
      </w:r>
      <w:r w:rsidR="00AF735C" w:rsidRPr="004F2BE3">
        <w:rPr>
          <w:sz w:val="22"/>
          <w:szCs w:val="22"/>
        </w:rPr>
        <w:t xml:space="preserve">1 </w:t>
      </w:r>
      <w:r w:rsidR="005A0D39" w:rsidRPr="004F2BE3">
        <w:rPr>
          <w:sz w:val="22"/>
          <w:szCs w:val="22"/>
        </w:rPr>
        <w:t xml:space="preserve">Сол. </w:t>
      </w:r>
      <w:r w:rsidR="00AF735C" w:rsidRPr="004F2BE3">
        <w:rPr>
          <w:sz w:val="22"/>
          <w:szCs w:val="22"/>
        </w:rPr>
        <w:t>1:1-10). Но прво мора да веруваме во Него и преку вера да ја примиме Неговата праведност, која единствено може да ни го гарантира небото...</w:t>
      </w:r>
    </w:p>
    <w:p w14:paraId="18BEC4BA" w14:textId="77777777" w:rsidR="00A167E9" w:rsidRPr="004F2BE3" w:rsidRDefault="00A167E9" w:rsidP="00A167E9">
      <w:pPr>
        <w:ind w:left="567"/>
        <w:rPr>
          <w:sz w:val="22"/>
          <w:szCs w:val="22"/>
        </w:rPr>
      </w:pPr>
    </w:p>
    <w:p w14:paraId="698DD608" w14:textId="77777777" w:rsidR="00AF735C" w:rsidRPr="004F2BE3" w:rsidRDefault="00AF735C" w:rsidP="00A167E9">
      <w:pPr>
        <w:ind w:left="567"/>
        <w:rPr>
          <w:sz w:val="22"/>
          <w:szCs w:val="22"/>
        </w:rPr>
      </w:pPr>
      <w:r w:rsidRPr="004F2BE3">
        <w:rPr>
          <w:sz w:val="22"/>
          <w:szCs w:val="22"/>
        </w:rPr>
        <w:t xml:space="preserve">Но </w:t>
      </w:r>
      <w:r w:rsidR="00F7644F" w:rsidRPr="004F2BE3">
        <w:rPr>
          <w:sz w:val="22"/>
          <w:szCs w:val="22"/>
        </w:rPr>
        <w:t xml:space="preserve">главната идеја на оваа глава е јасна: Тоа што Израел Го отфрли Христос не ја поништува Божјата верност. </w:t>
      </w:r>
      <w:r w:rsidR="001C539C" w:rsidRPr="004F2BE3">
        <w:rPr>
          <w:sz w:val="22"/>
          <w:szCs w:val="22"/>
        </w:rPr>
        <w:t xml:space="preserve">Рим. </w:t>
      </w:r>
      <w:r w:rsidR="00F7644F" w:rsidRPr="004F2BE3">
        <w:rPr>
          <w:sz w:val="22"/>
          <w:szCs w:val="22"/>
        </w:rPr>
        <w:t xml:space="preserve">9 не ја негира </w:t>
      </w:r>
      <w:r w:rsidR="001C539C" w:rsidRPr="004F2BE3">
        <w:rPr>
          <w:sz w:val="22"/>
          <w:szCs w:val="22"/>
        </w:rPr>
        <w:t xml:space="preserve">Рим. </w:t>
      </w:r>
      <w:r w:rsidR="00F7644F" w:rsidRPr="004F2BE3">
        <w:rPr>
          <w:sz w:val="22"/>
          <w:szCs w:val="22"/>
        </w:rPr>
        <w:t>8. Бог сè уште е верен, праведен и милостив, и можеме да Му веруваме дека ќе ги изврши Своите намери и дека ќе ги исполни Своите ветувања.</w:t>
      </w:r>
    </w:p>
    <w:p w14:paraId="0158CF2C" w14:textId="77777777" w:rsidR="00F7644F" w:rsidRPr="004F2BE3" w:rsidRDefault="00F7644F" w:rsidP="00F876CC">
      <w:pPr>
        <w:rPr>
          <w:sz w:val="22"/>
          <w:szCs w:val="22"/>
        </w:rPr>
      </w:pPr>
    </w:p>
    <w:p w14:paraId="47106B6E" w14:textId="77777777" w:rsidR="00F7644F" w:rsidRPr="004F2BE3" w:rsidRDefault="00F7644F" w:rsidP="00F876CC">
      <w:pPr>
        <w:rPr>
          <w:b/>
          <w:color w:val="800000"/>
          <w:sz w:val="22"/>
          <w:szCs w:val="22"/>
          <w:lang w:val="en-US"/>
        </w:rPr>
      </w:pPr>
      <w:r w:rsidRPr="004F2BE3">
        <w:rPr>
          <w:b/>
          <w:sz w:val="22"/>
          <w:szCs w:val="22"/>
          <w:lang w:val="en-US"/>
        </w:rPr>
        <w:t xml:space="preserve">XII. </w:t>
      </w:r>
      <w:r w:rsidR="0005757F" w:rsidRPr="004F2BE3">
        <w:rPr>
          <w:b/>
          <w:sz w:val="22"/>
          <w:szCs w:val="22"/>
        </w:rPr>
        <w:t>РИМЈАНИТЕ</w:t>
      </w:r>
      <w:r w:rsidR="001C539C" w:rsidRPr="004F2BE3">
        <w:rPr>
          <w:b/>
          <w:sz w:val="22"/>
          <w:szCs w:val="22"/>
        </w:rPr>
        <w:t xml:space="preserve"> </w:t>
      </w:r>
      <w:r w:rsidRPr="004F2BE3">
        <w:rPr>
          <w:b/>
          <w:sz w:val="22"/>
          <w:szCs w:val="22"/>
        </w:rPr>
        <w:t xml:space="preserve">ГЛАВА 10 </w:t>
      </w:r>
    </w:p>
    <w:p w14:paraId="5BF62763" w14:textId="77777777" w:rsidR="0005757F" w:rsidRPr="004F2BE3" w:rsidRDefault="0005757F" w:rsidP="00F876CC">
      <w:pPr>
        <w:rPr>
          <w:sz w:val="22"/>
          <w:szCs w:val="22"/>
        </w:rPr>
      </w:pPr>
    </w:p>
    <w:p w14:paraId="0D51F0C3" w14:textId="77777777" w:rsidR="00F7644F" w:rsidRPr="004F2BE3" w:rsidRDefault="00F7644F" w:rsidP="0005757F">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10:1-10</w:t>
      </w:r>
      <w:r w:rsidR="00CC5C4F" w:rsidRPr="004F2BE3">
        <w:rPr>
          <w:b/>
          <w:sz w:val="22"/>
          <w:szCs w:val="22"/>
        </w:rPr>
        <w:t xml:space="preserve"> </w:t>
      </w:r>
      <w:r w:rsidR="00CC5C4F" w:rsidRPr="004F2BE3">
        <w:rPr>
          <w:color w:val="FF0000"/>
          <w:sz w:val="22"/>
          <w:szCs w:val="22"/>
          <w:lang w:val="en-US"/>
        </w:rPr>
        <w:t xml:space="preserve">Браќа, желбата на моето срце и мојата молитва кон Бог за нив е да бидат спасени. 2 Зашто сведочам за нив дека имаат ревност за Бог, но не според сознанието. 3 Имено, не знаејќи ја Божјата праведност и сакајќи да ја воспостават својата сопствена, не </w:t>
      </w:r>
      <w:r w:rsidR="00C4007F" w:rsidRPr="004F2BE3">
        <w:rPr>
          <w:color w:val="FF0000"/>
          <w:sz w:val="22"/>
          <w:szCs w:val="22"/>
          <w:lang w:val="en-US"/>
        </w:rPr>
        <w:t>ѝ</w:t>
      </w:r>
      <w:r w:rsidR="00CC5C4F" w:rsidRPr="004F2BE3">
        <w:rPr>
          <w:color w:val="FF0000"/>
          <w:sz w:val="22"/>
          <w:szCs w:val="22"/>
          <w:lang w:val="en-US"/>
        </w:rPr>
        <w:t xml:space="preserve"> се покорија на Божјата праведност. 4 Зашто Христос е завршокот на законот за праведноста на секој што верува. 5 Зашто, Мојсеј пишува: “човекот кој врши праведност втемелена врз закон, ќе живее од неа.” 6 А праведноста, која е од вера, зборува вака: “Да не речеш во своето срце: ,Кој ќе се искачи на небото?' што значи, да Го симне Христос; 7 или: ,Кој ќе слезе во бездната?' што значи, да Го крене Христос од мртвите!” 8 Но што зборува таа: “Словото е близу до тебе, во твојата уста и во твоето срце,” што значи, словото на верата која ние ја проповедаме. 9 Зашто, ако со твојата уста исповедаш дека Исус е Господ и ако во твоето срце поверуваш дека Бог Го воскреснал од мртвите, ќе бидеш спасен. 10 Зашто со срцето се верува за праведност, а со устата се исповедува за спасение...</w:t>
      </w:r>
    </w:p>
    <w:p w14:paraId="1B8E1C9E" w14:textId="77777777" w:rsidR="0005757F" w:rsidRPr="004F2BE3" w:rsidRDefault="0005757F" w:rsidP="0005757F">
      <w:pPr>
        <w:ind w:left="567"/>
        <w:rPr>
          <w:sz w:val="22"/>
          <w:szCs w:val="22"/>
        </w:rPr>
      </w:pPr>
    </w:p>
    <w:p w14:paraId="35ECA095" w14:textId="77777777" w:rsidR="00F7644F" w:rsidRPr="004F2BE3" w:rsidRDefault="00F7644F" w:rsidP="0005757F">
      <w:pPr>
        <w:ind w:left="567"/>
        <w:rPr>
          <w:sz w:val="22"/>
          <w:szCs w:val="22"/>
        </w:rPr>
      </w:pPr>
      <w:r w:rsidRPr="004F2BE3">
        <w:rPr>
          <w:sz w:val="22"/>
          <w:szCs w:val="22"/>
        </w:rPr>
        <w:t>На почетокот на оваа глава ја гледаме основната разлика меѓу праведноста која доаѓа од „делата“ и</w:t>
      </w:r>
      <w:r w:rsidR="006D3D9B" w:rsidRPr="004F2BE3">
        <w:rPr>
          <w:sz w:val="22"/>
          <w:szCs w:val="22"/>
        </w:rPr>
        <w:t xml:space="preserve"> </w:t>
      </w:r>
      <w:r w:rsidRPr="004F2BE3">
        <w:rPr>
          <w:sz w:val="22"/>
          <w:szCs w:val="22"/>
        </w:rPr>
        <w:t>онаа која доаѓа преку едноставна</w:t>
      </w:r>
      <w:r w:rsidR="00B670A0" w:rsidRPr="004F2BE3">
        <w:rPr>
          <w:sz w:val="22"/>
          <w:szCs w:val="22"/>
        </w:rPr>
        <w:t>та</w:t>
      </w:r>
      <w:r w:rsidRPr="004F2BE3">
        <w:rPr>
          <w:sz w:val="22"/>
          <w:szCs w:val="22"/>
        </w:rPr>
        <w:t xml:space="preserve"> “вера.“ Дела наспроти вера.</w:t>
      </w:r>
    </w:p>
    <w:p w14:paraId="51D93D09" w14:textId="77777777" w:rsidR="0005757F" w:rsidRPr="004F2BE3" w:rsidRDefault="0005757F" w:rsidP="00F876CC">
      <w:pPr>
        <w:rPr>
          <w:sz w:val="22"/>
          <w:szCs w:val="22"/>
        </w:rPr>
      </w:pPr>
    </w:p>
    <w:p w14:paraId="160751FF" w14:textId="77777777" w:rsidR="00F7644F" w:rsidRPr="004F2BE3" w:rsidRDefault="00F7644F" w:rsidP="00F0033B">
      <w:pPr>
        <w:ind w:left="1134"/>
        <w:rPr>
          <w:b/>
          <w:sz w:val="22"/>
          <w:szCs w:val="22"/>
        </w:rPr>
      </w:pPr>
      <w:r w:rsidRPr="004F2BE3">
        <w:rPr>
          <w:b/>
          <w:sz w:val="22"/>
          <w:szCs w:val="22"/>
        </w:rPr>
        <w:t xml:space="preserve">1. </w:t>
      </w:r>
      <w:r w:rsidR="000732B8" w:rsidRPr="004F2BE3">
        <w:rPr>
          <w:b/>
          <w:sz w:val="22"/>
          <w:szCs w:val="22"/>
        </w:rPr>
        <w:t>Стх.</w:t>
      </w:r>
      <w:r w:rsidRPr="004F2BE3">
        <w:rPr>
          <w:b/>
          <w:sz w:val="22"/>
          <w:szCs w:val="22"/>
        </w:rPr>
        <w:t xml:space="preserve"> 10:1</w:t>
      </w:r>
      <w:r w:rsidR="000732B8" w:rsidRPr="004F2BE3">
        <w:rPr>
          <w:b/>
          <w:sz w:val="22"/>
          <w:szCs w:val="22"/>
        </w:rPr>
        <w:t xml:space="preserve"> </w:t>
      </w:r>
      <w:r w:rsidR="000732B8" w:rsidRPr="004F2BE3">
        <w:rPr>
          <w:color w:val="FF0000"/>
          <w:sz w:val="22"/>
          <w:szCs w:val="22"/>
          <w:lang w:val="en-US"/>
        </w:rPr>
        <w:t>Браќа, желбата на моето срце и мојата молитва кон Бог за нив е да бидат спасени.</w:t>
      </w:r>
    </w:p>
    <w:p w14:paraId="31E1614E" w14:textId="77777777" w:rsidR="000732B8" w:rsidRPr="004F2BE3" w:rsidRDefault="000732B8" w:rsidP="00F876CC">
      <w:pPr>
        <w:rPr>
          <w:sz w:val="22"/>
          <w:szCs w:val="22"/>
        </w:rPr>
      </w:pPr>
    </w:p>
    <w:p w14:paraId="2E5EB39F" w14:textId="77777777" w:rsidR="00F7644F" w:rsidRPr="004F2BE3" w:rsidRDefault="00F7644F" w:rsidP="00F0033B">
      <w:pPr>
        <w:ind w:left="1134"/>
        <w:rPr>
          <w:sz w:val="22"/>
          <w:szCs w:val="22"/>
        </w:rPr>
      </w:pPr>
      <w:r w:rsidRPr="004F2BE3">
        <w:rPr>
          <w:sz w:val="22"/>
          <w:szCs w:val="22"/>
        </w:rPr>
        <w:t xml:space="preserve">Павле </w:t>
      </w:r>
      <w:r w:rsidR="006564DF" w:rsidRPr="004F2BE3">
        <w:rPr>
          <w:sz w:val="22"/>
          <w:szCs w:val="22"/>
        </w:rPr>
        <w:t xml:space="preserve">им се обраќа на сите светии споделувајќи ја својата желба целиот Израел да биде спасен. Еден попрецизен превод на </w:t>
      </w:r>
      <w:r w:rsidR="006564DF" w:rsidRPr="004F2BE3">
        <w:rPr>
          <w:color w:val="FF0000"/>
          <w:sz w:val="22"/>
          <w:szCs w:val="22"/>
          <w:u w:val="single"/>
        </w:rPr>
        <w:t>„желбата на моето срце“</w:t>
      </w:r>
      <w:r w:rsidR="006564DF" w:rsidRPr="004F2BE3">
        <w:rPr>
          <w:sz w:val="22"/>
          <w:szCs w:val="22"/>
        </w:rPr>
        <w:t xml:space="preserve"> е „</w:t>
      </w:r>
      <w:r w:rsidR="006564DF" w:rsidRPr="004F2BE3">
        <w:rPr>
          <w:sz w:val="22"/>
          <w:szCs w:val="22"/>
          <w:u w:val="single"/>
        </w:rPr>
        <w:t>вистинско задоволство на моето срце</w:t>
      </w:r>
      <w:r w:rsidR="006564DF" w:rsidRPr="004F2BE3">
        <w:rPr>
          <w:sz w:val="22"/>
          <w:szCs w:val="22"/>
        </w:rPr>
        <w:t>.“ Како и сите други духовни желби, Павле ја предал на молитва.</w:t>
      </w:r>
    </w:p>
    <w:p w14:paraId="021D9CC7" w14:textId="77777777" w:rsidR="0005757F" w:rsidRPr="004F2BE3" w:rsidRDefault="0005757F" w:rsidP="00F876CC">
      <w:pPr>
        <w:rPr>
          <w:sz w:val="22"/>
          <w:szCs w:val="22"/>
        </w:rPr>
      </w:pPr>
    </w:p>
    <w:p w14:paraId="451432BE" w14:textId="77777777" w:rsidR="006564DF" w:rsidRPr="004F2BE3" w:rsidRDefault="006564DF" w:rsidP="00F0033B">
      <w:pPr>
        <w:ind w:left="1134"/>
        <w:rPr>
          <w:b/>
          <w:sz w:val="22"/>
          <w:szCs w:val="22"/>
        </w:rPr>
      </w:pPr>
      <w:r w:rsidRPr="004F2BE3">
        <w:rPr>
          <w:b/>
          <w:sz w:val="22"/>
          <w:szCs w:val="22"/>
        </w:rPr>
        <w:t xml:space="preserve">2. </w:t>
      </w:r>
      <w:r w:rsidR="000732B8" w:rsidRPr="004F2BE3">
        <w:rPr>
          <w:b/>
          <w:sz w:val="22"/>
          <w:szCs w:val="22"/>
        </w:rPr>
        <w:t xml:space="preserve">Стх. </w:t>
      </w:r>
      <w:r w:rsidRPr="004F2BE3">
        <w:rPr>
          <w:b/>
          <w:sz w:val="22"/>
          <w:szCs w:val="22"/>
        </w:rPr>
        <w:t>10:2</w:t>
      </w:r>
      <w:r w:rsidR="000732B8" w:rsidRPr="004F2BE3">
        <w:rPr>
          <w:b/>
          <w:sz w:val="22"/>
          <w:szCs w:val="22"/>
        </w:rPr>
        <w:t xml:space="preserve"> </w:t>
      </w:r>
      <w:r w:rsidR="000732B8" w:rsidRPr="004F2BE3">
        <w:rPr>
          <w:color w:val="FF0000"/>
          <w:sz w:val="22"/>
          <w:szCs w:val="22"/>
          <w:lang w:val="en-US"/>
        </w:rPr>
        <w:t>Зашто сведочам за нив дека имаат ревност за Бог, но не според сознанието.</w:t>
      </w:r>
    </w:p>
    <w:p w14:paraId="32EB828F" w14:textId="77777777" w:rsidR="000732B8" w:rsidRPr="004F2BE3" w:rsidRDefault="000732B8" w:rsidP="00F876CC">
      <w:pPr>
        <w:rPr>
          <w:sz w:val="22"/>
          <w:szCs w:val="22"/>
        </w:rPr>
      </w:pPr>
    </w:p>
    <w:p w14:paraId="0FFC8922" w14:textId="77777777" w:rsidR="006564DF" w:rsidRPr="004F2BE3" w:rsidRDefault="006564DF" w:rsidP="00F0033B">
      <w:pPr>
        <w:ind w:left="1134"/>
        <w:rPr>
          <w:sz w:val="22"/>
          <w:szCs w:val="22"/>
        </w:rPr>
      </w:pPr>
      <w:r w:rsidRPr="004F2BE3">
        <w:rPr>
          <w:sz w:val="22"/>
          <w:szCs w:val="22"/>
        </w:rPr>
        <w:t>Павле ја препознава нивната ревност за Бог, но исто така е свесен дека присуството на ревноста не значи и вистинско познавање на Бог и Неговите патишта. Треба да имаме на ум дека многу луѓе вклучени во лажно обожавање имаат голема ревност во нивните верски обреди. Ревноста сама по себе не е доказ за вистината.</w:t>
      </w:r>
    </w:p>
    <w:p w14:paraId="6625A761" w14:textId="77777777" w:rsidR="000732B8" w:rsidRPr="004F2BE3" w:rsidRDefault="000732B8" w:rsidP="00F876CC">
      <w:pPr>
        <w:rPr>
          <w:sz w:val="22"/>
          <w:szCs w:val="22"/>
        </w:rPr>
      </w:pPr>
    </w:p>
    <w:p w14:paraId="4D931FC3" w14:textId="77777777" w:rsidR="006564DF" w:rsidRPr="004F2BE3" w:rsidRDefault="006564DF" w:rsidP="00F0033B">
      <w:pPr>
        <w:ind w:left="1134"/>
        <w:rPr>
          <w:b/>
          <w:sz w:val="22"/>
          <w:szCs w:val="22"/>
        </w:rPr>
      </w:pPr>
      <w:r w:rsidRPr="004F2BE3">
        <w:rPr>
          <w:b/>
          <w:sz w:val="22"/>
          <w:szCs w:val="22"/>
        </w:rPr>
        <w:t xml:space="preserve">3. </w:t>
      </w:r>
      <w:r w:rsidR="000732B8" w:rsidRPr="004F2BE3">
        <w:rPr>
          <w:b/>
          <w:sz w:val="22"/>
          <w:szCs w:val="22"/>
        </w:rPr>
        <w:t xml:space="preserve">Стх. </w:t>
      </w:r>
      <w:r w:rsidRPr="004F2BE3">
        <w:rPr>
          <w:b/>
          <w:sz w:val="22"/>
          <w:szCs w:val="22"/>
        </w:rPr>
        <w:t>10:3</w:t>
      </w:r>
      <w:r w:rsidR="000732B8" w:rsidRPr="004F2BE3">
        <w:rPr>
          <w:b/>
          <w:sz w:val="22"/>
          <w:szCs w:val="22"/>
        </w:rPr>
        <w:t xml:space="preserve"> </w:t>
      </w:r>
      <w:r w:rsidR="000732B8" w:rsidRPr="004F2BE3">
        <w:rPr>
          <w:color w:val="FF0000"/>
          <w:sz w:val="22"/>
          <w:szCs w:val="22"/>
          <w:lang w:val="en-US"/>
        </w:rPr>
        <w:t xml:space="preserve">Имено, не знаејќи ја Божјата праведност и сакајќи да ја воспостават својата сопствена, не </w:t>
      </w:r>
      <w:r w:rsidR="00C4007F" w:rsidRPr="004F2BE3">
        <w:rPr>
          <w:color w:val="FF0000"/>
          <w:sz w:val="22"/>
          <w:szCs w:val="22"/>
          <w:lang w:val="en-US"/>
        </w:rPr>
        <w:t>ѝ</w:t>
      </w:r>
      <w:r w:rsidR="000732B8" w:rsidRPr="004F2BE3">
        <w:rPr>
          <w:color w:val="FF0000"/>
          <w:sz w:val="22"/>
          <w:szCs w:val="22"/>
          <w:lang w:val="en-US"/>
        </w:rPr>
        <w:t xml:space="preserve"> се покорија на Божјата праведност.</w:t>
      </w:r>
    </w:p>
    <w:p w14:paraId="2036486B" w14:textId="77777777" w:rsidR="000732B8" w:rsidRPr="004F2BE3" w:rsidRDefault="000732B8" w:rsidP="00F876CC">
      <w:pPr>
        <w:rPr>
          <w:sz w:val="22"/>
          <w:szCs w:val="22"/>
        </w:rPr>
      </w:pPr>
    </w:p>
    <w:p w14:paraId="5D84FCC6" w14:textId="77777777" w:rsidR="006564DF" w:rsidRPr="004F2BE3" w:rsidRDefault="006564DF" w:rsidP="00F0033B">
      <w:pPr>
        <w:ind w:left="1134"/>
        <w:rPr>
          <w:sz w:val="22"/>
          <w:szCs w:val="22"/>
        </w:rPr>
      </w:pPr>
      <w:r w:rsidRPr="004F2BE3">
        <w:rPr>
          <w:sz w:val="22"/>
          <w:szCs w:val="22"/>
        </w:rPr>
        <w:t>Тука гледаме дека токму луѓето на кои Бог им се открил го игно</w:t>
      </w:r>
      <w:r w:rsidR="00B670A0" w:rsidRPr="004F2BE3">
        <w:rPr>
          <w:sz w:val="22"/>
          <w:szCs w:val="22"/>
        </w:rPr>
        <w:t>рирале дарот на праведноста кој</w:t>
      </w:r>
      <w:r w:rsidRPr="004F2BE3">
        <w:rPr>
          <w:sz w:val="22"/>
          <w:szCs w:val="22"/>
        </w:rPr>
        <w:t xml:space="preserve"> Тој сакал да им го даде. Грешниот човек треба само да ја признае својата грешна состојба и преку вера да ја прими Божјата праведност. Не дека Евреите немале разбирање за Бог како праведен Бог, туку напротив, тие знаеле дека Бог е свет и праведен и се гордееле со атрибутите на </w:t>
      </w:r>
      <w:r w:rsidR="00B670A0" w:rsidRPr="004F2BE3">
        <w:rPr>
          <w:sz w:val="22"/>
          <w:szCs w:val="22"/>
        </w:rPr>
        <w:t>својот</w:t>
      </w:r>
      <w:r w:rsidRPr="004F2BE3">
        <w:rPr>
          <w:sz w:val="22"/>
          <w:szCs w:val="22"/>
        </w:rPr>
        <w:t xml:space="preserve"> Бог над оние на паганските богови. Тие знаеле дека Бог е „праведен</w:t>
      </w:r>
      <w:r w:rsidR="00D46053" w:rsidRPr="004F2BE3">
        <w:rPr>
          <w:sz w:val="22"/>
          <w:szCs w:val="22"/>
        </w:rPr>
        <w:t>,</w:t>
      </w:r>
      <w:r w:rsidRPr="004F2BE3">
        <w:rPr>
          <w:sz w:val="22"/>
          <w:szCs w:val="22"/>
        </w:rPr>
        <w:t xml:space="preserve">“ </w:t>
      </w:r>
      <w:r w:rsidR="00D46053" w:rsidRPr="004F2BE3">
        <w:rPr>
          <w:sz w:val="22"/>
          <w:szCs w:val="22"/>
        </w:rPr>
        <w:t xml:space="preserve">но не разбирале дека Тој е Оној кој ги„оправдува“ сите кои ќе ја стават својата вера во Него. Напротив, тие се гордееле со тоа што го примиле Божјиот закон и со </w:t>
      </w:r>
      <w:r w:rsidR="00B670A0" w:rsidRPr="004F2BE3">
        <w:rPr>
          <w:sz w:val="22"/>
          <w:szCs w:val="22"/>
        </w:rPr>
        <w:t>своите</w:t>
      </w:r>
      <w:r w:rsidR="00D46053" w:rsidRPr="004F2BE3">
        <w:rPr>
          <w:sz w:val="22"/>
          <w:szCs w:val="22"/>
        </w:rPr>
        <w:t xml:space="preserve"> напори да го извршуваат. Тоа е законот кој беше наменет да им ја покаже нивната грешна состојба и безнадежност надвор од Божјата благодат.</w:t>
      </w:r>
    </w:p>
    <w:p w14:paraId="51E211D8" w14:textId="77777777" w:rsidR="000732B8" w:rsidRPr="004F2BE3" w:rsidRDefault="000732B8" w:rsidP="00F876CC">
      <w:pPr>
        <w:rPr>
          <w:sz w:val="22"/>
          <w:szCs w:val="22"/>
        </w:rPr>
      </w:pPr>
    </w:p>
    <w:p w14:paraId="68D3641B" w14:textId="77777777" w:rsidR="00D46053" w:rsidRPr="004F2BE3" w:rsidRDefault="00D46053" w:rsidP="00F0033B">
      <w:pPr>
        <w:ind w:left="1134"/>
        <w:rPr>
          <w:b/>
          <w:sz w:val="22"/>
          <w:szCs w:val="22"/>
        </w:rPr>
      </w:pPr>
      <w:r w:rsidRPr="004F2BE3">
        <w:rPr>
          <w:b/>
          <w:sz w:val="22"/>
          <w:szCs w:val="22"/>
        </w:rPr>
        <w:t xml:space="preserve">4. </w:t>
      </w:r>
      <w:r w:rsidR="000732B8" w:rsidRPr="004F2BE3">
        <w:rPr>
          <w:b/>
          <w:sz w:val="22"/>
          <w:szCs w:val="22"/>
        </w:rPr>
        <w:t xml:space="preserve">Стх. </w:t>
      </w:r>
      <w:r w:rsidRPr="004F2BE3">
        <w:rPr>
          <w:b/>
          <w:sz w:val="22"/>
          <w:szCs w:val="22"/>
        </w:rPr>
        <w:t>10:4</w:t>
      </w:r>
      <w:r w:rsidR="000732B8" w:rsidRPr="004F2BE3">
        <w:rPr>
          <w:b/>
          <w:sz w:val="22"/>
          <w:szCs w:val="22"/>
        </w:rPr>
        <w:t xml:space="preserve"> </w:t>
      </w:r>
      <w:r w:rsidR="000732B8" w:rsidRPr="004F2BE3">
        <w:rPr>
          <w:color w:val="FF0000"/>
          <w:sz w:val="22"/>
          <w:szCs w:val="22"/>
          <w:lang w:val="en-US"/>
        </w:rPr>
        <w:t>Зашто Христос е завршокот на законот за праведноста на секој што верува.</w:t>
      </w:r>
    </w:p>
    <w:p w14:paraId="10B45B72" w14:textId="77777777" w:rsidR="000732B8" w:rsidRPr="004F2BE3" w:rsidRDefault="000732B8" w:rsidP="00F876CC">
      <w:pPr>
        <w:rPr>
          <w:sz w:val="22"/>
          <w:szCs w:val="22"/>
        </w:rPr>
      </w:pPr>
    </w:p>
    <w:p w14:paraId="7224CCA6" w14:textId="77777777" w:rsidR="00D46053" w:rsidRPr="004F2BE3" w:rsidRDefault="00D46053" w:rsidP="00F0033B">
      <w:pPr>
        <w:ind w:left="1134"/>
        <w:rPr>
          <w:sz w:val="22"/>
          <w:szCs w:val="22"/>
        </w:rPr>
      </w:pPr>
      <w:r w:rsidRPr="004F2BE3">
        <w:rPr>
          <w:sz w:val="22"/>
          <w:szCs w:val="22"/>
        </w:rPr>
        <w:t xml:space="preserve">За верникот законот е прогласен за ништовен. Тој заврши со Христовата жртва. </w:t>
      </w:r>
      <w:r w:rsidR="001C539C" w:rsidRPr="004F2BE3">
        <w:rPr>
          <w:sz w:val="22"/>
          <w:szCs w:val="22"/>
        </w:rPr>
        <w:t xml:space="preserve">Гал. </w:t>
      </w:r>
      <w:r w:rsidRPr="004F2BE3">
        <w:rPr>
          <w:sz w:val="22"/>
          <w:szCs w:val="22"/>
        </w:rPr>
        <w:t xml:space="preserve">5:4 </w:t>
      </w:r>
      <w:r w:rsidR="00E35465" w:rsidRPr="004F2BE3">
        <w:rPr>
          <w:sz w:val="22"/>
          <w:szCs w:val="22"/>
        </w:rPr>
        <w:t xml:space="preserve">ни </w:t>
      </w:r>
      <w:r w:rsidRPr="004F2BE3">
        <w:rPr>
          <w:sz w:val="22"/>
          <w:szCs w:val="22"/>
        </w:rPr>
        <w:t xml:space="preserve">покажува </w:t>
      </w:r>
      <w:r w:rsidR="00E35465" w:rsidRPr="004F2BE3">
        <w:rPr>
          <w:sz w:val="22"/>
          <w:szCs w:val="22"/>
        </w:rPr>
        <w:t>дека ние не сме под законот, туку под благодатта. Оние кои сè уште ја бараат својата праведност пред Бог преку законот не се под Божјата благодат.</w:t>
      </w:r>
    </w:p>
    <w:p w14:paraId="08CBEAE7" w14:textId="77777777" w:rsidR="000732B8" w:rsidRPr="004F2BE3" w:rsidRDefault="000732B8" w:rsidP="00F876CC">
      <w:pPr>
        <w:rPr>
          <w:sz w:val="22"/>
          <w:szCs w:val="22"/>
        </w:rPr>
      </w:pPr>
    </w:p>
    <w:p w14:paraId="11FF574B" w14:textId="77777777" w:rsidR="00E35465" w:rsidRPr="004F2BE3" w:rsidRDefault="001C539C" w:rsidP="00F876CC">
      <w:pPr>
        <w:rPr>
          <w:b/>
          <w:color w:val="FF0000"/>
          <w:sz w:val="22"/>
          <w:szCs w:val="22"/>
        </w:rPr>
      </w:pPr>
      <w:r w:rsidRPr="004F2BE3">
        <w:rPr>
          <w:b/>
          <w:color w:val="FF0000"/>
          <w:sz w:val="22"/>
          <w:szCs w:val="22"/>
        </w:rPr>
        <w:t xml:space="preserve">Гал. </w:t>
      </w:r>
      <w:r w:rsidR="00E35465" w:rsidRPr="004F2BE3">
        <w:rPr>
          <w:b/>
          <w:color w:val="FF0000"/>
          <w:sz w:val="22"/>
          <w:szCs w:val="22"/>
        </w:rPr>
        <w:t>5:4</w:t>
      </w:r>
      <w:r w:rsidR="00D46372" w:rsidRPr="004F2BE3">
        <w:rPr>
          <w:b/>
          <w:color w:val="FF0000"/>
          <w:sz w:val="22"/>
          <w:szCs w:val="22"/>
        </w:rPr>
        <w:t xml:space="preserve"> </w:t>
      </w:r>
      <w:r w:rsidR="00D46372" w:rsidRPr="004F2BE3">
        <w:rPr>
          <w:color w:val="FF0000"/>
          <w:sz w:val="22"/>
          <w:szCs w:val="22"/>
          <w:lang w:val="en-US" w:eastAsia="en-US"/>
        </w:rPr>
        <w:t>Од Христос се одвоивте вие кои сакате да бидете оправдани преку законот; отпаднавте од благодатта.</w:t>
      </w:r>
    </w:p>
    <w:p w14:paraId="0BC494A4" w14:textId="77777777" w:rsidR="000732B8" w:rsidRPr="004F2BE3" w:rsidRDefault="000732B8" w:rsidP="00F876CC">
      <w:pPr>
        <w:rPr>
          <w:sz w:val="22"/>
          <w:szCs w:val="22"/>
        </w:rPr>
      </w:pPr>
    </w:p>
    <w:p w14:paraId="0F871A7E" w14:textId="77777777" w:rsidR="00E35465" w:rsidRPr="004F2BE3" w:rsidRDefault="00E35465" w:rsidP="00F0033B">
      <w:pPr>
        <w:ind w:left="1134"/>
        <w:rPr>
          <w:b/>
          <w:sz w:val="22"/>
          <w:szCs w:val="22"/>
        </w:rPr>
      </w:pPr>
      <w:r w:rsidRPr="004F2BE3">
        <w:rPr>
          <w:b/>
          <w:sz w:val="22"/>
          <w:szCs w:val="22"/>
        </w:rPr>
        <w:t xml:space="preserve">5. </w:t>
      </w:r>
      <w:r w:rsidR="000732B8" w:rsidRPr="004F2BE3">
        <w:rPr>
          <w:b/>
          <w:sz w:val="22"/>
          <w:szCs w:val="22"/>
        </w:rPr>
        <w:t xml:space="preserve">Стх. </w:t>
      </w:r>
      <w:r w:rsidRPr="004F2BE3">
        <w:rPr>
          <w:b/>
          <w:sz w:val="22"/>
          <w:szCs w:val="22"/>
        </w:rPr>
        <w:t>10:5</w:t>
      </w:r>
      <w:r w:rsidR="000732B8" w:rsidRPr="004F2BE3">
        <w:rPr>
          <w:b/>
          <w:sz w:val="22"/>
          <w:szCs w:val="22"/>
        </w:rPr>
        <w:t xml:space="preserve"> </w:t>
      </w:r>
      <w:r w:rsidR="000732B8" w:rsidRPr="004F2BE3">
        <w:rPr>
          <w:color w:val="FF0000"/>
          <w:sz w:val="22"/>
          <w:szCs w:val="22"/>
          <w:lang w:val="en-US"/>
        </w:rPr>
        <w:t>Зашто, Мојсеј пишува: “човекот кој врши праведност втемелена врз закон, ќе живее од неа.”</w:t>
      </w:r>
    </w:p>
    <w:p w14:paraId="4D100F1E" w14:textId="77777777" w:rsidR="000732B8" w:rsidRPr="004F2BE3" w:rsidRDefault="000732B8" w:rsidP="00F876CC">
      <w:pPr>
        <w:rPr>
          <w:sz w:val="22"/>
          <w:szCs w:val="22"/>
        </w:rPr>
      </w:pPr>
    </w:p>
    <w:p w14:paraId="7C20C657" w14:textId="77777777" w:rsidR="00E35465" w:rsidRPr="004F2BE3" w:rsidRDefault="00E35465" w:rsidP="00F0033B">
      <w:pPr>
        <w:ind w:left="1134"/>
        <w:rPr>
          <w:sz w:val="22"/>
          <w:szCs w:val="22"/>
        </w:rPr>
      </w:pPr>
      <w:r w:rsidRPr="004F2BE3">
        <w:rPr>
          <w:sz w:val="22"/>
          <w:szCs w:val="22"/>
        </w:rPr>
        <w:t>Павле тука цитира од Левит 18:</w:t>
      </w:r>
      <w:r w:rsidR="00F0033B" w:rsidRPr="004F2BE3">
        <w:rPr>
          <w:sz w:val="22"/>
          <w:szCs w:val="22"/>
        </w:rPr>
        <w:t>5:</w:t>
      </w:r>
    </w:p>
    <w:p w14:paraId="1065ECA6" w14:textId="77777777" w:rsidR="00F0033B" w:rsidRPr="004F2BE3" w:rsidRDefault="00F0033B" w:rsidP="00F876CC">
      <w:pPr>
        <w:rPr>
          <w:sz w:val="22"/>
          <w:szCs w:val="22"/>
        </w:rPr>
      </w:pPr>
    </w:p>
    <w:p w14:paraId="3134454B" w14:textId="77777777" w:rsidR="00E35465" w:rsidRPr="004F2BE3" w:rsidRDefault="00E35465" w:rsidP="00F876CC">
      <w:pPr>
        <w:rPr>
          <w:b/>
          <w:color w:val="FF0000"/>
          <w:sz w:val="22"/>
          <w:szCs w:val="22"/>
        </w:rPr>
      </w:pPr>
      <w:r w:rsidRPr="004F2BE3">
        <w:rPr>
          <w:b/>
          <w:color w:val="FF0000"/>
          <w:sz w:val="22"/>
          <w:szCs w:val="22"/>
        </w:rPr>
        <w:t>Левит 18:5</w:t>
      </w:r>
      <w:r w:rsidR="006A7A0C" w:rsidRPr="004F2BE3">
        <w:rPr>
          <w:b/>
          <w:color w:val="FF0000"/>
          <w:sz w:val="22"/>
          <w:szCs w:val="22"/>
        </w:rPr>
        <w:t xml:space="preserve"> </w:t>
      </w:r>
      <w:r w:rsidR="006A7A0C" w:rsidRPr="004F2BE3">
        <w:rPr>
          <w:color w:val="FF0000"/>
          <w:sz w:val="22"/>
          <w:szCs w:val="22"/>
          <w:lang w:val="en-US" w:eastAsia="en-US"/>
        </w:rPr>
        <w:t>Пазете ги сите Мои заповеди и сите Мои закони и извршувајте ги, и секој што ги извршува жив ќе биде. Јас сум Господ.</w:t>
      </w:r>
    </w:p>
    <w:p w14:paraId="3D530F6F" w14:textId="77777777" w:rsidR="00F0033B" w:rsidRPr="004F2BE3" w:rsidRDefault="00F0033B" w:rsidP="00F876CC">
      <w:pPr>
        <w:rPr>
          <w:sz w:val="22"/>
          <w:szCs w:val="22"/>
        </w:rPr>
      </w:pPr>
    </w:p>
    <w:p w14:paraId="3683F037" w14:textId="77777777" w:rsidR="00F0033B" w:rsidRPr="004F2BE3" w:rsidRDefault="00E35465" w:rsidP="00F0033B">
      <w:pPr>
        <w:ind w:left="1701"/>
        <w:rPr>
          <w:sz w:val="22"/>
          <w:szCs w:val="22"/>
        </w:rPr>
      </w:pPr>
      <w:r w:rsidRPr="004F2BE3">
        <w:rPr>
          <w:b/>
          <w:sz w:val="22"/>
          <w:szCs w:val="22"/>
        </w:rPr>
        <w:t>а.</w:t>
      </w:r>
      <w:r w:rsidRPr="004F2BE3">
        <w:rPr>
          <w:sz w:val="22"/>
          <w:szCs w:val="22"/>
        </w:rPr>
        <w:t xml:space="preserve"> По првото читање некој можеби ќе праша зошто Бог би изјавил такво нешто што се чини дека го охрабрува човекот да го извршува законот како начин на оправдување пред Бог.</w:t>
      </w:r>
      <w:r w:rsidR="00F0033B" w:rsidRPr="004F2BE3">
        <w:rPr>
          <w:sz w:val="22"/>
          <w:szCs w:val="22"/>
        </w:rPr>
        <w:t xml:space="preserve"> </w:t>
      </w:r>
      <w:r w:rsidRPr="004F2BE3">
        <w:rPr>
          <w:sz w:val="22"/>
          <w:szCs w:val="22"/>
        </w:rPr>
        <w:t xml:space="preserve">Меѓутоа, како што можеме да видиме во </w:t>
      </w:r>
      <w:r w:rsidR="001C539C" w:rsidRPr="004F2BE3">
        <w:rPr>
          <w:sz w:val="22"/>
          <w:szCs w:val="22"/>
        </w:rPr>
        <w:t xml:space="preserve">Гал. </w:t>
      </w:r>
      <w:r w:rsidRPr="004F2BE3">
        <w:rPr>
          <w:sz w:val="22"/>
          <w:szCs w:val="22"/>
        </w:rPr>
        <w:t xml:space="preserve">3:21 </w:t>
      </w:r>
    </w:p>
    <w:p w14:paraId="7EA32E1E" w14:textId="77777777" w:rsidR="00F0033B" w:rsidRPr="004F2BE3" w:rsidRDefault="00F0033B" w:rsidP="00F876CC">
      <w:pPr>
        <w:rPr>
          <w:sz w:val="22"/>
          <w:szCs w:val="22"/>
        </w:rPr>
      </w:pPr>
    </w:p>
    <w:p w14:paraId="552D2152" w14:textId="77777777" w:rsidR="00F0033B" w:rsidRPr="004F2BE3" w:rsidRDefault="001C539C" w:rsidP="00F876CC">
      <w:pPr>
        <w:rPr>
          <w:b/>
          <w:color w:val="FF0000"/>
          <w:sz w:val="22"/>
          <w:szCs w:val="22"/>
        </w:rPr>
      </w:pPr>
      <w:r w:rsidRPr="004F2BE3">
        <w:rPr>
          <w:b/>
          <w:color w:val="FF0000"/>
          <w:sz w:val="22"/>
          <w:szCs w:val="22"/>
        </w:rPr>
        <w:t xml:space="preserve">Гал. </w:t>
      </w:r>
      <w:r w:rsidR="00F0033B" w:rsidRPr="004F2BE3">
        <w:rPr>
          <w:b/>
          <w:color w:val="FF0000"/>
          <w:sz w:val="22"/>
          <w:szCs w:val="22"/>
        </w:rPr>
        <w:t xml:space="preserve">3:21 </w:t>
      </w:r>
      <w:r w:rsidR="006A7A0C" w:rsidRPr="004F2BE3">
        <w:rPr>
          <w:color w:val="FF0000"/>
          <w:sz w:val="22"/>
          <w:szCs w:val="22"/>
          <w:lang w:val="en-US" w:eastAsia="en-US"/>
        </w:rPr>
        <w:t>Според тоа, дали е Законот противен на Божјите ветувања? Никако! Зашто, ако беше даден закон, што може да даде живот, тогаш навистина праведноста би била од законот.</w:t>
      </w:r>
    </w:p>
    <w:p w14:paraId="3F641A56" w14:textId="77777777" w:rsidR="00F0033B" w:rsidRPr="004F2BE3" w:rsidRDefault="00F0033B" w:rsidP="00F876CC">
      <w:pPr>
        <w:rPr>
          <w:sz w:val="22"/>
          <w:szCs w:val="22"/>
        </w:rPr>
      </w:pPr>
    </w:p>
    <w:p w14:paraId="7E531D05" w14:textId="77777777" w:rsidR="00FF6134" w:rsidRPr="004F2BE3" w:rsidRDefault="00F0033B" w:rsidP="00F0033B">
      <w:pPr>
        <w:ind w:left="1701"/>
        <w:rPr>
          <w:sz w:val="22"/>
          <w:szCs w:val="22"/>
        </w:rPr>
      </w:pPr>
      <w:r w:rsidRPr="004F2BE3">
        <w:rPr>
          <w:sz w:val="22"/>
          <w:szCs w:val="22"/>
        </w:rPr>
        <w:t>...</w:t>
      </w:r>
      <w:r w:rsidR="00E35465" w:rsidRPr="004F2BE3">
        <w:rPr>
          <w:sz w:val="22"/>
          <w:szCs w:val="22"/>
        </w:rPr>
        <w:t xml:space="preserve">нема ништо </w:t>
      </w:r>
      <w:r w:rsidR="001E2E37" w:rsidRPr="004F2BE3">
        <w:rPr>
          <w:sz w:val="22"/>
          <w:szCs w:val="22"/>
        </w:rPr>
        <w:t>наследно во законо</w:t>
      </w:r>
      <w:r w:rsidR="00342709" w:rsidRPr="004F2BE3">
        <w:rPr>
          <w:sz w:val="22"/>
          <w:szCs w:val="22"/>
        </w:rPr>
        <w:t xml:space="preserve">т, нема сила која дава „живот.“ </w:t>
      </w:r>
      <w:r w:rsidR="0086579F" w:rsidRPr="004F2BE3">
        <w:rPr>
          <w:sz w:val="22"/>
          <w:szCs w:val="22"/>
        </w:rPr>
        <w:t xml:space="preserve">Второ, законот не беше даден за да им даде надеж на луѓето, туку напротив, да ги доведе до таков очај што ќе направи да се предадат себеси на Божјата милост и благодат. Запомни: </w:t>
      </w:r>
      <w:r w:rsidR="0086579F" w:rsidRPr="004F2BE3">
        <w:rPr>
          <w:color w:val="FF0000"/>
          <w:sz w:val="22"/>
          <w:szCs w:val="22"/>
          <w:u w:val="single"/>
        </w:rPr>
        <w:t>„Законот не дејствува преку верата“</w:t>
      </w:r>
      <w:r w:rsidR="0086579F" w:rsidRPr="004F2BE3">
        <w:rPr>
          <w:sz w:val="22"/>
          <w:szCs w:val="22"/>
        </w:rPr>
        <w:t xml:space="preserve"> </w:t>
      </w:r>
      <w:r w:rsidR="001C539C" w:rsidRPr="004F2BE3">
        <w:rPr>
          <w:sz w:val="22"/>
          <w:szCs w:val="22"/>
        </w:rPr>
        <w:t xml:space="preserve">Гал. </w:t>
      </w:r>
      <w:r w:rsidR="0086579F" w:rsidRPr="004F2BE3">
        <w:rPr>
          <w:sz w:val="22"/>
          <w:szCs w:val="22"/>
        </w:rPr>
        <w:t>3:12.</w:t>
      </w:r>
    </w:p>
    <w:p w14:paraId="558D4978" w14:textId="77777777" w:rsidR="00F0033B" w:rsidRPr="004F2BE3" w:rsidRDefault="00F0033B" w:rsidP="00F0033B">
      <w:pPr>
        <w:ind w:left="1701"/>
        <w:rPr>
          <w:sz w:val="22"/>
          <w:szCs w:val="22"/>
        </w:rPr>
      </w:pPr>
    </w:p>
    <w:p w14:paraId="284855CA" w14:textId="77777777" w:rsidR="0086579F" w:rsidRPr="004F2BE3" w:rsidRDefault="0086579F" w:rsidP="00F0033B">
      <w:pPr>
        <w:ind w:left="1701"/>
        <w:rPr>
          <w:sz w:val="22"/>
          <w:szCs w:val="22"/>
        </w:rPr>
      </w:pPr>
      <w:r w:rsidRPr="004F2BE3">
        <w:rPr>
          <w:b/>
          <w:sz w:val="22"/>
          <w:szCs w:val="22"/>
        </w:rPr>
        <w:t>б.</w:t>
      </w:r>
      <w:r w:rsidRPr="004F2BE3">
        <w:rPr>
          <w:sz w:val="22"/>
          <w:szCs w:val="22"/>
        </w:rPr>
        <w:t xml:space="preserve"> Ним не им требаше уште еден Мојсеј кој ќе се вознесе во Божјото присуство за да им ги даде заповедите кои ќе можат да ги следат, ниту пак им требаше </w:t>
      </w:r>
      <w:r w:rsidR="008460CD" w:rsidRPr="004F2BE3">
        <w:rPr>
          <w:sz w:val="22"/>
          <w:szCs w:val="22"/>
        </w:rPr>
        <w:t>некој голем учител од другата страна на морето (Мојсеј) кој ќе може да ги поучува на начин на кој ќе ги натера да го извршуваат законот – напротив, тие требаа само да го следат она кое го знаеја во своите срца, коешто го слушаа повторно и повторно во своите уши како кога беа деца и кога им се велеше „да го скријат во своите срца“ за да не грешат. (Види Повторени закони 30:11-14). Она што Мојсеј сака да го каже е едноставно - тие го имаа Законот – ним не им треба знак или учител, бидејќи сè беше завршено на Синај. Единствениот проблем за Евреинот или за нас денес е едноставното потчинување во нашето срце спрема Божјото Слово. Сепак, дури и кога Господ дојде на земјата, луѓето постојано бараа „знак од небото.“</w:t>
      </w:r>
    </w:p>
    <w:p w14:paraId="7A0FEE03" w14:textId="77777777" w:rsidR="000732B8" w:rsidRPr="004F2BE3" w:rsidRDefault="000732B8" w:rsidP="00F876CC">
      <w:pPr>
        <w:rPr>
          <w:sz w:val="22"/>
          <w:szCs w:val="22"/>
        </w:rPr>
      </w:pPr>
    </w:p>
    <w:p w14:paraId="502ADBCE" w14:textId="77777777" w:rsidR="008460CD" w:rsidRPr="004F2BE3" w:rsidRDefault="008460CD" w:rsidP="00CE1AEE">
      <w:pPr>
        <w:ind w:left="1134"/>
        <w:rPr>
          <w:b/>
          <w:sz w:val="22"/>
          <w:szCs w:val="22"/>
        </w:rPr>
      </w:pPr>
      <w:r w:rsidRPr="004F2BE3">
        <w:rPr>
          <w:b/>
          <w:sz w:val="22"/>
          <w:szCs w:val="22"/>
        </w:rPr>
        <w:t xml:space="preserve">6. </w:t>
      </w:r>
      <w:r w:rsidR="000732B8" w:rsidRPr="004F2BE3">
        <w:rPr>
          <w:b/>
          <w:sz w:val="22"/>
          <w:szCs w:val="22"/>
        </w:rPr>
        <w:t xml:space="preserve">Стх. </w:t>
      </w:r>
      <w:r w:rsidRPr="004F2BE3">
        <w:rPr>
          <w:b/>
          <w:sz w:val="22"/>
          <w:szCs w:val="22"/>
        </w:rPr>
        <w:t>10:6-7</w:t>
      </w:r>
      <w:r w:rsidR="000732B8" w:rsidRPr="004F2BE3">
        <w:rPr>
          <w:b/>
          <w:sz w:val="22"/>
          <w:szCs w:val="22"/>
        </w:rPr>
        <w:t xml:space="preserve"> </w:t>
      </w:r>
      <w:r w:rsidR="000732B8" w:rsidRPr="004F2BE3">
        <w:rPr>
          <w:color w:val="FF0000"/>
          <w:sz w:val="22"/>
          <w:szCs w:val="22"/>
          <w:lang w:val="en-US"/>
        </w:rPr>
        <w:t>А праведноста, која е од вера, зборува вака: “Да не речеш во своето срце: ,Кој ќе се искачи на небото?' што значи, да Го симне Христос; 7 или: ,Кој ќе слезе во бездната?' што значи, да Го крене Христос од мртвите!”</w:t>
      </w:r>
    </w:p>
    <w:p w14:paraId="173F4B46" w14:textId="77777777" w:rsidR="000732B8" w:rsidRPr="004F2BE3" w:rsidRDefault="000732B8" w:rsidP="00F876CC">
      <w:pPr>
        <w:rPr>
          <w:sz w:val="22"/>
          <w:szCs w:val="22"/>
        </w:rPr>
      </w:pPr>
    </w:p>
    <w:p w14:paraId="7237834F" w14:textId="77777777" w:rsidR="008460CD" w:rsidRPr="004F2BE3" w:rsidRDefault="008460CD" w:rsidP="00CE1AEE">
      <w:pPr>
        <w:ind w:left="1134"/>
        <w:rPr>
          <w:sz w:val="22"/>
          <w:szCs w:val="22"/>
        </w:rPr>
      </w:pPr>
      <w:r w:rsidRPr="004F2BE3">
        <w:rPr>
          <w:sz w:val="22"/>
          <w:szCs w:val="22"/>
        </w:rPr>
        <w:t xml:space="preserve">Во </w:t>
      </w:r>
      <w:r w:rsidRPr="004F2BE3">
        <w:rPr>
          <w:b/>
          <w:sz w:val="22"/>
          <w:szCs w:val="22"/>
        </w:rPr>
        <w:t>Повторени закони 30:11-4</w:t>
      </w:r>
      <w:r w:rsidRPr="004F2BE3">
        <w:rPr>
          <w:sz w:val="22"/>
          <w:szCs w:val="22"/>
        </w:rPr>
        <w:t xml:space="preserve"> Мојсеј тврди дека Евреите немаат причина да не го извршуваат Божјото Слово бидејќи тоа им беше јасно објаснето и бидејќи не е далеку од нив. Всушност, Мојсеј ги поттикнува </w:t>
      </w:r>
      <w:r w:rsidR="00B77F51" w:rsidRPr="004F2BE3">
        <w:rPr>
          <w:sz w:val="22"/>
          <w:szCs w:val="22"/>
        </w:rPr>
        <w:t xml:space="preserve">да го примат Словото во своите срца (види Повторени закони 5:29; 6:51-12; 13:3; 30:6). Акцентот во Повторени закони е врз срцето, внатрешната духовна состојба, а не </w:t>
      </w:r>
      <w:r w:rsidR="00162C5A" w:rsidRPr="004F2BE3">
        <w:rPr>
          <w:sz w:val="22"/>
          <w:szCs w:val="22"/>
        </w:rPr>
        <w:t>врз</w:t>
      </w:r>
      <w:r w:rsidR="00B77F51" w:rsidRPr="004F2BE3">
        <w:rPr>
          <w:sz w:val="22"/>
          <w:szCs w:val="22"/>
        </w:rPr>
        <w:t xml:space="preserve"> надворешни</w:t>
      </w:r>
      <w:r w:rsidR="00162C5A" w:rsidRPr="004F2BE3">
        <w:rPr>
          <w:sz w:val="22"/>
          <w:szCs w:val="22"/>
        </w:rPr>
        <w:t>те</w:t>
      </w:r>
      <w:r w:rsidR="00B77F51" w:rsidRPr="004F2BE3">
        <w:rPr>
          <w:sz w:val="22"/>
          <w:szCs w:val="22"/>
        </w:rPr>
        <w:t xml:space="preserve"> дела на послушност.</w:t>
      </w:r>
    </w:p>
    <w:p w14:paraId="56B56775" w14:textId="77777777" w:rsidR="000732B8" w:rsidRPr="004F2BE3" w:rsidRDefault="000732B8" w:rsidP="00F876CC">
      <w:pPr>
        <w:rPr>
          <w:sz w:val="22"/>
          <w:szCs w:val="22"/>
        </w:rPr>
      </w:pPr>
    </w:p>
    <w:p w14:paraId="084ED3CA" w14:textId="77777777" w:rsidR="00B77F51" w:rsidRPr="004F2BE3" w:rsidRDefault="00B77F51" w:rsidP="00F876CC">
      <w:pPr>
        <w:rPr>
          <w:b/>
          <w:color w:val="FF0000"/>
          <w:sz w:val="22"/>
          <w:szCs w:val="22"/>
        </w:rPr>
      </w:pPr>
      <w:r w:rsidRPr="004F2BE3">
        <w:rPr>
          <w:b/>
          <w:color w:val="FF0000"/>
          <w:sz w:val="22"/>
          <w:szCs w:val="22"/>
        </w:rPr>
        <w:t>Повторени закони 30:11-14</w:t>
      </w:r>
      <w:r w:rsidR="00717C70" w:rsidRPr="004F2BE3">
        <w:rPr>
          <w:b/>
          <w:color w:val="FF0000"/>
          <w:sz w:val="22"/>
          <w:szCs w:val="22"/>
        </w:rPr>
        <w:t xml:space="preserve"> </w:t>
      </w:r>
      <w:r w:rsidR="00717C70" w:rsidRPr="004F2BE3">
        <w:rPr>
          <w:b/>
          <w:bCs/>
          <w:color w:val="FF0000"/>
          <w:sz w:val="22"/>
          <w:szCs w:val="22"/>
          <w:lang w:val="en-US" w:eastAsia="en-US"/>
        </w:rPr>
        <w:t>..</w:t>
      </w:r>
      <w:r w:rsidR="00717C70" w:rsidRPr="004F2BE3">
        <w:rPr>
          <w:color w:val="FF0000"/>
          <w:sz w:val="22"/>
          <w:szCs w:val="22"/>
          <w:lang w:val="en-US" w:eastAsia="en-US"/>
        </w:rPr>
        <w:t>зашто башанскиот цар Ог беше единствен преживеан од Рефаимците. Ете, неговиот мртовечки сандак се уште може да се види во Рава, главен град на Амонците: железен одар долг девет лакти, а широк четири лакти, машки лакти. 12 И тогаш ја добивме во наследство таа земја, почнувајќи од Ароер, кој е кај потокот Арнон; а половината од планината Галаад со нејзините градови му ја предадов на Рувимовото и на Гадовото племе. 13 Остатокот, пак, од Галаад и целиот Башан, царството на Ог, му го предадовме на половината од Манасиевото племе: целата област Аргов, со цел Башан. Таа земја се нарече Рефаимска. 14 Јаир, Манасиевиот потомок, ја презеде целата област Аргов, дури до пределите Гесуриски, и Маахатски, и ги нарече тие башански места Јаирови села, според своето име, како што се викаат тие и до ден денес.</w:t>
      </w:r>
    </w:p>
    <w:p w14:paraId="531FAF85" w14:textId="77777777" w:rsidR="000732B8" w:rsidRPr="004F2BE3" w:rsidRDefault="000732B8" w:rsidP="00F876CC">
      <w:pPr>
        <w:rPr>
          <w:sz w:val="22"/>
          <w:szCs w:val="22"/>
        </w:rPr>
      </w:pPr>
    </w:p>
    <w:p w14:paraId="019D5192" w14:textId="77777777" w:rsidR="00B77F51" w:rsidRPr="004F2BE3" w:rsidRDefault="00B77F51" w:rsidP="00CE1AEE">
      <w:pPr>
        <w:ind w:left="1134"/>
        <w:rPr>
          <w:sz w:val="22"/>
          <w:szCs w:val="22"/>
        </w:rPr>
      </w:pPr>
      <w:r w:rsidRPr="004F2BE3">
        <w:rPr>
          <w:sz w:val="22"/>
          <w:szCs w:val="22"/>
        </w:rPr>
        <w:t xml:space="preserve">Павле </w:t>
      </w:r>
      <w:r w:rsidR="00162C5A" w:rsidRPr="004F2BE3">
        <w:rPr>
          <w:sz w:val="22"/>
          <w:szCs w:val="22"/>
        </w:rPr>
        <w:t xml:space="preserve">ни дава духовно разбирање за ова предупредување. Тој ја гледал „заповедта“ или „Словото“ како „Христос, Божјото Слово“. Така, тој ја заменува „заповедта“ со „Христос.“ Тој ни вели дека Божјиот пат до спасението не е тежок, ниту сложен. Ние не мора да одиме на небо за да Го најдеме Христос, ниту пак во светот на мртвите. Тој е близу до нас. Со други зборови, Христовото Евангелие – Словото </w:t>
      </w:r>
      <w:r w:rsidR="00FD78B0" w:rsidRPr="004F2BE3">
        <w:rPr>
          <w:sz w:val="22"/>
          <w:szCs w:val="22"/>
        </w:rPr>
        <w:t>на</w:t>
      </w:r>
      <w:r w:rsidR="00162C5A" w:rsidRPr="004F2BE3">
        <w:rPr>
          <w:sz w:val="22"/>
          <w:szCs w:val="22"/>
        </w:rPr>
        <w:t xml:space="preserve"> верата – е достапно и пристапно. Грешникот не мора да извршува тешки дела за да биде спасен. Сè што треба да прави е да Му верува на Христос. Токму Словото кое беше на усните на религиозните Евреи беше Словото на верата. Токму</w:t>
      </w:r>
      <w:r w:rsidR="00C01154" w:rsidRPr="004F2BE3">
        <w:rPr>
          <w:sz w:val="22"/>
          <w:szCs w:val="22"/>
        </w:rPr>
        <w:t xml:space="preserve"> Законот кои тие го имаа и го читаа укажуваше на Христос.</w:t>
      </w:r>
    </w:p>
    <w:p w14:paraId="0B4EEFC3" w14:textId="77777777" w:rsidR="000732B8" w:rsidRPr="004F2BE3" w:rsidRDefault="000732B8" w:rsidP="00F876CC">
      <w:pPr>
        <w:rPr>
          <w:sz w:val="22"/>
          <w:szCs w:val="22"/>
        </w:rPr>
      </w:pPr>
    </w:p>
    <w:p w14:paraId="6E50B546" w14:textId="77777777" w:rsidR="00C01154" w:rsidRPr="004F2BE3" w:rsidRDefault="00C01154" w:rsidP="00CE1AEE">
      <w:pPr>
        <w:ind w:left="1134"/>
        <w:rPr>
          <w:b/>
          <w:sz w:val="22"/>
          <w:szCs w:val="22"/>
        </w:rPr>
      </w:pPr>
      <w:r w:rsidRPr="004F2BE3">
        <w:rPr>
          <w:b/>
          <w:sz w:val="22"/>
          <w:szCs w:val="22"/>
        </w:rPr>
        <w:t xml:space="preserve">7. </w:t>
      </w:r>
      <w:r w:rsidR="000732B8" w:rsidRPr="004F2BE3">
        <w:rPr>
          <w:b/>
          <w:sz w:val="22"/>
          <w:szCs w:val="22"/>
        </w:rPr>
        <w:t xml:space="preserve">Стх. </w:t>
      </w:r>
      <w:r w:rsidRPr="004F2BE3">
        <w:rPr>
          <w:b/>
          <w:sz w:val="22"/>
          <w:szCs w:val="22"/>
        </w:rPr>
        <w:t>10:8</w:t>
      </w:r>
      <w:r w:rsidR="00F07C7C" w:rsidRPr="004F2BE3">
        <w:rPr>
          <w:b/>
          <w:sz w:val="22"/>
          <w:szCs w:val="22"/>
        </w:rPr>
        <w:t xml:space="preserve"> </w:t>
      </w:r>
      <w:r w:rsidR="00F07C7C" w:rsidRPr="004F2BE3">
        <w:rPr>
          <w:color w:val="FF0000"/>
          <w:sz w:val="22"/>
          <w:szCs w:val="22"/>
          <w:lang w:val="en-US"/>
        </w:rPr>
        <w:t>Но што зборува таа: “Словото е близу до тебе, во твојата уста и во твоето срце,” што значи, словото на верата која ние ја проповедаме.</w:t>
      </w:r>
    </w:p>
    <w:p w14:paraId="294734EE" w14:textId="77777777" w:rsidR="000732B8" w:rsidRPr="004F2BE3" w:rsidRDefault="000732B8" w:rsidP="00F876CC">
      <w:pPr>
        <w:rPr>
          <w:sz w:val="22"/>
          <w:szCs w:val="22"/>
        </w:rPr>
      </w:pPr>
    </w:p>
    <w:p w14:paraId="2BC65F4F" w14:textId="77777777" w:rsidR="00C01154" w:rsidRPr="004F2BE3" w:rsidRDefault="00C01154" w:rsidP="00CE1AEE">
      <w:pPr>
        <w:ind w:left="1134"/>
        <w:rPr>
          <w:sz w:val="22"/>
          <w:szCs w:val="22"/>
        </w:rPr>
      </w:pPr>
      <w:r w:rsidRPr="004F2BE3">
        <w:rPr>
          <w:sz w:val="22"/>
          <w:szCs w:val="22"/>
        </w:rPr>
        <w:t xml:space="preserve">За Евреите во времето на Павле Евангелието беше </w:t>
      </w:r>
      <w:r w:rsidRPr="004F2BE3">
        <w:rPr>
          <w:color w:val="FF0000"/>
          <w:sz w:val="22"/>
          <w:szCs w:val="22"/>
          <w:u w:val="single"/>
        </w:rPr>
        <w:t>„близу,“</w:t>
      </w:r>
      <w:r w:rsidRPr="004F2BE3">
        <w:rPr>
          <w:sz w:val="22"/>
          <w:szCs w:val="22"/>
        </w:rPr>
        <w:t xml:space="preserve"> односно секогаш достапно за секој кој ќе го прими </w:t>
      </w:r>
      <w:r w:rsidRPr="004F2BE3">
        <w:rPr>
          <w:color w:val="FF0000"/>
          <w:sz w:val="22"/>
          <w:szCs w:val="22"/>
          <w:u w:val="single"/>
        </w:rPr>
        <w:t>„словото на верата,“</w:t>
      </w:r>
      <w:r w:rsidRPr="004F2BE3">
        <w:rPr>
          <w:sz w:val="22"/>
          <w:szCs w:val="22"/>
        </w:rPr>
        <w:t xml:space="preserve"> имено, дека Исус беше Христос, дека Тој дојде, умре за гревот, беше погребан, воскресна и беше виден од многумина сведоци по Неговото воскресение.</w:t>
      </w:r>
    </w:p>
    <w:p w14:paraId="74433329" w14:textId="77777777" w:rsidR="000732B8" w:rsidRPr="004F2BE3" w:rsidRDefault="000732B8" w:rsidP="00F876CC">
      <w:pPr>
        <w:rPr>
          <w:sz w:val="22"/>
          <w:szCs w:val="22"/>
        </w:rPr>
      </w:pPr>
    </w:p>
    <w:p w14:paraId="510EA773" w14:textId="77777777" w:rsidR="00C01154" w:rsidRPr="004F2BE3" w:rsidRDefault="00C01154" w:rsidP="00CE1AEE">
      <w:pPr>
        <w:ind w:left="1134"/>
        <w:rPr>
          <w:b/>
          <w:sz w:val="22"/>
          <w:szCs w:val="22"/>
        </w:rPr>
      </w:pPr>
      <w:r w:rsidRPr="004F2BE3">
        <w:rPr>
          <w:b/>
          <w:sz w:val="22"/>
          <w:szCs w:val="22"/>
        </w:rPr>
        <w:t xml:space="preserve">8. </w:t>
      </w:r>
      <w:r w:rsidR="000732B8" w:rsidRPr="004F2BE3">
        <w:rPr>
          <w:b/>
          <w:sz w:val="22"/>
          <w:szCs w:val="22"/>
        </w:rPr>
        <w:t xml:space="preserve">Стх. </w:t>
      </w:r>
      <w:r w:rsidRPr="004F2BE3">
        <w:rPr>
          <w:b/>
          <w:sz w:val="22"/>
          <w:szCs w:val="22"/>
        </w:rPr>
        <w:t>10:9-10</w:t>
      </w:r>
      <w:r w:rsidR="00F07C7C" w:rsidRPr="004F2BE3">
        <w:rPr>
          <w:b/>
          <w:sz w:val="22"/>
          <w:szCs w:val="22"/>
        </w:rPr>
        <w:t xml:space="preserve"> </w:t>
      </w:r>
      <w:r w:rsidR="00F07C7C" w:rsidRPr="004F2BE3">
        <w:rPr>
          <w:color w:val="FF0000"/>
          <w:sz w:val="22"/>
          <w:szCs w:val="22"/>
          <w:lang w:val="en-US"/>
        </w:rPr>
        <w:t>Зашто, ако со твојата уста исповедаш дека Исус е Господ и ако во твоето срце поверуваш дека Бог Го воскреснал од мртвите, ќе бидеш спасен. 10 Зашто со срцето се верува за праведност, а со устата се исповедува за спасение...</w:t>
      </w:r>
    </w:p>
    <w:p w14:paraId="3A3AD4D9" w14:textId="77777777" w:rsidR="000732B8" w:rsidRPr="004F2BE3" w:rsidRDefault="000732B8" w:rsidP="00F876CC">
      <w:pPr>
        <w:rPr>
          <w:sz w:val="22"/>
          <w:szCs w:val="22"/>
        </w:rPr>
      </w:pPr>
    </w:p>
    <w:p w14:paraId="7E045C26" w14:textId="77777777" w:rsidR="00C01154" w:rsidRPr="004F2BE3" w:rsidRDefault="00C01154" w:rsidP="00CE1AEE">
      <w:pPr>
        <w:ind w:left="1134"/>
        <w:rPr>
          <w:sz w:val="22"/>
          <w:szCs w:val="22"/>
        </w:rPr>
      </w:pPr>
      <w:r w:rsidRPr="004F2BE3">
        <w:rPr>
          <w:sz w:val="22"/>
          <w:szCs w:val="22"/>
        </w:rPr>
        <w:t>Павле сега му зборува на еврејскиот слуша</w:t>
      </w:r>
      <w:r w:rsidR="00FD78B0" w:rsidRPr="004F2BE3">
        <w:rPr>
          <w:sz w:val="22"/>
          <w:szCs w:val="22"/>
        </w:rPr>
        <w:t>тел кој веќе го слушнал целото Е</w:t>
      </w:r>
      <w:r w:rsidRPr="004F2BE3">
        <w:rPr>
          <w:sz w:val="22"/>
          <w:szCs w:val="22"/>
        </w:rPr>
        <w:t xml:space="preserve">вангелие и кој е убеден дека воскреснатиот Исус беше Месијата, Господар на сè, и што е уште поважно, негов Господ. Обрни внимание дека </w:t>
      </w:r>
      <w:r w:rsidR="00CE1AEE" w:rsidRPr="004F2BE3">
        <w:rPr>
          <w:sz w:val="22"/>
          <w:szCs w:val="22"/>
        </w:rPr>
        <w:t xml:space="preserve">вербалното </w:t>
      </w:r>
      <w:r w:rsidRPr="004F2BE3">
        <w:rPr>
          <w:color w:val="FF0000"/>
          <w:sz w:val="22"/>
          <w:szCs w:val="22"/>
          <w:u w:val="single"/>
        </w:rPr>
        <w:t>„исповедањето со устата,“</w:t>
      </w:r>
      <w:r w:rsidRPr="004F2BE3">
        <w:rPr>
          <w:sz w:val="22"/>
          <w:szCs w:val="22"/>
        </w:rPr>
        <w:t xml:space="preserve"> на Исус како Господ носи спасение. Ова било многу важно бидејќи многу Евреи, дури и некои кои имале високи </w:t>
      </w:r>
      <w:r w:rsidR="00FD78B0" w:rsidRPr="004F2BE3">
        <w:rPr>
          <w:sz w:val="22"/>
          <w:szCs w:val="22"/>
        </w:rPr>
        <w:t>позиции, верувале во Исус, но по</w:t>
      </w:r>
      <w:r w:rsidRPr="004F2BE3">
        <w:rPr>
          <w:sz w:val="22"/>
          <w:szCs w:val="22"/>
        </w:rPr>
        <w:t>р</w:t>
      </w:r>
      <w:r w:rsidR="00FD78B0" w:rsidRPr="004F2BE3">
        <w:rPr>
          <w:sz w:val="22"/>
          <w:szCs w:val="22"/>
        </w:rPr>
        <w:t>ади Фарисеите не Го исповедале од</w:t>
      </w:r>
      <w:r w:rsidRPr="004F2BE3">
        <w:rPr>
          <w:sz w:val="22"/>
          <w:szCs w:val="22"/>
        </w:rPr>
        <w:t xml:space="preserve"> страв да не бидат исклучени од синагогата. Тие повеќе ја сакале човечката слава отколку Божјата слава.</w:t>
      </w:r>
    </w:p>
    <w:p w14:paraId="08501D69" w14:textId="77777777" w:rsidR="000732B8" w:rsidRPr="004F2BE3" w:rsidRDefault="000732B8" w:rsidP="00F876CC">
      <w:pPr>
        <w:rPr>
          <w:sz w:val="22"/>
          <w:szCs w:val="22"/>
        </w:rPr>
      </w:pPr>
    </w:p>
    <w:p w14:paraId="04850583" w14:textId="77777777" w:rsidR="00C01154" w:rsidRPr="004F2BE3" w:rsidRDefault="005A0D39" w:rsidP="00F876CC">
      <w:pPr>
        <w:rPr>
          <w:b/>
          <w:color w:val="FF0000"/>
          <w:sz w:val="22"/>
          <w:szCs w:val="22"/>
        </w:rPr>
      </w:pPr>
      <w:r w:rsidRPr="004F2BE3">
        <w:rPr>
          <w:b/>
          <w:color w:val="FF0000"/>
          <w:sz w:val="22"/>
          <w:szCs w:val="22"/>
        </w:rPr>
        <w:t xml:space="preserve">Јвн. </w:t>
      </w:r>
      <w:r w:rsidR="00C01154" w:rsidRPr="004F2BE3">
        <w:rPr>
          <w:b/>
          <w:color w:val="FF0000"/>
          <w:sz w:val="22"/>
          <w:szCs w:val="22"/>
        </w:rPr>
        <w:t>12:42-43</w:t>
      </w:r>
      <w:r w:rsidR="008C165A" w:rsidRPr="004F2BE3">
        <w:rPr>
          <w:b/>
          <w:color w:val="FF0000"/>
          <w:sz w:val="22"/>
          <w:szCs w:val="22"/>
        </w:rPr>
        <w:t xml:space="preserve"> </w:t>
      </w:r>
      <w:r w:rsidR="008C165A" w:rsidRPr="004F2BE3">
        <w:rPr>
          <w:color w:val="FF0000"/>
          <w:sz w:val="22"/>
          <w:szCs w:val="22"/>
          <w:lang w:val="en-US" w:eastAsia="en-US"/>
        </w:rPr>
        <w:t>Сепак, мнозина од првенците поверуваа во Него, но заради фарисеите тоа не го признаваа јавно, за да не бидат исклучени од синагогата; 43 зашто повеќе ја сакаа човечката слава, отколку Божјата.</w:t>
      </w:r>
    </w:p>
    <w:p w14:paraId="7E312730" w14:textId="77777777" w:rsidR="00C01154" w:rsidRPr="004F2BE3" w:rsidRDefault="00C01154" w:rsidP="00F876CC">
      <w:pPr>
        <w:rPr>
          <w:sz w:val="22"/>
          <w:szCs w:val="22"/>
        </w:rPr>
      </w:pPr>
    </w:p>
    <w:p w14:paraId="3EB949E8" w14:textId="77777777" w:rsidR="002117F4" w:rsidRPr="004F2BE3" w:rsidRDefault="002117F4" w:rsidP="00496C26">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10:11-15</w:t>
      </w:r>
      <w:r w:rsidR="00496C26" w:rsidRPr="004F2BE3">
        <w:rPr>
          <w:b/>
          <w:sz w:val="22"/>
          <w:szCs w:val="22"/>
        </w:rPr>
        <w:t xml:space="preserve"> ...</w:t>
      </w:r>
      <w:r w:rsidR="00496C26" w:rsidRPr="004F2BE3">
        <w:rPr>
          <w:color w:val="FF0000"/>
          <w:sz w:val="22"/>
          <w:szCs w:val="22"/>
          <w:lang w:val="en-US"/>
        </w:rPr>
        <w:t>бидејќи Писмото вели: “Секој кој верува во Него, нема да се засрами.” 12 И нема разлика меѓу Евреин и Грк, зашто еден ист е Господ на сите, богат за сите кои Го повикуваат, 13 зашто: “Секој, кој ќе го повика Господовото име, ќе биде спасен.” 14 Но, како ќе Го повикаат Оној во Кого не поверувале? А како ќе поверуваат во Оној за Кого не чуле? А како ќе чујат без проповедник? 15 И како ќе навестуваат, ако не се испратени, како што е напишано: “Колку се прекрасни нозете на оние што носат радосни вести за добри нешта!”</w:t>
      </w:r>
    </w:p>
    <w:p w14:paraId="655531A8" w14:textId="77777777" w:rsidR="00496C26" w:rsidRPr="004F2BE3" w:rsidRDefault="00496C26" w:rsidP="00F876CC">
      <w:pPr>
        <w:rPr>
          <w:b/>
          <w:sz w:val="22"/>
          <w:szCs w:val="22"/>
        </w:rPr>
      </w:pPr>
    </w:p>
    <w:p w14:paraId="105ED4D9" w14:textId="77777777" w:rsidR="002117F4" w:rsidRPr="004F2BE3" w:rsidRDefault="002117F4" w:rsidP="00496C26">
      <w:pPr>
        <w:ind w:left="1134"/>
        <w:rPr>
          <w:b/>
          <w:sz w:val="22"/>
          <w:szCs w:val="22"/>
        </w:rPr>
      </w:pPr>
      <w:r w:rsidRPr="004F2BE3">
        <w:rPr>
          <w:b/>
          <w:sz w:val="22"/>
          <w:szCs w:val="22"/>
        </w:rPr>
        <w:t xml:space="preserve">1. </w:t>
      </w:r>
      <w:r w:rsidR="00496C26" w:rsidRPr="004F2BE3">
        <w:rPr>
          <w:b/>
          <w:sz w:val="22"/>
          <w:szCs w:val="22"/>
        </w:rPr>
        <w:t>Стх.</w:t>
      </w:r>
      <w:r w:rsidRPr="004F2BE3">
        <w:rPr>
          <w:b/>
          <w:sz w:val="22"/>
          <w:szCs w:val="22"/>
        </w:rPr>
        <w:t xml:space="preserve"> 10:11-12</w:t>
      </w:r>
      <w:r w:rsidR="00496C26" w:rsidRPr="004F2BE3">
        <w:rPr>
          <w:b/>
          <w:sz w:val="22"/>
          <w:szCs w:val="22"/>
        </w:rPr>
        <w:t xml:space="preserve"> ...</w:t>
      </w:r>
      <w:r w:rsidR="00496C26" w:rsidRPr="004F2BE3">
        <w:rPr>
          <w:color w:val="FF0000"/>
          <w:sz w:val="22"/>
          <w:szCs w:val="22"/>
          <w:lang w:val="en-US"/>
        </w:rPr>
        <w:t>бидејќи Писмото вели: “Секој кој верува во Него, нема да се засрами.” 12 И нема разлика меѓу Евреин и Грк, зашто еден ист е Господ на сите, богат за сите кои Го повикуваат...</w:t>
      </w:r>
    </w:p>
    <w:p w14:paraId="21184201" w14:textId="77777777" w:rsidR="00496C26" w:rsidRPr="004F2BE3" w:rsidRDefault="00496C26" w:rsidP="00F876CC">
      <w:pPr>
        <w:rPr>
          <w:sz w:val="22"/>
          <w:szCs w:val="22"/>
        </w:rPr>
      </w:pPr>
    </w:p>
    <w:p w14:paraId="3AA8EA8B" w14:textId="77777777" w:rsidR="002117F4" w:rsidRPr="004F2BE3" w:rsidRDefault="002117F4" w:rsidP="00031D61">
      <w:pPr>
        <w:ind w:left="1134"/>
        <w:rPr>
          <w:sz w:val="22"/>
          <w:szCs w:val="22"/>
        </w:rPr>
      </w:pPr>
      <w:r w:rsidRPr="004F2BE3">
        <w:rPr>
          <w:sz w:val="22"/>
          <w:szCs w:val="22"/>
        </w:rPr>
        <w:t xml:space="preserve">Тука Павле повторно </w:t>
      </w:r>
      <w:r w:rsidR="00B07867" w:rsidRPr="004F2BE3">
        <w:rPr>
          <w:sz w:val="22"/>
          <w:szCs w:val="22"/>
        </w:rPr>
        <w:t xml:space="preserve">го нагласува зборот </w:t>
      </w:r>
      <w:r w:rsidR="00B07867" w:rsidRPr="004F2BE3">
        <w:rPr>
          <w:color w:val="FF0000"/>
          <w:sz w:val="22"/>
          <w:szCs w:val="22"/>
          <w:u w:val="single"/>
        </w:rPr>
        <w:t>„Секој,“</w:t>
      </w:r>
      <w:r w:rsidR="00B07867" w:rsidRPr="004F2BE3">
        <w:rPr>
          <w:sz w:val="22"/>
          <w:szCs w:val="22"/>
        </w:rPr>
        <w:t xml:space="preserve"> бидејќи Евангелието на верата му е дадено секому, без огледа дали е Евреин или неевреин. Оваа идеја повторно е нагласена во </w:t>
      </w:r>
      <w:r w:rsidR="00771644" w:rsidRPr="004F2BE3">
        <w:rPr>
          <w:sz w:val="22"/>
          <w:szCs w:val="22"/>
        </w:rPr>
        <w:t xml:space="preserve">стх. </w:t>
      </w:r>
      <w:r w:rsidR="00B07867" w:rsidRPr="004F2BE3">
        <w:rPr>
          <w:sz w:val="22"/>
          <w:szCs w:val="22"/>
        </w:rPr>
        <w:t>13.</w:t>
      </w:r>
    </w:p>
    <w:p w14:paraId="7D3AA997" w14:textId="77777777" w:rsidR="00031D61" w:rsidRPr="004F2BE3" w:rsidRDefault="00031D61" w:rsidP="00F876CC">
      <w:pPr>
        <w:rPr>
          <w:sz w:val="22"/>
          <w:szCs w:val="22"/>
        </w:rPr>
      </w:pPr>
    </w:p>
    <w:p w14:paraId="4E88F08E" w14:textId="77777777" w:rsidR="00B07867" w:rsidRPr="004F2BE3" w:rsidRDefault="00B07867" w:rsidP="00031D61">
      <w:pPr>
        <w:ind w:left="1134"/>
        <w:rPr>
          <w:b/>
          <w:sz w:val="22"/>
          <w:szCs w:val="22"/>
        </w:rPr>
      </w:pPr>
      <w:r w:rsidRPr="004F2BE3">
        <w:rPr>
          <w:b/>
          <w:sz w:val="22"/>
          <w:szCs w:val="22"/>
        </w:rPr>
        <w:t xml:space="preserve">2. </w:t>
      </w:r>
      <w:r w:rsidR="00031D61" w:rsidRPr="004F2BE3">
        <w:rPr>
          <w:b/>
          <w:sz w:val="22"/>
          <w:szCs w:val="22"/>
        </w:rPr>
        <w:t xml:space="preserve">Стх. </w:t>
      </w:r>
      <w:r w:rsidRPr="004F2BE3">
        <w:rPr>
          <w:b/>
          <w:sz w:val="22"/>
          <w:szCs w:val="22"/>
        </w:rPr>
        <w:t>10:13</w:t>
      </w:r>
      <w:r w:rsidR="00031D61" w:rsidRPr="004F2BE3">
        <w:rPr>
          <w:b/>
          <w:sz w:val="22"/>
          <w:szCs w:val="22"/>
        </w:rPr>
        <w:t xml:space="preserve"> ...</w:t>
      </w:r>
      <w:r w:rsidR="00031D61" w:rsidRPr="004F2BE3">
        <w:rPr>
          <w:color w:val="FF0000"/>
          <w:sz w:val="22"/>
          <w:szCs w:val="22"/>
          <w:lang w:val="en-US"/>
        </w:rPr>
        <w:t>зашто: “Секој, кој ќе го повика Господовото име, ќе биде спасен.”</w:t>
      </w:r>
    </w:p>
    <w:p w14:paraId="7681443C" w14:textId="77777777" w:rsidR="00B07867" w:rsidRPr="004F2BE3" w:rsidRDefault="00B07867" w:rsidP="00A71D11">
      <w:pPr>
        <w:ind w:left="1134"/>
        <w:rPr>
          <w:sz w:val="22"/>
          <w:szCs w:val="22"/>
        </w:rPr>
      </w:pPr>
      <w:r w:rsidRPr="004F2BE3">
        <w:rPr>
          <w:sz w:val="22"/>
          <w:szCs w:val="22"/>
        </w:rPr>
        <w:t xml:space="preserve">Павле цитира од пророкот Јоил 2:32. </w:t>
      </w:r>
      <w:r w:rsidR="009509EA" w:rsidRPr="004F2BE3">
        <w:rPr>
          <w:sz w:val="22"/>
          <w:szCs w:val="22"/>
        </w:rPr>
        <w:t>Бидејќи им пишува на Евреите, тој одвојува малку простор за да цитира од Старозаветните стихови. Всушност, Павле цитира од Стариот Завет околу 30 пати во главите 9-10 и 11.</w:t>
      </w:r>
    </w:p>
    <w:p w14:paraId="5823AB08" w14:textId="77777777" w:rsidR="0013696D" w:rsidRPr="004F2BE3" w:rsidRDefault="0013696D" w:rsidP="00F876CC">
      <w:pPr>
        <w:rPr>
          <w:sz w:val="22"/>
          <w:szCs w:val="22"/>
        </w:rPr>
      </w:pPr>
    </w:p>
    <w:p w14:paraId="6B6527D9" w14:textId="77777777" w:rsidR="009509EA" w:rsidRPr="004F2BE3" w:rsidRDefault="009509EA" w:rsidP="0013696D">
      <w:pPr>
        <w:ind w:left="1134"/>
        <w:rPr>
          <w:b/>
          <w:sz w:val="22"/>
          <w:szCs w:val="22"/>
        </w:rPr>
      </w:pPr>
      <w:r w:rsidRPr="004F2BE3">
        <w:rPr>
          <w:b/>
          <w:sz w:val="22"/>
          <w:szCs w:val="22"/>
        </w:rPr>
        <w:t xml:space="preserve">3. </w:t>
      </w:r>
      <w:r w:rsidR="0013696D" w:rsidRPr="004F2BE3">
        <w:rPr>
          <w:b/>
          <w:sz w:val="22"/>
          <w:szCs w:val="22"/>
        </w:rPr>
        <w:t xml:space="preserve">Стх. </w:t>
      </w:r>
      <w:r w:rsidRPr="004F2BE3">
        <w:rPr>
          <w:b/>
          <w:sz w:val="22"/>
          <w:szCs w:val="22"/>
        </w:rPr>
        <w:t>10:14-15</w:t>
      </w:r>
      <w:r w:rsidR="0013696D" w:rsidRPr="004F2BE3">
        <w:rPr>
          <w:b/>
          <w:sz w:val="22"/>
          <w:szCs w:val="22"/>
        </w:rPr>
        <w:t xml:space="preserve"> </w:t>
      </w:r>
      <w:r w:rsidR="0013696D" w:rsidRPr="004F2BE3">
        <w:rPr>
          <w:color w:val="FF0000"/>
          <w:sz w:val="22"/>
          <w:szCs w:val="22"/>
          <w:lang w:val="en-US"/>
        </w:rPr>
        <w:t>14 Но, како ќе Го повикаат Оној во Кого не поверувале? А како ќе поверуваат во Оној за Кого не чуле? А како ќе чујат без проповедник? 15 И како ќе навестуваат, ако не се испратени, како што е напишано: “Колку се прекрасни нозете на оние што носат радосни вести за добри нешта!”</w:t>
      </w:r>
    </w:p>
    <w:p w14:paraId="22B696C9" w14:textId="77777777" w:rsidR="0013696D" w:rsidRPr="004F2BE3" w:rsidRDefault="0013696D" w:rsidP="00F876CC">
      <w:pPr>
        <w:rPr>
          <w:sz w:val="22"/>
          <w:szCs w:val="22"/>
        </w:rPr>
      </w:pPr>
    </w:p>
    <w:p w14:paraId="51C366AC" w14:textId="77777777" w:rsidR="009509EA" w:rsidRPr="004F2BE3" w:rsidRDefault="009509EA" w:rsidP="00A71D11">
      <w:pPr>
        <w:ind w:left="1134"/>
        <w:rPr>
          <w:sz w:val="22"/>
          <w:szCs w:val="22"/>
        </w:rPr>
      </w:pPr>
      <w:r w:rsidRPr="004F2BE3">
        <w:rPr>
          <w:sz w:val="22"/>
          <w:szCs w:val="22"/>
        </w:rPr>
        <w:t xml:space="preserve">Павле </w:t>
      </w:r>
      <w:r w:rsidR="001E7C3A" w:rsidRPr="004F2BE3">
        <w:rPr>
          <w:sz w:val="22"/>
          <w:szCs w:val="22"/>
        </w:rPr>
        <w:t xml:space="preserve">го образложува едноставниот пат до спасението велејќи дека оној кој </w:t>
      </w:r>
      <w:r w:rsidR="001E7C3A" w:rsidRPr="004F2BE3">
        <w:rPr>
          <w:color w:val="FF0000"/>
          <w:sz w:val="22"/>
          <w:szCs w:val="22"/>
          <w:u w:val="single"/>
        </w:rPr>
        <w:t>„Го повикува Господовото име“</w:t>
      </w:r>
      <w:r w:rsidR="001E7C3A" w:rsidRPr="004F2BE3">
        <w:rPr>
          <w:sz w:val="22"/>
          <w:szCs w:val="22"/>
        </w:rPr>
        <w:t xml:space="preserve"> мора прво да поверува во Господството на Христос, бидејќи повикувањето на Господ е невозможно ако некој прво не поверувал во Господ. А како може да поверува во оној за кого не слушнал? </w:t>
      </w:r>
      <w:r w:rsidR="00EF4A08" w:rsidRPr="004F2BE3">
        <w:rPr>
          <w:sz w:val="22"/>
          <w:szCs w:val="22"/>
        </w:rPr>
        <w:t xml:space="preserve">Оттука произлегува потребата од проповедникот кој го споделува Словото на верата со оние кои имаат уши да слушаат. Сепак, како може </w:t>
      </w:r>
      <w:r w:rsidR="00CD583A" w:rsidRPr="004F2BE3">
        <w:rPr>
          <w:sz w:val="22"/>
          <w:szCs w:val="22"/>
        </w:rPr>
        <w:t xml:space="preserve">тој да проповеда освен ако не е испратен од Бог како Божји гласник со Божја порака. Навистина </w:t>
      </w:r>
      <w:r w:rsidR="00CD583A" w:rsidRPr="004F2BE3">
        <w:rPr>
          <w:color w:val="FF0000"/>
          <w:sz w:val="22"/>
          <w:szCs w:val="22"/>
          <w:u w:val="single"/>
        </w:rPr>
        <w:t>„Колку се прекрасни нозете на оние што носат радосни вести за добри нешта“</w:t>
      </w:r>
      <w:r w:rsidR="00CD583A" w:rsidRPr="004F2BE3">
        <w:rPr>
          <w:sz w:val="22"/>
          <w:szCs w:val="22"/>
        </w:rPr>
        <w:t xml:space="preserve"> </w:t>
      </w:r>
      <w:r w:rsidR="00CD583A" w:rsidRPr="004F2BE3">
        <w:rPr>
          <w:b/>
          <w:sz w:val="22"/>
          <w:szCs w:val="22"/>
        </w:rPr>
        <w:t>Исаија 52:7.</w:t>
      </w:r>
      <w:r w:rsidR="00CD583A" w:rsidRPr="004F2BE3">
        <w:rPr>
          <w:sz w:val="22"/>
          <w:szCs w:val="22"/>
        </w:rPr>
        <w:t xml:space="preserve"> Жално е што остатокот од главата се фокусира на фактот дека Израел ја отфрлил „радосната вест.“</w:t>
      </w:r>
    </w:p>
    <w:p w14:paraId="5046C387" w14:textId="77777777" w:rsidR="00CD583A" w:rsidRPr="004F2BE3" w:rsidRDefault="00CD583A" w:rsidP="00F876CC">
      <w:pPr>
        <w:rPr>
          <w:sz w:val="22"/>
          <w:szCs w:val="22"/>
        </w:rPr>
      </w:pPr>
    </w:p>
    <w:p w14:paraId="45C7F33A" w14:textId="77777777" w:rsidR="00CD583A" w:rsidRPr="004F2BE3" w:rsidRDefault="00CD583A" w:rsidP="00A71D11">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10:16-21</w:t>
      </w:r>
      <w:r w:rsidR="00A71D11" w:rsidRPr="004F2BE3">
        <w:rPr>
          <w:sz w:val="22"/>
          <w:szCs w:val="22"/>
        </w:rPr>
        <w:t xml:space="preserve"> </w:t>
      </w:r>
      <w:r w:rsidR="00A71D11" w:rsidRPr="004F2BE3">
        <w:rPr>
          <w:color w:val="FF0000"/>
          <w:sz w:val="22"/>
          <w:szCs w:val="22"/>
          <w:lang w:val="en-US"/>
        </w:rPr>
        <w:t xml:space="preserve">Но сите не ја послушаа Радосната Вест, зашто Исаија вели: “Господи, кој </w:t>
      </w:r>
      <w:r w:rsidR="00C4007F" w:rsidRPr="004F2BE3">
        <w:rPr>
          <w:color w:val="FF0000"/>
          <w:sz w:val="22"/>
          <w:szCs w:val="22"/>
          <w:lang w:val="en-US"/>
        </w:rPr>
        <w:t>ѝ</w:t>
      </w:r>
      <w:r w:rsidR="00A71D11" w:rsidRPr="004F2BE3">
        <w:rPr>
          <w:color w:val="FF0000"/>
          <w:sz w:val="22"/>
          <w:szCs w:val="22"/>
          <w:lang w:val="en-US"/>
        </w:rPr>
        <w:t xml:space="preserve"> поверува на нашата вест?” 17 И така, верата доаѓа од слушање, и тоа од слушање на Христовото слово, 18 па велам: Зар не чуле? Секако: </w:t>
      </w:r>
      <w:r w:rsidR="00A71D11" w:rsidRPr="004F2BE3">
        <w:rPr>
          <w:bCs/>
          <w:color w:val="FF0000"/>
          <w:sz w:val="22"/>
          <w:szCs w:val="22"/>
          <w:lang w:val="en-US"/>
        </w:rPr>
        <w:t xml:space="preserve">"Гласот им одекна по целата земја, а нивните зборови до крајот на светот.” </w:t>
      </w:r>
      <w:r w:rsidR="00A71D11" w:rsidRPr="004F2BE3">
        <w:rPr>
          <w:color w:val="FF0000"/>
          <w:sz w:val="22"/>
          <w:szCs w:val="22"/>
          <w:lang w:val="en-US"/>
        </w:rPr>
        <w:t xml:space="preserve">19 И си велам: Зар Израел не разбра? Мојсеј прв вели: </w:t>
      </w:r>
      <w:r w:rsidR="00A71D11" w:rsidRPr="004F2BE3">
        <w:rPr>
          <w:bCs/>
          <w:color w:val="FF0000"/>
          <w:sz w:val="22"/>
          <w:szCs w:val="22"/>
          <w:lang w:val="en-US"/>
        </w:rPr>
        <w:t xml:space="preserve">"Ќе предизвикам љубомора кај вас спрема оние што не се народ и ќе ве разгневам со народ кој е неразумен.” </w:t>
      </w:r>
      <w:r w:rsidR="00A71D11" w:rsidRPr="004F2BE3">
        <w:rPr>
          <w:color w:val="FF0000"/>
          <w:sz w:val="22"/>
          <w:szCs w:val="22"/>
          <w:lang w:val="en-US"/>
        </w:rPr>
        <w:t xml:space="preserve">20 А Исаија пак се осмелува да рече: </w:t>
      </w:r>
      <w:r w:rsidR="00A71D11" w:rsidRPr="004F2BE3">
        <w:rPr>
          <w:bCs/>
          <w:color w:val="FF0000"/>
          <w:sz w:val="22"/>
          <w:szCs w:val="22"/>
          <w:lang w:val="en-US"/>
        </w:rPr>
        <w:t xml:space="preserve">"Ме најдоа оние кои не Ме бараа, и им се јавив на оние кои не прашуваа за Мене.” </w:t>
      </w:r>
      <w:r w:rsidR="00A71D11" w:rsidRPr="004F2BE3">
        <w:rPr>
          <w:color w:val="FF0000"/>
          <w:sz w:val="22"/>
          <w:szCs w:val="22"/>
          <w:lang w:val="en-US"/>
        </w:rPr>
        <w:t xml:space="preserve">21 А за Израел зборува: </w:t>
      </w:r>
      <w:r w:rsidR="00A71D11" w:rsidRPr="004F2BE3">
        <w:rPr>
          <w:bCs/>
          <w:color w:val="FF0000"/>
          <w:sz w:val="22"/>
          <w:szCs w:val="22"/>
          <w:lang w:val="en-US"/>
        </w:rPr>
        <w:t>"Цел ден ги протегав Своите раце кон народ непокорен и инаетлив.”</w:t>
      </w:r>
    </w:p>
    <w:p w14:paraId="22CAC21A" w14:textId="77777777" w:rsidR="00A71D11" w:rsidRPr="004F2BE3" w:rsidRDefault="00A71D11" w:rsidP="00A71D11">
      <w:pPr>
        <w:ind w:left="1134"/>
        <w:rPr>
          <w:b/>
          <w:sz w:val="22"/>
          <w:szCs w:val="22"/>
        </w:rPr>
      </w:pPr>
    </w:p>
    <w:p w14:paraId="5785249A" w14:textId="77777777" w:rsidR="00CD583A" w:rsidRPr="004F2BE3" w:rsidRDefault="00CD583A" w:rsidP="00A71D11">
      <w:pPr>
        <w:ind w:left="1134"/>
        <w:rPr>
          <w:b/>
          <w:sz w:val="22"/>
          <w:szCs w:val="22"/>
        </w:rPr>
      </w:pPr>
      <w:r w:rsidRPr="004F2BE3">
        <w:rPr>
          <w:b/>
          <w:sz w:val="22"/>
          <w:szCs w:val="22"/>
        </w:rPr>
        <w:t xml:space="preserve">1. </w:t>
      </w:r>
      <w:r w:rsidR="00A71D11" w:rsidRPr="004F2BE3">
        <w:rPr>
          <w:b/>
          <w:sz w:val="22"/>
          <w:szCs w:val="22"/>
        </w:rPr>
        <w:t>Стх.</w:t>
      </w:r>
      <w:r w:rsidRPr="004F2BE3">
        <w:rPr>
          <w:b/>
          <w:sz w:val="22"/>
          <w:szCs w:val="22"/>
        </w:rPr>
        <w:t xml:space="preserve"> 10:16</w:t>
      </w:r>
      <w:r w:rsidR="00384894" w:rsidRPr="004F2BE3">
        <w:rPr>
          <w:b/>
          <w:sz w:val="22"/>
          <w:szCs w:val="22"/>
        </w:rPr>
        <w:t xml:space="preserve"> </w:t>
      </w:r>
      <w:r w:rsidR="00384894" w:rsidRPr="004F2BE3">
        <w:rPr>
          <w:color w:val="FF0000"/>
          <w:sz w:val="22"/>
          <w:szCs w:val="22"/>
          <w:lang w:val="en-US"/>
        </w:rPr>
        <w:t xml:space="preserve">Но сите не ја послушаа Радосната Вест, зашто Исаија вели: “Господи, кој </w:t>
      </w:r>
      <w:r w:rsidR="00C4007F" w:rsidRPr="004F2BE3">
        <w:rPr>
          <w:color w:val="FF0000"/>
          <w:sz w:val="22"/>
          <w:szCs w:val="22"/>
          <w:lang w:val="en-US"/>
        </w:rPr>
        <w:t>ѝ</w:t>
      </w:r>
      <w:r w:rsidR="00384894" w:rsidRPr="004F2BE3">
        <w:rPr>
          <w:color w:val="FF0000"/>
          <w:sz w:val="22"/>
          <w:szCs w:val="22"/>
          <w:lang w:val="en-US"/>
        </w:rPr>
        <w:t xml:space="preserve"> поверува на нашата вест?”</w:t>
      </w:r>
    </w:p>
    <w:p w14:paraId="29DA1AE3" w14:textId="77777777" w:rsidR="00A71D11" w:rsidRPr="004F2BE3" w:rsidRDefault="00A71D11" w:rsidP="00F876CC">
      <w:pPr>
        <w:rPr>
          <w:sz w:val="22"/>
          <w:szCs w:val="22"/>
        </w:rPr>
      </w:pPr>
    </w:p>
    <w:p w14:paraId="2F46425E" w14:textId="77777777" w:rsidR="00CD583A" w:rsidRPr="004F2BE3" w:rsidRDefault="00E30199" w:rsidP="0062120F">
      <w:pPr>
        <w:ind w:left="1134"/>
        <w:rPr>
          <w:sz w:val="22"/>
          <w:szCs w:val="22"/>
        </w:rPr>
      </w:pPr>
      <w:r w:rsidRPr="004F2BE3">
        <w:rPr>
          <w:sz w:val="22"/>
          <w:szCs w:val="22"/>
        </w:rPr>
        <w:t xml:space="preserve">Чудесно е како луѓето со задоволство ги слушаат добрите вести кои го прокламираат нивниот успех или кои ги величаат нивните амбициозни подвизи во работата, и за други човечки достигнувања, а одбиваат да го слушаат она коешто им го покажува единствениот пат до спасение од нивната грешна состојба. Исаија, како и Павле, знаел колкава е болката кога ја споделуваш вистината со оние за кои се грижиш, а тие сепак го отфрлаат патот </w:t>
      </w:r>
      <w:r w:rsidR="002B19A2" w:rsidRPr="004F2BE3">
        <w:rPr>
          <w:sz w:val="22"/>
          <w:szCs w:val="22"/>
        </w:rPr>
        <w:t xml:space="preserve">кон </w:t>
      </w:r>
      <w:r w:rsidRPr="004F2BE3">
        <w:rPr>
          <w:sz w:val="22"/>
          <w:szCs w:val="22"/>
        </w:rPr>
        <w:t>животот засекогаш. Ова чувство го споделувале многумина низ годините (види Еремија 44:16-19, 13:15-17; и Матеј 13:15).</w:t>
      </w:r>
    </w:p>
    <w:p w14:paraId="356CEA10" w14:textId="77777777" w:rsidR="0062120F" w:rsidRPr="004F2BE3" w:rsidRDefault="0062120F" w:rsidP="00F876CC">
      <w:pPr>
        <w:rPr>
          <w:sz w:val="22"/>
          <w:szCs w:val="22"/>
        </w:rPr>
      </w:pPr>
    </w:p>
    <w:p w14:paraId="2E5C4074" w14:textId="77777777" w:rsidR="00E30199" w:rsidRPr="004F2BE3" w:rsidRDefault="00E30199" w:rsidP="0062120F">
      <w:pPr>
        <w:ind w:left="1134"/>
        <w:rPr>
          <w:b/>
          <w:sz w:val="22"/>
          <w:szCs w:val="22"/>
        </w:rPr>
      </w:pPr>
      <w:r w:rsidRPr="004F2BE3">
        <w:rPr>
          <w:b/>
          <w:sz w:val="22"/>
          <w:szCs w:val="22"/>
        </w:rPr>
        <w:t xml:space="preserve">2. </w:t>
      </w:r>
      <w:r w:rsidR="0062120F" w:rsidRPr="004F2BE3">
        <w:rPr>
          <w:b/>
          <w:sz w:val="22"/>
          <w:szCs w:val="22"/>
        </w:rPr>
        <w:t xml:space="preserve">Стх. </w:t>
      </w:r>
      <w:r w:rsidRPr="004F2BE3">
        <w:rPr>
          <w:b/>
          <w:sz w:val="22"/>
          <w:szCs w:val="22"/>
        </w:rPr>
        <w:t>10:17</w:t>
      </w:r>
      <w:r w:rsidR="0062120F" w:rsidRPr="004F2BE3">
        <w:rPr>
          <w:b/>
          <w:sz w:val="22"/>
          <w:szCs w:val="22"/>
        </w:rPr>
        <w:t xml:space="preserve"> </w:t>
      </w:r>
      <w:r w:rsidR="0062120F" w:rsidRPr="004F2BE3">
        <w:rPr>
          <w:color w:val="FF0000"/>
          <w:sz w:val="22"/>
          <w:szCs w:val="22"/>
          <w:lang w:val="en-US"/>
        </w:rPr>
        <w:t>И така, верата доаѓа од слушање, и тоа од слушање на Христовото слово...</w:t>
      </w:r>
    </w:p>
    <w:p w14:paraId="24217769" w14:textId="77777777" w:rsidR="0062120F" w:rsidRPr="004F2BE3" w:rsidRDefault="0062120F" w:rsidP="00F876CC">
      <w:pPr>
        <w:rPr>
          <w:sz w:val="22"/>
          <w:szCs w:val="22"/>
        </w:rPr>
      </w:pPr>
    </w:p>
    <w:p w14:paraId="32EEC5BF" w14:textId="77777777" w:rsidR="00E30199" w:rsidRPr="004F2BE3" w:rsidRDefault="002B19A2" w:rsidP="0062120F">
      <w:pPr>
        <w:ind w:left="1134"/>
        <w:rPr>
          <w:sz w:val="22"/>
          <w:szCs w:val="22"/>
        </w:rPr>
      </w:pPr>
      <w:r w:rsidRPr="004F2BE3">
        <w:rPr>
          <w:sz w:val="22"/>
          <w:szCs w:val="22"/>
        </w:rPr>
        <w:t xml:space="preserve">Зборот </w:t>
      </w:r>
      <w:r w:rsidRPr="004F2BE3">
        <w:rPr>
          <w:color w:val="FF0000"/>
          <w:sz w:val="22"/>
          <w:szCs w:val="22"/>
          <w:u w:val="single"/>
        </w:rPr>
        <w:t xml:space="preserve">„слово“ </w:t>
      </w:r>
      <w:r w:rsidRPr="004F2BE3">
        <w:rPr>
          <w:sz w:val="22"/>
          <w:szCs w:val="22"/>
        </w:rPr>
        <w:t>кој е употребен тука потекнува од грчкиот корен „</w:t>
      </w:r>
      <w:r w:rsidR="0062120F" w:rsidRPr="004F2BE3">
        <w:rPr>
          <w:b/>
          <w:i/>
          <w:sz w:val="22"/>
          <w:szCs w:val="22"/>
          <w:lang w:val="en-US"/>
        </w:rPr>
        <w:t>рема</w:t>
      </w:r>
      <w:r w:rsidR="007C1107" w:rsidRPr="004F2BE3">
        <w:rPr>
          <w:sz w:val="22"/>
          <w:szCs w:val="22"/>
          <w:lang w:val="en-US"/>
        </w:rPr>
        <w:t>,</w:t>
      </w:r>
      <w:r w:rsidRPr="004F2BE3">
        <w:rPr>
          <w:sz w:val="22"/>
          <w:szCs w:val="22"/>
          <w:lang w:val="en-US"/>
        </w:rPr>
        <w:t xml:space="preserve">“ </w:t>
      </w:r>
      <w:r w:rsidRPr="004F2BE3">
        <w:rPr>
          <w:sz w:val="22"/>
          <w:szCs w:val="22"/>
        </w:rPr>
        <w:t>а не „</w:t>
      </w:r>
      <w:r w:rsidR="0062120F" w:rsidRPr="004F2BE3">
        <w:rPr>
          <w:b/>
          <w:i/>
          <w:sz w:val="22"/>
          <w:szCs w:val="22"/>
          <w:lang w:val="en-US"/>
        </w:rPr>
        <w:t>логос</w:t>
      </w:r>
      <w:r w:rsidRPr="004F2BE3">
        <w:rPr>
          <w:sz w:val="22"/>
          <w:szCs w:val="22"/>
        </w:rPr>
        <w:t>.“ Тоа буквално значи „</w:t>
      </w:r>
      <w:r w:rsidRPr="004F2BE3">
        <w:rPr>
          <w:b/>
          <w:i/>
          <w:sz w:val="22"/>
          <w:szCs w:val="22"/>
        </w:rPr>
        <w:t>зборување</w:t>
      </w:r>
      <w:r w:rsidRPr="004F2BE3">
        <w:rPr>
          <w:sz w:val="22"/>
          <w:szCs w:val="22"/>
        </w:rPr>
        <w:t>“ или „</w:t>
      </w:r>
      <w:r w:rsidRPr="004F2BE3">
        <w:rPr>
          <w:b/>
          <w:i/>
          <w:sz w:val="22"/>
          <w:szCs w:val="22"/>
        </w:rPr>
        <w:t>говор</w:t>
      </w:r>
      <w:r w:rsidRPr="004F2BE3">
        <w:rPr>
          <w:sz w:val="22"/>
          <w:szCs w:val="22"/>
        </w:rPr>
        <w:t xml:space="preserve">.“ </w:t>
      </w:r>
      <w:r w:rsidR="00EC0718" w:rsidRPr="004F2BE3">
        <w:rPr>
          <w:sz w:val="22"/>
          <w:szCs w:val="22"/>
        </w:rPr>
        <w:t xml:space="preserve">Тоа укажува на фактот дека спасението доаѓа само кога се изговараат зборовите на верата. Тоа е живото слово, кое создава жива вера. Верата доаѓа од слушање! Но за да се слушне словото прво треба да се изговори. </w:t>
      </w:r>
      <w:r w:rsidR="00CC1663" w:rsidRPr="004F2BE3">
        <w:rPr>
          <w:sz w:val="22"/>
          <w:szCs w:val="22"/>
        </w:rPr>
        <w:t>Токму затоа,</w:t>
      </w:r>
      <w:r w:rsidR="00EC0718" w:rsidRPr="004F2BE3">
        <w:rPr>
          <w:sz w:val="22"/>
          <w:szCs w:val="22"/>
        </w:rPr>
        <w:t xml:space="preserve"> Божја волја беше преку безумството на проповедањето да ги спаси оние кои веруваат.</w:t>
      </w:r>
    </w:p>
    <w:p w14:paraId="0D24F89F" w14:textId="77777777" w:rsidR="0062120F" w:rsidRPr="004F2BE3" w:rsidRDefault="0062120F" w:rsidP="00F876CC">
      <w:pPr>
        <w:rPr>
          <w:sz w:val="22"/>
          <w:szCs w:val="22"/>
        </w:rPr>
      </w:pPr>
    </w:p>
    <w:p w14:paraId="5E62A322" w14:textId="77777777" w:rsidR="00EC0718" w:rsidRPr="004F2BE3" w:rsidRDefault="00EC0718" w:rsidP="00F876CC">
      <w:pPr>
        <w:rPr>
          <w:b/>
          <w:color w:val="FF0000"/>
          <w:sz w:val="22"/>
          <w:szCs w:val="22"/>
        </w:rPr>
      </w:pPr>
      <w:r w:rsidRPr="004F2BE3">
        <w:rPr>
          <w:b/>
          <w:color w:val="FF0000"/>
          <w:sz w:val="22"/>
          <w:szCs w:val="22"/>
        </w:rPr>
        <w:t xml:space="preserve">1 </w:t>
      </w:r>
      <w:r w:rsidR="005A0D39" w:rsidRPr="004F2BE3">
        <w:rPr>
          <w:b/>
          <w:color w:val="FF0000"/>
          <w:sz w:val="22"/>
          <w:szCs w:val="22"/>
        </w:rPr>
        <w:t xml:space="preserve">Кор. </w:t>
      </w:r>
      <w:r w:rsidRPr="004F2BE3">
        <w:rPr>
          <w:b/>
          <w:color w:val="FF0000"/>
          <w:sz w:val="22"/>
          <w:szCs w:val="22"/>
        </w:rPr>
        <w:t>1:21</w:t>
      </w:r>
      <w:r w:rsidR="008C165A" w:rsidRPr="004F2BE3">
        <w:rPr>
          <w:b/>
          <w:color w:val="FF0000"/>
          <w:sz w:val="22"/>
          <w:szCs w:val="22"/>
        </w:rPr>
        <w:t xml:space="preserve"> </w:t>
      </w:r>
      <w:r w:rsidR="008C165A" w:rsidRPr="004F2BE3">
        <w:rPr>
          <w:color w:val="FF0000"/>
          <w:sz w:val="22"/>
          <w:szCs w:val="22"/>
          <w:lang w:val="en-US" w:eastAsia="en-US"/>
        </w:rPr>
        <w:t>Зашто, откако при Божјата мудрост светот не Го позна Бог, Негова волја беше преку безумството на проповедањето да ги спаси оние кои веруваат.</w:t>
      </w:r>
    </w:p>
    <w:p w14:paraId="0919321C" w14:textId="77777777" w:rsidR="0062120F" w:rsidRPr="004F2BE3" w:rsidRDefault="0062120F" w:rsidP="00F876CC">
      <w:pPr>
        <w:rPr>
          <w:sz w:val="22"/>
          <w:szCs w:val="22"/>
        </w:rPr>
      </w:pPr>
    </w:p>
    <w:p w14:paraId="26A41F16" w14:textId="77777777" w:rsidR="00EC0718" w:rsidRPr="004F2BE3" w:rsidRDefault="00EC0718" w:rsidP="0062120F">
      <w:pPr>
        <w:ind w:left="1134"/>
        <w:rPr>
          <w:b/>
          <w:sz w:val="22"/>
          <w:szCs w:val="22"/>
        </w:rPr>
      </w:pPr>
      <w:r w:rsidRPr="004F2BE3">
        <w:rPr>
          <w:b/>
          <w:sz w:val="22"/>
          <w:szCs w:val="22"/>
        </w:rPr>
        <w:t xml:space="preserve">3. </w:t>
      </w:r>
      <w:r w:rsidR="0062120F" w:rsidRPr="004F2BE3">
        <w:rPr>
          <w:b/>
          <w:sz w:val="22"/>
          <w:szCs w:val="22"/>
        </w:rPr>
        <w:t xml:space="preserve">Стх. </w:t>
      </w:r>
      <w:r w:rsidRPr="004F2BE3">
        <w:rPr>
          <w:b/>
          <w:sz w:val="22"/>
          <w:szCs w:val="22"/>
        </w:rPr>
        <w:t>10:18-19</w:t>
      </w:r>
      <w:r w:rsidR="0062120F" w:rsidRPr="004F2BE3">
        <w:rPr>
          <w:b/>
          <w:sz w:val="22"/>
          <w:szCs w:val="22"/>
        </w:rPr>
        <w:t xml:space="preserve"> </w:t>
      </w:r>
      <w:r w:rsidR="0062120F" w:rsidRPr="004F2BE3">
        <w:rPr>
          <w:color w:val="FF0000"/>
          <w:sz w:val="22"/>
          <w:szCs w:val="22"/>
          <w:lang w:val="en-US"/>
        </w:rPr>
        <w:t xml:space="preserve">...па велам: Зар не чуле? Секако: </w:t>
      </w:r>
      <w:r w:rsidR="0062120F" w:rsidRPr="004F2BE3">
        <w:rPr>
          <w:bCs/>
          <w:color w:val="FF0000"/>
          <w:sz w:val="22"/>
          <w:szCs w:val="22"/>
          <w:lang w:val="en-US"/>
        </w:rPr>
        <w:t xml:space="preserve">"Гласот им одекна по целата земја, а нивните зборови до крајот на светот.” </w:t>
      </w:r>
      <w:r w:rsidR="0062120F" w:rsidRPr="004F2BE3">
        <w:rPr>
          <w:color w:val="FF0000"/>
          <w:sz w:val="22"/>
          <w:szCs w:val="22"/>
          <w:lang w:val="en-US"/>
        </w:rPr>
        <w:t xml:space="preserve">19 И си велам: Зар Израел не разбра? Мојсеј прв вели: </w:t>
      </w:r>
      <w:r w:rsidR="0062120F" w:rsidRPr="004F2BE3">
        <w:rPr>
          <w:bCs/>
          <w:color w:val="FF0000"/>
          <w:sz w:val="22"/>
          <w:szCs w:val="22"/>
          <w:lang w:val="en-US"/>
        </w:rPr>
        <w:t>"Ќе предизвикам љубомора кај вас спрема оние што не се народ и ќе ве разгневам со народ кој е неразумен.”</w:t>
      </w:r>
    </w:p>
    <w:p w14:paraId="01494A57" w14:textId="77777777" w:rsidR="0062120F" w:rsidRPr="004F2BE3" w:rsidRDefault="0062120F" w:rsidP="00F876CC">
      <w:pPr>
        <w:rPr>
          <w:sz w:val="22"/>
          <w:szCs w:val="22"/>
        </w:rPr>
      </w:pPr>
    </w:p>
    <w:p w14:paraId="73B599AF" w14:textId="77777777" w:rsidR="00EC0718" w:rsidRPr="004F2BE3" w:rsidRDefault="00EC0718" w:rsidP="0062120F">
      <w:pPr>
        <w:ind w:left="1134"/>
        <w:rPr>
          <w:sz w:val="22"/>
          <w:szCs w:val="22"/>
        </w:rPr>
      </w:pPr>
      <w:r w:rsidRPr="004F2BE3">
        <w:rPr>
          <w:sz w:val="22"/>
          <w:szCs w:val="22"/>
        </w:rPr>
        <w:t xml:space="preserve">Павле тагува </w:t>
      </w:r>
      <w:r w:rsidR="00382894" w:rsidRPr="004F2BE3">
        <w:rPr>
          <w:sz w:val="22"/>
          <w:szCs w:val="22"/>
        </w:rPr>
        <w:t>затоа што Израел не сака да слуша, а потоа цитира од Псалм 19:4.</w:t>
      </w:r>
    </w:p>
    <w:p w14:paraId="18D5C39E" w14:textId="77777777" w:rsidR="0062120F" w:rsidRPr="004F2BE3" w:rsidRDefault="0062120F" w:rsidP="00F876CC">
      <w:pPr>
        <w:rPr>
          <w:sz w:val="22"/>
          <w:szCs w:val="22"/>
        </w:rPr>
      </w:pPr>
    </w:p>
    <w:p w14:paraId="5BBE38C6" w14:textId="77777777" w:rsidR="00382894" w:rsidRPr="004F2BE3" w:rsidRDefault="00382894" w:rsidP="00F876CC">
      <w:pPr>
        <w:rPr>
          <w:b/>
          <w:color w:val="FF0000"/>
          <w:sz w:val="22"/>
          <w:szCs w:val="22"/>
        </w:rPr>
      </w:pPr>
      <w:r w:rsidRPr="004F2BE3">
        <w:rPr>
          <w:b/>
          <w:color w:val="FF0000"/>
          <w:sz w:val="22"/>
          <w:szCs w:val="22"/>
        </w:rPr>
        <w:t>Псалм 19:4</w:t>
      </w:r>
      <w:r w:rsidR="008C165A" w:rsidRPr="004F2BE3">
        <w:rPr>
          <w:b/>
          <w:color w:val="FF0000"/>
          <w:sz w:val="22"/>
          <w:szCs w:val="22"/>
        </w:rPr>
        <w:t xml:space="preserve"> </w:t>
      </w:r>
      <w:r w:rsidR="008C165A" w:rsidRPr="004F2BE3">
        <w:rPr>
          <w:color w:val="FF0000"/>
          <w:sz w:val="22"/>
          <w:szCs w:val="22"/>
          <w:lang w:val="en-US" w:eastAsia="en-US"/>
        </w:rPr>
        <w:t>Сепак, нивниот звук се разнесува по целата земја, а нивните зборови до краиштата на светот. На небото му постави шатор на сонцето.</w:t>
      </w:r>
    </w:p>
    <w:p w14:paraId="2B94DC7F" w14:textId="77777777" w:rsidR="0062120F" w:rsidRPr="004F2BE3" w:rsidRDefault="0062120F" w:rsidP="00F876CC">
      <w:pPr>
        <w:rPr>
          <w:sz w:val="22"/>
          <w:szCs w:val="22"/>
        </w:rPr>
      </w:pPr>
    </w:p>
    <w:p w14:paraId="08DBC271" w14:textId="77777777" w:rsidR="00382894" w:rsidRPr="004F2BE3" w:rsidRDefault="00382894" w:rsidP="0062120F">
      <w:pPr>
        <w:ind w:left="1134"/>
        <w:rPr>
          <w:sz w:val="22"/>
          <w:szCs w:val="22"/>
        </w:rPr>
      </w:pPr>
      <w:r w:rsidRPr="004F2BE3">
        <w:rPr>
          <w:sz w:val="22"/>
          <w:szCs w:val="22"/>
        </w:rPr>
        <w:t>Потоа продолжува и го цитира Мојсеј:</w:t>
      </w:r>
    </w:p>
    <w:p w14:paraId="71BF1568" w14:textId="77777777" w:rsidR="0062120F" w:rsidRPr="004F2BE3" w:rsidRDefault="0062120F" w:rsidP="00F876CC">
      <w:pPr>
        <w:rPr>
          <w:sz w:val="22"/>
          <w:szCs w:val="22"/>
        </w:rPr>
      </w:pPr>
    </w:p>
    <w:p w14:paraId="4AA52500" w14:textId="77777777" w:rsidR="00382894" w:rsidRPr="004F2BE3" w:rsidRDefault="00382894" w:rsidP="00F876CC">
      <w:pPr>
        <w:rPr>
          <w:b/>
          <w:color w:val="FF0000"/>
          <w:sz w:val="22"/>
          <w:szCs w:val="22"/>
        </w:rPr>
      </w:pPr>
      <w:r w:rsidRPr="004F2BE3">
        <w:rPr>
          <w:b/>
          <w:color w:val="FF0000"/>
          <w:sz w:val="22"/>
          <w:szCs w:val="22"/>
        </w:rPr>
        <w:t>Повторени закони 32:21</w:t>
      </w:r>
      <w:r w:rsidR="008C165A" w:rsidRPr="004F2BE3">
        <w:rPr>
          <w:b/>
          <w:color w:val="FF0000"/>
          <w:sz w:val="22"/>
          <w:szCs w:val="22"/>
        </w:rPr>
        <w:t xml:space="preserve"> ...</w:t>
      </w:r>
      <w:r w:rsidR="008C165A" w:rsidRPr="004F2BE3">
        <w:rPr>
          <w:color w:val="FF0000"/>
          <w:sz w:val="22"/>
          <w:szCs w:val="22"/>
          <w:lang w:val="en-US" w:eastAsia="en-US"/>
        </w:rPr>
        <w:t>со лажни богови ја предизвикаа Мојата ревност, со идоли тие Ме разгневија, и јас ќе ја повредам нивната гордост со безвредни луѓе, со ништо и никаков народ Јас ќе ги разгневам;</w:t>
      </w:r>
    </w:p>
    <w:p w14:paraId="3C895255" w14:textId="77777777" w:rsidR="0062120F" w:rsidRPr="004F2BE3" w:rsidRDefault="0062120F" w:rsidP="00F876CC">
      <w:pPr>
        <w:rPr>
          <w:sz w:val="22"/>
          <w:szCs w:val="22"/>
        </w:rPr>
      </w:pPr>
    </w:p>
    <w:p w14:paraId="7B285ED7" w14:textId="77777777" w:rsidR="00382894" w:rsidRPr="004F2BE3" w:rsidRDefault="00382894" w:rsidP="0062120F">
      <w:pPr>
        <w:ind w:left="1134"/>
        <w:rPr>
          <w:sz w:val="22"/>
          <w:szCs w:val="22"/>
        </w:rPr>
      </w:pPr>
      <w:r w:rsidRPr="004F2BE3">
        <w:rPr>
          <w:sz w:val="22"/>
          <w:szCs w:val="22"/>
        </w:rPr>
        <w:t>Преку Мојсеј, Бог ветува дека ќе предизвика љубомора кај Израел со тоа што ќе му се открие на народ кој не е избран како што биле Евреите, народ кој нема разбирање за Божјите работи. Бог ќе се сврти спрема неевреите за да предизвика љубомора кај Израел за нивниот Бог.</w:t>
      </w:r>
    </w:p>
    <w:p w14:paraId="56CB67BF" w14:textId="77777777" w:rsidR="00382894" w:rsidRPr="004F2BE3" w:rsidRDefault="00382894" w:rsidP="00F876CC">
      <w:pPr>
        <w:rPr>
          <w:sz w:val="22"/>
          <w:szCs w:val="22"/>
        </w:rPr>
      </w:pPr>
    </w:p>
    <w:p w14:paraId="5457FE26" w14:textId="77777777" w:rsidR="00382894" w:rsidRPr="004F2BE3" w:rsidRDefault="0062120F" w:rsidP="00CD5EC2">
      <w:pPr>
        <w:ind w:left="1134"/>
        <w:rPr>
          <w:b/>
          <w:sz w:val="22"/>
          <w:szCs w:val="22"/>
        </w:rPr>
      </w:pPr>
      <w:r w:rsidRPr="004F2BE3">
        <w:rPr>
          <w:b/>
          <w:sz w:val="22"/>
          <w:szCs w:val="22"/>
        </w:rPr>
        <w:t>4</w:t>
      </w:r>
      <w:r w:rsidR="00382894" w:rsidRPr="004F2BE3">
        <w:rPr>
          <w:b/>
          <w:sz w:val="22"/>
          <w:szCs w:val="22"/>
        </w:rPr>
        <w:t xml:space="preserve">. </w:t>
      </w:r>
      <w:r w:rsidRPr="004F2BE3">
        <w:rPr>
          <w:b/>
          <w:sz w:val="22"/>
          <w:szCs w:val="22"/>
        </w:rPr>
        <w:t>Стх.</w:t>
      </w:r>
      <w:r w:rsidR="00382894" w:rsidRPr="004F2BE3">
        <w:rPr>
          <w:b/>
          <w:sz w:val="22"/>
          <w:szCs w:val="22"/>
        </w:rPr>
        <w:t xml:space="preserve"> 10:20-21</w:t>
      </w:r>
      <w:r w:rsidRPr="004F2BE3">
        <w:rPr>
          <w:b/>
          <w:sz w:val="22"/>
          <w:szCs w:val="22"/>
        </w:rPr>
        <w:t xml:space="preserve"> </w:t>
      </w:r>
      <w:r w:rsidRPr="004F2BE3">
        <w:rPr>
          <w:color w:val="FF0000"/>
          <w:sz w:val="22"/>
          <w:szCs w:val="22"/>
          <w:lang w:val="en-US"/>
        </w:rPr>
        <w:t xml:space="preserve">А Исаија пак се осмелува да рече: </w:t>
      </w:r>
      <w:r w:rsidRPr="004F2BE3">
        <w:rPr>
          <w:bCs/>
          <w:color w:val="FF0000"/>
          <w:sz w:val="22"/>
          <w:szCs w:val="22"/>
          <w:lang w:val="en-US"/>
        </w:rPr>
        <w:t xml:space="preserve">"Ме најдоа оние кои не Ме бараа, и им се јавив на оние кои не прашуваа за Мене.” </w:t>
      </w:r>
      <w:r w:rsidRPr="004F2BE3">
        <w:rPr>
          <w:color w:val="FF0000"/>
          <w:sz w:val="22"/>
          <w:szCs w:val="22"/>
          <w:lang w:val="en-US"/>
        </w:rPr>
        <w:t xml:space="preserve">21 А за Израел зборува: </w:t>
      </w:r>
      <w:r w:rsidRPr="004F2BE3">
        <w:rPr>
          <w:bCs/>
          <w:color w:val="FF0000"/>
          <w:sz w:val="22"/>
          <w:szCs w:val="22"/>
          <w:lang w:val="en-US"/>
        </w:rPr>
        <w:t>"Цел ден ги протегав Своите раце кон народ непокорен и инаетлив.”</w:t>
      </w:r>
    </w:p>
    <w:p w14:paraId="4EBDE9FF" w14:textId="77777777" w:rsidR="00CD5EC2" w:rsidRPr="004F2BE3" w:rsidRDefault="00CD5EC2" w:rsidP="00F876CC">
      <w:pPr>
        <w:rPr>
          <w:sz w:val="22"/>
          <w:szCs w:val="22"/>
        </w:rPr>
      </w:pPr>
    </w:p>
    <w:p w14:paraId="66C6AE95" w14:textId="77777777" w:rsidR="00382894" w:rsidRPr="004F2BE3" w:rsidRDefault="00382894" w:rsidP="00CD5EC2">
      <w:pPr>
        <w:ind w:left="1134"/>
        <w:rPr>
          <w:sz w:val="22"/>
          <w:szCs w:val="22"/>
        </w:rPr>
      </w:pPr>
      <w:r w:rsidRPr="004F2BE3">
        <w:rPr>
          <w:sz w:val="22"/>
          <w:szCs w:val="22"/>
        </w:rPr>
        <w:t>Павле го цитира Исаија и покажува како Бог ќе дојде кај неевреите:</w:t>
      </w:r>
    </w:p>
    <w:p w14:paraId="6F2466E3" w14:textId="77777777" w:rsidR="00CD5EC2" w:rsidRPr="004F2BE3" w:rsidRDefault="00CD5EC2" w:rsidP="00F876CC">
      <w:pPr>
        <w:rPr>
          <w:sz w:val="22"/>
          <w:szCs w:val="22"/>
        </w:rPr>
      </w:pPr>
    </w:p>
    <w:p w14:paraId="628C0DB8" w14:textId="77777777" w:rsidR="00382894" w:rsidRPr="004F2BE3" w:rsidRDefault="00382894" w:rsidP="00F876CC">
      <w:pPr>
        <w:rPr>
          <w:b/>
          <w:color w:val="FF0000"/>
          <w:sz w:val="22"/>
          <w:szCs w:val="22"/>
        </w:rPr>
      </w:pPr>
      <w:r w:rsidRPr="004F2BE3">
        <w:rPr>
          <w:b/>
          <w:color w:val="FF0000"/>
          <w:sz w:val="22"/>
          <w:szCs w:val="22"/>
        </w:rPr>
        <w:t>Исаија 65:1</w:t>
      </w:r>
      <w:r w:rsidR="008C165A" w:rsidRPr="004F2BE3">
        <w:rPr>
          <w:b/>
          <w:color w:val="FF0000"/>
          <w:sz w:val="22"/>
          <w:szCs w:val="22"/>
        </w:rPr>
        <w:t xml:space="preserve"> </w:t>
      </w:r>
      <w:r w:rsidR="008C165A" w:rsidRPr="004F2BE3">
        <w:rPr>
          <w:color w:val="FF0000"/>
          <w:sz w:val="22"/>
          <w:szCs w:val="22"/>
          <w:lang w:val="en-US" w:eastAsia="en-US"/>
        </w:rPr>
        <w:t>Јас им се открив на оние, кои не прашуваа за Мене, кои не Ме бараа: “Еве Ме, еве Ме!” - му велев на народ, кој не го повикуваше името Мое.</w:t>
      </w:r>
    </w:p>
    <w:p w14:paraId="31F74468" w14:textId="77777777" w:rsidR="00CD5EC2" w:rsidRPr="004F2BE3" w:rsidRDefault="00CD5EC2" w:rsidP="00F876CC">
      <w:pPr>
        <w:rPr>
          <w:sz w:val="22"/>
          <w:szCs w:val="22"/>
        </w:rPr>
      </w:pPr>
    </w:p>
    <w:p w14:paraId="76080738" w14:textId="77777777" w:rsidR="00382894" w:rsidRPr="004F2BE3" w:rsidRDefault="00382894" w:rsidP="00CD5EC2">
      <w:pPr>
        <w:ind w:left="1134"/>
        <w:rPr>
          <w:sz w:val="22"/>
          <w:szCs w:val="22"/>
        </w:rPr>
      </w:pPr>
      <w:r w:rsidRPr="004F2BE3">
        <w:rPr>
          <w:sz w:val="22"/>
          <w:szCs w:val="22"/>
        </w:rPr>
        <w:t>Сепак Израелците ќе продолжат во својата непослушност иако Бог во Својата љубов и Својот копнеж за нив ги протегал Своите раце во љубов дури до смрт на крст.</w:t>
      </w:r>
    </w:p>
    <w:p w14:paraId="2D09ED73" w14:textId="77777777" w:rsidR="00CD5EC2" w:rsidRPr="004F2BE3" w:rsidRDefault="00CD5EC2" w:rsidP="00F876CC">
      <w:pPr>
        <w:rPr>
          <w:sz w:val="22"/>
          <w:szCs w:val="22"/>
        </w:rPr>
      </w:pPr>
    </w:p>
    <w:p w14:paraId="70E72339" w14:textId="77777777" w:rsidR="00382894" w:rsidRPr="004F2BE3" w:rsidRDefault="00382894" w:rsidP="00F876CC">
      <w:pPr>
        <w:rPr>
          <w:b/>
          <w:color w:val="FF0000"/>
          <w:sz w:val="22"/>
          <w:szCs w:val="22"/>
        </w:rPr>
      </w:pPr>
      <w:r w:rsidRPr="004F2BE3">
        <w:rPr>
          <w:b/>
          <w:color w:val="FF0000"/>
          <w:sz w:val="22"/>
          <w:szCs w:val="22"/>
        </w:rPr>
        <w:t>Исаија 65:2</w:t>
      </w:r>
      <w:r w:rsidR="008C165A" w:rsidRPr="004F2BE3">
        <w:rPr>
          <w:b/>
          <w:color w:val="FF0000"/>
          <w:sz w:val="22"/>
          <w:szCs w:val="22"/>
        </w:rPr>
        <w:t xml:space="preserve"> </w:t>
      </w:r>
      <w:r w:rsidR="008C165A" w:rsidRPr="004F2BE3">
        <w:rPr>
          <w:color w:val="FF0000"/>
          <w:sz w:val="22"/>
          <w:szCs w:val="22"/>
          <w:lang w:val="en-US" w:eastAsia="en-US"/>
        </w:rPr>
        <w:t>Секогаш ги протегав рацете Свои кон непокорниот народ, кој одеше по лош пат, - по своите помисли,</w:t>
      </w:r>
    </w:p>
    <w:p w14:paraId="6E3F48BA" w14:textId="77777777" w:rsidR="00CD5EC2" w:rsidRPr="004F2BE3" w:rsidRDefault="00CD5EC2" w:rsidP="00F876CC">
      <w:pPr>
        <w:rPr>
          <w:sz w:val="22"/>
          <w:szCs w:val="22"/>
        </w:rPr>
      </w:pPr>
    </w:p>
    <w:p w14:paraId="0CD5EDB3" w14:textId="77777777" w:rsidR="00382894" w:rsidRPr="004F2BE3" w:rsidRDefault="00382894" w:rsidP="00CD5EC2">
      <w:pPr>
        <w:ind w:left="1134"/>
        <w:rPr>
          <w:sz w:val="22"/>
          <w:szCs w:val="22"/>
        </w:rPr>
      </w:pPr>
      <w:r w:rsidRPr="004F2BE3">
        <w:rPr>
          <w:sz w:val="22"/>
          <w:szCs w:val="22"/>
        </w:rPr>
        <w:t>Бог нека ни помогне нашите срца да не закорават за Божјиот глас. Ние треба да учиме од примерот на Израел за тоа колку лесно човекот може да биде измамен во своето срце.</w:t>
      </w:r>
    </w:p>
    <w:p w14:paraId="060CB5B0" w14:textId="77777777" w:rsidR="00382894" w:rsidRPr="004F2BE3" w:rsidRDefault="00382894" w:rsidP="00F876CC">
      <w:pPr>
        <w:rPr>
          <w:sz w:val="22"/>
          <w:szCs w:val="22"/>
        </w:rPr>
      </w:pPr>
    </w:p>
    <w:p w14:paraId="30A2C342" w14:textId="77777777" w:rsidR="00382894" w:rsidRPr="004F2BE3" w:rsidRDefault="004E17AB" w:rsidP="00F876CC">
      <w:pPr>
        <w:rPr>
          <w:b/>
          <w:sz w:val="22"/>
          <w:szCs w:val="22"/>
        </w:rPr>
      </w:pPr>
      <w:r w:rsidRPr="004F2BE3">
        <w:rPr>
          <w:b/>
          <w:sz w:val="22"/>
          <w:szCs w:val="22"/>
          <w:lang w:val="en-US"/>
        </w:rPr>
        <w:t xml:space="preserve">XIII. </w:t>
      </w:r>
      <w:r w:rsidR="006F13B6" w:rsidRPr="004F2BE3">
        <w:rPr>
          <w:b/>
          <w:sz w:val="22"/>
          <w:szCs w:val="22"/>
        </w:rPr>
        <w:t>РИМЈАНИТЕ</w:t>
      </w:r>
      <w:r w:rsidR="001C539C" w:rsidRPr="004F2BE3">
        <w:rPr>
          <w:b/>
          <w:sz w:val="22"/>
          <w:szCs w:val="22"/>
        </w:rPr>
        <w:t xml:space="preserve"> </w:t>
      </w:r>
      <w:r w:rsidRPr="004F2BE3">
        <w:rPr>
          <w:b/>
          <w:sz w:val="22"/>
          <w:szCs w:val="22"/>
        </w:rPr>
        <w:t>ГЛАВА 11</w:t>
      </w:r>
    </w:p>
    <w:p w14:paraId="6F2975CB" w14:textId="77777777" w:rsidR="006F13B6" w:rsidRPr="004F2BE3" w:rsidRDefault="006F13B6" w:rsidP="00F876CC">
      <w:pPr>
        <w:rPr>
          <w:b/>
          <w:sz w:val="22"/>
          <w:szCs w:val="22"/>
        </w:rPr>
      </w:pPr>
    </w:p>
    <w:p w14:paraId="2498DD24" w14:textId="77777777" w:rsidR="004E17AB" w:rsidRPr="004F2BE3" w:rsidRDefault="004E17AB" w:rsidP="006F13B6">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11:1-11</w:t>
      </w:r>
      <w:r w:rsidR="00F0592E" w:rsidRPr="004F2BE3">
        <w:rPr>
          <w:b/>
          <w:sz w:val="22"/>
          <w:szCs w:val="22"/>
        </w:rPr>
        <w:t xml:space="preserve"> </w:t>
      </w:r>
      <w:r w:rsidR="00F0592E" w:rsidRPr="004F2BE3">
        <w:rPr>
          <w:color w:val="FF0000"/>
          <w:sz w:val="22"/>
          <w:szCs w:val="22"/>
          <w:lang w:val="en-US"/>
        </w:rPr>
        <w:t>И така, прашувам: “Дали Бог го отфрли Својот народ? Никако! Зашто и јас сум Израелец, од потомството на Авраам, од племето на Бенјамин. 2 Бог не го отфрли Својот народ кого го знаеше однапред. Или не знаете што вели Писмото за Илија, кога Го моли Бога против Израел: 3 “Господи, ги погубија Твоите пророци, ги разурнаа Твоите жртвеници, а јас останав сам, па и мојот живот го бараат.” 4 А каков беше Божјиот одговор: “Си оставив за себе седум илјади луѓе кои не се поклонија пред Баал.” 5 Така и сега, суштествува еден остаток, избран по благодатта. 6 Но, ако е по благодат, тогаш не е по дела, инаку благодатта не би била веќе благодат. 7 Значи што? Израел не го доби она што го бараше, туку избраните го добија, а останатите беа закоравени, 8 како што е напишано: "Бог им даде дух на мртвило, очи да не гледаат и уши да не слушаат, сè до ден денешен.” 9 И Давид зборува: "Нивната трпеза да им биде стапица, мрежа, камен за сопнување и одмазда! 10 Очите нека им се помрачат, за да не гледаат! А плеќите свиткај им ги засекогаш!” 11 Значи, велам: зарем се препнаа за да паднат? Никако! Туку преку нивниот престап им дојде спасение на другите народи, за да бидат самите поттикнати на ревност.</w:t>
      </w:r>
    </w:p>
    <w:p w14:paraId="1768733D" w14:textId="77777777" w:rsidR="006F13B6" w:rsidRPr="004F2BE3" w:rsidRDefault="006F13B6" w:rsidP="00F876CC">
      <w:pPr>
        <w:rPr>
          <w:b/>
          <w:sz w:val="22"/>
          <w:szCs w:val="22"/>
        </w:rPr>
      </w:pPr>
    </w:p>
    <w:p w14:paraId="1D19B7BD" w14:textId="77777777" w:rsidR="004E17AB" w:rsidRPr="004F2BE3" w:rsidRDefault="004E17AB" w:rsidP="006F13B6">
      <w:pPr>
        <w:ind w:left="1134"/>
        <w:rPr>
          <w:b/>
          <w:sz w:val="22"/>
          <w:szCs w:val="22"/>
        </w:rPr>
      </w:pPr>
      <w:r w:rsidRPr="004F2BE3">
        <w:rPr>
          <w:b/>
          <w:sz w:val="22"/>
          <w:szCs w:val="22"/>
        </w:rPr>
        <w:t xml:space="preserve">1. </w:t>
      </w:r>
      <w:r w:rsidR="00B942F1" w:rsidRPr="004F2BE3">
        <w:rPr>
          <w:b/>
          <w:sz w:val="22"/>
          <w:szCs w:val="22"/>
        </w:rPr>
        <w:t>Стх.</w:t>
      </w:r>
      <w:r w:rsidRPr="004F2BE3">
        <w:rPr>
          <w:b/>
          <w:sz w:val="22"/>
          <w:szCs w:val="22"/>
        </w:rPr>
        <w:t xml:space="preserve"> 11:1</w:t>
      </w:r>
      <w:r w:rsidR="00F0592E" w:rsidRPr="004F2BE3">
        <w:rPr>
          <w:color w:val="FF0000"/>
          <w:sz w:val="22"/>
          <w:szCs w:val="22"/>
          <w:lang w:val="en-US"/>
        </w:rPr>
        <w:t xml:space="preserve"> И така, прашувам: “Дали Бог го отфрли Својот народ? Никако! Зашто и јас сум Израелец, од потомството на Авраам, од племето на Бенјамин.</w:t>
      </w:r>
    </w:p>
    <w:p w14:paraId="7EAA998F" w14:textId="77777777" w:rsidR="006F13B6" w:rsidRPr="004F2BE3" w:rsidRDefault="006F13B6" w:rsidP="00F876CC">
      <w:pPr>
        <w:rPr>
          <w:sz w:val="22"/>
          <w:szCs w:val="22"/>
        </w:rPr>
      </w:pPr>
    </w:p>
    <w:p w14:paraId="71D20339" w14:textId="77777777" w:rsidR="004E17AB" w:rsidRPr="004F2BE3" w:rsidRDefault="004E17AB" w:rsidP="00CB037B">
      <w:pPr>
        <w:ind w:left="1134"/>
        <w:rPr>
          <w:sz w:val="22"/>
          <w:szCs w:val="22"/>
        </w:rPr>
      </w:pPr>
      <w:r w:rsidRPr="004F2BE3">
        <w:rPr>
          <w:sz w:val="22"/>
          <w:szCs w:val="22"/>
        </w:rPr>
        <w:t xml:space="preserve">Треба да имаме на ум дека </w:t>
      </w:r>
      <w:r w:rsidR="00016484" w:rsidRPr="004F2BE3">
        <w:rPr>
          <w:sz w:val="22"/>
          <w:szCs w:val="22"/>
        </w:rPr>
        <w:t xml:space="preserve">во оваа глава апостол Павле зборува за состојбата на Израелскиот народ. Треба да го земеме во контекст и </w:t>
      </w:r>
      <w:r w:rsidR="00771644" w:rsidRPr="004F2BE3">
        <w:rPr>
          <w:sz w:val="22"/>
          <w:szCs w:val="22"/>
        </w:rPr>
        <w:t xml:space="preserve">стх. </w:t>
      </w:r>
      <w:r w:rsidR="00016484" w:rsidRPr="004F2BE3">
        <w:rPr>
          <w:sz w:val="22"/>
          <w:szCs w:val="22"/>
        </w:rPr>
        <w:t>21 од претходната глава. Стихот кој е цитиран е од Исаија 65:2. Треба да ги прочиташ стиховите 1 до 7 за да можеш целосно да го разбереш контекстот на стихот врз кој е основан овој дел. Она што Бог ќе го направи со Израел целосно зависи од нивното однесување. Заради нивната непослушност, тие ја заслужија казната на духовно слепило и глувост, кои Бог ќе ги стави врз нив.</w:t>
      </w:r>
    </w:p>
    <w:p w14:paraId="20D2A0B6" w14:textId="77777777" w:rsidR="00CB037B" w:rsidRPr="004F2BE3" w:rsidRDefault="00CB037B" w:rsidP="00CB037B">
      <w:pPr>
        <w:ind w:left="1134"/>
        <w:rPr>
          <w:sz w:val="22"/>
          <w:szCs w:val="22"/>
        </w:rPr>
      </w:pPr>
    </w:p>
    <w:p w14:paraId="4B6C3B76" w14:textId="77777777" w:rsidR="00016484" w:rsidRPr="004F2BE3" w:rsidRDefault="00016484" w:rsidP="00CB037B">
      <w:pPr>
        <w:ind w:left="1701"/>
        <w:rPr>
          <w:sz w:val="22"/>
          <w:szCs w:val="22"/>
        </w:rPr>
      </w:pPr>
      <w:r w:rsidRPr="004F2BE3">
        <w:rPr>
          <w:b/>
          <w:sz w:val="22"/>
          <w:szCs w:val="22"/>
        </w:rPr>
        <w:t>а.</w:t>
      </w:r>
      <w:r w:rsidRPr="004F2BE3">
        <w:rPr>
          <w:sz w:val="22"/>
          <w:szCs w:val="22"/>
        </w:rPr>
        <w:t xml:space="preserve"> Дали Бог го отфрли Својот народ? Дали Бог еднаш засекогаш ги отфрли Евреите?</w:t>
      </w:r>
    </w:p>
    <w:p w14:paraId="1231F370" w14:textId="77777777" w:rsidR="00CB037B" w:rsidRPr="004F2BE3" w:rsidRDefault="00CB037B" w:rsidP="00F876CC">
      <w:pPr>
        <w:rPr>
          <w:sz w:val="22"/>
          <w:szCs w:val="22"/>
        </w:rPr>
      </w:pPr>
    </w:p>
    <w:p w14:paraId="2154D3CD"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Излез 4:22 </w:t>
      </w:r>
      <w:r w:rsidRPr="004F2BE3">
        <w:rPr>
          <w:color w:val="FF0000"/>
          <w:sz w:val="22"/>
          <w:szCs w:val="22"/>
          <w:lang w:val="en-US" w:eastAsia="en-US"/>
        </w:rPr>
        <w:t xml:space="preserve">А ти кажи му на фараонот: Вака вели Господ: Израел е Мојот првороден син. </w:t>
      </w:r>
    </w:p>
    <w:p w14:paraId="4E4E1738"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p>
    <w:p w14:paraId="24DD9E94"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Излез 19:6</w:t>
      </w:r>
      <w:r w:rsidRPr="004F2BE3">
        <w:rPr>
          <w:color w:val="FF0000"/>
          <w:sz w:val="22"/>
          <w:szCs w:val="22"/>
          <w:lang w:val="en-US" w:eastAsia="en-US"/>
        </w:rPr>
        <w:t xml:space="preserve"> И вие ќе Ми бидете царство на свештеници и свет народ; Тоа се зборовите, што ќе им ги кажеш на синовите израелски.”</w:t>
      </w:r>
      <w:r w:rsidR="008A7DEA">
        <w:rPr>
          <w:color w:val="FF0000"/>
          <w:sz w:val="22"/>
          <w:szCs w:val="22"/>
          <w:lang w:val="en-US" w:eastAsia="en-US"/>
        </w:rPr>
        <w:t xml:space="preserve"> </w:t>
      </w:r>
    </w:p>
    <w:p w14:paraId="6519686F"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p>
    <w:p w14:paraId="1AC84DE8"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Повторени закони 14:2 ...</w:t>
      </w:r>
      <w:r w:rsidRPr="004F2BE3">
        <w:rPr>
          <w:color w:val="FF0000"/>
          <w:sz w:val="22"/>
          <w:szCs w:val="22"/>
          <w:lang w:val="en-US" w:eastAsia="en-US"/>
        </w:rPr>
        <w:t>зашто вие сте свет народ на Господ, вашиот Бог, и Господ вас ве избра од сите народи, што се на земјата, за да бидете Негов народ.</w:t>
      </w:r>
      <w:r w:rsidR="008A7DEA">
        <w:rPr>
          <w:color w:val="FF0000"/>
          <w:sz w:val="22"/>
          <w:szCs w:val="22"/>
          <w:lang w:val="en-US" w:eastAsia="en-US"/>
        </w:rPr>
        <w:t xml:space="preserve"> </w:t>
      </w:r>
    </w:p>
    <w:p w14:paraId="1161801F"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p>
    <w:p w14:paraId="647CD9A2"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Псалм 135:4 ...</w:t>
      </w:r>
      <w:r w:rsidRPr="004F2BE3">
        <w:rPr>
          <w:color w:val="FF0000"/>
          <w:sz w:val="22"/>
          <w:szCs w:val="22"/>
          <w:lang w:val="en-US" w:eastAsia="en-US"/>
        </w:rPr>
        <w:t xml:space="preserve">зашто Господ го избра Јаков за Себе, Израел за Свој сопствен посед. </w:t>
      </w:r>
    </w:p>
    <w:p w14:paraId="24B61AC8" w14:textId="77777777" w:rsidR="00EC0412" w:rsidRPr="004F2BE3" w:rsidRDefault="00EC0412" w:rsidP="00EC0412">
      <w:pPr>
        <w:widowControl w:val="0"/>
        <w:autoSpaceDE w:val="0"/>
        <w:autoSpaceDN w:val="0"/>
        <w:adjustRightInd w:val="0"/>
        <w:ind w:right="340"/>
        <w:rPr>
          <w:b/>
          <w:bCs/>
          <w:color w:val="FF0000"/>
          <w:sz w:val="22"/>
          <w:szCs w:val="22"/>
          <w:lang w:val="en-US" w:eastAsia="en-US"/>
        </w:rPr>
      </w:pPr>
    </w:p>
    <w:p w14:paraId="792E38F4" w14:textId="77777777" w:rsidR="00016484" w:rsidRPr="004F2BE3" w:rsidRDefault="00EC0412" w:rsidP="00EC0412">
      <w:pPr>
        <w:rPr>
          <w:b/>
          <w:color w:val="FF0000"/>
          <w:sz w:val="22"/>
          <w:szCs w:val="22"/>
        </w:rPr>
      </w:pPr>
      <w:r w:rsidRPr="004F2BE3">
        <w:rPr>
          <w:b/>
          <w:bCs/>
          <w:color w:val="FF0000"/>
          <w:sz w:val="22"/>
          <w:szCs w:val="22"/>
          <w:lang w:val="en-US" w:eastAsia="en-US"/>
        </w:rPr>
        <w:t xml:space="preserve">Еремија 31:3 </w:t>
      </w:r>
      <w:r w:rsidRPr="004F2BE3">
        <w:rPr>
          <w:color w:val="FF0000"/>
          <w:sz w:val="22"/>
          <w:szCs w:val="22"/>
          <w:lang w:val="en-US" w:eastAsia="en-US"/>
        </w:rPr>
        <w:t>Оддалеку ми се јави Господ и ми рече: со вечна љубов те засакав и затоа останав милостив кон тебе</w:t>
      </w:r>
      <w:r w:rsidRPr="004F2BE3">
        <w:rPr>
          <w:b/>
          <w:color w:val="FF0000"/>
          <w:sz w:val="22"/>
          <w:szCs w:val="22"/>
        </w:rPr>
        <w:t>.</w:t>
      </w:r>
    </w:p>
    <w:p w14:paraId="7D4BE1B9" w14:textId="77777777" w:rsidR="00CB037B" w:rsidRPr="004F2BE3" w:rsidRDefault="00CB037B" w:rsidP="00F876CC">
      <w:pPr>
        <w:rPr>
          <w:sz w:val="22"/>
          <w:szCs w:val="22"/>
        </w:rPr>
      </w:pPr>
    </w:p>
    <w:p w14:paraId="631F646D" w14:textId="77777777" w:rsidR="00016484" w:rsidRPr="004F2BE3" w:rsidRDefault="00016484" w:rsidP="00CB037B">
      <w:pPr>
        <w:ind w:left="1701"/>
        <w:rPr>
          <w:sz w:val="22"/>
          <w:szCs w:val="22"/>
        </w:rPr>
      </w:pPr>
      <w:r w:rsidRPr="004F2BE3">
        <w:rPr>
          <w:b/>
          <w:sz w:val="22"/>
          <w:szCs w:val="22"/>
        </w:rPr>
        <w:t>б.</w:t>
      </w:r>
      <w:r w:rsidRPr="004F2BE3">
        <w:rPr>
          <w:sz w:val="22"/>
          <w:szCs w:val="22"/>
        </w:rPr>
        <w:t xml:space="preserve"> Во светлина на ова, </w:t>
      </w:r>
      <w:r w:rsidR="00FC3C6C" w:rsidRPr="004F2BE3">
        <w:rPr>
          <w:sz w:val="22"/>
          <w:szCs w:val="22"/>
        </w:rPr>
        <w:t xml:space="preserve">нели е противречно и </w:t>
      </w:r>
      <w:r w:rsidR="00DD21F7" w:rsidRPr="004F2BE3">
        <w:rPr>
          <w:sz w:val="22"/>
          <w:szCs w:val="22"/>
        </w:rPr>
        <w:t>спротивно на</w:t>
      </w:r>
      <w:r w:rsidR="00FC3C6C" w:rsidRPr="004F2BE3">
        <w:rPr>
          <w:sz w:val="22"/>
          <w:szCs w:val="22"/>
        </w:rPr>
        <w:t xml:space="preserve"> Божјото Слово да се поучува дека Израел не е повеќе Божјиот народ? Или како што би прашал Павле: </w:t>
      </w:r>
      <w:r w:rsidR="00FC3C6C" w:rsidRPr="004F2BE3">
        <w:rPr>
          <w:color w:val="FF0000"/>
          <w:sz w:val="22"/>
          <w:szCs w:val="22"/>
          <w:u w:val="single"/>
        </w:rPr>
        <w:t>„Дали Бог го отфрли Својот народ?“</w:t>
      </w:r>
      <w:r w:rsidR="00FC3C6C" w:rsidRPr="004F2BE3">
        <w:rPr>
          <w:sz w:val="22"/>
          <w:szCs w:val="22"/>
        </w:rPr>
        <w:t xml:space="preserve"> Зборот </w:t>
      </w:r>
      <w:r w:rsidR="00FC3C6C" w:rsidRPr="004F2BE3">
        <w:rPr>
          <w:color w:val="FF0000"/>
          <w:sz w:val="22"/>
          <w:szCs w:val="22"/>
          <w:u w:val="single"/>
        </w:rPr>
        <w:t>„отфрли“</w:t>
      </w:r>
      <w:r w:rsidR="00FC3C6C" w:rsidRPr="004F2BE3">
        <w:rPr>
          <w:sz w:val="22"/>
          <w:szCs w:val="22"/>
        </w:rPr>
        <w:t xml:space="preserve"> (</w:t>
      </w:r>
      <w:r w:rsidR="00FC3C6C" w:rsidRPr="004F2BE3">
        <w:rPr>
          <w:b/>
          <w:i/>
          <w:sz w:val="22"/>
          <w:szCs w:val="22"/>
          <w:lang w:val="en-US"/>
        </w:rPr>
        <w:t xml:space="preserve">a </w:t>
      </w:r>
      <w:r w:rsidR="00CB037B" w:rsidRPr="004F2BE3">
        <w:rPr>
          <w:b/>
          <w:i/>
          <w:sz w:val="22"/>
          <w:szCs w:val="22"/>
          <w:lang w:val="en-US"/>
        </w:rPr>
        <w:t>постато</w:t>
      </w:r>
      <w:r w:rsidR="00FC3C6C" w:rsidRPr="004F2BE3">
        <w:rPr>
          <w:sz w:val="22"/>
          <w:szCs w:val="22"/>
          <w:lang w:val="en-US"/>
        </w:rPr>
        <w:t xml:space="preserve">) </w:t>
      </w:r>
      <w:r w:rsidR="00FC3C6C" w:rsidRPr="004F2BE3">
        <w:rPr>
          <w:sz w:val="22"/>
          <w:szCs w:val="22"/>
        </w:rPr>
        <w:t xml:space="preserve">значи оттргне, одбие, одвраќа, одбива. </w:t>
      </w:r>
      <w:r w:rsidR="00B21CBF" w:rsidRPr="004F2BE3">
        <w:rPr>
          <w:sz w:val="22"/>
          <w:szCs w:val="22"/>
        </w:rPr>
        <w:t>Идејата е крајно, целосно и конечно отфрлање. Дали Бог засекогаш ги отфрли Евреите? Павле извикува: „</w:t>
      </w:r>
      <w:r w:rsidR="00B21CBF" w:rsidRPr="004F2BE3">
        <w:rPr>
          <w:color w:val="FF0000"/>
          <w:sz w:val="22"/>
          <w:szCs w:val="22"/>
          <w:u w:val="single"/>
        </w:rPr>
        <w:t>Никако</w:t>
      </w:r>
      <w:r w:rsidR="00B21CBF" w:rsidRPr="004F2BE3">
        <w:rPr>
          <w:sz w:val="22"/>
          <w:szCs w:val="22"/>
        </w:rPr>
        <w:t>!“ (</w:t>
      </w:r>
      <w:r w:rsidR="004F2F5C" w:rsidRPr="004F2BE3">
        <w:rPr>
          <w:b/>
          <w:i/>
          <w:sz w:val="22"/>
          <w:szCs w:val="22"/>
        </w:rPr>
        <w:t>ме геноито</w:t>
      </w:r>
      <w:r w:rsidR="00B21CBF" w:rsidRPr="004F2BE3">
        <w:rPr>
          <w:sz w:val="22"/>
          <w:szCs w:val="22"/>
          <w:lang w:val="en-US"/>
        </w:rPr>
        <w:t xml:space="preserve">). </w:t>
      </w:r>
      <w:r w:rsidR="00B21CBF" w:rsidRPr="004F2BE3">
        <w:rPr>
          <w:sz w:val="22"/>
          <w:szCs w:val="22"/>
        </w:rPr>
        <w:t xml:space="preserve">Тоа е невозможно! Тоа не смее да се случи! Тоа не може да се случи! Бог не го прекрши Својот Збор за Израел. Божјите ветувања за Израел на значат дека на сите Евреи им е гарантирано спасението без оглед на тоа колку </w:t>
      </w:r>
      <w:r w:rsidR="00DD21F7" w:rsidRPr="004F2BE3">
        <w:rPr>
          <w:sz w:val="22"/>
          <w:szCs w:val="22"/>
        </w:rPr>
        <w:t>се</w:t>
      </w:r>
      <w:r w:rsidR="00B21CBF" w:rsidRPr="004F2BE3">
        <w:rPr>
          <w:sz w:val="22"/>
          <w:szCs w:val="22"/>
        </w:rPr>
        <w:t xml:space="preserve"> грешни или непослушни. Тие не значат дека неверниот и </w:t>
      </w:r>
      <w:r w:rsidR="002A7273" w:rsidRPr="004F2BE3">
        <w:rPr>
          <w:sz w:val="22"/>
          <w:szCs w:val="22"/>
        </w:rPr>
        <w:t xml:space="preserve">непослушниот Евреин е прифатлив за Бог само затоа што е роден како Евреин. Божјите ветувања се наменети за оние кои веруваат во Него и кои Му се послушни. </w:t>
      </w:r>
      <w:r w:rsidR="00F24B13" w:rsidRPr="004F2BE3">
        <w:rPr>
          <w:sz w:val="22"/>
          <w:szCs w:val="22"/>
        </w:rPr>
        <w:t>Луѓето кои веруваат во Него и кои Му се послушни отсекогаш биле „Негов народ.“</w:t>
      </w:r>
    </w:p>
    <w:p w14:paraId="465C8AEE" w14:textId="77777777" w:rsidR="004F2F5C" w:rsidRPr="004F2BE3" w:rsidRDefault="004F2F5C" w:rsidP="00F876CC">
      <w:pPr>
        <w:rPr>
          <w:sz w:val="22"/>
          <w:szCs w:val="22"/>
        </w:rPr>
      </w:pPr>
    </w:p>
    <w:p w14:paraId="674AA46D" w14:textId="77777777" w:rsidR="00F24B13" w:rsidRPr="004F2BE3" w:rsidRDefault="00F24B13" w:rsidP="00180356">
      <w:pPr>
        <w:ind w:left="1134"/>
        <w:rPr>
          <w:b/>
          <w:sz w:val="22"/>
          <w:szCs w:val="22"/>
        </w:rPr>
      </w:pPr>
      <w:r w:rsidRPr="004F2BE3">
        <w:rPr>
          <w:b/>
          <w:sz w:val="22"/>
          <w:szCs w:val="22"/>
        </w:rPr>
        <w:t xml:space="preserve">2. </w:t>
      </w:r>
      <w:r w:rsidR="004F2F5C" w:rsidRPr="004F2BE3">
        <w:rPr>
          <w:b/>
          <w:sz w:val="22"/>
          <w:szCs w:val="22"/>
        </w:rPr>
        <w:t xml:space="preserve">Стх. </w:t>
      </w:r>
      <w:r w:rsidRPr="004F2BE3">
        <w:rPr>
          <w:b/>
          <w:sz w:val="22"/>
          <w:szCs w:val="22"/>
        </w:rPr>
        <w:t>11:2</w:t>
      </w:r>
      <w:r w:rsidR="004F2F5C" w:rsidRPr="004F2BE3">
        <w:rPr>
          <w:b/>
          <w:sz w:val="22"/>
          <w:szCs w:val="22"/>
        </w:rPr>
        <w:t xml:space="preserve"> </w:t>
      </w:r>
      <w:r w:rsidR="004F2F5C" w:rsidRPr="004F2BE3">
        <w:rPr>
          <w:color w:val="FF0000"/>
          <w:sz w:val="22"/>
          <w:szCs w:val="22"/>
          <w:lang w:val="en-US"/>
        </w:rPr>
        <w:t>Бог не го отфрли Својот народ кого го знаеше однапред. Или не знаете што вели Писмото за Илија, кога Го моли Бога против Израел:</w:t>
      </w:r>
    </w:p>
    <w:p w14:paraId="3592CCE1" w14:textId="77777777" w:rsidR="004F2F5C" w:rsidRPr="004F2BE3" w:rsidRDefault="004F2F5C" w:rsidP="00F876CC">
      <w:pPr>
        <w:rPr>
          <w:sz w:val="22"/>
          <w:szCs w:val="22"/>
        </w:rPr>
      </w:pPr>
    </w:p>
    <w:p w14:paraId="5BCAA110" w14:textId="77777777" w:rsidR="00F24B13" w:rsidRPr="004F2BE3" w:rsidRDefault="007F6838" w:rsidP="00180356">
      <w:pPr>
        <w:ind w:left="1134"/>
        <w:rPr>
          <w:sz w:val="22"/>
          <w:szCs w:val="22"/>
        </w:rPr>
      </w:pPr>
      <w:r w:rsidRPr="004F2BE3">
        <w:rPr>
          <w:sz w:val="22"/>
          <w:szCs w:val="22"/>
        </w:rPr>
        <w:t xml:space="preserve">Главната идеја на Павле е дека вистинските деца на Израел никогаш не биле отфрлени. Види </w:t>
      </w:r>
      <w:r w:rsidR="001C539C" w:rsidRPr="004F2BE3">
        <w:rPr>
          <w:sz w:val="22"/>
          <w:szCs w:val="22"/>
        </w:rPr>
        <w:t xml:space="preserve">Рим. </w:t>
      </w:r>
      <w:r w:rsidRPr="004F2BE3">
        <w:rPr>
          <w:sz w:val="22"/>
          <w:szCs w:val="22"/>
        </w:rPr>
        <w:t xml:space="preserve">9:6-8. Вистинските деца се децата на ветувањето, избраниот остаток. </w:t>
      </w:r>
      <w:r w:rsidR="0051749C" w:rsidRPr="004F2BE3">
        <w:rPr>
          <w:sz w:val="22"/>
          <w:szCs w:val="22"/>
        </w:rPr>
        <w:t xml:space="preserve">Илија живееше во време на големо беззаконие во Израел, коешто го поттикна да извика кон Бог </w:t>
      </w:r>
      <w:r w:rsidR="00A75CF0" w:rsidRPr="004F2BE3">
        <w:rPr>
          <w:sz w:val="22"/>
          <w:szCs w:val="22"/>
        </w:rPr>
        <w:t>прашувајќи Го дали е тој единствениот верник кој останал во целиот Израел. Бог му одговара дека има уште 7000 кои не се поклониле пред Ваал.</w:t>
      </w:r>
    </w:p>
    <w:p w14:paraId="0791CE0A" w14:textId="77777777" w:rsidR="00A75CF0" w:rsidRPr="004F2BE3" w:rsidRDefault="00A75CF0" w:rsidP="00F876CC">
      <w:pPr>
        <w:rPr>
          <w:sz w:val="22"/>
          <w:szCs w:val="22"/>
        </w:rPr>
      </w:pPr>
    </w:p>
    <w:p w14:paraId="7F9A0655" w14:textId="77777777" w:rsidR="00A75CF0" w:rsidRPr="004F2BE3" w:rsidRDefault="00A75CF0" w:rsidP="00180356">
      <w:pPr>
        <w:ind w:left="1134"/>
        <w:rPr>
          <w:b/>
          <w:sz w:val="22"/>
          <w:szCs w:val="22"/>
        </w:rPr>
      </w:pPr>
      <w:r w:rsidRPr="004F2BE3">
        <w:rPr>
          <w:b/>
          <w:sz w:val="22"/>
          <w:szCs w:val="22"/>
        </w:rPr>
        <w:t xml:space="preserve">3. </w:t>
      </w:r>
      <w:r w:rsidR="004F2F5C" w:rsidRPr="004F2BE3">
        <w:rPr>
          <w:b/>
          <w:sz w:val="22"/>
          <w:szCs w:val="22"/>
        </w:rPr>
        <w:t xml:space="preserve">Стх. </w:t>
      </w:r>
      <w:r w:rsidRPr="004F2BE3">
        <w:rPr>
          <w:b/>
          <w:sz w:val="22"/>
          <w:szCs w:val="22"/>
        </w:rPr>
        <w:t>11:3-5</w:t>
      </w:r>
      <w:r w:rsidR="004F2F5C" w:rsidRPr="004F2BE3">
        <w:rPr>
          <w:color w:val="FF0000"/>
          <w:sz w:val="22"/>
          <w:szCs w:val="22"/>
          <w:lang w:val="en-US"/>
        </w:rPr>
        <w:t xml:space="preserve"> “Господи, ги погубија Твоите пророци, ги разурнаа Твоите жртвеници, а јас останав сам, па и мојот живот го бараат.” 4 А каков беше Божјиот одговор: “Си оставив за себе седум илјади луѓе кои не се поклонија пред Баал.” 5 Така и сега, суштествува еден остаток, избран по благодатта.</w:t>
      </w:r>
    </w:p>
    <w:p w14:paraId="52F1EDA1" w14:textId="77777777" w:rsidR="004F2F5C" w:rsidRPr="004F2BE3" w:rsidRDefault="004F2F5C" w:rsidP="00F876CC">
      <w:pPr>
        <w:rPr>
          <w:sz w:val="22"/>
          <w:szCs w:val="22"/>
        </w:rPr>
      </w:pPr>
    </w:p>
    <w:p w14:paraId="263611FB" w14:textId="77777777" w:rsidR="00A75CF0" w:rsidRPr="004F2BE3" w:rsidRDefault="00A75CF0" w:rsidP="00180356">
      <w:pPr>
        <w:ind w:left="1134"/>
        <w:rPr>
          <w:sz w:val="22"/>
          <w:szCs w:val="22"/>
        </w:rPr>
      </w:pPr>
      <w:r w:rsidRPr="004F2BE3">
        <w:rPr>
          <w:sz w:val="22"/>
          <w:szCs w:val="22"/>
        </w:rPr>
        <w:t>Види 1 Цареви 19:9-18</w:t>
      </w:r>
    </w:p>
    <w:p w14:paraId="035C9185" w14:textId="77777777" w:rsidR="00180356" w:rsidRPr="004F2BE3" w:rsidRDefault="00180356" w:rsidP="00F876CC">
      <w:pPr>
        <w:rPr>
          <w:sz w:val="22"/>
          <w:szCs w:val="22"/>
        </w:rPr>
      </w:pPr>
    </w:p>
    <w:p w14:paraId="11474BCC" w14:textId="77777777" w:rsidR="00A75CF0" w:rsidRPr="004F2BE3" w:rsidRDefault="00A75CF0" w:rsidP="00180356">
      <w:pPr>
        <w:ind w:left="1701"/>
        <w:rPr>
          <w:sz w:val="22"/>
          <w:szCs w:val="22"/>
        </w:rPr>
      </w:pPr>
      <w:r w:rsidRPr="004F2BE3">
        <w:rPr>
          <w:b/>
          <w:sz w:val="22"/>
          <w:szCs w:val="22"/>
        </w:rPr>
        <w:t>а.</w:t>
      </w:r>
      <w:r w:rsidRPr="004F2BE3">
        <w:rPr>
          <w:sz w:val="22"/>
          <w:szCs w:val="22"/>
        </w:rPr>
        <w:t xml:space="preserve"> Бог, според Својата суверена волја нема да дозволи целиот народ да го види судот, што треба да до</w:t>
      </w:r>
      <w:r w:rsidR="00DD21F7" w:rsidRPr="004F2BE3">
        <w:rPr>
          <w:sz w:val="22"/>
          <w:szCs w:val="22"/>
        </w:rPr>
        <w:t>јде, туку ќе си зачува за Себе</w:t>
      </w:r>
      <w:r w:rsidRPr="004F2BE3">
        <w:rPr>
          <w:sz w:val="22"/>
          <w:szCs w:val="22"/>
        </w:rPr>
        <w:t xml:space="preserve"> еден остаток. Дури и за време на одметнувањето Бог го зачува Својот народ заради ветувањето.</w:t>
      </w:r>
    </w:p>
    <w:p w14:paraId="77339897" w14:textId="77777777" w:rsidR="00180356" w:rsidRPr="004F2BE3" w:rsidRDefault="00180356" w:rsidP="00180356">
      <w:pPr>
        <w:ind w:left="1701"/>
        <w:rPr>
          <w:sz w:val="22"/>
          <w:szCs w:val="22"/>
        </w:rPr>
      </w:pPr>
    </w:p>
    <w:p w14:paraId="1171BDA3" w14:textId="77777777" w:rsidR="00A75CF0" w:rsidRPr="004F2BE3" w:rsidRDefault="00A75CF0" w:rsidP="00180356">
      <w:pPr>
        <w:ind w:left="1701"/>
        <w:rPr>
          <w:sz w:val="22"/>
          <w:szCs w:val="22"/>
        </w:rPr>
      </w:pPr>
      <w:r w:rsidRPr="004F2BE3">
        <w:rPr>
          <w:b/>
          <w:sz w:val="22"/>
          <w:szCs w:val="22"/>
        </w:rPr>
        <w:t>б.</w:t>
      </w:r>
      <w:r w:rsidRPr="004F2BE3">
        <w:rPr>
          <w:sz w:val="22"/>
          <w:szCs w:val="22"/>
        </w:rPr>
        <w:t xml:space="preserve"> Во времето на Илија </w:t>
      </w:r>
      <w:r w:rsidR="00AE17AF" w:rsidRPr="004F2BE3">
        <w:rPr>
          <w:sz w:val="22"/>
          <w:szCs w:val="22"/>
        </w:rPr>
        <w:t xml:space="preserve">поголемиот дел од луѓето </w:t>
      </w:r>
      <w:r w:rsidR="00DD21F7" w:rsidRPr="004F2BE3">
        <w:rPr>
          <w:sz w:val="22"/>
          <w:szCs w:val="22"/>
        </w:rPr>
        <w:t>беа</w:t>
      </w:r>
      <w:r w:rsidR="00AE17AF" w:rsidRPr="004F2BE3">
        <w:rPr>
          <w:sz w:val="22"/>
          <w:szCs w:val="22"/>
        </w:rPr>
        <w:t xml:space="preserve"> како што се луѓето денес: непослушни и неверни на Бог, отфрлајќи Го и негирајќи Го Бог, самите контролирајќи го својот живот и следејќи ги од човек создадените богови на оваа земја. Но постоеше еден остаток, неколкумина кои Му беа послушни и верни на Бог. Имаше само седум илјади; сепак постоеше остаток, неколкумина кои Му веруваа на Бог дека ќе ги исполни Неговите ветувања за нив.</w:t>
      </w:r>
    </w:p>
    <w:p w14:paraId="5384D587" w14:textId="77777777" w:rsidR="004F2F5C" w:rsidRPr="004F2BE3" w:rsidRDefault="004F2F5C" w:rsidP="00F876CC">
      <w:pPr>
        <w:rPr>
          <w:sz w:val="22"/>
          <w:szCs w:val="22"/>
        </w:rPr>
      </w:pPr>
    </w:p>
    <w:p w14:paraId="2A00888A" w14:textId="77777777" w:rsidR="00AE17AF" w:rsidRPr="004F2BE3" w:rsidRDefault="00AE17AF" w:rsidP="00180356">
      <w:pPr>
        <w:ind w:left="1134"/>
        <w:rPr>
          <w:b/>
          <w:sz w:val="22"/>
          <w:szCs w:val="22"/>
        </w:rPr>
      </w:pPr>
      <w:r w:rsidRPr="004F2BE3">
        <w:rPr>
          <w:b/>
          <w:sz w:val="22"/>
          <w:szCs w:val="22"/>
        </w:rPr>
        <w:t xml:space="preserve">4. </w:t>
      </w:r>
      <w:r w:rsidR="004F2F5C" w:rsidRPr="004F2BE3">
        <w:rPr>
          <w:b/>
          <w:sz w:val="22"/>
          <w:szCs w:val="22"/>
        </w:rPr>
        <w:t xml:space="preserve">Стх. </w:t>
      </w:r>
      <w:r w:rsidRPr="004F2BE3">
        <w:rPr>
          <w:b/>
          <w:sz w:val="22"/>
          <w:szCs w:val="22"/>
        </w:rPr>
        <w:t>11:6</w:t>
      </w:r>
      <w:r w:rsidR="004F2F5C" w:rsidRPr="004F2BE3">
        <w:rPr>
          <w:b/>
          <w:sz w:val="22"/>
          <w:szCs w:val="22"/>
        </w:rPr>
        <w:t xml:space="preserve"> </w:t>
      </w:r>
      <w:r w:rsidR="004F2F5C" w:rsidRPr="004F2BE3">
        <w:rPr>
          <w:color w:val="FF0000"/>
          <w:sz w:val="22"/>
          <w:szCs w:val="22"/>
          <w:lang w:val="en-US"/>
        </w:rPr>
        <w:t>Но, ако е по благодат, тогаш не е по дела, инаку благодатта не би била веќе благодат.</w:t>
      </w:r>
    </w:p>
    <w:p w14:paraId="7182F092" w14:textId="77777777" w:rsidR="004F2F5C" w:rsidRPr="004F2BE3" w:rsidRDefault="004F2F5C" w:rsidP="00F876CC">
      <w:pPr>
        <w:rPr>
          <w:sz w:val="22"/>
          <w:szCs w:val="22"/>
        </w:rPr>
      </w:pPr>
    </w:p>
    <w:p w14:paraId="4753F418" w14:textId="77777777" w:rsidR="00AE17AF" w:rsidRPr="004F2BE3" w:rsidRDefault="00115679" w:rsidP="00180356">
      <w:pPr>
        <w:ind w:left="1134"/>
        <w:rPr>
          <w:sz w:val="22"/>
          <w:szCs w:val="22"/>
        </w:rPr>
      </w:pPr>
      <w:r w:rsidRPr="004F2BE3">
        <w:rPr>
          <w:sz w:val="22"/>
          <w:szCs w:val="22"/>
        </w:rPr>
        <w:t xml:space="preserve">Во неволја сме секогаш кога мислиме дека ние сме единствените. </w:t>
      </w:r>
      <w:r w:rsidR="00077756" w:rsidRPr="004F2BE3">
        <w:rPr>
          <w:sz w:val="22"/>
          <w:szCs w:val="22"/>
        </w:rPr>
        <w:t>Во неволја сме секогаш кога забораваме дека токму Божјата благодат е таа која ни дозволи да бидеме дел од остатокот. Ако нашето спасение е основано врз некое добро дело во нас, тогаш не е повеќе основано врз Божјата добрина.</w:t>
      </w:r>
    </w:p>
    <w:p w14:paraId="7AC81BA6" w14:textId="77777777" w:rsidR="004F2F5C" w:rsidRPr="004F2BE3" w:rsidRDefault="004F2F5C" w:rsidP="00F876CC">
      <w:pPr>
        <w:rPr>
          <w:sz w:val="22"/>
          <w:szCs w:val="22"/>
        </w:rPr>
      </w:pPr>
    </w:p>
    <w:p w14:paraId="69D9B4D3" w14:textId="77777777" w:rsidR="00077756" w:rsidRPr="004F2BE3" w:rsidRDefault="00077756" w:rsidP="00180356">
      <w:pPr>
        <w:ind w:left="1134"/>
        <w:rPr>
          <w:b/>
          <w:sz w:val="22"/>
          <w:szCs w:val="22"/>
        </w:rPr>
      </w:pPr>
      <w:r w:rsidRPr="004F2BE3">
        <w:rPr>
          <w:b/>
          <w:sz w:val="22"/>
          <w:szCs w:val="22"/>
        </w:rPr>
        <w:t xml:space="preserve">5. </w:t>
      </w:r>
      <w:r w:rsidR="004F2F5C" w:rsidRPr="004F2BE3">
        <w:rPr>
          <w:b/>
          <w:sz w:val="22"/>
          <w:szCs w:val="22"/>
        </w:rPr>
        <w:t xml:space="preserve">Стх. </w:t>
      </w:r>
      <w:r w:rsidRPr="004F2BE3">
        <w:rPr>
          <w:b/>
          <w:sz w:val="22"/>
          <w:szCs w:val="22"/>
        </w:rPr>
        <w:t>11:7-10</w:t>
      </w:r>
      <w:r w:rsidR="004F2F5C" w:rsidRPr="004F2BE3">
        <w:rPr>
          <w:color w:val="FF0000"/>
          <w:sz w:val="22"/>
          <w:szCs w:val="22"/>
          <w:lang w:val="en-US"/>
        </w:rPr>
        <w:t xml:space="preserve"> Значи што? Израел не го доби она што го бараше, туку избраните го добија, а останатите беа закоравени, 8 како што е напишано: "Бог им даде дух на мртвило, очи да не гледаат и уши да не слушаат, сè до ден денешен.” 9 И Давид зборува: "Нивната трпеза да им биде стапица, мрежа, камен за сопнување и одмазда! 10 Очите нека им се помрачат, за да не гледаат! А плеќите свиткај им ги засекогаш!”</w:t>
      </w:r>
    </w:p>
    <w:p w14:paraId="5FFAF6DD" w14:textId="77777777" w:rsidR="004F2F5C" w:rsidRPr="004F2BE3" w:rsidRDefault="004F2F5C" w:rsidP="00F876CC">
      <w:pPr>
        <w:rPr>
          <w:sz w:val="22"/>
          <w:szCs w:val="22"/>
        </w:rPr>
      </w:pPr>
    </w:p>
    <w:p w14:paraId="39DD71EC" w14:textId="77777777" w:rsidR="00077756" w:rsidRPr="004F2BE3" w:rsidRDefault="00077756" w:rsidP="00180356">
      <w:pPr>
        <w:ind w:left="1134"/>
        <w:rPr>
          <w:sz w:val="22"/>
          <w:szCs w:val="22"/>
        </w:rPr>
      </w:pPr>
      <w:r w:rsidRPr="004F2BE3">
        <w:rPr>
          <w:sz w:val="22"/>
          <w:szCs w:val="22"/>
        </w:rPr>
        <w:t>Овие стихови би требало да предизвикаат во нас страхопочит спрема Бог.</w:t>
      </w:r>
    </w:p>
    <w:p w14:paraId="7F684B50" w14:textId="77777777" w:rsidR="00180356" w:rsidRPr="004F2BE3" w:rsidRDefault="00180356" w:rsidP="00180356">
      <w:pPr>
        <w:ind w:left="1134"/>
        <w:rPr>
          <w:sz w:val="22"/>
          <w:szCs w:val="22"/>
        </w:rPr>
      </w:pPr>
    </w:p>
    <w:p w14:paraId="5F1E416F" w14:textId="77777777" w:rsidR="00077756" w:rsidRPr="004F2BE3" w:rsidRDefault="00077756" w:rsidP="00180356">
      <w:pPr>
        <w:ind w:left="1701"/>
        <w:rPr>
          <w:sz w:val="22"/>
          <w:szCs w:val="22"/>
        </w:rPr>
      </w:pPr>
      <w:r w:rsidRPr="004F2BE3">
        <w:rPr>
          <w:sz w:val="22"/>
          <w:szCs w:val="22"/>
        </w:rPr>
        <w:t xml:space="preserve">а. </w:t>
      </w:r>
      <w:r w:rsidR="00A345B4" w:rsidRPr="004F2BE3">
        <w:rPr>
          <w:sz w:val="22"/>
          <w:szCs w:val="22"/>
        </w:rPr>
        <w:t>Израел бараше спасение преку добри дела. Но никогаш не го најдоа. Тие не ја разбираа Божјата благодат.</w:t>
      </w:r>
    </w:p>
    <w:p w14:paraId="26C12574" w14:textId="77777777" w:rsidR="00180356" w:rsidRPr="004F2BE3" w:rsidRDefault="00180356" w:rsidP="00180356">
      <w:pPr>
        <w:ind w:left="1701"/>
        <w:rPr>
          <w:sz w:val="22"/>
          <w:szCs w:val="22"/>
        </w:rPr>
      </w:pPr>
    </w:p>
    <w:p w14:paraId="5AC69CB8" w14:textId="77777777" w:rsidR="00A345B4" w:rsidRPr="004F2BE3" w:rsidRDefault="00A345B4" w:rsidP="00180356">
      <w:pPr>
        <w:ind w:left="1701"/>
        <w:rPr>
          <w:sz w:val="22"/>
          <w:szCs w:val="22"/>
        </w:rPr>
      </w:pPr>
      <w:r w:rsidRPr="004F2BE3">
        <w:rPr>
          <w:sz w:val="22"/>
          <w:szCs w:val="22"/>
        </w:rPr>
        <w:t>б. Божјата благодат е таа која ги спасува луѓето. Затоа, Бог ќе се погрижи секогаш да постои еден остаток во Израел. Поголемиот дел од Евреите се сопнаа и паднаа во измамата на добрите дела (</w:t>
      </w:r>
      <w:r w:rsidR="001C539C" w:rsidRPr="004F2BE3">
        <w:rPr>
          <w:sz w:val="22"/>
          <w:szCs w:val="22"/>
        </w:rPr>
        <w:t xml:space="preserve">Рим. </w:t>
      </w:r>
      <w:r w:rsidRPr="004F2BE3">
        <w:rPr>
          <w:sz w:val="22"/>
          <w:szCs w:val="22"/>
        </w:rPr>
        <w:t>11:6), но нечувствителноста на срцето на Израел не е целосна. Постои еден остаток.</w:t>
      </w:r>
    </w:p>
    <w:p w14:paraId="107726EC" w14:textId="77777777" w:rsidR="004F2F5C" w:rsidRPr="004F2BE3" w:rsidRDefault="004F2F5C" w:rsidP="00F876CC">
      <w:pPr>
        <w:rPr>
          <w:sz w:val="22"/>
          <w:szCs w:val="22"/>
        </w:rPr>
      </w:pPr>
    </w:p>
    <w:p w14:paraId="461CEAAD" w14:textId="77777777" w:rsidR="00546A53" w:rsidRPr="004F2BE3" w:rsidRDefault="00546A53" w:rsidP="00180356">
      <w:pPr>
        <w:ind w:left="1134"/>
        <w:rPr>
          <w:color w:val="FF0000"/>
          <w:sz w:val="22"/>
          <w:szCs w:val="22"/>
          <w:lang w:val="en-US"/>
        </w:rPr>
      </w:pPr>
      <w:r w:rsidRPr="004F2BE3">
        <w:rPr>
          <w:b/>
          <w:sz w:val="22"/>
          <w:szCs w:val="22"/>
        </w:rPr>
        <w:t xml:space="preserve">6. </w:t>
      </w:r>
      <w:r w:rsidR="004F2F5C" w:rsidRPr="004F2BE3">
        <w:rPr>
          <w:b/>
          <w:sz w:val="22"/>
          <w:szCs w:val="22"/>
        </w:rPr>
        <w:t>Стх.</w:t>
      </w:r>
      <w:r w:rsidR="00A72E0E" w:rsidRPr="004F2BE3">
        <w:rPr>
          <w:b/>
          <w:sz w:val="22"/>
          <w:szCs w:val="22"/>
        </w:rPr>
        <w:t xml:space="preserve"> 11:11</w:t>
      </w:r>
      <w:r w:rsidR="004F2F5C" w:rsidRPr="004F2BE3">
        <w:rPr>
          <w:b/>
          <w:sz w:val="22"/>
          <w:szCs w:val="22"/>
        </w:rPr>
        <w:t xml:space="preserve"> </w:t>
      </w:r>
      <w:r w:rsidR="004F2F5C" w:rsidRPr="004F2BE3">
        <w:rPr>
          <w:color w:val="FF0000"/>
          <w:sz w:val="22"/>
          <w:szCs w:val="22"/>
          <w:lang w:val="en-US"/>
        </w:rPr>
        <w:t>Значи, велам: зарем се препнаа за да паднат? Никако! Туку преку нивниот престап им дојде спасение на другите народи, за да бидат самите поттикнати на ревност.</w:t>
      </w:r>
    </w:p>
    <w:p w14:paraId="5E63B880" w14:textId="77777777" w:rsidR="004F2F5C" w:rsidRPr="004F2BE3" w:rsidRDefault="004F2F5C" w:rsidP="00F876CC">
      <w:pPr>
        <w:rPr>
          <w:b/>
          <w:sz w:val="22"/>
          <w:szCs w:val="22"/>
        </w:rPr>
      </w:pPr>
    </w:p>
    <w:p w14:paraId="32A9F58B" w14:textId="77777777" w:rsidR="00A72E0E" w:rsidRPr="004F2BE3" w:rsidRDefault="00A72E0E" w:rsidP="00180356">
      <w:pPr>
        <w:ind w:left="1134"/>
        <w:rPr>
          <w:sz w:val="22"/>
          <w:szCs w:val="22"/>
        </w:rPr>
      </w:pPr>
      <w:r w:rsidRPr="004F2BE3">
        <w:rPr>
          <w:sz w:val="22"/>
          <w:szCs w:val="22"/>
        </w:rPr>
        <w:t xml:space="preserve">Дали нивното сопнување значеше дека Евреите се засекогаш отфрлени? Не! Тоа е така за да можат неевреите да бидат спасени, а на крајот и Еврејскиот народ преку љубомората. Ако еврејскиот народ го примеше Евангелието помешано со нивните непокајнички и еврејски обичаи, тие можеби трајно ќе го осквернеа и ќе го направеа Евангелието непривлечно за неевреите. Заради нивното отфрлање, апостолот преминува кај неевреите. Види </w:t>
      </w:r>
      <w:r w:rsidRPr="004F2BE3">
        <w:rPr>
          <w:b/>
          <w:sz w:val="22"/>
          <w:szCs w:val="22"/>
        </w:rPr>
        <w:t>Дела 13:46</w:t>
      </w:r>
      <w:r w:rsidRPr="004F2BE3">
        <w:rPr>
          <w:sz w:val="22"/>
          <w:szCs w:val="22"/>
        </w:rPr>
        <w:t>.</w:t>
      </w:r>
    </w:p>
    <w:p w14:paraId="3D3DB6AE" w14:textId="77777777" w:rsidR="00A72E0E" w:rsidRPr="004F2BE3" w:rsidRDefault="00A72E0E" w:rsidP="00F876CC">
      <w:pPr>
        <w:rPr>
          <w:sz w:val="22"/>
          <w:szCs w:val="22"/>
        </w:rPr>
      </w:pPr>
    </w:p>
    <w:p w14:paraId="0395FB3E" w14:textId="77777777" w:rsidR="00A72E0E" w:rsidRPr="004F2BE3" w:rsidRDefault="00A72E0E" w:rsidP="00561EEC">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11:12-16</w:t>
      </w:r>
      <w:r w:rsidR="00561EEC" w:rsidRPr="004F2BE3">
        <w:rPr>
          <w:b/>
          <w:sz w:val="22"/>
          <w:szCs w:val="22"/>
        </w:rPr>
        <w:t xml:space="preserve"> </w:t>
      </w:r>
      <w:r w:rsidR="00561EEC" w:rsidRPr="004F2BE3">
        <w:rPr>
          <w:color w:val="FF0000"/>
          <w:sz w:val="22"/>
          <w:szCs w:val="22"/>
          <w:lang w:val="en-US"/>
        </w:rPr>
        <w:t>Ако нивниот престап значи богатство за светот и нивниот неуспех богатство за другите народи, колку повеќе ќе значи нивната целосност! 13 Но ви зборувам вам, неевреите; бидејќи сум апостол на неевреите, јас ја прославувам мојата служба, 14 та на некој начин да ги поттикнам на ревност моите по тело и да спасам некои од нив. 15 Зашто, ако нивното отфрлање е помирување за светот, што ли ќе биде нивното прифаќање, ако не оживување од мртвите? 16 Ако еден дел е свет, свето е и целото тесто; ако е коренот свет - и гранките се свети.</w:t>
      </w:r>
    </w:p>
    <w:p w14:paraId="2BD43EAF" w14:textId="77777777" w:rsidR="00561EEC" w:rsidRPr="004F2BE3" w:rsidRDefault="00561EEC" w:rsidP="00F876CC">
      <w:pPr>
        <w:rPr>
          <w:b/>
          <w:sz w:val="22"/>
          <w:szCs w:val="22"/>
        </w:rPr>
      </w:pPr>
    </w:p>
    <w:p w14:paraId="08758C28" w14:textId="77777777" w:rsidR="00A72E0E" w:rsidRPr="004F2BE3" w:rsidRDefault="00A72E0E" w:rsidP="00561EEC">
      <w:pPr>
        <w:ind w:left="1134"/>
        <w:rPr>
          <w:b/>
          <w:sz w:val="22"/>
          <w:szCs w:val="22"/>
        </w:rPr>
      </w:pPr>
      <w:r w:rsidRPr="004F2BE3">
        <w:rPr>
          <w:b/>
          <w:sz w:val="22"/>
          <w:szCs w:val="22"/>
        </w:rPr>
        <w:t xml:space="preserve">1. </w:t>
      </w:r>
      <w:r w:rsidR="00561EEC" w:rsidRPr="004F2BE3">
        <w:rPr>
          <w:b/>
          <w:sz w:val="22"/>
          <w:szCs w:val="22"/>
        </w:rPr>
        <w:t>Стх.</w:t>
      </w:r>
      <w:r w:rsidRPr="004F2BE3">
        <w:rPr>
          <w:b/>
          <w:sz w:val="22"/>
          <w:szCs w:val="22"/>
        </w:rPr>
        <w:t xml:space="preserve"> 11:12</w:t>
      </w:r>
      <w:r w:rsidR="00561EEC" w:rsidRPr="004F2BE3">
        <w:rPr>
          <w:b/>
          <w:sz w:val="22"/>
          <w:szCs w:val="22"/>
        </w:rPr>
        <w:t xml:space="preserve"> </w:t>
      </w:r>
      <w:r w:rsidR="00561EEC" w:rsidRPr="004F2BE3">
        <w:rPr>
          <w:color w:val="FF0000"/>
          <w:sz w:val="22"/>
          <w:szCs w:val="22"/>
          <w:lang w:val="en-US"/>
        </w:rPr>
        <w:t>Ако нивниот престап значи богатство за светот и нивниот неуспех богатство за другите народи, колку повеќе ќе значи нивната целосност!</w:t>
      </w:r>
    </w:p>
    <w:p w14:paraId="208E8013" w14:textId="77777777" w:rsidR="00561EEC" w:rsidRPr="004F2BE3" w:rsidRDefault="00561EEC" w:rsidP="00F876CC">
      <w:pPr>
        <w:rPr>
          <w:sz w:val="22"/>
          <w:szCs w:val="22"/>
        </w:rPr>
      </w:pPr>
    </w:p>
    <w:p w14:paraId="15D40C75" w14:textId="77777777" w:rsidR="00A72E0E" w:rsidRPr="004F2BE3" w:rsidRDefault="00A72E0E" w:rsidP="00FC58B9">
      <w:pPr>
        <w:ind w:left="1134"/>
        <w:rPr>
          <w:sz w:val="22"/>
          <w:szCs w:val="22"/>
        </w:rPr>
      </w:pPr>
      <w:r w:rsidRPr="004F2BE3">
        <w:rPr>
          <w:sz w:val="22"/>
          <w:szCs w:val="22"/>
        </w:rPr>
        <w:t>Бидејќи Израел не Го прими Месијата, пораката на Евангелието му беше дадено на „секој.“ Така тоа се шири низ целиот свет. Неевреите примија благослов од фактот дека Израел Го отфрли Месијата. Кога Израел најпосле ќе Го прими Исус како Месијата, колку ли ќе биде прекрасно да се види Израелскиот народ обновен и светот целосно евангелизиран.</w:t>
      </w:r>
      <w:r w:rsidR="00FC58B9" w:rsidRPr="004F2BE3">
        <w:rPr>
          <w:sz w:val="22"/>
          <w:szCs w:val="22"/>
        </w:rPr>
        <w:t xml:space="preserve"> Види </w:t>
      </w:r>
      <w:r w:rsidR="005A0D39" w:rsidRPr="004F2BE3">
        <w:rPr>
          <w:sz w:val="22"/>
          <w:szCs w:val="22"/>
        </w:rPr>
        <w:t xml:space="preserve">Откр. </w:t>
      </w:r>
      <w:r w:rsidRPr="004F2BE3">
        <w:rPr>
          <w:sz w:val="22"/>
          <w:szCs w:val="22"/>
        </w:rPr>
        <w:t>5:9</w:t>
      </w:r>
    </w:p>
    <w:p w14:paraId="02EE96C9" w14:textId="77777777" w:rsidR="00FC58B9" w:rsidRPr="004F2BE3" w:rsidRDefault="00FC58B9" w:rsidP="00F876CC">
      <w:pPr>
        <w:rPr>
          <w:sz w:val="22"/>
          <w:szCs w:val="22"/>
        </w:rPr>
      </w:pPr>
    </w:p>
    <w:p w14:paraId="161B4BED" w14:textId="77777777" w:rsidR="00A72E0E" w:rsidRPr="004F2BE3" w:rsidRDefault="00A72E0E" w:rsidP="00121316">
      <w:pPr>
        <w:ind w:left="1134"/>
        <w:rPr>
          <w:b/>
          <w:sz w:val="22"/>
          <w:szCs w:val="22"/>
        </w:rPr>
      </w:pPr>
      <w:r w:rsidRPr="004F2BE3">
        <w:rPr>
          <w:b/>
          <w:sz w:val="22"/>
          <w:szCs w:val="22"/>
        </w:rPr>
        <w:t xml:space="preserve">2. </w:t>
      </w:r>
      <w:r w:rsidR="00FC58B9" w:rsidRPr="004F2BE3">
        <w:rPr>
          <w:b/>
          <w:sz w:val="22"/>
          <w:szCs w:val="22"/>
        </w:rPr>
        <w:t xml:space="preserve">Стх. </w:t>
      </w:r>
      <w:r w:rsidRPr="004F2BE3">
        <w:rPr>
          <w:b/>
          <w:sz w:val="22"/>
          <w:szCs w:val="22"/>
        </w:rPr>
        <w:t>11:13</w:t>
      </w:r>
      <w:r w:rsidR="00FC58B9" w:rsidRPr="004F2BE3">
        <w:rPr>
          <w:b/>
          <w:sz w:val="22"/>
          <w:szCs w:val="22"/>
        </w:rPr>
        <w:t xml:space="preserve"> </w:t>
      </w:r>
      <w:r w:rsidR="00FC58B9" w:rsidRPr="004F2BE3">
        <w:rPr>
          <w:color w:val="FF0000"/>
          <w:sz w:val="22"/>
          <w:szCs w:val="22"/>
          <w:lang w:val="en-US"/>
        </w:rPr>
        <w:t>Но ви зборувам вам, неевреите; бидејќи сум апостол на неевреите, јас ја прославувам мојата служба...</w:t>
      </w:r>
    </w:p>
    <w:p w14:paraId="303C91B3" w14:textId="77777777" w:rsidR="00FC58B9" w:rsidRPr="004F2BE3" w:rsidRDefault="00FC58B9" w:rsidP="00F876CC">
      <w:pPr>
        <w:rPr>
          <w:sz w:val="22"/>
          <w:szCs w:val="22"/>
        </w:rPr>
      </w:pPr>
    </w:p>
    <w:p w14:paraId="1EAE5F43" w14:textId="77777777" w:rsidR="00F8554F" w:rsidRPr="004F2BE3" w:rsidRDefault="00A72E0E" w:rsidP="00121316">
      <w:pPr>
        <w:ind w:left="1134"/>
        <w:rPr>
          <w:sz w:val="22"/>
          <w:szCs w:val="22"/>
        </w:rPr>
      </w:pPr>
      <w:r w:rsidRPr="004F2BE3">
        <w:rPr>
          <w:sz w:val="22"/>
          <w:szCs w:val="22"/>
        </w:rPr>
        <w:t xml:space="preserve">Апостол Павле ја </w:t>
      </w:r>
      <w:r w:rsidR="00F8554F" w:rsidRPr="004F2BE3">
        <w:rPr>
          <w:sz w:val="22"/>
          <w:szCs w:val="22"/>
        </w:rPr>
        <w:t>велича својата служба како апостол на неевреите. Она што тој сака да каже е дека ќе ја искористи својата служба најдобро што може. Тој ќе стори сè што може за да види колку што е можно повеќе неевреи како доаѓаат кај Господ. Иако Павле многу го љубел својот народ, тој го прифатил Божјиот повик за неговиот живот кој бил да им го однесе Евангелието на неевреите. На сличен начин, оние кои сакаат да Му служат на Бог денес, мора да бидат решени да го прифатат својот повик и со задоволство да ја прифатат одговорноста дури и кога тоа можеби не е она што го тие го избрале за себеси.</w:t>
      </w:r>
      <w:r w:rsidR="00121316" w:rsidRPr="004F2BE3">
        <w:rPr>
          <w:sz w:val="22"/>
          <w:szCs w:val="22"/>
        </w:rPr>
        <w:t xml:space="preserve"> </w:t>
      </w:r>
      <w:r w:rsidR="00F8554F" w:rsidRPr="004F2BE3">
        <w:rPr>
          <w:sz w:val="22"/>
          <w:szCs w:val="22"/>
        </w:rPr>
        <w:t>Имај на ум дека благословот ја следи послушноста!</w:t>
      </w:r>
    </w:p>
    <w:p w14:paraId="22896203" w14:textId="77777777" w:rsidR="00FC58B9" w:rsidRPr="004F2BE3" w:rsidRDefault="00FC58B9" w:rsidP="00F876CC">
      <w:pPr>
        <w:rPr>
          <w:sz w:val="22"/>
          <w:szCs w:val="22"/>
        </w:rPr>
      </w:pPr>
    </w:p>
    <w:p w14:paraId="0B81CA4F" w14:textId="77777777" w:rsidR="00F8554F" w:rsidRPr="004F2BE3" w:rsidRDefault="00F8554F" w:rsidP="00121316">
      <w:pPr>
        <w:ind w:left="1134"/>
        <w:rPr>
          <w:b/>
          <w:sz w:val="22"/>
          <w:szCs w:val="22"/>
        </w:rPr>
      </w:pPr>
      <w:r w:rsidRPr="004F2BE3">
        <w:rPr>
          <w:b/>
          <w:sz w:val="22"/>
          <w:szCs w:val="22"/>
        </w:rPr>
        <w:t xml:space="preserve">3. </w:t>
      </w:r>
      <w:r w:rsidR="00FC58B9" w:rsidRPr="004F2BE3">
        <w:rPr>
          <w:b/>
          <w:sz w:val="22"/>
          <w:szCs w:val="22"/>
        </w:rPr>
        <w:t xml:space="preserve">Стх. </w:t>
      </w:r>
      <w:r w:rsidRPr="004F2BE3">
        <w:rPr>
          <w:b/>
          <w:sz w:val="22"/>
          <w:szCs w:val="22"/>
        </w:rPr>
        <w:t>11:14</w:t>
      </w:r>
      <w:r w:rsidR="00FC58B9" w:rsidRPr="004F2BE3">
        <w:rPr>
          <w:b/>
          <w:sz w:val="22"/>
          <w:szCs w:val="22"/>
        </w:rPr>
        <w:t xml:space="preserve"> ...</w:t>
      </w:r>
      <w:r w:rsidR="00FC58B9" w:rsidRPr="004F2BE3">
        <w:rPr>
          <w:color w:val="FF0000"/>
          <w:sz w:val="22"/>
          <w:szCs w:val="22"/>
          <w:lang w:val="en-US"/>
        </w:rPr>
        <w:t>та на некој начин да ги поттикнам на ревност моите по тело и да спасам некои од нив.</w:t>
      </w:r>
    </w:p>
    <w:p w14:paraId="0D3AFB8A" w14:textId="77777777" w:rsidR="00FC58B9" w:rsidRPr="004F2BE3" w:rsidRDefault="00FC58B9" w:rsidP="00F876CC">
      <w:pPr>
        <w:rPr>
          <w:sz w:val="22"/>
          <w:szCs w:val="22"/>
        </w:rPr>
      </w:pPr>
    </w:p>
    <w:p w14:paraId="2AD09182" w14:textId="77777777" w:rsidR="00F8554F" w:rsidRPr="004F2BE3" w:rsidRDefault="00F8554F" w:rsidP="00121316">
      <w:pPr>
        <w:ind w:left="1134"/>
        <w:rPr>
          <w:sz w:val="22"/>
          <w:szCs w:val="22"/>
        </w:rPr>
      </w:pPr>
      <w:r w:rsidRPr="004F2BE3">
        <w:rPr>
          <w:sz w:val="22"/>
          <w:szCs w:val="22"/>
        </w:rPr>
        <w:t xml:space="preserve">Павле </w:t>
      </w:r>
      <w:r w:rsidR="00F818D4" w:rsidRPr="004F2BE3">
        <w:rPr>
          <w:sz w:val="22"/>
          <w:szCs w:val="22"/>
        </w:rPr>
        <w:t>сметал дека ако може да спаси што повеќе неевреи, тогаш ќе може да ги предизвика и своите сонародници да поверуваат.</w:t>
      </w:r>
    </w:p>
    <w:p w14:paraId="1E6B00CB" w14:textId="77777777" w:rsidR="00FC58B9" w:rsidRPr="004F2BE3" w:rsidRDefault="00FC58B9" w:rsidP="00F876CC">
      <w:pPr>
        <w:rPr>
          <w:sz w:val="22"/>
          <w:szCs w:val="22"/>
        </w:rPr>
      </w:pPr>
    </w:p>
    <w:p w14:paraId="0A0A3A0D" w14:textId="77777777" w:rsidR="00F818D4" w:rsidRPr="004F2BE3" w:rsidRDefault="00F818D4" w:rsidP="00121316">
      <w:pPr>
        <w:ind w:left="1134"/>
        <w:rPr>
          <w:b/>
          <w:sz w:val="22"/>
          <w:szCs w:val="22"/>
        </w:rPr>
      </w:pPr>
      <w:r w:rsidRPr="004F2BE3">
        <w:rPr>
          <w:b/>
          <w:sz w:val="22"/>
          <w:szCs w:val="22"/>
        </w:rPr>
        <w:t xml:space="preserve">4. </w:t>
      </w:r>
      <w:r w:rsidR="00FC58B9" w:rsidRPr="004F2BE3">
        <w:rPr>
          <w:b/>
          <w:sz w:val="22"/>
          <w:szCs w:val="22"/>
        </w:rPr>
        <w:t xml:space="preserve">Стх. </w:t>
      </w:r>
      <w:r w:rsidRPr="004F2BE3">
        <w:rPr>
          <w:b/>
          <w:sz w:val="22"/>
          <w:szCs w:val="22"/>
        </w:rPr>
        <w:t>11:15</w:t>
      </w:r>
      <w:r w:rsidR="00FC58B9" w:rsidRPr="004F2BE3">
        <w:rPr>
          <w:b/>
          <w:sz w:val="22"/>
          <w:szCs w:val="22"/>
        </w:rPr>
        <w:t xml:space="preserve"> </w:t>
      </w:r>
      <w:r w:rsidR="00FC58B9" w:rsidRPr="004F2BE3">
        <w:rPr>
          <w:color w:val="FF0000"/>
          <w:sz w:val="22"/>
          <w:szCs w:val="22"/>
          <w:lang w:val="en-US"/>
        </w:rPr>
        <w:t>Зашто, ако нивното отфрлање е помирување за светот, што ли ќе биде нивното прифаќање, ако не оживување од мртвите?</w:t>
      </w:r>
    </w:p>
    <w:p w14:paraId="4561B115" w14:textId="77777777" w:rsidR="00FC58B9" w:rsidRPr="004F2BE3" w:rsidRDefault="00FC58B9" w:rsidP="00F876CC">
      <w:pPr>
        <w:rPr>
          <w:sz w:val="22"/>
          <w:szCs w:val="22"/>
        </w:rPr>
      </w:pPr>
    </w:p>
    <w:p w14:paraId="4FD33A7C" w14:textId="77777777" w:rsidR="00F818D4" w:rsidRPr="004F2BE3" w:rsidRDefault="00F818D4" w:rsidP="00121316">
      <w:pPr>
        <w:ind w:left="1134"/>
        <w:rPr>
          <w:sz w:val="22"/>
          <w:szCs w:val="22"/>
        </w:rPr>
      </w:pPr>
      <w:r w:rsidRPr="004F2BE3">
        <w:rPr>
          <w:sz w:val="22"/>
          <w:szCs w:val="22"/>
        </w:rPr>
        <w:t>Апостол Павле искаж</w:t>
      </w:r>
      <w:r w:rsidR="00234F0B" w:rsidRPr="004F2BE3">
        <w:rPr>
          <w:sz w:val="22"/>
          <w:szCs w:val="22"/>
        </w:rPr>
        <w:t>ува како</w:t>
      </w:r>
      <w:r w:rsidR="00DD21F7" w:rsidRPr="004F2BE3">
        <w:rPr>
          <w:sz w:val="22"/>
          <w:szCs w:val="22"/>
        </w:rPr>
        <w:t>в</w:t>
      </w:r>
      <w:r w:rsidR="00234F0B" w:rsidRPr="004F2BE3">
        <w:rPr>
          <w:sz w:val="22"/>
          <w:szCs w:val="22"/>
        </w:rPr>
        <w:t xml:space="preserve"> благослов за свето</w:t>
      </w:r>
      <w:r w:rsidR="00DD21F7" w:rsidRPr="004F2BE3">
        <w:rPr>
          <w:sz w:val="22"/>
          <w:szCs w:val="22"/>
        </w:rPr>
        <w:t>т</w:t>
      </w:r>
      <w:r w:rsidR="00234F0B" w:rsidRPr="004F2BE3">
        <w:rPr>
          <w:sz w:val="22"/>
          <w:szCs w:val="22"/>
        </w:rPr>
        <w:t xml:space="preserve"> ќе биде кога најпосле Евреите ќе бидат обновени. Засега, Евреите се мртви за реалноста дека спасението се наоѓа само во Христос. Кога оваа вистина ќе допре до нивните срца и кога ќе сфатат дека Христос, Оној кого го заковаа на крстот, е Месијата, тоа ќе биде искуство слично на воскресението. Тогаш нов живот во Христос ќе се роди од она што било мртво за познавањето на Христос.</w:t>
      </w:r>
    </w:p>
    <w:p w14:paraId="7577884D" w14:textId="77777777" w:rsidR="00FC58B9" w:rsidRPr="004F2BE3" w:rsidRDefault="00FC58B9" w:rsidP="00F876CC">
      <w:pPr>
        <w:rPr>
          <w:sz w:val="22"/>
          <w:szCs w:val="22"/>
        </w:rPr>
      </w:pPr>
    </w:p>
    <w:p w14:paraId="05B4E956" w14:textId="77777777" w:rsidR="00234F0B" w:rsidRPr="004F2BE3" w:rsidRDefault="00234F0B" w:rsidP="00121316">
      <w:pPr>
        <w:ind w:left="1134"/>
        <w:rPr>
          <w:b/>
          <w:sz w:val="22"/>
          <w:szCs w:val="22"/>
        </w:rPr>
      </w:pPr>
      <w:r w:rsidRPr="004F2BE3">
        <w:rPr>
          <w:b/>
          <w:sz w:val="22"/>
          <w:szCs w:val="22"/>
        </w:rPr>
        <w:t xml:space="preserve">5. </w:t>
      </w:r>
      <w:r w:rsidR="00FC58B9" w:rsidRPr="004F2BE3">
        <w:rPr>
          <w:b/>
          <w:sz w:val="22"/>
          <w:szCs w:val="22"/>
        </w:rPr>
        <w:t xml:space="preserve">Стх. </w:t>
      </w:r>
      <w:r w:rsidRPr="004F2BE3">
        <w:rPr>
          <w:b/>
          <w:sz w:val="22"/>
          <w:szCs w:val="22"/>
        </w:rPr>
        <w:t>11:16</w:t>
      </w:r>
      <w:r w:rsidR="00FC58B9" w:rsidRPr="004F2BE3">
        <w:rPr>
          <w:color w:val="FF0000"/>
          <w:sz w:val="22"/>
          <w:szCs w:val="22"/>
          <w:lang w:val="en-US"/>
        </w:rPr>
        <w:t xml:space="preserve"> Ако еден дел е свет, свето е и целото тесто; ако е коренот свет - и гранките се свети.</w:t>
      </w:r>
    </w:p>
    <w:p w14:paraId="0868495C" w14:textId="77777777" w:rsidR="00FC58B9" w:rsidRPr="004F2BE3" w:rsidRDefault="00FC58B9" w:rsidP="00F876CC">
      <w:pPr>
        <w:rPr>
          <w:sz w:val="22"/>
          <w:szCs w:val="22"/>
        </w:rPr>
      </w:pPr>
    </w:p>
    <w:p w14:paraId="23D2FBFB" w14:textId="77777777" w:rsidR="00234F0B" w:rsidRPr="004F2BE3" w:rsidRDefault="0029317B" w:rsidP="00121316">
      <w:pPr>
        <w:ind w:left="1701"/>
        <w:rPr>
          <w:sz w:val="22"/>
          <w:szCs w:val="22"/>
        </w:rPr>
      </w:pPr>
      <w:r w:rsidRPr="004F2BE3">
        <w:rPr>
          <w:b/>
          <w:sz w:val="22"/>
          <w:szCs w:val="22"/>
        </w:rPr>
        <w:t>а.</w:t>
      </w:r>
      <w:r w:rsidRPr="004F2BE3">
        <w:rPr>
          <w:sz w:val="22"/>
          <w:szCs w:val="22"/>
        </w:rPr>
        <w:t xml:space="preserve"> Бог </w:t>
      </w:r>
      <w:r w:rsidR="000F615E" w:rsidRPr="004F2BE3">
        <w:rPr>
          <w:sz w:val="22"/>
          <w:szCs w:val="22"/>
        </w:rPr>
        <w:t>ни дава две слики за да ни покаже дека Израел не може никогаш да биде целосно или крајно отфрлен. И двете слики имаат врска со првите плодови.</w:t>
      </w:r>
    </w:p>
    <w:p w14:paraId="70199071" w14:textId="77777777" w:rsidR="000F615E" w:rsidRPr="004F2BE3" w:rsidRDefault="000F615E" w:rsidP="00121316">
      <w:pPr>
        <w:numPr>
          <w:ilvl w:val="0"/>
          <w:numId w:val="55"/>
        </w:numPr>
        <w:rPr>
          <w:sz w:val="22"/>
          <w:szCs w:val="22"/>
        </w:rPr>
      </w:pPr>
      <w:r w:rsidRPr="004F2BE3">
        <w:rPr>
          <w:sz w:val="22"/>
          <w:szCs w:val="22"/>
        </w:rPr>
        <w:t xml:space="preserve">Евреинот секогаш Му ги посветувал првите плодови од жетвата на Бог. Тој Му го давал првиот дел на Бог и на тој начин, човекот Му кажувал на Бог дека Му ја посветува сета своја храна на Бог. Не било потребно да Му се посвети </w:t>
      </w:r>
      <w:r w:rsidR="00E00A29" w:rsidRPr="004F2BE3">
        <w:rPr>
          <w:sz w:val="22"/>
          <w:szCs w:val="22"/>
        </w:rPr>
        <w:t>секој залак на Бог. Принесувањето на првиот дел ја осветувало целата храна.</w:t>
      </w:r>
    </w:p>
    <w:p w14:paraId="1FC72B1A" w14:textId="77777777" w:rsidR="00E00A29" w:rsidRPr="004F2BE3" w:rsidRDefault="00E00A29" w:rsidP="00121316">
      <w:pPr>
        <w:numPr>
          <w:ilvl w:val="0"/>
          <w:numId w:val="55"/>
        </w:numPr>
        <w:rPr>
          <w:sz w:val="22"/>
          <w:szCs w:val="22"/>
        </w:rPr>
      </w:pPr>
      <w:r w:rsidRPr="004F2BE3">
        <w:rPr>
          <w:sz w:val="22"/>
          <w:szCs w:val="22"/>
        </w:rPr>
        <w:t>Втората слика е слика на едно мало дрво кое е засадено и на коренот кој Му е принесен на Бог. На тој начин сите гранки биле осветени за Бог. Не било потребно да се принесува секога гранка посебно.</w:t>
      </w:r>
    </w:p>
    <w:p w14:paraId="36CD3539" w14:textId="77777777" w:rsidR="00121316" w:rsidRPr="004F2BE3" w:rsidRDefault="00121316" w:rsidP="00F876CC">
      <w:pPr>
        <w:rPr>
          <w:sz w:val="22"/>
          <w:szCs w:val="22"/>
        </w:rPr>
      </w:pPr>
    </w:p>
    <w:p w14:paraId="797FAF0F" w14:textId="77777777" w:rsidR="00E00A29" w:rsidRPr="004F2BE3" w:rsidRDefault="00E00A29" w:rsidP="00121316">
      <w:pPr>
        <w:ind w:left="1701"/>
        <w:rPr>
          <w:sz w:val="22"/>
          <w:szCs w:val="22"/>
        </w:rPr>
      </w:pPr>
      <w:r w:rsidRPr="004F2BE3">
        <w:rPr>
          <w:sz w:val="22"/>
          <w:szCs w:val="22"/>
        </w:rPr>
        <w:t xml:space="preserve">Она што Павле сака да каже е дека коренот, првиот дел, се однесува на патријарсите, односно, татковците на Израел. Заради патријарсите, односно, заради </w:t>
      </w:r>
      <w:r w:rsidR="008918AF" w:rsidRPr="004F2BE3">
        <w:rPr>
          <w:sz w:val="22"/>
          <w:szCs w:val="22"/>
        </w:rPr>
        <w:t>своите татковци, Израел имал многу посебно место во срцет</w:t>
      </w:r>
      <w:r w:rsidR="00DD21F7" w:rsidRPr="004F2BE3">
        <w:rPr>
          <w:sz w:val="22"/>
          <w:szCs w:val="22"/>
        </w:rPr>
        <w:t>о на Бог. Целиот народ имал полз</w:t>
      </w:r>
      <w:r w:rsidR="008918AF" w:rsidRPr="004F2BE3">
        <w:rPr>
          <w:sz w:val="22"/>
          <w:szCs w:val="22"/>
        </w:rPr>
        <w:t>а од посветените животи на Авраам и другите побожни татковци...</w:t>
      </w:r>
    </w:p>
    <w:p w14:paraId="326BCD1C" w14:textId="77777777" w:rsidR="00121316" w:rsidRPr="004F2BE3" w:rsidRDefault="00121316" w:rsidP="00121316">
      <w:pPr>
        <w:ind w:left="1701"/>
        <w:rPr>
          <w:sz w:val="22"/>
          <w:szCs w:val="22"/>
        </w:rPr>
      </w:pPr>
    </w:p>
    <w:p w14:paraId="6CA86BFC" w14:textId="77777777" w:rsidR="008918AF" w:rsidRPr="004F2BE3" w:rsidRDefault="008918AF" w:rsidP="00121316">
      <w:pPr>
        <w:ind w:left="1701"/>
        <w:rPr>
          <w:sz w:val="22"/>
          <w:szCs w:val="22"/>
        </w:rPr>
      </w:pPr>
      <w:r w:rsidRPr="004F2BE3">
        <w:rPr>
          <w:b/>
          <w:sz w:val="22"/>
          <w:szCs w:val="22"/>
        </w:rPr>
        <w:t>б.</w:t>
      </w:r>
      <w:r w:rsidRPr="004F2BE3">
        <w:rPr>
          <w:sz w:val="22"/>
          <w:szCs w:val="22"/>
        </w:rPr>
        <w:t xml:space="preserve"> Израел бил првично избран од Бог </w:t>
      </w:r>
      <w:r w:rsidR="00DD21F7" w:rsidRPr="004F2BE3">
        <w:rPr>
          <w:sz w:val="22"/>
          <w:szCs w:val="22"/>
        </w:rPr>
        <w:t xml:space="preserve">за </w:t>
      </w:r>
      <w:r w:rsidRPr="004F2BE3">
        <w:rPr>
          <w:sz w:val="22"/>
          <w:szCs w:val="22"/>
        </w:rPr>
        <w:t>да биде Негов сведок на земјата: избран да биде Него</w:t>
      </w:r>
      <w:r w:rsidR="00DD21F7" w:rsidRPr="004F2BE3">
        <w:rPr>
          <w:sz w:val="22"/>
          <w:szCs w:val="22"/>
        </w:rPr>
        <w:t>в</w:t>
      </w:r>
      <w:r w:rsidRPr="004F2BE3">
        <w:rPr>
          <w:sz w:val="22"/>
          <w:szCs w:val="22"/>
        </w:rPr>
        <w:t xml:space="preserve"> сојузник или Негов претставник кој ќе сведочи за Него. Првите татковци на народот верувале во Бог и живееле живот на вера, а само неколкумина Евреи продолжиле да Го следат Бог низ генерациите во сите векови. Бог многу јасно вели дека заради светоста на овие неколкумина, Тој се грижи за народот како целина – за целото стадо. Значењето на ова е следното: </w:t>
      </w:r>
      <w:r w:rsidR="00DB1270" w:rsidRPr="004F2BE3">
        <w:rPr>
          <w:sz w:val="22"/>
          <w:szCs w:val="22"/>
        </w:rPr>
        <w:t>заради светите животи на овие неколкумина, Бог гледа со благонаклоност на народот. Тоа не значи дека Тој ќе ги спаси сите од народот, туку дека Тој го благословува народот, сите оние кои живеат околу Божјите следбеници. Оние кои живеат свет живот носат побожен благослов врз оние околу нив и врз нивните наследници. Многумина Израелци ќе бидат благословени од Бог и ќе бидат обновени заради побожните патријарси на народот.</w:t>
      </w:r>
    </w:p>
    <w:p w14:paraId="144380F6" w14:textId="77777777" w:rsidR="00DB1270" w:rsidRPr="004F2BE3" w:rsidRDefault="00DB1270" w:rsidP="00F876CC">
      <w:pPr>
        <w:rPr>
          <w:sz w:val="22"/>
          <w:szCs w:val="22"/>
        </w:rPr>
      </w:pPr>
    </w:p>
    <w:p w14:paraId="7CB70BBF" w14:textId="77777777" w:rsidR="00DB1270" w:rsidRPr="004F2BE3" w:rsidRDefault="00DB1270" w:rsidP="003E306A">
      <w:pPr>
        <w:ind w:left="567"/>
        <w:rPr>
          <w:b/>
          <w:sz w:val="22"/>
          <w:szCs w:val="22"/>
        </w:rPr>
      </w:pPr>
      <w:r w:rsidRPr="004F2BE3">
        <w:rPr>
          <w:b/>
          <w:sz w:val="22"/>
          <w:szCs w:val="22"/>
        </w:rPr>
        <w:t xml:space="preserve">В. </w:t>
      </w:r>
      <w:r w:rsidR="003E306A" w:rsidRPr="004F2BE3">
        <w:rPr>
          <w:b/>
          <w:sz w:val="22"/>
          <w:szCs w:val="22"/>
        </w:rPr>
        <w:t>Рим.</w:t>
      </w:r>
      <w:r w:rsidRPr="004F2BE3">
        <w:rPr>
          <w:b/>
          <w:sz w:val="22"/>
          <w:szCs w:val="22"/>
        </w:rPr>
        <w:t xml:space="preserve"> 11:17-21</w:t>
      </w:r>
      <w:r w:rsidR="003E306A" w:rsidRPr="004F2BE3">
        <w:rPr>
          <w:b/>
          <w:sz w:val="22"/>
          <w:szCs w:val="22"/>
        </w:rPr>
        <w:t xml:space="preserve"> </w:t>
      </w:r>
      <w:r w:rsidR="003E306A" w:rsidRPr="004F2BE3">
        <w:rPr>
          <w:color w:val="FF0000"/>
          <w:sz w:val="22"/>
          <w:szCs w:val="22"/>
          <w:lang w:val="en-US"/>
        </w:rPr>
        <w:t>Но ако се откршени некои гранки, а ти, дива маслинка, си накалемен меѓу нив и заедно го користите сочниот корен на маслинката, 18 не фали се пред гранките! Ако се фалиш, знај дека ти не го одржуваш коренот, туку коренот тебе! 19 Ама ќе речеш: “Гранките се откршени, за да бидам јас накалемен!” 20 Токму така! Поради неверието се откршија, а ти стоиш преку твојата вера. 21 Не гордеј се, туку имај страв! Зашто, ако Бог не ги поштедил природните гранки, не ќе те поштеди ни тебе.</w:t>
      </w:r>
    </w:p>
    <w:p w14:paraId="154A88F0" w14:textId="77777777" w:rsidR="003E306A" w:rsidRPr="004F2BE3" w:rsidRDefault="003E306A" w:rsidP="003E306A">
      <w:pPr>
        <w:ind w:left="567"/>
        <w:rPr>
          <w:b/>
          <w:sz w:val="22"/>
          <w:szCs w:val="22"/>
        </w:rPr>
      </w:pPr>
    </w:p>
    <w:p w14:paraId="67741E0D" w14:textId="77777777" w:rsidR="00DB1270" w:rsidRPr="004F2BE3" w:rsidRDefault="00DB1270" w:rsidP="003E306A">
      <w:pPr>
        <w:ind w:left="1134"/>
        <w:rPr>
          <w:b/>
          <w:sz w:val="22"/>
          <w:szCs w:val="22"/>
        </w:rPr>
      </w:pPr>
      <w:r w:rsidRPr="004F2BE3">
        <w:rPr>
          <w:b/>
          <w:sz w:val="22"/>
          <w:szCs w:val="22"/>
        </w:rPr>
        <w:t xml:space="preserve">1. </w:t>
      </w:r>
      <w:r w:rsidR="003E306A" w:rsidRPr="004F2BE3">
        <w:rPr>
          <w:b/>
          <w:sz w:val="22"/>
          <w:szCs w:val="22"/>
        </w:rPr>
        <w:t>Стх.</w:t>
      </w:r>
      <w:r w:rsidRPr="004F2BE3">
        <w:rPr>
          <w:b/>
          <w:sz w:val="22"/>
          <w:szCs w:val="22"/>
        </w:rPr>
        <w:t xml:space="preserve"> 11:17</w:t>
      </w:r>
      <w:r w:rsidR="003E306A" w:rsidRPr="004F2BE3">
        <w:rPr>
          <w:b/>
          <w:sz w:val="22"/>
          <w:szCs w:val="22"/>
        </w:rPr>
        <w:t xml:space="preserve"> </w:t>
      </w:r>
      <w:r w:rsidR="003E306A" w:rsidRPr="004F2BE3">
        <w:rPr>
          <w:color w:val="FF0000"/>
          <w:sz w:val="22"/>
          <w:szCs w:val="22"/>
          <w:lang w:val="en-US"/>
        </w:rPr>
        <w:t>Но ако се откршени некои гранки, а ти, дива маслинка, си накалемен меѓу нив и заедно го користите сочниот корен на маслинката...</w:t>
      </w:r>
    </w:p>
    <w:p w14:paraId="6CB1C1C5" w14:textId="77777777" w:rsidR="003E306A" w:rsidRPr="004F2BE3" w:rsidRDefault="003E306A" w:rsidP="003E306A">
      <w:pPr>
        <w:ind w:left="1134"/>
        <w:rPr>
          <w:b/>
          <w:sz w:val="22"/>
          <w:szCs w:val="22"/>
        </w:rPr>
      </w:pPr>
    </w:p>
    <w:p w14:paraId="7A6395BA" w14:textId="77777777" w:rsidR="00DB1270" w:rsidRPr="004F2BE3" w:rsidRDefault="00DB1270" w:rsidP="0073519F">
      <w:pPr>
        <w:ind w:left="1701"/>
        <w:rPr>
          <w:sz w:val="22"/>
          <w:szCs w:val="22"/>
        </w:rPr>
      </w:pPr>
      <w:r w:rsidRPr="004F2BE3">
        <w:rPr>
          <w:b/>
          <w:sz w:val="22"/>
          <w:szCs w:val="22"/>
        </w:rPr>
        <w:t>а.</w:t>
      </w:r>
      <w:r w:rsidRPr="004F2BE3">
        <w:rPr>
          <w:sz w:val="22"/>
          <w:szCs w:val="22"/>
        </w:rPr>
        <w:t xml:space="preserve"> Природните гранки </w:t>
      </w:r>
      <w:r w:rsidR="00C5101B" w:rsidRPr="004F2BE3">
        <w:rPr>
          <w:sz w:val="22"/>
          <w:szCs w:val="22"/>
        </w:rPr>
        <w:t>се однесуваат на Израел, а дивите маслинови гранки се однесуваат на нееврејските верници. Маслинката се однесува на Бог и на правилниот однос со Него.</w:t>
      </w:r>
    </w:p>
    <w:p w14:paraId="597407D1" w14:textId="77777777" w:rsidR="0073519F" w:rsidRPr="004F2BE3" w:rsidRDefault="0073519F" w:rsidP="0073519F">
      <w:pPr>
        <w:ind w:left="1701"/>
        <w:rPr>
          <w:sz w:val="22"/>
          <w:szCs w:val="22"/>
        </w:rPr>
      </w:pPr>
    </w:p>
    <w:p w14:paraId="535CB185" w14:textId="77777777" w:rsidR="00C5101B" w:rsidRPr="004F2BE3" w:rsidRDefault="00C5101B" w:rsidP="0073519F">
      <w:pPr>
        <w:ind w:left="1701"/>
        <w:rPr>
          <w:sz w:val="22"/>
          <w:szCs w:val="22"/>
        </w:rPr>
      </w:pPr>
      <w:r w:rsidRPr="004F2BE3">
        <w:rPr>
          <w:sz w:val="22"/>
          <w:szCs w:val="22"/>
        </w:rPr>
        <w:t>Некои природни гранки се искршени и отфрлени. Некои Евреи не верувале и не веруваат во Христос; затоа, тие не се поврзани со Бог. Тие немаат правилен однос со Бог. Но обрни внимание: само некои гранки биле отсечени. Некои Евреи Го прифатиле Христос како Месија и имале правилен однос со Бог.</w:t>
      </w:r>
    </w:p>
    <w:p w14:paraId="261317EE" w14:textId="77777777" w:rsidR="0073519F" w:rsidRPr="004F2BE3" w:rsidRDefault="0073519F" w:rsidP="00F876CC">
      <w:pPr>
        <w:rPr>
          <w:sz w:val="22"/>
          <w:szCs w:val="22"/>
        </w:rPr>
      </w:pPr>
    </w:p>
    <w:p w14:paraId="4589CC6B" w14:textId="77777777" w:rsidR="00C5101B" w:rsidRPr="004F2BE3" w:rsidRDefault="00C5101B" w:rsidP="0073519F">
      <w:pPr>
        <w:ind w:left="1701"/>
        <w:rPr>
          <w:sz w:val="22"/>
          <w:szCs w:val="22"/>
        </w:rPr>
      </w:pPr>
      <w:r w:rsidRPr="004F2BE3">
        <w:rPr>
          <w:b/>
          <w:sz w:val="22"/>
          <w:szCs w:val="22"/>
        </w:rPr>
        <w:t>б.</w:t>
      </w:r>
      <w:r w:rsidRPr="004F2BE3">
        <w:rPr>
          <w:sz w:val="22"/>
          <w:szCs w:val="22"/>
        </w:rPr>
        <w:t xml:space="preserve"> Некои диви маслинови гранки </w:t>
      </w:r>
      <w:r w:rsidR="00EA57D1" w:rsidRPr="004F2BE3">
        <w:rPr>
          <w:sz w:val="22"/>
          <w:szCs w:val="22"/>
        </w:rPr>
        <w:t xml:space="preserve">биле накалемени на дрвото. Обрни внимание дека зборовите </w:t>
      </w:r>
      <w:r w:rsidR="00EA57D1" w:rsidRPr="004F2BE3">
        <w:rPr>
          <w:color w:val="FF0000"/>
          <w:sz w:val="22"/>
          <w:szCs w:val="22"/>
          <w:u w:val="single"/>
        </w:rPr>
        <w:t>„а ти“</w:t>
      </w:r>
      <w:r w:rsidR="00EA57D1" w:rsidRPr="004F2BE3">
        <w:rPr>
          <w:sz w:val="22"/>
          <w:szCs w:val="22"/>
        </w:rPr>
        <w:t xml:space="preserve"> (</w:t>
      </w:r>
      <w:r w:rsidR="0073519F" w:rsidRPr="004F2BE3">
        <w:rPr>
          <w:b/>
          <w:i/>
          <w:sz w:val="22"/>
          <w:szCs w:val="22"/>
          <w:lang w:val="en-US"/>
        </w:rPr>
        <w:t>каи су</w:t>
      </w:r>
      <w:r w:rsidR="00EA57D1" w:rsidRPr="004F2BE3">
        <w:rPr>
          <w:sz w:val="22"/>
          <w:szCs w:val="22"/>
          <w:lang w:val="en-US"/>
        </w:rPr>
        <w:t xml:space="preserve">) </w:t>
      </w:r>
      <w:r w:rsidR="00EA57D1" w:rsidRPr="004F2BE3">
        <w:rPr>
          <w:sz w:val="22"/>
          <w:szCs w:val="22"/>
        </w:rPr>
        <w:t>е во еднина. Павле не им зборува на неевреите како целина, туку на неевреите поединечно. Обрни внимание на две работи.</w:t>
      </w:r>
    </w:p>
    <w:p w14:paraId="5273FF3C" w14:textId="77777777" w:rsidR="00EA57D1" w:rsidRPr="004F2BE3" w:rsidRDefault="00EA57D1" w:rsidP="0073519F">
      <w:pPr>
        <w:ind w:left="2268"/>
        <w:rPr>
          <w:sz w:val="22"/>
          <w:szCs w:val="22"/>
        </w:rPr>
      </w:pPr>
      <w:r w:rsidRPr="004F2BE3">
        <w:rPr>
          <w:b/>
          <w:sz w:val="22"/>
          <w:szCs w:val="22"/>
          <w:lang w:val="en-US"/>
        </w:rPr>
        <w:t>(I)</w:t>
      </w:r>
      <w:r w:rsidRPr="004F2BE3">
        <w:rPr>
          <w:sz w:val="22"/>
          <w:szCs w:val="22"/>
          <w:lang w:val="en-US"/>
        </w:rPr>
        <w:t xml:space="preserve"> </w:t>
      </w:r>
      <w:r w:rsidR="0058126A" w:rsidRPr="004F2BE3">
        <w:rPr>
          <w:sz w:val="22"/>
          <w:szCs w:val="22"/>
        </w:rPr>
        <w:t xml:space="preserve">За нееврејскиот верник се вели дека е дива маслинова гранка. Зборот </w:t>
      </w:r>
      <w:r w:rsidR="0058126A" w:rsidRPr="004F2BE3">
        <w:rPr>
          <w:color w:val="FF0000"/>
          <w:sz w:val="22"/>
          <w:szCs w:val="22"/>
          <w:u w:val="single"/>
        </w:rPr>
        <w:t>„дива“</w:t>
      </w:r>
      <w:r w:rsidR="0058126A" w:rsidRPr="004F2BE3">
        <w:rPr>
          <w:sz w:val="22"/>
          <w:szCs w:val="22"/>
        </w:rPr>
        <w:t xml:space="preserve"> значи дека неевреинот не бил дел од маслинката (Бог); тој бил надвор, одвоен и отуѓен од маслинката (Бог).</w:t>
      </w:r>
    </w:p>
    <w:p w14:paraId="47137CE2" w14:textId="77777777" w:rsidR="0058126A" w:rsidRPr="004F2BE3" w:rsidRDefault="0058126A" w:rsidP="0073519F">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За нееврејскиот верник сега се вели дека е накалемен на маслинката. Тој се</w:t>
      </w:r>
      <w:r w:rsidR="00C402E6" w:rsidRPr="004F2BE3">
        <w:rPr>
          <w:sz w:val="22"/>
          <w:szCs w:val="22"/>
        </w:rPr>
        <w:t>г</w:t>
      </w:r>
      <w:r w:rsidRPr="004F2BE3">
        <w:rPr>
          <w:sz w:val="22"/>
          <w:szCs w:val="22"/>
        </w:rPr>
        <w:t>а е поврзан со Бог, односно, во правилен однос со Бог; затоа, сега тој го користи сочниот корен на маслинката. Едноставно кажано, тоа значи дека верникот се храни од Бог.</w:t>
      </w:r>
    </w:p>
    <w:p w14:paraId="51AACD02" w14:textId="77777777" w:rsidR="0058126A" w:rsidRPr="004F2BE3" w:rsidRDefault="0058126A" w:rsidP="00F876CC">
      <w:pPr>
        <w:rPr>
          <w:sz w:val="22"/>
          <w:szCs w:val="22"/>
        </w:rPr>
      </w:pPr>
    </w:p>
    <w:p w14:paraId="20879694" w14:textId="77777777" w:rsidR="0058126A" w:rsidRPr="004F2BE3" w:rsidRDefault="0058126A" w:rsidP="003E306A">
      <w:pPr>
        <w:ind w:left="1134"/>
        <w:rPr>
          <w:b/>
          <w:sz w:val="22"/>
          <w:szCs w:val="22"/>
        </w:rPr>
      </w:pPr>
      <w:r w:rsidRPr="004F2BE3">
        <w:rPr>
          <w:b/>
          <w:sz w:val="22"/>
          <w:szCs w:val="22"/>
        </w:rPr>
        <w:t xml:space="preserve">2. </w:t>
      </w:r>
      <w:r w:rsidR="003E306A" w:rsidRPr="004F2BE3">
        <w:rPr>
          <w:b/>
          <w:sz w:val="22"/>
          <w:szCs w:val="22"/>
        </w:rPr>
        <w:t xml:space="preserve">Стх. </w:t>
      </w:r>
      <w:r w:rsidRPr="004F2BE3">
        <w:rPr>
          <w:b/>
          <w:sz w:val="22"/>
          <w:szCs w:val="22"/>
        </w:rPr>
        <w:t>11:18</w:t>
      </w:r>
      <w:r w:rsidR="003E306A" w:rsidRPr="004F2BE3">
        <w:rPr>
          <w:b/>
          <w:sz w:val="22"/>
          <w:szCs w:val="22"/>
        </w:rPr>
        <w:t xml:space="preserve"> ...</w:t>
      </w:r>
      <w:r w:rsidR="003E306A" w:rsidRPr="004F2BE3">
        <w:rPr>
          <w:color w:val="FF0000"/>
          <w:sz w:val="22"/>
          <w:szCs w:val="22"/>
          <w:lang w:val="en-US"/>
        </w:rPr>
        <w:t>не фали се пред гранките! Ако се фалиш, знај дека ти не го одржуваш коренот, туку коренот тебе!</w:t>
      </w:r>
    </w:p>
    <w:p w14:paraId="0CA85EDF" w14:textId="77777777" w:rsidR="003E306A" w:rsidRPr="004F2BE3" w:rsidRDefault="003E306A" w:rsidP="00F876CC">
      <w:pPr>
        <w:rPr>
          <w:sz w:val="22"/>
          <w:szCs w:val="22"/>
        </w:rPr>
      </w:pPr>
    </w:p>
    <w:p w14:paraId="324C3FD8" w14:textId="77777777" w:rsidR="0058126A" w:rsidRPr="004F2BE3" w:rsidRDefault="0058126A" w:rsidP="00F816E4">
      <w:pPr>
        <w:ind w:left="1134"/>
        <w:rPr>
          <w:b/>
          <w:sz w:val="22"/>
          <w:szCs w:val="22"/>
        </w:rPr>
      </w:pPr>
      <w:r w:rsidRPr="004F2BE3">
        <w:rPr>
          <w:sz w:val="22"/>
          <w:szCs w:val="22"/>
        </w:rPr>
        <w:t>Нееврејскиот верник нема право да се издига себеси на</w:t>
      </w:r>
      <w:r w:rsidR="00C402E6" w:rsidRPr="004F2BE3">
        <w:rPr>
          <w:sz w:val="22"/>
          <w:szCs w:val="22"/>
        </w:rPr>
        <w:t>д</w:t>
      </w:r>
      <w:r w:rsidRPr="004F2BE3">
        <w:rPr>
          <w:sz w:val="22"/>
          <w:szCs w:val="22"/>
        </w:rPr>
        <w:t xml:space="preserve"> Евреинот, ниту пак над некој друг. Причината е јасна. Ние бевме </w:t>
      </w:r>
      <w:r w:rsidR="00775E93" w:rsidRPr="004F2BE3">
        <w:rPr>
          <w:sz w:val="22"/>
          <w:szCs w:val="22"/>
        </w:rPr>
        <w:t>диви гранки, многу диви. Ние не го донесовме коренот (Јудаизмот</w:t>
      </w:r>
      <w:r w:rsidRPr="004F2BE3">
        <w:rPr>
          <w:sz w:val="22"/>
          <w:szCs w:val="22"/>
        </w:rPr>
        <w:t xml:space="preserve">); коренот нè </w:t>
      </w:r>
      <w:r w:rsidR="00775E93" w:rsidRPr="004F2BE3">
        <w:rPr>
          <w:sz w:val="22"/>
          <w:szCs w:val="22"/>
        </w:rPr>
        <w:t xml:space="preserve">донесе нас (Христијанството). Ако не беше Јудаизмот, немаше да постои ниту Христијанството. Ако не постоеја еврејските верници, немаше да има ни христијански верници. Ако Петар и Павле </w:t>
      </w:r>
      <w:r w:rsidR="00AF28CA" w:rsidRPr="004F2BE3">
        <w:rPr>
          <w:sz w:val="22"/>
          <w:szCs w:val="22"/>
        </w:rPr>
        <w:t xml:space="preserve">и другите </w:t>
      </w:r>
      <w:r w:rsidR="00775E93" w:rsidRPr="004F2BE3">
        <w:rPr>
          <w:sz w:val="22"/>
          <w:szCs w:val="22"/>
        </w:rPr>
        <w:t xml:space="preserve">не ги посветеа своите животи за да Го проповедаат Христос, тогаш Христовата порака никогаш немаше да стигне до нас. </w:t>
      </w:r>
      <w:r w:rsidR="00257C9A" w:rsidRPr="004F2BE3">
        <w:rPr>
          <w:sz w:val="22"/>
          <w:szCs w:val="22"/>
        </w:rPr>
        <w:t xml:space="preserve">Не смееме никогаш да заборавиме дека </w:t>
      </w:r>
      <w:r w:rsidR="00257C9A" w:rsidRPr="004F2BE3">
        <w:rPr>
          <w:color w:val="FF0000"/>
          <w:sz w:val="22"/>
          <w:szCs w:val="22"/>
          <w:u w:val="single"/>
        </w:rPr>
        <w:t>„спасението доаѓа од Евреите“</w:t>
      </w:r>
      <w:r w:rsidR="00257C9A" w:rsidRPr="004F2BE3">
        <w:rPr>
          <w:sz w:val="22"/>
          <w:szCs w:val="22"/>
        </w:rPr>
        <w:t xml:space="preserve"> </w:t>
      </w:r>
      <w:r w:rsidR="00257C9A" w:rsidRPr="004F2BE3">
        <w:rPr>
          <w:b/>
          <w:sz w:val="22"/>
          <w:szCs w:val="22"/>
        </w:rPr>
        <w:t>(</w:t>
      </w:r>
      <w:r w:rsidR="005A0D39" w:rsidRPr="004F2BE3">
        <w:rPr>
          <w:b/>
          <w:sz w:val="22"/>
          <w:szCs w:val="22"/>
        </w:rPr>
        <w:t xml:space="preserve">Јвн. </w:t>
      </w:r>
      <w:r w:rsidR="00257C9A" w:rsidRPr="004F2BE3">
        <w:rPr>
          <w:b/>
          <w:sz w:val="22"/>
          <w:szCs w:val="22"/>
        </w:rPr>
        <w:t>4:22).</w:t>
      </w:r>
    </w:p>
    <w:p w14:paraId="323A091A" w14:textId="77777777" w:rsidR="00C76EBD" w:rsidRPr="004F2BE3" w:rsidRDefault="00C76EBD" w:rsidP="00F816E4">
      <w:pPr>
        <w:ind w:left="1134"/>
        <w:rPr>
          <w:sz w:val="22"/>
          <w:szCs w:val="22"/>
        </w:rPr>
      </w:pPr>
    </w:p>
    <w:p w14:paraId="777BF6CB" w14:textId="77777777" w:rsidR="00257C9A" w:rsidRPr="004F2BE3" w:rsidRDefault="00257C9A" w:rsidP="00F816E4">
      <w:pPr>
        <w:ind w:left="1134"/>
        <w:rPr>
          <w:sz w:val="22"/>
          <w:szCs w:val="22"/>
        </w:rPr>
      </w:pPr>
      <w:r w:rsidRPr="004F2BE3">
        <w:rPr>
          <w:sz w:val="22"/>
          <w:szCs w:val="22"/>
        </w:rPr>
        <w:t>Секој нееврејски верник му должи на еврејскиот народ. Ние треба да им го однесеме Евангелието на Евреите исто како што некои од првите христијански Евреи ни го донесоа Евангелието нам.</w:t>
      </w:r>
    </w:p>
    <w:p w14:paraId="69B7CD78" w14:textId="77777777" w:rsidR="00257C9A" w:rsidRPr="004F2BE3" w:rsidRDefault="00257C9A" w:rsidP="00F876CC">
      <w:pPr>
        <w:rPr>
          <w:sz w:val="22"/>
          <w:szCs w:val="22"/>
        </w:rPr>
      </w:pPr>
    </w:p>
    <w:p w14:paraId="4B525B05" w14:textId="77777777" w:rsidR="00257C9A" w:rsidRPr="004F2BE3" w:rsidRDefault="00257C9A" w:rsidP="003E306A">
      <w:pPr>
        <w:ind w:left="1134"/>
        <w:rPr>
          <w:b/>
          <w:sz w:val="22"/>
          <w:szCs w:val="22"/>
        </w:rPr>
      </w:pPr>
      <w:r w:rsidRPr="004F2BE3">
        <w:rPr>
          <w:b/>
          <w:sz w:val="22"/>
          <w:szCs w:val="22"/>
        </w:rPr>
        <w:t xml:space="preserve">3. </w:t>
      </w:r>
      <w:r w:rsidR="003E306A" w:rsidRPr="004F2BE3">
        <w:rPr>
          <w:b/>
          <w:sz w:val="22"/>
          <w:szCs w:val="22"/>
        </w:rPr>
        <w:t xml:space="preserve">Стх. </w:t>
      </w:r>
      <w:r w:rsidRPr="004F2BE3">
        <w:rPr>
          <w:b/>
          <w:sz w:val="22"/>
          <w:szCs w:val="22"/>
        </w:rPr>
        <w:t>11:19-21</w:t>
      </w:r>
      <w:r w:rsidR="003E306A" w:rsidRPr="004F2BE3">
        <w:rPr>
          <w:b/>
          <w:sz w:val="22"/>
          <w:szCs w:val="22"/>
        </w:rPr>
        <w:t xml:space="preserve"> </w:t>
      </w:r>
      <w:r w:rsidR="003E306A" w:rsidRPr="004F2BE3">
        <w:rPr>
          <w:color w:val="FF0000"/>
          <w:sz w:val="22"/>
          <w:szCs w:val="22"/>
          <w:lang w:val="en-US"/>
        </w:rPr>
        <w:t>Ама ќе речеш: “Гранките се откршени, за да бидам јас накалемен!” 20 Токму така! Поради неверието се откршија, а ти стоиш преку твојата вера. 21 Не гордеј се, туку имај страв! Зашто, ако Бог не ги поштедил природните гранки, не ќе те поштеди ни тебе.</w:t>
      </w:r>
    </w:p>
    <w:p w14:paraId="317AB445" w14:textId="77777777" w:rsidR="003E306A" w:rsidRPr="004F2BE3" w:rsidRDefault="003E306A" w:rsidP="00F876CC">
      <w:pPr>
        <w:rPr>
          <w:sz w:val="22"/>
          <w:szCs w:val="22"/>
        </w:rPr>
      </w:pPr>
    </w:p>
    <w:p w14:paraId="4B6292A8" w14:textId="77777777" w:rsidR="00257C9A" w:rsidRPr="004F2BE3" w:rsidRDefault="00257C9A" w:rsidP="00F816E4">
      <w:pPr>
        <w:ind w:left="1134"/>
        <w:rPr>
          <w:sz w:val="22"/>
          <w:szCs w:val="22"/>
        </w:rPr>
      </w:pPr>
      <w:r w:rsidRPr="004F2BE3">
        <w:rPr>
          <w:sz w:val="22"/>
          <w:szCs w:val="22"/>
        </w:rPr>
        <w:t xml:space="preserve">Меѓутоа, </w:t>
      </w:r>
      <w:r w:rsidR="00AA2F31" w:rsidRPr="004F2BE3">
        <w:rPr>
          <w:sz w:val="22"/>
          <w:szCs w:val="22"/>
        </w:rPr>
        <w:t xml:space="preserve">треба да запомниме засекогаш што вели овој стих. Израел не беше отфрлен од Бог за да можеме ние, неевреите, да бидеме спасени. Израел беше отфрлен од Бог заради нивното неверие. Бог не отфрла еден народ за да може да спаси друг народ. Бог посегнува по секој народ копнеејќи </w:t>
      </w:r>
      <w:r w:rsidR="00124A28" w:rsidRPr="004F2BE3">
        <w:rPr>
          <w:sz w:val="22"/>
          <w:szCs w:val="22"/>
        </w:rPr>
        <w:t>сите да бидат накалемени на Него.</w:t>
      </w:r>
    </w:p>
    <w:p w14:paraId="1FA11DD6" w14:textId="77777777" w:rsidR="00F816E4" w:rsidRPr="004F2BE3" w:rsidRDefault="00F816E4" w:rsidP="00F816E4">
      <w:pPr>
        <w:ind w:left="1134"/>
        <w:rPr>
          <w:sz w:val="22"/>
          <w:szCs w:val="22"/>
        </w:rPr>
      </w:pPr>
    </w:p>
    <w:p w14:paraId="03025650" w14:textId="77777777" w:rsidR="00124A28" w:rsidRPr="004F2BE3" w:rsidRDefault="00124A28" w:rsidP="00F816E4">
      <w:pPr>
        <w:ind w:left="1134"/>
        <w:rPr>
          <w:sz w:val="22"/>
          <w:szCs w:val="22"/>
        </w:rPr>
      </w:pPr>
      <w:r w:rsidRPr="004F2BE3">
        <w:rPr>
          <w:sz w:val="22"/>
          <w:szCs w:val="22"/>
        </w:rPr>
        <w:t>Бог го прифаќа оној човек кој верува во Неговиот Син Исус Христос. Евреите не веруваа; некои неевреи веруваа. Нееврејскиот верник стои прицврстен на маслинката заради неговата вера, а не заради некоја добрина или заслуга или вредност во него.</w:t>
      </w:r>
    </w:p>
    <w:p w14:paraId="0BB5FE0D" w14:textId="77777777" w:rsidR="00F816E4" w:rsidRPr="004F2BE3" w:rsidRDefault="00F816E4" w:rsidP="00F816E4">
      <w:pPr>
        <w:ind w:left="1134"/>
        <w:rPr>
          <w:sz w:val="22"/>
          <w:szCs w:val="22"/>
        </w:rPr>
      </w:pPr>
    </w:p>
    <w:p w14:paraId="5FDFFB09" w14:textId="77777777" w:rsidR="00124A28" w:rsidRPr="004F2BE3" w:rsidRDefault="00124A28" w:rsidP="00F816E4">
      <w:pPr>
        <w:ind w:left="1134"/>
        <w:rPr>
          <w:sz w:val="22"/>
          <w:szCs w:val="22"/>
        </w:rPr>
      </w:pPr>
      <w:r w:rsidRPr="004F2BE3">
        <w:rPr>
          <w:sz w:val="22"/>
          <w:szCs w:val="22"/>
        </w:rPr>
        <w:t>Нееврејскиот верник мора да се чува од удобност, од чувството на сигурност и безбедност, и не треба да смета д</w:t>
      </w:r>
      <w:r w:rsidR="00C402E6" w:rsidRPr="004F2BE3">
        <w:rPr>
          <w:sz w:val="22"/>
          <w:szCs w:val="22"/>
        </w:rPr>
        <w:t>ека е поприфатлив затоа што е</w:t>
      </w:r>
      <w:r w:rsidRPr="004F2BE3">
        <w:rPr>
          <w:sz w:val="22"/>
          <w:szCs w:val="22"/>
        </w:rPr>
        <w:t xml:space="preserve"> во христијанството - религијата која Го признава Божјиот Син. Нееврејскиот верник не треба да се возвишува, туку да има страхопочит. Тој треба да има страв, бидејќи Бог нема да ги поштеди неприродните гранки, како што не ги поштеди ни природните. Предупредувањето е цврсто: </w:t>
      </w:r>
      <w:r w:rsidRPr="004F2BE3">
        <w:rPr>
          <w:color w:val="FF0000"/>
          <w:sz w:val="22"/>
          <w:szCs w:val="22"/>
        </w:rPr>
        <w:t>„Не гордеј се, туку имај страв! Зашто ако Бог не ги поштедил природните гранки, не ќе те поштеди ни тебе“</w:t>
      </w:r>
      <w:r w:rsidRPr="004F2BE3">
        <w:rPr>
          <w:sz w:val="22"/>
          <w:szCs w:val="22"/>
        </w:rPr>
        <w:t xml:space="preserve"> </w:t>
      </w:r>
      <w:r w:rsidRPr="004F2BE3">
        <w:rPr>
          <w:b/>
          <w:sz w:val="22"/>
          <w:szCs w:val="22"/>
        </w:rPr>
        <w:t>(</w:t>
      </w:r>
      <w:r w:rsidR="001C539C" w:rsidRPr="004F2BE3">
        <w:rPr>
          <w:b/>
          <w:sz w:val="22"/>
          <w:szCs w:val="22"/>
        </w:rPr>
        <w:t xml:space="preserve">Рим. </w:t>
      </w:r>
      <w:r w:rsidRPr="004F2BE3">
        <w:rPr>
          <w:b/>
          <w:sz w:val="22"/>
          <w:szCs w:val="22"/>
        </w:rPr>
        <w:t>11:21).</w:t>
      </w:r>
    </w:p>
    <w:p w14:paraId="2EAE6F96" w14:textId="77777777" w:rsidR="00124A28" w:rsidRPr="004F2BE3" w:rsidRDefault="00124A28" w:rsidP="00F876CC">
      <w:pPr>
        <w:rPr>
          <w:sz w:val="22"/>
          <w:szCs w:val="22"/>
        </w:rPr>
      </w:pPr>
    </w:p>
    <w:p w14:paraId="74FBAA8D" w14:textId="77777777" w:rsidR="00124A28" w:rsidRPr="004F2BE3" w:rsidRDefault="00124A28" w:rsidP="00D253DE">
      <w:pPr>
        <w:ind w:left="567"/>
        <w:rPr>
          <w:b/>
          <w:sz w:val="22"/>
          <w:szCs w:val="22"/>
        </w:rPr>
      </w:pPr>
      <w:r w:rsidRPr="004F2BE3">
        <w:rPr>
          <w:b/>
          <w:sz w:val="22"/>
          <w:szCs w:val="22"/>
        </w:rPr>
        <w:t xml:space="preserve">Г. </w:t>
      </w:r>
      <w:r w:rsidR="003E306A" w:rsidRPr="004F2BE3">
        <w:rPr>
          <w:b/>
          <w:sz w:val="22"/>
          <w:szCs w:val="22"/>
        </w:rPr>
        <w:t>Рим.</w:t>
      </w:r>
      <w:r w:rsidRPr="004F2BE3">
        <w:rPr>
          <w:b/>
          <w:sz w:val="22"/>
          <w:szCs w:val="22"/>
        </w:rPr>
        <w:t xml:space="preserve"> 11:22-24</w:t>
      </w:r>
      <w:r w:rsidR="00D253DE" w:rsidRPr="004F2BE3">
        <w:rPr>
          <w:b/>
          <w:sz w:val="22"/>
          <w:szCs w:val="22"/>
        </w:rPr>
        <w:t xml:space="preserve"> </w:t>
      </w:r>
      <w:r w:rsidR="00D253DE" w:rsidRPr="004F2BE3">
        <w:rPr>
          <w:color w:val="FF0000"/>
          <w:sz w:val="22"/>
          <w:szCs w:val="22"/>
          <w:lang w:val="en-US"/>
        </w:rPr>
        <w:t xml:space="preserve">Следствено, погледај ги Божјата добрина и строгост: строгоста се изразува спрема паднатите, а Божјата добрина спрема тебе, ако истраеш во добрината, зашто инаку и ти ќе бидеш отсечен. 23 А и тие, ако не останат во неверието, ќе бидат накалемени, зашто Бог може пак да ги накалеми. 24 Зашто, ако ти којшто беше отсечен од природната дива маслинка и против природата беше накалемен на питомата маслинка, колку полесно ќе бидат накалемени врз сопствената маслинка оние кои </w:t>
      </w:r>
      <w:r w:rsidR="00C4007F" w:rsidRPr="004F2BE3">
        <w:rPr>
          <w:color w:val="FF0000"/>
          <w:sz w:val="22"/>
          <w:szCs w:val="22"/>
          <w:lang w:val="en-US"/>
        </w:rPr>
        <w:t>ѝ</w:t>
      </w:r>
      <w:r w:rsidR="00D253DE" w:rsidRPr="004F2BE3">
        <w:rPr>
          <w:color w:val="FF0000"/>
          <w:sz w:val="22"/>
          <w:szCs w:val="22"/>
          <w:lang w:val="en-US"/>
        </w:rPr>
        <w:t xml:space="preserve"> се природни.</w:t>
      </w:r>
    </w:p>
    <w:p w14:paraId="75CAD3FD" w14:textId="77777777" w:rsidR="003E306A" w:rsidRPr="004F2BE3" w:rsidRDefault="003E306A" w:rsidP="00F876CC">
      <w:pPr>
        <w:rPr>
          <w:sz w:val="22"/>
          <w:szCs w:val="22"/>
        </w:rPr>
      </w:pPr>
    </w:p>
    <w:p w14:paraId="013378FD" w14:textId="77777777" w:rsidR="00124A28" w:rsidRPr="004F2BE3" w:rsidRDefault="00124A28" w:rsidP="00D253DE">
      <w:pPr>
        <w:ind w:left="1134"/>
        <w:rPr>
          <w:sz w:val="22"/>
          <w:szCs w:val="22"/>
        </w:rPr>
      </w:pPr>
      <w:r w:rsidRPr="004F2BE3">
        <w:rPr>
          <w:b/>
          <w:sz w:val="22"/>
          <w:szCs w:val="22"/>
        </w:rPr>
        <w:t>1.</w:t>
      </w:r>
      <w:r w:rsidRPr="004F2BE3">
        <w:rPr>
          <w:sz w:val="22"/>
          <w:szCs w:val="22"/>
        </w:rPr>
        <w:t xml:space="preserve"> Нееврејскиот верник </w:t>
      </w:r>
      <w:r w:rsidR="002E7654" w:rsidRPr="004F2BE3">
        <w:rPr>
          <w:sz w:val="22"/>
          <w:szCs w:val="22"/>
        </w:rPr>
        <w:t xml:space="preserve">треба </w:t>
      </w:r>
      <w:r w:rsidR="00C402E6" w:rsidRPr="004F2BE3">
        <w:rPr>
          <w:sz w:val="22"/>
          <w:szCs w:val="22"/>
        </w:rPr>
        <w:t>длабоко да</w:t>
      </w:r>
      <w:r w:rsidR="002E7654" w:rsidRPr="004F2BE3">
        <w:rPr>
          <w:sz w:val="22"/>
          <w:szCs w:val="22"/>
        </w:rPr>
        <w:t xml:space="preserve"> погледне </w:t>
      </w:r>
      <w:r w:rsidR="00C402E6" w:rsidRPr="004F2BE3">
        <w:rPr>
          <w:sz w:val="22"/>
          <w:szCs w:val="22"/>
        </w:rPr>
        <w:t xml:space="preserve">во </w:t>
      </w:r>
      <w:r w:rsidR="002E7654" w:rsidRPr="004F2BE3">
        <w:rPr>
          <w:sz w:val="22"/>
          <w:szCs w:val="22"/>
        </w:rPr>
        <w:t xml:space="preserve">Божјата добрина и строгост. Божјата строгост се гледа во духовниот пад на Израел. Зборот </w:t>
      </w:r>
      <w:r w:rsidR="002E7654" w:rsidRPr="004F2BE3">
        <w:rPr>
          <w:color w:val="FF0000"/>
          <w:sz w:val="22"/>
          <w:szCs w:val="22"/>
          <w:u w:val="single"/>
        </w:rPr>
        <w:t>„строгост“</w:t>
      </w:r>
      <w:r w:rsidR="002E7654" w:rsidRPr="004F2BE3">
        <w:rPr>
          <w:sz w:val="22"/>
          <w:szCs w:val="22"/>
        </w:rPr>
        <w:t xml:space="preserve"> </w:t>
      </w:r>
      <w:r w:rsidR="002E7654" w:rsidRPr="004F2BE3">
        <w:rPr>
          <w:sz w:val="22"/>
          <w:szCs w:val="22"/>
          <w:lang w:val="en-US"/>
        </w:rPr>
        <w:t>(</w:t>
      </w:r>
      <w:r w:rsidR="00D253DE" w:rsidRPr="004F2BE3">
        <w:rPr>
          <w:b/>
          <w:i/>
          <w:sz w:val="22"/>
          <w:szCs w:val="22"/>
          <w:lang w:val="en-US"/>
        </w:rPr>
        <w:t>апотомаи</w:t>
      </w:r>
      <w:r w:rsidR="002E7654" w:rsidRPr="004F2BE3">
        <w:rPr>
          <w:sz w:val="22"/>
          <w:szCs w:val="22"/>
          <w:lang w:val="en-US"/>
        </w:rPr>
        <w:t xml:space="preserve">) </w:t>
      </w:r>
      <w:r w:rsidR="002E7654" w:rsidRPr="004F2BE3">
        <w:rPr>
          <w:sz w:val="22"/>
          <w:szCs w:val="22"/>
        </w:rPr>
        <w:t>значи ненадеен, силен, остар, отсечен. Евреите ги извршувале токму оние гревови за кои неевреите се предупредени во овој дел.</w:t>
      </w:r>
    </w:p>
    <w:p w14:paraId="2EB540ED" w14:textId="77777777" w:rsidR="00D253DE" w:rsidRPr="004F2BE3" w:rsidRDefault="00D253DE" w:rsidP="00D253DE">
      <w:pPr>
        <w:ind w:left="1134"/>
        <w:rPr>
          <w:sz w:val="22"/>
          <w:szCs w:val="22"/>
        </w:rPr>
      </w:pPr>
    </w:p>
    <w:p w14:paraId="7A8894B8" w14:textId="77777777" w:rsidR="00051A8C" w:rsidRPr="004F2BE3" w:rsidRDefault="002E7654" w:rsidP="00D253DE">
      <w:pPr>
        <w:ind w:left="1134"/>
        <w:rPr>
          <w:sz w:val="22"/>
          <w:szCs w:val="22"/>
        </w:rPr>
      </w:pPr>
      <w:r w:rsidRPr="004F2BE3">
        <w:rPr>
          <w:b/>
          <w:sz w:val="22"/>
          <w:szCs w:val="22"/>
        </w:rPr>
        <w:t>2.</w:t>
      </w:r>
      <w:r w:rsidRPr="004F2BE3">
        <w:rPr>
          <w:sz w:val="22"/>
          <w:szCs w:val="22"/>
        </w:rPr>
        <w:t xml:space="preserve"> </w:t>
      </w:r>
      <w:r w:rsidR="00AF7F04" w:rsidRPr="004F2BE3">
        <w:rPr>
          <w:sz w:val="22"/>
          <w:szCs w:val="22"/>
        </w:rPr>
        <w:t xml:space="preserve">Божјата добрина се гледа во фактот што Бог ги накалеми и ги прифати неевреите. Но обрни внимание на акцентот во овој стих: Божјата добрина им е дадена само на оние кои се истрајни во Божјата добрина. Оној кој знае за Божјата љубов мора да оди и да живее во Божјата добрина. Зборот </w:t>
      </w:r>
      <w:r w:rsidR="00AF7F04" w:rsidRPr="004F2BE3">
        <w:rPr>
          <w:color w:val="FF0000"/>
          <w:sz w:val="22"/>
          <w:szCs w:val="22"/>
          <w:u w:val="single"/>
        </w:rPr>
        <w:t>„истраеш“</w:t>
      </w:r>
      <w:r w:rsidR="00AF7F04" w:rsidRPr="004F2BE3">
        <w:rPr>
          <w:sz w:val="22"/>
          <w:szCs w:val="22"/>
        </w:rPr>
        <w:t xml:space="preserve"> (</w:t>
      </w:r>
      <w:r w:rsidR="00D253DE" w:rsidRPr="004F2BE3">
        <w:rPr>
          <w:b/>
          <w:i/>
          <w:sz w:val="22"/>
          <w:szCs w:val="22"/>
        </w:rPr>
        <w:t>епимено</w:t>
      </w:r>
      <w:r w:rsidR="00AF7F04" w:rsidRPr="004F2BE3">
        <w:rPr>
          <w:sz w:val="22"/>
          <w:szCs w:val="22"/>
          <w:lang w:val="en-US"/>
        </w:rPr>
        <w:t xml:space="preserve">) </w:t>
      </w:r>
      <w:r w:rsidR="00AF7F04" w:rsidRPr="004F2BE3">
        <w:rPr>
          <w:sz w:val="22"/>
          <w:szCs w:val="22"/>
        </w:rPr>
        <w:t>значи да останеш, д</w:t>
      </w:r>
      <w:r w:rsidR="00051A8C" w:rsidRPr="004F2BE3">
        <w:rPr>
          <w:sz w:val="22"/>
          <w:szCs w:val="22"/>
        </w:rPr>
        <w:t>а</w:t>
      </w:r>
      <w:r w:rsidR="00AF7F04" w:rsidRPr="004F2BE3">
        <w:rPr>
          <w:sz w:val="22"/>
          <w:szCs w:val="22"/>
        </w:rPr>
        <w:t xml:space="preserve"> бидеш цврст, да пребиваш, да издржиш, да</w:t>
      </w:r>
      <w:r w:rsidR="00051A8C" w:rsidRPr="004F2BE3">
        <w:rPr>
          <w:sz w:val="22"/>
          <w:szCs w:val="22"/>
        </w:rPr>
        <w:t xml:space="preserve"> поднесеш. Тоа значи и позиција и однос. Верникот...</w:t>
      </w:r>
    </w:p>
    <w:p w14:paraId="64BE4D44" w14:textId="77777777" w:rsidR="002E7654" w:rsidRPr="004F2BE3" w:rsidRDefault="00051A8C" w:rsidP="00D253DE">
      <w:pPr>
        <w:numPr>
          <w:ilvl w:val="0"/>
          <w:numId w:val="56"/>
        </w:numPr>
        <w:rPr>
          <w:sz w:val="22"/>
          <w:szCs w:val="22"/>
        </w:rPr>
      </w:pPr>
      <w:r w:rsidRPr="004F2BE3">
        <w:rPr>
          <w:sz w:val="22"/>
          <w:szCs w:val="22"/>
        </w:rPr>
        <w:t>е поставен во Божјата добрина.</w:t>
      </w:r>
      <w:r w:rsidR="00AF7F04" w:rsidRPr="004F2BE3">
        <w:rPr>
          <w:sz w:val="22"/>
          <w:szCs w:val="22"/>
        </w:rPr>
        <w:t xml:space="preserve"> </w:t>
      </w:r>
    </w:p>
    <w:p w14:paraId="73A71A05" w14:textId="77777777" w:rsidR="00051A8C" w:rsidRPr="004F2BE3" w:rsidRDefault="00051A8C" w:rsidP="00D253DE">
      <w:pPr>
        <w:numPr>
          <w:ilvl w:val="0"/>
          <w:numId w:val="56"/>
        </w:numPr>
        <w:rPr>
          <w:sz w:val="22"/>
          <w:szCs w:val="22"/>
        </w:rPr>
      </w:pPr>
      <w:r w:rsidRPr="004F2BE3">
        <w:rPr>
          <w:sz w:val="22"/>
          <w:szCs w:val="22"/>
        </w:rPr>
        <w:t>е поврзан со Божјата добрина.</w:t>
      </w:r>
    </w:p>
    <w:p w14:paraId="6C9E165E" w14:textId="77777777" w:rsidR="00051A8C" w:rsidRPr="004F2BE3" w:rsidRDefault="00051A8C" w:rsidP="00D253DE">
      <w:pPr>
        <w:ind w:left="1134"/>
        <w:rPr>
          <w:sz w:val="22"/>
          <w:szCs w:val="22"/>
        </w:rPr>
      </w:pPr>
      <w:r w:rsidRPr="004F2BE3">
        <w:rPr>
          <w:sz w:val="22"/>
          <w:szCs w:val="22"/>
        </w:rPr>
        <w:t xml:space="preserve">Тоа е слика </w:t>
      </w:r>
      <w:r w:rsidR="003E3227" w:rsidRPr="004F2BE3">
        <w:rPr>
          <w:sz w:val="22"/>
          <w:szCs w:val="22"/>
        </w:rPr>
        <w:t>на човек кој истрајува и пребива во домот на Божјата добрина. Нееврејскиот верник мора да остане, да истрае и да пребива во Божјата добрина, или и тој исто така ќе биде отсечен (</w:t>
      </w:r>
      <w:r w:rsidR="00D253DE" w:rsidRPr="004F2BE3">
        <w:rPr>
          <w:b/>
          <w:i/>
          <w:sz w:val="22"/>
          <w:szCs w:val="22"/>
        </w:rPr>
        <w:t>еккопесеи</w:t>
      </w:r>
      <w:r w:rsidR="00C402E6" w:rsidRPr="004F2BE3">
        <w:rPr>
          <w:sz w:val="22"/>
          <w:szCs w:val="22"/>
          <w:lang w:val="en-US"/>
        </w:rPr>
        <w:t>)</w:t>
      </w:r>
      <w:r w:rsidR="003E3227" w:rsidRPr="004F2BE3">
        <w:rPr>
          <w:sz w:val="22"/>
          <w:szCs w:val="22"/>
        </w:rPr>
        <w:t xml:space="preserve"> како што беа отсечени Евреите (</w:t>
      </w:r>
      <w:r w:rsidR="001C539C" w:rsidRPr="004F2BE3">
        <w:rPr>
          <w:sz w:val="22"/>
          <w:szCs w:val="22"/>
        </w:rPr>
        <w:t xml:space="preserve">Рим. </w:t>
      </w:r>
      <w:r w:rsidR="003E3227" w:rsidRPr="004F2BE3">
        <w:rPr>
          <w:sz w:val="22"/>
          <w:szCs w:val="22"/>
        </w:rPr>
        <w:t>11:17)</w:t>
      </w:r>
    </w:p>
    <w:p w14:paraId="07CD0B5D" w14:textId="77777777" w:rsidR="00D253DE" w:rsidRPr="004F2BE3" w:rsidRDefault="00D253DE" w:rsidP="00D253DE">
      <w:pPr>
        <w:ind w:left="1134"/>
        <w:rPr>
          <w:sz w:val="22"/>
          <w:szCs w:val="22"/>
        </w:rPr>
      </w:pPr>
    </w:p>
    <w:p w14:paraId="6039A1F6" w14:textId="77777777" w:rsidR="001D2F07" w:rsidRPr="004F2BE3" w:rsidRDefault="003E3227" w:rsidP="00D253DE">
      <w:pPr>
        <w:ind w:left="1134"/>
        <w:rPr>
          <w:sz w:val="22"/>
          <w:szCs w:val="22"/>
        </w:rPr>
      </w:pPr>
      <w:r w:rsidRPr="004F2BE3">
        <w:rPr>
          <w:b/>
          <w:sz w:val="22"/>
          <w:szCs w:val="22"/>
        </w:rPr>
        <w:t>3.</w:t>
      </w:r>
      <w:r w:rsidRPr="004F2BE3">
        <w:rPr>
          <w:sz w:val="22"/>
          <w:szCs w:val="22"/>
        </w:rPr>
        <w:t xml:space="preserve"> Обновувањето на Израел е условно. </w:t>
      </w:r>
      <w:r w:rsidR="000F3B30" w:rsidRPr="004F2BE3">
        <w:rPr>
          <w:sz w:val="22"/>
          <w:szCs w:val="22"/>
        </w:rPr>
        <w:t xml:space="preserve">Обрни внимание на зборот </w:t>
      </w:r>
      <w:r w:rsidR="000F3B30" w:rsidRPr="004F2BE3">
        <w:rPr>
          <w:b/>
          <w:sz w:val="22"/>
          <w:szCs w:val="22"/>
        </w:rPr>
        <w:t>„ако“</w:t>
      </w:r>
      <w:r w:rsidR="000F3B30" w:rsidRPr="004F2BE3">
        <w:rPr>
          <w:sz w:val="22"/>
          <w:szCs w:val="22"/>
        </w:rPr>
        <w:t xml:space="preserve"> </w:t>
      </w:r>
      <w:r w:rsidR="000F3B30" w:rsidRPr="004F2BE3">
        <w:rPr>
          <w:color w:val="FF0000"/>
          <w:sz w:val="22"/>
          <w:szCs w:val="22"/>
          <w:u w:val="single"/>
        </w:rPr>
        <w:t>– „ако не останат во неверието.“</w:t>
      </w:r>
      <w:r w:rsidR="000F3B30" w:rsidRPr="004F2BE3">
        <w:rPr>
          <w:sz w:val="22"/>
          <w:szCs w:val="22"/>
        </w:rPr>
        <w:t xml:space="preserve"> Искрената вера е условот за спасение. Човек треба да премине од својата невера во вера за да биде накалемен и прифатен од Бог. Никој не може да дојде кај Бог, освен ако верува во Неговиот Син Исус Христос.</w:t>
      </w:r>
    </w:p>
    <w:p w14:paraId="1E073688" w14:textId="77777777" w:rsidR="000F3B30" w:rsidRPr="004F2BE3" w:rsidRDefault="000F3B30" w:rsidP="00F876CC">
      <w:pPr>
        <w:rPr>
          <w:sz w:val="22"/>
          <w:szCs w:val="22"/>
        </w:rPr>
      </w:pPr>
    </w:p>
    <w:p w14:paraId="15C3C2EB" w14:textId="77777777" w:rsidR="000F3B30" w:rsidRPr="004F2BE3" w:rsidRDefault="000F3B30" w:rsidP="007102A7">
      <w:pPr>
        <w:ind w:left="567"/>
        <w:rPr>
          <w:b/>
          <w:sz w:val="22"/>
          <w:szCs w:val="22"/>
        </w:rPr>
      </w:pPr>
      <w:r w:rsidRPr="004F2BE3">
        <w:rPr>
          <w:b/>
          <w:sz w:val="22"/>
          <w:szCs w:val="22"/>
        </w:rPr>
        <w:t xml:space="preserve">Д. </w:t>
      </w:r>
      <w:r w:rsidR="001C539C" w:rsidRPr="004F2BE3">
        <w:rPr>
          <w:b/>
          <w:sz w:val="22"/>
          <w:szCs w:val="22"/>
        </w:rPr>
        <w:t xml:space="preserve">Рим. </w:t>
      </w:r>
      <w:r w:rsidRPr="004F2BE3">
        <w:rPr>
          <w:b/>
          <w:sz w:val="22"/>
          <w:szCs w:val="22"/>
        </w:rPr>
        <w:t>11:25-26</w:t>
      </w:r>
      <w:r w:rsidR="00327DED" w:rsidRPr="004F2BE3">
        <w:rPr>
          <w:b/>
          <w:sz w:val="22"/>
          <w:szCs w:val="22"/>
        </w:rPr>
        <w:t xml:space="preserve"> </w:t>
      </w:r>
      <w:r w:rsidR="00327DED" w:rsidRPr="004F2BE3">
        <w:rPr>
          <w:color w:val="FF0000"/>
          <w:sz w:val="22"/>
          <w:szCs w:val="22"/>
          <w:lang w:val="en-US"/>
        </w:rPr>
        <w:t xml:space="preserve">Не сакам, браќа, да ви остане непозната оваа тајна, за да не мудрувате по своја мудрост: еден дел на Израел закораве, додека не се исполни бројот на неевреите. 26 И така, целиот Израел ќе биде спасен, како што е напишано: </w:t>
      </w:r>
      <w:r w:rsidR="00327DED" w:rsidRPr="004F2BE3">
        <w:rPr>
          <w:bCs/>
          <w:color w:val="FF0000"/>
          <w:sz w:val="22"/>
          <w:szCs w:val="22"/>
          <w:lang w:val="en-US"/>
        </w:rPr>
        <w:t>"Избавителот ќе дојде од Сион; Тој ќе ја отстрани безбожноста од Јаков...</w:t>
      </w:r>
    </w:p>
    <w:p w14:paraId="12197E1A" w14:textId="77777777" w:rsidR="007102A7" w:rsidRPr="004F2BE3" w:rsidRDefault="007102A7" w:rsidP="00F876CC">
      <w:pPr>
        <w:rPr>
          <w:b/>
          <w:sz w:val="22"/>
          <w:szCs w:val="22"/>
        </w:rPr>
      </w:pPr>
    </w:p>
    <w:p w14:paraId="77075EEB" w14:textId="77777777" w:rsidR="000F3B30" w:rsidRPr="004F2BE3" w:rsidRDefault="000F3B30" w:rsidP="007102A7">
      <w:pPr>
        <w:ind w:left="1134"/>
        <w:rPr>
          <w:b/>
          <w:sz w:val="22"/>
          <w:szCs w:val="22"/>
        </w:rPr>
      </w:pPr>
      <w:r w:rsidRPr="004F2BE3">
        <w:rPr>
          <w:b/>
          <w:sz w:val="22"/>
          <w:szCs w:val="22"/>
        </w:rPr>
        <w:t xml:space="preserve">1. </w:t>
      </w:r>
      <w:r w:rsidR="007102A7" w:rsidRPr="004F2BE3">
        <w:rPr>
          <w:b/>
          <w:sz w:val="22"/>
          <w:szCs w:val="22"/>
        </w:rPr>
        <w:t>Стх.</w:t>
      </w:r>
      <w:r w:rsidRPr="004F2BE3">
        <w:rPr>
          <w:b/>
          <w:sz w:val="22"/>
          <w:szCs w:val="22"/>
        </w:rPr>
        <w:t xml:space="preserve"> 11:25</w:t>
      </w:r>
      <w:r w:rsidR="00327DED" w:rsidRPr="004F2BE3">
        <w:rPr>
          <w:b/>
          <w:sz w:val="22"/>
          <w:szCs w:val="22"/>
        </w:rPr>
        <w:t xml:space="preserve"> </w:t>
      </w:r>
      <w:r w:rsidR="00327DED" w:rsidRPr="004F2BE3">
        <w:rPr>
          <w:color w:val="FF0000"/>
          <w:sz w:val="22"/>
          <w:szCs w:val="22"/>
          <w:lang w:val="en-US"/>
        </w:rPr>
        <w:t>Не сакам, браќа, да ви остане непозната оваа тајна, за да не мудрувате по своја мудрост: еден дел на Израел закораве, додека не се исполни бројот на неевреите.</w:t>
      </w:r>
    </w:p>
    <w:p w14:paraId="70D15567" w14:textId="77777777" w:rsidR="007102A7" w:rsidRPr="004F2BE3" w:rsidRDefault="007102A7" w:rsidP="007102A7">
      <w:pPr>
        <w:ind w:left="1134"/>
        <w:rPr>
          <w:b/>
          <w:sz w:val="22"/>
          <w:szCs w:val="22"/>
        </w:rPr>
      </w:pPr>
    </w:p>
    <w:p w14:paraId="29C65052" w14:textId="77777777" w:rsidR="000F3B30" w:rsidRPr="004F2BE3" w:rsidRDefault="000F3B30" w:rsidP="00222848">
      <w:pPr>
        <w:ind w:left="1134"/>
        <w:rPr>
          <w:sz w:val="22"/>
          <w:szCs w:val="22"/>
        </w:rPr>
      </w:pPr>
      <w:r w:rsidRPr="004F2BE3">
        <w:rPr>
          <w:sz w:val="22"/>
          <w:szCs w:val="22"/>
        </w:rPr>
        <w:t xml:space="preserve">Сè што му се случило на Израел е дел од Божјиот план, и Тој знае што прави. Слепилото (или закоравеноста, </w:t>
      </w:r>
      <w:r w:rsidR="001C539C" w:rsidRPr="004F2BE3">
        <w:rPr>
          <w:sz w:val="22"/>
          <w:szCs w:val="22"/>
        </w:rPr>
        <w:t xml:space="preserve">Рим. </w:t>
      </w:r>
      <w:r w:rsidRPr="004F2BE3">
        <w:rPr>
          <w:sz w:val="22"/>
          <w:szCs w:val="22"/>
        </w:rPr>
        <w:t xml:space="preserve">11:7) на Израел како народ не е ниту целосно, ниту конечно: тоа е делумно и привремено. Колку долго ќе трае? </w:t>
      </w:r>
      <w:r w:rsidRPr="004F2BE3">
        <w:rPr>
          <w:color w:val="FF0000"/>
          <w:sz w:val="22"/>
          <w:szCs w:val="22"/>
          <w:u w:val="single"/>
        </w:rPr>
        <w:t>„Додека не се исполни бројот на неевреите“</w:t>
      </w:r>
      <w:r w:rsidRPr="004F2BE3">
        <w:rPr>
          <w:sz w:val="22"/>
          <w:szCs w:val="22"/>
        </w:rPr>
        <w:t xml:space="preserve"> </w:t>
      </w:r>
      <w:r w:rsidRPr="004F2BE3">
        <w:rPr>
          <w:b/>
          <w:sz w:val="22"/>
          <w:szCs w:val="22"/>
        </w:rPr>
        <w:t>(</w:t>
      </w:r>
      <w:r w:rsidR="001C539C" w:rsidRPr="004F2BE3">
        <w:rPr>
          <w:b/>
          <w:sz w:val="22"/>
          <w:szCs w:val="22"/>
        </w:rPr>
        <w:t xml:space="preserve">Рим. </w:t>
      </w:r>
      <w:r w:rsidRPr="004F2BE3">
        <w:rPr>
          <w:b/>
          <w:sz w:val="22"/>
          <w:szCs w:val="22"/>
        </w:rPr>
        <w:t>11:25).</w:t>
      </w:r>
      <w:r w:rsidRPr="004F2BE3">
        <w:rPr>
          <w:sz w:val="22"/>
          <w:szCs w:val="22"/>
        </w:rPr>
        <w:t xml:space="preserve"> Постои една </w:t>
      </w:r>
      <w:r w:rsidR="00CF20EB" w:rsidRPr="004F2BE3">
        <w:rPr>
          <w:sz w:val="22"/>
          <w:szCs w:val="22"/>
        </w:rPr>
        <w:t>„целосност“ за Израел (</w:t>
      </w:r>
      <w:r w:rsidR="001C539C" w:rsidRPr="004F2BE3">
        <w:rPr>
          <w:sz w:val="22"/>
          <w:szCs w:val="22"/>
        </w:rPr>
        <w:t xml:space="preserve">Рим. </w:t>
      </w:r>
      <w:r w:rsidR="00CF20EB" w:rsidRPr="004F2BE3">
        <w:rPr>
          <w:sz w:val="22"/>
          <w:szCs w:val="22"/>
        </w:rPr>
        <w:t>11:12) и за неевреите. Денес, Бог во Својата милост ги посетува неевреите и си издвојува луѓе за Своето име (Дела 15:12-14). Се разбира, поединечни Евреи се спасуваат; но сегашното време е првенствено време кога Бог ги посетува неевреите и кога ја гради Својата црква. Кога сегашното време ќе дојде до својот крај, и кога бројот на неевреите ќе се исполни, тогаш Бог повторно ќе се справи со Израелскиот народ.</w:t>
      </w:r>
    </w:p>
    <w:p w14:paraId="38043607" w14:textId="77777777" w:rsidR="00B9145E" w:rsidRPr="004F2BE3" w:rsidRDefault="00B9145E" w:rsidP="00F876CC">
      <w:pPr>
        <w:rPr>
          <w:sz w:val="22"/>
          <w:szCs w:val="22"/>
        </w:rPr>
      </w:pPr>
    </w:p>
    <w:p w14:paraId="14997506" w14:textId="77777777" w:rsidR="00CF20EB" w:rsidRPr="004F2BE3" w:rsidRDefault="00E460A3" w:rsidP="00B9145E">
      <w:pPr>
        <w:ind w:left="1134"/>
        <w:rPr>
          <w:b/>
          <w:sz w:val="22"/>
          <w:szCs w:val="22"/>
        </w:rPr>
      </w:pPr>
      <w:r w:rsidRPr="004F2BE3">
        <w:rPr>
          <w:b/>
          <w:sz w:val="22"/>
          <w:szCs w:val="22"/>
        </w:rPr>
        <w:t xml:space="preserve">2. </w:t>
      </w:r>
      <w:r w:rsidR="00B9145E" w:rsidRPr="004F2BE3">
        <w:rPr>
          <w:b/>
          <w:sz w:val="22"/>
          <w:szCs w:val="22"/>
        </w:rPr>
        <w:t xml:space="preserve">Стх. </w:t>
      </w:r>
      <w:r w:rsidRPr="004F2BE3">
        <w:rPr>
          <w:b/>
          <w:sz w:val="22"/>
          <w:szCs w:val="22"/>
        </w:rPr>
        <w:t>11:26</w:t>
      </w:r>
      <w:r w:rsidR="00B9145E" w:rsidRPr="004F2BE3">
        <w:rPr>
          <w:b/>
          <w:sz w:val="22"/>
          <w:szCs w:val="22"/>
        </w:rPr>
        <w:t xml:space="preserve"> </w:t>
      </w:r>
      <w:r w:rsidR="00B9145E" w:rsidRPr="004F2BE3">
        <w:rPr>
          <w:color w:val="FF0000"/>
          <w:sz w:val="22"/>
          <w:szCs w:val="22"/>
          <w:lang w:val="en-US"/>
        </w:rPr>
        <w:t xml:space="preserve">И така, целиот Израел ќе биде спасен, како што е напишано: </w:t>
      </w:r>
      <w:r w:rsidR="00B9145E" w:rsidRPr="004F2BE3">
        <w:rPr>
          <w:bCs/>
          <w:color w:val="FF0000"/>
          <w:sz w:val="22"/>
          <w:szCs w:val="22"/>
          <w:lang w:val="en-US"/>
        </w:rPr>
        <w:t>"Избавителот ќе дојде од Сион; Тој ќе ја отстрани безбожноста од Јаков...</w:t>
      </w:r>
    </w:p>
    <w:p w14:paraId="5E2B2FC9" w14:textId="77777777" w:rsidR="00B9145E" w:rsidRPr="004F2BE3" w:rsidRDefault="00B9145E" w:rsidP="00F876CC">
      <w:pPr>
        <w:rPr>
          <w:sz w:val="22"/>
          <w:szCs w:val="22"/>
        </w:rPr>
      </w:pPr>
    </w:p>
    <w:p w14:paraId="39D50C3C" w14:textId="77777777" w:rsidR="00E460A3" w:rsidRPr="004F2BE3" w:rsidRDefault="00627551" w:rsidP="00222848">
      <w:pPr>
        <w:ind w:left="1134"/>
        <w:rPr>
          <w:sz w:val="22"/>
          <w:szCs w:val="22"/>
        </w:rPr>
      </w:pPr>
      <w:r w:rsidRPr="004F2BE3">
        <w:rPr>
          <w:sz w:val="22"/>
          <w:szCs w:val="22"/>
        </w:rPr>
        <w:t>Павл</w:t>
      </w:r>
      <w:r w:rsidR="00C402E6" w:rsidRPr="004F2BE3">
        <w:rPr>
          <w:sz w:val="22"/>
          <w:szCs w:val="22"/>
        </w:rPr>
        <w:t>е</w:t>
      </w:r>
      <w:r w:rsidRPr="004F2BE3">
        <w:rPr>
          <w:sz w:val="22"/>
          <w:szCs w:val="22"/>
        </w:rPr>
        <w:t xml:space="preserve"> тука се навраќа на </w:t>
      </w:r>
      <w:r w:rsidRPr="004F2BE3">
        <w:rPr>
          <w:b/>
          <w:sz w:val="22"/>
          <w:szCs w:val="22"/>
        </w:rPr>
        <w:t>Исаија 59:20-21</w:t>
      </w:r>
      <w:r w:rsidRPr="004F2BE3">
        <w:rPr>
          <w:sz w:val="22"/>
          <w:szCs w:val="22"/>
        </w:rPr>
        <w:t xml:space="preserve">; и би требало да ја прочиташ шеесеттата </w:t>
      </w:r>
      <w:r w:rsidR="005778D3" w:rsidRPr="004F2BE3">
        <w:rPr>
          <w:sz w:val="22"/>
          <w:szCs w:val="22"/>
        </w:rPr>
        <w:t xml:space="preserve">глава </w:t>
      </w:r>
      <w:r w:rsidRPr="004F2BE3">
        <w:rPr>
          <w:sz w:val="22"/>
          <w:szCs w:val="22"/>
        </w:rPr>
        <w:t xml:space="preserve">од Исаија за да добиеш целосна слика. Бог ветил дека ќе го спаси Својот народ, и Тој ќе го исполни Своето ветување. </w:t>
      </w:r>
      <w:r w:rsidR="003D0908" w:rsidRPr="004F2BE3">
        <w:rPr>
          <w:sz w:val="22"/>
          <w:szCs w:val="22"/>
        </w:rPr>
        <w:t xml:space="preserve">Постојат некои луѓе гои велат дека ова значи спасение на поединци преку Евангелието, но моето уверување е дека пророкот го имал целиот народ на ум кога зборува за обраќањето. </w:t>
      </w:r>
      <w:r w:rsidR="003D0908" w:rsidRPr="004F2BE3">
        <w:rPr>
          <w:color w:val="FF0000"/>
          <w:sz w:val="22"/>
          <w:szCs w:val="22"/>
          <w:u w:val="single"/>
        </w:rPr>
        <w:t xml:space="preserve">„Целиот Израел ќе биде спасен“ </w:t>
      </w:r>
      <w:r w:rsidR="003D0908" w:rsidRPr="004F2BE3">
        <w:rPr>
          <w:sz w:val="22"/>
          <w:szCs w:val="22"/>
        </w:rPr>
        <w:t>не значи дека секој Евреин кој некогаш живеел ќе се обрати, туку дека Евреите кои ќе живеат во времето кога Избавителот ќе се врати ќе Го видат, ќе Го примат и ќе бидат спасени. Захарија 12-13 ни ги даваат деталите. Мене ми се чини дека има премногу детали во Старозаветните пророштва за обновувањето на Израелскиот народ за да можеме да ги направиме духовни и да ги примениме врз црквата денес.</w:t>
      </w:r>
    </w:p>
    <w:p w14:paraId="3D4327F3" w14:textId="77777777" w:rsidR="00B9145E" w:rsidRPr="004F2BE3" w:rsidRDefault="00B9145E" w:rsidP="00F876CC">
      <w:pPr>
        <w:rPr>
          <w:sz w:val="22"/>
          <w:szCs w:val="22"/>
        </w:rPr>
      </w:pPr>
    </w:p>
    <w:p w14:paraId="54605A10" w14:textId="77777777" w:rsidR="003D0908" w:rsidRPr="004F2BE3" w:rsidRDefault="003D0908" w:rsidP="00B9145E">
      <w:pPr>
        <w:ind w:left="1134"/>
        <w:rPr>
          <w:b/>
          <w:sz w:val="22"/>
          <w:szCs w:val="22"/>
        </w:rPr>
      </w:pPr>
      <w:r w:rsidRPr="004F2BE3">
        <w:rPr>
          <w:b/>
          <w:sz w:val="22"/>
          <w:szCs w:val="22"/>
        </w:rPr>
        <w:t xml:space="preserve">3. </w:t>
      </w:r>
      <w:r w:rsidR="00B9145E" w:rsidRPr="004F2BE3">
        <w:rPr>
          <w:b/>
          <w:sz w:val="22"/>
          <w:szCs w:val="22"/>
        </w:rPr>
        <w:t xml:space="preserve">Стх. </w:t>
      </w:r>
      <w:r w:rsidRPr="004F2BE3">
        <w:rPr>
          <w:b/>
          <w:sz w:val="22"/>
          <w:szCs w:val="22"/>
        </w:rPr>
        <w:t>11:27-28</w:t>
      </w:r>
      <w:r w:rsidR="00B9145E" w:rsidRPr="004F2BE3">
        <w:rPr>
          <w:bCs/>
          <w:color w:val="FF0000"/>
          <w:sz w:val="22"/>
          <w:szCs w:val="22"/>
          <w:lang w:val="en-US"/>
        </w:rPr>
        <w:t xml:space="preserve"> ...а тоа е Мојот завет со нив, кога ќе им ги отстранам гревовите.” </w:t>
      </w:r>
      <w:r w:rsidR="00B9145E" w:rsidRPr="004F2BE3">
        <w:rPr>
          <w:color w:val="FF0000"/>
          <w:sz w:val="22"/>
          <w:szCs w:val="22"/>
          <w:lang w:val="en-US"/>
        </w:rPr>
        <w:t>28 Според Евангелието, тие се непријатели заради вас, но според Божјиот избор, тие се сакани заради татковците...</w:t>
      </w:r>
    </w:p>
    <w:p w14:paraId="0F6BE7EA" w14:textId="77777777" w:rsidR="00B9145E" w:rsidRPr="004F2BE3" w:rsidRDefault="00B9145E" w:rsidP="00F876CC">
      <w:pPr>
        <w:rPr>
          <w:sz w:val="22"/>
          <w:szCs w:val="22"/>
        </w:rPr>
      </w:pPr>
    </w:p>
    <w:p w14:paraId="39ACB627" w14:textId="77777777" w:rsidR="003D0908" w:rsidRPr="004F2BE3" w:rsidRDefault="003D0908" w:rsidP="00222848">
      <w:pPr>
        <w:ind w:left="1134"/>
        <w:rPr>
          <w:sz w:val="22"/>
          <w:szCs w:val="22"/>
        </w:rPr>
      </w:pPr>
      <w:r w:rsidRPr="004F2BE3">
        <w:rPr>
          <w:sz w:val="22"/>
          <w:szCs w:val="22"/>
        </w:rPr>
        <w:t xml:space="preserve">Ова е, се разбира, продолжение на цитатот од Исаија 59; но акцентот е врз заветот меѓу Бог и Израел. Бог го избра Израел во Неговата благодат, а не заради некоја заслуга </w:t>
      </w:r>
      <w:r w:rsidR="001E2809" w:rsidRPr="004F2BE3">
        <w:rPr>
          <w:sz w:val="22"/>
          <w:szCs w:val="22"/>
        </w:rPr>
        <w:t xml:space="preserve">на Израел </w:t>
      </w:r>
      <w:r w:rsidRPr="004F2BE3">
        <w:rPr>
          <w:sz w:val="22"/>
          <w:szCs w:val="22"/>
        </w:rPr>
        <w:t xml:space="preserve">(Повторени закони 7:6-11; 9:1-6). Ако народот не беше избран заради неговата добрина, може ли да биде отфрлен заради грев? „Избор“ значи благодат, не заслуга. </w:t>
      </w:r>
      <w:r w:rsidR="00014E55" w:rsidRPr="004F2BE3">
        <w:rPr>
          <w:sz w:val="22"/>
          <w:szCs w:val="22"/>
        </w:rPr>
        <w:t xml:space="preserve">Евреите се </w:t>
      </w:r>
      <w:r w:rsidR="00014E55" w:rsidRPr="004F2BE3">
        <w:rPr>
          <w:b/>
          <w:sz w:val="22"/>
          <w:szCs w:val="22"/>
        </w:rPr>
        <w:t>„непријатели“</w:t>
      </w:r>
      <w:r w:rsidR="00014E55" w:rsidRPr="004F2BE3">
        <w:rPr>
          <w:sz w:val="22"/>
          <w:szCs w:val="22"/>
        </w:rPr>
        <w:t xml:space="preserve"> на неевреите кои веруваат заради нивниот непријателски став спрема Евангелието. Но за Бог, Евреите </w:t>
      </w:r>
      <w:r w:rsidR="00014E55" w:rsidRPr="004F2BE3">
        <w:rPr>
          <w:sz w:val="22"/>
          <w:szCs w:val="22"/>
          <w:u w:val="single"/>
        </w:rPr>
        <w:t>„се сакани заради татковците.“</w:t>
      </w:r>
      <w:r w:rsidR="00014E55" w:rsidRPr="004F2BE3">
        <w:rPr>
          <w:sz w:val="22"/>
          <w:szCs w:val="22"/>
        </w:rPr>
        <w:t xml:space="preserve"> Бог нема да го прекрши заветот што го склучи со Авраам, Исак и Јаков.</w:t>
      </w:r>
    </w:p>
    <w:p w14:paraId="31D4CE36" w14:textId="77777777" w:rsidR="00B9145E" w:rsidRPr="004F2BE3" w:rsidRDefault="00B9145E" w:rsidP="00F876CC">
      <w:pPr>
        <w:rPr>
          <w:sz w:val="22"/>
          <w:szCs w:val="22"/>
        </w:rPr>
      </w:pPr>
    </w:p>
    <w:p w14:paraId="4BF7B180" w14:textId="77777777" w:rsidR="00014E55" w:rsidRPr="004F2BE3" w:rsidRDefault="00014E55" w:rsidP="00B9145E">
      <w:pPr>
        <w:ind w:left="1134"/>
        <w:rPr>
          <w:sz w:val="22"/>
          <w:szCs w:val="22"/>
        </w:rPr>
      </w:pPr>
      <w:r w:rsidRPr="004F2BE3">
        <w:rPr>
          <w:b/>
          <w:sz w:val="22"/>
          <w:szCs w:val="22"/>
        </w:rPr>
        <w:t xml:space="preserve">4. </w:t>
      </w:r>
      <w:r w:rsidR="00B9145E" w:rsidRPr="004F2BE3">
        <w:rPr>
          <w:b/>
          <w:sz w:val="22"/>
          <w:szCs w:val="22"/>
        </w:rPr>
        <w:t>Стх. 11:</w:t>
      </w:r>
      <w:r w:rsidRPr="004F2BE3">
        <w:rPr>
          <w:b/>
          <w:sz w:val="22"/>
          <w:szCs w:val="22"/>
        </w:rPr>
        <w:t>29</w:t>
      </w:r>
      <w:r w:rsidR="00B9145E" w:rsidRPr="004F2BE3">
        <w:rPr>
          <w:sz w:val="22"/>
          <w:szCs w:val="22"/>
        </w:rPr>
        <w:t xml:space="preserve"> ...</w:t>
      </w:r>
      <w:r w:rsidR="00B9145E" w:rsidRPr="004F2BE3">
        <w:rPr>
          <w:color w:val="FF0000"/>
          <w:sz w:val="22"/>
          <w:szCs w:val="22"/>
          <w:lang w:val="en-US"/>
        </w:rPr>
        <w:t>зашто Божјите дарови и Неговото признание се неотповикливи.</w:t>
      </w:r>
    </w:p>
    <w:p w14:paraId="78616B11" w14:textId="77777777" w:rsidR="00222848" w:rsidRPr="004F2BE3" w:rsidRDefault="00222848" w:rsidP="00F876CC">
      <w:pPr>
        <w:rPr>
          <w:sz w:val="22"/>
          <w:szCs w:val="22"/>
        </w:rPr>
      </w:pPr>
    </w:p>
    <w:p w14:paraId="4C5556C6" w14:textId="77777777" w:rsidR="00014E55" w:rsidRPr="004F2BE3" w:rsidRDefault="00347C20" w:rsidP="00347C20">
      <w:pPr>
        <w:ind w:left="1134"/>
        <w:rPr>
          <w:sz w:val="22"/>
          <w:szCs w:val="22"/>
        </w:rPr>
      </w:pPr>
      <w:r w:rsidRPr="004F2BE3">
        <w:rPr>
          <w:color w:val="FF0000"/>
          <w:sz w:val="22"/>
          <w:szCs w:val="22"/>
        </w:rPr>
        <w:t>"Јас сум Господ, Кој не се менува"</w:t>
      </w:r>
      <w:r w:rsidR="00014E55" w:rsidRPr="004F2BE3">
        <w:rPr>
          <w:sz w:val="22"/>
          <w:szCs w:val="22"/>
        </w:rPr>
        <w:t xml:space="preserve"> (Малахија 3:6), </w:t>
      </w:r>
      <w:r w:rsidR="00C41018" w:rsidRPr="004F2BE3">
        <w:rPr>
          <w:color w:val="FF0000"/>
          <w:sz w:val="22"/>
          <w:szCs w:val="22"/>
          <w:lang w:val="en-US"/>
        </w:rPr>
        <w:t>Бог не е човек, та да се колеба, ниту е син човечки, па да се изменува. што ќе каже, па да не го изврши, или што ќе рече, па да не се збидне?</w:t>
      </w:r>
      <w:r w:rsidR="00C41018" w:rsidRPr="004F2BE3">
        <w:rPr>
          <w:sz w:val="22"/>
          <w:szCs w:val="22"/>
        </w:rPr>
        <w:t xml:space="preserve"> </w:t>
      </w:r>
      <w:r w:rsidR="00014E55" w:rsidRPr="004F2BE3">
        <w:rPr>
          <w:sz w:val="22"/>
          <w:szCs w:val="22"/>
        </w:rPr>
        <w:t>(</w:t>
      </w:r>
      <w:r w:rsidR="00222848" w:rsidRPr="004F2BE3">
        <w:rPr>
          <w:sz w:val="22"/>
          <w:szCs w:val="22"/>
        </w:rPr>
        <w:t>Бр.</w:t>
      </w:r>
      <w:r w:rsidR="00014E55" w:rsidRPr="004F2BE3">
        <w:rPr>
          <w:sz w:val="22"/>
          <w:szCs w:val="22"/>
        </w:rPr>
        <w:t xml:space="preserve"> 23:29). Божјиот дар за Израел и Божјото повикување на Израел не можат да се вратат назад или да се заменат, инаку Бог не би бил повеќе верен на Својата совршена природа. Фактот што Израел можеби не ужива во овој дар, или не живее во својата привилегија како избран народ, не влијае ниту малку врз овој факт. Бог ќе биде доследен на Себеси и верен на Својот Збор без оглед на тоа што прават луѓето. „Зар нивното неверување ќе ја поништи Божјата верност?“</w:t>
      </w:r>
    </w:p>
    <w:p w14:paraId="00EEBD7B" w14:textId="77777777" w:rsidR="00347C20" w:rsidRPr="004F2BE3" w:rsidRDefault="00347C20" w:rsidP="00347C20">
      <w:pPr>
        <w:ind w:left="1134"/>
        <w:rPr>
          <w:sz w:val="22"/>
          <w:szCs w:val="22"/>
        </w:rPr>
      </w:pPr>
    </w:p>
    <w:p w14:paraId="61E7B91A" w14:textId="77777777" w:rsidR="00014E55" w:rsidRPr="004F2BE3" w:rsidRDefault="00014E55" w:rsidP="00347C20">
      <w:pPr>
        <w:ind w:left="1134"/>
        <w:rPr>
          <w:sz w:val="22"/>
          <w:szCs w:val="22"/>
        </w:rPr>
      </w:pPr>
      <w:r w:rsidRPr="004F2BE3">
        <w:rPr>
          <w:sz w:val="22"/>
          <w:szCs w:val="22"/>
        </w:rPr>
        <w:t xml:space="preserve">Често овој </w:t>
      </w:r>
      <w:r w:rsidR="00347C20" w:rsidRPr="004F2BE3">
        <w:rPr>
          <w:sz w:val="22"/>
          <w:szCs w:val="22"/>
        </w:rPr>
        <w:t>стих</w:t>
      </w:r>
      <w:r w:rsidR="00771644" w:rsidRPr="004F2BE3">
        <w:rPr>
          <w:sz w:val="22"/>
          <w:szCs w:val="22"/>
        </w:rPr>
        <w:t xml:space="preserve"> </w:t>
      </w:r>
      <w:r w:rsidRPr="004F2BE3">
        <w:rPr>
          <w:sz w:val="22"/>
          <w:szCs w:val="22"/>
        </w:rPr>
        <w:t xml:space="preserve">се вади од контекст и се употребува во однос на Божјиот повик на човекот за делото на службата. </w:t>
      </w:r>
      <w:r w:rsidR="00A11B10" w:rsidRPr="004F2BE3">
        <w:rPr>
          <w:sz w:val="22"/>
          <w:szCs w:val="22"/>
        </w:rPr>
        <w:t>Треба да обрнеме внимание дека тој нема апсолутно никаква врска со црквата, туку зборува за Израел.</w:t>
      </w:r>
    </w:p>
    <w:p w14:paraId="11B4F4BD" w14:textId="77777777" w:rsidR="00B9145E" w:rsidRPr="004F2BE3" w:rsidRDefault="00B9145E" w:rsidP="00F876CC">
      <w:pPr>
        <w:rPr>
          <w:sz w:val="22"/>
          <w:szCs w:val="22"/>
        </w:rPr>
      </w:pPr>
    </w:p>
    <w:p w14:paraId="661DB0E1" w14:textId="77777777" w:rsidR="00A11B10" w:rsidRPr="004F2BE3" w:rsidRDefault="00A11B10" w:rsidP="00B9145E">
      <w:pPr>
        <w:ind w:left="1134"/>
        <w:rPr>
          <w:b/>
          <w:sz w:val="22"/>
          <w:szCs w:val="22"/>
        </w:rPr>
      </w:pPr>
      <w:r w:rsidRPr="004F2BE3">
        <w:rPr>
          <w:b/>
          <w:sz w:val="22"/>
          <w:szCs w:val="22"/>
        </w:rPr>
        <w:t xml:space="preserve">5. </w:t>
      </w:r>
      <w:r w:rsidR="00B9145E" w:rsidRPr="004F2BE3">
        <w:rPr>
          <w:b/>
          <w:sz w:val="22"/>
          <w:szCs w:val="22"/>
        </w:rPr>
        <w:t xml:space="preserve">Стх. </w:t>
      </w:r>
      <w:r w:rsidRPr="004F2BE3">
        <w:rPr>
          <w:b/>
          <w:sz w:val="22"/>
          <w:szCs w:val="22"/>
        </w:rPr>
        <w:t>11:30-32</w:t>
      </w:r>
      <w:r w:rsidR="00B9145E" w:rsidRPr="004F2BE3">
        <w:rPr>
          <w:b/>
          <w:sz w:val="22"/>
          <w:szCs w:val="22"/>
        </w:rPr>
        <w:t xml:space="preserve"> </w:t>
      </w:r>
      <w:r w:rsidR="00B9145E" w:rsidRPr="004F2BE3">
        <w:rPr>
          <w:color w:val="FF0000"/>
          <w:sz w:val="22"/>
          <w:szCs w:val="22"/>
          <w:lang w:val="en-US"/>
        </w:rPr>
        <w:t>И вие Му бевте некогаш непокорни на Бог, но сега добивте милост поради нивната непокорност, 31 па така, значи, и тие станаа сега непокорни, и заради милоста која ви се укажа вам и ним исто така може сега да им се укаже милост. 32 Зашто Бог ги стави сите во непокорност, за да покаже милост спрема сите.</w:t>
      </w:r>
    </w:p>
    <w:p w14:paraId="1C1786C0" w14:textId="77777777" w:rsidR="00B9145E" w:rsidRPr="004F2BE3" w:rsidRDefault="00B9145E" w:rsidP="00F876CC">
      <w:pPr>
        <w:rPr>
          <w:sz w:val="22"/>
          <w:szCs w:val="22"/>
        </w:rPr>
      </w:pPr>
    </w:p>
    <w:p w14:paraId="4D993383" w14:textId="77777777" w:rsidR="00A11B10" w:rsidRPr="004F2BE3" w:rsidRDefault="00A11B10" w:rsidP="001F78DA">
      <w:pPr>
        <w:ind w:left="1134"/>
        <w:rPr>
          <w:sz w:val="22"/>
          <w:szCs w:val="22"/>
        </w:rPr>
      </w:pPr>
      <w:r w:rsidRPr="004F2BE3">
        <w:rPr>
          <w:sz w:val="22"/>
          <w:szCs w:val="22"/>
        </w:rPr>
        <w:t>„</w:t>
      </w:r>
      <w:r w:rsidR="00F61632" w:rsidRPr="004F2BE3">
        <w:rPr>
          <w:sz w:val="22"/>
          <w:szCs w:val="22"/>
        </w:rPr>
        <w:t>Заради неверието на Евреите, вие неевреите сте спасение,“ вели Павле. „А сега, преку вашето спасение Израел може да го запознае Христос.“ Обрни внимание дека Павле повторно и повторно ги потсетува спасените неевреи дека имаат духовна обврска спрема Израел да „ги поттикнат на ревност“ (</w:t>
      </w:r>
      <w:r w:rsidR="001C539C" w:rsidRPr="004F2BE3">
        <w:rPr>
          <w:sz w:val="22"/>
          <w:szCs w:val="22"/>
        </w:rPr>
        <w:t xml:space="preserve">Рим. </w:t>
      </w:r>
      <w:r w:rsidR="00F61632" w:rsidRPr="004F2BE3">
        <w:rPr>
          <w:sz w:val="22"/>
          <w:szCs w:val="22"/>
        </w:rPr>
        <w:t>10:19; 11:11, 14). Закоравеноста на Израел се однесува само на „еден дел“ (</w:t>
      </w:r>
      <w:r w:rsidR="001C539C" w:rsidRPr="004F2BE3">
        <w:rPr>
          <w:sz w:val="22"/>
          <w:szCs w:val="22"/>
        </w:rPr>
        <w:t xml:space="preserve">Рим. </w:t>
      </w:r>
      <w:r w:rsidR="00F61632" w:rsidRPr="004F2BE3">
        <w:rPr>
          <w:sz w:val="22"/>
          <w:szCs w:val="22"/>
        </w:rPr>
        <w:t xml:space="preserve">11:25), што значи дека поединечни Евреи можат да се спасат. </w:t>
      </w:r>
      <w:r w:rsidR="00433FD3" w:rsidRPr="004F2BE3">
        <w:rPr>
          <w:sz w:val="22"/>
          <w:szCs w:val="22"/>
        </w:rPr>
        <w:t>Бог ги стави „сите во непокорност“ – Евреи и неевреи – за да можат сите да имаат можност да се спасат по благодат. „Нема разлика.“ Ако Бог може да ги спаси Евреите преку Неговата милост и благодат денес, зошто не би можел да ги спасува и во иднина?</w:t>
      </w:r>
    </w:p>
    <w:p w14:paraId="095A1889" w14:textId="77777777" w:rsidR="001F78DA" w:rsidRPr="004F2BE3" w:rsidRDefault="001F78DA" w:rsidP="001F78DA">
      <w:pPr>
        <w:ind w:left="1134"/>
        <w:rPr>
          <w:sz w:val="22"/>
          <w:szCs w:val="22"/>
        </w:rPr>
      </w:pPr>
    </w:p>
    <w:p w14:paraId="606C017B" w14:textId="77777777" w:rsidR="00433FD3" w:rsidRPr="004F2BE3" w:rsidRDefault="00433FD3" w:rsidP="001F78DA">
      <w:pPr>
        <w:ind w:left="1134"/>
        <w:rPr>
          <w:sz w:val="22"/>
          <w:szCs w:val="22"/>
        </w:rPr>
      </w:pPr>
      <w:r w:rsidRPr="004F2BE3">
        <w:rPr>
          <w:sz w:val="22"/>
          <w:szCs w:val="22"/>
        </w:rPr>
        <w:t xml:space="preserve">Треба да запомниме дека Бог ги избра Евреите за да можат неевреите да се спасат. </w:t>
      </w:r>
      <w:r w:rsidRPr="004F2BE3">
        <w:rPr>
          <w:color w:val="FF0000"/>
          <w:sz w:val="22"/>
          <w:szCs w:val="22"/>
          <w:u w:val="single"/>
        </w:rPr>
        <w:t>„Преку тебе ќе бидат благословени сите народи на земјата“</w:t>
      </w:r>
      <w:r w:rsidRPr="004F2BE3">
        <w:rPr>
          <w:sz w:val="22"/>
          <w:szCs w:val="22"/>
        </w:rPr>
        <w:t xml:space="preserve"> </w:t>
      </w:r>
      <w:r w:rsidRPr="004F2BE3">
        <w:rPr>
          <w:b/>
          <w:sz w:val="22"/>
          <w:szCs w:val="22"/>
        </w:rPr>
        <w:t>(</w:t>
      </w:r>
      <w:r w:rsidR="001F78DA" w:rsidRPr="004F2BE3">
        <w:rPr>
          <w:b/>
          <w:sz w:val="22"/>
          <w:szCs w:val="22"/>
        </w:rPr>
        <w:t>Бит.</w:t>
      </w:r>
      <w:r w:rsidRPr="004F2BE3">
        <w:rPr>
          <w:b/>
          <w:sz w:val="22"/>
          <w:szCs w:val="22"/>
        </w:rPr>
        <w:t xml:space="preserve"> 12:1-3). </w:t>
      </w:r>
      <w:r w:rsidR="00930650" w:rsidRPr="004F2BE3">
        <w:rPr>
          <w:sz w:val="22"/>
          <w:szCs w:val="22"/>
        </w:rPr>
        <w:t xml:space="preserve">Трагедијата е во тоа што Израелците станале исклучителни и престанале да ја споделуваат вистината со неевреите. </w:t>
      </w:r>
      <w:r w:rsidR="003076AE" w:rsidRPr="004F2BE3">
        <w:rPr>
          <w:sz w:val="22"/>
          <w:szCs w:val="22"/>
        </w:rPr>
        <w:t>Тие сметале дека неевреите треба да станат Евреи за да бидат спасени. Но Бог ги прогласи и Евреите и неевреите за изгубени и осудени. Тоа значи дека Тој може да има милост врз сите заради Христовата жртва на крстот.</w:t>
      </w:r>
    </w:p>
    <w:p w14:paraId="2A81B0FD" w14:textId="77777777" w:rsidR="00B9145E" w:rsidRPr="004F2BE3" w:rsidRDefault="00B9145E" w:rsidP="00F876CC">
      <w:pPr>
        <w:rPr>
          <w:sz w:val="22"/>
          <w:szCs w:val="22"/>
        </w:rPr>
      </w:pPr>
    </w:p>
    <w:p w14:paraId="4C6FA390" w14:textId="77777777" w:rsidR="003076AE" w:rsidRPr="004F2BE3" w:rsidRDefault="003076AE" w:rsidP="00B9145E">
      <w:pPr>
        <w:ind w:left="1134"/>
        <w:rPr>
          <w:b/>
          <w:sz w:val="22"/>
          <w:szCs w:val="22"/>
        </w:rPr>
      </w:pPr>
      <w:r w:rsidRPr="004F2BE3">
        <w:rPr>
          <w:b/>
          <w:sz w:val="22"/>
          <w:szCs w:val="22"/>
        </w:rPr>
        <w:t xml:space="preserve">6. </w:t>
      </w:r>
      <w:r w:rsidR="00B9145E" w:rsidRPr="004F2BE3">
        <w:rPr>
          <w:b/>
          <w:sz w:val="22"/>
          <w:szCs w:val="22"/>
        </w:rPr>
        <w:t xml:space="preserve">Стх. </w:t>
      </w:r>
      <w:r w:rsidRPr="004F2BE3">
        <w:rPr>
          <w:b/>
          <w:sz w:val="22"/>
          <w:szCs w:val="22"/>
        </w:rPr>
        <w:t>11:33-36</w:t>
      </w:r>
      <w:r w:rsidR="00B9145E" w:rsidRPr="004F2BE3">
        <w:rPr>
          <w:b/>
          <w:sz w:val="22"/>
          <w:szCs w:val="22"/>
        </w:rPr>
        <w:t xml:space="preserve"> </w:t>
      </w:r>
      <w:r w:rsidR="00B9145E" w:rsidRPr="004F2BE3">
        <w:rPr>
          <w:color w:val="FF0000"/>
          <w:sz w:val="22"/>
          <w:szCs w:val="22"/>
          <w:lang w:val="en-US"/>
        </w:rPr>
        <w:t xml:space="preserve">О длабочино на богатства </w:t>
      </w:r>
      <w:r w:rsidR="00B9145E" w:rsidRPr="004F2BE3">
        <w:rPr>
          <w:bCs/>
          <w:color w:val="FF0000"/>
          <w:sz w:val="22"/>
          <w:szCs w:val="22"/>
          <w:lang w:val="en-US"/>
        </w:rPr>
        <w:t>и на мудрост, и на Божјото знаење! Колку се недостапни Неговите судови и неиспитливи патиштата Негови! 34 Зашто и кој ја запознал Господовата мисла? Или кој Му бил советник? 35 Или кој Му дал нешто однапред, за да му биде вратено?” 36 Зашто сè е од Него, преку Него и за Него. Нему нека Му е слава во вечни векови. Амин!</w:t>
      </w:r>
    </w:p>
    <w:p w14:paraId="71E2BA5A" w14:textId="77777777" w:rsidR="00B9145E" w:rsidRPr="004F2BE3" w:rsidRDefault="00B9145E" w:rsidP="00F876CC">
      <w:pPr>
        <w:rPr>
          <w:sz w:val="22"/>
          <w:szCs w:val="22"/>
        </w:rPr>
      </w:pPr>
    </w:p>
    <w:p w14:paraId="2214163E" w14:textId="77777777" w:rsidR="003076AE" w:rsidRPr="004F2BE3" w:rsidRDefault="003076AE" w:rsidP="00D448D5">
      <w:pPr>
        <w:ind w:left="1134"/>
        <w:rPr>
          <w:sz w:val="22"/>
          <w:szCs w:val="22"/>
        </w:rPr>
      </w:pPr>
      <w:r w:rsidRPr="004F2BE3">
        <w:rPr>
          <w:sz w:val="22"/>
          <w:szCs w:val="22"/>
        </w:rPr>
        <w:t xml:space="preserve">Размислувајќи за Божјиот прекрасен план за спасение и на Евреите и на неевреите, сè што можеше Павле да направи беше да пее химна на славење. Само Бог Кој е мудар како нашиот Бог можеше да го земе падот на Израел и да го сврти во спасение за светот! Неговите планови нема да </w:t>
      </w:r>
      <w:r w:rsidR="00E43269" w:rsidRPr="004F2BE3">
        <w:rPr>
          <w:sz w:val="22"/>
          <w:szCs w:val="22"/>
        </w:rPr>
        <w:t>бидат прекинати, ниту пак Неговите ветувања ќе останат неисполнети. Ниту едно човечко битие не може целосно да го запознае Божјиот ум; а колку повеќе ги проучуваме Неговите патишта, толку повеќе Го славиме.</w:t>
      </w:r>
    </w:p>
    <w:p w14:paraId="77A612A0" w14:textId="77777777" w:rsidR="00E43269" w:rsidRPr="004F2BE3" w:rsidRDefault="00E43269" w:rsidP="00F876CC">
      <w:pPr>
        <w:rPr>
          <w:sz w:val="22"/>
          <w:szCs w:val="22"/>
        </w:rPr>
      </w:pPr>
    </w:p>
    <w:p w14:paraId="3925769E" w14:textId="77777777" w:rsidR="00E43269" w:rsidRPr="004F2BE3" w:rsidRDefault="00E90F57" w:rsidP="00F876CC">
      <w:pPr>
        <w:rPr>
          <w:b/>
          <w:sz w:val="22"/>
          <w:szCs w:val="22"/>
        </w:rPr>
      </w:pPr>
      <w:r w:rsidRPr="004F2BE3">
        <w:rPr>
          <w:b/>
          <w:sz w:val="22"/>
          <w:szCs w:val="22"/>
          <w:lang w:val="en-US"/>
        </w:rPr>
        <w:t xml:space="preserve">XIV. </w:t>
      </w:r>
      <w:r w:rsidR="00DD49E7" w:rsidRPr="004F2BE3">
        <w:rPr>
          <w:b/>
          <w:sz w:val="22"/>
          <w:szCs w:val="22"/>
        </w:rPr>
        <w:t>РИМЈАНИТЕ</w:t>
      </w:r>
      <w:r w:rsidR="001C539C" w:rsidRPr="004F2BE3">
        <w:rPr>
          <w:b/>
          <w:sz w:val="22"/>
          <w:szCs w:val="22"/>
        </w:rPr>
        <w:t xml:space="preserve"> </w:t>
      </w:r>
      <w:r w:rsidRPr="004F2BE3">
        <w:rPr>
          <w:b/>
          <w:sz w:val="22"/>
          <w:szCs w:val="22"/>
        </w:rPr>
        <w:t>ГЛАВА 12</w:t>
      </w:r>
    </w:p>
    <w:p w14:paraId="6D4453DA" w14:textId="77777777" w:rsidR="00DD49E7" w:rsidRPr="004F2BE3" w:rsidRDefault="00DD49E7" w:rsidP="00F876CC">
      <w:pPr>
        <w:rPr>
          <w:b/>
          <w:sz w:val="22"/>
          <w:szCs w:val="22"/>
        </w:rPr>
      </w:pPr>
    </w:p>
    <w:p w14:paraId="7151C4D5" w14:textId="77777777" w:rsidR="00E90F57" w:rsidRPr="004F2BE3" w:rsidRDefault="00E90F57" w:rsidP="00DD49E7">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12:1-8</w:t>
      </w:r>
      <w:r w:rsidR="00583B93" w:rsidRPr="004F2BE3">
        <w:rPr>
          <w:b/>
          <w:sz w:val="22"/>
          <w:szCs w:val="22"/>
        </w:rPr>
        <w:t xml:space="preserve"> </w:t>
      </w:r>
      <w:r w:rsidR="00583B93" w:rsidRPr="004F2BE3">
        <w:rPr>
          <w:color w:val="FF0000"/>
          <w:sz w:val="22"/>
          <w:szCs w:val="22"/>
          <w:lang w:val="en-US"/>
        </w:rPr>
        <w:t>Затоа, браќа, ве молам, заради Божјите милости, да ги принесете вашите тела како жива и света богоугодна жртва. Тоа нека биде ваша разумна служба. 2 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 3 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 4 Имено, како што во едно тело имаме многу органи, а сите органи немаат иста функција, 5 така и ние, кои сме многу, едно тело сме во Христос, а како поединци - органи сме еден на друг. 6 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68F91C48" w14:textId="77777777" w:rsidR="00DD49E7" w:rsidRPr="004F2BE3" w:rsidRDefault="00DD49E7" w:rsidP="00DD49E7">
      <w:pPr>
        <w:ind w:left="567"/>
        <w:rPr>
          <w:b/>
          <w:sz w:val="22"/>
          <w:szCs w:val="22"/>
        </w:rPr>
      </w:pPr>
    </w:p>
    <w:p w14:paraId="37BEEE91" w14:textId="77777777" w:rsidR="00E90F57" w:rsidRPr="004F2BE3" w:rsidRDefault="00E90F57" w:rsidP="00DD49E7">
      <w:pPr>
        <w:ind w:left="1134"/>
        <w:rPr>
          <w:b/>
          <w:sz w:val="22"/>
          <w:szCs w:val="22"/>
        </w:rPr>
      </w:pPr>
      <w:r w:rsidRPr="004F2BE3">
        <w:rPr>
          <w:b/>
          <w:sz w:val="22"/>
          <w:szCs w:val="22"/>
        </w:rPr>
        <w:t xml:space="preserve">1. </w:t>
      </w:r>
      <w:r w:rsidR="00513F11" w:rsidRPr="004F2BE3">
        <w:rPr>
          <w:b/>
          <w:sz w:val="22"/>
          <w:szCs w:val="22"/>
        </w:rPr>
        <w:t>Стх.</w:t>
      </w:r>
      <w:r w:rsidRPr="004F2BE3">
        <w:rPr>
          <w:b/>
          <w:sz w:val="22"/>
          <w:szCs w:val="22"/>
        </w:rPr>
        <w:t xml:space="preserve"> 12:1</w:t>
      </w:r>
      <w:r w:rsidR="00583B93" w:rsidRPr="004F2BE3">
        <w:rPr>
          <w:b/>
          <w:sz w:val="22"/>
          <w:szCs w:val="22"/>
        </w:rPr>
        <w:t xml:space="preserve"> </w:t>
      </w:r>
      <w:r w:rsidR="00583B93" w:rsidRPr="004F2BE3">
        <w:rPr>
          <w:color w:val="FF0000"/>
          <w:sz w:val="22"/>
          <w:szCs w:val="22"/>
          <w:lang w:val="en-US"/>
        </w:rPr>
        <w:t>Затоа, браќа, ве молам, заради Божјите милости, да ги принесете вашите тела како жива и света богоугодна жртва. Тоа нека биде ваша разумна служба.</w:t>
      </w:r>
    </w:p>
    <w:p w14:paraId="32D3068B" w14:textId="77777777" w:rsidR="00DD49E7" w:rsidRPr="004F2BE3" w:rsidRDefault="00DD49E7" w:rsidP="00DD49E7">
      <w:pPr>
        <w:ind w:left="1134"/>
        <w:rPr>
          <w:b/>
          <w:sz w:val="22"/>
          <w:szCs w:val="22"/>
        </w:rPr>
      </w:pPr>
    </w:p>
    <w:p w14:paraId="64AEE27A" w14:textId="77777777" w:rsidR="00E90F57" w:rsidRPr="004F2BE3" w:rsidRDefault="00E90F57" w:rsidP="001D07EE">
      <w:pPr>
        <w:ind w:left="1134"/>
        <w:rPr>
          <w:sz w:val="22"/>
          <w:szCs w:val="22"/>
        </w:rPr>
      </w:pPr>
      <w:r w:rsidRPr="004F2BE3">
        <w:rPr>
          <w:sz w:val="22"/>
          <w:szCs w:val="22"/>
        </w:rPr>
        <w:t xml:space="preserve">Апостол Павле смета дека не е доволно да даде само еден исцрпен говор за Божјата волја во однос на спасението на луѓето. Неговата теологија го поттикнува да нè поттикне нас да живееме </w:t>
      </w:r>
      <w:r w:rsidR="008B3D06" w:rsidRPr="004F2BE3">
        <w:rPr>
          <w:sz w:val="22"/>
          <w:szCs w:val="22"/>
        </w:rPr>
        <w:t>посветен живот, живот во обожавање за тоа што Тој го направи за нас.</w:t>
      </w:r>
    </w:p>
    <w:p w14:paraId="24335650" w14:textId="77777777" w:rsidR="002C6D13" w:rsidRPr="004F2BE3" w:rsidRDefault="002C6D13" w:rsidP="00F876CC">
      <w:pPr>
        <w:rPr>
          <w:sz w:val="22"/>
          <w:szCs w:val="22"/>
        </w:rPr>
      </w:pPr>
    </w:p>
    <w:p w14:paraId="6082F56E" w14:textId="77777777" w:rsidR="008B3D06" w:rsidRPr="004F2BE3" w:rsidRDefault="008B3D06" w:rsidP="001D07EE">
      <w:pPr>
        <w:ind w:left="1701"/>
        <w:rPr>
          <w:sz w:val="22"/>
          <w:szCs w:val="22"/>
        </w:rPr>
      </w:pPr>
      <w:r w:rsidRPr="004F2BE3">
        <w:rPr>
          <w:b/>
          <w:sz w:val="22"/>
          <w:szCs w:val="22"/>
        </w:rPr>
        <w:t>а. Заради Божјите милости</w:t>
      </w:r>
      <w:r w:rsidRPr="004F2BE3">
        <w:rPr>
          <w:sz w:val="22"/>
          <w:szCs w:val="22"/>
        </w:rPr>
        <w:t xml:space="preserve"> – „заради“ значи „преку.“ Тука апостол Павле вели дека заради тоа што Бог многупати ни искажал милост, ние треба да Му возвратиме со живот кој е целосно пожртвуван, свет и посветен Нему.</w:t>
      </w:r>
    </w:p>
    <w:p w14:paraId="1B0E69E9" w14:textId="77777777" w:rsidR="002C6D13" w:rsidRPr="004F2BE3" w:rsidRDefault="002C6D13" w:rsidP="001D07EE">
      <w:pPr>
        <w:ind w:left="1701"/>
        <w:rPr>
          <w:sz w:val="22"/>
          <w:szCs w:val="22"/>
        </w:rPr>
      </w:pPr>
    </w:p>
    <w:p w14:paraId="1301C72B" w14:textId="77777777" w:rsidR="008B3D06" w:rsidRPr="004F2BE3" w:rsidRDefault="008B3D06" w:rsidP="001D07EE">
      <w:pPr>
        <w:ind w:left="1701"/>
        <w:rPr>
          <w:sz w:val="22"/>
          <w:szCs w:val="22"/>
        </w:rPr>
      </w:pPr>
      <w:r w:rsidRPr="004F2BE3">
        <w:rPr>
          <w:b/>
          <w:sz w:val="22"/>
          <w:szCs w:val="22"/>
        </w:rPr>
        <w:t>б.</w:t>
      </w:r>
      <w:r w:rsidRPr="004F2BE3">
        <w:rPr>
          <w:sz w:val="22"/>
          <w:szCs w:val="22"/>
        </w:rPr>
        <w:t xml:space="preserve"> Симболизмот на посветениот живот е земен од Старозаветната слика на жртвата врз жртвеникот. Каква жртва бара Бог, и како може таа да се спореди со Старозаветната слика?</w:t>
      </w:r>
    </w:p>
    <w:p w14:paraId="464286F3" w14:textId="77777777" w:rsidR="002C6D13" w:rsidRPr="004F2BE3" w:rsidRDefault="002C6D13" w:rsidP="001D07EE">
      <w:pPr>
        <w:ind w:left="1701"/>
        <w:rPr>
          <w:sz w:val="22"/>
          <w:szCs w:val="22"/>
        </w:rPr>
      </w:pPr>
    </w:p>
    <w:p w14:paraId="013FF950" w14:textId="77777777" w:rsidR="008B3D06" w:rsidRPr="004F2BE3" w:rsidRDefault="008B3D06" w:rsidP="001D07EE">
      <w:pPr>
        <w:ind w:left="1701"/>
        <w:rPr>
          <w:sz w:val="22"/>
          <w:szCs w:val="22"/>
        </w:rPr>
      </w:pPr>
      <w:r w:rsidRPr="004F2BE3">
        <w:rPr>
          <w:b/>
          <w:sz w:val="22"/>
          <w:szCs w:val="22"/>
        </w:rPr>
        <w:t>в. Да ги принесете вашите тела</w:t>
      </w:r>
      <w:r w:rsidRPr="004F2BE3">
        <w:rPr>
          <w:sz w:val="22"/>
          <w:szCs w:val="22"/>
        </w:rPr>
        <w:t xml:space="preserve"> – </w:t>
      </w:r>
      <w:r w:rsidR="001E2809" w:rsidRPr="004F2BE3">
        <w:rPr>
          <w:sz w:val="22"/>
          <w:szCs w:val="22"/>
        </w:rPr>
        <w:t>„принесете“ значи „да ставите на</w:t>
      </w:r>
      <w:r w:rsidRPr="004F2BE3">
        <w:rPr>
          <w:sz w:val="22"/>
          <w:szCs w:val="22"/>
        </w:rPr>
        <w:t xml:space="preserve"> нечие располагање, подгответе, предадете. </w:t>
      </w:r>
      <w:r w:rsidR="007256E3" w:rsidRPr="004F2BE3">
        <w:rPr>
          <w:sz w:val="22"/>
          <w:szCs w:val="22"/>
        </w:rPr>
        <w:t>Ние треба да Му се предадеме на Бог и да му бидеме на располагање.</w:t>
      </w:r>
    </w:p>
    <w:p w14:paraId="0E4C2E29" w14:textId="77777777" w:rsidR="002C6D13" w:rsidRPr="004F2BE3" w:rsidRDefault="002C6D13" w:rsidP="001D07EE">
      <w:pPr>
        <w:ind w:left="1701"/>
        <w:rPr>
          <w:sz w:val="22"/>
          <w:szCs w:val="22"/>
        </w:rPr>
      </w:pPr>
    </w:p>
    <w:p w14:paraId="1B9381F0" w14:textId="77777777" w:rsidR="007256E3" w:rsidRPr="004F2BE3" w:rsidRDefault="007256E3" w:rsidP="001D07EE">
      <w:pPr>
        <w:ind w:left="1701"/>
        <w:rPr>
          <w:sz w:val="22"/>
          <w:szCs w:val="22"/>
        </w:rPr>
      </w:pPr>
      <w:r w:rsidRPr="004F2BE3">
        <w:rPr>
          <w:b/>
          <w:sz w:val="22"/>
          <w:szCs w:val="22"/>
        </w:rPr>
        <w:t>г. Света</w:t>
      </w:r>
      <w:r w:rsidRPr="004F2BE3">
        <w:rPr>
          <w:sz w:val="22"/>
          <w:szCs w:val="22"/>
        </w:rPr>
        <w:t xml:space="preserve"> – посветена, чиста, искрена.</w:t>
      </w:r>
    </w:p>
    <w:p w14:paraId="04EC8528" w14:textId="77777777" w:rsidR="002C6D13" w:rsidRPr="004F2BE3" w:rsidRDefault="002C6D13" w:rsidP="001D07EE">
      <w:pPr>
        <w:ind w:left="1701"/>
        <w:rPr>
          <w:sz w:val="22"/>
          <w:szCs w:val="22"/>
        </w:rPr>
      </w:pPr>
    </w:p>
    <w:p w14:paraId="00BD0AC4" w14:textId="77777777" w:rsidR="007256E3" w:rsidRPr="004F2BE3" w:rsidRDefault="007256E3" w:rsidP="001D07EE">
      <w:pPr>
        <w:ind w:left="1701"/>
        <w:rPr>
          <w:sz w:val="22"/>
          <w:szCs w:val="22"/>
        </w:rPr>
      </w:pPr>
      <w:r w:rsidRPr="004F2BE3">
        <w:rPr>
          <w:b/>
          <w:sz w:val="22"/>
          <w:szCs w:val="22"/>
        </w:rPr>
        <w:t>д. Богоугодна</w:t>
      </w:r>
      <w:r w:rsidRPr="004F2BE3">
        <w:rPr>
          <w:sz w:val="22"/>
          <w:szCs w:val="22"/>
        </w:rPr>
        <w:t xml:space="preserve"> – пријатна, прифатлива.</w:t>
      </w:r>
    </w:p>
    <w:p w14:paraId="6F52B803" w14:textId="77777777" w:rsidR="002C6D13" w:rsidRPr="004F2BE3" w:rsidRDefault="002C6D13" w:rsidP="00F876CC">
      <w:pPr>
        <w:rPr>
          <w:sz w:val="22"/>
          <w:szCs w:val="22"/>
        </w:rPr>
      </w:pPr>
    </w:p>
    <w:p w14:paraId="536A3321" w14:textId="77777777" w:rsidR="007256E3" w:rsidRPr="004F2BE3" w:rsidRDefault="007256E3" w:rsidP="002C6D13">
      <w:pPr>
        <w:tabs>
          <w:tab w:val="left" w:pos="1660"/>
        </w:tabs>
        <w:ind w:left="1134"/>
        <w:rPr>
          <w:b/>
          <w:sz w:val="22"/>
          <w:szCs w:val="22"/>
        </w:rPr>
      </w:pPr>
      <w:r w:rsidRPr="004F2BE3">
        <w:rPr>
          <w:b/>
          <w:sz w:val="22"/>
          <w:szCs w:val="22"/>
        </w:rPr>
        <w:t xml:space="preserve">2. </w:t>
      </w:r>
      <w:r w:rsidR="002C6D13" w:rsidRPr="004F2BE3">
        <w:rPr>
          <w:b/>
          <w:sz w:val="22"/>
          <w:szCs w:val="22"/>
        </w:rPr>
        <w:t xml:space="preserve">Стх. </w:t>
      </w:r>
      <w:r w:rsidRPr="004F2BE3">
        <w:rPr>
          <w:b/>
          <w:sz w:val="22"/>
          <w:szCs w:val="22"/>
        </w:rPr>
        <w:t>12:2</w:t>
      </w:r>
      <w:r w:rsidR="002C6D13" w:rsidRPr="004F2BE3">
        <w:rPr>
          <w:color w:val="FF0000"/>
          <w:sz w:val="22"/>
          <w:szCs w:val="22"/>
          <w:lang w:val="en-US"/>
        </w:rPr>
        <w:t xml:space="preserve"> 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w:t>
      </w:r>
      <w:r w:rsidR="002C6D13" w:rsidRPr="004F2BE3">
        <w:rPr>
          <w:b/>
          <w:sz w:val="22"/>
          <w:szCs w:val="22"/>
        </w:rPr>
        <w:tab/>
      </w:r>
    </w:p>
    <w:p w14:paraId="2C385321" w14:textId="77777777" w:rsidR="002C6D13" w:rsidRPr="004F2BE3" w:rsidRDefault="002C6D13" w:rsidP="00F876CC">
      <w:pPr>
        <w:rPr>
          <w:sz w:val="22"/>
          <w:szCs w:val="22"/>
        </w:rPr>
      </w:pPr>
    </w:p>
    <w:p w14:paraId="07D9E02D" w14:textId="77777777" w:rsidR="007256E3" w:rsidRPr="004F2BE3" w:rsidRDefault="007256E3" w:rsidP="006A65F6">
      <w:pPr>
        <w:ind w:left="1134"/>
        <w:rPr>
          <w:sz w:val="22"/>
          <w:szCs w:val="22"/>
        </w:rPr>
      </w:pPr>
      <w:r w:rsidRPr="004F2BE3">
        <w:rPr>
          <w:sz w:val="22"/>
          <w:szCs w:val="22"/>
        </w:rPr>
        <w:t xml:space="preserve">Немојте да се сообразувате – </w:t>
      </w:r>
      <w:r w:rsidRPr="004F2BE3">
        <w:rPr>
          <w:sz w:val="22"/>
          <w:szCs w:val="22"/>
          <w:lang w:val="en-US"/>
        </w:rPr>
        <w:t xml:space="preserve">suschematizo – </w:t>
      </w:r>
      <w:r w:rsidRPr="004F2BE3">
        <w:rPr>
          <w:sz w:val="22"/>
          <w:szCs w:val="22"/>
        </w:rPr>
        <w:t>обликување на нешто употребувајќи остар предмет; преобразува, формира; не дозволувајте да бидете променети, да бидете како некој друг.</w:t>
      </w:r>
    </w:p>
    <w:p w14:paraId="4C79C0E4" w14:textId="77777777" w:rsidR="006A65F6" w:rsidRPr="004F2BE3" w:rsidRDefault="006A65F6" w:rsidP="006A65F6">
      <w:pPr>
        <w:ind w:left="1134"/>
        <w:rPr>
          <w:sz w:val="22"/>
          <w:szCs w:val="22"/>
        </w:rPr>
      </w:pPr>
    </w:p>
    <w:p w14:paraId="75E9BA8D" w14:textId="77777777" w:rsidR="007256E3" w:rsidRPr="004F2BE3" w:rsidRDefault="007256E3" w:rsidP="006A65F6">
      <w:pPr>
        <w:ind w:left="1701"/>
        <w:rPr>
          <w:sz w:val="22"/>
          <w:szCs w:val="22"/>
        </w:rPr>
      </w:pPr>
      <w:r w:rsidRPr="004F2BE3">
        <w:rPr>
          <w:b/>
          <w:sz w:val="22"/>
          <w:szCs w:val="22"/>
        </w:rPr>
        <w:t>а. Свет</w:t>
      </w:r>
      <w:r w:rsidRPr="004F2BE3">
        <w:rPr>
          <w:sz w:val="22"/>
          <w:szCs w:val="22"/>
        </w:rPr>
        <w:t xml:space="preserve"> – век, ера, сегашното време.</w:t>
      </w:r>
    </w:p>
    <w:p w14:paraId="22A69741" w14:textId="77777777" w:rsidR="006A65F6" w:rsidRPr="004F2BE3" w:rsidRDefault="006A65F6" w:rsidP="006A65F6">
      <w:pPr>
        <w:ind w:left="1701"/>
        <w:rPr>
          <w:sz w:val="22"/>
          <w:szCs w:val="22"/>
        </w:rPr>
      </w:pPr>
    </w:p>
    <w:p w14:paraId="6C055EF8" w14:textId="77777777" w:rsidR="007256E3" w:rsidRPr="004F2BE3" w:rsidRDefault="007256E3" w:rsidP="006A65F6">
      <w:pPr>
        <w:ind w:left="1701"/>
        <w:rPr>
          <w:sz w:val="22"/>
          <w:szCs w:val="22"/>
        </w:rPr>
      </w:pPr>
      <w:r w:rsidRPr="004F2BE3">
        <w:rPr>
          <w:b/>
          <w:sz w:val="22"/>
          <w:szCs w:val="22"/>
        </w:rPr>
        <w:t>б. Преобразувајте се</w:t>
      </w:r>
      <w:r w:rsidRPr="004F2BE3">
        <w:rPr>
          <w:sz w:val="22"/>
          <w:szCs w:val="22"/>
        </w:rPr>
        <w:t>– внатрешна промена на природата, менувајте се; да станете целосно поинакви, да станете поинакви од она што сте.</w:t>
      </w:r>
    </w:p>
    <w:p w14:paraId="25193F70" w14:textId="77777777" w:rsidR="006A65F6" w:rsidRPr="004F2BE3" w:rsidRDefault="006A65F6" w:rsidP="006A65F6">
      <w:pPr>
        <w:ind w:left="1701"/>
        <w:rPr>
          <w:sz w:val="22"/>
          <w:szCs w:val="22"/>
        </w:rPr>
      </w:pPr>
    </w:p>
    <w:p w14:paraId="54A38287" w14:textId="77777777" w:rsidR="007256E3" w:rsidRPr="004F2BE3" w:rsidRDefault="007256E3" w:rsidP="006A65F6">
      <w:pPr>
        <w:ind w:left="1701"/>
        <w:rPr>
          <w:sz w:val="22"/>
          <w:szCs w:val="22"/>
        </w:rPr>
      </w:pPr>
      <w:r w:rsidRPr="004F2BE3">
        <w:rPr>
          <w:b/>
          <w:sz w:val="22"/>
          <w:szCs w:val="22"/>
        </w:rPr>
        <w:t>в. Обновувањето на вашиот ум</w:t>
      </w:r>
      <w:r w:rsidRPr="004F2BE3">
        <w:rPr>
          <w:sz w:val="22"/>
          <w:szCs w:val="22"/>
        </w:rPr>
        <w:t xml:space="preserve"> – разбирање, ум, интелект; преку расудување, мислење, решителност.</w:t>
      </w:r>
    </w:p>
    <w:p w14:paraId="1FD362E4" w14:textId="77777777" w:rsidR="006A65F6" w:rsidRPr="004F2BE3" w:rsidRDefault="006A65F6" w:rsidP="006A65F6">
      <w:pPr>
        <w:ind w:left="1701"/>
        <w:rPr>
          <w:sz w:val="22"/>
          <w:szCs w:val="22"/>
        </w:rPr>
      </w:pPr>
    </w:p>
    <w:p w14:paraId="0B85833F" w14:textId="77777777" w:rsidR="007256E3" w:rsidRPr="004F2BE3" w:rsidRDefault="00FB5BDE" w:rsidP="006A65F6">
      <w:pPr>
        <w:ind w:left="1701"/>
        <w:rPr>
          <w:sz w:val="22"/>
          <w:szCs w:val="22"/>
        </w:rPr>
      </w:pPr>
      <w:r w:rsidRPr="004F2BE3">
        <w:rPr>
          <w:b/>
          <w:sz w:val="22"/>
          <w:szCs w:val="22"/>
        </w:rPr>
        <w:t>г.</w:t>
      </w:r>
      <w:r w:rsidRPr="004F2BE3">
        <w:rPr>
          <w:sz w:val="22"/>
          <w:szCs w:val="22"/>
        </w:rPr>
        <w:t xml:space="preserve"> Секој којшто го полага својот живот, кој му се спротивставува на светот, и кој го обновува својот ум преку Словото ќе ја докаже Божјата волја. Да ја докаже значи да ја покаже.</w:t>
      </w:r>
    </w:p>
    <w:p w14:paraId="1C08C721" w14:textId="77777777" w:rsidR="006A65F6" w:rsidRPr="004F2BE3" w:rsidRDefault="006A65F6" w:rsidP="006A65F6">
      <w:pPr>
        <w:ind w:left="1701"/>
        <w:rPr>
          <w:sz w:val="22"/>
          <w:szCs w:val="22"/>
        </w:rPr>
      </w:pPr>
    </w:p>
    <w:p w14:paraId="17CBFC28" w14:textId="77777777" w:rsidR="00FB5BDE" w:rsidRPr="004F2BE3" w:rsidRDefault="00FB5BDE" w:rsidP="006A65F6">
      <w:pPr>
        <w:ind w:left="1701"/>
        <w:rPr>
          <w:sz w:val="22"/>
          <w:szCs w:val="22"/>
        </w:rPr>
      </w:pPr>
      <w:r w:rsidRPr="004F2BE3">
        <w:rPr>
          <w:b/>
          <w:sz w:val="22"/>
          <w:szCs w:val="22"/>
        </w:rPr>
        <w:t>д.</w:t>
      </w:r>
      <w:r w:rsidRPr="004F2BE3">
        <w:rPr>
          <w:sz w:val="22"/>
          <w:szCs w:val="22"/>
        </w:rPr>
        <w:t xml:space="preserve"> Божјата волја за нас е добра, угодна и совршена.</w:t>
      </w:r>
    </w:p>
    <w:p w14:paraId="079542BB" w14:textId="77777777" w:rsidR="00FB5BDE" w:rsidRPr="004F2BE3" w:rsidRDefault="00FB5BDE" w:rsidP="006A65F6">
      <w:pPr>
        <w:ind w:left="2268"/>
        <w:rPr>
          <w:sz w:val="22"/>
          <w:szCs w:val="22"/>
        </w:rPr>
      </w:pPr>
      <w:r w:rsidRPr="004F2BE3">
        <w:rPr>
          <w:b/>
          <w:sz w:val="22"/>
          <w:szCs w:val="22"/>
          <w:lang w:val="en-US"/>
        </w:rPr>
        <w:t>(I)</w:t>
      </w:r>
      <w:r w:rsidRPr="004F2BE3">
        <w:rPr>
          <w:sz w:val="22"/>
          <w:szCs w:val="22"/>
          <w:lang w:val="en-US"/>
        </w:rPr>
        <w:t xml:space="preserve"> </w:t>
      </w:r>
      <w:r w:rsidRPr="004F2BE3">
        <w:rPr>
          <w:sz w:val="22"/>
          <w:szCs w:val="22"/>
        </w:rPr>
        <w:t>Добра значи – способна, прекрасна, делотворна</w:t>
      </w:r>
    </w:p>
    <w:p w14:paraId="042DBC41" w14:textId="77777777" w:rsidR="00FB5BDE" w:rsidRPr="004F2BE3" w:rsidRDefault="00FB5BDE" w:rsidP="006A65F6">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Угодна значи – пријатна</w:t>
      </w:r>
    </w:p>
    <w:p w14:paraId="699BC58E" w14:textId="77777777" w:rsidR="00FB5BDE" w:rsidRPr="004F2BE3" w:rsidRDefault="00FB5BDE" w:rsidP="006A65F6">
      <w:pPr>
        <w:ind w:left="2268"/>
        <w:rPr>
          <w:sz w:val="22"/>
          <w:szCs w:val="22"/>
        </w:rPr>
      </w:pPr>
      <w:r w:rsidRPr="004F2BE3">
        <w:rPr>
          <w:b/>
          <w:sz w:val="22"/>
          <w:szCs w:val="22"/>
          <w:lang w:val="en-US"/>
        </w:rPr>
        <w:t>(III)</w:t>
      </w:r>
      <w:r w:rsidRPr="004F2BE3">
        <w:rPr>
          <w:sz w:val="22"/>
          <w:szCs w:val="22"/>
        </w:rPr>
        <w:t xml:space="preserve"> Совршена значи – целосна, неподелена, во полна мера.</w:t>
      </w:r>
    </w:p>
    <w:p w14:paraId="17F6BE6B" w14:textId="77777777" w:rsidR="006A65F6" w:rsidRPr="004F2BE3" w:rsidRDefault="006A65F6" w:rsidP="00F876CC">
      <w:pPr>
        <w:rPr>
          <w:sz w:val="22"/>
          <w:szCs w:val="22"/>
        </w:rPr>
      </w:pPr>
    </w:p>
    <w:p w14:paraId="6FF3BC93" w14:textId="77777777" w:rsidR="00FB5BDE" w:rsidRPr="004F2BE3" w:rsidRDefault="00FB5BDE" w:rsidP="006A65F6">
      <w:pPr>
        <w:ind w:left="1701"/>
        <w:rPr>
          <w:sz w:val="22"/>
          <w:szCs w:val="22"/>
        </w:rPr>
      </w:pPr>
      <w:r w:rsidRPr="004F2BE3">
        <w:rPr>
          <w:b/>
          <w:sz w:val="22"/>
          <w:szCs w:val="22"/>
        </w:rPr>
        <w:t>ѓ.</w:t>
      </w:r>
      <w:r w:rsidRPr="004F2BE3">
        <w:rPr>
          <w:sz w:val="22"/>
          <w:szCs w:val="22"/>
        </w:rPr>
        <w:t xml:space="preserve"> Твојот ум го контролира твоето тело, а твојата волја го контролира твојот ум. Многу луѓе сметаат дека можат да ја контролираат својата волја </w:t>
      </w:r>
      <w:r w:rsidR="009117EA" w:rsidRPr="004F2BE3">
        <w:rPr>
          <w:sz w:val="22"/>
          <w:szCs w:val="22"/>
        </w:rPr>
        <w:t>преку „силата на волјата,“ но обично не успеваат. (</w:t>
      </w:r>
      <w:r w:rsidR="000075B4" w:rsidRPr="004F2BE3">
        <w:rPr>
          <w:sz w:val="22"/>
          <w:szCs w:val="22"/>
        </w:rPr>
        <w:t xml:space="preserve">Ова било искуството на Павле како што можеме да прочитаме во </w:t>
      </w:r>
      <w:r w:rsidR="001C539C" w:rsidRPr="004F2BE3">
        <w:rPr>
          <w:sz w:val="22"/>
          <w:szCs w:val="22"/>
        </w:rPr>
        <w:t xml:space="preserve">Рим. </w:t>
      </w:r>
      <w:r w:rsidR="000075B4" w:rsidRPr="004F2BE3">
        <w:rPr>
          <w:sz w:val="22"/>
          <w:szCs w:val="22"/>
        </w:rPr>
        <w:t>7:15-21). Само кога ќе ја предадеме својата волја на Бог Н</w:t>
      </w:r>
      <w:r w:rsidR="00D474D8" w:rsidRPr="004F2BE3">
        <w:rPr>
          <w:sz w:val="22"/>
          <w:szCs w:val="22"/>
        </w:rPr>
        <w:t>еговата сила ќе може да преземе и да ни даде сила</w:t>
      </w:r>
      <w:r w:rsidR="00E95D17" w:rsidRPr="004F2BE3">
        <w:rPr>
          <w:sz w:val="22"/>
          <w:szCs w:val="22"/>
        </w:rPr>
        <w:t xml:space="preserve"> на волјата (и сила да кажеме не!) која ни е потребна за да бидеме победници.</w:t>
      </w:r>
    </w:p>
    <w:p w14:paraId="74964BF6" w14:textId="77777777" w:rsidR="006A65F6" w:rsidRPr="004F2BE3" w:rsidRDefault="006A65F6" w:rsidP="00F876CC">
      <w:pPr>
        <w:rPr>
          <w:sz w:val="22"/>
          <w:szCs w:val="22"/>
        </w:rPr>
      </w:pPr>
    </w:p>
    <w:p w14:paraId="44ED003F" w14:textId="77777777" w:rsidR="006A65F6" w:rsidRPr="004F2BE3" w:rsidRDefault="00E95D17" w:rsidP="006A65F6">
      <w:pPr>
        <w:ind w:left="1701"/>
        <w:rPr>
          <w:sz w:val="22"/>
          <w:szCs w:val="22"/>
        </w:rPr>
      </w:pPr>
      <w:r w:rsidRPr="004F2BE3">
        <w:rPr>
          <w:sz w:val="22"/>
          <w:szCs w:val="22"/>
        </w:rPr>
        <w:t xml:space="preserve">Ние ја предаваме својата волја на Бог преку дисциплинирана молитва. Додека поминуваме време во молитва, ја предаваме својата волја на Бог и се молиме: „Господе, не мојата волја, туку нека биде Твојата волја.“ Ние треба да се молиме за сè, и да Му дозволиме на Бог да дејствува како што Тој сака во сè. </w:t>
      </w:r>
    </w:p>
    <w:p w14:paraId="532F4FAC" w14:textId="77777777" w:rsidR="006A65F6" w:rsidRPr="004F2BE3" w:rsidRDefault="006A65F6" w:rsidP="006A65F6">
      <w:pPr>
        <w:ind w:left="1701"/>
        <w:rPr>
          <w:sz w:val="22"/>
          <w:szCs w:val="22"/>
        </w:rPr>
      </w:pPr>
    </w:p>
    <w:p w14:paraId="59104AB5" w14:textId="77777777" w:rsidR="00E95D17" w:rsidRPr="004F2BE3" w:rsidRDefault="00E95D17" w:rsidP="006A65F6">
      <w:pPr>
        <w:ind w:left="1701"/>
        <w:rPr>
          <w:sz w:val="22"/>
          <w:szCs w:val="22"/>
        </w:rPr>
      </w:pPr>
      <w:r w:rsidRPr="004F2BE3">
        <w:rPr>
          <w:sz w:val="22"/>
          <w:szCs w:val="22"/>
        </w:rPr>
        <w:t xml:space="preserve">Треба да го започнуваме секој ден со тоа што ќе Му го принесеме своето тело на Господ. Потоа треба да поминеме време со Неговото Слово и да Му дозволиме да го преобразува нашиот ум </w:t>
      </w:r>
      <w:r w:rsidR="006A1F65" w:rsidRPr="004F2BE3">
        <w:rPr>
          <w:sz w:val="22"/>
          <w:szCs w:val="22"/>
        </w:rPr>
        <w:t>и да го подготви нашето размислување за новиот ден. Потоа треба да се молиме, и да Му ги предадеме плановите за тој ден Нему и да Му дозволиме да дејствува како што Тој смета дека е најдобро. Особено треба да се молиме за оние задачи кои нè вознемируваат и загрижуваат. За да имаме правилен однос со Бог, треба да го започнуваме денот со тоа што ќе Му го предадеме своето тело, својот ум и својата волја.</w:t>
      </w:r>
    </w:p>
    <w:p w14:paraId="610ED7B2" w14:textId="77777777" w:rsidR="006A1F65" w:rsidRPr="004F2BE3" w:rsidRDefault="006A1F65" w:rsidP="00F876CC">
      <w:pPr>
        <w:rPr>
          <w:sz w:val="22"/>
          <w:szCs w:val="22"/>
        </w:rPr>
      </w:pPr>
    </w:p>
    <w:p w14:paraId="1175AE9E" w14:textId="77777777" w:rsidR="006A1F65" w:rsidRPr="004F2BE3" w:rsidRDefault="006A1F65" w:rsidP="002C6D13">
      <w:pPr>
        <w:ind w:left="1134"/>
        <w:rPr>
          <w:b/>
          <w:sz w:val="22"/>
          <w:szCs w:val="22"/>
        </w:rPr>
      </w:pPr>
      <w:r w:rsidRPr="004F2BE3">
        <w:rPr>
          <w:b/>
          <w:sz w:val="22"/>
          <w:szCs w:val="22"/>
        </w:rPr>
        <w:t xml:space="preserve">3. </w:t>
      </w:r>
      <w:r w:rsidR="002C6D13" w:rsidRPr="004F2BE3">
        <w:rPr>
          <w:b/>
          <w:sz w:val="22"/>
          <w:szCs w:val="22"/>
        </w:rPr>
        <w:t xml:space="preserve">Стх. </w:t>
      </w:r>
      <w:r w:rsidRPr="004F2BE3">
        <w:rPr>
          <w:b/>
          <w:sz w:val="22"/>
          <w:szCs w:val="22"/>
        </w:rPr>
        <w:t>12:3</w:t>
      </w:r>
      <w:r w:rsidR="002C6D13" w:rsidRPr="004F2BE3">
        <w:rPr>
          <w:b/>
          <w:sz w:val="22"/>
          <w:szCs w:val="22"/>
        </w:rPr>
        <w:t xml:space="preserve"> </w:t>
      </w:r>
      <w:r w:rsidR="002C6D13" w:rsidRPr="004F2BE3">
        <w:rPr>
          <w:color w:val="FF0000"/>
          <w:sz w:val="22"/>
          <w:szCs w:val="22"/>
          <w:lang w:val="en-US"/>
        </w:rPr>
        <w:t>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w:t>
      </w:r>
    </w:p>
    <w:p w14:paraId="6AB8ACE7" w14:textId="77777777" w:rsidR="002C6D13" w:rsidRPr="004F2BE3" w:rsidRDefault="002C6D13" w:rsidP="00F876CC">
      <w:pPr>
        <w:rPr>
          <w:sz w:val="22"/>
          <w:szCs w:val="22"/>
        </w:rPr>
      </w:pPr>
    </w:p>
    <w:p w14:paraId="49CDFB06" w14:textId="77777777" w:rsidR="006A1F65" w:rsidRPr="004F2BE3" w:rsidRDefault="006A1F65" w:rsidP="004B5705">
      <w:pPr>
        <w:ind w:left="1134"/>
        <w:rPr>
          <w:sz w:val="22"/>
          <w:szCs w:val="22"/>
        </w:rPr>
      </w:pPr>
      <w:r w:rsidRPr="004F2BE3">
        <w:rPr>
          <w:sz w:val="22"/>
          <w:szCs w:val="22"/>
        </w:rPr>
        <w:t>Откако Павле ги поттикнува да Му се предадат целосно на Господ, тој се осврнува на прашањето за гордоста.</w:t>
      </w:r>
    </w:p>
    <w:p w14:paraId="7E23FE9A" w14:textId="77777777" w:rsidR="004B5705" w:rsidRPr="004F2BE3" w:rsidRDefault="004B5705" w:rsidP="00F876CC">
      <w:pPr>
        <w:rPr>
          <w:sz w:val="22"/>
          <w:szCs w:val="22"/>
        </w:rPr>
      </w:pPr>
    </w:p>
    <w:p w14:paraId="45EB4997" w14:textId="77777777" w:rsidR="006A1F65" w:rsidRPr="004F2BE3" w:rsidRDefault="00A03193" w:rsidP="004B5705">
      <w:pPr>
        <w:ind w:left="1701"/>
        <w:rPr>
          <w:sz w:val="22"/>
          <w:szCs w:val="22"/>
        </w:rPr>
      </w:pPr>
      <w:r w:rsidRPr="004F2BE3">
        <w:rPr>
          <w:b/>
          <w:sz w:val="22"/>
          <w:szCs w:val="22"/>
        </w:rPr>
        <w:t>а.</w:t>
      </w:r>
      <w:r w:rsidRPr="004F2BE3">
        <w:rPr>
          <w:sz w:val="22"/>
          <w:szCs w:val="22"/>
        </w:rPr>
        <w:t xml:space="preserve"> Апостолот го употребува својо</w:t>
      </w:r>
      <w:r w:rsidR="001E2809" w:rsidRPr="004F2BE3">
        <w:rPr>
          <w:sz w:val="22"/>
          <w:szCs w:val="22"/>
        </w:rPr>
        <w:t>т апостолски авторитет – тој им</w:t>
      </w:r>
      <w:r w:rsidRPr="004F2BE3">
        <w:rPr>
          <w:sz w:val="22"/>
          <w:szCs w:val="22"/>
        </w:rPr>
        <w:t xml:space="preserve"> кажува дека сега зборува пре</w:t>
      </w:r>
      <w:r w:rsidR="00D75200" w:rsidRPr="004F2BE3">
        <w:rPr>
          <w:sz w:val="22"/>
          <w:szCs w:val="22"/>
        </w:rPr>
        <w:t xml:space="preserve">ку благодатта која му е дадена. </w:t>
      </w:r>
      <w:r w:rsidR="00210F97" w:rsidRPr="004F2BE3">
        <w:rPr>
          <w:sz w:val="22"/>
          <w:szCs w:val="22"/>
        </w:rPr>
        <w:t>Тој не се повикува често на милостивиот дар на неговиот апостолски авторитет, туку само кога се работи за прашање од суштествена важност.</w:t>
      </w:r>
    </w:p>
    <w:p w14:paraId="6E72F234" w14:textId="77777777" w:rsidR="004B5705" w:rsidRPr="004F2BE3" w:rsidRDefault="004B5705" w:rsidP="004B5705">
      <w:pPr>
        <w:ind w:left="1701"/>
        <w:rPr>
          <w:sz w:val="22"/>
          <w:szCs w:val="22"/>
        </w:rPr>
      </w:pPr>
    </w:p>
    <w:p w14:paraId="4AC2B89D" w14:textId="77777777" w:rsidR="00210F97" w:rsidRPr="004F2BE3" w:rsidRDefault="00210F97" w:rsidP="004B5705">
      <w:pPr>
        <w:ind w:left="1701"/>
        <w:rPr>
          <w:sz w:val="22"/>
          <w:szCs w:val="22"/>
        </w:rPr>
      </w:pPr>
      <w:r w:rsidRPr="004F2BE3">
        <w:rPr>
          <w:b/>
          <w:sz w:val="22"/>
          <w:szCs w:val="22"/>
        </w:rPr>
        <w:t>б.</w:t>
      </w:r>
      <w:r w:rsidRPr="004F2BE3">
        <w:rPr>
          <w:sz w:val="22"/>
          <w:szCs w:val="22"/>
        </w:rPr>
        <w:t xml:space="preserve"> Апостол Павле му го упатува ова прашање на секој човек. Нели станува сè повеќе и повеќе очигледно, колку подолго живееме, дека секој еден од нас треба си го постави прашањето во однос на гордоста. Погледни ги овие значајни референци во врска со </w:t>
      </w:r>
      <w:r w:rsidR="00EE70E2" w:rsidRPr="004F2BE3">
        <w:rPr>
          <w:sz w:val="22"/>
          <w:szCs w:val="22"/>
        </w:rPr>
        <w:t>вообразеноста</w:t>
      </w:r>
      <w:r w:rsidRPr="004F2BE3">
        <w:rPr>
          <w:sz w:val="22"/>
          <w:szCs w:val="22"/>
        </w:rPr>
        <w:t>:</w:t>
      </w:r>
    </w:p>
    <w:p w14:paraId="2B314577" w14:textId="77777777" w:rsidR="004B5705" w:rsidRPr="004F2BE3" w:rsidRDefault="004B5705" w:rsidP="004B5705">
      <w:pPr>
        <w:ind w:left="1701"/>
        <w:rPr>
          <w:sz w:val="22"/>
          <w:szCs w:val="22"/>
        </w:rPr>
      </w:pPr>
    </w:p>
    <w:p w14:paraId="1C42A553" w14:textId="77777777" w:rsidR="00683E29" w:rsidRPr="004F2BE3" w:rsidRDefault="00210F97" w:rsidP="00F876CC">
      <w:pPr>
        <w:rPr>
          <w:b/>
          <w:color w:val="FF0000"/>
          <w:sz w:val="22"/>
          <w:szCs w:val="22"/>
        </w:rPr>
      </w:pPr>
      <w:r w:rsidRPr="004F2BE3">
        <w:rPr>
          <w:b/>
          <w:color w:val="FF0000"/>
          <w:sz w:val="22"/>
          <w:szCs w:val="22"/>
        </w:rPr>
        <w:t>Изреки 3:7</w:t>
      </w:r>
      <w:r w:rsidR="009F0A68" w:rsidRPr="004F2BE3">
        <w:rPr>
          <w:b/>
          <w:color w:val="FF0000"/>
          <w:sz w:val="22"/>
          <w:szCs w:val="22"/>
        </w:rPr>
        <w:t xml:space="preserve"> </w:t>
      </w:r>
      <w:r w:rsidR="009F0A68" w:rsidRPr="004F2BE3">
        <w:rPr>
          <w:color w:val="FF0000"/>
          <w:sz w:val="22"/>
          <w:szCs w:val="22"/>
          <w:lang w:val="en-US" w:eastAsia="en-US"/>
        </w:rPr>
        <w:t>Не сметај се за мудрец; имај страв од Господ и бегај од злото:</w:t>
      </w:r>
    </w:p>
    <w:p w14:paraId="43CD1261" w14:textId="77777777" w:rsidR="00683E29" w:rsidRPr="004F2BE3" w:rsidRDefault="00683E29" w:rsidP="00F876CC">
      <w:pPr>
        <w:rPr>
          <w:b/>
          <w:color w:val="FF0000"/>
          <w:sz w:val="22"/>
          <w:szCs w:val="22"/>
        </w:rPr>
      </w:pPr>
    </w:p>
    <w:p w14:paraId="2D46FA0B" w14:textId="77777777" w:rsidR="00683E29" w:rsidRPr="004F2BE3" w:rsidRDefault="009F0A68" w:rsidP="00F876CC">
      <w:pPr>
        <w:rPr>
          <w:b/>
          <w:color w:val="FF0000"/>
          <w:sz w:val="22"/>
          <w:szCs w:val="22"/>
        </w:rPr>
      </w:pPr>
      <w:r w:rsidRPr="004F2BE3">
        <w:rPr>
          <w:b/>
          <w:color w:val="FF0000"/>
          <w:sz w:val="22"/>
          <w:szCs w:val="22"/>
        </w:rPr>
        <w:t xml:space="preserve">Изреки 26:12 </w:t>
      </w:r>
      <w:r w:rsidRPr="004F2BE3">
        <w:rPr>
          <w:color w:val="FF0000"/>
          <w:sz w:val="22"/>
          <w:szCs w:val="22"/>
          <w:lang w:val="en-US" w:eastAsia="en-US"/>
        </w:rPr>
        <w:t>Ако си видел човек, кој се смета за мудар, тогаш повеќе надевај се на безумен, отколку на него.</w:t>
      </w:r>
    </w:p>
    <w:p w14:paraId="16F33391" w14:textId="77777777" w:rsidR="00683E29" w:rsidRPr="004F2BE3" w:rsidRDefault="00683E29" w:rsidP="00F876CC">
      <w:pPr>
        <w:rPr>
          <w:b/>
          <w:color w:val="FF0000"/>
          <w:sz w:val="22"/>
          <w:szCs w:val="22"/>
        </w:rPr>
      </w:pPr>
    </w:p>
    <w:p w14:paraId="0B0E04AA" w14:textId="77777777" w:rsidR="00683E29" w:rsidRPr="004F2BE3" w:rsidRDefault="00210F97" w:rsidP="00F876CC">
      <w:pPr>
        <w:rPr>
          <w:b/>
          <w:color w:val="FF0000"/>
          <w:sz w:val="22"/>
          <w:szCs w:val="22"/>
        </w:rPr>
      </w:pPr>
      <w:r w:rsidRPr="004F2BE3">
        <w:rPr>
          <w:b/>
          <w:color w:val="FF0000"/>
          <w:sz w:val="22"/>
          <w:szCs w:val="22"/>
        </w:rPr>
        <w:t>Исаија 5:21</w:t>
      </w:r>
      <w:r w:rsidR="009F0A68" w:rsidRPr="004F2BE3">
        <w:rPr>
          <w:b/>
          <w:color w:val="FF0000"/>
          <w:sz w:val="22"/>
          <w:szCs w:val="22"/>
        </w:rPr>
        <w:t xml:space="preserve"> </w:t>
      </w:r>
      <w:r w:rsidR="009F0A68" w:rsidRPr="004F2BE3">
        <w:rPr>
          <w:color w:val="FF0000"/>
          <w:sz w:val="22"/>
          <w:szCs w:val="22"/>
          <w:lang w:val="en-US" w:eastAsia="en-US"/>
        </w:rPr>
        <w:t>Тешко им на оние, кои се мудри во своите очи и разумни пред самите себеси!</w:t>
      </w:r>
    </w:p>
    <w:p w14:paraId="33D5B012" w14:textId="77777777" w:rsidR="00683E29" w:rsidRPr="004F2BE3" w:rsidRDefault="00683E29" w:rsidP="00F876CC">
      <w:pPr>
        <w:rPr>
          <w:b/>
          <w:color w:val="FF0000"/>
          <w:sz w:val="22"/>
          <w:szCs w:val="22"/>
        </w:rPr>
      </w:pPr>
    </w:p>
    <w:p w14:paraId="27D072DD" w14:textId="77777777" w:rsidR="009F0A68" w:rsidRPr="004F2BE3" w:rsidRDefault="001C539C" w:rsidP="009F0A68">
      <w:pPr>
        <w:widowControl w:val="0"/>
        <w:autoSpaceDE w:val="0"/>
        <w:autoSpaceDN w:val="0"/>
        <w:adjustRightInd w:val="0"/>
        <w:ind w:right="340"/>
        <w:rPr>
          <w:b/>
          <w:bCs/>
          <w:color w:val="FF0000"/>
          <w:sz w:val="22"/>
          <w:szCs w:val="22"/>
          <w:lang w:val="en-US" w:eastAsia="en-US"/>
        </w:rPr>
      </w:pPr>
      <w:r w:rsidRPr="004F2BE3">
        <w:rPr>
          <w:b/>
          <w:color w:val="FF0000"/>
          <w:sz w:val="22"/>
          <w:szCs w:val="22"/>
        </w:rPr>
        <w:t xml:space="preserve">Рим. </w:t>
      </w:r>
      <w:r w:rsidR="00210F97" w:rsidRPr="004F2BE3">
        <w:rPr>
          <w:b/>
          <w:color w:val="FF0000"/>
          <w:sz w:val="22"/>
          <w:szCs w:val="22"/>
        </w:rPr>
        <w:t>12:16</w:t>
      </w:r>
      <w:r w:rsidR="009F0A68" w:rsidRPr="004F2BE3">
        <w:rPr>
          <w:color w:val="FF0000"/>
          <w:sz w:val="22"/>
          <w:szCs w:val="22"/>
          <w:lang w:val="en-US" w:eastAsia="en-US"/>
        </w:rPr>
        <w:t xml:space="preserve"> Бидете истомисленици едни со други; не бидете надмени, туку дружете се со понизните. Не сметајте се сами себеси мудри.</w:t>
      </w:r>
      <w:r w:rsidR="008A7DEA">
        <w:rPr>
          <w:b/>
          <w:bCs/>
          <w:color w:val="FF0000"/>
          <w:sz w:val="22"/>
          <w:szCs w:val="22"/>
          <w:lang w:val="en-US" w:eastAsia="en-US"/>
        </w:rPr>
        <w:t xml:space="preserve"> </w:t>
      </w:r>
    </w:p>
    <w:p w14:paraId="02D35757" w14:textId="77777777" w:rsidR="009F0A68" w:rsidRPr="004F2BE3" w:rsidRDefault="009F0A68" w:rsidP="009F0A68">
      <w:pPr>
        <w:widowControl w:val="0"/>
        <w:autoSpaceDE w:val="0"/>
        <w:autoSpaceDN w:val="0"/>
        <w:adjustRightInd w:val="0"/>
        <w:ind w:right="340"/>
        <w:rPr>
          <w:b/>
          <w:bCs/>
          <w:color w:val="FF0000"/>
          <w:sz w:val="22"/>
          <w:szCs w:val="22"/>
          <w:lang w:val="en-US" w:eastAsia="en-US"/>
        </w:rPr>
      </w:pPr>
    </w:p>
    <w:p w14:paraId="00CA49ED" w14:textId="77777777" w:rsidR="004B5705" w:rsidRPr="004F2BE3" w:rsidRDefault="009F0A68" w:rsidP="009F0A68">
      <w:pPr>
        <w:rPr>
          <w:sz w:val="22"/>
          <w:szCs w:val="22"/>
          <w:lang w:val="en-US"/>
        </w:rPr>
      </w:pPr>
      <w:r w:rsidRPr="004F2BE3">
        <w:rPr>
          <w:b/>
          <w:bCs/>
          <w:color w:val="FF0000"/>
          <w:sz w:val="22"/>
          <w:szCs w:val="22"/>
          <w:lang w:val="en-US" w:eastAsia="en-US"/>
        </w:rPr>
        <w:t xml:space="preserve">1 Кор. 8:2 </w:t>
      </w:r>
      <w:r w:rsidRPr="004F2BE3">
        <w:rPr>
          <w:color w:val="FF0000"/>
          <w:sz w:val="22"/>
          <w:szCs w:val="22"/>
          <w:lang w:val="en-US" w:eastAsia="en-US"/>
        </w:rPr>
        <w:t>Ако некој мисли дека знае нешто, тој сè уште не знае како што треба да знае!</w:t>
      </w:r>
    </w:p>
    <w:p w14:paraId="6B82A7BE" w14:textId="77777777" w:rsidR="00210F97" w:rsidRPr="004F2BE3" w:rsidRDefault="00210F97" w:rsidP="004B5705">
      <w:pPr>
        <w:ind w:left="2268"/>
        <w:rPr>
          <w:sz w:val="22"/>
          <w:szCs w:val="22"/>
        </w:rPr>
      </w:pPr>
      <w:r w:rsidRPr="004F2BE3">
        <w:rPr>
          <w:b/>
          <w:sz w:val="22"/>
          <w:szCs w:val="22"/>
          <w:lang w:val="en-US"/>
        </w:rPr>
        <w:t>(I)</w:t>
      </w:r>
      <w:r w:rsidRPr="004F2BE3">
        <w:rPr>
          <w:sz w:val="22"/>
          <w:szCs w:val="22"/>
          <w:lang w:val="en-US"/>
        </w:rPr>
        <w:t xml:space="preserve"> </w:t>
      </w:r>
      <w:r w:rsidR="00EE70E2" w:rsidRPr="004F2BE3">
        <w:rPr>
          <w:sz w:val="22"/>
          <w:szCs w:val="22"/>
        </w:rPr>
        <w:t>Вообразеноста и раздорот секогаш се обидуваат да навлезат во црквата. Се обидуваме да ги возвишуваме луѓето за да ги следиме и забораваме дека сите сме исти.</w:t>
      </w:r>
    </w:p>
    <w:p w14:paraId="0E6A2007" w14:textId="77777777" w:rsidR="00EE70E2" w:rsidRPr="004F2BE3" w:rsidRDefault="00EE70E2" w:rsidP="004B5705">
      <w:pPr>
        <w:ind w:left="2268"/>
        <w:rPr>
          <w:sz w:val="22"/>
          <w:szCs w:val="22"/>
        </w:rPr>
      </w:pPr>
      <w:r w:rsidRPr="004F2BE3">
        <w:rPr>
          <w:b/>
          <w:sz w:val="22"/>
          <w:szCs w:val="22"/>
          <w:lang w:val="en-US"/>
        </w:rPr>
        <w:t>(II)</w:t>
      </w:r>
      <w:r w:rsidRPr="004F2BE3">
        <w:rPr>
          <w:sz w:val="22"/>
          <w:szCs w:val="22"/>
          <w:lang w:val="en-US"/>
        </w:rPr>
        <w:t xml:space="preserve"> </w:t>
      </w:r>
      <w:r w:rsidRPr="004F2BE3">
        <w:rPr>
          <w:sz w:val="22"/>
          <w:szCs w:val="22"/>
        </w:rPr>
        <w:t>Не треба да се величаме себеси:</w:t>
      </w:r>
    </w:p>
    <w:p w14:paraId="185B6484" w14:textId="77777777" w:rsidR="004B5705" w:rsidRPr="004F2BE3" w:rsidRDefault="004B5705" w:rsidP="00F876CC">
      <w:pPr>
        <w:rPr>
          <w:sz w:val="22"/>
          <w:szCs w:val="22"/>
        </w:rPr>
      </w:pPr>
    </w:p>
    <w:p w14:paraId="052BE9BC" w14:textId="77777777" w:rsidR="00EE70E2" w:rsidRPr="004F2BE3" w:rsidRDefault="00EE70E2" w:rsidP="00F876CC">
      <w:pPr>
        <w:rPr>
          <w:b/>
          <w:color w:val="FF0000"/>
          <w:sz w:val="22"/>
          <w:szCs w:val="22"/>
        </w:rPr>
      </w:pPr>
      <w:r w:rsidRPr="004F2BE3">
        <w:rPr>
          <w:b/>
          <w:color w:val="FF0000"/>
          <w:sz w:val="22"/>
          <w:szCs w:val="22"/>
        </w:rPr>
        <w:t>Изреки 25:6</w:t>
      </w:r>
      <w:r w:rsidR="009F0A68" w:rsidRPr="004F2BE3">
        <w:rPr>
          <w:b/>
          <w:color w:val="FF0000"/>
          <w:sz w:val="22"/>
          <w:szCs w:val="22"/>
        </w:rPr>
        <w:t xml:space="preserve"> </w:t>
      </w:r>
      <w:r w:rsidR="009F0A68" w:rsidRPr="004F2BE3">
        <w:rPr>
          <w:rFonts w:eastAsia="ＭＳ 明朝"/>
          <w:color w:val="FF0000"/>
          <w:sz w:val="22"/>
          <w:szCs w:val="22"/>
          <w:lang w:val="en-US" w:eastAsia="en-US"/>
        </w:rPr>
        <w:t>Не се кревај на големо пред лицето на царот и не седнувај на местото на големците; 7 зашто подобро е кога ќе ти кажат: “Дојди тука погоре”, отколку кога ќе те понизат пред очите на кнезот</w:t>
      </w:r>
      <w:r w:rsidR="009F0A68" w:rsidRPr="004F2BE3">
        <w:rPr>
          <w:color w:val="FF0000"/>
          <w:sz w:val="22"/>
          <w:szCs w:val="22"/>
          <w:lang w:val="en-US" w:eastAsia="en-US"/>
        </w:rPr>
        <w:t>;</w:t>
      </w:r>
    </w:p>
    <w:p w14:paraId="00B2733E" w14:textId="77777777" w:rsidR="004B5705" w:rsidRPr="004F2BE3" w:rsidRDefault="004B5705" w:rsidP="00F876CC">
      <w:pPr>
        <w:rPr>
          <w:sz w:val="22"/>
          <w:szCs w:val="22"/>
          <w:lang w:val="en-US"/>
        </w:rPr>
      </w:pPr>
    </w:p>
    <w:p w14:paraId="58FBCFDD" w14:textId="77777777" w:rsidR="00EE70E2" w:rsidRPr="004F2BE3" w:rsidRDefault="00EE70E2" w:rsidP="004B5705">
      <w:pPr>
        <w:ind w:left="2268"/>
        <w:rPr>
          <w:sz w:val="22"/>
          <w:szCs w:val="22"/>
        </w:rPr>
      </w:pPr>
      <w:r w:rsidRPr="004F2BE3">
        <w:rPr>
          <w:b/>
          <w:sz w:val="22"/>
          <w:szCs w:val="22"/>
          <w:lang w:val="en-US"/>
        </w:rPr>
        <w:t>(III)</w:t>
      </w:r>
      <w:r w:rsidRPr="004F2BE3">
        <w:rPr>
          <w:sz w:val="22"/>
          <w:szCs w:val="22"/>
          <w:lang w:val="en-US"/>
        </w:rPr>
        <w:t xml:space="preserve"> </w:t>
      </w:r>
      <w:r w:rsidRPr="004F2BE3">
        <w:rPr>
          <w:sz w:val="22"/>
          <w:szCs w:val="22"/>
        </w:rPr>
        <w:t>Величањето на себеси е коренот на сите гревови.</w:t>
      </w:r>
    </w:p>
    <w:p w14:paraId="4F622FEC" w14:textId="77777777" w:rsidR="004B5705" w:rsidRPr="004F2BE3" w:rsidRDefault="004B5705" w:rsidP="00F876CC">
      <w:pPr>
        <w:rPr>
          <w:sz w:val="22"/>
          <w:szCs w:val="22"/>
        </w:rPr>
      </w:pPr>
    </w:p>
    <w:p w14:paraId="04D53F7D" w14:textId="77777777" w:rsidR="003B78FD" w:rsidRPr="004F2BE3" w:rsidRDefault="003B78FD" w:rsidP="003B78FD">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Бит. 3:1-5 </w:t>
      </w:r>
      <w:r w:rsidRPr="004F2BE3">
        <w:rPr>
          <w:color w:val="FF0000"/>
          <w:sz w:val="22"/>
          <w:szCs w:val="22"/>
          <w:lang w:val="en-US" w:eastAsia="en-US"/>
        </w:rPr>
        <w:t xml:space="preserve">Но змијата беше полукава од сите ѕверови полски, што ги создаде Господ Бог; па </w:t>
      </w:r>
      <w:r w:rsidR="008A7DEA">
        <w:rPr>
          <w:color w:val="FF0000"/>
          <w:sz w:val="22"/>
          <w:szCs w:val="22"/>
          <w:lang w:val="en-US" w:eastAsia="en-US"/>
        </w:rPr>
        <w:t>ѝ</w:t>
      </w:r>
      <w:r w:rsidRPr="004F2BE3">
        <w:rPr>
          <w:color w:val="FF0000"/>
          <w:sz w:val="22"/>
          <w:szCs w:val="22"/>
          <w:lang w:val="en-US" w:eastAsia="en-US"/>
        </w:rPr>
        <w:t xml:space="preserve"> рече на жената: “Вистина ли е дека Бог рекол да не јадете од ниедно дрво во рајот?” 2 А жената </w:t>
      </w:r>
      <w:r w:rsidR="008A7DEA">
        <w:rPr>
          <w:color w:val="FF0000"/>
          <w:sz w:val="22"/>
          <w:szCs w:val="22"/>
          <w:lang w:val="en-US" w:eastAsia="en-US"/>
        </w:rPr>
        <w:t>ѝ</w:t>
      </w:r>
      <w:r w:rsidRPr="004F2BE3">
        <w:rPr>
          <w:color w:val="FF0000"/>
          <w:sz w:val="22"/>
          <w:szCs w:val="22"/>
          <w:lang w:val="en-US" w:eastAsia="en-US"/>
        </w:rPr>
        <w:t xml:space="preserve"> рече на змијата: “Ние јадеме род од секое дрво во рајот; 3 - само од родот на она дрво среде рајот, - рече Бог, - не јадете од него и не допирајте сè до него, за да не умрете!” 4 Тогаш змијата </w:t>
      </w:r>
      <w:r w:rsidR="008A7DEA">
        <w:rPr>
          <w:color w:val="FF0000"/>
          <w:sz w:val="22"/>
          <w:szCs w:val="22"/>
          <w:lang w:val="en-US" w:eastAsia="en-US"/>
        </w:rPr>
        <w:t>ѝ</w:t>
      </w:r>
      <w:r w:rsidRPr="004F2BE3">
        <w:rPr>
          <w:color w:val="FF0000"/>
          <w:sz w:val="22"/>
          <w:szCs w:val="22"/>
          <w:lang w:val="en-US" w:eastAsia="en-US"/>
        </w:rPr>
        <w:t xml:space="preserve"> рече на жената: “Не, нема да умрете! 5 Но Бог знае дека оној ден кога ќе вкусите од него, ќе ви се отворат очите, па ќе станете како богови и ќе знаете што е добро, а што зло.”</w:t>
      </w:r>
      <w:r w:rsidR="008A7DEA">
        <w:rPr>
          <w:color w:val="FF0000"/>
          <w:sz w:val="22"/>
          <w:szCs w:val="22"/>
          <w:lang w:val="en-US" w:eastAsia="en-US"/>
        </w:rPr>
        <w:t xml:space="preserve"> </w:t>
      </w:r>
    </w:p>
    <w:p w14:paraId="03F14E38" w14:textId="77777777" w:rsidR="003B78FD" w:rsidRPr="004F2BE3" w:rsidRDefault="003B78FD" w:rsidP="003B78FD">
      <w:pPr>
        <w:widowControl w:val="0"/>
        <w:autoSpaceDE w:val="0"/>
        <w:autoSpaceDN w:val="0"/>
        <w:adjustRightInd w:val="0"/>
        <w:ind w:right="340"/>
        <w:rPr>
          <w:b/>
          <w:bCs/>
          <w:color w:val="FF0000"/>
          <w:sz w:val="22"/>
          <w:szCs w:val="22"/>
          <w:lang w:val="en-US" w:eastAsia="en-US"/>
        </w:rPr>
      </w:pPr>
    </w:p>
    <w:p w14:paraId="5B526979" w14:textId="77777777" w:rsidR="00EE70E2" w:rsidRPr="004F2BE3" w:rsidRDefault="003B78FD" w:rsidP="003B78FD">
      <w:pPr>
        <w:rPr>
          <w:b/>
          <w:color w:val="FF0000"/>
          <w:sz w:val="22"/>
          <w:szCs w:val="22"/>
        </w:rPr>
      </w:pPr>
      <w:r w:rsidRPr="004F2BE3">
        <w:rPr>
          <w:b/>
          <w:bCs/>
          <w:color w:val="FF0000"/>
          <w:sz w:val="22"/>
          <w:szCs w:val="22"/>
          <w:lang w:val="en-US" w:eastAsia="en-US"/>
        </w:rPr>
        <w:t xml:space="preserve">Исаија 14:13-14 </w:t>
      </w:r>
      <w:r w:rsidRPr="004F2BE3">
        <w:rPr>
          <w:color w:val="FF0000"/>
          <w:sz w:val="22"/>
          <w:szCs w:val="22"/>
          <w:lang w:val="en-US" w:eastAsia="en-US"/>
        </w:rPr>
        <w:t>А во срцето свое си велеше: “Ке се искачам на небото, ќе го издигнам престолот свој погоре од Божјите ѕвезди и ќе седнам на гората во соборот на боговите, на крајот од северот; 14 ќе се искачам до висините на облаците, ќе бидам рамен на Севишниот.”</w:t>
      </w:r>
    </w:p>
    <w:p w14:paraId="03A52A77" w14:textId="77777777" w:rsidR="004B5705" w:rsidRPr="004F2BE3" w:rsidRDefault="004B5705" w:rsidP="00F876CC">
      <w:pPr>
        <w:rPr>
          <w:sz w:val="22"/>
          <w:szCs w:val="22"/>
        </w:rPr>
      </w:pPr>
    </w:p>
    <w:p w14:paraId="725AD318" w14:textId="77777777" w:rsidR="00EE70E2" w:rsidRPr="004F2BE3" w:rsidRDefault="00EE70E2" w:rsidP="004B5705">
      <w:pPr>
        <w:ind w:left="1701"/>
        <w:rPr>
          <w:sz w:val="22"/>
          <w:szCs w:val="22"/>
        </w:rPr>
      </w:pPr>
      <w:r w:rsidRPr="004F2BE3">
        <w:rPr>
          <w:b/>
          <w:sz w:val="22"/>
          <w:szCs w:val="22"/>
        </w:rPr>
        <w:t>в.</w:t>
      </w:r>
      <w:r w:rsidRPr="004F2BE3">
        <w:rPr>
          <w:sz w:val="22"/>
          <w:szCs w:val="22"/>
        </w:rPr>
        <w:t xml:space="preserve"> </w:t>
      </w:r>
      <w:r w:rsidRPr="004F2BE3">
        <w:rPr>
          <w:color w:val="FF0000"/>
          <w:sz w:val="22"/>
          <w:szCs w:val="22"/>
          <w:u w:val="single"/>
        </w:rPr>
        <w:t>Бог секому му дал мера на верата</w:t>
      </w:r>
      <w:r w:rsidRPr="004F2BE3">
        <w:rPr>
          <w:sz w:val="22"/>
          <w:szCs w:val="22"/>
        </w:rPr>
        <w:t xml:space="preserve"> – </w:t>
      </w:r>
    </w:p>
    <w:p w14:paraId="216144F2" w14:textId="77777777" w:rsidR="0082137D" w:rsidRPr="004F2BE3" w:rsidRDefault="0082137D" w:rsidP="00F876CC">
      <w:pPr>
        <w:rPr>
          <w:sz w:val="22"/>
          <w:szCs w:val="22"/>
        </w:rPr>
      </w:pPr>
    </w:p>
    <w:p w14:paraId="2B9EA9E5" w14:textId="77777777" w:rsidR="00EE70E2" w:rsidRPr="004F2BE3" w:rsidRDefault="00EE70E2" w:rsidP="0082137D">
      <w:pPr>
        <w:ind w:left="1701"/>
        <w:rPr>
          <w:sz w:val="22"/>
          <w:szCs w:val="22"/>
        </w:rPr>
      </w:pPr>
      <w:r w:rsidRPr="004F2BE3">
        <w:rPr>
          <w:sz w:val="22"/>
          <w:szCs w:val="22"/>
        </w:rPr>
        <w:t xml:space="preserve">Она што сме и она што го поседуваме доаѓа од Бог. Бог е оној кој </w:t>
      </w:r>
      <w:r w:rsidRPr="004F2BE3">
        <w:rPr>
          <w:color w:val="FF0000"/>
          <w:sz w:val="22"/>
          <w:szCs w:val="22"/>
        </w:rPr>
        <w:t>„секому му ја доделил мерата на верата.“</w:t>
      </w:r>
      <w:r w:rsidRPr="004F2BE3">
        <w:rPr>
          <w:sz w:val="22"/>
          <w:szCs w:val="22"/>
        </w:rPr>
        <w:t xml:space="preserve"> Зборот </w:t>
      </w:r>
      <w:r w:rsidRPr="004F2BE3">
        <w:rPr>
          <w:color w:val="FF0000"/>
          <w:sz w:val="22"/>
          <w:szCs w:val="22"/>
        </w:rPr>
        <w:t>„вера“</w:t>
      </w:r>
      <w:r w:rsidRPr="004F2BE3">
        <w:rPr>
          <w:sz w:val="22"/>
          <w:szCs w:val="22"/>
        </w:rPr>
        <w:t xml:space="preserve"> во контекст на овие стихови значи </w:t>
      </w:r>
      <w:r w:rsidRPr="004F2BE3">
        <w:rPr>
          <w:sz w:val="22"/>
          <w:szCs w:val="22"/>
          <w:u w:val="single"/>
        </w:rPr>
        <w:t>вера што дејствува</w:t>
      </w:r>
      <w:r w:rsidRPr="004F2BE3">
        <w:rPr>
          <w:sz w:val="22"/>
          <w:szCs w:val="22"/>
        </w:rPr>
        <w:t>. Т</w:t>
      </w:r>
      <w:r w:rsidR="001E2809" w:rsidRPr="004F2BE3">
        <w:rPr>
          <w:sz w:val="22"/>
          <w:szCs w:val="22"/>
        </w:rPr>
        <w:t>а</w:t>
      </w:r>
      <w:r w:rsidRPr="004F2BE3">
        <w:rPr>
          <w:sz w:val="22"/>
          <w:szCs w:val="22"/>
        </w:rPr>
        <w:t>а ги вклучува...</w:t>
      </w:r>
    </w:p>
    <w:p w14:paraId="00E86F97" w14:textId="77777777" w:rsidR="00EE70E2" w:rsidRPr="004F2BE3" w:rsidRDefault="00EE70E2" w:rsidP="0082137D">
      <w:pPr>
        <w:numPr>
          <w:ilvl w:val="0"/>
          <w:numId w:val="57"/>
        </w:numPr>
        <w:rPr>
          <w:sz w:val="22"/>
          <w:szCs w:val="22"/>
        </w:rPr>
      </w:pPr>
      <w:r w:rsidRPr="004F2BE3">
        <w:rPr>
          <w:sz w:val="22"/>
          <w:szCs w:val="22"/>
        </w:rPr>
        <w:t>даровите и способностите кои Бог му ги дава на човекот.</w:t>
      </w:r>
    </w:p>
    <w:p w14:paraId="700DAC93" w14:textId="77777777" w:rsidR="00EE70E2" w:rsidRPr="004F2BE3" w:rsidRDefault="00EE70E2" w:rsidP="0082137D">
      <w:pPr>
        <w:numPr>
          <w:ilvl w:val="0"/>
          <w:numId w:val="57"/>
        </w:numPr>
        <w:rPr>
          <w:sz w:val="22"/>
          <w:szCs w:val="22"/>
        </w:rPr>
      </w:pPr>
      <w:r w:rsidRPr="004F2BE3">
        <w:rPr>
          <w:sz w:val="22"/>
          <w:szCs w:val="22"/>
        </w:rPr>
        <w:t>верата и поттикот или довербата на човекот да ги употребува даровите.</w:t>
      </w:r>
    </w:p>
    <w:p w14:paraId="57A2707F" w14:textId="77777777" w:rsidR="0082137D" w:rsidRPr="004F2BE3" w:rsidRDefault="0082137D" w:rsidP="00F876CC">
      <w:pPr>
        <w:rPr>
          <w:sz w:val="22"/>
          <w:szCs w:val="22"/>
        </w:rPr>
      </w:pPr>
    </w:p>
    <w:p w14:paraId="0DC2AF80" w14:textId="77777777" w:rsidR="00EE70E2" w:rsidRPr="004F2BE3" w:rsidRDefault="00EE70E2" w:rsidP="0082137D">
      <w:pPr>
        <w:ind w:left="1701"/>
        <w:rPr>
          <w:sz w:val="22"/>
          <w:szCs w:val="22"/>
        </w:rPr>
      </w:pPr>
      <w:r w:rsidRPr="004F2BE3">
        <w:rPr>
          <w:sz w:val="22"/>
          <w:szCs w:val="22"/>
        </w:rPr>
        <w:t xml:space="preserve">Едноставно кажано, </w:t>
      </w:r>
      <w:r w:rsidRPr="004F2BE3">
        <w:rPr>
          <w:sz w:val="22"/>
          <w:szCs w:val="22"/>
          <w:u w:val="single"/>
        </w:rPr>
        <w:t>верата што дејствува</w:t>
      </w:r>
      <w:r w:rsidRPr="004F2BE3">
        <w:rPr>
          <w:sz w:val="22"/>
          <w:szCs w:val="22"/>
        </w:rPr>
        <w:t xml:space="preserve"> е способноста или поттикот во човекот </w:t>
      </w:r>
      <w:r w:rsidR="00310910" w:rsidRPr="004F2BE3">
        <w:rPr>
          <w:sz w:val="22"/>
          <w:szCs w:val="22"/>
        </w:rPr>
        <w:t>да го употреби дарот и да Му служи на Бог, и да го даде својот придонес во животот и општеството. Друг начин да го кажеме истото е ова: мерата на верата (</w:t>
      </w:r>
      <w:r w:rsidR="001C539C" w:rsidRPr="004F2BE3">
        <w:rPr>
          <w:sz w:val="22"/>
          <w:szCs w:val="22"/>
        </w:rPr>
        <w:t xml:space="preserve">Рим. </w:t>
      </w:r>
      <w:r w:rsidR="00310910" w:rsidRPr="004F2BE3">
        <w:rPr>
          <w:sz w:val="22"/>
          <w:szCs w:val="22"/>
        </w:rPr>
        <w:t>12:3) и сразмерот на верата (</w:t>
      </w:r>
      <w:r w:rsidR="001C539C" w:rsidRPr="004F2BE3">
        <w:rPr>
          <w:sz w:val="22"/>
          <w:szCs w:val="22"/>
        </w:rPr>
        <w:t xml:space="preserve">Рим. </w:t>
      </w:r>
      <w:r w:rsidR="00310910" w:rsidRPr="004F2BE3">
        <w:rPr>
          <w:sz w:val="22"/>
          <w:szCs w:val="22"/>
        </w:rPr>
        <w:t>12:6) значат духовниот дар и сила кои Бог му ги дава на секој верник за неговите духовни задачи на земјата. Едноставно кажано, сè што човекот е и сè што поседува доаѓа од Бог. Ништо не доаѓа од самиот човек Затоа, никој нема причина да мисли за себе повеќе отколку што треба.</w:t>
      </w:r>
    </w:p>
    <w:p w14:paraId="00D3828B" w14:textId="77777777" w:rsidR="002C6D13" w:rsidRPr="004F2BE3" w:rsidRDefault="002C6D13" w:rsidP="00F876CC">
      <w:pPr>
        <w:rPr>
          <w:sz w:val="22"/>
          <w:szCs w:val="22"/>
        </w:rPr>
      </w:pPr>
    </w:p>
    <w:p w14:paraId="4D43B515" w14:textId="77777777" w:rsidR="00310910" w:rsidRPr="004F2BE3" w:rsidRDefault="00310910" w:rsidP="002C6D13">
      <w:pPr>
        <w:ind w:left="1134"/>
        <w:rPr>
          <w:b/>
          <w:sz w:val="22"/>
          <w:szCs w:val="22"/>
        </w:rPr>
      </w:pPr>
      <w:r w:rsidRPr="004F2BE3">
        <w:rPr>
          <w:b/>
          <w:sz w:val="22"/>
          <w:szCs w:val="22"/>
        </w:rPr>
        <w:t xml:space="preserve">4. </w:t>
      </w:r>
      <w:r w:rsidR="002C6D13" w:rsidRPr="004F2BE3">
        <w:rPr>
          <w:b/>
          <w:sz w:val="22"/>
          <w:szCs w:val="22"/>
        </w:rPr>
        <w:t xml:space="preserve">Стх. </w:t>
      </w:r>
      <w:r w:rsidRPr="004F2BE3">
        <w:rPr>
          <w:b/>
          <w:sz w:val="22"/>
          <w:szCs w:val="22"/>
        </w:rPr>
        <w:t>12:4-8</w:t>
      </w:r>
      <w:r w:rsidR="002C6D13" w:rsidRPr="004F2BE3">
        <w:rPr>
          <w:b/>
          <w:sz w:val="22"/>
          <w:szCs w:val="22"/>
        </w:rPr>
        <w:t xml:space="preserve"> </w:t>
      </w:r>
      <w:r w:rsidR="002C6D13" w:rsidRPr="004F2BE3">
        <w:rPr>
          <w:color w:val="FF0000"/>
          <w:sz w:val="22"/>
          <w:szCs w:val="22"/>
          <w:lang w:val="en-US"/>
        </w:rPr>
        <w:t>Имено, како што во едно тело имаме многу органи, а сите органи немаат иста функција, 5 така и ние, кои сме многу, едно тело сме во Христос, а како поединци - органи сме еден на друг. 6 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p>
    <w:p w14:paraId="3986D560" w14:textId="77777777" w:rsidR="002C6D13" w:rsidRPr="004F2BE3" w:rsidRDefault="002C6D13" w:rsidP="00F876CC">
      <w:pPr>
        <w:rPr>
          <w:sz w:val="22"/>
          <w:szCs w:val="22"/>
        </w:rPr>
      </w:pPr>
    </w:p>
    <w:p w14:paraId="04B494A7" w14:textId="77777777" w:rsidR="00310910" w:rsidRPr="004F2BE3" w:rsidRDefault="00310910" w:rsidP="00300518">
      <w:pPr>
        <w:ind w:left="1134"/>
        <w:rPr>
          <w:sz w:val="22"/>
          <w:szCs w:val="22"/>
        </w:rPr>
      </w:pPr>
      <w:r w:rsidRPr="004F2BE3">
        <w:rPr>
          <w:sz w:val="22"/>
          <w:szCs w:val="22"/>
        </w:rPr>
        <w:t xml:space="preserve">Секој верник има различен дар, а Бог ги дава овие дарови за да може локалното тело да расте на урамнотежен начин. Но секој христијанин треба да го практикува својот дар во вера. Можеби не го гледаме резултатот од нашата служба, но Господ го гледа и нè благословува. Обрни внимание дека </w:t>
      </w:r>
      <w:r w:rsidRPr="004F2BE3">
        <w:rPr>
          <w:color w:val="FF0000"/>
          <w:sz w:val="22"/>
          <w:szCs w:val="22"/>
          <w:u w:val="single"/>
        </w:rPr>
        <w:t>„утешувањето“</w:t>
      </w:r>
      <w:r w:rsidRPr="004F2BE3">
        <w:rPr>
          <w:sz w:val="22"/>
          <w:szCs w:val="22"/>
        </w:rPr>
        <w:t xml:space="preserve"> (охрабрувањето) е исто толку духовна служба колку што е проповедањето или поучувањето. Давањето и покажувањето милост се исто така важни дарови. На некои луѓе, Бог им дал дар да управуваат, или да служат на различни функции во црквата. Каков и дар да имаме треба да му го посветиме на Бог и да го употребуваме за доброто на целата црква.</w:t>
      </w:r>
    </w:p>
    <w:p w14:paraId="1EB776CE" w14:textId="77777777" w:rsidR="00300518" w:rsidRPr="004F2BE3" w:rsidRDefault="00300518" w:rsidP="00300518">
      <w:pPr>
        <w:ind w:left="1134"/>
        <w:rPr>
          <w:sz w:val="22"/>
          <w:szCs w:val="22"/>
        </w:rPr>
      </w:pPr>
    </w:p>
    <w:p w14:paraId="7F556FC9" w14:textId="77777777" w:rsidR="00310910" w:rsidRPr="004F2BE3" w:rsidRDefault="00310910" w:rsidP="00300518">
      <w:pPr>
        <w:ind w:left="1134"/>
        <w:rPr>
          <w:sz w:val="22"/>
          <w:szCs w:val="22"/>
        </w:rPr>
      </w:pPr>
      <w:r w:rsidRPr="004F2BE3">
        <w:rPr>
          <w:sz w:val="22"/>
          <w:szCs w:val="22"/>
        </w:rPr>
        <w:t xml:space="preserve">Жално е кога еден од овие дарови се пренагласува во една локална црква на сметка на сите останати дарови. </w:t>
      </w:r>
      <w:r w:rsidRPr="004F2BE3">
        <w:rPr>
          <w:color w:val="FF0000"/>
          <w:sz w:val="22"/>
          <w:szCs w:val="22"/>
          <w:u w:val="single"/>
        </w:rPr>
        <w:t>„</w:t>
      </w:r>
      <w:r w:rsidR="002E1512" w:rsidRPr="004F2BE3">
        <w:rPr>
          <w:color w:val="FF0000"/>
          <w:sz w:val="22"/>
          <w:szCs w:val="22"/>
          <w:u w:val="single"/>
        </w:rPr>
        <w:t>Сите ли се апостоли? Сите ли се пророци? Сите ли се учители? Сите ли се чудотворци? Сите ли имаат дарови на исцелување? Сите ли зборуваат разни јазици? Сите ли толкуваат?</w:t>
      </w:r>
      <w:r w:rsidR="002E1512" w:rsidRPr="004F2BE3">
        <w:rPr>
          <w:sz w:val="22"/>
          <w:szCs w:val="22"/>
        </w:rPr>
        <w:t xml:space="preserve"> </w:t>
      </w:r>
      <w:r w:rsidR="002E1512" w:rsidRPr="004F2BE3">
        <w:rPr>
          <w:b/>
          <w:sz w:val="22"/>
          <w:szCs w:val="22"/>
        </w:rPr>
        <w:t xml:space="preserve">(1 </w:t>
      </w:r>
      <w:r w:rsidR="005A0D39" w:rsidRPr="004F2BE3">
        <w:rPr>
          <w:b/>
          <w:sz w:val="22"/>
          <w:szCs w:val="22"/>
        </w:rPr>
        <w:t xml:space="preserve">Кор. </w:t>
      </w:r>
      <w:r w:rsidR="002E1512" w:rsidRPr="004F2BE3">
        <w:rPr>
          <w:b/>
          <w:sz w:val="22"/>
          <w:szCs w:val="22"/>
        </w:rPr>
        <w:t xml:space="preserve">12:29-30). </w:t>
      </w:r>
      <w:r w:rsidR="003B6784" w:rsidRPr="004F2BE3">
        <w:rPr>
          <w:sz w:val="22"/>
          <w:szCs w:val="22"/>
        </w:rPr>
        <w:t xml:space="preserve">Одговорот на сите овие прашања е не! А кога еден христијанин ги потценува останатите дарови за да го нагласи сопствениот дар, тоа значи дека тој ја негира токму целта за која се дадени овие дарови: за да има полза целото Христово тело. </w:t>
      </w:r>
      <w:r w:rsidR="00300518" w:rsidRPr="004F2BE3">
        <w:rPr>
          <w:color w:val="FF0000"/>
          <w:sz w:val="22"/>
          <w:szCs w:val="22"/>
          <w:lang w:val="en-US"/>
        </w:rPr>
        <w:t>Но на секому му е дадена пројавата на Духот за општа полза.</w:t>
      </w:r>
      <w:r w:rsidR="00300518" w:rsidRPr="004F2BE3">
        <w:rPr>
          <w:sz w:val="22"/>
          <w:szCs w:val="22"/>
        </w:rPr>
        <w:t xml:space="preserve"> </w:t>
      </w:r>
      <w:r w:rsidR="003B6784" w:rsidRPr="004F2BE3">
        <w:rPr>
          <w:b/>
          <w:sz w:val="22"/>
          <w:szCs w:val="22"/>
        </w:rPr>
        <w:t xml:space="preserve">(1 </w:t>
      </w:r>
      <w:r w:rsidR="005A0D39" w:rsidRPr="004F2BE3">
        <w:rPr>
          <w:b/>
          <w:sz w:val="22"/>
          <w:szCs w:val="22"/>
        </w:rPr>
        <w:t xml:space="preserve">Кор. </w:t>
      </w:r>
      <w:r w:rsidR="003B6784" w:rsidRPr="004F2BE3">
        <w:rPr>
          <w:b/>
          <w:sz w:val="22"/>
          <w:szCs w:val="22"/>
        </w:rPr>
        <w:t>12:7).</w:t>
      </w:r>
    </w:p>
    <w:p w14:paraId="0BAE5FA5" w14:textId="77777777" w:rsidR="00300518" w:rsidRPr="004F2BE3" w:rsidRDefault="00300518" w:rsidP="00300518">
      <w:pPr>
        <w:ind w:left="1134"/>
        <w:rPr>
          <w:sz w:val="22"/>
          <w:szCs w:val="22"/>
        </w:rPr>
      </w:pPr>
    </w:p>
    <w:p w14:paraId="3B97E687" w14:textId="77777777" w:rsidR="003B6784" w:rsidRPr="004F2BE3" w:rsidRDefault="003B6784" w:rsidP="0045637A">
      <w:pPr>
        <w:ind w:left="1134"/>
        <w:rPr>
          <w:sz w:val="22"/>
          <w:szCs w:val="22"/>
        </w:rPr>
      </w:pPr>
      <w:r w:rsidRPr="004F2BE3">
        <w:rPr>
          <w:sz w:val="22"/>
          <w:szCs w:val="22"/>
        </w:rPr>
        <w:t>Духовните дарови се алатки со кои треба да градиме, а не играчки за да си играме или оружје за да се бориме. Во црквата во Коринт, верниците ја рушеле службата бидејќи ги злоупотребувале духовните дарови. Тие ги употребувале своите дарови како цел само по себе, а не со цел да ја изградуваат црквата.</w:t>
      </w:r>
    </w:p>
    <w:p w14:paraId="4D739B9D" w14:textId="77777777" w:rsidR="00E90F57" w:rsidRPr="004F2BE3" w:rsidRDefault="00E90F57" w:rsidP="00F876CC">
      <w:pPr>
        <w:rPr>
          <w:sz w:val="22"/>
          <w:szCs w:val="22"/>
        </w:rPr>
      </w:pPr>
    </w:p>
    <w:p w14:paraId="6725B651" w14:textId="77777777" w:rsidR="003B6784" w:rsidRPr="004F2BE3" w:rsidRDefault="003B6784" w:rsidP="00230603">
      <w:pPr>
        <w:ind w:left="567"/>
        <w:rPr>
          <w:b/>
          <w:sz w:val="22"/>
          <w:szCs w:val="22"/>
        </w:rPr>
      </w:pPr>
      <w:r w:rsidRPr="004F2BE3">
        <w:rPr>
          <w:b/>
          <w:sz w:val="22"/>
          <w:szCs w:val="22"/>
        </w:rPr>
        <w:t xml:space="preserve">Б. </w:t>
      </w:r>
      <w:r w:rsidR="001C539C" w:rsidRPr="004F2BE3">
        <w:rPr>
          <w:b/>
          <w:sz w:val="22"/>
          <w:szCs w:val="22"/>
        </w:rPr>
        <w:t xml:space="preserve">Рим. </w:t>
      </w:r>
      <w:r w:rsidR="00CC27BD" w:rsidRPr="004F2BE3">
        <w:rPr>
          <w:b/>
          <w:sz w:val="22"/>
          <w:szCs w:val="22"/>
        </w:rPr>
        <w:t>12:9-16</w:t>
      </w:r>
      <w:r w:rsidR="007F60C8" w:rsidRPr="004F2BE3">
        <w:rPr>
          <w:color w:val="FF0000"/>
          <w:sz w:val="22"/>
          <w:szCs w:val="22"/>
          <w:lang w:val="en-US"/>
        </w:rPr>
        <w:t xml:space="preserve"> Љубовта нека ви биде нелицемерна; бегајте од злото, држете се за доброто; 10 љубете се еден друг срдечно со братска љубов; натпреварувајте се во почит еден спрема друг; 11 Не заостанувајте во ревноста; бидете горливи во духот, служејќи Му на Господ; 12 радувајте се во надежта, бидете истрајни во невола; постојани во молитва! 13 Помагајте им на светиите според нивните потреби; бидете гостољубиви! 14 Благословувајте ги оние кои ве прогонуваат; благословувајте, и не колнете! 15 Радувајте се со оние што се радуваат и плачете со оние што плачат. 16 Бидете истомисленици едни со други; не бидете надмени, туку дружете се со понизните. Не сметајте се сами себеси мудри.</w:t>
      </w:r>
    </w:p>
    <w:p w14:paraId="2CD02AED" w14:textId="77777777" w:rsidR="00230603" w:rsidRPr="004F2BE3" w:rsidRDefault="00230603" w:rsidP="00F876CC">
      <w:pPr>
        <w:rPr>
          <w:b/>
          <w:sz w:val="22"/>
          <w:szCs w:val="22"/>
        </w:rPr>
      </w:pPr>
    </w:p>
    <w:p w14:paraId="490B9658" w14:textId="77777777" w:rsidR="00CC27BD" w:rsidRPr="004F2BE3" w:rsidRDefault="00CC27BD" w:rsidP="00230603">
      <w:pPr>
        <w:ind w:left="1134"/>
        <w:rPr>
          <w:color w:val="FF0000"/>
          <w:sz w:val="22"/>
          <w:szCs w:val="22"/>
          <w:lang w:val="en-US"/>
        </w:rPr>
      </w:pPr>
      <w:r w:rsidRPr="004F2BE3">
        <w:rPr>
          <w:b/>
          <w:sz w:val="22"/>
          <w:szCs w:val="22"/>
        </w:rPr>
        <w:t xml:space="preserve">1. </w:t>
      </w:r>
      <w:r w:rsidR="00230603" w:rsidRPr="004F2BE3">
        <w:rPr>
          <w:b/>
          <w:sz w:val="22"/>
          <w:szCs w:val="22"/>
        </w:rPr>
        <w:t>Стх.</w:t>
      </w:r>
      <w:r w:rsidRPr="004F2BE3">
        <w:rPr>
          <w:b/>
          <w:sz w:val="22"/>
          <w:szCs w:val="22"/>
        </w:rPr>
        <w:t xml:space="preserve"> 12:9</w:t>
      </w:r>
      <w:r w:rsidR="00230603" w:rsidRPr="004F2BE3">
        <w:rPr>
          <w:b/>
          <w:sz w:val="22"/>
          <w:szCs w:val="22"/>
        </w:rPr>
        <w:t xml:space="preserve"> </w:t>
      </w:r>
      <w:r w:rsidR="007F60C8" w:rsidRPr="004F2BE3">
        <w:rPr>
          <w:color w:val="FF0000"/>
          <w:sz w:val="22"/>
          <w:szCs w:val="22"/>
          <w:lang w:val="en-US"/>
        </w:rPr>
        <w:t>Љубовта нека ви биде нелицемерна; бегајте од злото, држете се за доброто;</w:t>
      </w:r>
    </w:p>
    <w:p w14:paraId="5C939C69" w14:textId="77777777" w:rsidR="00230603" w:rsidRPr="004F2BE3" w:rsidRDefault="00230603" w:rsidP="00230603">
      <w:pPr>
        <w:ind w:left="1134"/>
        <w:rPr>
          <w:b/>
          <w:sz w:val="22"/>
          <w:szCs w:val="22"/>
        </w:rPr>
      </w:pPr>
    </w:p>
    <w:p w14:paraId="25E45E4F" w14:textId="77777777" w:rsidR="00CC27BD" w:rsidRPr="004F2BE3" w:rsidRDefault="00CC27BD" w:rsidP="009631DD">
      <w:pPr>
        <w:ind w:left="1134"/>
        <w:rPr>
          <w:sz w:val="22"/>
          <w:szCs w:val="22"/>
        </w:rPr>
      </w:pPr>
      <w:r w:rsidRPr="004F2BE3">
        <w:rPr>
          <w:sz w:val="22"/>
          <w:szCs w:val="22"/>
        </w:rPr>
        <w:t xml:space="preserve">Нашата љубов треба да биде искрена и од срце исполнето со Бог. Но за жал премногу често зборуваме едно, а правиме друго. Затоа </w:t>
      </w:r>
      <w:r w:rsidR="005A0D39" w:rsidRPr="004F2BE3">
        <w:rPr>
          <w:sz w:val="22"/>
          <w:szCs w:val="22"/>
        </w:rPr>
        <w:t xml:space="preserve">Јвн. </w:t>
      </w:r>
      <w:r w:rsidRPr="004F2BE3">
        <w:rPr>
          <w:sz w:val="22"/>
          <w:szCs w:val="22"/>
        </w:rPr>
        <w:t>напиша:</w:t>
      </w:r>
    </w:p>
    <w:p w14:paraId="4502C155" w14:textId="77777777" w:rsidR="007F60C8" w:rsidRPr="004F2BE3" w:rsidRDefault="007F60C8" w:rsidP="00F876CC">
      <w:pPr>
        <w:rPr>
          <w:sz w:val="22"/>
          <w:szCs w:val="22"/>
        </w:rPr>
      </w:pPr>
    </w:p>
    <w:p w14:paraId="15BFC268" w14:textId="77777777" w:rsidR="00CC27BD" w:rsidRPr="004F2BE3" w:rsidRDefault="00F431C1" w:rsidP="00F876CC">
      <w:pPr>
        <w:rPr>
          <w:b/>
          <w:color w:val="FF0000"/>
          <w:sz w:val="22"/>
          <w:szCs w:val="22"/>
        </w:rPr>
      </w:pPr>
      <w:r w:rsidRPr="004F2BE3">
        <w:rPr>
          <w:b/>
          <w:bCs/>
          <w:color w:val="FF0000"/>
          <w:sz w:val="22"/>
          <w:szCs w:val="22"/>
          <w:lang w:val="en-US" w:eastAsia="en-US"/>
        </w:rPr>
        <w:t xml:space="preserve">1 Јвн. 3:18 </w:t>
      </w:r>
      <w:r w:rsidRPr="004F2BE3">
        <w:rPr>
          <w:color w:val="FF0000"/>
          <w:sz w:val="22"/>
          <w:szCs w:val="22"/>
          <w:lang w:val="en-US" w:eastAsia="en-US"/>
        </w:rPr>
        <w:t>Чеда, да не љубиме со збор или со јазик, туку со дело и вистина.</w:t>
      </w:r>
    </w:p>
    <w:p w14:paraId="7891D22A" w14:textId="77777777" w:rsidR="007F60C8" w:rsidRPr="004F2BE3" w:rsidRDefault="007F60C8" w:rsidP="00F876CC">
      <w:pPr>
        <w:rPr>
          <w:sz w:val="22"/>
          <w:szCs w:val="22"/>
        </w:rPr>
      </w:pPr>
    </w:p>
    <w:p w14:paraId="0D3892EA" w14:textId="77777777" w:rsidR="00CC27BD" w:rsidRPr="004F2BE3" w:rsidRDefault="00665FB3" w:rsidP="009631DD">
      <w:pPr>
        <w:ind w:left="1134"/>
        <w:rPr>
          <w:sz w:val="22"/>
          <w:szCs w:val="22"/>
        </w:rPr>
      </w:pPr>
      <w:r w:rsidRPr="004F2BE3">
        <w:rPr>
          <w:sz w:val="22"/>
          <w:szCs w:val="22"/>
        </w:rPr>
        <w:t xml:space="preserve">Павле понатаму нè опоменува да </w:t>
      </w:r>
      <w:r w:rsidRPr="004F2BE3">
        <w:rPr>
          <w:color w:val="FF0000"/>
          <w:sz w:val="22"/>
          <w:szCs w:val="22"/>
          <w:u w:val="single"/>
        </w:rPr>
        <w:t>„бегаме од злото,“</w:t>
      </w:r>
      <w:r w:rsidRPr="004F2BE3">
        <w:rPr>
          <w:sz w:val="22"/>
          <w:szCs w:val="22"/>
        </w:rPr>
        <w:t xml:space="preserve"> коешто секој христијанин кој има искрено </w:t>
      </w:r>
      <w:r w:rsidR="00315C08" w:rsidRPr="004F2BE3">
        <w:rPr>
          <w:sz w:val="22"/>
          <w:szCs w:val="22"/>
        </w:rPr>
        <w:t>општење</w:t>
      </w:r>
      <w:r w:rsidRPr="004F2BE3">
        <w:rPr>
          <w:sz w:val="22"/>
          <w:szCs w:val="22"/>
        </w:rPr>
        <w:t xml:space="preserve"> со Таткото ќе го прави. </w:t>
      </w:r>
      <w:r w:rsidR="005A0D39" w:rsidRPr="004F2BE3">
        <w:rPr>
          <w:sz w:val="22"/>
          <w:szCs w:val="22"/>
        </w:rPr>
        <w:t xml:space="preserve">Јвн. </w:t>
      </w:r>
      <w:r w:rsidRPr="004F2BE3">
        <w:rPr>
          <w:sz w:val="22"/>
          <w:szCs w:val="22"/>
        </w:rPr>
        <w:t xml:space="preserve">напиша во однос на нашето </w:t>
      </w:r>
      <w:r w:rsidR="00315C08" w:rsidRPr="004F2BE3">
        <w:rPr>
          <w:sz w:val="22"/>
          <w:szCs w:val="22"/>
        </w:rPr>
        <w:t>општење</w:t>
      </w:r>
      <w:r w:rsidRPr="004F2BE3">
        <w:rPr>
          <w:sz w:val="22"/>
          <w:szCs w:val="22"/>
        </w:rPr>
        <w:t>:</w:t>
      </w:r>
    </w:p>
    <w:p w14:paraId="4E68E603" w14:textId="77777777" w:rsidR="007F60C8" w:rsidRPr="004F2BE3" w:rsidRDefault="007F60C8" w:rsidP="00F876CC">
      <w:pPr>
        <w:rPr>
          <w:sz w:val="22"/>
          <w:szCs w:val="22"/>
        </w:rPr>
      </w:pPr>
    </w:p>
    <w:p w14:paraId="294CD41D" w14:textId="77777777" w:rsidR="007F60C8" w:rsidRPr="004F2BE3" w:rsidRDefault="003B220E" w:rsidP="00F876CC">
      <w:pPr>
        <w:rPr>
          <w:color w:val="FF0000"/>
          <w:sz w:val="22"/>
          <w:szCs w:val="22"/>
          <w:lang w:val="en-US" w:eastAsia="en-US"/>
        </w:rPr>
      </w:pPr>
      <w:r w:rsidRPr="004F2BE3">
        <w:rPr>
          <w:b/>
          <w:bCs/>
          <w:color w:val="FF0000"/>
          <w:sz w:val="22"/>
          <w:szCs w:val="22"/>
          <w:lang w:val="en-US" w:eastAsia="en-US"/>
        </w:rPr>
        <w:t xml:space="preserve">1 Јвн. 1:3 </w:t>
      </w:r>
      <w:r w:rsidRPr="004F2BE3">
        <w:rPr>
          <w:color w:val="FF0000"/>
          <w:sz w:val="22"/>
          <w:szCs w:val="22"/>
          <w:lang w:val="en-US" w:eastAsia="en-US"/>
        </w:rPr>
        <w:t xml:space="preserve">она што го видовме и чувме, тоа ви го навестуваме и вам, та и вие да имате општење со нас. А </w:t>
      </w:r>
      <w:r w:rsidRPr="004F2BE3">
        <w:rPr>
          <w:color w:val="FF0000"/>
          <w:sz w:val="22"/>
          <w:szCs w:val="22"/>
          <w:u w:val="single"/>
          <w:lang w:val="en-US" w:eastAsia="en-US"/>
        </w:rPr>
        <w:t>нашето општење е со Таткото и со Неговиот Син Исус Христос</w:t>
      </w:r>
      <w:r w:rsidRPr="004F2BE3">
        <w:rPr>
          <w:color w:val="FF0000"/>
          <w:sz w:val="22"/>
          <w:szCs w:val="22"/>
          <w:lang w:val="en-US" w:eastAsia="en-US"/>
        </w:rPr>
        <w:t>.</w:t>
      </w:r>
    </w:p>
    <w:p w14:paraId="037219E8" w14:textId="77777777" w:rsidR="003B220E" w:rsidRPr="004F2BE3" w:rsidRDefault="003B220E" w:rsidP="00F876CC">
      <w:pPr>
        <w:rPr>
          <w:sz w:val="22"/>
          <w:szCs w:val="22"/>
        </w:rPr>
      </w:pPr>
    </w:p>
    <w:p w14:paraId="4B5883B1" w14:textId="77777777" w:rsidR="00665FB3" w:rsidRPr="004F2BE3" w:rsidRDefault="00665FB3" w:rsidP="009631DD">
      <w:pPr>
        <w:ind w:left="1134"/>
        <w:rPr>
          <w:sz w:val="22"/>
          <w:szCs w:val="22"/>
        </w:rPr>
      </w:pPr>
      <w:r w:rsidRPr="004F2BE3">
        <w:rPr>
          <w:color w:val="FF0000"/>
          <w:sz w:val="22"/>
          <w:szCs w:val="22"/>
          <w:u w:val="single"/>
        </w:rPr>
        <w:t>„</w:t>
      </w:r>
      <w:r w:rsidR="00315C08" w:rsidRPr="004F2BE3">
        <w:rPr>
          <w:color w:val="FF0000"/>
          <w:sz w:val="22"/>
          <w:szCs w:val="22"/>
          <w:u w:val="single"/>
        </w:rPr>
        <w:t>Општење</w:t>
      </w:r>
      <w:r w:rsidRPr="004F2BE3">
        <w:rPr>
          <w:color w:val="FF0000"/>
          <w:sz w:val="22"/>
          <w:szCs w:val="22"/>
          <w:u w:val="single"/>
        </w:rPr>
        <w:t>“</w:t>
      </w:r>
      <w:r w:rsidRPr="004F2BE3">
        <w:rPr>
          <w:sz w:val="22"/>
          <w:szCs w:val="22"/>
        </w:rPr>
        <w:t xml:space="preserve"> значи </w:t>
      </w:r>
      <w:r w:rsidR="00315C08" w:rsidRPr="004F2BE3">
        <w:rPr>
          <w:b/>
          <w:sz w:val="22"/>
          <w:szCs w:val="22"/>
        </w:rPr>
        <w:t>„заедничко учество,“</w:t>
      </w:r>
      <w:r w:rsidR="00315C08" w:rsidRPr="004F2BE3">
        <w:rPr>
          <w:sz w:val="22"/>
          <w:szCs w:val="22"/>
        </w:rPr>
        <w:t xml:space="preserve"> со други зборови да ги чувствуваме и да ги гледаме нештата на ист начин како што тоа го прави Бог. Верникот кој има општење со Бог ќе го мрази гревот и ќе се стреми кон она што е добро. Не да го толерира, не да ги затвора своите очи пред него, или на каков било начин да учествува во него, туку да го мрази гревот! Бог го љуби грешникот</w:t>
      </w:r>
      <w:r w:rsidR="001E2809" w:rsidRPr="004F2BE3">
        <w:rPr>
          <w:sz w:val="22"/>
          <w:szCs w:val="22"/>
        </w:rPr>
        <w:t>,</w:t>
      </w:r>
      <w:r w:rsidR="00315C08" w:rsidRPr="004F2BE3">
        <w:rPr>
          <w:sz w:val="22"/>
          <w:szCs w:val="22"/>
        </w:rPr>
        <w:t xml:space="preserve"> но го мрази гревот.</w:t>
      </w:r>
    </w:p>
    <w:p w14:paraId="1DC0EFCD" w14:textId="77777777" w:rsidR="00315C08" w:rsidRPr="004F2BE3" w:rsidRDefault="00315C08" w:rsidP="007F60C8">
      <w:pPr>
        <w:ind w:left="1134"/>
        <w:rPr>
          <w:b/>
          <w:sz w:val="22"/>
          <w:szCs w:val="22"/>
        </w:rPr>
      </w:pPr>
      <w:r w:rsidRPr="004F2BE3">
        <w:rPr>
          <w:b/>
          <w:sz w:val="22"/>
          <w:szCs w:val="22"/>
        </w:rPr>
        <w:t xml:space="preserve">2. </w:t>
      </w:r>
      <w:r w:rsidR="007F60C8" w:rsidRPr="004F2BE3">
        <w:rPr>
          <w:b/>
          <w:sz w:val="22"/>
          <w:szCs w:val="22"/>
        </w:rPr>
        <w:t xml:space="preserve">Стх. </w:t>
      </w:r>
      <w:r w:rsidRPr="004F2BE3">
        <w:rPr>
          <w:b/>
          <w:sz w:val="22"/>
          <w:szCs w:val="22"/>
        </w:rPr>
        <w:t>12:10</w:t>
      </w:r>
      <w:r w:rsidR="007F60C8" w:rsidRPr="004F2BE3">
        <w:rPr>
          <w:b/>
          <w:sz w:val="22"/>
          <w:szCs w:val="22"/>
        </w:rPr>
        <w:t xml:space="preserve"> </w:t>
      </w:r>
      <w:r w:rsidR="007F60C8" w:rsidRPr="004F2BE3">
        <w:rPr>
          <w:color w:val="FF0000"/>
          <w:sz w:val="22"/>
          <w:szCs w:val="22"/>
          <w:lang w:val="en-US"/>
        </w:rPr>
        <w:t>љубете се еден друг срдечно со братска љубов; натпреварувајте се во почит еден спрема друг;</w:t>
      </w:r>
    </w:p>
    <w:p w14:paraId="0DBC3E6D" w14:textId="77777777" w:rsidR="007F60C8" w:rsidRPr="004F2BE3" w:rsidRDefault="007F60C8" w:rsidP="007F60C8">
      <w:pPr>
        <w:ind w:left="1134"/>
        <w:rPr>
          <w:b/>
          <w:sz w:val="22"/>
          <w:szCs w:val="22"/>
        </w:rPr>
      </w:pPr>
    </w:p>
    <w:p w14:paraId="09B3A2DC" w14:textId="77777777" w:rsidR="00315C08" w:rsidRPr="004F2BE3" w:rsidRDefault="009914FF" w:rsidP="009631DD">
      <w:pPr>
        <w:ind w:left="1134"/>
        <w:rPr>
          <w:sz w:val="22"/>
          <w:szCs w:val="22"/>
        </w:rPr>
      </w:pPr>
      <w:r w:rsidRPr="004F2BE3">
        <w:rPr>
          <w:sz w:val="22"/>
          <w:szCs w:val="22"/>
        </w:rPr>
        <w:t>Еден знак на духовниот живот е нашата љубов еден за друг. Но искрената љубезност е навистина ретка. Јован, кој кажа толку многу работи на темата на „љубовта“ вели:</w:t>
      </w:r>
    </w:p>
    <w:p w14:paraId="4B7B7B6F" w14:textId="77777777" w:rsidR="009631DD" w:rsidRPr="004F2BE3" w:rsidRDefault="009631DD" w:rsidP="00F876CC">
      <w:pPr>
        <w:rPr>
          <w:sz w:val="22"/>
          <w:szCs w:val="22"/>
        </w:rPr>
      </w:pPr>
    </w:p>
    <w:p w14:paraId="5B3B1CED"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Јвн. 3:14 </w:t>
      </w:r>
      <w:r w:rsidRPr="004F2BE3">
        <w:rPr>
          <w:color w:val="FF0000"/>
          <w:sz w:val="22"/>
          <w:szCs w:val="22"/>
          <w:lang w:val="en-US" w:eastAsia="en-US"/>
        </w:rPr>
        <w:t>Ние знаеме дека преминавме од смрт во живот, бидејќи ги љубиме браќата. Оној кој не љуби, тој останува во смртта.</w:t>
      </w:r>
      <w:r w:rsidR="008A7DEA">
        <w:rPr>
          <w:b/>
          <w:bCs/>
          <w:color w:val="FF0000"/>
          <w:sz w:val="22"/>
          <w:szCs w:val="22"/>
          <w:lang w:val="en-US" w:eastAsia="en-US"/>
        </w:rPr>
        <w:t xml:space="preserve"> </w:t>
      </w:r>
    </w:p>
    <w:p w14:paraId="05D19481"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p>
    <w:p w14:paraId="543ADBA0"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1 Јвн. 3:16</w:t>
      </w:r>
      <w:r w:rsidRPr="004F2BE3">
        <w:rPr>
          <w:color w:val="FF0000"/>
          <w:sz w:val="22"/>
          <w:szCs w:val="22"/>
          <w:lang w:val="en-US" w:eastAsia="en-US"/>
        </w:rPr>
        <w:t xml:space="preserve"> Љубовта ја познаваме по тоа што Тој го положи својот живот за нас; и ние сме должни да ги положиме своите животи за браќата.</w:t>
      </w:r>
      <w:r w:rsidR="008A7DEA">
        <w:rPr>
          <w:b/>
          <w:bCs/>
          <w:color w:val="FF0000"/>
          <w:sz w:val="22"/>
          <w:szCs w:val="22"/>
          <w:lang w:val="en-US" w:eastAsia="en-US"/>
        </w:rPr>
        <w:t xml:space="preserve"> </w:t>
      </w:r>
    </w:p>
    <w:p w14:paraId="71085CE4"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p>
    <w:p w14:paraId="68E099E0"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Јвн. 3:18 </w:t>
      </w:r>
      <w:r w:rsidRPr="004F2BE3">
        <w:rPr>
          <w:color w:val="FF0000"/>
          <w:sz w:val="22"/>
          <w:szCs w:val="22"/>
          <w:lang w:val="en-US" w:eastAsia="en-US"/>
        </w:rPr>
        <w:t>Чеда, да не љубиме со збор или со јазик, туку со дело и вистина.</w:t>
      </w:r>
      <w:r w:rsidR="008A7DEA">
        <w:rPr>
          <w:b/>
          <w:bCs/>
          <w:color w:val="FF0000"/>
          <w:sz w:val="22"/>
          <w:szCs w:val="22"/>
          <w:lang w:val="en-US" w:eastAsia="en-US"/>
        </w:rPr>
        <w:t xml:space="preserve"> </w:t>
      </w:r>
    </w:p>
    <w:p w14:paraId="0B7C1ABE" w14:textId="77777777" w:rsidR="003B220E" w:rsidRPr="004F2BE3" w:rsidRDefault="003B220E" w:rsidP="003B220E">
      <w:pPr>
        <w:widowControl w:val="0"/>
        <w:autoSpaceDE w:val="0"/>
        <w:autoSpaceDN w:val="0"/>
        <w:adjustRightInd w:val="0"/>
        <w:ind w:right="340"/>
        <w:rPr>
          <w:b/>
          <w:bCs/>
          <w:color w:val="FF0000"/>
          <w:sz w:val="22"/>
          <w:szCs w:val="22"/>
          <w:lang w:val="en-US" w:eastAsia="en-US"/>
        </w:rPr>
      </w:pPr>
    </w:p>
    <w:p w14:paraId="331AA1DF" w14:textId="77777777" w:rsidR="009914FF" w:rsidRPr="004F2BE3" w:rsidRDefault="003B220E" w:rsidP="003B220E">
      <w:pPr>
        <w:rPr>
          <w:b/>
          <w:color w:val="FF0000"/>
          <w:sz w:val="22"/>
          <w:szCs w:val="22"/>
        </w:rPr>
      </w:pPr>
      <w:r w:rsidRPr="004F2BE3">
        <w:rPr>
          <w:b/>
          <w:bCs/>
          <w:color w:val="FF0000"/>
          <w:sz w:val="22"/>
          <w:szCs w:val="22"/>
          <w:lang w:val="en-US" w:eastAsia="en-US"/>
        </w:rPr>
        <w:t xml:space="preserve">1 Јвн. 3:23 </w:t>
      </w:r>
      <w:r w:rsidRPr="004F2BE3">
        <w:rPr>
          <w:color w:val="FF0000"/>
          <w:sz w:val="22"/>
          <w:szCs w:val="22"/>
          <w:lang w:val="en-US" w:eastAsia="en-US"/>
        </w:rPr>
        <w:t>А Неговата заповед е оваа: да веруваме во името на Неговиот Син, Исус Христос, и да се љубиме еден со друг, како што Тој ни заповеда.</w:t>
      </w:r>
    </w:p>
    <w:p w14:paraId="1FC0C05B" w14:textId="77777777" w:rsidR="009631DD" w:rsidRPr="004F2BE3" w:rsidRDefault="009631DD" w:rsidP="00F876CC">
      <w:pPr>
        <w:rPr>
          <w:sz w:val="22"/>
          <w:szCs w:val="22"/>
        </w:rPr>
      </w:pPr>
    </w:p>
    <w:p w14:paraId="40A01C74" w14:textId="77777777" w:rsidR="009914FF" w:rsidRPr="004F2BE3" w:rsidRDefault="00377131" w:rsidP="009631DD">
      <w:pPr>
        <w:ind w:left="1134"/>
        <w:rPr>
          <w:sz w:val="22"/>
          <w:szCs w:val="22"/>
        </w:rPr>
      </w:pPr>
      <w:r w:rsidRPr="004F2BE3">
        <w:rPr>
          <w:sz w:val="22"/>
          <w:szCs w:val="22"/>
        </w:rPr>
        <w:t>Ние треба да ги почитуваме и да ги ставаме другите над себеси и да бидеме благодарни кога другите добиваат признание или кога се благословени. Многу е лесно да се радуваш кога ти си оној кој си добил признание или си бил благословен, но тешко е кога некој друг го добива благословот. Ова треба да ни ја покаже состојбата на нашето срце и нашиот себичен став. Бог нека ни помогне да се сметаме еден друг за поголем од себеси!</w:t>
      </w:r>
    </w:p>
    <w:p w14:paraId="59706D39" w14:textId="77777777" w:rsidR="009631DD" w:rsidRPr="004F2BE3" w:rsidRDefault="009631DD" w:rsidP="00F876CC">
      <w:pPr>
        <w:rPr>
          <w:sz w:val="22"/>
          <w:szCs w:val="22"/>
        </w:rPr>
      </w:pPr>
    </w:p>
    <w:p w14:paraId="491B10CD" w14:textId="77777777" w:rsidR="00377131" w:rsidRPr="004F2BE3" w:rsidRDefault="00E0484B" w:rsidP="00F876CC">
      <w:pPr>
        <w:rPr>
          <w:b/>
          <w:color w:val="FF0000"/>
          <w:sz w:val="22"/>
          <w:szCs w:val="22"/>
        </w:rPr>
      </w:pPr>
      <w:r w:rsidRPr="004F2BE3">
        <w:rPr>
          <w:b/>
          <w:bCs/>
          <w:color w:val="FF0000"/>
          <w:sz w:val="22"/>
          <w:szCs w:val="22"/>
          <w:lang w:val="en-US" w:eastAsia="en-US"/>
        </w:rPr>
        <w:t xml:space="preserve">Флп. 2:3 </w:t>
      </w:r>
      <w:r w:rsidRPr="004F2BE3">
        <w:rPr>
          <w:color w:val="FF0000"/>
          <w:sz w:val="22"/>
          <w:szCs w:val="22"/>
          <w:lang w:val="en-US" w:eastAsia="en-US"/>
        </w:rPr>
        <w:t>Не правете ништо од ривалство или од суетно честољубие, туку во понизност сметајте се еден друг за поголем од себеси!</w:t>
      </w:r>
    </w:p>
    <w:p w14:paraId="2E60744C" w14:textId="77777777" w:rsidR="007F60C8" w:rsidRPr="004F2BE3" w:rsidRDefault="007F60C8" w:rsidP="00F876CC">
      <w:pPr>
        <w:rPr>
          <w:sz w:val="22"/>
          <w:szCs w:val="22"/>
        </w:rPr>
      </w:pPr>
    </w:p>
    <w:p w14:paraId="455A49B2" w14:textId="77777777" w:rsidR="00377131" w:rsidRPr="004F2BE3" w:rsidRDefault="00377131" w:rsidP="007F60C8">
      <w:pPr>
        <w:ind w:left="1134"/>
        <w:rPr>
          <w:b/>
          <w:sz w:val="22"/>
          <w:szCs w:val="22"/>
        </w:rPr>
      </w:pPr>
      <w:r w:rsidRPr="004F2BE3">
        <w:rPr>
          <w:b/>
          <w:sz w:val="22"/>
          <w:szCs w:val="22"/>
        </w:rPr>
        <w:t xml:space="preserve">3. </w:t>
      </w:r>
      <w:r w:rsidR="007F60C8" w:rsidRPr="004F2BE3">
        <w:rPr>
          <w:b/>
          <w:sz w:val="22"/>
          <w:szCs w:val="22"/>
        </w:rPr>
        <w:t xml:space="preserve">Стх. </w:t>
      </w:r>
      <w:r w:rsidRPr="004F2BE3">
        <w:rPr>
          <w:b/>
          <w:sz w:val="22"/>
          <w:szCs w:val="22"/>
        </w:rPr>
        <w:t>12:11</w:t>
      </w:r>
      <w:r w:rsidR="007F60C8" w:rsidRPr="004F2BE3">
        <w:rPr>
          <w:b/>
          <w:sz w:val="22"/>
          <w:szCs w:val="22"/>
        </w:rPr>
        <w:t xml:space="preserve"> </w:t>
      </w:r>
      <w:r w:rsidR="007F60C8" w:rsidRPr="004F2BE3">
        <w:rPr>
          <w:color w:val="FF0000"/>
          <w:sz w:val="22"/>
          <w:szCs w:val="22"/>
          <w:lang w:val="en-US"/>
        </w:rPr>
        <w:t>Не заостанувајте во ревноста; бидете горливи во духот, служејќи Му на Господ;</w:t>
      </w:r>
    </w:p>
    <w:p w14:paraId="33CA1372" w14:textId="77777777" w:rsidR="007F60C8" w:rsidRPr="004F2BE3" w:rsidRDefault="007F60C8" w:rsidP="00F876CC">
      <w:pPr>
        <w:rPr>
          <w:sz w:val="22"/>
          <w:szCs w:val="22"/>
        </w:rPr>
      </w:pPr>
    </w:p>
    <w:p w14:paraId="6A58D7D3" w14:textId="77777777" w:rsidR="00377131" w:rsidRPr="004F2BE3" w:rsidRDefault="00377131" w:rsidP="009631DD">
      <w:pPr>
        <w:ind w:left="1134"/>
        <w:rPr>
          <w:sz w:val="22"/>
          <w:szCs w:val="22"/>
        </w:rPr>
      </w:pPr>
      <w:r w:rsidRPr="004F2BE3">
        <w:rPr>
          <w:sz w:val="22"/>
          <w:szCs w:val="22"/>
        </w:rPr>
        <w:t xml:space="preserve">Овде се зборува за духовни нешта. Мораме да </w:t>
      </w:r>
      <w:r w:rsidR="006D3D9B" w:rsidRPr="004F2BE3">
        <w:rPr>
          <w:sz w:val="22"/>
          <w:szCs w:val="22"/>
        </w:rPr>
        <w:t xml:space="preserve">ја </w:t>
      </w:r>
      <w:r w:rsidRPr="004F2BE3">
        <w:rPr>
          <w:sz w:val="22"/>
          <w:szCs w:val="22"/>
        </w:rPr>
        <w:t>разгоруваме ревноста, за да не нè направи сатаната мрзливи заради доктрината на благодатта врз која се потпираме. Треба да бидеме „горливи во духот</w:t>
      </w:r>
      <w:r w:rsidR="006D3D9B" w:rsidRPr="004F2BE3">
        <w:rPr>
          <w:sz w:val="22"/>
          <w:szCs w:val="22"/>
        </w:rPr>
        <w:t>,</w:t>
      </w:r>
      <w:r w:rsidRPr="004F2BE3">
        <w:rPr>
          <w:sz w:val="22"/>
          <w:szCs w:val="22"/>
        </w:rPr>
        <w:t>“</w:t>
      </w:r>
      <w:r w:rsidR="006D3D9B" w:rsidRPr="004F2BE3">
        <w:rPr>
          <w:sz w:val="22"/>
          <w:szCs w:val="22"/>
        </w:rPr>
        <w:t xml:space="preserve"> </w:t>
      </w:r>
      <w:r w:rsidRPr="004F2BE3">
        <w:rPr>
          <w:sz w:val="22"/>
          <w:szCs w:val="22"/>
        </w:rPr>
        <w:t>што е спротивно на студени и бесчувствени. Треба да Му служиме на Христос со исто толку голема ревност со која би им служеле на другите интереси што ги имаме.</w:t>
      </w:r>
    </w:p>
    <w:p w14:paraId="6D5CAA91" w14:textId="77777777" w:rsidR="007F60C8" w:rsidRPr="004F2BE3" w:rsidRDefault="007F60C8" w:rsidP="00F876CC">
      <w:pPr>
        <w:rPr>
          <w:sz w:val="22"/>
          <w:szCs w:val="22"/>
        </w:rPr>
      </w:pPr>
    </w:p>
    <w:p w14:paraId="1708729E" w14:textId="77777777" w:rsidR="00377131" w:rsidRPr="004F2BE3" w:rsidRDefault="00377131" w:rsidP="007F60C8">
      <w:pPr>
        <w:ind w:left="1134"/>
        <w:rPr>
          <w:b/>
          <w:sz w:val="22"/>
          <w:szCs w:val="22"/>
        </w:rPr>
      </w:pPr>
      <w:r w:rsidRPr="004F2BE3">
        <w:rPr>
          <w:b/>
          <w:sz w:val="22"/>
          <w:szCs w:val="22"/>
        </w:rPr>
        <w:t xml:space="preserve">4. </w:t>
      </w:r>
      <w:r w:rsidR="007F60C8" w:rsidRPr="004F2BE3">
        <w:rPr>
          <w:b/>
          <w:sz w:val="22"/>
          <w:szCs w:val="22"/>
        </w:rPr>
        <w:t xml:space="preserve">Стх. </w:t>
      </w:r>
      <w:r w:rsidRPr="004F2BE3">
        <w:rPr>
          <w:b/>
          <w:sz w:val="22"/>
          <w:szCs w:val="22"/>
        </w:rPr>
        <w:t>12:12</w:t>
      </w:r>
      <w:r w:rsidR="007F60C8" w:rsidRPr="004F2BE3">
        <w:rPr>
          <w:b/>
          <w:sz w:val="22"/>
          <w:szCs w:val="22"/>
        </w:rPr>
        <w:t xml:space="preserve"> ...</w:t>
      </w:r>
      <w:r w:rsidR="007F60C8" w:rsidRPr="004F2BE3">
        <w:rPr>
          <w:color w:val="FF0000"/>
          <w:sz w:val="22"/>
          <w:szCs w:val="22"/>
          <w:lang w:val="en-US"/>
        </w:rPr>
        <w:t>радувајте се во надежта, бидете истрајни во невола; постојани во молитва!</w:t>
      </w:r>
    </w:p>
    <w:p w14:paraId="3A21C747" w14:textId="77777777" w:rsidR="007F60C8" w:rsidRPr="004F2BE3" w:rsidRDefault="007F60C8" w:rsidP="00F876CC">
      <w:pPr>
        <w:rPr>
          <w:sz w:val="22"/>
          <w:szCs w:val="22"/>
        </w:rPr>
      </w:pPr>
    </w:p>
    <w:p w14:paraId="3CE6CB41" w14:textId="77777777" w:rsidR="00627E0B" w:rsidRPr="004F2BE3" w:rsidRDefault="00377131" w:rsidP="009631DD">
      <w:pPr>
        <w:ind w:left="1134"/>
        <w:rPr>
          <w:sz w:val="22"/>
          <w:szCs w:val="22"/>
        </w:rPr>
      </w:pPr>
      <w:r w:rsidRPr="004F2BE3">
        <w:rPr>
          <w:sz w:val="22"/>
          <w:szCs w:val="22"/>
        </w:rPr>
        <w:t xml:space="preserve">Нашата надеж </w:t>
      </w:r>
      <w:r w:rsidR="00627E0B" w:rsidRPr="004F2BE3">
        <w:rPr>
          <w:sz w:val="22"/>
          <w:szCs w:val="22"/>
        </w:rPr>
        <w:t xml:space="preserve">треба да биде во Господовото враќање, заради коешто имаме голема радост, и на тој начин радоста треба да се манифестира во нашиот секојдневен живот. Неволите, кои сите ги искусуваме во различни моменти, служат за усовршување на нашиот живот, и затоа, треба да запомниме, како што Јаков вели, дека </w:t>
      </w:r>
      <w:r w:rsidR="00627E0B" w:rsidRPr="004F2BE3">
        <w:rPr>
          <w:b/>
          <w:color w:val="FF0000"/>
          <w:sz w:val="22"/>
          <w:szCs w:val="22"/>
        </w:rPr>
        <w:t>„Од истрајноста произлегува совршено дело, за да бидеме совршени и целосни, без нешто да ни недостасува.“</w:t>
      </w:r>
      <w:r w:rsidR="009631DD" w:rsidRPr="004F2BE3">
        <w:rPr>
          <w:b/>
          <w:color w:val="FF0000"/>
          <w:sz w:val="22"/>
          <w:szCs w:val="22"/>
        </w:rPr>
        <w:t xml:space="preserve"> </w:t>
      </w:r>
      <w:r w:rsidR="00627E0B" w:rsidRPr="004F2BE3">
        <w:rPr>
          <w:b/>
          <w:color w:val="FF0000"/>
          <w:sz w:val="22"/>
          <w:szCs w:val="22"/>
        </w:rPr>
        <w:t>„Постојани во молитва“</w:t>
      </w:r>
      <w:r w:rsidR="00627E0B" w:rsidRPr="004F2BE3">
        <w:rPr>
          <w:sz w:val="22"/>
          <w:szCs w:val="22"/>
        </w:rPr>
        <w:t xml:space="preserve"> значи постојан став на молитва и благодарност спрема Бог. Многумина ќе дојдат за да слушаат некој што проповеда, но само неколкумина ќе продолжат во молитва. Токму на овие вториве Бог најчесто им се открива.</w:t>
      </w:r>
    </w:p>
    <w:p w14:paraId="7D105BFE" w14:textId="77777777" w:rsidR="007F60C8" w:rsidRPr="004F2BE3" w:rsidRDefault="007F60C8" w:rsidP="00F876CC">
      <w:pPr>
        <w:rPr>
          <w:sz w:val="22"/>
          <w:szCs w:val="22"/>
        </w:rPr>
      </w:pPr>
    </w:p>
    <w:p w14:paraId="77A6283D" w14:textId="77777777" w:rsidR="007F60C8" w:rsidRPr="004F2BE3" w:rsidRDefault="00627E0B" w:rsidP="007F60C8">
      <w:pPr>
        <w:ind w:left="1134"/>
        <w:rPr>
          <w:sz w:val="22"/>
          <w:szCs w:val="22"/>
        </w:rPr>
      </w:pPr>
      <w:r w:rsidRPr="004F2BE3">
        <w:rPr>
          <w:b/>
          <w:sz w:val="22"/>
          <w:szCs w:val="22"/>
        </w:rPr>
        <w:t xml:space="preserve">5. </w:t>
      </w:r>
      <w:r w:rsidR="007F60C8" w:rsidRPr="004F2BE3">
        <w:rPr>
          <w:b/>
          <w:sz w:val="22"/>
          <w:szCs w:val="22"/>
        </w:rPr>
        <w:t xml:space="preserve">Стх. </w:t>
      </w:r>
      <w:r w:rsidRPr="004F2BE3">
        <w:rPr>
          <w:b/>
          <w:sz w:val="22"/>
          <w:szCs w:val="22"/>
        </w:rPr>
        <w:t>12:13</w:t>
      </w:r>
      <w:r w:rsidR="007F60C8" w:rsidRPr="004F2BE3">
        <w:rPr>
          <w:b/>
          <w:sz w:val="22"/>
          <w:szCs w:val="22"/>
        </w:rPr>
        <w:t xml:space="preserve"> </w:t>
      </w:r>
      <w:r w:rsidR="007F60C8" w:rsidRPr="004F2BE3">
        <w:rPr>
          <w:color w:val="FF0000"/>
          <w:sz w:val="22"/>
          <w:szCs w:val="22"/>
          <w:lang w:val="en-US"/>
        </w:rPr>
        <w:t xml:space="preserve">Помагајте им на светиите според нивните потреби; бидете гостољубиви! </w:t>
      </w:r>
    </w:p>
    <w:p w14:paraId="3C62ADDD" w14:textId="77777777" w:rsidR="00627E0B" w:rsidRPr="004F2BE3" w:rsidRDefault="00627E0B" w:rsidP="007F60C8">
      <w:pPr>
        <w:ind w:left="1134"/>
        <w:rPr>
          <w:sz w:val="22"/>
          <w:szCs w:val="22"/>
        </w:rPr>
      </w:pPr>
    </w:p>
    <w:p w14:paraId="30B4BAF2" w14:textId="77777777" w:rsidR="00627E0B" w:rsidRPr="004F2BE3" w:rsidRDefault="00627E0B" w:rsidP="009631DD">
      <w:pPr>
        <w:ind w:left="1134"/>
        <w:rPr>
          <w:sz w:val="22"/>
          <w:szCs w:val="22"/>
        </w:rPr>
      </w:pPr>
      <w:r w:rsidRPr="004F2BE3">
        <w:rPr>
          <w:sz w:val="22"/>
          <w:szCs w:val="22"/>
        </w:rPr>
        <w:t xml:space="preserve">Ние треба секогаш да се интересираме за благосостојбата на нашите браќа и сестри во Христос и да </w:t>
      </w:r>
      <w:r w:rsidR="00C805B4" w:rsidRPr="004F2BE3">
        <w:rPr>
          <w:sz w:val="22"/>
          <w:szCs w:val="22"/>
        </w:rPr>
        <w:t xml:space="preserve">имаме желба да им го дадеме во нивниот живот она што Бог ни го дал нам. Треба да разбереме дека не можеме да го дадеме она што го немаме. Ако имаме нешто, тоа е затоа што Бог ни го дал, и Тој е способен да продолжи да ги задоволува нашите потреби додека сееме во животите на другите. Гостољубивост значи да им покажуваме љубов на туѓинците. </w:t>
      </w:r>
      <w:r w:rsidR="00C805B4" w:rsidRPr="004F2BE3">
        <w:rPr>
          <w:color w:val="FF0000"/>
          <w:sz w:val="22"/>
          <w:szCs w:val="22"/>
          <w:u w:val="single"/>
        </w:rPr>
        <w:t>Зборот „бидете“</w:t>
      </w:r>
      <w:r w:rsidR="00C805B4" w:rsidRPr="004F2BE3">
        <w:rPr>
          <w:sz w:val="22"/>
          <w:szCs w:val="22"/>
        </w:rPr>
        <w:t xml:space="preserve"> во нашиот превод не е доволно силен, а подобар превод би бил </w:t>
      </w:r>
      <w:r w:rsidR="00C805B4" w:rsidRPr="004F2BE3">
        <w:rPr>
          <w:sz w:val="22"/>
          <w:szCs w:val="22"/>
          <w:u w:val="single"/>
        </w:rPr>
        <w:t>„</w:t>
      </w:r>
      <w:r w:rsidR="00C805B4" w:rsidRPr="004F2BE3">
        <w:rPr>
          <w:b/>
          <w:sz w:val="22"/>
          <w:szCs w:val="22"/>
        </w:rPr>
        <w:t xml:space="preserve">стремете се кон“ </w:t>
      </w:r>
      <w:r w:rsidR="00C805B4" w:rsidRPr="004F2BE3">
        <w:rPr>
          <w:sz w:val="22"/>
          <w:szCs w:val="22"/>
        </w:rPr>
        <w:t>или</w:t>
      </w:r>
      <w:r w:rsidR="00C805B4" w:rsidRPr="004F2BE3">
        <w:rPr>
          <w:b/>
          <w:sz w:val="22"/>
          <w:szCs w:val="22"/>
        </w:rPr>
        <w:t xml:space="preserve"> „тежнејте кон.“</w:t>
      </w:r>
      <w:r w:rsidR="00C805B4" w:rsidRPr="004F2BE3">
        <w:rPr>
          <w:sz w:val="22"/>
          <w:szCs w:val="22"/>
        </w:rPr>
        <w:t xml:space="preserve"> Треба внимателно да се трудиме да им покажуваме љубов на туѓинците, бидејќи:</w:t>
      </w:r>
    </w:p>
    <w:p w14:paraId="2074B094" w14:textId="77777777" w:rsidR="009631DD" w:rsidRPr="004F2BE3" w:rsidRDefault="009631DD" w:rsidP="00F876CC">
      <w:pPr>
        <w:rPr>
          <w:sz w:val="22"/>
          <w:szCs w:val="22"/>
        </w:rPr>
      </w:pPr>
    </w:p>
    <w:p w14:paraId="37A6EF5D" w14:textId="77777777" w:rsidR="007F60C8" w:rsidRPr="004F2BE3" w:rsidRDefault="00E719E4" w:rsidP="00F876CC">
      <w:pPr>
        <w:rPr>
          <w:color w:val="FF0000"/>
          <w:sz w:val="22"/>
          <w:szCs w:val="22"/>
          <w:lang w:val="en-US" w:eastAsia="en-US"/>
        </w:rPr>
      </w:pPr>
      <w:r w:rsidRPr="004F2BE3">
        <w:rPr>
          <w:b/>
          <w:bCs/>
          <w:color w:val="FF0000"/>
          <w:sz w:val="22"/>
          <w:szCs w:val="22"/>
          <w:lang w:val="en-US" w:eastAsia="en-US"/>
        </w:rPr>
        <w:t>Евр. 13:2</w:t>
      </w:r>
      <w:r w:rsidRPr="004F2BE3">
        <w:rPr>
          <w:color w:val="FF0000"/>
          <w:sz w:val="22"/>
          <w:szCs w:val="22"/>
          <w:lang w:val="en-US" w:eastAsia="en-US"/>
        </w:rPr>
        <w:t xml:space="preserve"> Не запоставувајте ја гостољубивоста, зашто некои преку неа, без да знаат, примија ангели на гости!</w:t>
      </w:r>
    </w:p>
    <w:p w14:paraId="1A399535" w14:textId="77777777" w:rsidR="00E719E4" w:rsidRPr="004F2BE3" w:rsidRDefault="00E719E4" w:rsidP="00F876CC">
      <w:pPr>
        <w:rPr>
          <w:sz w:val="22"/>
          <w:szCs w:val="22"/>
        </w:rPr>
      </w:pPr>
    </w:p>
    <w:p w14:paraId="2E1DE49A" w14:textId="77777777" w:rsidR="00C805B4" w:rsidRPr="004F2BE3" w:rsidRDefault="00C805B4" w:rsidP="007F60C8">
      <w:pPr>
        <w:ind w:left="1134"/>
        <w:rPr>
          <w:b/>
          <w:sz w:val="22"/>
          <w:szCs w:val="22"/>
        </w:rPr>
      </w:pPr>
      <w:r w:rsidRPr="004F2BE3">
        <w:rPr>
          <w:b/>
          <w:sz w:val="22"/>
          <w:szCs w:val="22"/>
        </w:rPr>
        <w:t xml:space="preserve">6. </w:t>
      </w:r>
      <w:r w:rsidR="007F60C8" w:rsidRPr="004F2BE3">
        <w:rPr>
          <w:b/>
          <w:sz w:val="22"/>
          <w:szCs w:val="22"/>
        </w:rPr>
        <w:t xml:space="preserve">Стх. </w:t>
      </w:r>
      <w:r w:rsidRPr="004F2BE3">
        <w:rPr>
          <w:b/>
          <w:sz w:val="22"/>
          <w:szCs w:val="22"/>
        </w:rPr>
        <w:t>12:14</w:t>
      </w:r>
      <w:r w:rsidR="007F60C8" w:rsidRPr="004F2BE3">
        <w:rPr>
          <w:b/>
          <w:sz w:val="22"/>
          <w:szCs w:val="22"/>
        </w:rPr>
        <w:t xml:space="preserve"> </w:t>
      </w:r>
      <w:r w:rsidR="007F60C8" w:rsidRPr="004F2BE3">
        <w:rPr>
          <w:color w:val="FF0000"/>
          <w:sz w:val="22"/>
          <w:szCs w:val="22"/>
          <w:lang w:val="en-US"/>
        </w:rPr>
        <w:t>Благословувајте ги оние кои ве прогонуваат; благословувајте, и не колнете!</w:t>
      </w:r>
    </w:p>
    <w:p w14:paraId="4BD7B353" w14:textId="77777777" w:rsidR="007F60C8" w:rsidRPr="004F2BE3" w:rsidRDefault="007F60C8" w:rsidP="00F876CC">
      <w:pPr>
        <w:rPr>
          <w:sz w:val="22"/>
          <w:szCs w:val="22"/>
        </w:rPr>
      </w:pPr>
    </w:p>
    <w:p w14:paraId="2D0746A7" w14:textId="77777777" w:rsidR="00C805B4" w:rsidRPr="004F2BE3" w:rsidRDefault="00C805B4" w:rsidP="009014C2">
      <w:pPr>
        <w:ind w:left="1134"/>
        <w:rPr>
          <w:sz w:val="22"/>
          <w:szCs w:val="22"/>
        </w:rPr>
      </w:pPr>
      <w:r w:rsidRPr="004F2BE3">
        <w:rPr>
          <w:sz w:val="22"/>
          <w:szCs w:val="22"/>
        </w:rPr>
        <w:t xml:space="preserve">Овој </w:t>
      </w:r>
      <w:r w:rsidR="00771644" w:rsidRPr="004F2BE3">
        <w:rPr>
          <w:sz w:val="22"/>
          <w:szCs w:val="22"/>
        </w:rPr>
        <w:t xml:space="preserve">стх. </w:t>
      </w:r>
      <w:r w:rsidRPr="004F2BE3">
        <w:rPr>
          <w:sz w:val="22"/>
          <w:szCs w:val="22"/>
        </w:rPr>
        <w:t>е резимиран во зборовите на нашиот Господ:</w:t>
      </w:r>
    </w:p>
    <w:p w14:paraId="0B2E43CC" w14:textId="77777777" w:rsidR="009014C2" w:rsidRPr="004F2BE3" w:rsidRDefault="009014C2" w:rsidP="00F876CC">
      <w:pPr>
        <w:rPr>
          <w:sz w:val="22"/>
          <w:szCs w:val="22"/>
        </w:rPr>
      </w:pPr>
    </w:p>
    <w:p w14:paraId="08EB9565" w14:textId="77777777" w:rsidR="00C805B4" w:rsidRPr="004F2BE3" w:rsidRDefault="00A8289E" w:rsidP="00F876CC">
      <w:pPr>
        <w:rPr>
          <w:b/>
          <w:color w:val="FF0000"/>
          <w:sz w:val="22"/>
          <w:szCs w:val="22"/>
        </w:rPr>
      </w:pPr>
      <w:r w:rsidRPr="004F2BE3">
        <w:rPr>
          <w:b/>
          <w:bCs/>
          <w:color w:val="FF0000"/>
          <w:sz w:val="22"/>
          <w:szCs w:val="22"/>
          <w:lang w:val="en-US" w:eastAsia="en-US"/>
        </w:rPr>
        <w:t xml:space="preserve">Лука 6:27-28 </w:t>
      </w:r>
      <w:r w:rsidRPr="004F2BE3">
        <w:rPr>
          <w:color w:val="FF0000"/>
          <w:sz w:val="22"/>
          <w:szCs w:val="22"/>
          <w:lang w:val="en-US" w:eastAsia="en-US"/>
        </w:rPr>
        <w:t>“Но, вам, кои слушате, ви велам: Љубете ги своите непријатели, правете им добро на оние кои ве мразат. 28 Благословувајте ги оние кои ве колнат, молете се за оние кои ве навредуваат</w:t>
      </w:r>
      <w:r w:rsidRPr="004F2BE3">
        <w:rPr>
          <w:b/>
          <w:color w:val="FF0000"/>
          <w:sz w:val="22"/>
          <w:szCs w:val="22"/>
        </w:rPr>
        <w:t>.</w:t>
      </w:r>
    </w:p>
    <w:p w14:paraId="50CF0494" w14:textId="77777777" w:rsidR="009014C2" w:rsidRPr="004F2BE3" w:rsidRDefault="009014C2" w:rsidP="00F876CC">
      <w:pPr>
        <w:rPr>
          <w:sz w:val="22"/>
          <w:szCs w:val="22"/>
        </w:rPr>
      </w:pPr>
    </w:p>
    <w:p w14:paraId="30EF8725" w14:textId="77777777" w:rsidR="00C805B4" w:rsidRPr="004F2BE3" w:rsidRDefault="00C805B4" w:rsidP="009014C2">
      <w:pPr>
        <w:ind w:left="1134"/>
        <w:rPr>
          <w:sz w:val="22"/>
          <w:szCs w:val="22"/>
        </w:rPr>
      </w:pPr>
      <w:r w:rsidRPr="004F2BE3">
        <w:rPr>
          <w:sz w:val="22"/>
          <w:szCs w:val="22"/>
        </w:rPr>
        <w:t>Имај на ум дека ова предупредување се однесува на нашата реакција и спрема верниците и спрема неверниците.</w:t>
      </w:r>
    </w:p>
    <w:p w14:paraId="70206710" w14:textId="77777777" w:rsidR="007F60C8" w:rsidRPr="004F2BE3" w:rsidRDefault="007F60C8" w:rsidP="00F876CC">
      <w:pPr>
        <w:rPr>
          <w:sz w:val="22"/>
          <w:szCs w:val="22"/>
        </w:rPr>
      </w:pPr>
    </w:p>
    <w:p w14:paraId="261EBBBD" w14:textId="77777777" w:rsidR="00C805B4" w:rsidRPr="004F2BE3" w:rsidRDefault="008C3BA3" w:rsidP="007F60C8">
      <w:pPr>
        <w:ind w:left="1134"/>
        <w:rPr>
          <w:b/>
          <w:sz w:val="22"/>
          <w:szCs w:val="22"/>
        </w:rPr>
      </w:pPr>
      <w:r w:rsidRPr="004F2BE3">
        <w:rPr>
          <w:b/>
          <w:sz w:val="22"/>
          <w:szCs w:val="22"/>
        </w:rPr>
        <w:t xml:space="preserve">7. </w:t>
      </w:r>
      <w:r w:rsidR="007F60C8" w:rsidRPr="004F2BE3">
        <w:rPr>
          <w:b/>
          <w:sz w:val="22"/>
          <w:szCs w:val="22"/>
        </w:rPr>
        <w:t xml:space="preserve">Стх. </w:t>
      </w:r>
      <w:r w:rsidRPr="004F2BE3">
        <w:rPr>
          <w:b/>
          <w:sz w:val="22"/>
          <w:szCs w:val="22"/>
        </w:rPr>
        <w:t>12:15-16</w:t>
      </w:r>
      <w:r w:rsidR="007F60C8" w:rsidRPr="004F2BE3">
        <w:rPr>
          <w:b/>
          <w:sz w:val="22"/>
          <w:szCs w:val="22"/>
        </w:rPr>
        <w:t xml:space="preserve"> </w:t>
      </w:r>
      <w:r w:rsidR="007F60C8" w:rsidRPr="004F2BE3">
        <w:rPr>
          <w:color w:val="FF0000"/>
          <w:sz w:val="22"/>
          <w:szCs w:val="22"/>
          <w:lang w:val="en-US"/>
        </w:rPr>
        <w:t>Радувајте се со оние што се радуваат и плачете со оние што плачат. 16 Бидете истомисленици едни со други; не бидете надмени, туку дружете се со понизните. Не сметајте се сами себеси мудри.</w:t>
      </w:r>
    </w:p>
    <w:p w14:paraId="0414FCEF" w14:textId="77777777" w:rsidR="007F60C8" w:rsidRPr="004F2BE3" w:rsidRDefault="007F60C8" w:rsidP="00F876CC">
      <w:pPr>
        <w:rPr>
          <w:sz w:val="22"/>
          <w:szCs w:val="22"/>
        </w:rPr>
      </w:pPr>
    </w:p>
    <w:p w14:paraId="343803F0" w14:textId="77777777" w:rsidR="00595DB1" w:rsidRPr="004F2BE3" w:rsidRDefault="00595DB1" w:rsidP="009014C2">
      <w:pPr>
        <w:ind w:left="1134"/>
        <w:rPr>
          <w:sz w:val="22"/>
          <w:szCs w:val="22"/>
        </w:rPr>
      </w:pPr>
      <w:r w:rsidRPr="004F2BE3">
        <w:rPr>
          <w:sz w:val="22"/>
          <w:szCs w:val="22"/>
        </w:rPr>
        <w:t xml:space="preserve">Треба да се трудиме да ја споделуваме радоста или тагата на нашите браќа или сестри во Христос. Понатаму, треба да бидеме истомисленици со другите и да одиме во единство за да не му дадеме на непријателот причина да донесе раздор или разделби меѓу нас. Ниту пак треба да ги </w:t>
      </w:r>
      <w:r w:rsidR="004B3737" w:rsidRPr="004F2BE3">
        <w:rPr>
          <w:sz w:val="22"/>
          <w:szCs w:val="22"/>
        </w:rPr>
        <w:t xml:space="preserve">бараме оние кои се видни или моќни, туку треба да им обрнуваме внимание на оние кои понизно одат </w:t>
      </w:r>
      <w:r w:rsidR="006D3D9B" w:rsidRPr="004F2BE3">
        <w:rPr>
          <w:sz w:val="22"/>
          <w:szCs w:val="22"/>
        </w:rPr>
        <w:t>низ животот и кои</w:t>
      </w:r>
      <w:r w:rsidR="004B3737" w:rsidRPr="004F2BE3">
        <w:rPr>
          <w:sz w:val="22"/>
          <w:szCs w:val="22"/>
        </w:rPr>
        <w:t>што не се истакнуваат. Повторно идејата е да не мислиме за себеси превисоко, бидејќи ниту еден од нас не е праведен без Божјата благодат.</w:t>
      </w:r>
    </w:p>
    <w:p w14:paraId="63FBE0FB" w14:textId="77777777" w:rsidR="004B3737" w:rsidRPr="004F2BE3" w:rsidRDefault="004B3737" w:rsidP="00F876CC">
      <w:pPr>
        <w:rPr>
          <w:sz w:val="22"/>
          <w:szCs w:val="22"/>
        </w:rPr>
      </w:pPr>
    </w:p>
    <w:p w14:paraId="50F2F25F" w14:textId="77777777" w:rsidR="00CE2686" w:rsidRPr="004F2BE3" w:rsidRDefault="004B3737" w:rsidP="00CE2686">
      <w:pPr>
        <w:ind w:left="567"/>
        <w:rPr>
          <w:color w:val="FF0000"/>
          <w:sz w:val="22"/>
          <w:szCs w:val="22"/>
          <w:lang w:val="en-US"/>
        </w:rPr>
      </w:pPr>
      <w:r w:rsidRPr="004F2BE3">
        <w:rPr>
          <w:b/>
          <w:sz w:val="22"/>
          <w:szCs w:val="22"/>
        </w:rPr>
        <w:t xml:space="preserve">В. </w:t>
      </w:r>
      <w:r w:rsidR="001C539C" w:rsidRPr="004F2BE3">
        <w:rPr>
          <w:b/>
          <w:sz w:val="22"/>
          <w:szCs w:val="22"/>
        </w:rPr>
        <w:t xml:space="preserve">Рим. </w:t>
      </w:r>
      <w:r w:rsidRPr="004F2BE3">
        <w:rPr>
          <w:b/>
          <w:sz w:val="22"/>
          <w:szCs w:val="22"/>
        </w:rPr>
        <w:t>12:17-21</w:t>
      </w:r>
      <w:r w:rsidR="00CE2686" w:rsidRPr="004F2BE3">
        <w:rPr>
          <w:color w:val="FF0000"/>
          <w:sz w:val="22"/>
          <w:szCs w:val="22"/>
          <w:lang w:val="en-US"/>
        </w:rPr>
        <w:t xml:space="preserve"> Никому не враќајте зло за зло; стремете се кон она што е добро пред сите луѓе. 18 Ако е можно, доколку зависи од вас, бидете во мир со сите луѓе; 19 не одмаздувајте се вие, мили мои, туку оставете му можност на Божјиот гнев, зашто е напишано: “Одмаздата е Моја, Јас ќе возвратам!- говори Господ.” 20 “Туку, ако твојот непријател е гладен, нахрани го, ако е жеден дај му да пие! Ако направиш така, со вжарени гламни ќе му ја посипеш главата.” 21 Не дозволувај да те надвладее злото; туку надвладеј го злото со добро!</w:t>
      </w:r>
    </w:p>
    <w:p w14:paraId="134903A7" w14:textId="77777777" w:rsidR="00CE2686" w:rsidRPr="004F2BE3" w:rsidRDefault="00CE2686" w:rsidP="00CE2686">
      <w:pPr>
        <w:ind w:left="567"/>
        <w:rPr>
          <w:b/>
          <w:sz w:val="22"/>
          <w:szCs w:val="22"/>
        </w:rPr>
      </w:pPr>
    </w:p>
    <w:p w14:paraId="731DC8AD" w14:textId="77777777" w:rsidR="004B3737" w:rsidRPr="004F2BE3" w:rsidRDefault="004B3737" w:rsidP="00CE2686">
      <w:pPr>
        <w:ind w:left="1134"/>
        <w:rPr>
          <w:b/>
          <w:sz w:val="22"/>
          <w:szCs w:val="22"/>
        </w:rPr>
      </w:pPr>
      <w:r w:rsidRPr="004F2BE3">
        <w:rPr>
          <w:b/>
          <w:sz w:val="22"/>
          <w:szCs w:val="22"/>
        </w:rPr>
        <w:t xml:space="preserve">1. </w:t>
      </w:r>
      <w:r w:rsidR="00CE2686" w:rsidRPr="004F2BE3">
        <w:rPr>
          <w:b/>
          <w:sz w:val="22"/>
          <w:szCs w:val="22"/>
        </w:rPr>
        <w:t>Стх.</w:t>
      </w:r>
      <w:r w:rsidRPr="004F2BE3">
        <w:rPr>
          <w:b/>
          <w:sz w:val="22"/>
          <w:szCs w:val="22"/>
        </w:rPr>
        <w:t xml:space="preserve"> 12:17-18</w:t>
      </w:r>
      <w:r w:rsidR="00CE2686" w:rsidRPr="004F2BE3">
        <w:rPr>
          <w:b/>
          <w:sz w:val="22"/>
          <w:szCs w:val="22"/>
        </w:rPr>
        <w:t xml:space="preserve"> </w:t>
      </w:r>
      <w:r w:rsidR="00CE2686" w:rsidRPr="004F2BE3">
        <w:rPr>
          <w:color w:val="FF0000"/>
          <w:sz w:val="22"/>
          <w:szCs w:val="22"/>
          <w:lang w:val="en-US"/>
        </w:rPr>
        <w:t>Никому не враќајте зло за зло; стремете се кон она што е добро пред сите луѓе. 18 Ако е можно, доколку зависи од вас, бидете во мир со сите луѓе;</w:t>
      </w:r>
    </w:p>
    <w:p w14:paraId="58A878BA" w14:textId="77777777" w:rsidR="00CE2686" w:rsidRPr="004F2BE3" w:rsidRDefault="00CE2686" w:rsidP="00F876CC">
      <w:pPr>
        <w:rPr>
          <w:sz w:val="22"/>
          <w:szCs w:val="22"/>
        </w:rPr>
      </w:pPr>
    </w:p>
    <w:p w14:paraId="522C565B" w14:textId="77777777" w:rsidR="004B3737" w:rsidRPr="004F2BE3" w:rsidRDefault="00BD1FE6" w:rsidP="00B36C23">
      <w:pPr>
        <w:ind w:left="1134"/>
        <w:rPr>
          <w:sz w:val="22"/>
          <w:szCs w:val="22"/>
        </w:rPr>
      </w:pPr>
      <w:r w:rsidRPr="004F2BE3">
        <w:rPr>
          <w:sz w:val="22"/>
          <w:szCs w:val="22"/>
        </w:rPr>
        <w:t>Можеме да бидеме сигурни дека некои ќе ни прават зло, бидејќи знаеме дека сатаната и светот ги мразат оние кои живеат побожен живот во Христос Исус. Ние треба да ги љубиме своите непријатели, и да им простуваме на оние кои ни прават зло исто како што Христос ни прости нам. И треба да се трудиме да имаме такво христијанско однесување коешто ќе биде пример за сите.</w:t>
      </w:r>
    </w:p>
    <w:p w14:paraId="09F9B249" w14:textId="77777777" w:rsidR="00B36C23" w:rsidRPr="004F2BE3" w:rsidRDefault="00B36C23" w:rsidP="00F876CC">
      <w:pPr>
        <w:rPr>
          <w:sz w:val="22"/>
          <w:szCs w:val="22"/>
        </w:rPr>
      </w:pPr>
    </w:p>
    <w:p w14:paraId="4B394A19" w14:textId="77777777" w:rsidR="00BD1FE6" w:rsidRPr="004F2BE3" w:rsidRDefault="00BD1FE6" w:rsidP="00B36C23">
      <w:pPr>
        <w:ind w:left="1134"/>
        <w:rPr>
          <w:sz w:val="22"/>
          <w:szCs w:val="22"/>
        </w:rPr>
      </w:pPr>
      <w:r w:rsidRPr="004F2BE3">
        <w:rPr>
          <w:sz w:val="22"/>
          <w:szCs w:val="22"/>
        </w:rPr>
        <w:t xml:space="preserve">Ниту Исус, ниту Павле не носеа мир секаде каде што одеа. Всушност, тие често ги провоцираа нештата каде што одеа, но </w:t>
      </w:r>
      <w:r w:rsidR="006D3D9B" w:rsidRPr="004F2BE3">
        <w:rPr>
          <w:sz w:val="22"/>
          <w:szCs w:val="22"/>
        </w:rPr>
        <w:t>н</w:t>
      </w:r>
      <w:r w:rsidRPr="004F2BE3">
        <w:rPr>
          <w:sz w:val="22"/>
          <w:szCs w:val="22"/>
        </w:rPr>
        <w:t>е заради себични причини. Но доколку е можно да бидеме во мир со сите луѓе, тогаш треба да го правиме тоа. Природно, ова би било невозможно во ситуации кога тоа би значело компромитирање на нашиот христијански карактер и вредности.</w:t>
      </w:r>
    </w:p>
    <w:p w14:paraId="6FDC8808" w14:textId="77777777" w:rsidR="00B36C23" w:rsidRPr="004F2BE3" w:rsidRDefault="00B36C23" w:rsidP="00F876CC">
      <w:pPr>
        <w:rPr>
          <w:sz w:val="22"/>
          <w:szCs w:val="22"/>
        </w:rPr>
      </w:pPr>
    </w:p>
    <w:p w14:paraId="7A5B8AC5" w14:textId="77777777" w:rsidR="00BD1FE6" w:rsidRPr="004F2BE3" w:rsidRDefault="00BD1FE6" w:rsidP="00B36C23">
      <w:pPr>
        <w:ind w:left="1134"/>
        <w:rPr>
          <w:b/>
          <w:sz w:val="22"/>
          <w:szCs w:val="22"/>
        </w:rPr>
      </w:pPr>
      <w:r w:rsidRPr="004F2BE3">
        <w:rPr>
          <w:b/>
          <w:sz w:val="22"/>
          <w:szCs w:val="22"/>
        </w:rPr>
        <w:t xml:space="preserve">2. </w:t>
      </w:r>
      <w:r w:rsidR="00B36C23" w:rsidRPr="004F2BE3">
        <w:rPr>
          <w:b/>
          <w:sz w:val="22"/>
          <w:szCs w:val="22"/>
        </w:rPr>
        <w:t xml:space="preserve">Стх. </w:t>
      </w:r>
      <w:r w:rsidRPr="004F2BE3">
        <w:rPr>
          <w:b/>
          <w:sz w:val="22"/>
          <w:szCs w:val="22"/>
        </w:rPr>
        <w:t>12:19-21</w:t>
      </w:r>
      <w:r w:rsidR="00B36C23" w:rsidRPr="004F2BE3">
        <w:rPr>
          <w:b/>
          <w:sz w:val="22"/>
          <w:szCs w:val="22"/>
        </w:rPr>
        <w:t xml:space="preserve"> ...</w:t>
      </w:r>
      <w:r w:rsidR="00B36C23" w:rsidRPr="004F2BE3">
        <w:rPr>
          <w:color w:val="FF0000"/>
          <w:sz w:val="22"/>
          <w:szCs w:val="22"/>
          <w:lang w:val="en-US"/>
        </w:rPr>
        <w:t>не одмаздувајте се вие, мили мои, туку оставете му можност на Божјиот гнев, зашто е напишано: “Одмаздата е Моја, Јас ќе возвратам!- говори Господ.” 20 “Туку, ако твојот непријател е гладен, нахрани го, ако е жеден дај му да пие! Ако направиш така, со вжарени гламни ќе му ја посипеш главата.” 21 Не дозволувај да те надвладее злото; туку надвладеј го злото со добро!</w:t>
      </w:r>
    </w:p>
    <w:p w14:paraId="24E7AF1D" w14:textId="77777777" w:rsidR="00B36C23" w:rsidRPr="004F2BE3" w:rsidRDefault="00B36C23" w:rsidP="00F876CC">
      <w:pPr>
        <w:rPr>
          <w:sz w:val="22"/>
          <w:szCs w:val="22"/>
        </w:rPr>
      </w:pPr>
    </w:p>
    <w:p w14:paraId="6735B5A3" w14:textId="77777777" w:rsidR="00BD1FE6" w:rsidRPr="004F2BE3" w:rsidRDefault="00BE197A" w:rsidP="00324538">
      <w:pPr>
        <w:ind w:left="1134"/>
        <w:rPr>
          <w:sz w:val="22"/>
          <w:szCs w:val="22"/>
        </w:rPr>
      </w:pPr>
      <w:r w:rsidRPr="004F2BE3">
        <w:rPr>
          <w:sz w:val="22"/>
          <w:szCs w:val="22"/>
        </w:rPr>
        <w:t xml:space="preserve">Не треба да паднеме во искушение да ги исправаме неправдите со свои раце, бидејќи тоа Му припаѓа само на Бог. Запомни дека </w:t>
      </w:r>
      <w:r w:rsidRPr="004F2BE3">
        <w:rPr>
          <w:color w:val="FF0000"/>
          <w:sz w:val="22"/>
          <w:szCs w:val="22"/>
          <w:u w:val="single"/>
        </w:rPr>
        <w:t>„човековиот гнев не ја исполнува Божјата праведност“</w:t>
      </w:r>
      <w:r w:rsidRPr="004F2BE3">
        <w:rPr>
          <w:sz w:val="22"/>
          <w:szCs w:val="22"/>
        </w:rPr>
        <w:t xml:space="preserve"> (</w:t>
      </w:r>
      <w:r w:rsidRPr="004F2BE3">
        <w:rPr>
          <w:b/>
          <w:sz w:val="22"/>
          <w:szCs w:val="22"/>
        </w:rPr>
        <w:t>Јаков 1:20</w:t>
      </w:r>
      <w:r w:rsidRPr="004F2BE3">
        <w:rPr>
          <w:sz w:val="22"/>
          <w:szCs w:val="22"/>
        </w:rPr>
        <w:t>). Одмаздата треба да Му ја оставиме на Бог Кој единствено може да ги испита мотивите на човековото срце. Треба да ни биде доволно тоа што знаеме дека Бог ни ветил дека ќе ни надомести.</w:t>
      </w:r>
    </w:p>
    <w:p w14:paraId="128620B5" w14:textId="77777777" w:rsidR="00324538" w:rsidRPr="004F2BE3" w:rsidRDefault="00324538" w:rsidP="00F876CC">
      <w:pPr>
        <w:rPr>
          <w:sz w:val="22"/>
          <w:szCs w:val="22"/>
        </w:rPr>
      </w:pPr>
    </w:p>
    <w:p w14:paraId="3EA18836" w14:textId="77777777" w:rsidR="00675DE6" w:rsidRPr="004F2BE3" w:rsidRDefault="00A8289E" w:rsidP="00675DE6">
      <w:pPr>
        <w:rPr>
          <w:rFonts w:eastAsia="ＭＳ 明朝"/>
          <w:color w:val="FF0000"/>
          <w:sz w:val="22"/>
          <w:szCs w:val="22"/>
          <w:lang w:val="en-US" w:eastAsia="en-US"/>
        </w:rPr>
      </w:pPr>
      <w:r w:rsidRPr="004F2BE3">
        <w:rPr>
          <w:b/>
          <w:bCs/>
          <w:color w:val="FF0000"/>
          <w:sz w:val="22"/>
          <w:szCs w:val="22"/>
          <w:lang w:val="en-US" w:eastAsia="en-US"/>
        </w:rPr>
        <w:t xml:space="preserve">Повторени закони 32:25 </w:t>
      </w:r>
      <w:r w:rsidR="00675DE6" w:rsidRPr="004F2BE3">
        <w:rPr>
          <w:rFonts w:eastAsia="ＭＳ 明朝"/>
          <w:color w:val="FF0000"/>
          <w:sz w:val="22"/>
          <w:szCs w:val="22"/>
          <w:lang w:val="en-US" w:eastAsia="en-US"/>
        </w:rPr>
        <w:t>...надвор од меч ќе умираат, а во домовите нивни - од ужас. Смрт ќе поразува момче и девојка, побелен старец и доенче мало.</w:t>
      </w:r>
      <w:r w:rsidR="008A7DEA">
        <w:rPr>
          <w:rFonts w:eastAsia="ＭＳ 明朝"/>
          <w:color w:val="FF0000"/>
          <w:sz w:val="22"/>
          <w:szCs w:val="22"/>
          <w:lang w:val="en-US" w:eastAsia="en-US"/>
        </w:rPr>
        <w:t xml:space="preserve"> </w:t>
      </w:r>
    </w:p>
    <w:p w14:paraId="55F34BE5" w14:textId="77777777" w:rsidR="00A8289E" w:rsidRPr="004F2BE3" w:rsidRDefault="00A8289E" w:rsidP="00A8289E">
      <w:pPr>
        <w:widowControl w:val="0"/>
        <w:autoSpaceDE w:val="0"/>
        <w:autoSpaceDN w:val="0"/>
        <w:adjustRightInd w:val="0"/>
        <w:ind w:right="340"/>
        <w:rPr>
          <w:b/>
          <w:bCs/>
          <w:color w:val="FF0000"/>
          <w:sz w:val="22"/>
          <w:szCs w:val="22"/>
          <w:lang w:val="en-US" w:eastAsia="en-US"/>
        </w:rPr>
      </w:pPr>
    </w:p>
    <w:p w14:paraId="71B36695" w14:textId="77777777" w:rsidR="00BE197A" w:rsidRPr="004F2BE3" w:rsidRDefault="00A8289E" w:rsidP="00A8289E">
      <w:pPr>
        <w:rPr>
          <w:b/>
          <w:color w:val="FF0000"/>
          <w:sz w:val="22"/>
          <w:szCs w:val="22"/>
        </w:rPr>
      </w:pPr>
      <w:r w:rsidRPr="004F2BE3">
        <w:rPr>
          <w:b/>
          <w:bCs/>
          <w:color w:val="FF0000"/>
          <w:sz w:val="22"/>
          <w:szCs w:val="22"/>
          <w:lang w:val="en-US" w:eastAsia="en-US"/>
        </w:rPr>
        <w:t xml:space="preserve">Евр. 10:30 </w:t>
      </w:r>
      <w:r w:rsidRPr="004F2BE3">
        <w:rPr>
          <w:color w:val="FF0000"/>
          <w:sz w:val="22"/>
          <w:szCs w:val="22"/>
          <w:lang w:val="en-US" w:eastAsia="en-US"/>
        </w:rPr>
        <w:t>Зашто ние Го знаеме Оној Кој рече: “Одмаздата е Моја, Јас ќе возвратам!” И пак: “Господ ќе му суди на Својот народ.”</w:t>
      </w:r>
    </w:p>
    <w:p w14:paraId="0A734C88" w14:textId="77777777" w:rsidR="00324538" w:rsidRPr="004F2BE3" w:rsidRDefault="00324538" w:rsidP="00F876CC">
      <w:pPr>
        <w:rPr>
          <w:sz w:val="22"/>
          <w:szCs w:val="22"/>
        </w:rPr>
      </w:pPr>
    </w:p>
    <w:p w14:paraId="044BAE30" w14:textId="77777777" w:rsidR="00BE197A" w:rsidRPr="004F2BE3" w:rsidRDefault="003C1B7E" w:rsidP="00D52209">
      <w:pPr>
        <w:ind w:left="1134"/>
        <w:rPr>
          <w:sz w:val="22"/>
          <w:szCs w:val="22"/>
        </w:rPr>
      </w:pPr>
      <w:r w:rsidRPr="004F2BE3">
        <w:rPr>
          <w:sz w:val="22"/>
          <w:szCs w:val="22"/>
        </w:rPr>
        <w:t xml:space="preserve">Овој дел оди понатаму и ни дава специфични </w:t>
      </w:r>
      <w:r w:rsidR="00147CB7" w:rsidRPr="004F2BE3">
        <w:rPr>
          <w:sz w:val="22"/>
          <w:szCs w:val="22"/>
        </w:rPr>
        <w:t xml:space="preserve">совети како да им </w:t>
      </w:r>
      <w:r w:rsidR="00BA0DCB" w:rsidRPr="004F2BE3">
        <w:rPr>
          <w:sz w:val="22"/>
          <w:szCs w:val="22"/>
        </w:rPr>
        <w:t>покажеме</w:t>
      </w:r>
      <w:r w:rsidR="00147CB7" w:rsidRPr="004F2BE3">
        <w:rPr>
          <w:sz w:val="22"/>
          <w:szCs w:val="22"/>
        </w:rPr>
        <w:t xml:space="preserve"> активна љубов на нашите непријатели. </w:t>
      </w:r>
      <w:r w:rsidR="00BA0DCB" w:rsidRPr="004F2BE3">
        <w:rPr>
          <w:sz w:val="22"/>
          <w:szCs w:val="22"/>
        </w:rPr>
        <w:t>Нашето срце треба искрено да сака да ги види како се каат за нивниот грев спрема Бог, бидејќи Бог не сака ниту еден да загине, а такво треба да биде и нашето срце. Меѓутоа, знаеме дека не сите ќе се покаат за нивните зли дела, и затоа нашите добри дела само ќе додадат на сведоштвото против нив во денот на одмаздата. Нашето добродетелство</w:t>
      </w:r>
      <w:r w:rsidR="006D3D9B" w:rsidRPr="004F2BE3">
        <w:rPr>
          <w:sz w:val="22"/>
          <w:szCs w:val="22"/>
        </w:rPr>
        <w:t xml:space="preserve"> </w:t>
      </w:r>
      <w:r w:rsidR="00BA0DCB" w:rsidRPr="004F2BE3">
        <w:rPr>
          <w:sz w:val="22"/>
          <w:szCs w:val="22"/>
        </w:rPr>
        <w:t xml:space="preserve">може навистина </w:t>
      </w:r>
      <w:r w:rsidR="00BA0DCB" w:rsidRPr="004F2BE3">
        <w:rPr>
          <w:color w:val="FF0000"/>
          <w:sz w:val="22"/>
          <w:szCs w:val="22"/>
          <w:u w:val="single"/>
        </w:rPr>
        <w:t>„со вжарени гламни да им ги посипе главите.“</w:t>
      </w:r>
    </w:p>
    <w:p w14:paraId="6666246D" w14:textId="77777777" w:rsidR="00B36C23" w:rsidRPr="004F2BE3" w:rsidRDefault="00B36C23" w:rsidP="00F876CC">
      <w:pPr>
        <w:rPr>
          <w:sz w:val="22"/>
          <w:szCs w:val="22"/>
        </w:rPr>
      </w:pPr>
    </w:p>
    <w:p w14:paraId="77906441" w14:textId="77777777" w:rsidR="00675DE6" w:rsidRPr="004F2BE3" w:rsidRDefault="007B4F63" w:rsidP="00675DE6">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Псалм</w:t>
      </w:r>
      <w:r w:rsidR="00675DE6" w:rsidRPr="004F2BE3">
        <w:rPr>
          <w:b/>
          <w:bCs/>
          <w:color w:val="FF0000"/>
          <w:sz w:val="22"/>
          <w:szCs w:val="22"/>
          <w:lang w:val="en-US" w:eastAsia="en-US"/>
        </w:rPr>
        <w:t xml:space="preserve"> </w:t>
      </w:r>
      <w:r w:rsidRPr="004F2BE3">
        <w:rPr>
          <w:b/>
          <w:bCs/>
          <w:color w:val="FF0000"/>
          <w:sz w:val="22"/>
          <w:szCs w:val="22"/>
          <w:lang w:val="en-US" w:eastAsia="en-US"/>
        </w:rPr>
        <w:t xml:space="preserve">11:6 </w:t>
      </w:r>
      <w:r w:rsidR="00675DE6" w:rsidRPr="004F2BE3">
        <w:rPr>
          <w:rFonts w:eastAsia="ＭＳ 明朝"/>
          <w:color w:val="FF0000"/>
          <w:sz w:val="22"/>
          <w:szCs w:val="22"/>
          <w:lang w:val="en-US" w:eastAsia="en-US"/>
        </w:rPr>
        <w:t>На грешниците ќе пушти дожд од разгорен јаглен, оган и сулфур, а силен ветар ќе им биде дел во чашата нивна.</w:t>
      </w:r>
    </w:p>
    <w:p w14:paraId="7962F8B6" w14:textId="77777777" w:rsidR="007B4F63" w:rsidRPr="004F2BE3" w:rsidRDefault="007B4F63" w:rsidP="007B4F63">
      <w:pPr>
        <w:widowControl w:val="0"/>
        <w:autoSpaceDE w:val="0"/>
        <w:autoSpaceDN w:val="0"/>
        <w:adjustRightInd w:val="0"/>
        <w:ind w:right="340"/>
        <w:rPr>
          <w:b/>
          <w:bCs/>
          <w:color w:val="FF0000"/>
          <w:sz w:val="22"/>
          <w:szCs w:val="22"/>
          <w:lang w:val="en-US" w:eastAsia="en-US"/>
        </w:rPr>
      </w:pPr>
    </w:p>
    <w:p w14:paraId="64EC5BEB" w14:textId="77777777" w:rsidR="00BA0DCB" w:rsidRPr="004F2BE3" w:rsidRDefault="007B4F63" w:rsidP="007B4F63">
      <w:pPr>
        <w:rPr>
          <w:b/>
          <w:color w:val="FF0000"/>
          <w:sz w:val="22"/>
          <w:szCs w:val="22"/>
        </w:rPr>
      </w:pPr>
      <w:r w:rsidRPr="004F2BE3">
        <w:rPr>
          <w:b/>
          <w:bCs/>
          <w:color w:val="FF0000"/>
          <w:sz w:val="22"/>
          <w:szCs w:val="22"/>
          <w:lang w:val="en-US" w:eastAsia="en-US"/>
        </w:rPr>
        <w:t xml:space="preserve">Псалм 140:10 </w:t>
      </w:r>
      <w:r w:rsidRPr="004F2BE3">
        <w:rPr>
          <w:color w:val="FF0000"/>
          <w:sz w:val="22"/>
          <w:szCs w:val="22"/>
          <w:lang w:val="en-US" w:eastAsia="en-US"/>
        </w:rPr>
        <w:t>Нека паднат врз нив жарени јаглења; да бидат фрлени во јама, па да не станат.</w:t>
      </w:r>
    </w:p>
    <w:p w14:paraId="5A8F45AC" w14:textId="77777777" w:rsidR="00B36C23" w:rsidRPr="004F2BE3" w:rsidRDefault="00B36C23" w:rsidP="00F876CC">
      <w:pPr>
        <w:rPr>
          <w:sz w:val="22"/>
          <w:szCs w:val="22"/>
        </w:rPr>
      </w:pPr>
    </w:p>
    <w:p w14:paraId="4570C8A0" w14:textId="77777777" w:rsidR="00BA0DCB" w:rsidRPr="004F2BE3" w:rsidRDefault="00BA0DCB" w:rsidP="00B529C0">
      <w:pPr>
        <w:ind w:left="1134"/>
        <w:rPr>
          <w:sz w:val="22"/>
          <w:szCs w:val="22"/>
        </w:rPr>
      </w:pPr>
      <w:r w:rsidRPr="004F2BE3">
        <w:rPr>
          <w:sz w:val="22"/>
          <w:szCs w:val="22"/>
        </w:rPr>
        <w:t xml:space="preserve">Не е доволно само да го надвладееме злото, или да не учествуваме во зли дела. </w:t>
      </w:r>
      <w:r w:rsidR="00EC4F51" w:rsidRPr="004F2BE3">
        <w:rPr>
          <w:sz w:val="22"/>
          <w:szCs w:val="22"/>
        </w:rPr>
        <w:t>Треба да ја замениме активноста на злото со активноста на доброто. Затоа нашиот ден треба да биде исполнет со славење, молитва, благодарност спрема Бог и љубов спрема нашите ближни.</w:t>
      </w:r>
    </w:p>
    <w:p w14:paraId="12CD869B" w14:textId="77777777" w:rsidR="00EC4F51" w:rsidRPr="004F2BE3" w:rsidRDefault="00EC4F51" w:rsidP="00F876CC">
      <w:pPr>
        <w:rPr>
          <w:sz w:val="22"/>
          <w:szCs w:val="22"/>
        </w:rPr>
      </w:pPr>
    </w:p>
    <w:p w14:paraId="71B1B209" w14:textId="77777777" w:rsidR="006D3D9B" w:rsidRPr="004F2BE3" w:rsidRDefault="00EC4F51" w:rsidP="00F876CC">
      <w:pPr>
        <w:rPr>
          <w:b/>
          <w:sz w:val="22"/>
          <w:szCs w:val="22"/>
        </w:rPr>
      </w:pPr>
      <w:r w:rsidRPr="004F2BE3">
        <w:rPr>
          <w:b/>
          <w:sz w:val="22"/>
          <w:szCs w:val="22"/>
          <w:lang w:val="en-US"/>
        </w:rPr>
        <w:t xml:space="preserve">XV. </w:t>
      </w:r>
      <w:r w:rsidR="000E1742" w:rsidRPr="004F2BE3">
        <w:rPr>
          <w:b/>
          <w:sz w:val="22"/>
          <w:szCs w:val="22"/>
        </w:rPr>
        <w:t>РИМЈАНИТЕ</w:t>
      </w:r>
      <w:r w:rsidR="001C539C" w:rsidRPr="004F2BE3">
        <w:rPr>
          <w:b/>
          <w:sz w:val="22"/>
          <w:szCs w:val="22"/>
        </w:rPr>
        <w:t xml:space="preserve"> </w:t>
      </w:r>
      <w:r w:rsidRPr="004F2BE3">
        <w:rPr>
          <w:b/>
          <w:sz w:val="22"/>
          <w:szCs w:val="22"/>
        </w:rPr>
        <w:t>ГЛАВА 13</w:t>
      </w:r>
    </w:p>
    <w:p w14:paraId="4907F948" w14:textId="77777777" w:rsidR="000E1742" w:rsidRPr="004F2BE3" w:rsidRDefault="000E1742" w:rsidP="00F876CC">
      <w:pPr>
        <w:rPr>
          <w:b/>
          <w:sz w:val="22"/>
          <w:szCs w:val="22"/>
        </w:rPr>
      </w:pPr>
    </w:p>
    <w:p w14:paraId="51F31C4B" w14:textId="77777777" w:rsidR="00EC4F51" w:rsidRPr="004F2BE3" w:rsidRDefault="00EC4F51" w:rsidP="000E1742">
      <w:pPr>
        <w:ind w:left="567"/>
        <w:rPr>
          <w:color w:val="FF0000"/>
          <w:sz w:val="22"/>
          <w:szCs w:val="22"/>
          <w:lang w:val="en-US"/>
        </w:rPr>
      </w:pPr>
      <w:r w:rsidRPr="004F2BE3">
        <w:rPr>
          <w:b/>
          <w:sz w:val="22"/>
          <w:szCs w:val="22"/>
        </w:rPr>
        <w:t xml:space="preserve">А. </w:t>
      </w:r>
      <w:r w:rsidR="001C539C" w:rsidRPr="004F2BE3">
        <w:rPr>
          <w:b/>
          <w:sz w:val="22"/>
          <w:szCs w:val="22"/>
        </w:rPr>
        <w:t xml:space="preserve">Рим. </w:t>
      </w:r>
      <w:r w:rsidRPr="004F2BE3">
        <w:rPr>
          <w:b/>
          <w:sz w:val="22"/>
          <w:szCs w:val="22"/>
        </w:rPr>
        <w:t>13:1-7</w:t>
      </w:r>
      <w:r w:rsidR="000E1742" w:rsidRPr="004F2BE3">
        <w:rPr>
          <w:b/>
          <w:sz w:val="22"/>
          <w:szCs w:val="22"/>
        </w:rPr>
        <w:t xml:space="preserve"> </w:t>
      </w:r>
      <w:r w:rsidR="00160DF3" w:rsidRPr="004F2BE3">
        <w:rPr>
          <w:color w:val="FF0000"/>
          <w:sz w:val="22"/>
          <w:szCs w:val="22"/>
          <w:lang w:val="en-US"/>
        </w:rPr>
        <w:t xml:space="preserve">Секоја душа нека им се покорува на претпоставените власти, зашто нема власт, а да не е од Бога, а оние кои се поставени, од Бог се поставени. 2 Затоа, оној кој </w:t>
      </w:r>
      <w:r w:rsidR="00C4007F" w:rsidRPr="004F2BE3">
        <w:rPr>
          <w:color w:val="FF0000"/>
          <w:sz w:val="22"/>
          <w:szCs w:val="22"/>
          <w:lang w:val="en-US"/>
        </w:rPr>
        <w:t>ѝ</w:t>
      </w:r>
      <w:r w:rsidR="00160DF3" w:rsidRPr="004F2BE3">
        <w:rPr>
          <w:color w:val="FF0000"/>
          <w:sz w:val="22"/>
          <w:szCs w:val="22"/>
          <w:lang w:val="en-US"/>
        </w:rPr>
        <w:t xml:space="preserve"> се противставува на власта, </w:t>
      </w:r>
      <w:r w:rsidR="00C4007F" w:rsidRPr="004F2BE3">
        <w:rPr>
          <w:color w:val="FF0000"/>
          <w:sz w:val="22"/>
          <w:szCs w:val="22"/>
          <w:lang w:val="en-US"/>
        </w:rPr>
        <w:t>ѝ</w:t>
      </w:r>
      <w:r w:rsidR="00160DF3" w:rsidRPr="004F2BE3">
        <w:rPr>
          <w:color w:val="FF0000"/>
          <w:sz w:val="22"/>
          <w:szCs w:val="22"/>
          <w:lang w:val="en-US"/>
        </w:rPr>
        <w:t xml:space="preserve"> се противставува на Божјата уредба; а оние што се противставуваат, ќе ја примат својата осуда. 3 Зашто владетелите не се страв и трепет за добри дела, туку за зли. Ако сакаш да не страхуваш од власта, прави добро, па ќе бидеш пофален од неа. 4 Таа е во служба на Бог за твое добро. Но, ако правиш зло, страхувај, зашто таа не носи напразно меч, бидејќи е во служба на Бог и гневно се одмаздува на оној што прави зло. 5 Затоа треба да </w:t>
      </w:r>
      <w:r w:rsidR="00C4007F" w:rsidRPr="004F2BE3">
        <w:rPr>
          <w:color w:val="FF0000"/>
          <w:sz w:val="22"/>
          <w:szCs w:val="22"/>
          <w:lang w:val="en-US"/>
        </w:rPr>
        <w:t>ѝ</w:t>
      </w:r>
      <w:r w:rsidR="00160DF3" w:rsidRPr="004F2BE3">
        <w:rPr>
          <w:color w:val="FF0000"/>
          <w:sz w:val="22"/>
          <w:szCs w:val="22"/>
          <w:lang w:val="en-US"/>
        </w:rPr>
        <w:t xml:space="preserve"> бидеш покорен, не само поради гневот, туку и поради совеста. 6 Затоа плаќате и даноци, зашто управителите се Божји службеници кои се занимаваат со тоа. 7 Дајте му го секому она што сте должни: кому данок - данокот; кому царина- царината; кому стравстравот; кому чест- честа!</w:t>
      </w:r>
    </w:p>
    <w:p w14:paraId="76913A9D" w14:textId="77777777" w:rsidR="00160DF3" w:rsidRPr="004F2BE3" w:rsidRDefault="00160DF3" w:rsidP="000E1742">
      <w:pPr>
        <w:ind w:left="567"/>
        <w:rPr>
          <w:b/>
          <w:sz w:val="22"/>
          <w:szCs w:val="22"/>
        </w:rPr>
      </w:pPr>
    </w:p>
    <w:p w14:paraId="3C82A347" w14:textId="77777777" w:rsidR="00EC4F51" w:rsidRPr="004F2BE3" w:rsidRDefault="00EC4F51" w:rsidP="001A5EDD">
      <w:pPr>
        <w:ind w:left="567"/>
        <w:rPr>
          <w:sz w:val="22"/>
          <w:szCs w:val="22"/>
        </w:rPr>
      </w:pPr>
      <w:r w:rsidRPr="004F2BE3">
        <w:rPr>
          <w:sz w:val="22"/>
          <w:szCs w:val="22"/>
        </w:rPr>
        <w:t>Стихови 1-7 зборуваат за нашето потчинување на владетелите, бидејќи тие се поставени од Бог.</w:t>
      </w:r>
    </w:p>
    <w:p w14:paraId="7ABEB993" w14:textId="77777777" w:rsidR="001A5EDD" w:rsidRPr="004F2BE3" w:rsidRDefault="001A5EDD" w:rsidP="00F876CC">
      <w:pPr>
        <w:rPr>
          <w:sz w:val="22"/>
          <w:szCs w:val="22"/>
        </w:rPr>
      </w:pPr>
    </w:p>
    <w:p w14:paraId="01E233FE" w14:textId="77777777" w:rsidR="00EC4F51" w:rsidRPr="004F2BE3" w:rsidRDefault="00EC4F51" w:rsidP="00CC2C10">
      <w:pPr>
        <w:ind w:left="1134"/>
        <w:rPr>
          <w:b/>
          <w:sz w:val="22"/>
          <w:szCs w:val="22"/>
        </w:rPr>
      </w:pPr>
      <w:r w:rsidRPr="004F2BE3">
        <w:rPr>
          <w:b/>
          <w:sz w:val="22"/>
          <w:szCs w:val="22"/>
        </w:rPr>
        <w:t xml:space="preserve">1. </w:t>
      </w:r>
      <w:r w:rsidR="001A5EDD" w:rsidRPr="004F2BE3">
        <w:rPr>
          <w:b/>
          <w:sz w:val="22"/>
          <w:szCs w:val="22"/>
        </w:rPr>
        <w:t>Стх.</w:t>
      </w:r>
      <w:r w:rsidRPr="004F2BE3">
        <w:rPr>
          <w:b/>
          <w:sz w:val="22"/>
          <w:szCs w:val="22"/>
        </w:rPr>
        <w:t xml:space="preserve"> 13:1</w:t>
      </w:r>
      <w:r w:rsidR="001A5EDD" w:rsidRPr="004F2BE3">
        <w:rPr>
          <w:b/>
          <w:sz w:val="22"/>
          <w:szCs w:val="22"/>
        </w:rPr>
        <w:t xml:space="preserve"> </w:t>
      </w:r>
      <w:r w:rsidR="001A5EDD" w:rsidRPr="004F2BE3">
        <w:rPr>
          <w:color w:val="FF0000"/>
          <w:sz w:val="22"/>
          <w:szCs w:val="22"/>
          <w:lang w:val="en-US"/>
        </w:rPr>
        <w:t>Секоја душа нека им се покорува на претпоставените власти, зашто нема власт, а да не е од Бога, а оние кои се поставени, од Бог се поставени.</w:t>
      </w:r>
    </w:p>
    <w:p w14:paraId="5DF146DA" w14:textId="77777777" w:rsidR="001A5EDD" w:rsidRPr="004F2BE3" w:rsidRDefault="001A5EDD" w:rsidP="00F876CC">
      <w:pPr>
        <w:rPr>
          <w:sz w:val="22"/>
          <w:szCs w:val="22"/>
        </w:rPr>
      </w:pPr>
    </w:p>
    <w:p w14:paraId="0C380027" w14:textId="77777777" w:rsidR="00EC4F51" w:rsidRPr="004F2BE3" w:rsidRDefault="00712CD9" w:rsidP="00CC2C10">
      <w:pPr>
        <w:ind w:left="1134"/>
        <w:rPr>
          <w:sz w:val="22"/>
          <w:szCs w:val="22"/>
        </w:rPr>
      </w:pPr>
      <w:r w:rsidRPr="004F2BE3">
        <w:rPr>
          <w:sz w:val="22"/>
          <w:szCs w:val="22"/>
        </w:rPr>
        <w:t>Бидејќи ова послание е упатено до верниците, знаеме дека „секоја душа“ овде со сигурност ги опфаќа сите верници. Сите верници треба да им се потчинуваат на гр</w:t>
      </w:r>
      <w:r w:rsidR="006D3D9B" w:rsidRPr="004F2BE3">
        <w:rPr>
          <w:sz w:val="22"/>
          <w:szCs w:val="22"/>
        </w:rPr>
        <w:t>аѓанските власти во чии раце Бог</w:t>
      </w:r>
      <w:r w:rsidRPr="004F2BE3">
        <w:rPr>
          <w:sz w:val="22"/>
          <w:szCs w:val="22"/>
        </w:rPr>
        <w:t xml:space="preserve"> го доверил надворешното човечко управување. Да бидеш потчинет значи д</w:t>
      </w:r>
      <w:r w:rsidR="006D3D9B" w:rsidRPr="004F2BE3">
        <w:rPr>
          <w:sz w:val="22"/>
          <w:szCs w:val="22"/>
        </w:rPr>
        <w:t>а</w:t>
      </w:r>
      <w:r w:rsidRPr="004F2BE3">
        <w:rPr>
          <w:sz w:val="22"/>
          <w:szCs w:val="22"/>
        </w:rPr>
        <w:t xml:space="preserve"> им оддаваш почит според нивната позиција и одговорности. Како христијани ние имаме одговорност да ги почитуваме законите на нашата земја освен кога тие закони бараат од нас да одиме против Божјото Слово.</w:t>
      </w:r>
    </w:p>
    <w:p w14:paraId="5B6A9250" w14:textId="77777777" w:rsidR="001A5EDD" w:rsidRPr="004F2BE3" w:rsidRDefault="001A5EDD" w:rsidP="00F876CC">
      <w:pPr>
        <w:rPr>
          <w:sz w:val="22"/>
          <w:szCs w:val="22"/>
        </w:rPr>
      </w:pPr>
    </w:p>
    <w:p w14:paraId="227BDF1B" w14:textId="77777777" w:rsidR="00712CD9" w:rsidRPr="004F2BE3" w:rsidRDefault="00712CD9" w:rsidP="00CC2C10">
      <w:pPr>
        <w:ind w:left="1134"/>
        <w:rPr>
          <w:b/>
          <w:sz w:val="22"/>
          <w:szCs w:val="22"/>
        </w:rPr>
      </w:pPr>
      <w:r w:rsidRPr="004F2BE3">
        <w:rPr>
          <w:b/>
          <w:sz w:val="22"/>
          <w:szCs w:val="22"/>
        </w:rPr>
        <w:t xml:space="preserve">2. </w:t>
      </w:r>
      <w:r w:rsidR="001A5EDD" w:rsidRPr="004F2BE3">
        <w:rPr>
          <w:b/>
          <w:sz w:val="22"/>
          <w:szCs w:val="22"/>
        </w:rPr>
        <w:t xml:space="preserve">Стх. </w:t>
      </w:r>
      <w:r w:rsidRPr="004F2BE3">
        <w:rPr>
          <w:b/>
          <w:sz w:val="22"/>
          <w:szCs w:val="22"/>
        </w:rPr>
        <w:t>13:2</w:t>
      </w:r>
      <w:r w:rsidR="001A5EDD" w:rsidRPr="004F2BE3">
        <w:rPr>
          <w:b/>
          <w:sz w:val="22"/>
          <w:szCs w:val="22"/>
        </w:rPr>
        <w:t xml:space="preserve"> </w:t>
      </w:r>
      <w:r w:rsidR="001A5EDD" w:rsidRPr="004F2BE3">
        <w:rPr>
          <w:color w:val="FF0000"/>
          <w:sz w:val="22"/>
          <w:szCs w:val="22"/>
          <w:lang w:val="en-US"/>
        </w:rPr>
        <w:t xml:space="preserve">Затоа, оној кој </w:t>
      </w:r>
      <w:r w:rsidR="00C4007F" w:rsidRPr="004F2BE3">
        <w:rPr>
          <w:color w:val="FF0000"/>
          <w:sz w:val="22"/>
          <w:szCs w:val="22"/>
          <w:lang w:val="en-US"/>
        </w:rPr>
        <w:t>ѝ</w:t>
      </w:r>
      <w:r w:rsidR="001A5EDD" w:rsidRPr="004F2BE3">
        <w:rPr>
          <w:color w:val="FF0000"/>
          <w:sz w:val="22"/>
          <w:szCs w:val="22"/>
          <w:lang w:val="en-US"/>
        </w:rPr>
        <w:t xml:space="preserve"> се противставува на власта, </w:t>
      </w:r>
      <w:r w:rsidR="00C4007F" w:rsidRPr="004F2BE3">
        <w:rPr>
          <w:color w:val="FF0000"/>
          <w:sz w:val="22"/>
          <w:szCs w:val="22"/>
          <w:lang w:val="en-US"/>
        </w:rPr>
        <w:t>ѝ</w:t>
      </w:r>
      <w:r w:rsidR="001A5EDD" w:rsidRPr="004F2BE3">
        <w:rPr>
          <w:color w:val="FF0000"/>
          <w:sz w:val="22"/>
          <w:szCs w:val="22"/>
          <w:lang w:val="en-US"/>
        </w:rPr>
        <w:t xml:space="preserve"> се противставува на Божјата уредба; а оние што се противставуваат, ќе ја примат својата осуда.</w:t>
      </w:r>
    </w:p>
    <w:p w14:paraId="052AD2B3" w14:textId="77777777" w:rsidR="001A5EDD" w:rsidRPr="004F2BE3" w:rsidRDefault="001A5EDD" w:rsidP="00F876CC">
      <w:pPr>
        <w:rPr>
          <w:sz w:val="22"/>
          <w:szCs w:val="22"/>
        </w:rPr>
      </w:pPr>
    </w:p>
    <w:p w14:paraId="56E1BFDE" w14:textId="77777777" w:rsidR="00712CD9" w:rsidRPr="004F2BE3" w:rsidRDefault="001739F9" w:rsidP="00CC2C10">
      <w:pPr>
        <w:ind w:left="1134"/>
        <w:rPr>
          <w:sz w:val="22"/>
          <w:szCs w:val="22"/>
        </w:rPr>
      </w:pPr>
      <w:r w:rsidRPr="004F2BE3">
        <w:rPr>
          <w:sz w:val="22"/>
          <w:szCs w:val="22"/>
        </w:rPr>
        <w:t xml:space="preserve">Само во духовните работи, во нештата кои Му припаѓаат на Бог, предупредувањето </w:t>
      </w:r>
      <w:r w:rsidRPr="004F2BE3">
        <w:rPr>
          <w:color w:val="FF0000"/>
          <w:sz w:val="22"/>
          <w:szCs w:val="22"/>
          <w:u w:val="single"/>
        </w:rPr>
        <w:t>„да Го слушаме Бог, а не луѓето“</w:t>
      </w:r>
      <w:r w:rsidRPr="004F2BE3">
        <w:rPr>
          <w:sz w:val="22"/>
          <w:szCs w:val="22"/>
        </w:rPr>
        <w:t xml:space="preserve"> е нашиот пат. Овие нешта го вклучуваат нашето исповедање на верата и нештата кои се однесуваат на нашата христијанска совест. Но кога се работи за нашата личност, нашиот имот, нашиот живот, и други </w:t>
      </w:r>
      <w:r w:rsidR="006045CA" w:rsidRPr="004F2BE3">
        <w:rPr>
          <w:sz w:val="22"/>
          <w:szCs w:val="22"/>
        </w:rPr>
        <w:t>земни нешта, ние сме потчинети на земните власти кои Бог ги поставил и на кои не треба да им се спротивставуваме.</w:t>
      </w:r>
    </w:p>
    <w:p w14:paraId="2D8A933F" w14:textId="77777777" w:rsidR="001A5EDD" w:rsidRPr="004F2BE3" w:rsidRDefault="001A5EDD" w:rsidP="00F876CC">
      <w:pPr>
        <w:rPr>
          <w:sz w:val="22"/>
          <w:szCs w:val="22"/>
        </w:rPr>
      </w:pPr>
    </w:p>
    <w:p w14:paraId="383FAB6F" w14:textId="77777777" w:rsidR="006045CA" w:rsidRPr="004F2BE3" w:rsidRDefault="006045CA" w:rsidP="00CC2C10">
      <w:pPr>
        <w:ind w:left="1134"/>
        <w:rPr>
          <w:b/>
          <w:sz w:val="22"/>
          <w:szCs w:val="22"/>
          <w:lang w:val="en-US"/>
        </w:rPr>
      </w:pPr>
      <w:r w:rsidRPr="004F2BE3">
        <w:rPr>
          <w:b/>
          <w:sz w:val="22"/>
          <w:szCs w:val="22"/>
        </w:rPr>
        <w:t xml:space="preserve">3. </w:t>
      </w:r>
      <w:r w:rsidR="001A5EDD" w:rsidRPr="004F2BE3">
        <w:rPr>
          <w:b/>
          <w:sz w:val="22"/>
          <w:szCs w:val="22"/>
        </w:rPr>
        <w:t xml:space="preserve">Стх. </w:t>
      </w:r>
      <w:r w:rsidRPr="004F2BE3">
        <w:rPr>
          <w:b/>
          <w:sz w:val="22"/>
          <w:szCs w:val="22"/>
        </w:rPr>
        <w:t>13:3</w:t>
      </w:r>
      <w:r w:rsidR="001A5EDD" w:rsidRPr="004F2BE3">
        <w:rPr>
          <w:b/>
          <w:sz w:val="22"/>
          <w:szCs w:val="22"/>
        </w:rPr>
        <w:t xml:space="preserve"> </w:t>
      </w:r>
      <w:r w:rsidR="001A5EDD" w:rsidRPr="004F2BE3">
        <w:rPr>
          <w:color w:val="FF0000"/>
          <w:sz w:val="22"/>
          <w:szCs w:val="22"/>
          <w:lang w:val="en-US"/>
        </w:rPr>
        <w:t>Зашто владетелите не се страв и трепет за добри дела, туку за зли. Ако сакаш да не страхуваш од власта, прави добро, па ќе бидеш пофален од неа.</w:t>
      </w:r>
    </w:p>
    <w:p w14:paraId="7DA0891A" w14:textId="77777777" w:rsidR="001A5EDD" w:rsidRPr="004F2BE3" w:rsidRDefault="001A5EDD" w:rsidP="00F876CC">
      <w:pPr>
        <w:rPr>
          <w:sz w:val="22"/>
          <w:szCs w:val="22"/>
        </w:rPr>
      </w:pPr>
    </w:p>
    <w:p w14:paraId="12B8AB1A" w14:textId="77777777" w:rsidR="00A16841" w:rsidRPr="004F2BE3" w:rsidRDefault="00A16841" w:rsidP="00CC2C10">
      <w:pPr>
        <w:ind w:left="1134"/>
        <w:rPr>
          <w:sz w:val="22"/>
          <w:szCs w:val="22"/>
        </w:rPr>
      </w:pPr>
      <w:r w:rsidRPr="004F2BE3">
        <w:rPr>
          <w:sz w:val="22"/>
          <w:szCs w:val="22"/>
        </w:rPr>
        <w:t xml:space="preserve">Иако знаеме дека сатаната ќе стори сè за да донесе неволи во нашиот живот, треба тоа да Му го предадеме на Христос знаејќи дека некои се повикани да страдаат правејќи добро (1 </w:t>
      </w:r>
      <w:r w:rsidR="002614EE" w:rsidRPr="004F2BE3">
        <w:rPr>
          <w:sz w:val="22"/>
          <w:szCs w:val="22"/>
        </w:rPr>
        <w:t xml:space="preserve">Птр. </w:t>
      </w:r>
      <w:r w:rsidRPr="004F2BE3">
        <w:rPr>
          <w:sz w:val="22"/>
          <w:szCs w:val="22"/>
        </w:rPr>
        <w:t>3:17). Општо земено, ако се трудиме да правиме добро и да одиме во нештата кои заслужуваат пофалба во очите на Бог, тогаш ќе бидеме почитувани и од властите.</w:t>
      </w:r>
    </w:p>
    <w:p w14:paraId="5188B346" w14:textId="77777777" w:rsidR="001A5EDD" w:rsidRPr="004F2BE3" w:rsidRDefault="001A5EDD" w:rsidP="00F876CC">
      <w:pPr>
        <w:rPr>
          <w:sz w:val="22"/>
          <w:szCs w:val="22"/>
        </w:rPr>
      </w:pPr>
    </w:p>
    <w:p w14:paraId="0452726E" w14:textId="77777777" w:rsidR="00A16841" w:rsidRPr="004F2BE3" w:rsidRDefault="00A16841" w:rsidP="00FB07C7">
      <w:pPr>
        <w:ind w:left="1134"/>
        <w:rPr>
          <w:b/>
          <w:sz w:val="22"/>
          <w:szCs w:val="22"/>
        </w:rPr>
      </w:pPr>
      <w:r w:rsidRPr="004F2BE3">
        <w:rPr>
          <w:b/>
          <w:sz w:val="22"/>
          <w:szCs w:val="22"/>
        </w:rPr>
        <w:t xml:space="preserve">4. </w:t>
      </w:r>
      <w:r w:rsidR="001A5EDD" w:rsidRPr="004F2BE3">
        <w:rPr>
          <w:b/>
          <w:sz w:val="22"/>
          <w:szCs w:val="22"/>
        </w:rPr>
        <w:t xml:space="preserve">Стх. </w:t>
      </w:r>
      <w:r w:rsidRPr="004F2BE3">
        <w:rPr>
          <w:b/>
          <w:sz w:val="22"/>
          <w:szCs w:val="22"/>
        </w:rPr>
        <w:t>13:4</w:t>
      </w:r>
      <w:r w:rsidR="001A5EDD" w:rsidRPr="004F2BE3">
        <w:rPr>
          <w:color w:val="FF0000"/>
          <w:sz w:val="22"/>
          <w:szCs w:val="22"/>
          <w:lang w:val="en-US"/>
        </w:rPr>
        <w:t xml:space="preserve"> Таа е во служба на Бог за твое добро. Но, ако правиш зло, страхувај, зашто таа не носи напразно меч, бидејќи е во служба на Бог и гневно се одмаздува на оној што прави зло.</w:t>
      </w:r>
    </w:p>
    <w:p w14:paraId="69FC8BF3" w14:textId="77777777" w:rsidR="001A5EDD" w:rsidRPr="004F2BE3" w:rsidRDefault="001A5EDD" w:rsidP="00FB07C7">
      <w:pPr>
        <w:ind w:left="1134"/>
        <w:rPr>
          <w:sz w:val="22"/>
          <w:szCs w:val="22"/>
        </w:rPr>
      </w:pPr>
    </w:p>
    <w:p w14:paraId="1891C6A4" w14:textId="77777777" w:rsidR="00A16841" w:rsidRPr="004F2BE3" w:rsidRDefault="00A16841" w:rsidP="00FB07C7">
      <w:pPr>
        <w:ind w:left="1134"/>
        <w:rPr>
          <w:sz w:val="22"/>
          <w:szCs w:val="22"/>
        </w:rPr>
      </w:pPr>
      <w:r w:rsidRPr="004F2BE3">
        <w:rPr>
          <w:sz w:val="22"/>
          <w:szCs w:val="22"/>
        </w:rPr>
        <w:t xml:space="preserve">Владетелите во времето на Павле постојано носеле меч и </w:t>
      </w:r>
      <w:r w:rsidR="00F76025" w:rsidRPr="004F2BE3">
        <w:rPr>
          <w:sz w:val="22"/>
          <w:szCs w:val="22"/>
        </w:rPr>
        <w:t>за време на паради носеле меч пред себе како симбол за нивното право да казнуваат со смрт. Тоа е право кое Бог му го дал на човекот по потопот на Ное.</w:t>
      </w:r>
    </w:p>
    <w:p w14:paraId="2B7E417E" w14:textId="77777777" w:rsidR="00FB07C7" w:rsidRPr="004F2BE3" w:rsidRDefault="00FB07C7" w:rsidP="00F876CC">
      <w:pPr>
        <w:rPr>
          <w:sz w:val="22"/>
          <w:szCs w:val="22"/>
        </w:rPr>
      </w:pPr>
    </w:p>
    <w:p w14:paraId="25A3564B" w14:textId="77777777" w:rsidR="00F76025" w:rsidRPr="004F2BE3" w:rsidRDefault="00C5232B" w:rsidP="00F876CC">
      <w:pPr>
        <w:rPr>
          <w:b/>
          <w:color w:val="FF0000"/>
          <w:sz w:val="22"/>
          <w:szCs w:val="22"/>
        </w:rPr>
      </w:pPr>
      <w:r w:rsidRPr="004F2BE3">
        <w:rPr>
          <w:b/>
          <w:bCs/>
          <w:color w:val="FF0000"/>
          <w:sz w:val="22"/>
          <w:szCs w:val="22"/>
          <w:lang w:val="en-US" w:eastAsia="en-US"/>
        </w:rPr>
        <w:t xml:space="preserve">Бит. 9:6 </w:t>
      </w:r>
      <w:r w:rsidRPr="004F2BE3">
        <w:rPr>
          <w:color w:val="FF0000"/>
          <w:sz w:val="22"/>
          <w:szCs w:val="22"/>
          <w:lang w:val="en-US" w:eastAsia="en-US"/>
        </w:rPr>
        <w:t>кој ќе пролее човечка крв, и неговата крв ќе се пролее од човечка рака; зашто човекот е создаден според образот Божји.</w:t>
      </w:r>
    </w:p>
    <w:p w14:paraId="063234B8" w14:textId="77777777" w:rsidR="00FB07C7" w:rsidRPr="004F2BE3" w:rsidRDefault="00FB07C7" w:rsidP="00F876CC">
      <w:pPr>
        <w:rPr>
          <w:sz w:val="22"/>
          <w:szCs w:val="22"/>
        </w:rPr>
      </w:pPr>
    </w:p>
    <w:p w14:paraId="4F1D3688" w14:textId="77777777" w:rsidR="00F76025" w:rsidRPr="004F2BE3" w:rsidRDefault="00C37612" w:rsidP="00FB07C7">
      <w:pPr>
        <w:ind w:left="1134"/>
        <w:rPr>
          <w:sz w:val="22"/>
          <w:szCs w:val="22"/>
        </w:rPr>
      </w:pPr>
      <w:r w:rsidRPr="004F2BE3">
        <w:rPr>
          <w:sz w:val="22"/>
          <w:szCs w:val="22"/>
        </w:rPr>
        <w:t>Иако постојат луѓе во секоја заедница кои се плашат од гневот на државните власти, тоа не треба да биде така меѓу христијаните.</w:t>
      </w:r>
    </w:p>
    <w:p w14:paraId="2EC1E862" w14:textId="77777777" w:rsidR="001A5EDD" w:rsidRPr="004F2BE3" w:rsidRDefault="001A5EDD" w:rsidP="00F876CC">
      <w:pPr>
        <w:rPr>
          <w:sz w:val="22"/>
          <w:szCs w:val="22"/>
        </w:rPr>
      </w:pPr>
    </w:p>
    <w:p w14:paraId="5FFCBD6F" w14:textId="77777777" w:rsidR="00C37612" w:rsidRPr="004F2BE3" w:rsidRDefault="00C37612" w:rsidP="00FB07C7">
      <w:pPr>
        <w:ind w:left="1134"/>
        <w:rPr>
          <w:b/>
          <w:sz w:val="22"/>
          <w:szCs w:val="22"/>
        </w:rPr>
      </w:pPr>
      <w:r w:rsidRPr="004F2BE3">
        <w:rPr>
          <w:b/>
          <w:sz w:val="22"/>
          <w:szCs w:val="22"/>
        </w:rPr>
        <w:t xml:space="preserve">5. </w:t>
      </w:r>
      <w:r w:rsidR="001A5EDD" w:rsidRPr="004F2BE3">
        <w:rPr>
          <w:b/>
          <w:sz w:val="22"/>
          <w:szCs w:val="22"/>
        </w:rPr>
        <w:t xml:space="preserve">Стх. </w:t>
      </w:r>
      <w:r w:rsidRPr="004F2BE3">
        <w:rPr>
          <w:b/>
          <w:sz w:val="22"/>
          <w:szCs w:val="22"/>
        </w:rPr>
        <w:t>13:5</w:t>
      </w:r>
      <w:r w:rsidR="001A5EDD" w:rsidRPr="004F2BE3">
        <w:rPr>
          <w:b/>
          <w:sz w:val="22"/>
          <w:szCs w:val="22"/>
        </w:rPr>
        <w:t xml:space="preserve"> </w:t>
      </w:r>
      <w:r w:rsidR="001A5EDD" w:rsidRPr="004F2BE3">
        <w:rPr>
          <w:color w:val="FF0000"/>
          <w:sz w:val="22"/>
          <w:szCs w:val="22"/>
          <w:lang w:val="en-US"/>
        </w:rPr>
        <w:t xml:space="preserve">Затоа треба да </w:t>
      </w:r>
      <w:r w:rsidR="00C4007F" w:rsidRPr="004F2BE3">
        <w:rPr>
          <w:color w:val="FF0000"/>
          <w:sz w:val="22"/>
          <w:szCs w:val="22"/>
          <w:lang w:val="en-US"/>
        </w:rPr>
        <w:t>ѝ</w:t>
      </w:r>
      <w:r w:rsidR="001A5EDD" w:rsidRPr="004F2BE3">
        <w:rPr>
          <w:color w:val="FF0000"/>
          <w:sz w:val="22"/>
          <w:szCs w:val="22"/>
          <w:lang w:val="en-US"/>
        </w:rPr>
        <w:t xml:space="preserve"> бидеш покорен, не само поради гневот, туку и поради совеста.</w:t>
      </w:r>
    </w:p>
    <w:p w14:paraId="7DFC3040" w14:textId="77777777" w:rsidR="001A5EDD" w:rsidRPr="004F2BE3" w:rsidRDefault="001A5EDD" w:rsidP="00F876CC">
      <w:pPr>
        <w:rPr>
          <w:sz w:val="22"/>
          <w:szCs w:val="22"/>
        </w:rPr>
      </w:pPr>
    </w:p>
    <w:p w14:paraId="4ED3FACA" w14:textId="77777777" w:rsidR="00C37612" w:rsidRPr="004F2BE3" w:rsidRDefault="00C37612" w:rsidP="00FB07C7">
      <w:pPr>
        <w:ind w:left="1134"/>
        <w:rPr>
          <w:sz w:val="22"/>
          <w:szCs w:val="22"/>
        </w:rPr>
      </w:pPr>
      <w:r w:rsidRPr="004F2BE3">
        <w:rPr>
          <w:sz w:val="22"/>
          <w:szCs w:val="22"/>
        </w:rPr>
        <w:t>Нашето потчинување не треба да биде само за да го избегнеме гневот на државните власти, туку и за да имаме чиста совест пред Бог пред Кого сите ќе застанеме еден ден.</w:t>
      </w:r>
    </w:p>
    <w:p w14:paraId="3548F4D2" w14:textId="77777777" w:rsidR="001A5EDD" w:rsidRPr="004F2BE3" w:rsidRDefault="001A5EDD" w:rsidP="00F876CC">
      <w:pPr>
        <w:rPr>
          <w:sz w:val="22"/>
          <w:szCs w:val="22"/>
        </w:rPr>
      </w:pPr>
    </w:p>
    <w:p w14:paraId="4AE4E32C" w14:textId="77777777" w:rsidR="00C37612" w:rsidRPr="004F2BE3" w:rsidRDefault="00C37612" w:rsidP="00FB07C7">
      <w:pPr>
        <w:ind w:left="1134"/>
        <w:rPr>
          <w:b/>
          <w:sz w:val="22"/>
          <w:szCs w:val="22"/>
        </w:rPr>
      </w:pPr>
      <w:r w:rsidRPr="004F2BE3">
        <w:rPr>
          <w:b/>
          <w:sz w:val="22"/>
          <w:szCs w:val="22"/>
        </w:rPr>
        <w:t xml:space="preserve">6. </w:t>
      </w:r>
      <w:r w:rsidR="001A5EDD" w:rsidRPr="004F2BE3">
        <w:rPr>
          <w:b/>
          <w:sz w:val="22"/>
          <w:szCs w:val="22"/>
        </w:rPr>
        <w:t xml:space="preserve">Стх. </w:t>
      </w:r>
      <w:r w:rsidRPr="004F2BE3">
        <w:rPr>
          <w:b/>
          <w:sz w:val="22"/>
          <w:szCs w:val="22"/>
        </w:rPr>
        <w:t>13:6-7</w:t>
      </w:r>
      <w:r w:rsidR="001A5EDD" w:rsidRPr="004F2BE3">
        <w:rPr>
          <w:b/>
          <w:sz w:val="22"/>
          <w:szCs w:val="22"/>
        </w:rPr>
        <w:t xml:space="preserve"> </w:t>
      </w:r>
      <w:r w:rsidR="001A5EDD" w:rsidRPr="004F2BE3">
        <w:rPr>
          <w:color w:val="FF0000"/>
          <w:sz w:val="22"/>
          <w:szCs w:val="22"/>
          <w:lang w:val="en-US"/>
        </w:rPr>
        <w:t>Затоа плаќате и даноци, зашто управителите се Божји службеници кои се занимаваат со тоа. 7 Дајте му го секому она што сте должни: кому данок - данокот; кому царина- царината; кому стравстравот; кому чест- честа!</w:t>
      </w:r>
    </w:p>
    <w:p w14:paraId="49EBE261" w14:textId="77777777" w:rsidR="001A5EDD" w:rsidRPr="004F2BE3" w:rsidRDefault="001A5EDD" w:rsidP="00FB07C7">
      <w:pPr>
        <w:ind w:left="1134"/>
        <w:rPr>
          <w:sz w:val="22"/>
          <w:szCs w:val="22"/>
        </w:rPr>
      </w:pPr>
    </w:p>
    <w:p w14:paraId="79588371" w14:textId="77777777" w:rsidR="00C37612" w:rsidRPr="004F2BE3" w:rsidRDefault="00164601" w:rsidP="00FB07C7">
      <w:pPr>
        <w:ind w:left="1134"/>
        <w:rPr>
          <w:sz w:val="22"/>
          <w:szCs w:val="22"/>
        </w:rPr>
      </w:pPr>
      <w:r w:rsidRPr="004F2BE3">
        <w:rPr>
          <w:sz w:val="22"/>
          <w:szCs w:val="22"/>
        </w:rPr>
        <w:t>Знаејќи дека државните власти служат на позиции поставени од Бог, треба да знаеме и дека тие заслужуваат поддршка, и затоа ние, на кои тие им служат, треба да плаќаме даноци за да ја обезбедиме нивната поддршка.</w:t>
      </w:r>
    </w:p>
    <w:p w14:paraId="53B78EF2" w14:textId="77777777" w:rsidR="00FB07C7" w:rsidRPr="004F2BE3" w:rsidRDefault="00FB07C7" w:rsidP="00FB07C7">
      <w:pPr>
        <w:ind w:left="1134"/>
        <w:rPr>
          <w:sz w:val="22"/>
          <w:szCs w:val="22"/>
        </w:rPr>
      </w:pPr>
    </w:p>
    <w:p w14:paraId="43F3AE5C" w14:textId="77777777" w:rsidR="00164601" w:rsidRPr="004F2BE3" w:rsidRDefault="00164601" w:rsidP="00FB07C7">
      <w:pPr>
        <w:ind w:left="1134"/>
        <w:rPr>
          <w:sz w:val="22"/>
          <w:szCs w:val="22"/>
        </w:rPr>
      </w:pPr>
      <w:r w:rsidRPr="004F2BE3">
        <w:rPr>
          <w:sz w:val="22"/>
          <w:szCs w:val="22"/>
        </w:rPr>
        <w:t xml:space="preserve">Обрни внимание во </w:t>
      </w:r>
      <w:r w:rsidR="00771644" w:rsidRPr="004F2BE3">
        <w:rPr>
          <w:sz w:val="22"/>
          <w:szCs w:val="22"/>
        </w:rPr>
        <w:t xml:space="preserve">стх. </w:t>
      </w:r>
      <w:r w:rsidRPr="004F2BE3">
        <w:rPr>
          <w:sz w:val="22"/>
          <w:szCs w:val="22"/>
        </w:rPr>
        <w:t xml:space="preserve">7 дека Павле нè </w:t>
      </w:r>
      <w:r w:rsidR="00F56E82" w:rsidRPr="004F2BE3">
        <w:rPr>
          <w:sz w:val="22"/>
          <w:szCs w:val="22"/>
        </w:rPr>
        <w:t>предупредува да плаќаме даноци, нешто коешто човек го плаќа на народот на власт, но исто така треба да плаќаме и царина којашто е данок што нашиот сопствен народ го става врз стоките. И во двата случаи тие се наложени од Бог!</w:t>
      </w:r>
    </w:p>
    <w:p w14:paraId="7674CE18" w14:textId="77777777" w:rsidR="00FB07C7" w:rsidRPr="004F2BE3" w:rsidRDefault="00FB07C7" w:rsidP="00FB07C7">
      <w:pPr>
        <w:ind w:left="1134"/>
        <w:rPr>
          <w:sz w:val="22"/>
          <w:szCs w:val="22"/>
        </w:rPr>
      </w:pPr>
    </w:p>
    <w:p w14:paraId="7A136447" w14:textId="77777777" w:rsidR="00F56E82" w:rsidRPr="004F2BE3" w:rsidRDefault="00F56E82" w:rsidP="00FB07C7">
      <w:pPr>
        <w:ind w:left="1134"/>
        <w:rPr>
          <w:sz w:val="22"/>
          <w:szCs w:val="22"/>
        </w:rPr>
      </w:pPr>
      <w:r w:rsidRPr="004F2BE3">
        <w:rPr>
          <w:sz w:val="22"/>
          <w:szCs w:val="22"/>
        </w:rPr>
        <w:t xml:space="preserve">Исто така треба да даваме </w:t>
      </w:r>
      <w:r w:rsidRPr="004F2BE3">
        <w:rPr>
          <w:color w:val="FF0000"/>
          <w:sz w:val="22"/>
          <w:szCs w:val="22"/>
          <w:u w:val="single"/>
        </w:rPr>
        <w:t>„страв“</w:t>
      </w:r>
      <w:r w:rsidRPr="004F2BE3">
        <w:rPr>
          <w:sz w:val="22"/>
          <w:szCs w:val="22"/>
        </w:rPr>
        <w:t xml:space="preserve"> којшто има врска со </w:t>
      </w:r>
      <w:r w:rsidR="00505026" w:rsidRPr="004F2BE3">
        <w:rPr>
          <w:b/>
          <w:sz w:val="22"/>
          <w:szCs w:val="22"/>
        </w:rPr>
        <w:t>„совесна почит спрема некого,“</w:t>
      </w:r>
      <w:r w:rsidR="00505026" w:rsidRPr="004F2BE3">
        <w:rPr>
          <w:sz w:val="22"/>
          <w:szCs w:val="22"/>
        </w:rPr>
        <w:t xml:space="preserve"> а не </w:t>
      </w:r>
      <w:r w:rsidR="00505026" w:rsidRPr="004F2BE3">
        <w:rPr>
          <w:b/>
          <w:sz w:val="22"/>
          <w:szCs w:val="22"/>
        </w:rPr>
        <w:t>„страв“</w:t>
      </w:r>
      <w:r w:rsidR="00505026" w:rsidRPr="004F2BE3">
        <w:rPr>
          <w:sz w:val="22"/>
          <w:szCs w:val="22"/>
        </w:rPr>
        <w:t xml:space="preserve"> којшто има врска со ужас. Всушност, треба да ги </w:t>
      </w:r>
      <w:r w:rsidR="00505026" w:rsidRPr="004F2BE3">
        <w:rPr>
          <w:color w:val="FF0000"/>
          <w:sz w:val="22"/>
          <w:szCs w:val="22"/>
          <w:u w:val="single"/>
        </w:rPr>
        <w:t>„почитуваме,“</w:t>
      </w:r>
      <w:r w:rsidR="00505026" w:rsidRPr="004F2BE3">
        <w:rPr>
          <w:sz w:val="22"/>
          <w:szCs w:val="22"/>
        </w:rPr>
        <w:t xml:space="preserve"> односно да им оддаваме соодветна чест на оние кои се на позиција на владетели исто како да се на местото на Бог. </w:t>
      </w:r>
      <w:r w:rsidR="0074241D" w:rsidRPr="004F2BE3">
        <w:rPr>
          <w:sz w:val="22"/>
          <w:szCs w:val="22"/>
        </w:rPr>
        <w:t xml:space="preserve">Оваа чест </w:t>
      </w:r>
      <w:r w:rsidR="00DE67FA" w:rsidRPr="004F2BE3">
        <w:rPr>
          <w:sz w:val="22"/>
          <w:szCs w:val="22"/>
        </w:rPr>
        <w:t>исто така се однесува на ситуации кога човек е пофален заради некое добро дело.</w:t>
      </w:r>
    </w:p>
    <w:p w14:paraId="54FAF7D8" w14:textId="77777777" w:rsidR="00DE67FA" w:rsidRPr="004F2BE3" w:rsidRDefault="00DE67FA" w:rsidP="00F876CC">
      <w:pPr>
        <w:rPr>
          <w:sz w:val="22"/>
          <w:szCs w:val="22"/>
        </w:rPr>
      </w:pPr>
    </w:p>
    <w:p w14:paraId="3B0303A5" w14:textId="77777777" w:rsidR="00DE67FA" w:rsidRPr="004F2BE3" w:rsidRDefault="00DE67FA" w:rsidP="00BB356C">
      <w:pPr>
        <w:ind w:left="567"/>
        <w:rPr>
          <w:b/>
          <w:sz w:val="22"/>
          <w:szCs w:val="22"/>
        </w:rPr>
      </w:pPr>
      <w:r w:rsidRPr="004F2BE3">
        <w:rPr>
          <w:b/>
          <w:sz w:val="22"/>
          <w:szCs w:val="22"/>
        </w:rPr>
        <w:t xml:space="preserve">Б. </w:t>
      </w:r>
      <w:r w:rsidR="00BB356C" w:rsidRPr="004F2BE3">
        <w:rPr>
          <w:b/>
          <w:sz w:val="22"/>
          <w:szCs w:val="22"/>
        </w:rPr>
        <w:t>Рим.</w:t>
      </w:r>
      <w:r w:rsidRPr="004F2BE3">
        <w:rPr>
          <w:b/>
          <w:sz w:val="22"/>
          <w:szCs w:val="22"/>
        </w:rPr>
        <w:t xml:space="preserve"> 13:8-10</w:t>
      </w:r>
      <w:r w:rsidR="00BB356C" w:rsidRPr="004F2BE3">
        <w:rPr>
          <w:b/>
          <w:sz w:val="22"/>
          <w:szCs w:val="22"/>
        </w:rPr>
        <w:t xml:space="preserve"> </w:t>
      </w:r>
      <w:r w:rsidR="00BB356C" w:rsidRPr="004F2BE3">
        <w:rPr>
          <w:color w:val="FF0000"/>
          <w:sz w:val="22"/>
          <w:szCs w:val="22"/>
          <w:lang w:val="en-US"/>
        </w:rPr>
        <w:t>Не должете никому ништо, освен да се љубите еден друг, зашто кој го љуби ближниот, го исполнува законот. 9 Зашто заповедите: “Не врши прељуба! Не убивај! Не кради! Не посакувај!” - и ако има уште некоја друга заповед, сите се содржани во овие зборови: “Љуби го својот ближен како себеси!” 10 Љубовта не му прави зло на ближниот; затоа, љубовта е исполнување на законот.</w:t>
      </w:r>
    </w:p>
    <w:p w14:paraId="7DAF932D" w14:textId="77777777" w:rsidR="00BB356C" w:rsidRPr="004F2BE3" w:rsidRDefault="00BB356C" w:rsidP="00F876CC">
      <w:pPr>
        <w:rPr>
          <w:sz w:val="22"/>
          <w:szCs w:val="22"/>
        </w:rPr>
      </w:pPr>
    </w:p>
    <w:p w14:paraId="53AE1511" w14:textId="77777777" w:rsidR="00ED234E" w:rsidRPr="004F2BE3" w:rsidRDefault="00DE67FA" w:rsidP="00767E9D">
      <w:pPr>
        <w:ind w:left="567"/>
        <w:rPr>
          <w:sz w:val="22"/>
          <w:szCs w:val="22"/>
        </w:rPr>
      </w:pPr>
      <w:r w:rsidRPr="004F2BE3">
        <w:rPr>
          <w:sz w:val="22"/>
          <w:szCs w:val="22"/>
        </w:rPr>
        <w:t>Љубовта треба да остане коренот и изворот на сите наши дела; нема потреба од никаков закон.</w:t>
      </w:r>
      <w:r w:rsidR="00ED234E" w:rsidRPr="004F2BE3">
        <w:rPr>
          <w:sz w:val="22"/>
          <w:szCs w:val="22"/>
          <w:lang w:val="en-US"/>
        </w:rPr>
        <w:t xml:space="preserve"> </w:t>
      </w:r>
      <w:r w:rsidR="00ED234E" w:rsidRPr="004F2BE3">
        <w:rPr>
          <w:sz w:val="22"/>
          <w:szCs w:val="22"/>
        </w:rPr>
        <w:t>Треба да си ги плаќаме долговите, а нашиот долг е да се љубиме еден со друг. Грижата подразбира дејство, а љубовта вклучува постојана состојба на дејствување. Оно</w:t>
      </w:r>
      <w:r w:rsidR="006D3D9B" w:rsidRPr="004F2BE3">
        <w:rPr>
          <w:sz w:val="22"/>
          <w:szCs w:val="22"/>
        </w:rPr>
        <w:t>ј</w:t>
      </w:r>
      <w:r w:rsidR="00ED234E" w:rsidRPr="004F2BE3">
        <w:rPr>
          <w:sz w:val="22"/>
          <w:szCs w:val="22"/>
        </w:rPr>
        <w:t xml:space="preserve"> кој љуби го прави она што Законот го бара (без да биде под него)! Бидејќи Законот вели: „Љуби го ближниот свој како себеси“ (Матеј 22:39).</w:t>
      </w:r>
    </w:p>
    <w:p w14:paraId="586B006C" w14:textId="77777777" w:rsidR="00ED234E" w:rsidRPr="004F2BE3" w:rsidRDefault="00ED234E" w:rsidP="00F876CC">
      <w:pPr>
        <w:rPr>
          <w:sz w:val="22"/>
          <w:szCs w:val="22"/>
        </w:rPr>
      </w:pPr>
    </w:p>
    <w:p w14:paraId="1BFC0182" w14:textId="77777777" w:rsidR="00BB356C" w:rsidRPr="004F2BE3" w:rsidRDefault="00ED234E" w:rsidP="00BB356C">
      <w:pPr>
        <w:ind w:left="567"/>
        <w:rPr>
          <w:color w:val="FF0000"/>
          <w:sz w:val="22"/>
          <w:szCs w:val="22"/>
          <w:lang w:val="en-US"/>
        </w:rPr>
      </w:pPr>
      <w:r w:rsidRPr="004F2BE3">
        <w:rPr>
          <w:b/>
          <w:sz w:val="22"/>
          <w:szCs w:val="22"/>
        </w:rPr>
        <w:t xml:space="preserve">В. </w:t>
      </w:r>
      <w:r w:rsidR="00BB356C" w:rsidRPr="004F2BE3">
        <w:rPr>
          <w:b/>
          <w:sz w:val="22"/>
          <w:szCs w:val="22"/>
        </w:rPr>
        <w:t>Рим.</w:t>
      </w:r>
      <w:r w:rsidRPr="004F2BE3">
        <w:rPr>
          <w:b/>
          <w:sz w:val="22"/>
          <w:szCs w:val="22"/>
        </w:rPr>
        <w:t xml:space="preserve"> 13:11-14</w:t>
      </w:r>
      <w:r w:rsidR="00BB356C" w:rsidRPr="004F2BE3">
        <w:rPr>
          <w:color w:val="FF0000"/>
          <w:sz w:val="22"/>
          <w:szCs w:val="22"/>
          <w:lang w:val="en-US"/>
        </w:rPr>
        <w:t xml:space="preserve"> Правете го тоа, знаејќи го времето, бидејќи е дојден часот да се разбудите од сонот; зашто сега спасението ни е поблизу отколку кога поверувавме. 12 Ноќта речиси помина, а денот наближи. Затоа да ги отфрлиме делата на темнината и да се облечеме во оружјето на светлината! 13 Да живееме пристојно како дење, не во гозби и пијанство, не во блуд и прељуба, не во препирки и љубомора, 14 туку загрнете се со нашиот Господ Исус Христос, и не задоволувајте ги похотите на телото.</w:t>
      </w:r>
    </w:p>
    <w:p w14:paraId="2DD29CA3" w14:textId="77777777" w:rsidR="00BB356C" w:rsidRPr="004F2BE3" w:rsidRDefault="00BB356C" w:rsidP="00BB356C">
      <w:pPr>
        <w:ind w:left="567"/>
        <w:rPr>
          <w:b/>
          <w:sz w:val="22"/>
          <w:szCs w:val="22"/>
        </w:rPr>
      </w:pPr>
    </w:p>
    <w:p w14:paraId="03CFECD7" w14:textId="77777777" w:rsidR="00ED234E" w:rsidRPr="004F2BE3" w:rsidRDefault="00ED234E" w:rsidP="00BB356C">
      <w:pPr>
        <w:ind w:left="1134"/>
        <w:rPr>
          <w:color w:val="FF0000"/>
          <w:sz w:val="22"/>
          <w:szCs w:val="22"/>
          <w:lang w:val="en-US"/>
        </w:rPr>
      </w:pPr>
      <w:r w:rsidRPr="004F2BE3">
        <w:rPr>
          <w:b/>
          <w:sz w:val="22"/>
          <w:szCs w:val="22"/>
        </w:rPr>
        <w:t xml:space="preserve">1. </w:t>
      </w:r>
      <w:r w:rsidR="00BB356C" w:rsidRPr="004F2BE3">
        <w:rPr>
          <w:b/>
          <w:sz w:val="22"/>
          <w:szCs w:val="22"/>
        </w:rPr>
        <w:t>Стх.</w:t>
      </w:r>
      <w:r w:rsidRPr="004F2BE3">
        <w:rPr>
          <w:b/>
          <w:sz w:val="22"/>
          <w:szCs w:val="22"/>
        </w:rPr>
        <w:t xml:space="preserve"> 13:11</w:t>
      </w:r>
      <w:r w:rsidR="00BB356C" w:rsidRPr="004F2BE3">
        <w:rPr>
          <w:b/>
          <w:sz w:val="22"/>
          <w:szCs w:val="22"/>
        </w:rPr>
        <w:t xml:space="preserve"> </w:t>
      </w:r>
      <w:r w:rsidR="00BB356C" w:rsidRPr="004F2BE3">
        <w:rPr>
          <w:color w:val="FF0000"/>
          <w:sz w:val="22"/>
          <w:szCs w:val="22"/>
          <w:lang w:val="en-US"/>
        </w:rPr>
        <w:t>Правете го тоа, знаејќи го времето, бидејќи е дојден часот да се разбудите од сонот; зашто сега спасението ни е поблизу отколку кога поверувавме.</w:t>
      </w:r>
    </w:p>
    <w:p w14:paraId="5ABD9C7E" w14:textId="77777777" w:rsidR="00BB356C" w:rsidRPr="004F2BE3" w:rsidRDefault="00BB356C" w:rsidP="00BB356C">
      <w:pPr>
        <w:ind w:left="1134"/>
        <w:rPr>
          <w:b/>
          <w:sz w:val="22"/>
          <w:szCs w:val="22"/>
        </w:rPr>
      </w:pPr>
    </w:p>
    <w:p w14:paraId="372963F1" w14:textId="77777777" w:rsidR="00ED234E" w:rsidRPr="004F2BE3" w:rsidRDefault="00ED234E" w:rsidP="00767E9D">
      <w:pPr>
        <w:ind w:left="1134"/>
        <w:rPr>
          <w:sz w:val="22"/>
          <w:szCs w:val="22"/>
        </w:rPr>
      </w:pPr>
      <w:r w:rsidRPr="004F2BE3">
        <w:rPr>
          <w:sz w:val="22"/>
          <w:szCs w:val="22"/>
        </w:rPr>
        <w:t>Како што минува секој ден сè повеќе се приближуваме до Господовото доаѓање. Затоа треба да го живееме својот живот во очекување. И да не дозволиме да заспиеме и да се најдеме себеси без „масло во ламбите“ како што се случи со девиците. Треба да бидеме чувствителни на знаците околу нас и соодветно да се подготвиме. Господ им велеше на Своите ученици да не ги занемаруваат знаците.</w:t>
      </w:r>
    </w:p>
    <w:p w14:paraId="49EBEA0B" w14:textId="77777777" w:rsidR="00767E9D" w:rsidRPr="004F2BE3" w:rsidRDefault="00767E9D" w:rsidP="00F876CC">
      <w:pPr>
        <w:rPr>
          <w:sz w:val="22"/>
          <w:szCs w:val="22"/>
        </w:rPr>
      </w:pPr>
    </w:p>
    <w:p w14:paraId="7A7E8B7F" w14:textId="77777777" w:rsidR="00ED234E" w:rsidRPr="004F2BE3" w:rsidRDefault="00066ED3" w:rsidP="00F876CC">
      <w:pPr>
        <w:rPr>
          <w:b/>
          <w:color w:val="FF0000"/>
          <w:sz w:val="22"/>
          <w:szCs w:val="22"/>
        </w:rPr>
      </w:pPr>
      <w:r w:rsidRPr="004F2BE3">
        <w:rPr>
          <w:b/>
          <w:bCs/>
          <w:color w:val="FF0000"/>
          <w:sz w:val="22"/>
          <w:szCs w:val="22"/>
          <w:lang w:val="en-US" w:eastAsia="en-US"/>
        </w:rPr>
        <w:t xml:space="preserve">Лука 12:54-56 </w:t>
      </w:r>
      <w:r w:rsidRPr="004F2BE3">
        <w:rPr>
          <w:color w:val="FF0000"/>
          <w:sz w:val="22"/>
          <w:szCs w:val="22"/>
          <w:lang w:val="en-US" w:eastAsia="en-US"/>
        </w:rPr>
        <w:t>А на народот му рече: “Кога гледате дека се дига облак од запад, веднаш велите: ,Доаѓа бура' - и се збиднува. 55 И кога гледате дека дува јужен ветар, велите: ,Ќе биде жешко и се збиднува. 56 Лицемери! Умеете да ги протолкувате појавите на небото и земјата, како тогаш не го препознавате ова време?</w:t>
      </w:r>
    </w:p>
    <w:p w14:paraId="63BA8FBB" w14:textId="77777777" w:rsidR="00767E9D" w:rsidRPr="004F2BE3" w:rsidRDefault="00767E9D" w:rsidP="00F876CC">
      <w:pPr>
        <w:rPr>
          <w:sz w:val="22"/>
          <w:szCs w:val="22"/>
        </w:rPr>
      </w:pPr>
    </w:p>
    <w:p w14:paraId="0728D7DF" w14:textId="77777777" w:rsidR="00ED234E" w:rsidRPr="004F2BE3" w:rsidRDefault="00ED234E" w:rsidP="00767E9D">
      <w:pPr>
        <w:ind w:left="1134"/>
        <w:rPr>
          <w:sz w:val="22"/>
          <w:szCs w:val="22"/>
        </w:rPr>
      </w:pPr>
      <w:r w:rsidRPr="004F2BE3">
        <w:rPr>
          <w:sz w:val="22"/>
          <w:szCs w:val="22"/>
        </w:rPr>
        <w:t>Тука нивниот Месија беше меѓу нив, а тие не Го препознаа. А не Го препознаа бидејќи не сакаа да ја сознаат моралната состојба во која се наоѓаат, ниту пак се трудеа да проникнат во Божјите пророчки зборови.</w:t>
      </w:r>
      <w:r w:rsidR="006B41AD" w:rsidRPr="004F2BE3">
        <w:rPr>
          <w:sz w:val="22"/>
          <w:szCs w:val="22"/>
        </w:rPr>
        <w:t xml:space="preserve"> Ако не внимаваме можеме да ја направиме истата грешка како Израел. Не треба да мислиме дека сме подобри од нив ако не го истражуваме Божјот</w:t>
      </w:r>
      <w:r w:rsidR="0064339A" w:rsidRPr="004F2BE3">
        <w:rPr>
          <w:sz w:val="22"/>
          <w:szCs w:val="22"/>
        </w:rPr>
        <w:t>о Слово во светлина на моралните</w:t>
      </w:r>
      <w:r w:rsidR="006B41AD" w:rsidRPr="004F2BE3">
        <w:rPr>
          <w:sz w:val="22"/>
          <w:szCs w:val="22"/>
        </w:rPr>
        <w:t xml:space="preserve"> состојб</w:t>
      </w:r>
      <w:r w:rsidR="0064339A" w:rsidRPr="004F2BE3">
        <w:rPr>
          <w:sz w:val="22"/>
          <w:szCs w:val="22"/>
        </w:rPr>
        <w:t>и</w:t>
      </w:r>
      <w:r w:rsidR="006B41AD" w:rsidRPr="004F2BE3">
        <w:rPr>
          <w:sz w:val="22"/>
          <w:szCs w:val="22"/>
        </w:rPr>
        <w:t xml:space="preserve"> на светот во кој живееме.</w:t>
      </w:r>
    </w:p>
    <w:p w14:paraId="44EE3ECF" w14:textId="77777777" w:rsidR="006B41AD" w:rsidRPr="004F2BE3" w:rsidRDefault="006B41AD" w:rsidP="00F876CC">
      <w:pPr>
        <w:rPr>
          <w:sz w:val="22"/>
          <w:szCs w:val="22"/>
        </w:rPr>
      </w:pPr>
    </w:p>
    <w:p w14:paraId="02EC58E7" w14:textId="77777777" w:rsidR="006B41AD" w:rsidRPr="004F2BE3" w:rsidRDefault="006B41AD" w:rsidP="00767E9D">
      <w:pPr>
        <w:ind w:left="1134"/>
        <w:rPr>
          <w:color w:val="FF0000"/>
          <w:sz w:val="22"/>
          <w:szCs w:val="22"/>
          <w:lang w:val="en-US"/>
        </w:rPr>
      </w:pPr>
      <w:r w:rsidRPr="004F2BE3">
        <w:rPr>
          <w:b/>
          <w:sz w:val="22"/>
          <w:szCs w:val="22"/>
        </w:rPr>
        <w:t xml:space="preserve">2. </w:t>
      </w:r>
      <w:r w:rsidR="00767E9D" w:rsidRPr="004F2BE3">
        <w:rPr>
          <w:b/>
          <w:sz w:val="22"/>
          <w:szCs w:val="22"/>
        </w:rPr>
        <w:t>Стх.</w:t>
      </w:r>
      <w:r w:rsidRPr="004F2BE3">
        <w:rPr>
          <w:b/>
          <w:sz w:val="22"/>
          <w:szCs w:val="22"/>
        </w:rPr>
        <w:t xml:space="preserve"> </w:t>
      </w:r>
      <w:r w:rsidR="006A7921" w:rsidRPr="004F2BE3">
        <w:rPr>
          <w:b/>
          <w:sz w:val="22"/>
          <w:szCs w:val="22"/>
        </w:rPr>
        <w:t>13:12-14</w:t>
      </w:r>
      <w:r w:rsidR="00767E9D" w:rsidRPr="004F2BE3">
        <w:rPr>
          <w:b/>
          <w:sz w:val="22"/>
          <w:szCs w:val="22"/>
        </w:rPr>
        <w:t xml:space="preserve"> </w:t>
      </w:r>
      <w:r w:rsidR="00767E9D" w:rsidRPr="004F2BE3">
        <w:rPr>
          <w:color w:val="FF0000"/>
          <w:sz w:val="22"/>
          <w:szCs w:val="22"/>
          <w:lang w:val="en-US"/>
        </w:rPr>
        <w:t>Ноќта речиси помина, а денот наближи. Затоа да ги отфрлиме делата на темнината и да се облечеме во оружјето на светлината! 13 Да живееме пристојно како дење, не во гозби и пијанство, не во блуд и прељуба, не во препирки и љубомора, 14 туку загрнете се со нашиот Господ Исус Христос, и не задоволувајте ги похотите на телото.</w:t>
      </w:r>
    </w:p>
    <w:p w14:paraId="401B5741" w14:textId="77777777" w:rsidR="00767E9D" w:rsidRPr="004F2BE3" w:rsidRDefault="00767E9D" w:rsidP="00F876CC">
      <w:pPr>
        <w:rPr>
          <w:b/>
          <w:sz w:val="22"/>
          <w:szCs w:val="22"/>
        </w:rPr>
      </w:pPr>
    </w:p>
    <w:p w14:paraId="73EF4170" w14:textId="77777777" w:rsidR="006A7921" w:rsidRPr="004F2BE3" w:rsidRDefault="005E78DE" w:rsidP="00767E9D">
      <w:pPr>
        <w:ind w:left="1134"/>
        <w:rPr>
          <w:sz w:val="22"/>
          <w:szCs w:val="22"/>
        </w:rPr>
      </w:pPr>
      <w:r w:rsidRPr="004F2BE3">
        <w:rPr>
          <w:sz w:val="22"/>
          <w:szCs w:val="22"/>
        </w:rPr>
        <w:t>Ние треба да се облечеме во оружјето на светлинат</w:t>
      </w:r>
      <w:r w:rsidR="00074DC4" w:rsidRPr="004F2BE3">
        <w:rPr>
          <w:sz w:val="22"/>
          <w:szCs w:val="22"/>
        </w:rPr>
        <w:t>а, кое е Исус Христос. Овој дел</w:t>
      </w:r>
      <w:r w:rsidRPr="004F2BE3">
        <w:rPr>
          <w:sz w:val="22"/>
          <w:szCs w:val="22"/>
        </w:rPr>
        <w:t xml:space="preserve"> набројува 8 заповеди за христијаните:</w:t>
      </w:r>
    </w:p>
    <w:p w14:paraId="3CAE5AF3" w14:textId="77777777" w:rsidR="005E78DE" w:rsidRPr="004F2BE3" w:rsidRDefault="005E78DE" w:rsidP="00767E9D">
      <w:pPr>
        <w:ind w:left="1701"/>
        <w:rPr>
          <w:sz w:val="22"/>
          <w:szCs w:val="22"/>
        </w:rPr>
      </w:pPr>
      <w:r w:rsidRPr="004F2BE3">
        <w:rPr>
          <w:b/>
          <w:sz w:val="22"/>
          <w:szCs w:val="22"/>
        </w:rPr>
        <w:t>а.</w:t>
      </w:r>
      <w:r w:rsidRPr="004F2BE3">
        <w:rPr>
          <w:sz w:val="22"/>
          <w:szCs w:val="22"/>
        </w:rPr>
        <w:t xml:space="preserve"> Да ги отфрлиме делата на темнината – </w:t>
      </w:r>
      <w:r w:rsidR="005A0D39" w:rsidRPr="004F2BE3">
        <w:rPr>
          <w:sz w:val="22"/>
          <w:szCs w:val="22"/>
        </w:rPr>
        <w:t xml:space="preserve">Ефш. </w:t>
      </w:r>
      <w:r w:rsidRPr="004F2BE3">
        <w:rPr>
          <w:sz w:val="22"/>
          <w:szCs w:val="22"/>
        </w:rPr>
        <w:t xml:space="preserve">5:7-8; </w:t>
      </w:r>
      <w:r w:rsidR="002614EE" w:rsidRPr="004F2BE3">
        <w:rPr>
          <w:sz w:val="22"/>
          <w:szCs w:val="22"/>
        </w:rPr>
        <w:t xml:space="preserve">Кол. </w:t>
      </w:r>
      <w:r w:rsidRPr="004F2BE3">
        <w:rPr>
          <w:sz w:val="22"/>
          <w:szCs w:val="22"/>
        </w:rPr>
        <w:t>3:8-9.</w:t>
      </w:r>
    </w:p>
    <w:p w14:paraId="07E40076" w14:textId="77777777" w:rsidR="00767E9D" w:rsidRPr="004F2BE3" w:rsidRDefault="00767E9D" w:rsidP="00767E9D">
      <w:pPr>
        <w:ind w:left="1701"/>
        <w:rPr>
          <w:sz w:val="22"/>
          <w:szCs w:val="22"/>
        </w:rPr>
      </w:pPr>
    </w:p>
    <w:p w14:paraId="50F25CB9" w14:textId="77777777" w:rsidR="005E78DE" w:rsidRPr="004F2BE3" w:rsidRDefault="005E78DE" w:rsidP="00767E9D">
      <w:pPr>
        <w:ind w:left="1701"/>
        <w:rPr>
          <w:sz w:val="22"/>
          <w:szCs w:val="22"/>
        </w:rPr>
      </w:pPr>
      <w:r w:rsidRPr="004F2BE3">
        <w:rPr>
          <w:b/>
          <w:sz w:val="22"/>
          <w:szCs w:val="22"/>
        </w:rPr>
        <w:t>б.</w:t>
      </w:r>
      <w:r w:rsidRPr="004F2BE3">
        <w:rPr>
          <w:sz w:val="22"/>
          <w:szCs w:val="22"/>
        </w:rPr>
        <w:t xml:space="preserve"> Да се облечеме во оружјето на светлината – кое е Христос.</w:t>
      </w:r>
    </w:p>
    <w:p w14:paraId="7CDC0556" w14:textId="77777777" w:rsidR="00767E9D" w:rsidRPr="004F2BE3" w:rsidRDefault="00767E9D" w:rsidP="00767E9D">
      <w:pPr>
        <w:ind w:left="1701"/>
        <w:rPr>
          <w:sz w:val="22"/>
          <w:szCs w:val="22"/>
        </w:rPr>
      </w:pPr>
    </w:p>
    <w:p w14:paraId="1FC5B62C" w14:textId="77777777" w:rsidR="005E78DE" w:rsidRPr="004F2BE3" w:rsidRDefault="005E78DE" w:rsidP="00767E9D">
      <w:pPr>
        <w:ind w:left="1701"/>
        <w:rPr>
          <w:sz w:val="22"/>
          <w:szCs w:val="22"/>
        </w:rPr>
      </w:pPr>
      <w:r w:rsidRPr="004F2BE3">
        <w:rPr>
          <w:b/>
          <w:sz w:val="22"/>
          <w:szCs w:val="22"/>
        </w:rPr>
        <w:t>в.</w:t>
      </w:r>
      <w:r w:rsidRPr="004F2BE3">
        <w:rPr>
          <w:sz w:val="22"/>
          <w:szCs w:val="22"/>
        </w:rPr>
        <w:t xml:space="preserve"> Да живееме пристојно – односно нашето однесување да биде пристојно.</w:t>
      </w:r>
    </w:p>
    <w:p w14:paraId="7EEA6842" w14:textId="77777777" w:rsidR="00767E9D" w:rsidRPr="004F2BE3" w:rsidRDefault="00767E9D" w:rsidP="00767E9D">
      <w:pPr>
        <w:ind w:left="1701"/>
        <w:rPr>
          <w:sz w:val="22"/>
          <w:szCs w:val="22"/>
        </w:rPr>
      </w:pPr>
    </w:p>
    <w:p w14:paraId="01AEA79D" w14:textId="77777777" w:rsidR="005E78DE" w:rsidRPr="004F2BE3" w:rsidRDefault="005E78DE" w:rsidP="00767E9D">
      <w:pPr>
        <w:ind w:left="1701"/>
        <w:rPr>
          <w:sz w:val="22"/>
          <w:szCs w:val="22"/>
        </w:rPr>
      </w:pPr>
      <w:r w:rsidRPr="004F2BE3">
        <w:rPr>
          <w:b/>
          <w:sz w:val="22"/>
          <w:szCs w:val="22"/>
        </w:rPr>
        <w:t>г.</w:t>
      </w:r>
      <w:r w:rsidRPr="004F2BE3">
        <w:rPr>
          <w:sz w:val="22"/>
          <w:szCs w:val="22"/>
        </w:rPr>
        <w:t xml:space="preserve"> </w:t>
      </w:r>
      <w:r w:rsidR="00BE7460" w:rsidRPr="004F2BE3">
        <w:rPr>
          <w:sz w:val="22"/>
          <w:szCs w:val="22"/>
        </w:rPr>
        <w:t>Да престанеме со гозбите и пијанството – не треба да бидеме дел од пијани гозби итн.</w:t>
      </w:r>
    </w:p>
    <w:p w14:paraId="2460DA6C" w14:textId="77777777" w:rsidR="00767E9D" w:rsidRPr="004F2BE3" w:rsidRDefault="00767E9D" w:rsidP="00767E9D">
      <w:pPr>
        <w:ind w:left="1701"/>
        <w:rPr>
          <w:sz w:val="22"/>
          <w:szCs w:val="22"/>
        </w:rPr>
      </w:pPr>
    </w:p>
    <w:p w14:paraId="32A83768" w14:textId="77777777" w:rsidR="00BE7460" w:rsidRPr="004F2BE3" w:rsidRDefault="00BE7460" w:rsidP="00767E9D">
      <w:pPr>
        <w:ind w:left="1701"/>
        <w:rPr>
          <w:sz w:val="22"/>
          <w:szCs w:val="22"/>
        </w:rPr>
      </w:pPr>
      <w:r w:rsidRPr="004F2BE3">
        <w:rPr>
          <w:b/>
          <w:sz w:val="22"/>
          <w:szCs w:val="22"/>
        </w:rPr>
        <w:t>д.</w:t>
      </w:r>
      <w:r w:rsidRPr="004F2BE3">
        <w:rPr>
          <w:sz w:val="22"/>
          <w:szCs w:val="22"/>
        </w:rPr>
        <w:t xml:space="preserve"> Да се откажеме од секаков вид на блуд и прељуба – треба да го облечеме новиот човек и да одиме во новиот живот без да му даваме место на телото.</w:t>
      </w:r>
    </w:p>
    <w:p w14:paraId="7A6256E9" w14:textId="77777777" w:rsidR="00767E9D" w:rsidRPr="004F2BE3" w:rsidRDefault="00767E9D" w:rsidP="00767E9D">
      <w:pPr>
        <w:ind w:left="1701"/>
        <w:rPr>
          <w:sz w:val="22"/>
          <w:szCs w:val="22"/>
        </w:rPr>
      </w:pPr>
    </w:p>
    <w:p w14:paraId="29AD2973" w14:textId="77777777" w:rsidR="00BE7460" w:rsidRPr="004F2BE3" w:rsidRDefault="00BE7460" w:rsidP="00767E9D">
      <w:pPr>
        <w:ind w:left="1701"/>
        <w:rPr>
          <w:sz w:val="22"/>
          <w:szCs w:val="22"/>
        </w:rPr>
      </w:pPr>
      <w:r w:rsidRPr="004F2BE3">
        <w:rPr>
          <w:b/>
          <w:sz w:val="22"/>
          <w:szCs w:val="22"/>
        </w:rPr>
        <w:t>ѓ.</w:t>
      </w:r>
      <w:r w:rsidRPr="004F2BE3">
        <w:rPr>
          <w:sz w:val="22"/>
          <w:szCs w:val="22"/>
        </w:rPr>
        <w:t xml:space="preserve"> Да се воздржуваме од караници, препирки или љубомора.</w:t>
      </w:r>
    </w:p>
    <w:p w14:paraId="731BDD8B" w14:textId="77777777" w:rsidR="00767E9D" w:rsidRPr="004F2BE3" w:rsidRDefault="00767E9D" w:rsidP="00767E9D">
      <w:pPr>
        <w:ind w:left="1701"/>
        <w:rPr>
          <w:sz w:val="22"/>
          <w:szCs w:val="22"/>
        </w:rPr>
      </w:pPr>
    </w:p>
    <w:p w14:paraId="0F0F0341" w14:textId="77777777" w:rsidR="00BE7460" w:rsidRPr="004F2BE3" w:rsidRDefault="00BE7460" w:rsidP="00767E9D">
      <w:pPr>
        <w:ind w:left="1701"/>
        <w:rPr>
          <w:sz w:val="22"/>
          <w:szCs w:val="22"/>
        </w:rPr>
      </w:pPr>
      <w:r w:rsidRPr="004F2BE3">
        <w:rPr>
          <w:b/>
          <w:sz w:val="22"/>
          <w:szCs w:val="22"/>
        </w:rPr>
        <w:t>е.</w:t>
      </w:r>
      <w:r w:rsidRPr="004F2BE3">
        <w:rPr>
          <w:sz w:val="22"/>
          <w:szCs w:val="22"/>
        </w:rPr>
        <w:t xml:space="preserve"> Да се загрнеме со Исус Христос – другите ќе Го видат Христос кога ќе го видат нашиот живот.</w:t>
      </w:r>
    </w:p>
    <w:p w14:paraId="4DFC7B80" w14:textId="77777777" w:rsidR="00767E9D" w:rsidRPr="004F2BE3" w:rsidRDefault="00767E9D" w:rsidP="00767E9D">
      <w:pPr>
        <w:ind w:left="1701"/>
        <w:rPr>
          <w:sz w:val="22"/>
          <w:szCs w:val="22"/>
        </w:rPr>
      </w:pPr>
    </w:p>
    <w:p w14:paraId="6A1AC1C0" w14:textId="77777777" w:rsidR="00BE7460" w:rsidRPr="004F2BE3" w:rsidRDefault="00BE7460" w:rsidP="00767E9D">
      <w:pPr>
        <w:ind w:left="1701"/>
        <w:rPr>
          <w:sz w:val="22"/>
          <w:szCs w:val="22"/>
        </w:rPr>
      </w:pPr>
      <w:r w:rsidRPr="004F2BE3">
        <w:rPr>
          <w:b/>
          <w:sz w:val="22"/>
          <w:szCs w:val="22"/>
        </w:rPr>
        <w:t>ж.</w:t>
      </w:r>
      <w:r w:rsidRPr="004F2BE3">
        <w:rPr>
          <w:sz w:val="22"/>
          <w:szCs w:val="22"/>
        </w:rPr>
        <w:t xml:space="preserve"> Да не ги задоволуваме похотите на телото – треба да ја плениме секоја мисла за послушност на Христос.</w:t>
      </w:r>
    </w:p>
    <w:p w14:paraId="1F87E44E" w14:textId="77777777" w:rsidR="00BE7460" w:rsidRPr="004F2BE3" w:rsidRDefault="00BE7460" w:rsidP="00F876CC">
      <w:pPr>
        <w:rPr>
          <w:sz w:val="22"/>
          <w:szCs w:val="22"/>
        </w:rPr>
      </w:pPr>
    </w:p>
    <w:p w14:paraId="3B4E39FC" w14:textId="77777777" w:rsidR="00074DC4" w:rsidRPr="004F2BE3" w:rsidRDefault="00BE7460" w:rsidP="00F876CC">
      <w:pPr>
        <w:rPr>
          <w:b/>
          <w:sz w:val="22"/>
          <w:szCs w:val="22"/>
        </w:rPr>
      </w:pPr>
      <w:r w:rsidRPr="004F2BE3">
        <w:rPr>
          <w:b/>
          <w:sz w:val="22"/>
          <w:szCs w:val="22"/>
          <w:lang w:val="en-US"/>
        </w:rPr>
        <w:t xml:space="preserve">XVI. </w:t>
      </w:r>
      <w:r w:rsidR="00767E9D" w:rsidRPr="004F2BE3">
        <w:rPr>
          <w:b/>
          <w:sz w:val="22"/>
          <w:szCs w:val="22"/>
        </w:rPr>
        <w:t>РИМЈАНИТЕ</w:t>
      </w:r>
      <w:r w:rsidR="001C539C" w:rsidRPr="004F2BE3">
        <w:rPr>
          <w:b/>
          <w:sz w:val="22"/>
          <w:szCs w:val="22"/>
        </w:rPr>
        <w:t xml:space="preserve"> </w:t>
      </w:r>
      <w:r w:rsidRPr="004F2BE3">
        <w:rPr>
          <w:b/>
          <w:sz w:val="22"/>
          <w:szCs w:val="22"/>
        </w:rPr>
        <w:t>ГЛАВА 14</w:t>
      </w:r>
    </w:p>
    <w:p w14:paraId="4313547C" w14:textId="77777777" w:rsidR="00767E9D" w:rsidRPr="004F2BE3" w:rsidRDefault="00767E9D" w:rsidP="00F876CC">
      <w:pPr>
        <w:rPr>
          <w:b/>
          <w:sz w:val="22"/>
          <w:szCs w:val="22"/>
        </w:rPr>
      </w:pPr>
    </w:p>
    <w:p w14:paraId="579CEE04" w14:textId="77777777" w:rsidR="00BE7460" w:rsidRPr="004F2BE3" w:rsidRDefault="00BE7460" w:rsidP="00767E9D">
      <w:pPr>
        <w:ind w:left="567"/>
        <w:rPr>
          <w:b/>
          <w:sz w:val="22"/>
          <w:szCs w:val="22"/>
        </w:rPr>
      </w:pPr>
      <w:r w:rsidRPr="004F2BE3">
        <w:rPr>
          <w:b/>
          <w:sz w:val="22"/>
          <w:szCs w:val="22"/>
          <w:lang w:val="en-US"/>
        </w:rPr>
        <w:t xml:space="preserve">A. </w:t>
      </w:r>
      <w:r w:rsidRPr="004F2BE3">
        <w:rPr>
          <w:b/>
          <w:sz w:val="22"/>
          <w:szCs w:val="22"/>
        </w:rPr>
        <w:t xml:space="preserve">Те молам прочитај </w:t>
      </w:r>
      <w:r w:rsidR="001C539C" w:rsidRPr="004F2BE3">
        <w:rPr>
          <w:b/>
          <w:sz w:val="22"/>
          <w:szCs w:val="22"/>
        </w:rPr>
        <w:t xml:space="preserve">Рим. </w:t>
      </w:r>
      <w:r w:rsidRPr="004F2BE3">
        <w:rPr>
          <w:b/>
          <w:sz w:val="22"/>
          <w:szCs w:val="22"/>
        </w:rPr>
        <w:t>14:1-12</w:t>
      </w:r>
      <w:r w:rsidR="000706BC" w:rsidRPr="004F2BE3">
        <w:rPr>
          <w:b/>
          <w:sz w:val="22"/>
          <w:szCs w:val="22"/>
        </w:rPr>
        <w:t xml:space="preserve"> </w:t>
      </w:r>
      <w:r w:rsidR="000706BC" w:rsidRPr="004F2BE3">
        <w:rPr>
          <w:color w:val="FF0000"/>
          <w:sz w:val="22"/>
          <w:szCs w:val="22"/>
          <w:lang w:val="en-US"/>
        </w:rPr>
        <w:t xml:space="preserve">Примајте го слабиот во верата, но не за да го судите неговото мислење! 2 Еден верува дека смее да јаде сè, а оној кој е слаб, јаде само зеленчук. 3 Оној што јаде, нека не го презира оној што не јаде; а оној што не јаде, нека не го осудува оној што јаде, зашто Бог го прифатил таков. 4 Кој си ти, што судиш туѓ слуга? Тој стои или паѓа пред својот господар, а ќе стои зашто Господ е силен да го поткрепи. 5 Еден ги разликува деновите, а друг сите денови ги смета еднакви. Секој нека биде наполно уверен во своето мнение! 6 Кој го почитува денот, тоа го прави за Господ; кој јаде, јаде за Господ, бидејќи Му благодари на Бог; и кој не јаде, за Господ не јаде и Му благодари на Бог. 7 Никој од нас не живее за себеси и никој не умира за себеси, 8 зашто ако живееме, живееме за Господ; ако умираме - умираме за Господ. Затоа, живееме ли или умираме, Господови сме. 9 Христос, всушност, и затоа умре и оживеа, за да биде Господар и над мртвите и над живите. 10 А ти, зошто го осудуваш својот брат? Или ти, зошто го презираш својот брат? Зашто, сите ќе застанеме пред Божјиот судски престол, 11 бидејќи е напишано: </w:t>
      </w:r>
      <w:r w:rsidR="000706BC" w:rsidRPr="004F2BE3">
        <w:rPr>
          <w:bCs/>
          <w:color w:val="FF0000"/>
          <w:sz w:val="22"/>
          <w:szCs w:val="22"/>
          <w:lang w:val="en-US"/>
        </w:rPr>
        <w:t xml:space="preserve">"Затоа што Сум жив - вели Господ - пред Мене ќе клекне секое колено; и секој јазик ќе Го признае Бога.” </w:t>
      </w:r>
      <w:r w:rsidR="000706BC" w:rsidRPr="004F2BE3">
        <w:rPr>
          <w:color w:val="FF0000"/>
          <w:sz w:val="22"/>
          <w:szCs w:val="22"/>
          <w:lang w:val="en-US"/>
        </w:rPr>
        <w:t>12 И така, секој од нас за себе ќе одговара пред Бог.</w:t>
      </w:r>
    </w:p>
    <w:p w14:paraId="3A63E88B" w14:textId="77777777" w:rsidR="00767E9D" w:rsidRPr="004F2BE3" w:rsidRDefault="00767E9D" w:rsidP="00F876CC">
      <w:pPr>
        <w:rPr>
          <w:sz w:val="22"/>
          <w:szCs w:val="22"/>
        </w:rPr>
      </w:pPr>
    </w:p>
    <w:p w14:paraId="25DCF537" w14:textId="77777777" w:rsidR="00BE7460" w:rsidRPr="004F2BE3" w:rsidRDefault="00BE7460" w:rsidP="000706BC">
      <w:pPr>
        <w:ind w:left="567"/>
        <w:rPr>
          <w:sz w:val="22"/>
          <w:szCs w:val="22"/>
        </w:rPr>
      </w:pPr>
      <w:r w:rsidRPr="004F2BE3">
        <w:rPr>
          <w:sz w:val="22"/>
          <w:szCs w:val="22"/>
        </w:rPr>
        <w:t>Во оваа и во следната глава Павле им зборува на „силните,“ но истовремено индиректно ја покажува состојбата на „слабите.“</w:t>
      </w:r>
    </w:p>
    <w:p w14:paraId="28B7F4DB" w14:textId="77777777" w:rsidR="000706BC" w:rsidRPr="004F2BE3" w:rsidRDefault="000706BC" w:rsidP="000706BC">
      <w:pPr>
        <w:ind w:left="567"/>
        <w:rPr>
          <w:sz w:val="22"/>
          <w:szCs w:val="22"/>
        </w:rPr>
      </w:pPr>
    </w:p>
    <w:p w14:paraId="3439400A" w14:textId="77777777" w:rsidR="00BE7460" w:rsidRPr="004F2BE3" w:rsidRDefault="00BE7460" w:rsidP="000706BC">
      <w:pPr>
        <w:ind w:left="1134"/>
        <w:rPr>
          <w:b/>
          <w:sz w:val="22"/>
          <w:szCs w:val="22"/>
        </w:rPr>
      </w:pPr>
      <w:r w:rsidRPr="004F2BE3">
        <w:rPr>
          <w:b/>
          <w:sz w:val="22"/>
          <w:szCs w:val="22"/>
        </w:rPr>
        <w:t xml:space="preserve">1. </w:t>
      </w:r>
      <w:r w:rsidR="000706BC" w:rsidRPr="004F2BE3">
        <w:rPr>
          <w:b/>
          <w:sz w:val="22"/>
          <w:szCs w:val="22"/>
        </w:rPr>
        <w:t>Стх.</w:t>
      </w:r>
      <w:r w:rsidRPr="004F2BE3">
        <w:rPr>
          <w:b/>
          <w:sz w:val="22"/>
          <w:szCs w:val="22"/>
        </w:rPr>
        <w:t xml:space="preserve"> 14:1</w:t>
      </w:r>
      <w:r w:rsidR="000706BC" w:rsidRPr="004F2BE3">
        <w:rPr>
          <w:b/>
          <w:sz w:val="22"/>
          <w:szCs w:val="22"/>
        </w:rPr>
        <w:t xml:space="preserve"> </w:t>
      </w:r>
      <w:r w:rsidR="000706BC" w:rsidRPr="004F2BE3">
        <w:rPr>
          <w:color w:val="FF0000"/>
          <w:sz w:val="22"/>
          <w:szCs w:val="22"/>
          <w:lang w:val="en-US"/>
        </w:rPr>
        <w:t>Примајте го слабиот во верата, но не за да го судите неговото мислење!</w:t>
      </w:r>
    </w:p>
    <w:p w14:paraId="135A883E" w14:textId="77777777" w:rsidR="00BE7460" w:rsidRPr="004F2BE3" w:rsidRDefault="00865EF3" w:rsidP="00B52AE4">
      <w:pPr>
        <w:ind w:left="1134"/>
        <w:rPr>
          <w:sz w:val="22"/>
          <w:szCs w:val="22"/>
        </w:rPr>
      </w:pPr>
      <w:r w:rsidRPr="004F2BE3">
        <w:rPr>
          <w:sz w:val="22"/>
          <w:szCs w:val="22"/>
        </w:rPr>
        <w:t>Павле се осврнува на тоа какво треба да биде нашето однесување спрема оние кои помалку биле поучувани или кои се послаби во верата, и какво треба да биде нашето однесување спрема оние кои имаат поголемо знаење или слобода на совеста од нас.</w:t>
      </w:r>
    </w:p>
    <w:p w14:paraId="13296660" w14:textId="77777777" w:rsidR="00B52AE4" w:rsidRPr="004F2BE3" w:rsidRDefault="00B52AE4" w:rsidP="00F876CC">
      <w:pPr>
        <w:rPr>
          <w:sz w:val="22"/>
          <w:szCs w:val="22"/>
        </w:rPr>
      </w:pPr>
    </w:p>
    <w:p w14:paraId="36493F07" w14:textId="77777777" w:rsidR="00865EF3" w:rsidRPr="004F2BE3" w:rsidRDefault="00865EF3" w:rsidP="00B52AE4">
      <w:pPr>
        <w:ind w:left="1701"/>
        <w:rPr>
          <w:sz w:val="22"/>
          <w:szCs w:val="22"/>
        </w:rPr>
      </w:pPr>
      <w:r w:rsidRPr="004F2BE3">
        <w:rPr>
          <w:b/>
          <w:sz w:val="22"/>
          <w:szCs w:val="22"/>
        </w:rPr>
        <w:t>а.</w:t>
      </w:r>
      <w:r w:rsidRPr="004F2BE3">
        <w:rPr>
          <w:sz w:val="22"/>
          <w:szCs w:val="22"/>
        </w:rPr>
        <w:t xml:space="preserve"> Изразот </w:t>
      </w:r>
      <w:r w:rsidRPr="004F2BE3">
        <w:rPr>
          <w:color w:val="FF0000"/>
          <w:sz w:val="22"/>
          <w:szCs w:val="22"/>
          <w:u w:val="single"/>
        </w:rPr>
        <w:t>„слабиот“</w:t>
      </w:r>
      <w:r w:rsidRPr="004F2BE3">
        <w:rPr>
          <w:sz w:val="22"/>
          <w:szCs w:val="22"/>
        </w:rPr>
        <w:t xml:space="preserve"> зборува за човек кој има искрена вера во Христос, но не созреал во верата бидејќи не бил доволно поучуван, или кој има лични гревови или кој се наоѓа во ситуација која го прави „слаб“ во верата.</w:t>
      </w:r>
    </w:p>
    <w:p w14:paraId="3303B454" w14:textId="77777777" w:rsidR="00B52AE4" w:rsidRPr="004F2BE3" w:rsidRDefault="00B52AE4" w:rsidP="00B52AE4">
      <w:pPr>
        <w:ind w:left="1701"/>
        <w:rPr>
          <w:sz w:val="22"/>
          <w:szCs w:val="22"/>
        </w:rPr>
      </w:pPr>
    </w:p>
    <w:p w14:paraId="3029CA9E" w14:textId="77777777" w:rsidR="00865EF3" w:rsidRPr="004F2BE3" w:rsidRDefault="00865EF3" w:rsidP="00B52AE4">
      <w:pPr>
        <w:ind w:left="1701"/>
        <w:rPr>
          <w:sz w:val="22"/>
          <w:szCs w:val="22"/>
        </w:rPr>
      </w:pPr>
      <w:r w:rsidRPr="004F2BE3">
        <w:rPr>
          <w:b/>
          <w:sz w:val="22"/>
          <w:szCs w:val="22"/>
        </w:rPr>
        <w:t>б.</w:t>
      </w:r>
      <w:r w:rsidRPr="004F2BE3">
        <w:rPr>
          <w:sz w:val="22"/>
          <w:szCs w:val="22"/>
        </w:rPr>
        <w:t xml:space="preserve"> Меѓутоа, треба да го примаме </w:t>
      </w:r>
      <w:r w:rsidRPr="004F2BE3">
        <w:rPr>
          <w:color w:val="FF0000"/>
          <w:sz w:val="22"/>
          <w:szCs w:val="22"/>
          <w:u w:val="single"/>
        </w:rPr>
        <w:t>„слабиот,“</w:t>
      </w:r>
      <w:r w:rsidRPr="004F2BE3">
        <w:rPr>
          <w:sz w:val="22"/>
          <w:szCs w:val="22"/>
        </w:rPr>
        <w:t xml:space="preserve"> но не и да го убедуваме на одреден начин на однесување, туку да го поучуваме на вистината на Словото и да оставиме простор за Светиот Дух да го зацврсти во верата.</w:t>
      </w:r>
    </w:p>
    <w:p w14:paraId="4E4EC98B" w14:textId="77777777" w:rsidR="00B52AE4" w:rsidRPr="004F2BE3" w:rsidRDefault="00B52AE4" w:rsidP="00B52AE4">
      <w:pPr>
        <w:ind w:left="1701"/>
        <w:rPr>
          <w:sz w:val="22"/>
          <w:szCs w:val="22"/>
        </w:rPr>
      </w:pPr>
    </w:p>
    <w:p w14:paraId="3F96B18A" w14:textId="77777777" w:rsidR="00865EF3" w:rsidRPr="004F2BE3" w:rsidRDefault="00865EF3" w:rsidP="00B52AE4">
      <w:pPr>
        <w:ind w:left="1701"/>
        <w:rPr>
          <w:sz w:val="22"/>
          <w:szCs w:val="22"/>
        </w:rPr>
      </w:pPr>
      <w:r w:rsidRPr="004F2BE3">
        <w:rPr>
          <w:b/>
          <w:sz w:val="22"/>
          <w:szCs w:val="22"/>
        </w:rPr>
        <w:t>в.</w:t>
      </w:r>
      <w:r w:rsidRPr="004F2BE3">
        <w:rPr>
          <w:sz w:val="22"/>
          <w:szCs w:val="22"/>
        </w:rPr>
        <w:t xml:space="preserve"> Зборот </w:t>
      </w:r>
      <w:r w:rsidRPr="004F2BE3">
        <w:rPr>
          <w:color w:val="FF0000"/>
          <w:sz w:val="22"/>
          <w:szCs w:val="22"/>
          <w:u w:val="single"/>
        </w:rPr>
        <w:t>„примајте“</w:t>
      </w:r>
      <w:r w:rsidRPr="004F2BE3">
        <w:rPr>
          <w:sz w:val="22"/>
          <w:szCs w:val="22"/>
        </w:rPr>
        <w:t xml:space="preserve"> не укажува на идејата да дозволиме личноста „да ѝ се приклучи на </w:t>
      </w:r>
      <w:r w:rsidR="003E2734" w:rsidRPr="004F2BE3">
        <w:rPr>
          <w:sz w:val="22"/>
          <w:szCs w:val="22"/>
        </w:rPr>
        <w:t>црквата,“ туку да ја</w:t>
      </w:r>
      <w:r w:rsidR="00A45DF4" w:rsidRPr="004F2BE3">
        <w:rPr>
          <w:sz w:val="22"/>
          <w:szCs w:val="22"/>
        </w:rPr>
        <w:t xml:space="preserve"> сметаме за некој кој </w:t>
      </w:r>
      <w:r w:rsidRPr="004F2BE3">
        <w:rPr>
          <w:sz w:val="22"/>
          <w:szCs w:val="22"/>
        </w:rPr>
        <w:t xml:space="preserve">е во Христос. Послабиот човек </w:t>
      </w:r>
      <w:r w:rsidR="00A45DF4" w:rsidRPr="004F2BE3">
        <w:rPr>
          <w:sz w:val="22"/>
          <w:szCs w:val="22"/>
        </w:rPr>
        <w:t>треба да го прими</w:t>
      </w:r>
      <w:r w:rsidRPr="004F2BE3">
        <w:rPr>
          <w:sz w:val="22"/>
          <w:szCs w:val="22"/>
        </w:rPr>
        <w:t xml:space="preserve"> истото добредојде во заедницата на верниците </w:t>
      </w:r>
      <w:r w:rsidR="00A45DF4" w:rsidRPr="004F2BE3">
        <w:rPr>
          <w:sz w:val="22"/>
          <w:szCs w:val="22"/>
        </w:rPr>
        <w:t>како и посилниот, но без негово</w:t>
      </w:r>
      <w:r w:rsidRPr="004F2BE3">
        <w:rPr>
          <w:sz w:val="22"/>
          <w:szCs w:val="22"/>
        </w:rPr>
        <w:t xml:space="preserve"> „офи</w:t>
      </w:r>
      <w:r w:rsidR="00A45DF4" w:rsidRPr="004F2BE3">
        <w:rPr>
          <w:sz w:val="22"/>
          <w:szCs w:val="22"/>
        </w:rPr>
        <w:t>цијално признавање“ како член</w:t>
      </w:r>
      <w:r w:rsidRPr="004F2BE3">
        <w:rPr>
          <w:sz w:val="22"/>
          <w:szCs w:val="22"/>
        </w:rPr>
        <w:t xml:space="preserve"> на црквата. Она што е важно тука е дека во заедништвото на светиите мора да постои Христовата љубов која се манифестира во нашата подготвеност да ги „примаме“ другите такви какви што се. Исус се даде Себеси за „секој“ и затоа и ние треба да ги примаме таквите со Христовата љубов. Меѓутоа, тоа не значи дека треба секому да му дозволиме „да </w:t>
      </w:r>
      <w:r w:rsidR="00347EDA" w:rsidRPr="004F2BE3">
        <w:rPr>
          <w:sz w:val="22"/>
          <w:szCs w:val="22"/>
        </w:rPr>
        <w:t>ѝ се приклучи на црквата</w:t>
      </w:r>
      <w:r w:rsidRPr="004F2BE3">
        <w:rPr>
          <w:sz w:val="22"/>
          <w:szCs w:val="22"/>
        </w:rPr>
        <w:t xml:space="preserve">“ </w:t>
      </w:r>
      <w:r w:rsidR="00347EDA" w:rsidRPr="004F2BE3">
        <w:rPr>
          <w:sz w:val="22"/>
          <w:szCs w:val="22"/>
        </w:rPr>
        <w:t xml:space="preserve">без да биде формално прифатен „во Христос“ и без да оди во вера. Секому кој исповеда дека се покајал за своите греови, и кој ја исповеда својата вера во Исус Христос, коешто </w:t>
      </w:r>
      <w:r w:rsidR="00A45DF4" w:rsidRPr="004F2BE3">
        <w:rPr>
          <w:sz w:val="22"/>
          <w:szCs w:val="22"/>
        </w:rPr>
        <w:t>е очигледно во неговиот</w:t>
      </w:r>
      <w:r w:rsidR="00347EDA" w:rsidRPr="004F2BE3">
        <w:rPr>
          <w:sz w:val="22"/>
          <w:szCs w:val="22"/>
        </w:rPr>
        <w:t xml:space="preserve"> живот во верата, треба да му ја подадеме „десната рака на </w:t>
      </w:r>
      <w:r w:rsidR="00A45DF4" w:rsidRPr="004F2BE3">
        <w:rPr>
          <w:sz w:val="22"/>
          <w:szCs w:val="22"/>
        </w:rPr>
        <w:t>заедништвото.“</w:t>
      </w:r>
    </w:p>
    <w:p w14:paraId="1325BF05" w14:textId="77777777" w:rsidR="000706BC" w:rsidRPr="004F2BE3" w:rsidRDefault="000706BC" w:rsidP="00F876CC">
      <w:pPr>
        <w:rPr>
          <w:sz w:val="22"/>
          <w:szCs w:val="22"/>
        </w:rPr>
      </w:pPr>
    </w:p>
    <w:p w14:paraId="2A1DEC06" w14:textId="77777777" w:rsidR="00A45DF4" w:rsidRPr="004F2BE3" w:rsidRDefault="00A45DF4" w:rsidP="000706BC">
      <w:pPr>
        <w:ind w:left="1134"/>
        <w:rPr>
          <w:b/>
          <w:sz w:val="22"/>
          <w:szCs w:val="22"/>
        </w:rPr>
      </w:pPr>
      <w:r w:rsidRPr="004F2BE3">
        <w:rPr>
          <w:b/>
          <w:sz w:val="22"/>
          <w:szCs w:val="22"/>
        </w:rPr>
        <w:t xml:space="preserve">2. </w:t>
      </w:r>
      <w:r w:rsidR="000706BC" w:rsidRPr="004F2BE3">
        <w:rPr>
          <w:b/>
          <w:sz w:val="22"/>
          <w:szCs w:val="22"/>
        </w:rPr>
        <w:t xml:space="preserve">Стх. </w:t>
      </w:r>
      <w:r w:rsidRPr="004F2BE3">
        <w:rPr>
          <w:b/>
          <w:sz w:val="22"/>
          <w:szCs w:val="22"/>
        </w:rPr>
        <w:t>14:2</w:t>
      </w:r>
      <w:r w:rsidR="000706BC" w:rsidRPr="004F2BE3">
        <w:rPr>
          <w:b/>
          <w:sz w:val="22"/>
          <w:szCs w:val="22"/>
        </w:rPr>
        <w:t xml:space="preserve"> </w:t>
      </w:r>
      <w:r w:rsidR="000706BC" w:rsidRPr="004F2BE3">
        <w:rPr>
          <w:color w:val="FF0000"/>
          <w:sz w:val="22"/>
          <w:szCs w:val="22"/>
          <w:lang w:val="en-US"/>
        </w:rPr>
        <w:t>Еден верува дека смее да јаде сè, а оној кој е слаб, јаде само зеленчук.</w:t>
      </w:r>
    </w:p>
    <w:p w14:paraId="58F4676A" w14:textId="77777777" w:rsidR="000706BC" w:rsidRPr="004F2BE3" w:rsidRDefault="000706BC" w:rsidP="00F876CC">
      <w:pPr>
        <w:rPr>
          <w:sz w:val="22"/>
          <w:szCs w:val="22"/>
        </w:rPr>
      </w:pPr>
    </w:p>
    <w:p w14:paraId="3330210E" w14:textId="77777777" w:rsidR="00A45DF4" w:rsidRPr="004F2BE3" w:rsidRDefault="00A45DF4" w:rsidP="00B52AE4">
      <w:pPr>
        <w:ind w:left="1134"/>
        <w:rPr>
          <w:color w:val="FF0000"/>
          <w:sz w:val="22"/>
          <w:szCs w:val="22"/>
          <w:u w:val="single"/>
        </w:rPr>
      </w:pPr>
      <w:r w:rsidRPr="004F2BE3">
        <w:rPr>
          <w:sz w:val="22"/>
          <w:szCs w:val="22"/>
        </w:rPr>
        <w:t xml:space="preserve">Павле употребува еден пример кој еврејските верници можеле лесно да го разберат. Одреден вид на месо бил забранет за Израелците, и можеби многумина сè уште го сметале за несоодветна храна, </w:t>
      </w:r>
      <w:r w:rsidR="00902F32" w:rsidRPr="004F2BE3">
        <w:rPr>
          <w:sz w:val="22"/>
          <w:szCs w:val="22"/>
        </w:rPr>
        <w:t>сепак</w:t>
      </w:r>
      <w:r w:rsidRPr="004F2BE3">
        <w:rPr>
          <w:sz w:val="22"/>
          <w:szCs w:val="22"/>
        </w:rPr>
        <w:t xml:space="preserve"> посилниот верник треба да знае како Господ ја прогласи сета храна за чиста Марко 7:19. Дури и Петар беше укорен од Бог кога се обиде да </w:t>
      </w:r>
      <w:r w:rsidR="00E61C4B" w:rsidRPr="004F2BE3">
        <w:rPr>
          <w:sz w:val="22"/>
          <w:szCs w:val="22"/>
        </w:rPr>
        <w:t xml:space="preserve">ги прогласи </w:t>
      </w:r>
      <w:r w:rsidR="00E61C4B" w:rsidRPr="004F2BE3">
        <w:rPr>
          <w:color w:val="FF0000"/>
          <w:sz w:val="22"/>
          <w:szCs w:val="22"/>
          <w:u w:val="single"/>
        </w:rPr>
        <w:t>„сите четириножни животни, диви ѕверови, земни лазачи и небесни птици“</w:t>
      </w:r>
      <w:r w:rsidR="00E61C4B" w:rsidRPr="004F2BE3">
        <w:rPr>
          <w:sz w:val="22"/>
          <w:szCs w:val="22"/>
        </w:rPr>
        <w:t xml:space="preserve"> за </w:t>
      </w:r>
      <w:r w:rsidR="00E61C4B" w:rsidRPr="004F2BE3">
        <w:rPr>
          <w:color w:val="FF0000"/>
          <w:sz w:val="22"/>
          <w:szCs w:val="22"/>
          <w:u w:val="single"/>
        </w:rPr>
        <w:t>„погани и нечисти,“</w:t>
      </w:r>
      <w:r w:rsidR="00E61C4B" w:rsidRPr="004F2BE3">
        <w:rPr>
          <w:sz w:val="22"/>
          <w:szCs w:val="22"/>
        </w:rPr>
        <w:t xml:space="preserve"> </w:t>
      </w:r>
      <w:r w:rsidR="003E2734" w:rsidRPr="004F2BE3">
        <w:rPr>
          <w:sz w:val="22"/>
          <w:szCs w:val="22"/>
        </w:rPr>
        <w:t>а</w:t>
      </w:r>
      <w:r w:rsidR="00E61C4B" w:rsidRPr="004F2BE3">
        <w:rPr>
          <w:sz w:val="22"/>
          <w:szCs w:val="22"/>
        </w:rPr>
        <w:t xml:space="preserve"> Бог три пати рече</w:t>
      </w:r>
      <w:r w:rsidR="00E61C4B" w:rsidRPr="004F2BE3">
        <w:rPr>
          <w:color w:val="FF0000"/>
          <w:sz w:val="22"/>
          <w:szCs w:val="22"/>
          <w:u w:val="single"/>
        </w:rPr>
        <w:t>: „Она што Бог го има исчистено, не нарекувај го погано.“</w:t>
      </w:r>
    </w:p>
    <w:p w14:paraId="5870DDDE" w14:textId="77777777" w:rsidR="00B52AE4" w:rsidRPr="004F2BE3" w:rsidRDefault="00B52AE4" w:rsidP="00F876CC">
      <w:pPr>
        <w:rPr>
          <w:sz w:val="22"/>
          <w:szCs w:val="22"/>
        </w:rPr>
      </w:pPr>
    </w:p>
    <w:p w14:paraId="7CFC67EF" w14:textId="77777777" w:rsidR="005E4EB4" w:rsidRPr="004F2BE3" w:rsidRDefault="005E4EB4" w:rsidP="005E4EB4">
      <w:pPr>
        <w:widowControl w:val="0"/>
        <w:autoSpaceDE w:val="0"/>
        <w:autoSpaceDN w:val="0"/>
        <w:adjustRightInd w:val="0"/>
        <w:ind w:right="340"/>
        <w:rPr>
          <w:color w:val="FF0000"/>
          <w:sz w:val="22"/>
          <w:szCs w:val="22"/>
          <w:lang w:val="en-US" w:eastAsia="en-US"/>
        </w:rPr>
      </w:pPr>
      <w:r w:rsidRPr="004F2BE3">
        <w:rPr>
          <w:b/>
          <w:bCs/>
          <w:color w:val="FF0000"/>
          <w:sz w:val="22"/>
          <w:szCs w:val="22"/>
          <w:lang w:val="en-US" w:eastAsia="en-US"/>
        </w:rPr>
        <w:t xml:space="preserve">Дела 10:15-16 </w:t>
      </w:r>
      <w:r w:rsidRPr="004F2BE3">
        <w:rPr>
          <w:color w:val="FF0000"/>
          <w:sz w:val="22"/>
          <w:szCs w:val="22"/>
          <w:lang w:val="en-US" w:eastAsia="en-US"/>
        </w:rPr>
        <w:t>А гласот повторно му се јави: “Она што Бог го има исчистено, не нарекувај го погано!” 16 Тоа се случи трипати, и платното пак се крена на небо.</w:t>
      </w:r>
      <w:r w:rsidR="008A7DEA">
        <w:rPr>
          <w:b/>
          <w:bCs/>
          <w:color w:val="FF0000"/>
          <w:sz w:val="22"/>
          <w:szCs w:val="22"/>
          <w:lang w:val="en-US" w:eastAsia="en-US"/>
        </w:rPr>
        <w:t xml:space="preserve"> </w:t>
      </w:r>
    </w:p>
    <w:p w14:paraId="7A2C374E" w14:textId="77777777" w:rsidR="005E4EB4" w:rsidRPr="004F2BE3" w:rsidRDefault="005E4EB4" w:rsidP="005E4EB4">
      <w:pPr>
        <w:widowControl w:val="0"/>
        <w:autoSpaceDE w:val="0"/>
        <w:autoSpaceDN w:val="0"/>
        <w:adjustRightInd w:val="0"/>
        <w:ind w:right="340"/>
        <w:rPr>
          <w:b/>
          <w:bCs/>
          <w:color w:val="FF0000"/>
          <w:sz w:val="22"/>
          <w:szCs w:val="22"/>
          <w:lang w:val="en-US" w:eastAsia="en-US"/>
        </w:rPr>
      </w:pPr>
    </w:p>
    <w:p w14:paraId="0D52925E" w14:textId="77777777" w:rsidR="00E61C4B" w:rsidRPr="004F2BE3" w:rsidRDefault="005E4EB4" w:rsidP="005E4EB4">
      <w:pPr>
        <w:rPr>
          <w:b/>
          <w:color w:val="FF0000"/>
          <w:sz w:val="22"/>
          <w:szCs w:val="22"/>
        </w:rPr>
      </w:pPr>
      <w:r w:rsidRPr="004F2BE3">
        <w:rPr>
          <w:b/>
          <w:bCs/>
          <w:color w:val="FF0000"/>
          <w:sz w:val="22"/>
          <w:szCs w:val="22"/>
          <w:lang w:val="en-US" w:eastAsia="en-US"/>
        </w:rPr>
        <w:t xml:space="preserve">Дела 11:9 </w:t>
      </w:r>
      <w:r w:rsidRPr="004F2BE3">
        <w:rPr>
          <w:color w:val="FF0000"/>
          <w:sz w:val="22"/>
          <w:szCs w:val="22"/>
          <w:lang w:val="en-US" w:eastAsia="en-US"/>
        </w:rPr>
        <w:t>Тогаш гласот од небото ми рече по вторпат: ,Она што Бог го исчистил, не нарекувај го нечисто!'</w:t>
      </w:r>
    </w:p>
    <w:p w14:paraId="33C5CA56" w14:textId="77777777" w:rsidR="00B52AE4" w:rsidRPr="004F2BE3" w:rsidRDefault="00B52AE4" w:rsidP="00F876CC">
      <w:pPr>
        <w:rPr>
          <w:sz w:val="22"/>
          <w:szCs w:val="22"/>
        </w:rPr>
      </w:pPr>
    </w:p>
    <w:p w14:paraId="45F002D5" w14:textId="77777777" w:rsidR="00E61C4B" w:rsidRPr="004F2BE3" w:rsidRDefault="00E61C4B" w:rsidP="00B52AE4">
      <w:pPr>
        <w:ind w:left="1134"/>
        <w:rPr>
          <w:sz w:val="22"/>
          <w:szCs w:val="22"/>
        </w:rPr>
      </w:pPr>
      <w:r w:rsidRPr="004F2BE3">
        <w:rPr>
          <w:sz w:val="22"/>
          <w:szCs w:val="22"/>
        </w:rPr>
        <w:t>Христијанските ограничув</w:t>
      </w:r>
      <w:r w:rsidR="002C0221" w:rsidRPr="004F2BE3">
        <w:rPr>
          <w:sz w:val="22"/>
          <w:szCs w:val="22"/>
        </w:rPr>
        <w:t>ања во однос на храната и пијала</w:t>
      </w:r>
      <w:r w:rsidRPr="004F2BE3">
        <w:rPr>
          <w:sz w:val="22"/>
          <w:szCs w:val="22"/>
        </w:rPr>
        <w:t xml:space="preserve">ците </w:t>
      </w:r>
      <w:r w:rsidR="002C0221" w:rsidRPr="004F2BE3">
        <w:rPr>
          <w:sz w:val="22"/>
          <w:szCs w:val="22"/>
        </w:rPr>
        <w:t>немаат никаква врска со минатите забрани бидејќи Бог ја направи сета храна чиста за нас. Меѓутоа, треба секогаш да имаме на ум да не ја злоупотребуваме нашата слобода пред послабиот брат кој можеби сè уште не е доволно цврст во верата.</w:t>
      </w:r>
    </w:p>
    <w:p w14:paraId="23A98B0F" w14:textId="77777777" w:rsidR="00B52AE4" w:rsidRPr="004F2BE3" w:rsidRDefault="00B52AE4" w:rsidP="00F876CC">
      <w:pPr>
        <w:rPr>
          <w:sz w:val="22"/>
          <w:szCs w:val="22"/>
        </w:rPr>
      </w:pPr>
    </w:p>
    <w:p w14:paraId="3A488495" w14:textId="77777777" w:rsidR="002C0221" w:rsidRPr="004F2BE3" w:rsidRDefault="00C1479C" w:rsidP="00F876CC">
      <w:pPr>
        <w:rPr>
          <w:b/>
          <w:color w:val="FF0000"/>
          <w:sz w:val="22"/>
          <w:szCs w:val="22"/>
        </w:rPr>
      </w:pPr>
      <w:r w:rsidRPr="004F2BE3">
        <w:rPr>
          <w:b/>
          <w:bCs/>
          <w:color w:val="FF0000"/>
          <w:sz w:val="22"/>
          <w:szCs w:val="22"/>
          <w:lang w:val="en-US" w:eastAsia="en-US"/>
        </w:rPr>
        <w:t xml:space="preserve">1 Кор. 8:9 </w:t>
      </w:r>
      <w:r w:rsidRPr="004F2BE3">
        <w:rPr>
          <w:color w:val="FF0000"/>
          <w:sz w:val="22"/>
          <w:szCs w:val="22"/>
          <w:lang w:val="en-US" w:eastAsia="en-US"/>
        </w:rPr>
        <w:t>Но внимавајте оваа ваша слобода да не им стане камен за сопнување на слабите!</w:t>
      </w:r>
    </w:p>
    <w:p w14:paraId="0B132292" w14:textId="77777777" w:rsidR="000706BC" w:rsidRPr="004F2BE3" w:rsidRDefault="000706BC" w:rsidP="00F876CC">
      <w:pPr>
        <w:rPr>
          <w:sz w:val="22"/>
          <w:szCs w:val="22"/>
        </w:rPr>
      </w:pPr>
    </w:p>
    <w:p w14:paraId="7821F7BA" w14:textId="77777777" w:rsidR="002C0221" w:rsidRPr="004F2BE3" w:rsidRDefault="002C0221" w:rsidP="000706BC">
      <w:pPr>
        <w:ind w:left="1134"/>
        <w:rPr>
          <w:b/>
          <w:sz w:val="22"/>
          <w:szCs w:val="22"/>
        </w:rPr>
      </w:pPr>
      <w:r w:rsidRPr="004F2BE3">
        <w:rPr>
          <w:b/>
          <w:sz w:val="22"/>
          <w:szCs w:val="22"/>
        </w:rPr>
        <w:t xml:space="preserve">3. </w:t>
      </w:r>
      <w:r w:rsidR="000706BC" w:rsidRPr="004F2BE3">
        <w:rPr>
          <w:b/>
          <w:sz w:val="22"/>
          <w:szCs w:val="22"/>
        </w:rPr>
        <w:t xml:space="preserve">Стх. </w:t>
      </w:r>
      <w:r w:rsidRPr="004F2BE3">
        <w:rPr>
          <w:b/>
          <w:sz w:val="22"/>
          <w:szCs w:val="22"/>
        </w:rPr>
        <w:t>14:3</w:t>
      </w:r>
      <w:r w:rsidR="000706BC" w:rsidRPr="004F2BE3">
        <w:rPr>
          <w:b/>
          <w:sz w:val="22"/>
          <w:szCs w:val="22"/>
        </w:rPr>
        <w:t xml:space="preserve"> </w:t>
      </w:r>
      <w:r w:rsidR="000706BC" w:rsidRPr="004F2BE3">
        <w:rPr>
          <w:color w:val="FF0000"/>
          <w:sz w:val="22"/>
          <w:szCs w:val="22"/>
          <w:lang w:val="en-US"/>
        </w:rPr>
        <w:t>Оној што јаде, нека не го презира оној што не јаде; а оној што не јаде, нека не го осудува оној што јаде, зашто Бог го прифатил таков.</w:t>
      </w:r>
    </w:p>
    <w:p w14:paraId="4A299FB8" w14:textId="77777777" w:rsidR="000706BC" w:rsidRPr="004F2BE3" w:rsidRDefault="000706BC" w:rsidP="00F876CC">
      <w:pPr>
        <w:rPr>
          <w:sz w:val="22"/>
          <w:szCs w:val="22"/>
        </w:rPr>
      </w:pPr>
    </w:p>
    <w:p w14:paraId="39E12724" w14:textId="77777777" w:rsidR="002C0221" w:rsidRPr="004F2BE3" w:rsidRDefault="00E56B0E" w:rsidP="00B52AE4">
      <w:pPr>
        <w:ind w:left="1134"/>
        <w:rPr>
          <w:sz w:val="22"/>
          <w:szCs w:val="22"/>
        </w:rPr>
      </w:pPr>
      <w:r w:rsidRPr="004F2BE3">
        <w:rPr>
          <w:sz w:val="22"/>
          <w:szCs w:val="22"/>
        </w:rPr>
        <w:t>Тука Павле го советува посилниот брат да оди рака за рака со послаб</w:t>
      </w:r>
      <w:r w:rsidR="005E5160" w:rsidRPr="004F2BE3">
        <w:rPr>
          <w:sz w:val="22"/>
          <w:szCs w:val="22"/>
        </w:rPr>
        <w:t xml:space="preserve">иот брат без да го презира или да го исмева заради неговите очигледни слабости. Ниту пак послабиот брат треба да го презира братот кој оди во поголема слобода </w:t>
      </w:r>
      <w:r w:rsidR="003E2734" w:rsidRPr="004F2BE3">
        <w:rPr>
          <w:sz w:val="22"/>
          <w:szCs w:val="22"/>
        </w:rPr>
        <w:t>к</w:t>
      </w:r>
      <w:r w:rsidR="005E5160" w:rsidRPr="004F2BE3">
        <w:rPr>
          <w:sz w:val="22"/>
          <w:szCs w:val="22"/>
        </w:rPr>
        <w:t>ако да е овој вториот помалку свет отколку братот кој заради совеста оди по многу потесен пат.</w:t>
      </w:r>
    </w:p>
    <w:p w14:paraId="0DA76CFE" w14:textId="77777777" w:rsidR="000706BC" w:rsidRPr="004F2BE3" w:rsidRDefault="000706BC" w:rsidP="00F876CC">
      <w:pPr>
        <w:rPr>
          <w:sz w:val="22"/>
          <w:szCs w:val="22"/>
        </w:rPr>
      </w:pPr>
    </w:p>
    <w:p w14:paraId="6B0D08BD" w14:textId="77777777" w:rsidR="005E5160" w:rsidRPr="004F2BE3" w:rsidRDefault="005E5160" w:rsidP="000706BC">
      <w:pPr>
        <w:ind w:left="1134"/>
        <w:rPr>
          <w:b/>
          <w:sz w:val="22"/>
          <w:szCs w:val="22"/>
        </w:rPr>
      </w:pPr>
      <w:r w:rsidRPr="004F2BE3">
        <w:rPr>
          <w:b/>
          <w:sz w:val="22"/>
          <w:szCs w:val="22"/>
        </w:rPr>
        <w:t xml:space="preserve">4. </w:t>
      </w:r>
      <w:r w:rsidR="000706BC" w:rsidRPr="004F2BE3">
        <w:rPr>
          <w:b/>
          <w:sz w:val="22"/>
          <w:szCs w:val="22"/>
        </w:rPr>
        <w:t xml:space="preserve">Стх. </w:t>
      </w:r>
      <w:r w:rsidRPr="004F2BE3">
        <w:rPr>
          <w:b/>
          <w:sz w:val="22"/>
          <w:szCs w:val="22"/>
        </w:rPr>
        <w:t>14:4</w:t>
      </w:r>
      <w:r w:rsidR="000706BC" w:rsidRPr="004F2BE3">
        <w:rPr>
          <w:b/>
          <w:sz w:val="22"/>
          <w:szCs w:val="22"/>
        </w:rPr>
        <w:t xml:space="preserve"> </w:t>
      </w:r>
      <w:r w:rsidR="000706BC" w:rsidRPr="004F2BE3">
        <w:rPr>
          <w:color w:val="FF0000"/>
          <w:sz w:val="22"/>
          <w:szCs w:val="22"/>
          <w:lang w:val="en-US"/>
        </w:rPr>
        <w:t>Кој си ти, што судиш туѓ слуга? Тој стои или паѓа пред својот господар, а ќе стои зашто Господ е силен да го поткрепи.</w:t>
      </w:r>
    </w:p>
    <w:p w14:paraId="6E152AE6" w14:textId="77777777" w:rsidR="000706BC" w:rsidRPr="004F2BE3" w:rsidRDefault="000706BC" w:rsidP="00F876CC">
      <w:pPr>
        <w:rPr>
          <w:b/>
          <w:sz w:val="22"/>
          <w:szCs w:val="22"/>
        </w:rPr>
      </w:pPr>
    </w:p>
    <w:p w14:paraId="3D1BBDA7" w14:textId="77777777" w:rsidR="005E5160" w:rsidRPr="004F2BE3" w:rsidRDefault="00EB0E43" w:rsidP="00B52AE4">
      <w:pPr>
        <w:ind w:left="1134"/>
        <w:rPr>
          <w:sz w:val="22"/>
          <w:szCs w:val="22"/>
        </w:rPr>
      </w:pPr>
      <w:r w:rsidRPr="004F2BE3">
        <w:rPr>
          <w:sz w:val="22"/>
          <w:szCs w:val="22"/>
        </w:rPr>
        <w:t>Сликата која е претставена тука е слика на еден господар кој повикал гости во својот дом на вечера и кој наслушнал како еден од гостите исмева еден од „слугите“</w:t>
      </w:r>
      <w:r w:rsidR="003E2734" w:rsidRPr="004F2BE3">
        <w:rPr>
          <w:sz w:val="22"/>
          <w:szCs w:val="22"/>
        </w:rPr>
        <w:t xml:space="preserve"> </w:t>
      </w:r>
      <w:r w:rsidRPr="004F2BE3">
        <w:rPr>
          <w:sz w:val="22"/>
          <w:szCs w:val="22"/>
        </w:rPr>
        <w:t>во неговиот дом кој ги пречекувал гостите.</w:t>
      </w:r>
    </w:p>
    <w:p w14:paraId="6C47927F" w14:textId="77777777" w:rsidR="00B52AE4" w:rsidRPr="004F2BE3" w:rsidRDefault="00B52AE4" w:rsidP="00F876CC">
      <w:pPr>
        <w:rPr>
          <w:sz w:val="22"/>
          <w:szCs w:val="22"/>
        </w:rPr>
      </w:pPr>
    </w:p>
    <w:p w14:paraId="10CC0262" w14:textId="77777777" w:rsidR="00B52AE4" w:rsidRPr="004F2BE3" w:rsidRDefault="00EB0E43" w:rsidP="00B52AE4">
      <w:pPr>
        <w:ind w:left="1134"/>
        <w:rPr>
          <w:sz w:val="22"/>
          <w:szCs w:val="22"/>
        </w:rPr>
      </w:pPr>
      <w:r w:rsidRPr="004F2BE3">
        <w:rPr>
          <w:sz w:val="22"/>
          <w:szCs w:val="22"/>
        </w:rPr>
        <w:t xml:space="preserve">Бидејќи Христос е Главата на Божјиот дом, а сите верници се Христови слуги, никој не треба да се осмелува да му суди на некој од слугите на Оној пред Кого сите ќе застанеме еден ден! </w:t>
      </w:r>
    </w:p>
    <w:p w14:paraId="7D8420F8" w14:textId="77777777" w:rsidR="00B52AE4" w:rsidRPr="004F2BE3" w:rsidRDefault="00B52AE4" w:rsidP="00B52AE4">
      <w:pPr>
        <w:ind w:left="1134"/>
        <w:rPr>
          <w:sz w:val="22"/>
          <w:szCs w:val="22"/>
        </w:rPr>
      </w:pPr>
    </w:p>
    <w:p w14:paraId="50F1D336" w14:textId="77777777" w:rsidR="00EB0E43" w:rsidRPr="004F2BE3" w:rsidRDefault="00EB0E43" w:rsidP="00B52AE4">
      <w:pPr>
        <w:ind w:left="1134"/>
        <w:rPr>
          <w:sz w:val="22"/>
          <w:szCs w:val="22"/>
        </w:rPr>
      </w:pPr>
      <w:r w:rsidRPr="004F2BE3">
        <w:rPr>
          <w:sz w:val="22"/>
          <w:szCs w:val="22"/>
        </w:rPr>
        <w:t xml:space="preserve">Утешително е да знаеме дека без оглед на нашите неуспеси, или ставот на другите спрема нас, останува фактот дека нашиот Господ </w:t>
      </w:r>
      <w:r w:rsidRPr="004F2BE3">
        <w:rPr>
          <w:color w:val="FF0000"/>
          <w:sz w:val="22"/>
          <w:szCs w:val="22"/>
          <w:u w:val="single"/>
        </w:rPr>
        <w:t>„е силен да нè поткрепи“</w:t>
      </w:r>
      <w:r w:rsidRPr="004F2BE3">
        <w:rPr>
          <w:sz w:val="22"/>
          <w:szCs w:val="22"/>
        </w:rPr>
        <w:t xml:space="preserve"> пред Него.</w:t>
      </w:r>
    </w:p>
    <w:p w14:paraId="6840A80A" w14:textId="77777777" w:rsidR="000706BC" w:rsidRPr="004F2BE3" w:rsidRDefault="000706BC" w:rsidP="00F876CC">
      <w:pPr>
        <w:rPr>
          <w:sz w:val="22"/>
          <w:szCs w:val="22"/>
        </w:rPr>
      </w:pPr>
    </w:p>
    <w:p w14:paraId="137B7747" w14:textId="77777777" w:rsidR="00EB0E43" w:rsidRPr="004F2BE3" w:rsidRDefault="00EB0E43" w:rsidP="00B52AE4">
      <w:pPr>
        <w:ind w:left="1134"/>
        <w:rPr>
          <w:b/>
          <w:sz w:val="22"/>
          <w:szCs w:val="22"/>
        </w:rPr>
      </w:pPr>
      <w:r w:rsidRPr="004F2BE3">
        <w:rPr>
          <w:b/>
          <w:sz w:val="22"/>
          <w:szCs w:val="22"/>
        </w:rPr>
        <w:t xml:space="preserve">5. </w:t>
      </w:r>
      <w:r w:rsidR="000706BC" w:rsidRPr="004F2BE3">
        <w:rPr>
          <w:b/>
          <w:sz w:val="22"/>
          <w:szCs w:val="22"/>
        </w:rPr>
        <w:t xml:space="preserve">Стх. </w:t>
      </w:r>
      <w:r w:rsidR="00F21C1F" w:rsidRPr="004F2BE3">
        <w:rPr>
          <w:b/>
          <w:sz w:val="22"/>
          <w:szCs w:val="22"/>
        </w:rPr>
        <w:t>14:5</w:t>
      </w:r>
      <w:r w:rsidR="000706BC" w:rsidRPr="004F2BE3">
        <w:rPr>
          <w:b/>
          <w:sz w:val="22"/>
          <w:szCs w:val="22"/>
        </w:rPr>
        <w:t xml:space="preserve"> </w:t>
      </w:r>
      <w:r w:rsidR="000706BC" w:rsidRPr="004F2BE3">
        <w:rPr>
          <w:color w:val="FF0000"/>
          <w:sz w:val="22"/>
          <w:szCs w:val="22"/>
          <w:lang w:val="en-US"/>
        </w:rPr>
        <w:t>Еден ги разликува деновите, а друг сите денови ги смета еднакви. Секој нека биде наполно уверен во своето мнение!</w:t>
      </w:r>
    </w:p>
    <w:p w14:paraId="029BAB00" w14:textId="77777777" w:rsidR="000706BC" w:rsidRPr="004F2BE3" w:rsidRDefault="000706BC" w:rsidP="00F876CC">
      <w:pPr>
        <w:rPr>
          <w:sz w:val="22"/>
          <w:szCs w:val="22"/>
        </w:rPr>
      </w:pPr>
    </w:p>
    <w:p w14:paraId="28FBC810" w14:textId="77777777" w:rsidR="00EB0E43" w:rsidRPr="004F2BE3" w:rsidRDefault="00EB0E43" w:rsidP="00C33FF3">
      <w:pPr>
        <w:ind w:left="1134"/>
        <w:rPr>
          <w:sz w:val="22"/>
          <w:szCs w:val="22"/>
        </w:rPr>
      </w:pPr>
      <w:r w:rsidRPr="004F2BE3">
        <w:rPr>
          <w:sz w:val="22"/>
          <w:szCs w:val="22"/>
        </w:rPr>
        <w:t xml:space="preserve">Павле </w:t>
      </w:r>
      <w:r w:rsidR="003E2734" w:rsidRPr="004F2BE3">
        <w:rPr>
          <w:sz w:val="22"/>
          <w:szCs w:val="22"/>
        </w:rPr>
        <w:t>сега зборува за тоа како</w:t>
      </w:r>
      <w:r w:rsidR="00E45BF4" w:rsidRPr="004F2BE3">
        <w:rPr>
          <w:sz w:val="22"/>
          <w:szCs w:val="22"/>
        </w:rPr>
        <w:t xml:space="preserve"> некои сметаат дека одредени денови се поважни од други, односно дека „Господовиот ден“ или „Саботата“ е поважна од другите денови. Тука Павле јасно кажува дека еден ден не е поважен од некој друг, односно дека еден ден не е „посвет“ од друг. Ние не сме повеќе под Законот сега кога сме „во Христос“ кој му стави крај на законот. Сега имаме „привилегија“ во тоа што можеме да го славиме присуството на Господ Исус Христос секој ден. Така, имаме „света слобода“ во тоа што никој не треба да ни кажува што мораме или што не смееме да правиме, и секој од нас е поттикнат да биде уверен во својот ум и во своето срце и да оди како слободен човек.</w:t>
      </w:r>
    </w:p>
    <w:p w14:paraId="5E36D5F8" w14:textId="77777777" w:rsidR="000706BC" w:rsidRPr="004F2BE3" w:rsidRDefault="000706BC" w:rsidP="00F876CC">
      <w:pPr>
        <w:rPr>
          <w:sz w:val="22"/>
          <w:szCs w:val="22"/>
        </w:rPr>
      </w:pPr>
    </w:p>
    <w:p w14:paraId="78BB78DC" w14:textId="77777777" w:rsidR="00E45BF4" w:rsidRPr="004F2BE3" w:rsidRDefault="00E45BF4" w:rsidP="00B52AE4">
      <w:pPr>
        <w:ind w:left="1134"/>
        <w:rPr>
          <w:b/>
          <w:sz w:val="22"/>
          <w:szCs w:val="22"/>
        </w:rPr>
      </w:pPr>
      <w:r w:rsidRPr="004F2BE3">
        <w:rPr>
          <w:b/>
          <w:sz w:val="22"/>
          <w:szCs w:val="22"/>
        </w:rPr>
        <w:t xml:space="preserve">6. </w:t>
      </w:r>
      <w:r w:rsidR="000706BC" w:rsidRPr="004F2BE3">
        <w:rPr>
          <w:b/>
          <w:sz w:val="22"/>
          <w:szCs w:val="22"/>
        </w:rPr>
        <w:t xml:space="preserve">Стх. </w:t>
      </w:r>
      <w:r w:rsidRPr="004F2BE3">
        <w:rPr>
          <w:b/>
          <w:sz w:val="22"/>
          <w:szCs w:val="22"/>
        </w:rPr>
        <w:t>14:6-9</w:t>
      </w:r>
      <w:r w:rsidR="000706BC" w:rsidRPr="004F2BE3">
        <w:rPr>
          <w:b/>
          <w:sz w:val="22"/>
          <w:szCs w:val="22"/>
        </w:rPr>
        <w:t xml:space="preserve"> </w:t>
      </w:r>
      <w:r w:rsidR="000706BC" w:rsidRPr="004F2BE3">
        <w:rPr>
          <w:color w:val="FF0000"/>
          <w:sz w:val="22"/>
          <w:szCs w:val="22"/>
          <w:lang w:val="en-US"/>
        </w:rPr>
        <w:t>Кој го почитува денот, тоа го прави за Господ; кој јаде, јаде за Господ, бидејќи Му благодари на Бог; и кој не јаде, за Господ не јаде и Му благодари на Бог. 7 Никој од нас не живее за себеси и никој не умира за себеси, 8 зашто ако живееме, живееме за Господ; ако умираме - умираме за Господ. Затоа, живееме ли или умираме, Господови сме. 9 Христос, всушност, и затоа умре и оживеа, за да биде Господар и над мртвите и над живите.</w:t>
      </w:r>
    </w:p>
    <w:p w14:paraId="4B189418" w14:textId="77777777" w:rsidR="000706BC" w:rsidRPr="004F2BE3" w:rsidRDefault="000706BC" w:rsidP="00F876CC">
      <w:pPr>
        <w:rPr>
          <w:sz w:val="22"/>
          <w:szCs w:val="22"/>
        </w:rPr>
      </w:pPr>
    </w:p>
    <w:p w14:paraId="08F64672" w14:textId="77777777" w:rsidR="00E45BF4" w:rsidRPr="004F2BE3" w:rsidRDefault="00E45BF4" w:rsidP="00C33FF3">
      <w:pPr>
        <w:ind w:left="1134"/>
        <w:rPr>
          <w:sz w:val="22"/>
          <w:szCs w:val="22"/>
        </w:rPr>
      </w:pPr>
      <w:r w:rsidRPr="004F2BE3">
        <w:rPr>
          <w:sz w:val="22"/>
          <w:szCs w:val="22"/>
        </w:rPr>
        <w:t xml:space="preserve">Тука Павле им зборува на верниците како оние кои </w:t>
      </w:r>
      <w:r w:rsidRPr="004F2BE3">
        <w:rPr>
          <w:color w:val="FF0000"/>
          <w:sz w:val="22"/>
          <w:szCs w:val="22"/>
          <w:u w:val="single"/>
        </w:rPr>
        <w:t>„Му благодарат на Бог,“</w:t>
      </w:r>
      <w:r w:rsidRPr="004F2BE3">
        <w:rPr>
          <w:sz w:val="22"/>
          <w:szCs w:val="22"/>
        </w:rPr>
        <w:t xml:space="preserve"> но сè уште има некои кои го </w:t>
      </w:r>
      <w:r w:rsidRPr="004F2BE3">
        <w:rPr>
          <w:color w:val="FF0000"/>
          <w:sz w:val="22"/>
          <w:szCs w:val="22"/>
          <w:u w:val="single"/>
        </w:rPr>
        <w:t>„почитуваат денот“</w:t>
      </w:r>
      <w:r w:rsidRPr="004F2BE3">
        <w:rPr>
          <w:sz w:val="22"/>
          <w:szCs w:val="22"/>
        </w:rPr>
        <w:t xml:space="preserve"> како свет сам по себе. Веројатно Павле ги имал на ум еврејските верници кои сè уште не биле наполно ослободени од Законот. Истите тие кои Го познаваат Господ, било да одат во слобода или со некакви тенденции спрема Законот, сè уште можат да го прават тоа </w:t>
      </w:r>
      <w:r w:rsidR="00D23512" w:rsidRPr="004F2BE3">
        <w:rPr>
          <w:sz w:val="22"/>
          <w:szCs w:val="22"/>
        </w:rPr>
        <w:t>со срце за Господ.</w:t>
      </w:r>
    </w:p>
    <w:p w14:paraId="6AF94234" w14:textId="77777777" w:rsidR="00C33FF3" w:rsidRPr="004F2BE3" w:rsidRDefault="00C33FF3" w:rsidP="00C33FF3">
      <w:pPr>
        <w:ind w:left="1134"/>
        <w:rPr>
          <w:sz w:val="22"/>
          <w:szCs w:val="22"/>
        </w:rPr>
      </w:pPr>
    </w:p>
    <w:p w14:paraId="776DA6F8" w14:textId="77777777" w:rsidR="00D23512" w:rsidRPr="004F2BE3" w:rsidRDefault="00D23512" w:rsidP="00C33FF3">
      <w:pPr>
        <w:ind w:left="1134"/>
        <w:rPr>
          <w:sz w:val="22"/>
          <w:szCs w:val="22"/>
        </w:rPr>
      </w:pPr>
      <w:r w:rsidRPr="004F2BE3">
        <w:rPr>
          <w:sz w:val="22"/>
          <w:szCs w:val="22"/>
        </w:rPr>
        <w:t>Ние Му припаѓаме само на Христос, Кој е Господар на сите. Ние не сме „господари“ еден над друг или над верата на другиот, бидејќи или „Христос е Господар на сите или Тој воопшто не е Господар.“ Не може некој да биде Господар ако сè уште постојат делови кои не се предадени. Затоа, нели треба Му да ги предадеме нашите очекувања од другите на Господ и да дозволиме Тој да дејствува?</w:t>
      </w:r>
    </w:p>
    <w:p w14:paraId="44AB6F74" w14:textId="77777777" w:rsidR="000706BC" w:rsidRPr="004F2BE3" w:rsidRDefault="000706BC" w:rsidP="00F876CC">
      <w:pPr>
        <w:rPr>
          <w:sz w:val="22"/>
          <w:szCs w:val="22"/>
        </w:rPr>
      </w:pPr>
    </w:p>
    <w:p w14:paraId="7FDF9C9D" w14:textId="77777777" w:rsidR="00D23512" w:rsidRPr="004F2BE3" w:rsidRDefault="00D23512" w:rsidP="00B52AE4">
      <w:pPr>
        <w:ind w:left="1134"/>
        <w:rPr>
          <w:b/>
          <w:sz w:val="22"/>
          <w:szCs w:val="22"/>
        </w:rPr>
      </w:pPr>
      <w:r w:rsidRPr="004F2BE3">
        <w:rPr>
          <w:b/>
          <w:sz w:val="22"/>
          <w:szCs w:val="22"/>
        </w:rPr>
        <w:t xml:space="preserve">7. </w:t>
      </w:r>
      <w:r w:rsidR="000706BC" w:rsidRPr="004F2BE3">
        <w:rPr>
          <w:b/>
          <w:sz w:val="22"/>
          <w:szCs w:val="22"/>
        </w:rPr>
        <w:t xml:space="preserve">Стх. </w:t>
      </w:r>
      <w:r w:rsidRPr="004F2BE3">
        <w:rPr>
          <w:b/>
          <w:sz w:val="22"/>
          <w:szCs w:val="22"/>
        </w:rPr>
        <w:t>14:10-12</w:t>
      </w:r>
      <w:r w:rsidR="000706BC" w:rsidRPr="004F2BE3">
        <w:rPr>
          <w:b/>
          <w:sz w:val="22"/>
          <w:szCs w:val="22"/>
        </w:rPr>
        <w:t xml:space="preserve"> </w:t>
      </w:r>
      <w:r w:rsidR="000706BC" w:rsidRPr="004F2BE3">
        <w:rPr>
          <w:color w:val="FF0000"/>
          <w:sz w:val="22"/>
          <w:szCs w:val="22"/>
          <w:lang w:val="en-US"/>
        </w:rPr>
        <w:t xml:space="preserve">А ти, зошто го осудуваш својот брат? Или ти, зошто го презираш својот брат? Зашто, сите ќе застанеме пред Божјиот судски престол, 11 бидејќи е напишано: </w:t>
      </w:r>
      <w:r w:rsidR="000706BC" w:rsidRPr="004F2BE3">
        <w:rPr>
          <w:bCs/>
          <w:color w:val="FF0000"/>
          <w:sz w:val="22"/>
          <w:szCs w:val="22"/>
          <w:lang w:val="en-US"/>
        </w:rPr>
        <w:t xml:space="preserve">"Затоа што Сум жив - вели Господ - пред Мене ќе клекне секое колено; и секој јазик ќе Го признае Бога.” </w:t>
      </w:r>
      <w:r w:rsidR="000706BC" w:rsidRPr="004F2BE3">
        <w:rPr>
          <w:color w:val="FF0000"/>
          <w:sz w:val="22"/>
          <w:szCs w:val="22"/>
          <w:lang w:val="en-US"/>
        </w:rPr>
        <w:t>12 И така, секој од нас за себе ќе одговара пред Бог.</w:t>
      </w:r>
    </w:p>
    <w:p w14:paraId="40882D52" w14:textId="77777777" w:rsidR="000706BC" w:rsidRPr="004F2BE3" w:rsidRDefault="000706BC" w:rsidP="00F876CC">
      <w:pPr>
        <w:rPr>
          <w:sz w:val="22"/>
          <w:szCs w:val="22"/>
        </w:rPr>
      </w:pPr>
    </w:p>
    <w:p w14:paraId="433F670D" w14:textId="77777777" w:rsidR="00D23512" w:rsidRPr="004F2BE3" w:rsidRDefault="00D23512" w:rsidP="004B14F4">
      <w:pPr>
        <w:ind w:left="1134"/>
        <w:rPr>
          <w:sz w:val="22"/>
          <w:szCs w:val="22"/>
        </w:rPr>
      </w:pPr>
      <w:r w:rsidRPr="004F2BE3">
        <w:rPr>
          <w:sz w:val="22"/>
          <w:szCs w:val="22"/>
        </w:rPr>
        <w:t xml:space="preserve">Главната идеја која Павле ја споделува тука е дека сите ќе застанеме пред </w:t>
      </w:r>
      <w:r w:rsidRPr="004F2BE3">
        <w:rPr>
          <w:color w:val="FF0000"/>
          <w:sz w:val="22"/>
          <w:szCs w:val="22"/>
          <w:u w:val="single"/>
        </w:rPr>
        <w:t>„Божјиот судски престол,“</w:t>
      </w:r>
      <w:r w:rsidRPr="004F2BE3">
        <w:rPr>
          <w:sz w:val="22"/>
          <w:szCs w:val="22"/>
        </w:rPr>
        <w:t xml:space="preserve"> и затоа, зошто да се осудуваме еден со друг? Се разбира дека Божјиот суд го </w:t>
      </w:r>
      <w:r w:rsidR="00753F0E" w:rsidRPr="004F2BE3">
        <w:rPr>
          <w:sz w:val="22"/>
          <w:szCs w:val="22"/>
        </w:rPr>
        <w:t>истиснува судот на човекот.</w:t>
      </w:r>
    </w:p>
    <w:p w14:paraId="72612367" w14:textId="77777777" w:rsidR="004B14F4" w:rsidRPr="004F2BE3" w:rsidRDefault="004B14F4" w:rsidP="004B14F4">
      <w:pPr>
        <w:ind w:left="1134"/>
        <w:rPr>
          <w:sz w:val="22"/>
          <w:szCs w:val="22"/>
        </w:rPr>
      </w:pPr>
    </w:p>
    <w:p w14:paraId="139823C7" w14:textId="77777777" w:rsidR="00753F0E" w:rsidRPr="004F2BE3" w:rsidRDefault="00753F0E" w:rsidP="004B14F4">
      <w:pPr>
        <w:ind w:left="1134"/>
        <w:rPr>
          <w:sz w:val="22"/>
          <w:szCs w:val="22"/>
        </w:rPr>
      </w:pPr>
      <w:r w:rsidRPr="004F2BE3">
        <w:rPr>
          <w:sz w:val="22"/>
          <w:szCs w:val="22"/>
        </w:rPr>
        <w:t xml:space="preserve">Во однос на судот кој е спомнат тука, треба да забележиме дека овој суд значи дека ќе му дадеме сметка за нашата служба на Бог која ќе биде испитана со оган и наградена. Ние нема да бидеме таму за да дадеме сметка за другите, туку само за себеси и само на Бог! Треба да имаме на ум дека ова не е суд за спасение, бидејќи оние кои се во Христос нема да бидат судени (за спасение, бидејќи тоа ни го </w:t>
      </w:r>
      <w:r w:rsidR="008B653E" w:rsidRPr="004F2BE3">
        <w:rPr>
          <w:sz w:val="22"/>
          <w:szCs w:val="22"/>
        </w:rPr>
        <w:t>обезбеди Христос):</w:t>
      </w:r>
    </w:p>
    <w:p w14:paraId="4EA1386C" w14:textId="77777777" w:rsidR="004B14F4" w:rsidRPr="004F2BE3" w:rsidRDefault="004B14F4" w:rsidP="00F876CC">
      <w:pPr>
        <w:rPr>
          <w:sz w:val="22"/>
          <w:szCs w:val="22"/>
        </w:rPr>
      </w:pPr>
    </w:p>
    <w:p w14:paraId="19FE6ABE"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3:18 </w:t>
      </w:r>
      <w:r w:rsidRPr="004F2BE3">
        <w:rPr>
          <w:color w:val="FF0000"/>
          <w:sz w:val="22"/>
          <w:szCs w:val="22"/>
          <w:u w:val="single"/>
          <w:lang w:val="en-US" w:eastAsia="en-US"/>
        </w:rPr>
        <w:t>Кој верува во Него, нему не му се суди</w:t>
      </w:r>
      <w:r w:rsidRPr="004F2BE3">
        <w:rPr>
          <w:color w:val="FF0000"/>
          <w:sz w:val="22"/>
          <w:szCs w:val="22"/>
          <w:lang w:val="en-US" w:eastAsia="en-US"/>
        </w:rPr>
        <w:t>, а кој не верува веќе е осуден, зашто не поверувал во името на Единородниот Божји Син.</w:t>
      </w:r>
      <w:r w:rsidR="008A7DEA">
        <w:rPr>
          <w:b/>
          <w:bCs/>
          <w:color w:val="FF0000"/>
          <w:sz w:val="22"/>
          <w:szCs w:val="22"/>
          <w:lang w:val="en-US" w:eastAsia="en-US"/>
        </w:rPr>
        <w:t xml:space="preserve"> </w:t>
      </w:r>
    </w:p>
    <w:p w14:paraId="5051B6E4"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p>
    <w:p w14:paraId="69E227AF"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5:24 </w:t>
      </w:r>
      <w:r w:rsidRPr="004F2BE3">
        <w:rPr>
          <w:color w:val="FF0000"/>
          <w:sz w:val="22"/>
          <w:szCs w:val="22"/>
          <w:lang w:val="en-US" w:eastAsia="en-US"/>
        </w:rPr>
        <w:t>Вистина, вистина, ви велам: кој го слуша Моето слово и верува во Оној Кој Ме прати, има вечен живот и не доаѓа на суд, туку премина од смрт во живот.</w:t>
      </w:r>
      <w:r w:rsidR="008A7DEA">
        <w:rPr>
          <w:b/>
          <w:bCs/>
          <w:color w:val="FF0000"/>
          <w:sz w:val="22"/>
          <w:szCs w:val="22"/>
          <w:lang w:val="en-US" w:eastAsia="en-US"/>
        </w:rPr>
        <w:t xml:space="preserve"> </w:t>
      </w:r>
    </w:p>
    <w:p w14:paraId="24196321"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p>
    <w:p w14:paraId="7CFCBACE"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2 Кор. 5:10 </w:t>
      </w:r>
      <w:r w:rsidRPr="004F2BE3">
        <w:rPr>
          <w:color w:val="FF0000"/>
          <w:sz w:val="22"/>
          <w:szCs w:val="22"/>
          <w:lang w:val="en-US" w:eastAsia="en-US"/>
        </w:rPr>
        <w:t>зашто сите ние треба да се појавиме пред Христовиот суд, и секој да си го добие она што го правел во телото, било добро или лошо.</w:t>
      </w:r>
      <w:r w:rsidR="008A7DEA">
        <w:rPr>
          <w:b/>
          <w:bCs/>
          <w:color w:val="FF0000"/>
          <w:sz w:val="22"/>
          <w:szCs w:val="22"/>
          <w:lang w:val="en-US" w:eastAsia="en-US"/>
        </w:rPr>
        <w:t xml:space="preserve"> </w:t>
      </w:r>
    </w:p>
    <w:p w14:paraId="06977E87" w14:textId="77777777" w:rsidR="00636430" w:rsidRPr="004F2BE3" w:rsidRDefault="00636430" w:rsidP="00636430">
      <w:pPr>
        <w:widowControl w:val="0"/>
        <w:autoSpaceDE w:val="0"/>
        <w:autoSpaceDN w:val="0"/>
        <w:adjustRightInd w:val="0"/>
        <w:ind w:right="340"/>
        <w:rPr>
          <w:b/>
          <w:bCs/>
          <w:color w:val="FF0000"/>
          <w:sz w:val="22"/>
          <w:szCs w:val="22"/>
          <w:lang w:val="en-US" w:eastAsia="en-US"/>
        </w:rPr>
      </w:pPr>
    </w:p>
    <w:p w14:paraId="7CDDC719" w14:textId="77777777" w:rsidR="008B653E" w:rsidRPr="004F2BE3" w:rsidRDefault="00636430" w:rsidP="00636430">
      <w:pPr>
        <w:rPr>
          <w:b/>
          <w:color w:val="FF0000"/>
          <w:sz w:val="22"/>
          <w:szCs w:val="22"/>
        </w:rPr>
      </w:pPr>
      <w:r w:rsidRPr="004F2BE3">
        <w:rPr>
          <w:b/>
          <w:bCs/>
          <w:color w:val="FF0000"/>
          <w:sz w:val="22"/>
          <w:szCs w:val="22"/>
          <w:lang w:val="en-US" w:eastAsia="en-US"/>
        </w:rPr>
        <w:t xml:space="preserve">1 Кор. 3:13-15 </w:t>
      </w:r>
      <w:r w:rsidRPr="004F2BE3">
        <w:rPr>
          <w:color w:val="FF0000"/>
          <w:sz w:val="22"/>
          <w:szCs w:val="22"/>
          <w:lang w:val="en-US" w:eastAsia="en-US"/>
        </w:rPr>
        <w:t>сечие дело ќе излезе на видело; денот ќе го покаже, зашто ќе се открие преку оган; а огнот ќе ја испита вредноста на сечие дело. 14 Оној, кому ќе му остане тоа што го градел, ќе прими награда; 15 а оној чие дело ќе изгори, тој ќе претрпи загуба, а самиот ќе се спаси, но така како низ оган.</w:t>
      </w:r>
    </w:p>
    <w:p w14:paraId="632C03EA" w14:textId="77777777" w:rsidR="00262558" w:rsidRPr="004F2BE3" w:rsidRDefault="00262558" w:rsidP="00F876CC">
      <w:pPr>
        <w:rPr>
          <w:sz w:val="22"/>
          <w:szCs w:val="22"/>
        </w:rPr>
      </w:pPr>
    </w:p>
    <w:p w14:paraId="2A9F0F56" w14:textId="77777777" w:rsidR="008B653E" w:rsidRPr="004F2BE3" w:rsidRDefault="008B653E" w:rsidP="00262558">
      <w:pPr>
        <w:ind w:left="1134"/>
        <w:rPr>
          <w:sz w:val="22"/>
          <w:szCs w:val="22"/>
        </w:rPr>
      </w:pPr>
      <w:r w:rsidRPr="004F2BE3">
        <w:rPr>
          <w:sz w:val="22"/>
          <w:szCs w:val="22"/>
        </w:rPr>
        <w:t>Знаеме дека Бог Му го предаде целиот суд на Неговиот Син и токму пред Него ќе се поклони секое колено – не пред нашите ближни.</w:t>
      </w:r>
    </w:p>
    <w:p w14:paraId="331C1C3A" w14:textId="77777777" w:rsidR="00262558" w:rsidRPr="004F2BE3" w:rsidRDefault="00262558" w:rsidP="00F876CC">
      <w:pPr>
        <w:rPr>
          <w:sz w:val="22"/>
          <w:szCs w:val="22"/>
        </w:rPr>
      </w:pPr>
    </w:p>
    <w:p w14:paraId="5873A992" w14:textId="77777777" w:rsidR="003C4A95" w:rsidRPr="004F2BE3" w:rsidRDefault="003C4A95" w:rsidP="003C4A9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5:22 </w:t>
      </w:r>
      <w:r w:rsidRPr="004F2BE3">
        <w:rPr>
          <w:color w:val="FF0000"/>
          <w:sz w:val="22"/>
          <w:szCs w:val="22"/>
          <w:lang w:val="en-US" w:eastAsia="en-US"/>
        </w:rPr>
        <w:t>Таткото не суди никого, туку целиот суд Му го отстапи на Синот,</w:t>
      </w:r>
      <w:r w:rsidR="008A7DEA">
        <w:rPr>
          <w:b/>
          <w:bCs/>
          <w:color w:val="FF0000"/>
          <w:sz w:val="22"/>
          <w:szCs w:val="22"/>
          <w:lang w:val="en-US" w:eastAsia="en-US"/>
        </w:rPr>
        <w:t xml:space="preserve"> </w:t>
      </w:r>
    </w:p>
    <w:p w14:paraId="683D3156" w14:textId="77777777" w:rsidR="003C4A95" w:rsidRPr="004F2BE3" w:rsidRDefault="003C4A95" w:rsidP="003C4A95">
      <w:pPr>
        <w:widowControl w:val="0"/>
        <w:autoSpaceDE w:val="0"/>
        <w:autoSpaceDN w:val="0"/>
        <w:adjustRightInd w:val="0"/>
        <w:ind w:right="340"/>
        <w:rPr>
          <w:b/>
          <w:bCs/>
          <w:color w:val="FF0000"/>
          <w:sz w:val="22"/>
          <w:szCs w:val="22"/>
          <w:lang w:val="en-US" w:eastAsia="en-US"/>
        </w:rPr>
      </w:pPr>
    </w:p>
    <w:p w14:paraId="0E9A8E48" w14:textId="77777777" w:rsidR="003C4A95" w:rsidRPr="004F2BE3" w:rsidRDefault="003C4A95" w:rsidP="003C4A95">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Јвн. 5:27 </w:t>
      </w:r>
      <w:r w:rsidRPr="004F2BE3">
        <w:rPr>
          <w:color w:val="FF0000"/>
          <w:sz w:val="22"/>
          <w:szCs w:val="22"/>
          <w:lang w:val="en-US" w:eastAsia="en-US"/>
        </w:rPr>
        <w:t>Му даде и власт да суди, зашто е Син Човеков.</w:t>
      </w:r>
      <w:r w:rsidR="008A7DEA">
        <w:rPr>
          <w:b/>
          <w:bCs/>
          <w:color w:val="FF0000"/>
          <w:sz w:val="22"/>
          <w:szCs w:val="22"/>
          <w:lang w:val="en-US" w:eastAsia="en-US"/>
        </w:rPr>
        <w:t xml:space="preserve"> </w:t>
      </w:r>
    </w:p>
    <w:p w14:paraId="5A51120F" w14:textId="77777777" w:rsidR="003C4A95" w:rsidRPr="004F2BE3" w:rsidRDefault="003C4A95" w:rsidP="003C4A95">
      <w:pPr>
        <w:widowControl w:val="0"/>
        <w:autoSpaceDE w:val="0"/>
        <w:autoSpaceDN w:val="0"/>
        <w:adjustRightInd w:val="0"/>
        <w:ind w:right="340"/>
        <w:rPr>
          <w:b/>
          <w:bCs/>
          <w:color w:val="FF0000"/>
          <w:sz w:val="22"/>
          <w:szCs w:val="22"/>
          <w:lang w:val="en-US" w:eastAsia="en-US"/>
        </w:rPr>
      </w:pPr>
    </w:p>
    <w:p w14:paraId="732EA23D" w14:textId="77777777" w:rsidR="008B653E" w:rsidRPr="004F2BE3" w:rsidRDefault="003C4A95" w:rsidP="003C4A95">
      <w:pPr>
        <w:rPr>
          <w:b/>
          <w:color w:val="FF0000"/>
          <w:sz w:val="22"/>
          <w:szCs w:val="22"/>
        </w:rPr>
      </w:pPr>
      <w:r w:rsidRPr="004F2BE3">
        <w:rPr>
          <w:b/>
          <w:bCs/>
          <w:color w:val="FF0000"/>
          <w:sz w:val="22"/>
          <w:szCs w:val="22"/>
          <w:lang w:val="en-US" w:eastAsia="en-US"/>
        </w:rPr>
        <w:t xml:space="preserve">Дела 17:31 </w:t>
      </w:r>
      <w:r w:rsidR="00CA6F4F" w:rsidRPr="004F2BE3">
        <w:rPr>
          <w:b/>
          <w:bCs/>
          <w:color w:val="FF0000"/>
          <w:sz w:val="22"/>
          <w:szCs w:val="22"/>
          <w:lang w:val="en-US" w:eastAsia="en-US"/>
        </w:rPr>
        <w:t>...</w:t>
      </w:r>
      <w:r w:rsidRPr="004F2BE3">
        <w:rPr>
          <w:color w:val="FF0000"/>
          <w:sz w:val="22"/>
          <w:szCs w:val="22"/>
          <w:lang w:val="en-US" w:eastAsia="en-US"/>
        </w:rPr>
        <w:t>зашто го определи денот, кога ќе му суди праведно на целиот свет - преку Човек Кого Го определил за тоа, давајќи им на сите уверување со тоа што Го воскресна од мртвите.”</w:t>
      </w:r>
    </w:p>
    <w:p w14:paraId="5F12E15D" w14:textId="77777777" w:rsidR="008B653E" w:rsidRPr="004F2BE3" w:rsidRDefault="008B653E" w:rsidP="00F876CC">
      <w:pPr>
        <w:rPr>
          <w:sz w:val="22"/>
          <w:szCs w:val="22"/>
        </w:rPr>
      </w:pPr>
    </w:p>
    <w:p w14:paraId="725C9981" w14:textId="77777777" w:rsidR="00990535" w:rsidRPr="004F2BE3" w:rsidRDefault="00990535" w:rsidP="00262558">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14:13-23</w:t>
      </w:r>
      <w:r w:rsidR="00A6098F" w:rsidRPr="004F2BE3">
        <w:rPr>
          <w:b/>
          <w:sz w:val="22"/>
          <w:szCs w:val="22"/>
        </w:rPr>
        <w:t xml:space="preserve"> </w:t>
      </w:r>
      <w:r w:rsidR="00A6098F" w:rsidRPr="004F2BE3">
        <w:rPr>
          <w:color w:val="FF0000"/>
          <w:sz w:val="22"/>
          <w:szCs w:val="22"/>
          <w:lang w:val="en-US"/>
        </w:rPr>
        <w:t>Затоа, да не се осудуваме веќе еден со друг, туку подобро да мислиме за тоа никој да не поставува пред братот пречки или соблазни! 14 Знам, и уверен сум во Господ Исус, дека ништо не е нечисто само по себе, туку само за оној кој смета дека нешто е нечисто, за него е нечисто. 15 Зашто, ако е нажален твојот брат заради јадење, ти веќе не постапуваш според љубовта. Не сотирај го со твоето јадење оној за кого Христос умре. 16 И така, не дозволувајте да се хули на вашето добро! 17 Зашто Божјото царство не се состои од јадење и пиење, туку од праведност, мир и радост во Светиот Дух. 18 Оној кој со ова Му служи на Христос, е по волја на Бог и е ценет од луѓето. 19 И така, да се стремиме кон она што е за мир и за заемно надградување! 20 Не урнисувај го Божјото дело заради јадење! Сè е чисто, но е зло за човекот, кој јадејќи наведува на грев. 21 Добро е да не се јаде месо, ниту да се пие вино, ни да се прави нешто поради што твојот брат се соблазнува. 22 Верата што ја имаш, имај си ја за себе пред Бог! Блажен е оној кој не се осудува себеси за она што го смета за добро. 23 А оној кој се сомнева кога јаде, се осудува, зашто не јаде од вера; а сè што не е од вера, грев е.</w:t>
      </w:r>
    </w:p>
    <w:p w14:paraId="6579D934" w14:textId="77777777" w:rsidR="00262558" w:rsidRPr="004F2BE3" w:rsidRDefault="00262558" w:rsidP="00F876CC">
      <w:pPr>
        <w:rPr>
          <w:b/>
          <w:sz w:val="22"/>
          <w:szCs w:val="22"/>
        </w:rPr>
      </w:pPr>
    </w:p>
    <w:p w14:paraId="0E8E9D19" w14:textId="77777777" w:rsidR="00990535" w:rsidRPr="004F2BE3" w:rsidRDefault="00990535" w:rsidP="00262558">
      <w:pPr>
        <w:ind w:left="1134"/>
        <w:rPr>
          <w:b/>
          <w:sz w:val="22"/>
          <w:szCs w:val="22"/>
        </w:rPr>
      </w:pPr>
      <w:r w:rsidRPr="004F2BE3">
        <w:rPr>
          <w:b/>
          <w:sz w:val="22"/>
          <w:szCs w:val="22"/>
        </w:rPr>
        <w:t xml:space="preserve">1. </w:t>
      </w:r>
      <w:r w:rsidR="00262558" w:rsidRPr="004F2BE3">
        <w:rPr>
          <w:b/>
          <w:sz w:val="22"/>
          <w:szCs w:val="22"/>
        </w:rPr>
        <w:t>Стх.</w:t>
      </w:r>
      <w:r w:rsidRPr="004F2BE3">
        <w:rPr>
          <w:b/>
          <w:sz w:val="22"/>
          <w:szCs w:val="22"/>
        </w:rPr>
        <w:t xml:space="preserve"> 14:13-15</w:t>
      </w:r>
      <w:r w:rsidR="00A6098F" w:rsidRPr="004F2BE3">
        <w:rPr>
          <w:b/>
          <w:sz w:val="22"/>
          <w:szCs w:val="22"/>
        </w:rPr>
        <w:t xml:space="preserve"> </w:t>
      </w:r>
      <w:r w:rsidR="00A6098F" w:rsidRPr="004F2BE3">
        <w:rPr>
          <w:color w:val="FF0000"/>
          <w:sz w:val="22"/>
          <w:szCs w:val="22"/>
          <w:lang w:val="en-US"/>
        </w:rPr>
        <w:t>Затоа, да не се осудуваме веќе еден со друг, туку подобро да мислиме за тоа никој да не поставува пред братот пречки или соблазни! 14 Знам, и уверен сум во Господ Исус, дека ништо не е нечисто само по себе, туку само за оној кој смета дека нешто е нечисто, за него е нечисто. 15 Зашто, ако е нажален твојот брат заради јадење, ти веќе не постапуваш според љубовта. Не сотирај го со твоето јадење оној за кого Христос умре.</w:t>
      </w:r>
    </w:p>
    <w:p w14:paraId="102D8F91" w14:textId="77777777" w:rsidR="00262558" w:rsidRPr="004F2BE3" w:rsidRDefault="00262558" w:rsidP="00F876CC">
      <w:pPr>
        <w:rPr>
          <w:sz w:val="22"/>
          <w:szCs w:val="22"/>
        </w:rPr>
      </w:pPr>
    </w:p>
    <w:p w14:paraId="3EE96C17" w14:textId="77777777" w:rsidR="00990535" w:rsidRPr="004F2BE3" w:rsidRDefault="00990535" w:rsidP="00A27C37">
      <w:pPr>
        <w:ind w:left="1134"/>
        <w:rPr>
          <w:sz w:val="22"/>
          <w:szCs w:val="22"/>
        </w:rPr>
      </w:pPr>
      <w:r w:rsidRPr="004F2BE3">
        <w:rPr>
          <w:sz w:val="22"/>
          <w:szCs w:val="22"/>
        </w:rPr>
        <w:t>Иако не треба да се судиме еден со друг, треба д</w:t>
      </w:r>
      <w:r w:rsidR="00E15CC2" w:rsidRPr="004F2BE3">
        <w:rPr>
          <w:sz w:val="22"/>
          <w:szCs w:val="22"/>
        </w:rPr>
        <w:t>а си судиме себеси, во смисла на тоа да бидеме сигурни дека не ја употребуваме својата слобода за да поставуваме соблазни за нашиот брат во Христос. „Соблазна“ е нешто во нас или некоја наша постапка која претставува навреда за послабиот брат.</w:t>
      </w:r>
    </w:p>
    <w:p w14:paraId="1BE493F6" w14:textId="77777777" w:rsidR="00A27C37" w:rsidRPr="004F2BE3" w:rsidRDefault="00A27C37" w:rsidP="00A27C37">
      <w:pPr>
        <w:ind w:left="1134"/>
        <w:rPr>
          <w:sz w:val="22"/>
          <w:szCs w:val="22"/>
        </w:rPr>
      </w:pPr>
    </w:p>
    <w:p w14:paraId="2B0D0389" w14:textId="77777777" w:rsidR="00E15CC2" w:rsidRPr="004F2BE3" w:rsidRDefault="00E15CC2" w:rsidP="00A27C37">
      <w:pPr>
        <w:ind w:left="1134"/>
        <w:rPr>
          <w:sz w:val="22"/>
          <w:szCs w:val="22"/>
        </w:rPr>
      </w:pPr>
      <w:r w:rsidRPr="004F2BE3">
        <w:rPr>
          <w:sz w:val="22"/>
          <w:szCs w:val="22"/>
        </w:rPr>
        <w:t xml:space="preserve">Еден модерен пример би бил слободата да се напиеме чаша вино додека јадеме. Иако самиот Павле го советуваше Тимотеј дека малку вино е добро за стомакот, не секој христијанин чувствува слобода да земе чаша вино. Особено ако некој бил избавени од алкохолизам и е свесен за деструктивното влијание кое алкохолот може да го има врз човекот. Ако некој кој има слобода, свесно го прави тоа пред братот кој има силни чувства против алкохолот, тоа би било поставување на „соблазна“ пред послабиот брат. Затоа, треба да го избегнуваме ова, за да не создадеме „можност </w:t>
      </w:r>
      <w:r w:rsidR="004A5804" w:rsidRPr="004F2BE3">
        <w:rPr>
          <w:sz w:val="22"/>
          <w:szCs w:val="22"/>
        </w:rPr>
        <w:t>послабиот брат да падне</w:t>
      </w:r>
      <w:r w:rsidR="003E2734" w:rsidRPr="004F2BE3">
        <w:rPr>
          <w:sz w:val="22"/>
          <w:szCs w:val="22"/>
        </w:rPr>
        <w:t>,“ бидејќи ако послабиот брат</w:t>
      </w:r>
      <w:r w:rsidR="004A5804" w:rsidRPr="004F2BE3">
        <w:rPr>
          <w:sz w:val="22"/>
          <w:szCs w:val="22"/>
        </w:rPr>
        <w:t xml:space="preserve"> ја повреди својата совест и да земе од алкохолот, тоа за него би било грев, „стапица“ или „замка.“ Бидејќи сè што не е од вера е „грев“ </w:t>
      </w:r>
      <w:r w:rsidR="00771644" w:rsidRPr="004F2BE3">
        <w:rPr>
          <w:sz w:val="22"/>
          <w:szCs w:val="22"/>
        </w:rPr>
        <w:t xml:space="preserve">стх. </w:t>
      </w:r>
      <w:r w:rsidR="004A5804" w:rsidRPr="004F2BE3">
        <w:rPr>
          <w:sz w:val="22"/>
          <w:szCs w:val="22"/>
        </w:rPr>
        <w:t>23.</w:t>
      </w:r>
    </w:p>
    <w:p w14:paraId="2D4D56F8" w14:textId="77777777" w:rsidR="00A27C37" w:rsidRPr="004F2BE3" w:rsidRDefault="00A27C37" w:rsidP="00A27C37">
      <w:pPr>
        <w:ind w:left="1134"/>
        <w:rPr>
          <w:sz w:val="22"/>
          <w:szCs w:val="22"/>
        </w:rPr>
      </w:pPr>
    </w:p>
    <w:p w14:paraId="0B0E246A" w14:textId="77777777" w:rsidR="004A5804" w:rsidRPr="004F2BE3" w:rsidRDefault="004A5804" w:rsidP="00A27C37">
      <w:pPr>
        <w:ind w:left="1134"/>
        <w:rPr>
          <w:sz w:val="22"/>
          <w:szCs w:val="22"/>
        </w:rPr>
      </w:pPr>
      <w:r w:rsidRPr="004F2BE3">
        <w:rPr>
          <w:sz w:val="22"/>
          <w:szCs w:val="22"/>
        </w:rPr>
        <w:t xml:space="preserve">Во четиринаесеттиот </w:t>
      </w:r>
      <w:r w:rsidR="00771644" w:rsidRPr="004F2BE3">
        <w:rPr>
          <w:sz w:val="22"/>
          <w:szCs w:val="22"/>
        </w:rPr>
        <w:t xml:space="preserve">стх. </w:t>
      </w:r>
      <w:r w:rsidRPr="004F2BE3">
        <w:rPr>
          <w:sz w:val="22"/>
          <w:szCs w:val="22"/>
        </w:rPr>
        <w:t xml:space="preserve">гледаме две состојки </w:t>
      </w:r>
      <w:r w:rsidR="003F4E97" w:rsidRPr="004F2BE3">
        <w:rPr>
          <w:sz w:val="22"/>
          <w:szCs w:val="22"/>
        </w:rPr>
        <w:t xml:space="preserve">кои се неопходни за да имаме слобода во нашиот живот. Првата, е </w:t>
      </w:r>
      <w:r w:rsidR="003F4E97" w:rsidRPr="004F2BE3">
        <w:rPr>
          <w:color w:val="FF0000"/>
          <w:sz w:val="22"/>
          <w:szCs w:val="22"/>
          <w:u w:val="single"/>
        </w:rPr>
        <w:t>„Знам,“</w:t>
      </w:r>
      <w:r w:rsidR="003F4E97" w:rsidRPr="004F2BE3">
        <w:rPr>
          <w:sz w:val="22"/>
          <w:szCs w:val="22"/>
        </w:rPr>
        <w:t xml:space="preserve"> односно треба да имаме лично знаење за нашата слобода и второ</w:t>
      </w:r>
      <w:r w:rsidR="003F4E97" w:rsidRPr="004F2BE3">
        <w:rPr>
          <w:color w:val="FF0000"/>
          <w:sz w:val="22"/>
          <w:szCs w:val="22"/>
          <w:u w:val="single"/>
        </w:rPr>
        <w:t>, „увереност во Господ Исус,“</w:t>
      </w:r>
      <w:r w:rsidR="003F4E97" w:rsidRPr="004F2BE3">
        <w:rPr>
          <w:sz w:val="22"/>
          <w:szCs w:val="22"/>
        </w:rPr>
        <w:t xml:space="preserve"> односно, искрена слобода на совеста пред Бог. И двете состојки треба да се на своето место за да одиме во целосна христијанска слобода. За таквиот човек ништо не е нечисто </w:t>
      </w:r>
      <w:r w:rsidR="003F4E97" w:rsidRPr="004F2BE3">
        <w:rPr>
          <w:color w:val="FF0000"/>
          <w:sz w:val="22"/>
          <w:szCs w:val="22"/>
          <w:u w:val="single"/>
        </w:rPr>
        <w:t>„само по себе.“</w:t>
      </w:r>
      <w:r w:rsidR="003F4E97" w:rsidRPr="004F2BE3">
        <w:rPr>
          <w:sz w:val="22"/>
          <w:szCs w:val="22"/>
        </w:rPr>
        <w:t xml:space="preserve"> Дали се работи за разликување на јадења, денови, или пијалаци, сето тоа е минато. Само за оние кои немаат слобода на совеста пред Бог, овие нешта се сè уште погрешни.</w:t>
      </w:r>
    </w:p>
    <w:p w14:paraId="3897B274" w14:textId="77777777" w:rsidR="00A27C37" w:rsidRPr="004F2BE3" w:rsidRDefault="00A27C37" w:rsidP="00A27C37">
      <w:pPr>
        <w:ind w:left="1134"/>
        <w:rPr>
          <w:sz w:val="22"/>
          <w:szCs w:val="22"/>
        </w:rPr>
      </w:pPr>
    </w:p>
    <w:p w14:paraId="2EA5CB9B" w14:textId="77777777" w:rsidR="003F4E97" w:rsidRPr="004F2BE3" w:rsidRDefault="003F4E97" w:rsidP="00A27C37">
      <w:pPr>
        <w:ind w:left="1134"/>
        <w:rPr>
          <w:sz w:val="22"/>
          <w:szCs w:val="22"/>
        </w:rPr>
      </w:pPr>
      <w:r w:rsidRPr="004F2BE3">
        <w:rPr>
          <w:sz w:val="22"/>
          <w:szCs w:val="22"/>
        </w:rPr>
        <w:t>Љубовта секогаш треба да владее во нашите срца. Затоа посилните треба да се одречат од себеси заради доброто на послабите.</w:t>
      </w:r>
    </w:p>
    <w:p w14:paraId="2980CD61" w14:textId="77777777" w:rsidR="00A27C37" w:rsidRPr="004F2BE3" w:rsidRDefault="00A27C37" w:rsidP="00F876CC">
      <w:pPr>
        <w:rPr>
          <w:sz w:val="22"/>
          <w:szCs w:val="22"/>
        </w:rPr>
      </w:pPr>
    </w:p>
    <w:p w14:paraId="4D53D46F" w14:textId="77777777" w:rsidR="003F4E97" w:rsidRPr="004F2BE3" w:rsidRDefault="003F4E97" w:rsidP="00394C0A">
      <w:pPr>
        <w:ind w:left="1134"/>
        <w:rPr>
          <w:b/>
          <w:sz w:val="22"/>
          <w:szCs w:val="22"/>
        </w:rPr>
      </w:pPr>
      <w:r w:rsidRPr="004F2BE3">
        <w:rPr>
          <w:b/>
          <w:sz w:val="22"/>
          <w:szCs w:val="22"/>
        </w:rPr>
        <w:t xml:space="preserve">2. </w:t>
      </w:r>
      <w:r w:rsidR="00394C0A" w:rsidRPr="004F2BE3">
        <w:rPr>
          <w:b/>
          <w:sz w:val="22"/>
          <w:szCs w:val="22"/>
        </w:rPr>
        <w:t>Стх.</w:t>
      </w:r>
      <w:r w:rsidRPr="004F2BE3">
        <w:rPr>
          <w:b/>
          <w:sz w:val="22"/>
          <w:szCs w:val="22"/>
        </w:rPr>
        <w:t xml:space="preserve"> 14:16-17</w:t>
      </w:r>
      <w:r w:rsidR="00394C0A" w:rsidRPr="004F2BE3">
        <w:rPr>
          <w:b/>
          <w:sz w:val="22"/>
          <w:szCs w:val="22"/>
        </w:rPr>
        <w:t xml:space="preserve"> </w:t>
      </w:r>
      <w:r w:rsidR="00394C0A" w:rsidRPr="004F2BE3">
        <w:rPr>
          <w:color w:val="FF0000"/>
          <w:sz w:val="22"/>
          <w:szCs w:val="22"/>
          <w:lang w:val="en-US"/>
        </w:rPr>
        <w:t>И така, не дозволувајте да се хули на вашето добро! 17 Зашто Божјото царство не се состои од јадење и пиење, туку од праведност, мир и радост во Светиот Дух.</w:t>
      </w:r>
    </w:p>
    <w:p w14:paraId="24098A21" w14:textId="77777777" w:rsidR="00394C0A" w:rsidRPr="004F2BE3" w:rsidRDefault="00394C0A" w:rsidP="00F876CC">
      <w:pPr>
        <w:rPr>
          <w:sz w:val="22"/>
          <w:szCs w:val="22"/>
        </w:rPr>
      </w:pPr>
    </w:p>
    <w:p w14:paraId="1D04EBBB" w14:textId="77777777" w:rsidR="003F4E97" w:rsidRPr="004F2BE3" w:rsidRDefault="00F65A89" w:rsidP="00394C0A">
      <w:pPr>
        <w:ind w:left="1134"/>
        <w:rPr>
          <w:sz w:val="22"/>
          <w:szCs w:val="22"/>
        </w:rPr>
      </w:pPr>
      <w:r w:rsidRPr="004F2BE3">
        <w:rPr>
          <w:sz w:val="22"/>
          <w:szCs w:val="22"/>
        </w:rPr>
        <w:t xml:space="preserve">Оние кои имаат поцврста вера </w:t>
      </w:r>
      <w:r w:rsidR="00514F8B" w:rsidRPr="004F2BE3">
        <w:rPr>
          <w:sz w:val="22"/>
          <w:szCs w:val="22"/>
        </w:rPr>
        <w:t>и поголема слобода треба да живеат на таков начин што послабите верници нема да зборуваат лошо за нивниот живот во слобода. Предупредувањето е за посилниот брат кој треба постојано да внимава на оние кои се послаби. Затоа, треба да ја употребуваме нашата слобода грижејќи се за другите и на тој начин да Му служиме на Христос.</w:t>
      </w:r>
    </w:p>
    <w:p w14:paraId="60D4334F" w14:textId="77777777" w:rsidR="00394C0A" w:rsidRPr="004F2BE3" w:rsidRDefault="00394C0A" w:rsidP="00394C0A">
      <w:pPr>
        <w:ind w:left="1134"/>
        <w:rPr>
          <w:sz w:val="22"/>
          <w:szCs w:val="22"/>
        </w:rPr>
      </w:pPr>
    </w:p>
    <w:p w14:paraId="47C13763" w14:textId="77777777" w:rsidR="00514F8B" w:rsidRPr="004F2BE3" w:rsidRDefault="00514F8B" w:rsidP="00394C0A">
      <w:pPr>
        <w:ind w:left="1134"/>
        <w:rPr>
          <w:sz w:val="22"/>
          <w:szCs w:val="22"/>
        </w:rPr>
      </w:pPr>
      <w:r w:rsidRPr="004F2BE3">
        <w:rPr>
          <w:sz w:val="22"/>
          <w:szCs w:val="22"/>
        </w:rPr>
        <w:t>Се</w:t>
      </w:r>
      <w:r w:rsidR="00BB06C3" w:rsidRPr="004F2BE3">
        <w:rPr>
          <w:sz w:val="22"/>
          <w:szCs w:val="22"/>
        </w:rPr>
        <w:t xml:space="preserve">думнаесеттиот </w:t>
      </w:r>
      <w:r w:rsidR="00771644" w:rsidRPr="004F2BE3">
        <w:rPr>
          <w:sz w:val="22"/>
          <w:szCs w:val="22"/>
        </w:rPr>
        <w:t xml:space="preserve">стх. </w:t>
      </w:r>
      <w:r w:rsidR="00BB06C3" w:rsidRPr="004F2BE3">
        <w:rPr>
          <w:sz w:val="22"/>
          <w:szCs w:val="22"/>
        </w:rPr>
        <w:t>многу јасно покажува дека животот на верникот е живот во Духот. Нашата праведност, мир и радост се во Светиот Дух. Токму преку Божјиот Дух сега функционираме во Божјото царство.</w:t>
      </w:r>
    </w:p>
    <w:p w14:paraId="5A76BB10" w14:textId="77777777" w:rsidR="00394C0A" w:rsidRPr="004F2BE3" w:rsidRDefault="00394C0A" w:rsidP="00F876CC">
      <w:pPr>
        <w:rPr>
          <w:sz w:val="22"/>
          <w:szCs w:val="22"/>
        </w:rPr>
      </w:pPr>
    </w:p>
    <w:p w14:paraId="17F33672" w14:textId="77777777" w:rsidR="00BB06C3" w:rsidRPr="004F2BE3" w:rsidRDefault="00BB06C3" w:rsidP="00394C0A">
      <w:pPr>
        <w:ind w:left="1134"/>
        <w:rPr>
          <w:b/>
          <w:sz w:val="22"/>
          <w:szCs w:val="22"/>
        </w:rPr>
      </w:pPr>
      <w:r w:rsidRPr="004F2BE3">
        <w:rPr>
          <w:b/>
          <w:sz w:val="22"/>
          <w:szCs w:val="22"/>
        </w:rPr>
        <w:t xml:space="preserve">3. </w:t>
      </w:r>
      <w:r w:rsidR="00394C0A" w:rsidRPr="004F2BE3">
        <w:rPr>
          <w:b/>
          <w:sz w:val="22"/>
          <w:szCs w:val="22"/>
        </w:rPr>
        <w:t xml:space="preserve">Стх. </w:t>
      </w:r>
      <w:r w:rsidRPr="004F2BE3">
        <w:rPr>
          <w:b/>
          <w:sz w:val="22"/>
          <w:szCs w:val="22"/>
        </w:rPr>
        <w:t>14:18-21</w:t>
      </w:r>
      <w:r w:rsidR="00394C0A" w:rsidRPr="004F2BE3">
        <w:rPr>
          <w:b/>
          <w:sz w:val="22"/>
          <w:szCs w:val="22"/>
        </w:rPr>
        <w:t xml:space="preserve"> </w:t>
      </w:r>
      <w:r w:rsidR="00394C0A" w:rsidRPr="004F2BE3">
        <w:rPr>
          <w:color w:val="FF0000"/>
          <w:sz w:val="22"/>
          <w:szCs w:val="22"/>
          <w:lang w:val="en-US"/>
        </w:rPr>
        <w:t>Оној кој со ова Му служи на Христос, е по волја на Бог и е ценет од луѓето. 19 И така, да се стремиме кон она што е за мир и за заемно надградување! 20 Не урнисувај го Божјото дело заради јадење! Сè е чисто, но е зло за човекот, кој јадејќи наведува на грев. 21 Добро е да не се јаде месо, ниту да се пие вино, ни да се прави нешто поради што твојот брат се соблазнува.</w:t>
      </w:r>
    </w:p>
    <w:p w14:paraId="687C80E3" w14:textId="77777777" w:rsidR="00394C0A" w:rsidRPr="004F2BE3" w:rsidRDefault="00394C0A" w:rsidP="00F876CC">
      <w:pPr>
        <w:rPr>
          <w:sz w:val="22"/>
          <w:szCs w:val="22"/>
        </w:rPr>
      </w:pPr>
    </w:p>
    <w:p w14:paraId="0B697DA1" w14:textId="77777777" w:rsidR="00BB06C3" w:rsidRPr="004F2BE3" w:rsidRDefault="00BB06C3" w:rsidP="00394C0A">
      <w:pPr>
        <w:ind w:left="1134"/>
        <w:rPr>
          <w:sz w:val="22"/>
          <w:szCs w:val="22"/>
        </w:rPr>
      </w:pPr>
      <w:r w:rsidRPr="004F2BE3">
        <w:rPr>
          <w:sz w:val="22"/>
          <w:szCs w:val="22"/>
        </w:rPr>
        <w:t xml:space="preserve">Треба да </w:t>
      </w:r>
      <w:r w:rsidRPr="004F2BE3">
        <w:rPr>
          <w:color w:val="FF0000"/>
          <w:sz w:val="22"/>
          <w:szCs w:val="22"/>
          <w:u w:val="single"/>
        </w:rPr>
        <w:t>„се стремиме“</w:t>
      </w:r>
      <w:r w:rsidRPr="004F2BE3">
        <w:rPr>
          <w:sz w:val="22"/>
          <w:szCs w:val="22"/>
        </w:rPr>
        <w:t xml:space="preserve"> кон живот во Светиот Дух каде што имаа мир, радост и праведност. </w:t>
      </w:r>
      <w:r w:rsidRPr="004F2BE3">
        <w:rPr>
          <w:color w:val="FF0000"/>
          <w:sz w:val="22"/>
          <w:szCs w:val="22"/>
          <w:u w:val="single"/>
        </w:rPr>
        <w:t>„Да се стремиме“</w:t>
      </w:r>
      <w:r w:rsidRPr="004F2BE3">
        <w:rPr>
          <w:sz w:val="22"/>
          <w:szCs w:val="22"/>
        </w:rPr>
        <w:t xml:space="preserve"> значи </w:t>
      </w:r>
      <w:r w:rsidR="00B10930" w:rsidRPr="004F2BE3">
        <w:rPr>
          <w:b/>
          <w:sz w:val="22"/>
          <w:szCs w:val="22"/>
        </w:rPr>
        <w:t>„да следиме упорно</w:t>
      </w:r>
      <w:r w:rsidRPr="004F2BE3">
        <w:rPr>
          <w:b/>
          <w:sz w:val="22"/>
          <w:szCs w:val="22"/>
        </w:rPr>
        <w:t>“</w:t>
      </w:r>
      <w:r w:rsidRPr="004F2BE3">
        <w:rPr>
          <w:sz w:val="22"/>
          <w:szCs w:val="22"/>
        </w:rPr>
        <w:t xml:space="preserve"> како при лов. А што треба упорно да следиме? Ништо помалку од она што им носи мир и изградување на другите. Треба да ги гледаме потребите на другите и да ги изградуваме. Павле е добар пример:</w:t>
      </w:r>
    </w:p>
    <w:p w14:paraId="690531F3" w14:textId="77777777" w:rsidR="00394C0A" w:rsidRPr="004F2BE3" w:rsidRDefault="00394C0A" w:rsidP="00F876CC">
      <w:pPr>
        <w:rPr>
          <w:sz w:val="22"/>
          <w:szCs w:val="22"/>
        </w:rPr>
      </w:pPr>
    </w:p>
    <w:p w14:paraId="075A146B" w14:textId="77777777" w:rsidR="00CA6F4F" w:rsidRPr="004F2BE3" w:rsidRDefault="00CA6F4F" w:rsidP="00CA6F4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9:19 </w:t>
      </w:r>
      <w:r w:rsidRPr="004F2BE3">
        <w:rPr>
          <w:color w:val="FF0000"/>
          <w:sz w:val="22"/>
          <w:szCs w:val="22"/>
          <w:lang w:val="en-US" w:eastAsia="en-US"/>
        </w:rPr>
        <w:t>Навистина, иако сум слободен од сите, им станав роб на сите, за да ги придобијам што повеќе.</w:t>
      </w:r>
      <w:r w:rsidR="008A7DEA">
        <w:rPr>
          <w:b/>
          <w:bCs/>
          <w:color w:val="FF0000"/>
          <w:sz w:val="22"/>
          <w:szCs w:val="22"/>
          <w:lang w:val="en-US" w:eastAsia="en-US"/>
        </w:rPr>
        <w:t xml:space="preserve"> </w:t>
      </w:r>
    </w:p>
    <w:p w14:paraId="25CDF7E2" w14:textId="77777777" w:rsidR="00CA6F4F" w:rsidRPr="004F2BE3" w:rsidRDefault="00CA6F4F" w:rsidP="00CA6F4F">
      <w:pPr>
        <w:widowControl w:val="0"/>
        <w:autoSpaceDE w:val="0"/>
        <w:autoSpaceDN w:val="0"/>
        <w:adjustRightInd w:val="0"/>
        <w:ind w:right="340"/>
        <w:rPr>
          <w:b/>
          <w:bCs/>
          <w:color w:val="FF0000"/>
          <w:sz w:val="22"/>
          <w:szCs w:val="22"/>
          <w:lang w:val="en-US" w:eastAsia="en-US"/>
        </w:rPr>
      </w:pPr>
    </w:p>
    <w:p w14:paraId="69AB569E" w14:textId="77777777" w:rsidR="00CA6F4F" w:rsidRPr="004F2BE3" w:rsidRDefault="00CA6F4F" w:rsidP="00CA6F4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Кор. 10:24 </w:t>
      </w:r>
      <w:r w:rsidRPr="004F2BE3">
        <w:rPr>
          <w:color w:val="FF0000"/>
          <w:sz w:val="22"/>
          <w:szCs w:val="22"/>
          <w:lang w:val="en-US" w:eastAsia="en-US"/>
        </w:rPr>
        <w:t>Никој да не ја бара својата полза, туку ползата на другиот!</w:t>
      </w:r>
      <w:r w:rsidR="008A7DEA">
        <w:rPr>
          <w:b/>
          <w:bCs/>
          <w:color w:val="FF0000"/>
          <w:sz w:val="22"/>
          <w:szCs w:val="22"/>
          <w:lang w:val="en-US" w:eastAsia="en-US"/>
        </w:rPr>
        <w:t xml:space="preserve"> </w:t>
      </w:r>
    </w:p>
    <w:p w14:paraId="6D26CA1B" w14:textId="77777777" w:rsidR="00CA6F4F" w:rsidRPr="004F2BE3" w:rsidRDefault="00CA6F4F" w:rsidP="00CA6F4F">
      <w:pPr>
        <w:widowControl w:val="0"/>
        <w:autoSpaceDE w:val="0"/>
        <w:autoSpaceDN w:val="0"/>
        <w:adjustRightInd w:val="0"/>
        <w:ind w:right="340"/>
        <w:rPr>
          <w:b/>
          <w:bCs/>
          <w:color w:val="FF0000"/>
          <w:sz w:val="22"/>
          <w:szCs w:val="22"/>
          <w:lang w:val="en-US" w:eastAsia="en-US"/>
        </w:rPr>
      </w:pPr>
    </w:p>
    <w:p w14:paraId="04245E6E" w14:textId="77777777" w:rsidR="00BB06C3" w:rsidRPr="004F2BE3" w:rsidRDefault="00CA6F4F" w:rsidP="00CA6F4F">
      <w:pPr>
        <w:rPr>
          <w:b/>
          <w:color w:val="FF0000"/>
          <w:sz w:val="22"/>
          <w:szCs w:val="22"/>
        </w:rPr>
      </w:pPr>
      <w:r w:rsidRPr="004F2BE3">
        <w:rPr>
          <w:b/>
          <w:bCs/>
          <w:color w:val="FF0000"/>
          <w:sz w:val="22"/>
          <w:szCs w:val="22"/>
          <w:lang w:val="en-US" w:eastAsia="en-US"/>
        </w:rPr>
        <w:t xml:space="preserve">1 Кор. 10:33 </w:t>
      </w:r>
      <w:r w:rsidRPr="004F2BE3">
        <w:rPr>
          <w:color w:val="FF0000"/>
          <w:sz w:val="22"/>
          <w:szCs w:val="22"/>
          <w:lang w:val="en-US" w:eastAsia="en-US"/>
        </w:rPr>
        <w:t>како што и јас им угодувам на сите во сè и не ја барам својата сопствена полза, туку на многумина, за да се спасат.”</w:t>
      </w:r>
    </w:p>
    <w:p w14:paraId="024755BE" w14:textId="77777777" w:rsidR="00394C0A" w:rsidRPr="004F2BE3" w:rsidRDefault="00394C0A" w:rsidP="00F876CC">
      <w:pPr>
        <w:rPr>
          <w:sz w:val="22"/>
          <w:szCs w:val="22"/>
        </w:rPr>
      </w:pPr>
    </w:p>
    <w:p w14:paraId="05B0FAD9" w14:textId="77777777" w:rsidR="00BB06C3" w:rsidRPr="004F2BE3" w:rsidRDefault="00BB06C3" w:rsidP="00394C0A">
      <w:pPr>
        <w:ind w:left="1134"/>
        <w:rPr>
          <w:b/>
          <w:sz w:val="22"/>
          <w:szCs w:val="22"/>
        </w:rPr>
      </w:pPr>
      <w:r w:rsidRPr="004F2BE3">
        <w:rPr>
          <w:b/>
          <w:sz w:val="22"/>
          <w:szCs w:val="22"/>
        </w:rPr>
        <w:t xml:space="preserve">4. </w:t>
      </w:r>
      <w:r w:rsidR="00394C0A" w:rsidRPr="004F2BE3">
        <w:rPr>
          <w:b/>
          <w:sz w:val="22"/>
          <w:szCs w:val="22"/>
        </w:rPr>
        <w:t xml:space="preserve">Стх. </w:t>
      </w:r>
      <w:r w:rsidRPr="004F2BE3">
        <w:rPr>
          <w:b/>
          <w:sz w:val="22"/>
          <w:szCs w:val="22"/>
        </w:rPr>
        <w:t>14:22-23</w:t>
      </w:r>
      <w:r w:rsidR="00394C0A" w:rsidRPr="004F2BE3">
        <w:rPr>
          <w:b/>
          <w:sz w:val="22"/>
          <w:szCs w:val="22"/>
        </w:rPr>
        <w:t xml:space="preserve"> </w:t>
      </w:r>
      <w:r w:rsidR="00394C0A" w:rsidRPr="004F2BE3">
        <w:rPr>
          <w:color w:val="FF0000"/>
          <w:sz w:val="22"/>
          <w:szCs w:val="22"/>
          <w:lang w:val="en-US"/>
        </w:rPr>
        <w:t>Верата што ја имаш, имај си ја за себе пред Бог! Блажен е оној кој не се осудува себеси за она што го смета за добро. 23 А оној кој се сомнева кога јаде, се осудува, зашто не јаде од вера; а сè што не е од вера, грев е.</w:t>
      </w:r>
    </w:p>
    <w:p w14:paraId="7193F960" w14:textId="77777777" w:rsidR="00394C0A" w:rsidRPr="004F2BE3" w:rsidRDefault="00394C0A" w:rsidP="00F876CC">
      <w:pPr>
        <w:rPr>
          <w:sz w:val="22"/>
          <w:szCs w:val="22"/>
        </w:rPr>
      </w:pPr>
    </w:p>
    <w:p w14:paraId="54D2BE97" w14:textId="77777777" w:rsidR="00BB06C3" w:rsidRPr="004F2BE3" w:rsidRDefault="004B5AF1" w:rsidP="00C2166D">
      <w:pPr>
        <w:ind w:left="1134"/>
        <w:rPr>
          <w:color w:val="FF0000"/>
          <w:sz w:val="22"/>
          <w:szCs w:val="22"/>
          <w:u w:val="single"/>
        </w:rPr>
      </w:pPr>
      <w:r w:rsidRPr="004F2BE3">
        <w:rPr>
          <w:sz w:val="22"/>
          <w:szCs w:val="22"/>
        </w:rPr>
        <w:t>Тука повторно предупредувањето е за оние кои имаат слобода</w:t>
      </w:r>
      <w:r w:rsidR="00B10930" w:rsidRPr="004F2BE3">
        <w:rPr>
          <w:sz w:val="22"/>
          <w:szCs w:val="22"/>
        </w:rPr>
        <w:t>,</w:t>
      </w:r>
      <w:r w:rsidRPr="004F2BE3">
        <w:rPr>
          <w:sz w:val="22"/>
          <w:szCs w:val="22"/>
        </w:rPr>
        <w:t xml:space="preserve"> да </w:t>
      </w:r>
      <w:r w:rsidRPr="004F2BE3">
        <w:rPr>
          <w:color w:val="FF0000"/>
          <w:sz w:val="22"/>
          <w:szCs w:val="22"/>
          <w:u w:val="single"/>
        </w:rPr>
        <w:t>„си ја имаат за себе пред Бог,“</w:t>
      </w:r>
      <w:r w:rsidRPr="004F2BE3">
        <w:rPr>
          <w:sz w:val="22"/>
          <w:szCs w:val="22"/>
        </w:rPr>
        <w:t xml:space="preserve"> со други зборови, да бидат задоволни и да не ја употребуваат јавно својата слобода ако тоа претставува пречка за послабиот брат. Најпосле предупредувањето е за послабиот брат да не оди подалеку од она во кое е уверен пред Христос кога ја употребува својата слобода, бидејќи тоа би било грев. Секогаш кога нашата совест нема мир пр</w:t>
      </w:r>
      <w:r w:rsidR="00B10930" w:rsidRPr="004F2BE3">
        <w:rPr>
          <w:sz w:val="22"/>
          <w:szCs w:val="22"/>
        </w:rPr>
        <w:t xml:space="preserve">ед Бог се наоѓаме во област во која </w:t>
      </w:r>
      <w:r w:rsidRPr="004F2BE3">
        <w:rPr>
          <w:sz w:val="22"/>
          <w:szCs w:val="22"/>
        </w:rPr>
        <w:t xml:space="preserve">треба да се испитаме во светлина на присуството на грев во нашиот живот. </w:t>
      </w:r>
      <w:r w:rsidRPr="004F2BE3">
        <w:rPr>
          <w:color w:val="FF0000"/>
          <w:sz w:val="22"/>
          <w:szCs w:val="22"/>
          <w:u w:val="single"/>
        </w:rPr>
        <w:t>„Сè што не е од вера е грев.“</w:t>
      </w:r>
    </w:p>
    <w:p w14:paraId="33E698F9" w14:textId="77777777" w:rsidR="005E78DE" w:rsidRPr="004F2BE3" w:rsidRDefault="005E78DE" w:rsidP="00F876CC">
      <w:pPr>
        <w:rPr>
          <w:sz w:val="22"/>
          <w:szCs w:val="22"/>
        </w:rPr>
      </w:pPr>
    </w:p>
    <w:p w14:paraId="30875470" w14:textId="77777777" w:rsidR="00B10930" w:rsidRPr="004F2BE3" w:rsidRDefault="00D928ED" w:rsidP="00F876CC">
      <w:pPr>
        <w:rPr>
          <w:b/>
          <w:sz w:val="22"/>
          <w:szCs w:val="22"/>
        </w:rPr>
      </w:pPr>
      <w:r w:rsidRPr="004F2BE3">
        <w:rPr>
          <w:b/>
          <w:sz w:val="22"/>
          <w:szCs w:val="22"/>
          <w:lang w:val="en-US"/>
        </w:rPr>
        <w:t xml:space="preserve">XVII. </w:t>
      </w:r>
      <w:r w:rsidR="00C2166D" w:rsidRPr="004F2BE3">
        <w:rPr>
          <w:b/>
          <w:sz w:val="22"/>
          <w:szCs w:val="22"/>
        </w:rPr>
        <w:t>РИМЈАНИТЕ</w:t>
      </w:r>
      <w:r w:rsidR="001C539C" w:rsidRPr="004F2BE3">
        <w:rPr>
          <w:b/>
          <w:sz w:val="22"/>
          <w:szCs w:val="22"/>
        </w:rPr>
        <w:t xml:space="preserve"> </w:t>
      </w:r>
      <w:r w:rsidR="00B10930" w:rsidRPr="004F2BE3">
        <w:rPr>
          <w:b/>
          <w:sz w:val="22"/>
          <w:szCs w:val="22"/>
        </w:rPr>
        <w:t>ГЛАВА 15</w:t>
      </w:r>
    </w:p>
    <w:p w14:paraId="52BF0735" w14:textId="77777777" w:rsidR="00C2166D" w:rsidRPr="004F2BE3" w:rsidRDefault="00C2166D" w:rsidP="00F876CC">
      <w:pPr>
        <w:rPr>
          <w:sz w:val="22"/>
          <w:szCs w:val="22"/>
          <w:lang w:val="en-US"/>
        </w:rPr>
      </w:pPr>
    </w:p>
    <w:p w14:paraId="058450C7" w14:textId="77777777" w:rsidR="00D928ED" w:rsidRPr="004F2BE3" w:rsidRDefault="00D928ED" w:rsidP="00C2166D">
      <w:pPr>
        <w:ind w:left="567"/>
        <w:rPr>
          <w:sz w:val="22"/>
          <w:szCs w:val="22"/>
        </w:rPr>
      </w:pPr>
      <w:r w:rsidRPr="004F2BE3">
        <w:rPr>
          <w:b/>
          <w:sz w:val="22"/>
          <w:szCs w:val="22"/>
          <w:lang w:val="en-US"/>
        </w:rPr>
        <w:t xml:space="preserve">A. </w:t>
      </w:r>
      <w:r w:rsidR="001C539C" w:rsidRPr="004F2BE3">
        <w:rPr>
          <w:b/>
          <w:sz w:val="22"/>
          <w:szCs w:val="22"/>
        </w:rPr>
        <w:t xml:space="preserve">Рим. </w:t>
      </w:r>
      <w:r w:rsidRPr="004F2BE3">
        <w:rPr>
          <w:b/>
          <w:sz w:val="22"/>
          <w:szCs w:val="22"/>
        </w:rPr>
        <w:t>15:1-7</w:t>
      </w:r>
      <w:r w:rsidR="00C2166D" w:rsidRPr="004F2BE3">
        <w:rPr>
          <w:sz w:val="22"/>
          <w:szCs w:val="22"/>
        </w:rPr>
        <w:t xml:space="preserve"> </w:t>
      </w:r>
      <w:r w:rsidR="00C2166D" w:rsidRPr="004F2BE3">
        <w:rPr>
          <w:color w:val="FF0000"/>
          <w:sz w:val="22"/>
          <w:szCs w:val="22"/>
          <w:lang w:val="en-US"/>
        </w:rPr>
        <w:t>Ние, силните, должни сме да ги носиме слабостите на слабите, а не да се однесуваме како што нам ни годи. 2 Секој од нас нека се грижи да му угоди на ближниот, за негово надградување, 3 зашто ни Христос не Си угодуваше Сам на Себеси, туку како што е напишано: “Хулите на оние кои Те хулеа, паднаа на Мене.” 4 И сè што било напишано некогаш, напишано ни е нам за поука, за да имаме надеж преку трпението и преку утехата од Писмата. 5 А Бог на трпението и утехата нека ви даде едномисленост меѓу вас според Исус Христос, 6 за да Го славите еднодушно и едногласно, Бог, Таткото на нашиот Господ Исус Христос. 7 Затоа прифатете се еден со друг, како што и Христос ве прифати за Божја слава!</w:t>
      </w:r>
    </w:p>
    <w:p w14:paraId="401B9193" w14:textId="77777777" w:rsidR="00C2166D" w:rsidRPr="004F2BE3" w:rsidRDefault="00C2166D" w:rsidP="00F876CC">
      <w:pPr>
        <w:rPr>
          <w:sz w:val="22"/>
          <w:szCs w:val="22"/>
        </w:rPr>
      </w:pPr>
    </w:p>
    <w:p w14:paraId="7CAC7F7A" w14:textId="77777777" w:rsidR="00A53FE3" w:rsidRPr="004F2BE3" w:rsidRDefault="00D928ED" w:rsidP="00A53FE3">
      <w:pPr>
        <w:ind w:left="567"/>
        <w:rPr>
          <w:sz w:val="22"/>
          <w:szCs w:val="22"/>
        </w:rPr>
      </w:pPr>
      <w:r w:rsidRPr="004F2BE3">
        <w:rPr>
          <w:sz w:val="22"/>
          <w:szCs w:val="22"/>
        </w:rPr>
        <w:t>Овие 7 стихови би требало да ја завршат претходната глава бидејќи ја продолжуваат истата тема.</w:t>
      </w:r>
    </w:p>
    <w:p w14:paraId="00A36BAD" w14:textId="77777777" w:rsidR="00A53FE3" w:rsidRPr="004F2BE3" w:rsidRDefault="00A53FE3" w:rsidP="00F876CC">
      <w:pPr>
        <w:rPr>
          <w:sz w:val="22"/>
          <w:szCs w:val="22"/>
        </w:rPr>
      </w:pPr>
    </w:p>
    <w:p w14:paraId="1866852C" w14:textId="77777777" w:rsidR="00D928ED" w:rsidRPr="004F2BE3" w:rsidRDefault="00D928ED" w:rsidP="00A53FE3">
      <w:pPr>
        <w:ind w:left="1134"/>
        <w:rPr>
          <w:b/>
          <w:sz w:val="22"/>
          <w:szCs w:val="22"/>
        </w:rPr>
      </w:pPr>
      <w:r w:rsidRPr="004F2BE3">
        <w:rPr>
          <w:b/>
          <w:sz w:val="22"/>
          <w:szCs w:val="22"/>
        </w:rPr>
        <w:t xml:space="preserve">1. </w:t>
      </w:r>
      <w:r w:rsidR="00A53FE3" w:rsidRPr="004F2BE3">
        <w:rPr>
          <w:b/>
          <w:sz w:val="22"/>
          <w:szCs w:val="22"/>
        </w:rPr>
        <w:t>Стх.</w:t>
      </w:r>
      <w:r w:rsidRPr="004F2BE3">
        <w:rPr>
          <w:b/>
          <w:sz w:val="22"/>
          <w:szCs w:val="22"/>
        </w:rPr>
        <w:t xml:space="preserve"> 15:1-3</w:t>
      </w:r>
      <w:r w:rsidR="00A53FE3" w:rsidRPr="004F2BE3">
        <w:rPr>
          <w:b/>
          <w:sz w:val="22"/>
          <w:szCs w:val="22"/>
        </w:rPr>
        <w:t xml:space="preserve"> </w:t>
      </w:r>
      <w:r w:rsidR="00A53FE3" w:rsidRPr="004F2BE3">
        <w:rPr>
          <w:color w:val="FF0000"/>
          <w:sz w:val="22"/>
          <w:szCs w:val="22"/>
          <w:lang w:val="en-US"/>
        </w:rPr>
        <w:t>Ние, силните, должни сме да ги носиме слабостите на слабите, а не да се однесуваме како што нам ни годи. 2 Секој од нас нека се грижи да му угоди на ближниот, за негово надградување, 3 зашто ни Христос не Си угодуваше Сам на Себеси, туку како што е напишано: “Хулите на оние кои Те хулеа, паднаа на Мене.”</w:t>
      </w:r>
    </w:p>
    <w:p w14:paraId="300F9ABD" w14:textId="77777777" w:rsidR="00A53FE3" w:rsidRPr="004F2BE3" w:rsidRDefault="00A53FE3" w:rsidP="00F876CC">
      <w:pPr>
        <w:rPr>
          <w:sz w:val="22"/>
          <w:szCs w:val="22"/>
        </w:rPr>
      </w:pPr>
    </w:p>
    <w:p w14:paraId="61B01B03" w14:textId="77777777" w:rsidR="00D928ED" w:rsidRPr="004F2BE3" w:rsidRDefault="00072871" w:rsidP="0066520F">
      <w:pPr>
        <w:ind w:left="1134"/>
        <w:rPr>
          <w:sz w:val="22"/>
          <w:szCs w:val="22"/>
        </w:rPr>
      </w:pPr>
      <w:r w:rsidRPr="004F2BE3">
        <w:rPr>
          <w:sz w:val="22"/>
          <w:szCs w:val="22"/>
        </w:rPr>
        <w:t xml:space="preserve">Кога сме поставени на позиција каде што мораме да го понесеме товарот на другите, често сме во искушение да го гледаме тоа како бреме кое треба да го поднесеме заради Господ – еден вид на „крст кој треба да го носиме.“ Меѓутоа, Павле нè поттикнува во </w:t>
      </w:r>
      <w:r w:rsidR="001C539C" w:rsidRPr="004F2BE3">
        <w:rPr>
          <w:sz w:val="22"/>
          <w:szCs w:val="22"/>
        </w:rPr>
        <w:t xml:space="preserve">Гал. </w:t>
      </w:r>
      <w:r w:rsidRPr="004F2BE3">
        <w:rPr>
          <w:sz w:val="22"/>
          <w:szCs w:val="22"/>
        </w:rPr>
        <w:t>дека треба да го носиме товарот еден на друг и така ќе го исполниме Христовиот закон, којшто, како што нагласува Јован, е да се „љубиме еден со друг.“</w:t>
      </w:r>
    </w:p>
    <w:p w14:paraId="3C093C30" w14:textId="77777777" w:rsidR="0066520F" w:rsidRPr="004F2BE3" w:rsidRDefault="0066520F" w:rsidP="0066520F">
      <w:pPr>
        <w:ind w:left="1134"/>
        <w:rPr>
          <w:sz w:val="22"/>
          <w:szCs w:val="22"/>
        </w:rPr>
      </w:pPr>
    </w:p>
    <w:p w14:paraId="4956C36C" w14:textId="77777777" w:rsidR="00325ADF" w:rsidRPr="004F2BE3" w:rsidRDefault="00325ADF" w:rsidP="00325AD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Гал. 6:2 </w:t>
      </w:r>
      <w:r w:rsidRPr="004F2BE3">
        <w:rPr>
          <w:color w:val="FF0000"/>
          <w:sz w:val="22"/>
          <w:szCs w:val="22"/>
          <w:lang w:val="en-US" w:eastAsia="en-US"/>
        </w:rPr>
        <w:t>Носете ги бремињата еден на друг, и со тоа ќе го исполните Христовиот закон!</w:t>
      </w:r>
      <w:r w:rsidR="008A7DEA">
        <w:rPr>
          <w:b/>
          <w:bCs/>
          <w:color w:val="FF0000"/>
          <w:sz w:val="22"/>
          <w:szCs w:val="22"/>
          <w:lang w:val="en-US" w:eastAsia="en-US"/>
        </w:rPr>
        <w:t xml:space="preserve"> </w:t>
      </w:r>
    </w:p>
    <w:p w14:paraId="2093D2BD" w14:textId="77777777" w:rsidR="00325ADF" w:rsidRPr="004F2BE3" w:rsidRDefault="00325ADF" w:rsidP="00325ADF">
      <w:pPr>
        <w:widowControl w:val="0"/>
        <w:autoSpaceDE w:val="0"/>
        <w:autoSpaceDN w:val="0"/>
        <w:adjustRightInd w:val="0"/>
        <w:ind w:right="340"/>
        <w:rPr>
          <w:b/>
          <w:bCs/>
          <w:color w:val="FF0000"/>
          <w:sz w:val="22"/>
          <w:szCs w:val="22"/>
          <w:lang w:val="en-US" w:eastAsia="en-US"/>
        </w:rPr>
      </w:pPr>
    </w:p>
    <w:p w14:paraId="62086198" w14:textId="77777777" w:rsidR="00325ADF" w:rsidRPr="004F2BE3" w:rsidRDefault="00325ADF" w:rsidP="00325ADF">
      <w:pPr>
        <w:widowControl w:val="0"/>
        <w:autoSpaceDE w:val="0"/>
        <w:autoSpaceDN w:val="0"/>
        <w:adjustRightInd w:val="0"/>
        <w:ind w:right="340"/>
        <w:rPr>
          <w:b/>
          <w:bCs/>
          <w:color w:val="FF0000"/>
          <w:sz w:val="22"/>
          <w:szCs w:val="22"/>
          <w:lang w:val="en-US" w:eastAsia="en-US"/>
        </w:rPr>
      </w:pPr>
      <w:r w:rsidRPr="004F2BE3">
        <w:rPr>
          <w:b/>
          <w:bCs/>
          <w:color w:val="FF0000"/>
          <w:sz w:val="22"/>
          <w:szCs w:val="22"/>
          <w:lang w:val="en-US" w:eastAsia="en-US"/>
        </w:rPr>
        <w:t xml:space="preserve">1 Јвн. 3:11 </w:t>
      </w:r>
      <w:r w:rsidRPr="004F2BE3">
        <w:rPr>
          <w:color w:val="FF0000"/>
          <w:sz w:val="22"/>
          <w:szCs w:val="22"/>
          <w:lang w:val="en-US" w:eastAsia="en-US"/>
        </w:rPr>
        <w:t>Зашто ова е веста што ја чувте од почетокот: да се љубиме еден со друг!</w:t>
      </w:r>
      <w:r w:rsidR="008A7DEA">
        <w:rPr>
          <w:b/>
          <w:bCs/>
          <w:color w:val="FF0000"/>
          <w:sz w:val="22"/>
          <w:szCs w:val="22"/>
          <w:lang w:val="en-US" w:eastAsia="en-US"/>
        </w:rPr>
        <w:t xml:space="preserve"> </w:t>
      </w:r>
    </w:p>
    <w:p w14:paraId="7694E240" w14:textId="77777777" w:rsidR="00325ADF" w:rsidRPr="004F2BE3" w:rsidRDefault="00325ADF" w:rsidP="00325ADF">
      <w:pPr>
        <w:widowControl w:val="0"/>
        <w:autoSpaceDE w:val="0"/>
        <w:autoSpaceDN w:val="0"/>
        <w:adjustRightInd w:val="0"/>
        <w:ind w:right="340"/>
        <w:rPr>
          <w:b/>
          <w:bCs/>
          <w:color w:val="FF0000"/>
          <w:sz w:val="22"/>
          <w:szCs w:val="22"/>
          <w:lang w:val="en-US" w:eastAsia="en-US"/>
        </w:rPr>
      </w:pPr>
    </w:p>
    <w:p w14:paraId="48B8AFE1" w14:textId="77777777" w:rsidR="00072871" w:rsidRPr="004F2BE3" w:rsidRDefault="00325ADF" w:rsidP="00325ADF">
      <w:pPr>
        <w:rPr>
          <w:b/>
          <w:color w:val="FF0000"/>
          <w:sz w:val="22"/>
          <w:szCs w:val="22"/>
        </w:rPr>
      </w:pPr>
      <w:r w:rsidRPr="004F2BE3">
        <w:rPr>
          <w:b/>
          <w:bCs/>
          <w:color w:val="FF0000"/>
          <w:sz w:val="22"/>
          <w:szCs w:val="22"/>
          <w:lang w:val="en-US" w:eastAsia="en-US"/>
        </w:rPr>
        <w:t xml:space="preserve">1 Јвн. 3:23 </w:t>
      </w:r>
      <w:r w:rsidRPr="004F2BE3">
        <w:rPr>
          <w:color w:val="FF0000"/>
          <w:sz w:val="22"/>
          <w:szCs w:val="22"/>
          <w:lang w:val="en-US" w:eastAsia="en-US"/>
        </w:rPr>
        <w:t>А Неговата заповед е оваа: да веруваме во името на Неговиот Син, Исус Христос, и да се љубиме еден со друг, како што Тој ни заповеда.</w:t>
      </w:r>
    </w:p>
    <w:p w14:paraId="704023AD" w14:textId="77777777" w:rsidR="0066520F" w:rsidRPr="004F2BE3" w:rsidRDefault="0066520F" w:rsidP="00F876CC">
      <w:pPr>
        <w:rPr>
          <w:sz w:val="22"/>
          <w:szCs w:val="22"/>
        </w:rPr>
      </w:pPr>
    </w:p>
    <w:p w14:paraId="67A594FD" w14:textId="77777777" w:rsidR="00072871" w:rsidRPr="004F2BE3" w:rsidRDefault="00072871" w:rsidP="0066520F">
      <w:pPr>
        <w:ind w:left="1701"/>
        <w:rPr>
          <w:sz w:val="22"/>
          <w:szCs w:val="22"/>
        </w:rPr>
      </w:pPr>
      <w:r w:rsidRPr="004F2BE3">
        <w:rPr>
          <w:b/>
          <w:sz w:val="22"/>
          <w:szCs w:val="22"/>
        </w:rPr>
        <w:t>а.</w:t>
      </w:r>
      <w:r w:rsidRPr="004F2BE3">
        <w:rPr>
          <w:sz w:val="22"/>
          <w:szCs w:val="22"/>
        </w:rPr>
        <w:t xml:space="preserve"> </w:t>
      </w:r>
      <w:r w:rsidR="00BC56ED" w:rsidRPr="004F2BE3">
        <w:rPr>
          <w:sz w:val="22"/>
          <w:szCs w:val="22"/>
        </w:rPr>
        <w:t>Така, кога ги носиме слабостите еден на друг</w:t>
      </w:r>
      <w:r w:rsidR="006D3D9B" w:rsidRPr="004F2BE3">
        <w:rPr>
          <w:sz w:val="22"/>
          <w:szCs w:val="22"/>
        </w:rPr>
        <w:t xml:space="preserve"> </w:t>
      </w:r>
      <w:r w:rsidR="00BC56ED" w:rsidRPr="004F2BE3">
        <w:rPr>
          <w:sz w:val="22"/>
          <w:szCs w:val="22"/>
        </w:rPr>
        <w:t>треба да го правиме тоа во дух на љубов со радост во срцата заради тоа што можеме да им ја покажеме Божјата љубов на нашите браќа кои имаат потреба.</w:t>
      </w:r>
    </w:p>
    <w:p w14:paraId="5651928A" w14:textId="77777777" w:rsidR="0066520F" w:rsidRPr="004F2BE3" w:rsidRDefault="0066520F" w:rsidP="0066520F">
      <w:pPr>
        <w:ind w:left="1701"/>
        <w:rPr>
          <w:sz w:val="22"/>
          <w:szCs w:val="22"/>
        </w:rPr>
      </w:pPr>
    </w:p>
    <w:p w14:paraId="126F8FCD" w14:textId="77777777" w:rsidR="00BC56ED" w:rsidRPr="004F2BE3" w:rsidRDefault="00BC56ED" w:rsidP="0066520F">
      <w:pPr>
        <w:ind w:left="1701"/>
        <w:rPr>
          <w:sz w:val="22"/>
          <w:szCs w:val="22"/>
        </w:rPr>
      </w:pPr>
      <w:r w:rsidRPr="004F2BE3">
        <w:rPr>
          <w:b/>
          <w:sz w:val="22"/>
          <w:szCs w:val="22"/>
        </w:rPr>
        <w:t>б.</w:t>
      </w:r>
      <w:r w:rsidRPr="004F2BE3">
        <w:rPr>
          <w:sz w:val="22"/>
          <w:szCs w:val="22"/>
        </w:rPr>
        <w:t xml:space="preserve"> </w:t>
      </w:r>
      <w:r w:rsidR="00EC7685" w:rsidRPr="004F2BE3">
        <w:rPr>
          <w:sz w:val="22"/>
          <w:szCs w:val="22"/>
        </w:rPr>
        <w:t xml:space="preserve">На ист начин, не треба „да си угодуваме себеси“ бидејќи природната тенденција на телото е да си служи себеси, а не на послабиот брат. </w:t>
      </w:r>
      <w:r w:rsidR="00373A79" w:rsidRPr="004F2BE3">
        <w:rPr>
          <w:sz w:val="22"/>
          <w:szCs w:val="22"/>
        </w:rPr>
        <w:t>Меѓутоа, ако се стремиме кон љубовта, ќе се трудиме да Му служиме на Христос служејќи им на другите.</w:t>
      </w:r>
    </w:p>
    <w:p w14:paraId="5CEC72E1" w14:textId="77777777" w:rsidR="0066520F" w:rsidRPr="004F2BE3" w:rsidRDefault="0066520F" w:rsidP="0066520F">
      <w:pPr>
        <w:ind w:left="1701"/>
        <w:rPr>
          <w:sz w:val="22"/>
          <w:szCs w:val="22"/>
        </w:rPr>
      </w:pPr>
    </w:p>
    <w:p w14:paraId="75FFFF8C" w14:textId="77777777" w:rsidR="00373A79" w:rsidRPr="004F2BE3" w:rsidRDefault="00373A79" w:rsidP="0066520F">
      <w:pPr>
        <w:ind w:left="1701"/>
        <w:rPr>
          <w:sz w:val="22"/>
          <w:szCs w:val="22"/>
        </w:rPr>
      </w:pPr>
      <w:r w:rsidRPr="004F2BE3">
        <w:rPr>
          <w:b/>
          <w:sz w:val="22"/>
          <w:szCs w:val="22"/>
        </w:rPr>
        <w:t>в.</w:t>
      </w:r>
      <w:r w:rsidRPr="004F2BE3">
        <w:rPr>
          <w:sz w:val="22"/>
          <w:szCs w:val="22"/>
        </w:rPr>
        <w:t xml:space="preserve"> </w:t>
      </w:r>
      <w:r w:rsidR="00C2762B" w:rsidRPr="004F2BE3">
        <w:rPr>
          <w:sz w:val="22"/>
          <w:szCs w:val="22"/>
        </w:rPr>
        <w:t xml:space="preserve">Стх. </w:t>
      </w:r>
      <w:r w:rsidRPr="004F2BE3">
        <w:rPr>
          <w:sz w:val="22"/>
          <w:szCs w:val="22"/>
        </w:rPr>
        <w:t xml:space="preserve">3 – овде ја гледаме несебичноста на Христос </w:t>
      </w:r>
      <w:r w:rsidRPr="004F2BE3">
        <w:rPr>
          <w:color w:val="FF0000"/>
          <w:sz w:val="22"/>
          <w:szCs w:val="22"/>
          <w:u w:val="single"/>
        </w:rPr>
        <w:t>кој „не Си угодуваше Сам на Себеси.“</w:t>
      </w:r>
      <w:r w:rsidRPr="004F2BE3">
        <w:rPr>
          <w:sz w:val="22"/>
          <w:szCs w:val="22"/>
        </w:rPr>
        <w:t xml:space="preserve"> И покрај тоа што живееше во грешен, себичен свет, свет кој Го мрази Бог, за Него е напишано дека „не Си угодуваше Сам на Себеси.“</w:t>
      </w:r>
      <w:r w:rsidR="006D3D9B" w:rsidRPr="004F2BE3">
        <w:rPr>
          <w:sz w:val="22"/>
          <w:szCs w:val="22"/>
        </w:rPr>
        <w:t xml:space="preserve"> </w:t>
      </w:r>
      <w:r w:rsidRPr="004F2BE3">
        <w:rPr>
          <w:sz w:val="22"/>
          <w:szCs w:val="22"/>
        </w:rPr>
        <w:t>Тој ги даде Својот живот и енергија за другите без да мисли на Своите задоволства.</w:t>
      </w:r>
    </w:p>
    <w:p w14:paraId="78FB8794" w14:textId="77777777" w:rsidR="0066520F" w:rsidRPr="004F2BE3" w:rsidRDefault="0066520F" w:rsidP="00F876CC">
      <w:pPr>
        <w:rPr>
          <w:sz w:val="22"/>
          <w:szCs w:val="22"/>
        </w:rPr>
      </w:pPr>
    </w:p>
    <w:p w14:paraId="648D445B" w14:textId="77777777" w:rsidR="00373A79" w:rsidRPr="004F2BE3" w:rsidRDefault="006B5613" w:rsidP="00F876CC">
      <w:pPr>
        <w:rPr>
          <w:b/>
          <w:color w:val="FF0000"/>
          <w:sz w:val="22"/>
          <w:szCs w:val="22"/>
        </w:rPr>
      </w:pPr>
      <w:r w:rsidRPr="004F2BE3">
        <w:rPr>
          <w:b/>
          <w:bCs/>
          <w:color w:val="FF0000"/>
          <w:sz w:val="22"/>
          <w:szCs w:val="22"/>
          <w:lang w:val="en-US" w:eastAsia="en-US"/>
        </w:rPr>
        <w:t xml:space="preserve">Матеј 8:20 </w:t>
      </w:r>
      <w:r w:rsidRPr="004F2BE3">
        <w:rPr>
          <w:color w:val="FF0000"/>
          <w:sz w:val="22"/>
          <w:szCs w:val="22"/>
          <w:lang w:val="en-US" w:eastAsia="en-US"/>
        </w:rPr>
        <w:t>А Исус му рече: “Лисиците имаат дувла, а небесните птици гнезда, додека Синот Човеков нема каде да стави глава.”</w:t>
      </w:r>
    </w:p>
    <w:p w14:paraId="1A844030" w14:textId="77777777" w:rsidR="0066520F" w:rsidRPr="004F2BE3" w:rsidRDefault="0066520F" w:rsidP="00F876CC">
      <w:pPr>
        <w:rPr>
          <w:sz w:val="22"/>
          <w:szCs w:val="22"/>
        </w:rPr>
      </w:pPr>
    </w:p>
    <w:p w14:paraId="5E9F1ED8" w14:textId="77777777" w:rsidR="00373A79" w:rsidRPr="004F2BE3" w:rsidRDefault="00C32860" w:rsidP="0066520F">
      <w:pPr>
        <w:ind w:left="1134"/>
        <w:rPr>
          <w:sz w:val="22"/>
          <w:szCs w:val="22"/>
        </w:rPr>
      </w:pPr>
      <w:r w:rsidRPr="004F2BE3">
        <w:rPr>
          <w:sz w:val="22"/>
          <w:szCs w:val="22"/>
        </w:rPr>
        <w:t xml:space="preserve">Фактот што толпите луѓе постојано беа привлечени од Него, Неговото време, љубов, поуки и исцелувања беше доказ </w:t>
      </w:r>
      <w:r w:rsidR="006D173D" w:rsidRPr="004F2BE3">
        <w:rPr>
          <w:sz w:val="22"/>
          <w:szCs w:val="22"/>
        </w:rPr>
        <w:t>дека тие можеа да сметаат на Неговата апсолутна несебичност.</w:t>
      </w:r>
    </w:p>
    <w:p w14:paraId="196F2128" w14:textId="77777777" w:rsidR="00A53FE3" w:rsidRPr="004F2BE3" w:rsidRDefault="00A53FE3" w:rsidP="00F876CC">
      <w:pPr>
        <w:rPr>
          <w:sz w:val="22"/>
          <w:szCs w:val="22"/>
        </w:rPr>
      </w:pPr>
    </w:p>
    <w:p w14:paraId="5757C975" w14:textId="77777777" w:rsidR="006D173D" w:rsidRPr="004F2BE3" w:rsidRDefault="006D173D" w:rsidP="00A53FE3">
      <w:pPr>
        <w:ind w:left="1134"/>
        <w:rPr>
          <w:b/>
          <w:sz w:val="22"/>
          <w:szCs w:val="22"/>
        </w:rPr>
      </w:pPr>
      <w:r w:rsidRPr="004F2BE3">
        <w:rPr>
          <w:b/>
          <w:sz w:val="22"/>
          <w:szCs w:val="22"/>
        </w:rPr>
        <w:t xml:space="preserve">2. </w:t>
      </w:r>
      <w:r w:rsidR="00A53FE3" w:rsidRPr="004F2BE3">
        <w:rPr>
          <w:b/>
          <w:sz w:val="22"/>
          <w:szCs w:val="22"/>
        </w:rPr>
        <w:t>Стх.</w:t>
      </w:r>
      <w:r w:rsidRPr="004F2BE3">
        <w:rPr>
          <w:b/>
          <w:sz w:val="22"/>
          <w:szCs w:val="22"/>
        </w:rPr>
        <w:t xml:space="preserve"> 15:4-7</w:t>
      </w:r>
      <w:r w:rsidR="00A53FE3" w:rsidRPr="004F2BE3">
        <w:rPr>
          <w:b/>
          <w:sz w:val="22"/>
          <w:szCs w:val="22"/>
        </w:rPr>
        <w:t xml:space="preserve"> </w:t>
      </w:r>
      <w:r w:rsidR="00A53FE3" w:rsidRPr="004F2BE3">
        <w:rPr>
          <w:color w:val="FF0000"/>
          <w:sz w:val="22"/>
          <w:szCs w:val="22"/>
          <w:lang w:val="en-US"/>
        </w:rPr>
        <w:t>И сè што било напишано некогаш, напишано ни е нам за поука, за да имаме надеж преку трпението и преку утехата од Писмата. 5 А Бог на трпението и утехата нека ви даде едномисленост меѓу вас според Исус Христос, 6 за да Го славите еднодушно и едногласно, Бог, Таткото на нашиот Господ Исус Христос. 7 Затоа прифатете се еден со друг, како што и Христос ве прифати за Божја слава!</w:t>
      </w:r>
    </w:p>
    <w:p w14:paraId="5DD863BF" w14:textId="77777777" w:rsidR="00A53FE3" w:rsidRPr="004F2BE3" w:rsidRDefault="00A53FE3" w:rsidP="00F876CC">
      <w:pPr>
        <w:rPr>
          <w:sz w:val="22"/>
          <w:szCs w:val="22"/>
        </w:rPr>
      </w:pPr>
    </w:p>
    <w:p w14:paraId="517772D9" w14:textId="77777777" w:rsidR="006D173D" w:rsidRPr="004F2BE3" w:rsidRDefault="006D173D" w:rsidP="002C37D4">
      <w:pPr>
        <w:ind w:left="1134"/>
        <w:rPr>
          <w:sz w:val="22"/>
          <w:szCs w:val="22"/>
        </w:rPr>
      </w:pPr>
      <w:r w:rsidRPr="004F2BE3">
        <w:rPr>
          <w:sz w:val="22"/>
          <w:szCs w:val="22"/>
        </w:rPr>
        <w:t>Ние треба да го проучуваме Божјото Слово и да живееме во единство.</w:t>
      </w:r>
    </w:p>
    <w:p w14:paraId="6E7DCE37" w14:textId="77777777" w:rsidR="002C37D4" w:rsidRPr="004F2BE3" w:rsidRDefault="002C37D4" w:rsidP="00F876CC">
      <w:pPr>
        <w:rPr>
          <w:sz w:val="22"/>
          <w:szCs w:val="22"/>
        </w:rPr>
      </w:pPr>
    </w:p>
    <w:p w14:paraId="6B5CF695" w14:textId="77777777" w:rsidR="006D173D" w:rsidRPr="004F2BE3" w:rsidRDefault="006D173D" w:rsidP="002C37D4">
      <w:pPr>
        <w:ind w:left="1701"/>
        <w:rPr>
          <w:sz w:val="22"/>
          <w:szCs w:val="22"/>
        </w:rPr>
      </w:pPr>
      <w:r w:rsidRPr="004F2BE3">
        <w:rPr>
          <w:b/>
          <w:sz w:val="22"/>
          <w:szCs w:val="22"/>
        </w:rPr>
        <w:t>а.</w:t>
      </w:r>
      <w:r w:rsidRPr="004F2BE3">
        <w:rPr>
          <w:sz w:val="22"/>
          <w:szCs w:val="22"/>
        </w:rPr>
        <w:t xml:space="preserve"> </w:t>
      </w:r>
      <w:r w:rsidR="00C2762B" w:rsidRPr="004F2BE3">
        <w:rPr>
          <w:sz w:val="22"/>
          <w:szCs w:val="22"/>
        </w:rPr>
        <w:t xml:space="preserve">Стх. </w:t>
      </w:r>
      <w:r w:rsidRPr="004F2BE3">
        <w:rPr>
          <w:sz w:val="22"/>
          <w:szCs w:val="22"/>
        </w:rPr>
        <w:t>4: Четири важни зборови:</w:t>
      </w:r>
    </w:p>
    <w:p w14:paraId="686CB3D4" w14:textId="77777777" w:rsidR="002C37D4" w:rsidRPr="004F2BE3" w:rsidRDefault="006D173D" w:rsidP="002C37D4">
      <w:pPr>
        <w:ind w:left="2268"/>
        <w:rPr>
          <w:sz w:val="22"/>
          <w:szCs w:val="22"/>
        </w:rPr>
      </w:pPr>
      <w:r w:rsidRPr="004F2BE3">
        <w:rPr>
          <w:b/>
          <w:sz w:val="22"/>
          <w:szCs w:val="22"/>
          <w:lang w:val="en-US"/>
        </w:rPr>
        <w:t>(I)</w:t>
      </w:r>
      <w:r w:rsidRPr="004F2BE3">
        <w:rPr>
          <w:sz w:val="22"/>
          <w:szCs w:val="22"/>
          <w:lang w:val="en-US"/>
        </w:rPr>
        <w:t xml:space="preserve"> </w:t>
      </w:r>
      <w:r w:rsidRPr="004F2BE3">
        <w:rPr>
          <w:color w:val="FF0000"/>
          <w:sz w:val="22"/>
          <w:szCs w:val="22"/>
        </w:rPr>
        <w:t>Поуки</w:t>
      </w:r>
      <w:r w:rsidRPr="004F2BE3">
        <w:rPr>
          <w:sz w:val="22"/>
          <w:szCs w:val="22"/>
        </w:rPr>
        <w:t xml:space="preserve"> </w:t>
      </w:r>
      <w:r w:rsidR="009A7F63" w:rsidRPr="004F2BE3">
        <w:rPr>
          <w:sz w:val="22"/>
          <w:szCs w:val="22"/>
        </w:rPr>
        <w:t xml:space="preserve">– </w:t>
      </w:r>
      <w:r w:rsidRPr="004F2BE3">
        <w:rPr>
          <w:sz w:val="22"/>
          <w:szCs w:val="22"/>
        </w:rPr>
        <w:t xml:space="preserve">знаење во срцето. </w:t>
      </w:r>
    </w:p>
    <w:p w14:paraId="2D3BB60A" w14:textId="77777777" w:rsidR="002C37D4" w:rsidRPr="004F2BE3" w:rsidRDefault="002C37D4" w:rsidP="002C37D4">
      <w:pPr>
        <w:ind w:left="2268"/>
        <w:rPr>
          <w:sz w:val="22"/>
          <w:szCs w:val="22"/>
        </w:rPr>
      </w:pPr>
    </w:p>
    <w:p w14:paraId="66C3784B" w14:textId="77777777" w:rsidR="006D173D" w:rsidRPr="004F2BE3" w:rsidRDefault="0098012F" w:rsidP="002C37D4">
      <w:pPr>
        <w:rPr>
          <w:b/>
          <w:color w:val="FF0000"/>
          <w:sz w:val="22"/>
          <w:szCs w:val="22"/>
        </w:rPr>
      </w:pPr>
      <w:r w:rsidRPr="004F2BE3">
        <w:rPr>
          <w:b/>
          <w:bCs/>
          <w:color w:val="FF0000"/>
          <w:sz w:val="22"/>
          <w:szCs w:val="22"/>
          <w:lang w:val="en-US" w:eastAsia="en-US"/>
        </w:rPr>
        <w:t xml:space="preserve">Јвн. 6:45 </w:t>
      </w:r>
      <w:r w:rsidRPr="004F2BE3">
        <w:rPr>
          <w:color w:val="FF0000"/>
          <w:sz w:val="22"/>
          <w:szCs w:val="22"/>
          <w:lang w:val="en-US" w:eastAsia="en-US"/>
        </w:rPr>
        <w:t>Кај пророците е напишано: ,Сите ќе бидат научени од Бог.' Секој, кој чул од Таткото и научил, доаѓа кај Мене.</w:t>
      </w:r>
    </w:p>
    <w:p w14:paraId="73EACD34" w14:textId="77777777" w:rsidR="002C37D4" w:rsidRPr="004F2BE3" w:rsidRDefault="002C37D4" w:rsidP="002C37D4">
      <w:pPr>
        <w:ind w:left="2268"/>
        <w:rPr>
          <w:b/>
          <w:sz w:val="22"/>
          <w:szCs w:val="22"/>
          <w:lang w:val="en-US"/>
        </w:rPr>
      </w:pPr>
    </w:p>
    <w:p w14:paraId="11CF3CAE" w14:textId="77777777" w:rsidR="006D173D" w:rsidRPr="004F2BE3" w:rsidRDefault="006D173D" w:rsidP="002C37D4">
      <w:pPr>
        <w:ind w:left="2268"/>
        <w:rPr>
          <w:sz w:val="22"/>
          <w:szCs w:val="22"/>
        </w:rPr>
      </w:pPr>
      <w:r w:rsidRPr="004F2BE3">
        <w:rPr>
          <w:b/>
          <w:sz w:val="22"/>
          <w:szCs w:val="22"/>
          <w:lang w:val="en-US"/>
        </w:rPr>
        <w:t>(II)</w:t>
      </w:r>
      <w:r w:rsidRPr="004F2BE3">
        <w:rPr>
          <w:sz w:val="22"/>
          <w:szCs w:val="22"/>
          <w:lang w:val="en-US"/>
        </w:rPr>
        <w:t xml:space="preserve"> </w:t>
      </w:r>
      <w:r w:rsidRPr="004F2BE3">
        <w:rPr>
          <w:color w:val="FF0000"/>
          <w:sz w:val="22"/>
          <w:szCs w:val="22"/>
        </w:rPr>
        <w:t>Трпение</w:t>
      </w:r>
      <w:r w:rsidRPr="004F2BE3">
        <w:rPr>
          <w:sz w:val="22"/>
          <w:szCs w:val="22"/>
        </w:rPr>
        <w:t xml:space="preserve"> – ги следи поуките. Познавајќи Го Бог, можеме да чекаме на Него.</w:t>
      </w:r>
    </w:p>
    <w:p w14:paraId="56578B31" w14:textId="77777777" w:rsidR="006D173D" w:rsidRPr="004F2BE3" w:rsidRDefault="006D173D" w:rsidP="002C37D4">
      <w:pPr>
        <w:ind w:left="2268"/>
        <w:rPr>
          <w:sz w:val="22"/>
          <w:szCs w:val="22"/>
        </w:rPr>
      </w:pPr>
      <w:r w:rsidRPr="004F2BE3">
        <w:rPr>
          <w:b/>
          <w:sz w:val="22"/>
          <w:szCs w:val="22"/>
          <w:lang w:val="en-US"/>
        </w:rPr>
        <w:t>(III)</w:t>
      </w:r>
      <w:r w:rsidRPr="004F2BE3">
        <w:rPr>
          <w:sz w:val="22"/>
          <w:szCs w:val="22"/>
          <w:lang w:val="en-US"/>
        </w:rPr>
        <w:t xml:space="preserve"> </w:t>
      </w:r>
      <w:r w:rsidRPr="004F2BE3">
        <w:rPr>
          <w:color w:val="FF0000"/>
          <w:sz w:val="22"/>
          <w:szCs w:val="22"/>
        </w:rPr>
        <w:t>Утеха</w:t>
      </w:r>
      <w:r w:rsidRPr="004F2BE3">
        <w:rPr>
          <w:sz w:val="22"/>
          <w:szCs w:val="22"/>
        </w:rPr>
        <w:t xml:space="preserve"> – на Словото. Без оглед на ситуацијата, кога ќе се свртиме кон Божјото Слово можеме да најдеме утеха, која го надминува природното разбирање.</w:t>
      </w:r>
    </w:p>
    <w:p w14:paraId="7783C88A" w14:textId="77777777" w:rsidR="006D173D" w:rsidRPr="004F2BE3" w:rsidRDefault="006D173D" w:rsidP="002C37D4">
      <w:pPr>
        <w:ind w:left="2268"/>
        <w:rPr>
          <w:sz w:val="22"/>
          <w:szCs w:val="22"/>
        </w:rPr>
      </w:pPr>
      <w:r w:rsidRPr="004F2BE3">
        <w:rPr>
          <w:b/>
          <w:sz w:val="22"/>
          <w:szCs w:val="22"/>
        </w:rPr>
        <w:t>(</w:t>
      </w:r>
      <w:r w:rsidRPr="004F2BE3">
        <w:rPr>
          <w:b/>
          <w:sz w:val="22"/>
          <w:szCs w:val="22"/>
          <w:lang w:val="en-US"/>
        </w:rPr>
        <w:t>IV)</w:t>
      </w:r>
      <w:r w:rsidRPr="004F2BE3">
        <w:rPr>
          <w:sz w:val="22"/>
          <w:szCs w:val="22"/>
          <w:lang w:val="en-US"/>
        </w:rPr>
        <w:t xml:space="preserve"> </w:t>
      </w:r>
      <w:r w:rsidRPr="004F2BE3">
        <w:rPr>
          <w:color w:val="FF0000"/>
          <w:sz w:val="22"/>
          <w:szCs w:val="22"/>
        </w:rPr>
        <w:t>Надеж</w:t>
      </w:r>
      <w:r w:rsidRPr="004F2BE3">
        <w:rPr>
          <w:sz w:val="22"/>
          <w:szCs w:val="22"/>
        </w:rPr>
        <w:t xml:space="preserve"> – она што најчесто го наоѓаме среде неволите. Ако погледнеме низ Библијата ќ</w:t>
      </w:r>
      <w:r w:rsidR="00330E67" w:rsidRPr="004F2BE3">
        <w:rPr>
          <w:sz w:val="22"/>
          <w:szCs w:val="22"/>
        </w:rPr>
        <w:t>е видиме дека</w:t>
      </w:r>
      <w:r w:rsidRPr="004F2BE3">
        <w:rPr>
          <w:sz w:val="22"/>
          <w:szCs w:val="22"/>
        </w:rPr>
        <w:t xml:space="preserve"> Бог често </w:t>
      </w:r>
      <w:r w:rsidR="00330E67" w:rsidRPr="004F2BE3">
        <w:rPr>
          <w:sz w:val="22"/>
          <w:szCs w:val="22"/>
        </w:rPr>
        <w:t>ги водел луѓето низ тешки места каде што тие научиле уште повеќе да Му веруваат. Искуството во неволите, од она што го научивме во петтата глава, дава надеж:</w:t>
      </w:r>
    </w:p>
    <w:p w14:paraId="15B14BFF" w14:textId="77777777" w:rsidR="002C37D4" w:rsidRPr="004F2BE3" w:rsidRDefault="002C37D4" w:rsidP="00F876CC">
      <w:pPr>
        <w:rPr>
          <w:sz w:val="22"/>
          <w:szCs w:val="22"/>
        </w:rPr>
      </w:pPr>
    </w:p>
    <w:p w14:paraId="4DBD44D6" w14:textId="77777777" w:rsidR="00330E67" w:rsidRPr="004F2BE3" w:rsidRDefault="001C539C" w:rsidP="00F876CC">
      <w:pPr>
        <w:rPr>
          <w:b/>
          <w:color w:val="FF0000"/>
          <w:sz w:val="22"/>
          <w:szCs w:val="22"/>
        </w:rPr>
      </w:pPr>
      <w:r w:rsidRPr="004F2BE3">
        <w:rPr>
          <w:b/>
          <w:color w:val="FF0000"/>
          <w:sz w:val="22"/>
          <w:szCs w:val="22"/>
        </w:rPr>
        <w:t xml:space="preserve">Рим. </w:t>
      </w:r>
      <w:r w:rsidR="00330E67" w:rsidRPr="004F2BE3">
        <w:rPr>
          <w:b/>
          <w:color w:val="FF0000"/>
          <w:sz w:val="22"/>
          <w:szCs w:val="22"/>
        </w:rPr>
        <w:t>5:3-4</w:t>
      </w:r>
      <w:r w:rsidR="00F2535B" w:rsidRPr="004F2BE3">
        <w:rPr>
          <w:b/>
          <w:color w:val="FF0000"/>
          <w:sz w:val="22"/>
          <w:szCs w:val="22"/>
        </w:rPr>
        <w:t xml:space="preserve"> </w:t>
      </w:r>
      <w:r w:rsidR="00F2535B" w:rsidRPr="004F2BE3">
        <w:rPr>
          <w:color w:val="FF0000"/>
          <w:sz w:val="22"/>
          <w:szCs w:val="22"/>
          <w:lang w:val="en-US"/>
        </w:rPr>
        <w:t xml:space="preserve">Но не само тоа, туку се фалиме и со неволите, знаејќи дека неволата раѓа трпение; 4 трпението - проверен карактер, а проверениот карактер - </w:t>
      </w:r>
      <w:r w:rsidR="00F2535B" w:rsidRPr="004F2BE3">
        <w:rPr>
          <w:color w:val="FF0000"/>
          <w:sz w:val="22"/>
          <w:szCs w:val="22"/>
          <w:u w:val="single"/>
          <w:lang w:val="en-US"/>
        </w:rPr>
        <w:t>надеж</w:t>
      </w:r>
      <w:r w:rsidR="00F2535B" w:rsidRPr="004F2BE3">
        <w:rPr>
          <w:color w:val="FF0000"/>
          <w:sz w:val="22"/>
          <w:szCs w:val="22"/>
          <w:lang w:val="en-US"/>
        </w:rPr>
        <w:t>...</w:t>
      </w:r>
    </w:p>
    <w:p w14:paraId="71069F5B" w14:textId="77777777" w:rsidR="002C37D4" w:rsidRPr="004F2BE3" w:rsidRDefault="002C37D4" w:rsidP="00F876CC">
      <w:pPr>
        <w:rPr>
          <w:sz w:val="22"/>
          <w:szCs w:val="22"/>
        </w:rPr>
      </w:pPr>
    </w:p>
    <w:p w14:paraId="261C4931" w14:textId="77777777" w:rsidR="00330E67" w:rsidRPr="004F2BE3" w:rsidRDefault="00925CA0" w:rsidP="00F2535B">
      <w:pPr>
        <w:ind w:left="1701"/>
        <w:rPr>
          <w:sz w:val="22"/>
          <w:szCs w:val="22"/>
        </w:rPr>
      </w:pPr>
      <w:r w:rsidRPr="004F2BE3">
        <w:rPr>
          <w:b/>
          <w:sz w:val="22"/>
          <w:szCs w:val="22"/>
        </w:rPr>
        <w:t>б.</w:t>
      </w:r>
      <w:r w:rsidRPr="004F2BE3">
        <w:rPr>
          <w:sz w:val="22"/>
          <w:szCs w:val="22"/>
        </w:rPr>
        <w:t xml:space="preserve"> Стихови</w:t>
      </w:r>
      <w:r w:rsidR="00D432E0" w:rsidRPr="004F2BE3">
        <w:rPr>
          <w:sz w:val="22"/>
          <w:szCs w:val="22"/>
        </w:rPr>
        <w:t>те</w:t>
      </w:r>
      <w:r w:rsidRPr="004F2BE3">
        <w:rPr>
          <w:sz w:val="22"/>
          <w:szCs w:val="22"/>
        </w:rPr>
        <w:t xml:space="preserve"> 5-6 </w:t>
      </w:r>
      <w:r w:rsidR="00D432E0" w:rsidRPr="004F2BE3">
        <w:rPr>
          <w:sz w:val="22"/>
          <w:szCs w:val="22"/>
        </w:rPr>
        <w:t>нè советуваат да бидеме во единство, да бидеме истомисленици, да зборуваме исто за слава на Бог. Повикот за единство не се остварува преку надворешна организација. Иако треба да се собираме заедно, треба да се запрашаме себеси дали нашите големи црковни заедници ги промовираат христијанските односи кои се неопходни ако сакаме да развиваме чувство на љубов и грижа еден за друг</w:t>
      </w:r>
      <w:r w:rsidR="009A7F63" w:rsidRPr="004F2BE3">
        <w:rPr>
          <w:sz w:val="22"/>
          <w:szCs w:val="22"/>
        </w:rPr>
        <w:t>,</w:t>
      </w:r>
      <w:r w:rsidR="00D432E0" w:rsidRPr="004F2BE3">
        <w:rPr>
          <w:sz w:val="22"/>
          <w:szCs w:val="22"/>
        </w:rPr>
        <w:t xml:space="preserve"> кое е многу повеќе од само една надворешна форма. Се чини дека она што денес ѝ недостасува на црквата се односите. Многу е тешко да бидеме во единство ако не постои однос. Како можеме да имаме општење (да имаме заедништво, што значи да ги споделуваме истите мисли, чувства, итн.) со Бог ако не одвојуваме време да ги развиваме односите едни со други?</w:t>
      </w:r>
    </w:p>
    <w:p w14:paraId="26309C44" w14:textId="77777777" w:rsidR="00F2535B" w:rsidRPr="004F2BE3" w:rsidRDefault="00F2535B" w:rsidP="00F2535B">
      <w:pPr>
        <w:ind w:left="1701"/>
        <w:rPr>
          <w:sz w:val="22"/>
          <w:szCs w:val="22"/>
        </w:rPr>
      </w:pPr>
    </w:p>
    <w:p w14:paraId="31E7B0C6" w14:textId="77777777" w:rsidR="00D432E0" w:rsidRPr="004F2BE3" w:rsidRDefault="00F2535B" w:rsidP="00F2535B">
      <w:pPr>
        <w:ind w:left="1701"/>
        <w:rPr>
          <w:sz w:val="22"/>
          <w:szCs w:val="22"/>
        </w:rPr>
      </w:pPr>
      <w:r w:rsidRPr="004F2BE3">
        <w:rPr>
          <w:sz w:val="22"/>
          <w:szCs w:val="22"/>
        </w:rPr>
        <w:t>в</w:t>
      </w:r>
      <w:r w:rsidR="00D432E0" w:rsidRPr="004F2BE3">
        <w:rPr>
          <w:sz w:val="22"/>
          <w:szCs w:val="22"/>
        </w:rPr>
        <w:t xml:space="preserve">. </w:t>
      </w:r>
      <w:r w:rsidR="00C2762B" w:rsidRPr="004F2BE3">
        <w:rPr>
          <w:sz w:val="22"/>
          <w:szCs w:val="22"/>
        </w:rPr>
        <w:t xml:space="preserve">Стх. </w:t>
      </w:r>
      <w:r w:rsidR="00D432E0" w:rsidRPr="004F2BE3">
        <w:rPr>
          <w:sz w:val="22"/>
          <w:szCs w:val="22"/>
        </w:rPr>
        <w:t xml:space="preserve">7: Треба да се прифаќаме еден со друг, коешто е многу повеќе од поздравувањето на врата за да му изразиме некому добредојде на нашата неделна служба, и коешто значи постојано да покажуваме грижлива љубов која го носи бремето на другите. И треба да го правиме тоа без да ги гледаме нивните недостатоци или грешки, </w:t>
      </w:r>
      <w:r w:rsidR="002A32A7" w:rsidRPr="004F2BE3">
        <w:rPr>
          <w:sz w:val="22"/>
          <w:szCs w:val="22"/>
        </w:rPr>
        <w:t>на ист начин како што Христос нè прифати нас. Сето тоа има за цел да Му донесе слава на Бог.</w:t>
      </w:r>
    </w:p>
    <w:p w14:paraId="20756E21" w14:textId="77777777" w:rsidR="002A32A7" w:rsidRPr="004F2BE3" w:rsidRDefault="002A32A7" w:rsidP="00F876CC">
      <w:pPr>
        <w:rPr>
          <w:sz w:val="22"/>
          <w:szCs w:val="22"/>
        </w:rPr>
      </w:pPr>
    </w:p>
    <w:p w14:paraId="540EA56E" w14:textId="77777777" w:rsidR="002A32A7" w:rsidRPr="004F2BE3" w:rsidRDefault="002A32A7" w:rsidP="002A1070">
      <w:pPr>
        <w:ind w:left="567"/>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15:8-13</w:t>
      </w:r>
      <w:r w:rsidR="005D0F7D" w:rsidRPr="004F2BE3">
        <w:rPr>
          <w:b/>
          <w:sz w:val="22"/>
          <w:szCs w:val="22"/>
        </w:rPr>
        <w:t xml:space="preserve"> </w:t>
      </w:r>
      <w:r w:rsidR="005D0F7D" w:rsidRPr="004F2BE3">
        <w:rPr>
          <w:color w:val="FF0000"/>
          <w:sz w:val="22"/>
          <w:szCs w:val="22"/>
          <w:lang w:val="en-US"/>
        </w:rPr>
        <w:t xml:space="preserve">Зашто јас велам дека Христос стана слуга на обрежувањето поради Божјата вистина, за да ги потврди ветувањата дадени на татковците; 9 а и за народите да Го прославуваат Бог поради Неговата милосрдност, како што е напишано: </w:t>
      </w:r>
      <w:r w:rsidR="005D0F7D" w:rsidRPr="004F2BE3">
        <w:rPr>
          <w:bCs/>
          <w:color w:val="FF0000"/>
          <w:sz w:val="22"/>
          <w:szCs w:val="22"/>
          <w:lang w:val="en-US"/>
        </w:rPr>
        <w:t xml:space="preserve">"Затоа ќе Те признаам меѓу народите и ќе Му пеам на Твоето име.” </w:t>
      </w:r>
      <w:r w:rsidR="005D0F7D" w:rsidRPr="004F2BE3">
        <w:rPr>
          <w:color w:val="FF0000"/>
          <w:sz w:val="22"/>
          <w:szCs w:val="22"/>
          <w:lang w:val="en-US"/>
        </w:rPr>
        <w:t>10 И пак рече: “ Веселете се, о народи, со Неговиот народ!” 11 И пак: "Славете Го Господа сите народи! Нека Го прославуваат сите луѓе!” 12 И пак Исаија вели: "Ќе се јави подник од Јесеевиот корен, и Оној Кој станува за да владее над народите, во Него ќе се надеваат народите!” 13 А Бог на надежта да ве исполни со сета радост и мир во верата, та преку силата на Светиот Дух да изобилувате во надежта.</w:t>
      </w:r>
    </w:p>
    <w:p w14:paraId="50ED44B4" w14:textId="77777777" w:rsidR="002A1070" w:rsidRPr="004F2BE3" w:rsidRDefault="002A1070" w:rsidP="002A1070">
      <w:pPr>
        <w:ind w:left="1134"/>
        <w:rPr>
          <w:b/>
          <w:sz w:val="22"/>
          <w:szCs w:val="22"/>
        </w:rPr>
      </w:pPr>
    </w:p>
    <w:p w14:paraId="39717BC4" w14:textId="77777777" w:rsidR="002A32A7" w:rsidRPr="004F2BE3" w:rsidRDefault="002A32A7" w:rsidP="002A1070">
      <w:pPr>
        <w:ind w:left="1134"/>
        <w:rPr>
          <w:b/>
          <w:sz w:val="22"/>
          <w:szCs w:val="22"/>
        </w:rPr>
      </w:pPr>
      <w:r w:rsidRPr="004F2BE3">
        <w:rPr>
          <w:b/>
          <w:sz w:val="22"/>
          <w:szCs w:val="22"/>
        </w:rPr>
        <w:t xml:space="preserve">1. </w:t>
      </w:r>
      <w:r w:rsidR="002A1070" w:rsidRPr="004F2BE3">
        <w:rPr>
          <w:b/>
          <w:sz w:val="22"/>
          <w:szCs w:val="22"/>
        </w:rPr>
        <w:t>Стх.</w:t>
      </w:r>
      <w:r w:rsidRPr="004F2BE3">
        <w:rPr>
          <w:b/>
          <w:sz w:val="22"/>
          <w:szCs w:val="22"/>
        </w:rPr>
        <w:t xml:space="preserve"> 15:8-9</w:t>
      </w:r>
      <w:r w:rsidR="005D0F7D" w:rsidRPr="004F2BE3">
        <w:rPr>
          <w:b/>
          <w:sz w:val="22"/>
          <w:szCs w:val="22"/>
        </w:rPr>
        <w:t xml:space="preserve"> </w:t>
      </w:r>
      <w:r w:rsidR="005D0F7D" w:rsidRPr="004F2BE3">
        <w:rPr>
          <w:color w:val="FF0000"/>
          <w:sz w:val="22"/>
          <w:szCs w:val="22"/>
          <w:lang w:val="en-US"/>
        </w:rPr>
        <w:t xml:space="preserve">Зашто јас велам дека Христос стана слуга на обрежувањето поради Божјата вистина, за да ги потврди ветувањата дадени на татковците; 9 а и за народите да Го прославуваат Бог поради Неговата милосрдност, како што е напишано: </w:t>
      </w:r>
      <w:r w:rsidR="005D0F7D" w:rsidRPr="004F2BE3">
        <w:rPr>
          <w:bCs/>
          <w:color w:val="FF0000"/>
          <w:sz w:val="22"/>
          <w:szCs w:val="22"/>
          <w:lang w:val="en-US"/>
        </w:rPr>
        <w:t>"Затоа ќе Те признаам меѓу народите и ќе Му пеам на Твоето име.”</w:t>
      </w:r>
    </w:p>
    <w:p w14:paraId="51A5E7E4" w14:textId="77777777" w:rsidR="003A1A52" w:rsidRPr="004F2BE3" w:rsidRDefault="003A1A52" w:rsidP="002A1070">
      <w:pPr>
        <w:ind w:left="1134"/>
        <w:rPr>
          <w:b/>
          <w:sz w:val="22"/>
          <w:szCs w:val="22"/>
        </w:rPr>
      </w:pPr>
    </w:p>
    <w:p w14:paraId="64BDFFED" w14:textId="77777777" w:rsidR="006E7CD1" w:rsidRPr="004F2BE3" w:rsidRDefault="006E7CD1" w:rsidP="009E2EE5">
      <w:pPr>
        <w:ind w:left="1134"/>
        <w:rPr>
          <w:sz w:val="22"/>
          <w:szCs w:val="22"/>
        </w:rPr>
      </w:pPr>
      <w:r w:rsidRPr="004F2BE3">
        <w:rPr>
          <w:sz w:val="22"/>
          <w:szCs w:val="22"/>
        </w:rPr>
        <w:t xml:space="preserve">Христос </w:t>
      </w:r>
      <w:r w:rsidR="003F6278" w:rsidRPr="004F2BE3">
        <w:rPr>
          <w:sz w:val="22"/>
          <w:szCs w:val="22"/>
        </w:rPr>
        <w:t xml:space="preserve">беше испратен кај „изгубените овци на домот Израелов.“ Со други зборови, Тој не дојде за да им служи на неевреите, туку на Евреите. Зошто? Тој дојде за да Го објави Таткото – да Го открие Бог Каков што е. Тој исто така дојде за да го даде Својот живот како откуп за многумина, да стане „жртва за избавување на целиот свет.“ На тој начин, Тој „не дојде за да Му служат, туку за да служи.“ Ако сакаме да ја разбереме приказната за </w:t>
      </w:r>
      <w:r w:rsidR="009A7F63" w:rsidRPr="004F2BE3">
        <w:rPr>
          <w:sz w:val="22"/>
          <w:szCs w:val="22"/>
        </w:rPr>
        <w:t>Н</w:t>
      </w:r>
      <w:r w:rsidR="003F6278" w:rsidRPr="004F2BE3">
        <w:rPr>
          <w:sz w:val="22"/>
          <w:szCs w:val="22"/>
        </w:rPr>
        <w:t xml:space="preserve">еговата служба, во Евангелијата, мора да запомниме дека Тој прво беше </w:t>
      </w:r>
      <w:r w:rsidR="003F6278" w:rsidRPr="004F2BE3">
        <w:rPr>
          <w:color w:val="FF0000"/>
          <w:sz w:val="22"/>
          <w:szCs w:val="22"/>
          <w:u w:val="single"/>
        </w:rPr>
        <w:t>„слуга на обрежувањето,“</w:t>
      </w:r>
      <w:r w:rsidR="003F6278" w:rsidRPr="004F2BE3">
        <w:rPr>
          <w:sz w:val="22"/>
          <w:szCs w:val="22"/>
        </w:rPr>
        <w:t xml:space="preserve"> како еврејскиот Месија, исполнувајќи ги, </w:t>
      </w:r>
      <w:r w:rsidR="00825E08" w:rsidRPr="004F2BE3">
        <w:rPr>
          <w:sz w:val="22"/>
          <w:szCs w:val="22"/>
        </w:rPr>
        <w:t xml:space="preserve">односно, </w:t>
      </w:r>
      <w:r w:rsidR="00825E08" w:rsidRPr="004F2BE3">
        <w:rPr>
          <w:color w:val="FF0000"/>
          <w:sz w:val="22"/>
          <w:szCs w:val="22"/>
          <w:u w:val="single"/>
        </w:rPr>
        <w:t>„потврдувајќи ги“</w:t>
      </w:r>
      <w:r w:rsidR="00825E08" w:rsidRPr="004F2BE3">
        <w:rPr>
          <w:sz w:val="22"/>
          <w:szCs w:val="22"/>
        </w:rPr>
        <w:t xml:space="preserve"> божествените ветувања на Стариот Завет за тој народ. А која беше оваа „служба на обрежувањето? Таа беше</w:t>
      </w:r>
      <w:r w:rsidR="00A71470" w:rsidRPr="004F2BE3">
        <w:rPr>
          <w:sz w:val="22"/>
          <w:szCs w:val="22"/>
        </w:rPr>
        <w:t>,</w:t>
      </w:r>
      <w:r w:rsidR="00825E08" w:rsidRPr="004F2BE3">
        <w:rPr>
          <w:sz w:val="22"/>
          <w:szCs w:val="22"/>
        </w:rPr>
        <w:t xml:space="preserve"> заради Божјата вистина, заради Божјата верност, </w:t>
      </w:r>
      <w:r w:rsidR="00825E08" w:rsidRPr="004F2BE3">
        <w:rPr>
          <w:color w:val="FF0000"/>
          <w:sz w:val="22"/>
          <w:szCs w:val="22"/>
          <w:u w:val="single"/>
        </w:rPr>
        <w:t>„да ги потврди ветувањата дадени на татковците“:</w:t>
      </w:r>
      <w:r w:rsidR="00825E08" w:rsidRPr="004F2BE3">
        <w:rPr>
          <w:sz w:val="22"/>
          <w:szCs w:val="22"/>
        </w:rPr>
        <w:t xml:space="preserve"> Авраам, Исак и Јаков. Тој им вети на Израелците Месија, и сега го исполни ветувањето.</w:t>
      </w:r>
    </w:p>
    <w:p w14:paraId="681008BA" w14:textId="77777777" w:rsidR="009E2EE5" w:rsidRPr="004F2BE3" w:rsidRDefault="009E2EE5" w:rsidP="009E2EE5">
      <w:pPr>
        <w:ind w:left="1134"/>
        <w:rPr>
          <w:sz w:val="22"/>
          <w:szCs w:val="22"/>
        </w:rPr>
      </w:pPr>
    </w:p>
    <w:p w14:paraId="4A2BBB69" w14:textId="77777777" w:rsidR="00825E08" w:rsidRPr="004F2BE3" w:rsidRDefault="00825E08" w:rsidP="009E2EE5">
      <w:pPr>
        <w:ind w:left="1134"/>
        <w:rPr>
          <w:sz w:val="22"/>
          <w:szCs w:val="22"/>
        </w:rPr>
      </w:pPr>
      <w:r w:rsidRPr="004F2BE3">
        <w:rPr>
          <w:sz w:val="22"/>
          <w:szCs w:val="22"/>
        </w:rPr>
        <w:t>Бог не им даде никакви ветувања на неевреите. Следствено, откако Израел Го отфрли нивниот Месија, Божјата суверена милост премина на неевреите, и затоа Го славиме Бог. Зошто тоа е целта на Неговата милост – Тој да се прослави.</w:t>
      </w:r>
    </w:p>
    <w:p w14:paraId="0AC17DF2" w14:textId="77777777" w:rsidR="005D0F7D" w:rsidRPr="004F2BE3" w:rsidRDefault="005D0F7D" w:rsidP="00F876CC">
      <w:pPr>
        <w:rPr>
          <w:b/>
          <w:sz w:val="22"/>
          <w:szCs w:val="22"/>
        </w:rPr>
      </w:pPr>
    </w:p>
    <w:p w14:paraId="3C095560" w14:textId="77777777" w:rsidR="00825E08" w:rsidRPr="004F2BE3" w:rsidRDefault="00825E08" w:rsidP="00CB7F74">
      <w:pPr>
        <w:ind w:left="1134"/>
        <w:rPr>
          <w:b/>
          <w:sz w:val="22"/>
          <w:szCs w:val="22"/>
        </w:rPr>
      </w:pPr>
      <w:r w:rsidRPr="004F2BE3">
        <w:rPr>
          <w:b/>
          <w:sz w:val="22"/>
          <w:szCs w:val="22"/>
        </w:rPr>
        <w:t xml:space="preserve">2. </w:t>
      </w:r>
      <w:r w:rsidR="005D0F7D" w:rsidRPr="004F2BE3">
        <w:rPr>
          <w:b/>
          <w:sz w:val="22"/>
          <w:szCs w:val="22"/>
        </w:rPr>
        <w:t xml:space="preserve">Стх. </w:t>
      </w:r>
      <w:r w:rsidRPr="004F2BE3">
        <w:rPr>
          <w:b/>
          <w:sz w:val="22"/>
          <w:szCs w:val="22"/>
        </w:rPr>
        <w:t>15:10-12</w:t>
      </w:r>
      <w:r w:rsidR="00CB7F74" w:rsidRPr="004F2BE3">
        <w:rPr>
          <w:b/>
          <w:sz w:val="22"/>
          <w:szCs w:val="22"/>
        </w:rPr>
        <w:t xml:space="preserve"> </w:t>
      </w:r>
      <w:r w:rsidR="00CB7F74" w:rsidRPr="004F2BE3">
        <w:rPr>
          <w:color w:val="FF0000"/>
          <w:sz w:val="22"/>
          <w:szCs w:val="22"/>
          <w:lang w:val="en-US"/>
        </w:rPr>
        <w:t>И пак рече: “ Веселете се, о народи, со Неговиот народ!” 11 И пак: "Славете Го Господа сите народи! Нека Го прославуваат сите луѓе!” 12 И пак Исаија вели: "Ќе се јави подник од Јесеевиот корен, и Оној Кој станува за да владее над народите, во Него ќе се надеваат народите!”</w:t>
      </w:r>
    </w:p>
    <w:p w14:paraId="4D1D2103" w14:textId="77777777" w:rsidR="005D0F7D" w:rsidRPr="004F2BE3" w:rsidRDefault="005D0F7D" w:rsidP="00F876CC">
      <w:pPr>
        <w:rPr>
          <w:sz w:val="22"/>
          <w:szCs w:val="22"/>
        </w:rPr>
      </w:pPr>
    </w:p>
    <w:p w14:paraId="71884176" w14:textId="77777777" w:rsidR="00A729B7" w:rsidRPr="004F2BE3" w:rsidRDefault="00825E08" w:rsidP="009E2EE5">
      <w:pPr>
        <w:ind w:left="1134"/>
        <w:rPr>
          <w:sz w:val="22"/>
          <w:szCs w:val="22"/>
        </w:rPr>
      </w:pPr>
      <w:r w:rsidRPr="004F2BE3">
        <w:rPr>
          <w:sz w:val="22"/>
          <w:szCs w:val="22"/>
        </w:rPr>
        <w:t xml:space="preserve">Во стиховите </w:t>
      </w:r>
      <w:r w:rsidR="00A71470" w:rsidRPr="004F2BE3">
        <w:rPr>
          <w:sz w:val="22"/>
          <w:szCs w:val="22"/>
        </w:rPr>
        <w:t xml:space="preserve">10 и 11 гледаме дека неевреите се охрабрени да „се радуваат со Неговиот народ“ коешто укажува на </w:t>
      </w:r>
      <w:r w:rsidR="00A729B7" w:rsidRPr="004F2BE3">
        <w:rPr>
          <w:sz w:val="22"/>
          <w:szCs w:val="22"/>
        </w:rPr>
        <w:t>заедничко радување на неевреите и Евреите во Божја</w:t>
      </w:r>
      <w:r w:rsidR="009A7F63" w:rsidRPr="004F2BE3">
        <w:rPr>
          <w:sz w:val="22"/>
          <w:szCs w:val="22"/>
        </w:rPr>
        <w:t xml:space="preserve">та милост. Потоа фокусот преминува </w:t>
      </w:r>
      <w:r w:rsidR="00A729B7" w:rsidRPr="004F2BE3">
        <w:rPr>
          <w:sz w:val="22"/>
          <w:szCs w:val="22"/>
        </w:rPr>
        <w:t>на неевреите</w:t>
      </w:r>
      <w:r w:rsidR="009A7F63" w:rsidRPr="004F2BE3">
        <w:rPr>
          <w:sz w:val="22"/>
          <w:szCs w:val="22"/>
        </w:rPr>
        <w:t>,</w:t>
      </w:r>
      <w:r w:rsidR="00A729B7" w:rsidRPr="004F2BE3">
        <w:rPr>
          <w:sz w:val="22"/>
          <w:szCs w:val="22"/>
        </w:rPr>
        <w:t xml:space="preserve"> особено во </w:t>
      </w:r>
      <w:r w:rsidR="00771644" w:rsidRPr="004F2BE3">
        <w:rPr>
          <w:sz w:val="22"/>
          <w:szCs w:val="22"/>
        </w:rPr>
        <w:t xml:space="preserve">стх. </w:t>
      </w:r>
      <w:r w:rsidR="00A729B7" w:rsidRPr="004F2BE3">
        <w:rPr>
          <w:sz w:val="22"/>
          <w:szCs w:val="22"/>
        </w:rPr>
        <w:t xml:space="preserve">11. </w:t>
      </w:r>
      <w:r w:rsidR="00C2762B" w:rsidRPr="004F2BE3">
        <w:rPr>
          <w:sz w:val="22"/>
          <w:szCs w:val="22"/>
        </w:rPr>
        <w:t xml:space="preserve">Стх. </w:t>
      </w:r>
      <w:r w:rsidR="00A729B7" w:rsidRPr="004F2BE3">
        <w:rPr>
          <w:sz w:val="22"/>
          <w:szCs w:val="22"/>
        </w:rPr>
        <w:t>12 е цитат од Исаија 11:10:</w:t>
      </w:r>
    </w:p>
    <w:p w14:paraId="13442FC0" w14:textId="77777777" w:rsidR="009E2EE5" w:rsidRPr="004F2BE3" w:rsidRDefault="009E2EE5" w:rsidP="00F876CC">
      <w:pPr>
        <w:rPr>
          <w:sz w:val="22"/>
          <w:szCs w:val="22"/>
        </w:rPr>
      </w:pPr>
    </w:p>
    <w:p w14:paraId="39E8912C" w14:textId="77777777" w:rsidR="00A729B7" w:rsidRPr="004F2BE3" w:rsidRDefault="00902FC3" w:rsidP="00F876CC">
      <w:pPr>
        <w:rPr>
          <w:b/>
          <w:color w:val="FF0000"/>
          <w:sz w:val="22"/>
          <w:szCs w:val="22"/>
        </w:rPr>
      </w:pPr>
      <w:r w:rsidRPr="004F2BE3">
        <w:rPr>
          <w:b/>
          <w:bCs/>
          <w:color w:val="FF0000"/>
          <w:sz w:val="22"/>
          <w:szCs w:val="22"/>
          <w:lang w:val="en-US" w:eastAsia="en-US"/>
        </w:rPr>
        <w:t xml:space="preserve">Исаија 11:10 </w:t>
      </w:r>
      <w:r w:rsidRPr="004F2BE3">
        <w:rPr>
          <w:color w:val="FF0000"/>
          <w:sz w:val="22"/>
          <w:szCs w:val="22"/>
          <w:lang w:val="en-US" w:eastAsia="en-US"/>
        </w:rPr>
        <w:t>Во оној ден кон Јесеевиот корен, кој ќе стане како знаме на народите, ќе се обратат незнабошците, живеалиштето негово ќе му биде слава.</w:t>
      </w:r>
    </w:p>
    <w:p w14:paraId="2A161635" w14:textId="77777777" w:rsidR="009E2EE5" w:rsidRPr="004F2BE3" w:rsidRDefault="009E2EE5" w:rsidP="00F876CC">
      <w:pPr>
        <w:rPr>
          <w:sz w:val="22"/>
          <w:szCs w:val="22"/>
        </w:rPr>
      </w:pPr>
    </w:p>
    <w:p w14:paraId="2C5EC533" w14:textId="77777777" w:rsidR="00A729B7" w:rsidRPr="004F2BE3" w:rsidRDefault="00A729B7" w:rsidP="009E2EE5">
      <w:pPr>
        <w:ind w:left="1134"/>
        <w:rPr>
          <w:sz w:val="22"/>
          <w:szCs w:val="22"/>
        </w:rPr>
      </w:pPr>
      <w:r w:rsidRPr="004F2BE3">
        <w:rPr>
          <w:sz w:val="22"/>
          <w:szCs w:val="22"/>
        </w:rPr>
        <w:t xml:space="preserve">Идејата тука е дека неевреите ќе дојдат за да Го бараат Бог и ќе ја стават својата доверба во Него. Затоа и Стариот Завет силно укажува на фактот </w:t>
      </w:r>
      <w:r w:rsidR="00107C5F" w:rsidRPr="004F2BE3">
        <w:rPr>
          <w:sz w:val="22"/>
          <w:szCs w:val="22"/>
        </w:rPr>
        <w:t>дека Божјата милост ќе ги вклучи</w:t>
      </w:r>
      <w:r w:rsidRPr="004F2BE3">
        <w:rPr>
          <w:sz w:val="22"/>
          <w:szCs w:val="22"/>
        </w:rPr>
        <w:t xml:space="preserve"> и неевреите.</w:t>
      </w:r>
    </w:p>
    <w:p w14:paraId="4ABFF61D" w14:textId="77777777" w:rsidR="005D0F7D" w:rsidRPr="004F2BE3" w:rsidRDefault="005D0F7D" w:rsidP="00F876CC">
      <w:pPr>
        <w:rPr>
          <w:sz w:val="22"/>
          <w:szCs w:val="22"/>
        </w:rPr>
      </w:pPr>
    </w:p>
    <w:p w14:paraId="4151A667" w14:textId="77777777" w:rsidR="00107C5F" w:rsidRPr="004F2BE3" w:rsidRDefault="00107C5F" w:rsidP="00CB7F74">
      <w:pPr>
        <w:ind w:left="1134"/>
        <w:rPr>
          <w:b/>
          <w:sz w:val="22"/>
          <w:szCs w:val="22"/>
        </w:rPr>
      </w:pPr>
      <w:r w:rsidRPr="004F2BE3">
        <w:rPr>
          <w:b/>
          <w:sz w:val="22"/>
          <w:szCs w:val="22"/>
        </w:rPr>
        <w:t xml:space="preserve">3. </w:t>
      </w:r>
      <w:r w:rsidR="005D0F7D" w:rsidRPr="004F2BE3">
        <w:rPr>
          <w:b/>
          <w:sz w:val="22"/>
          <w:szCs w:val="22"/>
        </w:rPr>
        <w:t xml:space="preserve">Стх. </w:t>
      </w:r>
      <w:r w:rsidRPr="004F2BE3">
        <w:rPr>
          <w:b/>
          <w:sz w:val="22"/>
          <w:szCs w:val="22"/>
        </w:rPr>
        <w:t>15:13</w:t>
      </w:r>
      <w:r w:rsidR="00CB7F74" w:rsidRPr="004F2BE3">
        <w:rPr>
          <w:b/>
          <w:sz w:val="22"/>
          <w:szCs w:val="22"/>
        </w:rPr>
        <w:t xml:space="preserve"> </w:t>
      </w:r>
      <w:r w:rsidR="00CB7F74" w:rsidRPr="004F2BE3">
        <w:rPr>
          <w:color w:val="FF0000"/>
          <w:sz w:val="22"/>
          <w:szCs w:val="22"/>
          <w:lang w:val="en-US"/>
        </w:rPr>
        <w:t>А Бог на надежта да ве исполни со сета радост и мир во верата, та преку силата на Светиот Дух да изобилувате во надежта.</w:t>
      </w:r>
    </w:p>
    <w:p w14:paraId="74699E86" w14:textId="77777777" w:rsidR="005D0F7D" w:rsidRPr="004F2BE3" w:rsidRDefault="005D0F7D" w:rsidP="00F876CC">
      <w:pPr>
        <w:rPr>
          <w:sz w:val="22"/>
          <w:szCs w:val="22"/>
        </w:rPr>
      </w:pPr>
    </w:p>
    <w:p w14:paraId="12F3641B" w14:textId="77777777" w:rsidR="00107C5F" w:rsidRPr="004F2BE3" w:rsidRDefault="00107C5F" w:rsidP="009E2EE5">
      <w:pPr>
        <w:ind w:left="1134"/>
        <w:rPr>
          <w:sz w:val="22"/>
          <w:szCs w:val="22"/>
        </w:rPr>
      </w:pPr>
      <w:r w:rsidRPr="004F2BE3">
        <w:rPr>
          <w:sz w:val="22"/>
          <w:szCs w:val="22"/>
        </w:rPr>
        <w:t>Бог сака да Го гледаме не само како Бог на мирот, туку и како Бог на надежта. Наде</w:t>
      </w:r>
      <w:r w:rsidR="0094654A" w:rsidRPr="004F2BE3">
        <w:rPr>
          <w:sz w:val="22"/>
          <w:szCs w:val="22"/>
        </w:rPr>
        <w:t xml:space="preserve">жта гледа напред со радост и очекување. Бог сака да бидеме исполнети со радост и мир, и </w:t>
      </w:r>
      <w:r w:rsidR="0094654A" w:rsidRPr="004F2BE3">
        <w:rPr>
          <w:color w:val="FF0000"/>
          <w:sz w:val="22"/>
          <w:szCs w:val="22"/>
          <w:u w:val="single"/>
        </w:rPr>
        <w:t xml:space="preserve">„преку силата на Светиот Дух да изобилуваме во надежта.“ </w:t>
      </w:r>
      <w:r w:rsidR="0094654A" w:rsidRPr="004F2BE3">
        <w:rPr>
          <w:sz w:val="22"/>
          <w:szCs w:val="22"/>
        </w:rPr>
        <w:t>Многу е важно да не го потценуваме делото на Светиот Дух кој може да ни даде утеха, мир, радост и надеж во ситуацијата во која се наоѓаме без оглед на тоа како</w:t>
      </w:r>
      <w:r w:rsidR="009A7F63" w:rsidRPr="004F2BE3">
        <w:rPr>
          <w:sz w:val="22"/>
          <w:szCs w:val="22"/>
        </w:rPr>
        <w:t>в</w:t>
      </w:r>
      <w:r w:rsidR="0094654A" w:rsidRPr="004F2BE3">
        <w:rPr>
          <w:sz w:val="22"/>
          <w:szCs w:val="22"/>
        </w:rPr>
        <w:t xml:space="preserve"> е нашиот темперамент. Кога одиме во Духот се издигаме над нашите телесни тенденции.</w:t>
      </w:r>
    </w:p>
    <w:p w14:paraId="1E54292A" w14:textId="77777777" w:rsidR="0094654A" w:rsidRPr="004F2BE3" w:rsidRDefault="0094654A" w:rsidP="00F876CC">
      <w:pPr>
        <w:rPr>
          <w:sz w:val="22"/>
          <w:szCs w:val="22"/>
        </w:rPr>
      </w:pPr>
    </w:p>
    <w:p w14:paraId="1DBC036E" w14:textId="77777777" w:rsidR="0094654A" w:rsidRPr="004F2BE3" w:rsidRDefault="0094654A" w:rsidP="000B4FA8">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15:14-23</w:t>
      </w:r>
    </w:p>
    <w:p w14:paraId="50DC5E43" w14:textId="77777777" w:rsidR="000B4FA8" w:rsidRPr="004F2BE3" w:rsidRDefault="000B4FA8" w:rsidP="00F876CC">
      <w:pPr>
        <w:rPr>
          <w:sz w:val="22"/>
          <w:szCs w:val="22"/>
        </w:rPr>
      </w:pPr>
    </w:p>
    <w:p w14:paraId="31191F3C" w14:textId="77777777" w:rsidR="0094654A" w:rsidRPr="004F2BE3" w:rsidRDefault="0094654A" w:rsidP="000B4FA8">
      <w:pPr>
        <w:ind w:left="1134"/>
        <w:rPr>
          <w:b/>
          <w:sz w:val="22"/>
          <w:szCs w:val="22"/>
        </w:rPr>
      </w:pPr>
      <w:r w:rsidRPr="004F2BE3">
        <w:rPr>
          <w:b/>
          <w:sz w:val="22"/>
          <w:szCs w:val="22"/>
        </w:rPr>
        <w:t xml:space="preserve">1. </w:t>
      </w:r>
      <w:r w:rsidR="000B4FA8" w:rsidRPr="004F2BE3">
        <w:rPr>
          <w:b/>
          <w:sz w:val="22"/>
          <w:szCs w:val="22"/>
        </w:rPr>
        <w:t>Стх.</w:t>
      </w:r>
      <w:r w:rsidRPr="004F2BE3">
        <w:rPr>
          <w:b/>
          <w:sz w:val="22"/>
          <w:szCs w:val="22"/>
        </w:rPr>
        <w:t xml:space="preserve"> 15:14-16</w:t>
      </w:r>
      <w:r w:rsidR="000B4FA8" w:rsidRPr="004F2BE3">
        <w:rPr>
          <w:b/>
          <w:sz w:val="22"/>
          <w:szCs w:val="22"/>
        </w:rPr>
        <w:t xml:space="preserve"> </w:t>
      </w:r>
      <w:r w:rsidR="000B4FA8" w:rsidRPr="004F2BE3">
        <w:rPr>
          <w:color w:val="FF0000"/>
          <w:sz w:val="22"/>
          <w:szCs w:val="22"/>
          <w:lang w:val="en-US"/>
        </w:rPr>
        <w:t>И јас самиот, браќа мои, уверен сум за вас, дека сте и самите полни со добрина, исполнети со секакво знаење и дека можете да се поучувате еден со друг. 15 Но, за некои работи ви пишав малку послободно, за да ве потсетам дека поради благодатта која ми беше дадена од Бог, 16 за да Му бидам служител на Исус Христос меѓу неевреите, вршејќи света служба за Божјото Евангелие, та неевреите како мој принос да бидат угодни, и осветени преку Светиот Дух.</w:t>
      </w:r>
    </w:p>
    <w:p w14:paraId="2BD0140B" w14:textId="77777777" w:rsidR="000B4FA8" w:rsidRPr="004F2BE3" w:rsidRDefault="000B4FA8" w:rsidP="00F876CC">
      <w:pPr>
        <w:rPr>
          <w:sz w:val="22"/>
          <w:szCs w:val="22"/>
        </w:rPr>
      </w:pPr>
    </w:p>
    <w:p w14:paraId="689DBC44" w14:textId="77777777" w:rsidR="0094654A" w:rsidRPr="004F2BE3" w:rsidRDefault="00300079" w:rsidP="008535BF">
      <w:pPr>
        <w:ind w:left="1134"/>
        <w:rPr>
          <w:sz w:val="22"/>
          <w:szCs w:val="22"/>
        </w:rPr>
      </w:pPr>
      <w:r w:rsidRPr="004F2BE3">
        <w:rPr>
          <w:sz w:val="22"/>
          <w:szCs w:val="22"/>
        </w:rPr>
        <w:t xml:space="preserve">Павле никогаш не бил во Рим, а сепак се интересирал за верниците низ целиот римски свет. Во </w:t>
      </w:r>
      <w:r w:rsidR="001C539C" w:rsidRPr="004F2BE3">
        <w:rPr>
          <w:sz w:val="22"/>
          <w:szCs w:val="22"/>
        </w:rPr>
        <w:t xml:space="preserve">Рим. </w:t>
      </w:r>
      <w:r w:rsidRPr="004F2BE3">
        <w:rPr>
          <w:sz w:val="22"/>
          <w:szCs w:val="22"/>
        </w:rPr>
        <w:t xml:space="preserve">1:8 гледаме дека Павле е благодарен за нивната вера, која била позната низ целиот свет. Ова е навистина интересно со оглед на тоа што ниту Павле, ниту Петар, ниту ниеден друг апостол дотогаш не го проповедал евангелието во Рим. Сега, додека го завршува ова прекрасно послание до црквата во Рим </w:t>
      </w:r>
      <w:r w:rsidR="008E3D2C" w:rsidRPr="004F2BE3">
        <w:rPr>
          <w:sz w:val="22"/>
          <w:szCs w:val="22"/>
        </w:rPr>
        <w:t xml:space="preserve">тој се сеќава на посебната благодат која му била дадена од Бог за да биде </w:t>
      </w:r>
      <w:r w:rsidR="008E3D2C" w:rsidRPr="004F2BE3">
        <w:rPr>
          <w:color w:val="FF0000"/>
          <w:sz w:val="22"/>
          <w:szCs w:val="22"/>
          <w:u w:val="single"/>
        </w:rPr>
        <w:t>„служител на Исус Христос меѓу неевреите.“</w:t>
      </w:r>
      <w:r w:rsidR="008E3D2C" w:rsidRPr="004F2BE3">
        <w:rPr>
          <w:sz w:val="22"/>
          <w:szCs w:val="22"/>
        </w:rPr>
        <w:t xml:space="preserve"> Овој повик е многу повеќе од апостолство, како што сфатил и самиот Павле</w:t>
      </w:r>
      <w:r w:rsidR="009A7F63" w:rsidRPr="004F2BE3">
        <w:rPr>
          <w:sz w:val="22"/>
          <w:szCs w:val="22"/>
        </w:rPr>
        <w:t>, односно, тој бил</w:t>
      </w:r>
      <w:r w:rsidR="008E3D2C" w:rsidRPr="004F2BE3">
        <w:rPr>
          <w:sz w:val="22"/>
          <w:szCs w:val="22"/>
        </w:rPr>
        <w:t xml:space="preserve"> избран сад повикан од Бог за да ги принесе неевреите кои се осветени преку Светиот Дух.</w:t>
      </w:r>
    </w:p>
    <w:p w14:paraId="064C677B" w14:textId="77777777" w:rsidR="000B4FA8" w:rsidRPr="004F2BE3" w:rsidRDefault="000B4FA8" w:rsidP="00F876CC">
      <w:pPr>
        <w:rPr>
          <w:sz w:val="22"/>
          <w:szCs w:val="22"/>
        </w:rPr>
      </w:pPr>
    </w:p>
    <w:p w14:paraId="3C2A86F1" w14:textId="77777777" w:rsidR="008E3D2C" w:rsidRPr="004F2BE3" w:rsidRDefault="008E3D2C" w:rsidP="000B4FA8">
      <w:pPr>
        <w:ind w:left="1134"/>
        <w:rPr>
          <w:b/>
          <w:sz w:val="22"/>
          <w:szCs w:val="22"/>
        </w:rPr>
      </w:pPr>
      <w:r w:rsidRPr="004F2BE3">
        <w:rPr>
          <w:b/>
          <w:sz w:val="22"/>
          <w:szCs w:val="22"/>
        </w:rPr>
        <w:t xml:space="preserve">2. </w:t>
      </w:r>
      <w:r w:rsidR="000B4FA8" w:rsidRPr="004F2BE3">
        <w:rPr>
          <w:b/>
          <w:sz w:val="22"/>
          <w:szCs w:val="22"/>
        </w:rPr>
        <w:t xml:space="preserve">Стх. </w:t>
      </w:r>
      <w:r w:rsidRPr="004F2BE3">
        <w:rPr>
          <w:b/>
          <w:sz w:val="22"/>
          <w:szCs w:val="22"/>
        </w:rPr>
        <w:t>15:17</w:t>
      </w:r>
      <w:r w:rsidR="000B4FA8" w:rsidRPr="004F2BE3">
        <w:rPr>
          <w:b/>
          <w:sz w:val="22"/>
          <w:szCs w:val="22"/>
        </w:rPr>
        <w:t xml:space="preserve"> </w:t>
      </w:r>
      <w:r w:rsidR="000B4FA8" w:rsidRPr="004F2BE3">
        <w:rPr>
          <w:color w:val="FF0000"/>
          <w:sz w:val="22"/>
          <w:szCs w:val="22"/>
          <w:lang w:val="en-US"/>
        </w:rPr>
        <w:t>И така, во Христос Исус најдов причина за пофалба во нештата кои се однесуваат на Бог,</w:t>
      </w:r>
    </w:p>
    <w:p w14:paraId="46879A4D" w14:textId="77777777" w:rsidR="000B4FA8" w:rsidRPr="004F2BE3" w:rsidRDefault="000B4FA8" w:rsidP="000B4FA8">
      <w:pPr>
        <w:ind w:left="1134"/>
        <w:rPr>
          <w:b/>
          <w:sz w:val="22"/>
          <w:szCs w:val="22"/>
        </w:rPr>
      </w:pPr>
    </w:p>
    <w:p w14:paraId="5B375224" w14:textId="77777777" w:rsidR="008E3D2C" w:rsidRPr="004F2BE3" w:rsidRDefault="003E0403" w:rsidP="008535BF">
      <w:pPr>
        <w:ind w:left="1134"/>
        <w:rPr>
          <w:sz w:val="22"/>
          <w:szCs w:val="22"/>
        </w:rPr>
      </w:pPr>
      <w:r w:rsidRPr="004F2BE3">
        <w:rPr>
          <w:sz w:val="22"/>
          <w:szCs w:val="22"/>
        </w:rPr>
        <w:t xml:space="preserve">Исто како што Бог со сигурност го предаде Израел во рацете на Мојсеј, така Бог му ја даде оваа служба кај неевреите на Павле. Според тоа, тука е „најмалиот од сите апостоли“ – “најмалиот од сите светии“ кому Бог му го даде ова највозвишено место од сите. Тој не им беше само апостол на неевреите и учител на неевреите туку и официјален претставник на неевреите пред Бог, </w:t>
      </w:r>
      <w:r w:rsidR="00BF7B90" w:rsidRPr="004F2BE3">
        <w:rPr>
          <w:sz w:val="22"/>
          <w:szCs w:val="22"/>
        </w:rPr>
        <w:t>„принесувајќи ги“ пред Бог</w:t>
      </w:r>
      <w:r w:rsidR="00802B82" w:rsidRPr="004F2BE3">
        <w:rPr>
          <w:sz w:val="22"/>
          <w:szCs w:val="22"/>
        </w:rPr>
        <w:t>. Не е ни чудно што тој се фалеше</w:t>
      </w:r>
      <w:r w:rsidR="00BF7B90" w:rsidRPr="004F2BE3">
        <w:rPr>
          <w:sz w:val="22"/>
          <w:szCs w:val="22"/>
        </w:rPr>
        <w:t xml:space="preserve"> во Христос Исус!</w:t>
      </w:r>
    </w:p>
    <w:p w14:paraId="74570492" w14:textId="77777777" w:rsidR="000B4FA8" w:rsidRPr="004F2BE3" w:rsidRDefault="000B4FA8" w:rsidP="00F876CC">
      <w:pPr>
        <w:rPr>
          <w:sz w:val="22"/>
          <w:szCs w:val="22"/>
        </w:rPr>
      </w:pPr>
    </w:p>
    <w:p w14:paraId="4957388B" w14:textId="77777777" w:rsidR="00BF7B90" w:rsidRPr="004F2BE3" w:rsidRDefault="00BF7B90" w:rsidP="000B4FA8">
      <w:pPr>
        <w:ind w:left="1134"/>
        <w:rPr>
          <w:b/>
          <w:sz w:val="22"/>
          <w:szCs w:val="22"/>
        </w:rPr>
      </w:pPr>
      <w:r w:rsidRPr="004F2BE3">
        <w:rPr>
          <w:b/>
          <w:sz w:val="22"/>
          <w:szCs w:val="22"/>
        </w:rPr>
        <w:t xml:space="preserve">3. </w:t>
      </w:r>
      <w:r w:rsidR="000B4FA8" w:rsidRPr="004F2BE3">
        <w:rPr>
          <w:b/>
          <w:sz w:val="22"/>
          <w:szCs w:val="22"/>
        </w:rPr>
        <w:t xml:space="preserve">Стх. </w:t>
      </w:r>
      <w:r w:rsidRPr="004F2BE3">
        <w:rPr>
          <w:b/>
          <w:sz w:val="22"/>
          <w:szCs w:val="22"/>
        </w:rPr>
        <w:t>15:18-19</w:t>
      </w:r>
      <w:r w:rsidR="000B4FA8" w:rsidRPr="004F2BE3">
        <w:rPr>
          <w:b/>
          <w:sz w:val="22"/>
          <w:szCs w:val="22"/>
        </w:rPr>
        <w:t xml:space="preserve"> ...</w:t>
      </w:r>
      <w:r w:rsidR="000B4FA8" w:rsidRPr="004F2BE3">
        <w:rPr>
          <w:color w:val="FF0000"/>
          <w:sz w:val="22"/>
          <w:szCs w:val="22"/>
          <w:lang w:val="en-US"/>
        </w:rPr>
        <w:t>зашто не се осмелувам да зборувам за нешто друго освен за она што Христос го изврши преку мене, од кое произлезе послушноста на народите преку збор и дело, 19 со силата на знаци и чуда, со силата на Духот, така што од Ерусалим и наоколу, сè до Илирик, наполно го проповедав Христовото Евангелие.</w:t>
      </w:r>
    </w:p>
    <w:p w14:paraId="32210EBA" w14:textId="77777777" w:rsidR="000B4FA8" w:rsidRPr="004F2BE3" w:rsidRDefault="000B4FA8" w:rsidP="000B4FA8">
      <w:pPr>
        <w:ind w:left="1134"/>
        <w:rPr>
          <w:b/>
          <w:sz w:val="22"/>
          <w:szCs w:val="22"/>
        </w:rPr>
      </w:pPr>
    </w:p>
    <w:p w14:paraId="393ED46E" w14:textId="77777777" w:rsidR="00BF7B90" w:rsidRPr="004F2BE3" w:rsidRDefault="00BF7B90" w:rsidP="008535BF">
      <w:pPr>
        <w:ind w:left="1134"/>
        <w:rPr>
          <w:sz w:val="22"/>
          <w:szCs w:val="22"/>
        </w:rPr>
      </w:pPr>
      <w:r w:rsidRPr="004F2BE3">
        <w:rPr>
          <w:sz w:val="22"/>
          <w:szCs w:val="22"/>
        </w:rPr>
        <w:t>Тука Павле зборува за разликата меѓу неговиот повик и повикот на другите апостоли кои биле повикани кај домот Израелов, за кого тој не бил повикан. Тој покажува дека</w:t>
      </w:r>
      <w:r w:rsidR="006D3D9B" w:rsidRPr="004F2BE3">
        <w:rPr>
          <w:sz w:val="22"/>
          <w:szCs w:val="22"/>
        </w:rPr>
        <w:t xml:space="preserve"> </w:t>
      </w:r>
      <w:r w:rsidRPr="004F2BE3">
        <w:rPr>
          <w:sz w:val="22"/>
          <w:szCs w:val="22"/>
        </w:rPr>
        <w:t>постоеле знаци и чуда кои го потврдувале неговиот повик и Божјото Евангелие, за кое Тој имал целосна слобода да го проповеда.</w:t>
      </w:r>
    </w:p>
    <w:p w14:paraId="3A685827" w14:textId="77777777" w:rsidR="000B4FA8" w:rsidRPr="004F2BE3" w:rsidRDefault="000B4FA8" w:rsidP="00F876CC">
      <w:pPr>
        <w:rPr>
          <w:sz w:val="22"/>
          <w:szCs w:val="22"/>
        </w:rPr>
      </w:pPr>
    </w:p>
    <w:p w14:paraId="500AA1FD" w14:textId="77777777" w:rsidR="00BF7B90" w:rsidRPr="004F2BE3" w:rsidRDefault="00BF7B90" w:rsidP="000B4FA8">
      <w:pPr>
        <w:ind w:left="1134"/>
        <w:rPr>
          <w:b/>
          <w:sz w:val="22"/>
          <w:szCs w:val="22"/>
        </w:rPr>
      </w:pPr>
      <w:r w:rsidRPr="004F2BE3">
        <w:rPr>
          <w:b/>
          <w:sz w:val="22"/>
          <w:szCs w:val="22"/>
        </w:rPr>
        <w:t xml:space="preserve">4. </w:t>
      </w:r>
      <w:r w:rsidR="000B4FA8" w:rsidRPr="004F2BE3">
        <w:rPr>
          <w:b/>
          <w:sz w:val="22"/>
          <w:szCs w:val="22"/>
        </w:rPr>
        <w:t xml:space="preserve">Стх. </w:t>
      </w:r>
      <w:r w:rsidRPr="004F2BE3">
        <w:rPr>
          <w:b/>
          <w:sz w:val="22"/>
          <w:szCs w:val="22"/>
        </w:rPr>
        <w:t>15:20-23</w:t>
      </w:r>
      <w:r w:rsidR="000B4FA8" w:rsidRPr="004F2BE3">
        <w:rPr>
          <w:b/>
          <w:sz w:val="22"/>
          <w:szCs w:val="22"/>
        </w:rPr>
        <w:t xml:space="preserve"> </w:t>
      </w:r>
      <w:r w:rsidR="000B4FA8" w:rsidRPr="004F2BE3">
        <w:rPr>
          <w:color w:val="FF0000"/>
          <w:sz w:val="22"/>
          <w:szCs w:val="22"/>
          <w:lang w:val="en-US"/>
        </w:rPr>
        <w:t>Но, при тоа не се стремев да го проповедам Евангелието таму каде што Христовото име веќе беше познато, за да не ѕидам врз туѓ темел, 21 туку како што е напишано: "Ќе Го видат оние на кои ништо не им беше навестено за Него, и ќе разберат оние кои не беа чуле.” 22 Заради тоа многупати бев спречен да дојдам кај вас. 23 Но сега, бидејќи веќе немам поле за работа во овие краишта и затоа што копнеам веќе многу години да дојдам кај вас...</w:t>
      </w:r>
    </w:p>
    <w:p w14:paraId="42F54E3D" w14:textId="77777777" w:rsidR="000B4FA8" w:rsidRPr="004F2BE3" w:rsidRDefault="000B4FA8" w:rsidP="00F876CC">
      <w:pPr>
        <w:rPr>
          <w:sz w:val="22"/>
          <w:szCs w:val="22"/>
        </w:rPr>
      </w:pPr>
    </w:p>
    <w:p w14:paraId="57C74024" w14:textId="77777777" w:rsidR="00BF7B90" w:rsidRPr="004F2BE3" w:rsidRDefault="00F37596" w:rsidP="008535BF">
      <w:pPr>
        <w:ind w:left="1134"/>
        <w:rPr>
          <w:sz w:val="22"/>
          <w:szCs w:val="22"/>
        </w:rPr>
      </w:pPr>
      <w:r w:rsidRPr="004F2BE3">
        <w:rPr>
          <w:sz w:val="22"/>
          <w:szCs w:val="22"/>
        </w:rPr>
        <w:t xml:space="preserve">Во овој дел гледаме како Павле бил </w:t>
      </w:r>
      <w:r w:rsidRPr="004F2BE3">
        <w:rPr>
          <w:color w:val="FF0000"/>
          <w:sz w:val="22"/>
          <w:szCs w:val="22"/>
          <w:u w:val="single"/>
        </w:rPr>
        <w:t xml:space="preserve">„спречен“ </w:t>
      </w:r>
      <w:r w:rsidR="00771644" w:rsidRPr="004F2BE3">
        <w:rPr>
          <w:b/>
          <w:sz w:val="22"/>
          <w:szCs w:val="22"/>
        </w:rPr>
        <w:t xml:space="preserve">стх. </w:t>
      </w:r>
      <w:r w:rsidRPr="004F2BE3">
        <w:rPr>
          <w:b/>
          <w:sz w:val="22"/>
          <w:szCs w:val="22"/>
        </w:rPr>
        <w:t>22</w:t>
      </w:r>
      <w:r w:rsidRPr="004F2BE3">
        <w:rPr>
          <w:sz w:val="22"/>
          <w:szCs w:val="22"/>
        </w:rPr>
        <w:t xml:space="preserve"> да дојде кај оние верници во Рим кои тој многу к</w:t>
      </w:r>
      <w:r w:rsidR="00641C30" w:rsidRPr="004F2BE3">
        <w:rPr>
          <w:sz w:val="22"/>
          <w:szCs w:val="22"/>
        </w:rPr>
        <w:t xml:space="preserve">опнеел да ги види. Исто така во </w:t>
      </w:r>
      <w:r w:rsidRPr="004F2BE3">
        <w:rPr>
          <w:sz w:val="22"/>
          <w:szCs w:val="22"/>
        </w:rPr>
        <w:t xml:space="preserve">стиховите 20-21 </w:t>
      </w:r>
      <w:r w:rsidR="00641C30" w:rsidRPr="004F2BE3">
        <w:rPr>
          <w:sz w:val="22"/>
          <w:szCs w:val="22"/>
        </w:rPr>
        <w:t>гледаме дека Павле бил внимателен да не проповеда на места каде што Христос веќе бил проповедан преку службата на другите. Тој не сакал да гради врз о</w:t>
      </w:r>
      <w:r w:rsidR="00802B82" w:rsidRPr="004F2BE3">
        <w:rPr>
          <w:sz w:val="22"/>
          <w:szCs w:val="22"/>
        </w:rPr>
        <w:t>сновата на друг. Но уште поважна</w:t>
      </w:r>
      <w:r w:rsidR="00641C30" w:rsidRPr="004F2BE3">
        <w:rPr>
          <w:sz w:val="22"/>
          <w:szCs w:val="22"/>
        </w:rPr>
        <w:t xml:space="preserve"> од тоа била неговата желба да го проповеда Евангелието каде што сè уште не било проповедано. </w:t>
      </w:r>
      <w:r w:rsidR="000745D9" w:rsidRPr="004F2BE3">
        <w:rPr>
          <w:sz w:val="22"/>
          <w:szCs w:val="22"/>
        </w:rPr>
        <w:t xml:space="preserve">Во </w:t>
      </w:r>
      <w:r w:rsidR="00771644" w:rsidRPr="004F2BE3">
        <w:rPr>
          <w:sz w:val="22"/>
          <w:szCs w:val="22"/>
        </w:rPr>
        <w:t xml:space="preserve">стх. </w:t>
      </w:r>
      <w:r w:rsidR="000745D9" w:rsidRPr="004F2BE3">
        <w:rPr>
          <w:sz w:val="22"/>
          <w:szCs w:val="22"/>
        </w:rPr>
        <w:t xml:space="preserve">23 гледаме дека Павле ја проповедал добрата вест </w:t>
      </w:r>
      <w:r w:rsidR="00802B82" w:rsidRPr="004F2BE3">
        <w:rPr>
          <w:sz w:val="22"/>
          <w:szCs w:val="22"/>
        </w:rPr>
        <w:t xml:space="preserve">таму </w:t>
      </w:r>
      <w:r w:rsidR="000745D9" w:rsidRPr="004F2BE3">
        <w:rPr>
          <w:sz w:val="22"/>
          <w:szCs w:val="22"/>
        </w:rPr>
        <w:t>каде што бил и дека не постоело место таму каде што Словото не било проповедано, па затоа сега тој го свртува своето внимание кон оние места каде што Евангелието не било проповедано, а во своето срце најмногу копнеел за Рим.</w:t>
      </w:r>
    </w:p>
    <w:p w14:paraId="11F497F2" w14:textId="77777777" w:rsidR="008535BF" w:rsidRPr="004F2BE3" w:rsidRDefault="008535BF" w:rsidP="008535BF">
      <w:pPr>
        <w:ind w:left="1134"/>
        <w:rPr>
          <w:sz w:val="22"/>
          <w:szCs w:val="22"/>
        </w:rPr>
      </w:pPr>
    </w:p>
    <w:p w14:paraId="6F75E3D8" w14:textId="77777777" w:rsidR="000745D9" w:rsidRPr="004F2BE3" w:rsidRDefault="00905244" w:rsidP="008535BF">
      <w:pPr>
        <w:ind w:left="1134"/>
        <w:rPr>
          <w:color w:val="FF0000"/>
          <w:sz w:val="22"/>
          <w:szCs w:val="22"/>
          <w:u w:val="single"/>
        </w:rPr>
      </w:pPr>
      <w:r w:rsidRPr="004F2BE3">
        <w:rPr>
          <w:sz w:val="22"/>
          <w:szCs w:val="22"/>
        </w:rPr>
        <w:t xml:space="preserve">Ова е многу голема лекција за нас, бидејќи е многу полесно да останеме </w:t>
      </w:r>
      <w:r w:rsidR="00991416" w:rsidRPr="004F2BE3">
        <w:rPr>
          <w:sz w:val="22"/>
          <w:szCs w:val="22"/>
        </w:rPr>
        <w:t xml:space="preserve">онаму </w:t>
      </w:r>
      <w:r w:rsidRPr="004F2BE3">
        <w:rPr>
          <w:sz w:val="22"/>
          <w:szCs w:val="22"/>
        </w:rPr>
        <w:t xml:space="preserve">каде што веќе сме изградиле </w:t>
      </w:r>
      <w:r w:rsidR="00991416" w:rsidRPr="004F2BE3">
        <w:rPr>
          <w:sz w:val="22"/>
          <w:szCs w:val="22"/>
        </w:rPr>
        <w:t xml:space="preserve">заедница на верници и да ги поучуваме на словото. Но желбата на Павле е да оди кај оние кои умирале без Христос и затоа секогаш сакал да оди онаму каде што не чуле. Односно, да оди онаму каде што Христовото име никогаш не било спомнато. Оттаму зборовите: </w:t>
      </w:r>
      <w:r w:rsidR="00991416" w:rsidRPr="004F2BE3">
        <w:rPr>
          <w:color w:val="FF0000"/>
          <w:sz w:val="22"/>
          <w:szCs w:val="22"/>
          <w:u w:val="single"/>
        </w:rPr>
        <w:t>„Веќе немам поле за работа во овие краишта.“</w:t>
      </w:r>
    </w:p>
    <w:p w14:paraId="18B2D9DF" w14:textId="77777777" w:rsidR="00991416" w:rsidRPr="004F2BE3" w:rsidRDefault="00991416" w:rsidP="00F876CC">
      <w:pPr>
        <w:rPr>
          <w:sz w:val="22"/>
          <w:szCs w:val="22"/>
        </w:rPr>
      </w:pPr>
    </w:p>
    <w:p w14:paraId="205CF1FE" w14:textId="77777777" w:rsidR="00991416" w:rsidRPr="004F2BE3" w:rsidRDefault="00991416" w:rsidP="000224D4">
      <w:pPr>
        <w:ind w:left="567"/>
        <w:rPr>
          <w:b/>
          <w:sz w:val="22"/>
          <w:szCs w:val="22"/>
        </w:rPr>
      </w:pPr>
      <w:r w:rsidRPr="004F2BE3">
        <w:rPr>
          <w:b/>
          <w:sz w:val="22"/>
          <w:szCs w:val="22"/>
        </w:rPr>
        <w:t xml:space="preserve">Г. </w:t>
      </w:r>
      <w:r w:rsidR="001C539C" w:rsidRPr="004F2BE3">
        <w:rPr>
          <w:b/>
          <w:sz w:val="22"/>
          <w:szCs w:val="22"/>
        </w:rPr>
        <w:t xml:space="preserve">Рим. </w:t>
      </w:r>
      <w:r w:rsidRPr="004F2BE3">
        <w:rPr>
          <w:b/>
          <w:sz w:val="22"/>
          <w:szCs w:val="22"/>
        </w:rPr>
        <w:t>15:24-29</w:t>
      </w:r>
      <w:r w:rsidR="000224D4" w:rsidRPr="004F2BE3">
        <w:rPr>
          <w:b/>
          <w:sz w:val="22"/>
          <w:szCs w:val="22"/>
        </w:rPr>
        <w:t xml:space="preserve"> ...</w:t>
      </w:r>
      <w:r w:rsidR="000224D4" w:rsidRPr="004F2BE3">
        <w:rPr>
          <w:color w:val="FF0000"/>
          <w:sz w:val="22"/>
          <w:szCs w:val="22"/>
          <w:lang w:val="en-US"/>
        </w:rPr>
        <w:t>кога ќе одам за Шпанија, се надевам дека ќе ве видам на минување и дека вие ќе ме испратите оттаму, откако најнапред ќе се порадувам малку со вас. 25 А сега одам за Ерусалим за да им послужам на светиите, 26 зашто Македонија и Ахаја од сè срце собраа помош за бедните меѓу светиите во Ерусалим. 27 Навистина, им беше мило да го сторат тоа, а и должни им се; зашто како што неевреите станаа соучесници во нивните духовни богатства, така тие се должни да им послужат во материјалните потреби. 28 Кога ќе го завршам ова и кога ќе им го доставам овој нивни плод, ќе тргнам за Шпанија минувајќи откај вас.</w:t>
      </w:r>
    </w:p>
    <w:p w14:paraId="28BC56AC" w14:textId="77777777" w:rsidR="000224D4" w:rsidRPr="004F2BE3" w:rsidRDefault="000224D4" w:rsidP="00F876CC">
      <w:pPr>
        <w:rPr>
          <w:sz w:val="22"/>
          <w:szCs w:val="22"/>
        </w:rPr>
      </w:pPr>
    </w:p>
    <w:p w14:paraId="5C55BD34" w14:textId="77777777" w:rsidR="00991416" w:rsidRPr="004F2BE3" w:rsidRDefault="00991416" w:rsidP="000224D4">
      <w:pPr>
        <w:ind w:left="1134"/>
        <w:rPr>
          <w:color w:val="FF0000"/>
          <w:sz w:val="22"/>
          <w:szCs w:val="22"/>
          <w:lang w:val="en-US"/>
        </w:rPr>
      </w:pPr>
      <w:r w:rsidRPr="004F2BE3">
        <w:rPr>
          <w:b/>
          <w:sz w:val="22"/>
          <w:szCs w:val="22"/>
        </w:rPr>
        <w:t xml:space="preserve">1. </w:t>
      </w:r>
      <w:r w:rsidR="000224D4" w:rsidRPr="004F2BE3">
        <w:rPr>
          <w:b/>
          <w:sz w:val="22"/>
          <w:szCs w:val="22"/>
        </w:rPr>
        <w:t>Стх.</w:t>
      </w:r>
      <w:r w:rsidRPr="004F2BE3">
        <w:rPr>
          <w:b/>
          <w:sz w:val="22"/>
          <w:szCs w:val="22"/>
        </w:rPr>
        <w:t xml:space="preserve"> 15:24</w:t>
      </w:r>
      <w:r w:rsidR="004313B1" w:rsidRPr="004F2BE3">
        <w:rPr>
          <w:b/>
          <w:sz w:val="22"/>
          <w:szCs w:val="22"/>
        </w:rPr>
        <w:t xml:space="preserve"> ...</w:t>
      </w:r>
      <w:r w:rsidR="004313B1" w:rsidRPr="004F2BE3">
        <w:rPr>
          <w:color w:val="FF0000"/>
          <w:sz w:val="22"/>
          <w:szCs w:val="22"/>
          <w:lang w:val="en-US"/>
        </w:rPr>
        <w:t>кога ќе одам за Шпанија, се надевам дека ќе ве видам на минување и дека вие ќе ме испратите оттаму, откако најнапред ќе се порадувам малку со вас.</w:t>
      </w:r>
    </w:p>
    <w:p w14:paraId="604860FC" w14:textId="77777777" w:rsidR="004313B1" w:rsidRPr="004F2BE3" w:rsidRDefault="004313B1" w:rsidP="000224D4">
      <w:pPr>
        <w:ind w:left="1134"/>
        <w:rPr>
          <w:b/>
          <w:sz w:val="22"/>
          <w:szCs w:val="22"/>
        </w:rPr>
      </w:pPr>
    </w:p>
    <w:p w14:paraId="53BD8F5E" w14:textId="77777777" w:rsidR="00991416" w:rsidRPr="004F2BE3" w:rsidRDefault="00EF798C" w:rsidP="00F8354B">
      <w:pPr>
        <w:ind w:left="1134"/>
        <w:rPr>
          <w:sz w:val="22"/>
          <w:szCs w:val="22"/>
        </w:rPr>
      </w:pPr>
      <w:r w:rsidRPr="004F2BE3">
        <w:rPr>
          <w:sz w:val="22"/>
          <w:szCs w:val="22"/>
        </w:rPr>
        <w:t>Повторно, желбата на Павле била да го шири Евангелието во Шпанија, но копнеел за заедништво со верниците во Рим и очигледно сметал дека ти</w:t>
      </w:r>
      <w:r w:rsidR="00802B82" w:rsidRPr="004F2BE3">
        <w:rPr>
          <w:sz w:val="22"/>
          <w:szCs w:val="22"/>
        </w:rPr>
        <w:t>е</w:t>
      </w:r>
      <w:r w:rsidRPr="004F2BE3">
        <w:rPr>
          <w:sz w:val="22"/>
          <w:szCs w:val="22"/>
        </w:rPr>
        <w:t xml:space="preserve"> можат да му помогнат во молитвите и поддршката за неговото патување во Шпанија. Не постојат записи кои покажуваат дека Павле ја исполнил својата желба да го шири Евангелието во Шпанија. Но запишано е дека се вратил во Ерусалим каде што бил уапсен и дека бил одведен како заробеник во Рим. Дела 21:1-28:31.</w:t>
      </w:r>
    </w:p>
    <w:p w14:paraId="2A31F19A" w14:textId="77777777" w:rsidR="00F8354B" w:rsidRPr="004F2BE3" w:rsidRDefault="00F8354B" w:rsidP="00F876CC">
      <w:pPr>
        <w:rPr>
          <w:sz w:val="22"/>
          <w:szCs w:val="22"/>
        </w:rPr>
      </w:pPr>
    </w:p>
    <w:p w14:paraId="590E5C5D" w14:textId="77777777" w:rsidR="00EF798C" w:rsidRPr="004F2BE3" w:rsidRDefault="00EF798C" w:rsidP="00F8354B">
      <w:pPr>
        <w:ind w:left="1134"/>
        <w:rPr>
          <w:b/>
          <w:sz w:val="22"/>
          <w:szCs w:val="22"/>
        </w:rPr>
      </w:pPr>
      <w:r w:rsidRPr="004F2BE3">
        <w:rPr>
          <w:b/>
          <w:sz w:val="22"/>
          <w:szCs w:val="22"/>
        </w:rPr>
        <w:t xml:space="preserve">2. </w:t>
      </w:r>
      <w:r w:rsidR="00F8354B" w:rsidRPr="004F2BE3">
        <w:rPr>
          <w:b/>
          <w:sz w:val="22"/>
          <w:szCs w:val="22"/>
        </w:rPr>
        <w:t xml:space="preserve">Стх. </w:t>
      </w:r>
      <w:r w:rsidRPr="004F2BE3">
        <w:rPr>
          <w:b/>
          <w:sz w:val="22"/>
          <w:szCs w:val="22"/>
        </w:rPr>
        <w:t>15:25-26</w:t>
      </w:r>
      <w:r w:rsidR="00F8354B" w:rsidRPr="004F2BE3">
        <w:rPr>
          <w:b/>
          <w:sz w:val="22"/>
          <w:szCs w:val="22"/>
        </w:rPr>
        <w:t xml:space="preserve"> </w:t>
      </w:r>
      <w:r w:rsidR="00F8354B" w:rsidRPr="004F2BE3">
        <w:rPr>
          <w:color w:val="FF0000"/>
          <w:sz w:val="22"/>
          <w:szCs w:val="22"/>
          <w:lang w:val="en-US"/>
        </w:rPr>
        <w:t>А сега одам за Ерусалим за да им послужам на светиите, 26 зашто Македонија и Ахаја од сè срце собраа помош за бедните меѓу светиите во Ерусалим.</w:t>
      </w:r>
    </w:p>
    <w:p w14:paraId="16FA3733" w14:textId="77777777" w:rsidR="00F8354B" w:rsidRPr="004F2BE3" w:rsidRDefault="00F8354B" w:rsidP="00F8354B">
      <w:pPr>
        <w:ind w:left="1134"/>
        <w:rPr>
          <w:sz w:val="22"/>
          <w:szCs w:val="22"/>
        </w:rPr>
      </w:pPr>
    </w:p>
    <w:p w14:paraId="18246A15" w14:textId="77777777" w:rsidR="00EF798C" w:rsidRPr="004F2BE3" w:rsidRDefault="00EF798C" w:rsidP="00F8354B">
      <w:pPr>
        <w:ind w:left="1134"/>
        <w:rPr>
          <w:sz w:val="22"/>
          <w:szCs w:val="22"/>
        </w:rPr>
      </w:pPr>
      <w:r w:rsidRPr="004F2BE3">
        <w:rPr>
          <w:sz w:val="22"/>
          <w:szCs w:val="22"/>
        </w:rPr>
        <w:t>Како што кажавме претходно во нашето проучување, целта на Павле зошто отишол во Ерусалим била да им пренесе дар од нееврејските</w:t>
      </w:r>
      <w:r w:rsidR="00802B82" w:rsidRPr="004F2BE3">
        <w:rPr>
          <w:sz w:val="22"/>
          <w:szCs w:val="22"/>
        </w:rPr>
        <w:t xml:space="preserve"> христијани на сиромашните </w:t>
      </w:r>
      <w:r w:rsidRPr="004F2BE3">
        <w:rPr>
          <w:sz w:val="22"/>
          <w:szCs w:val="22"/>
        </w:rPr>
        <w:t>светии во Ерусалим. Очигледно тоа бил прилично голем дар и бил резултат на г</w:t>
      </w:r>
      <w:r w:rsidR="0083568B" w:rsidRPr="004F2BE3">
        <w:rPr>
          <w:sz w:val="22"/>
          <w:szCs w:val="22"/>
        </w:rPr>
        <w:t>о</w:t>
      </w:r>
      <w:r w:rsidRPr="004F2BE3">
        <w:rPr>
          <w:sz w:val="22"/>
          <w:szCs w:val="22"/>
        </w:rPr>
        <w:t xml:space="preserve">лема жртва и </w:t>
      </w:r>
      <w:r w:rsidR="00AC036E" w:rsidRPr="004F2BE3">
        <w:rPr>
          <w:sz w:val="22"/>
          <w:szCs w:val="22"/>
        </w:rPr>
        <w:t>дарежлив дух</w:t>
      </w:r>
      <w:r w:rsidRPr="004F2BE3">
        <w:rPr>
          <w:sz w:val="22"/>
          <w:szCs w:val="22"/>
        </w:rPr>
        <w:t xml:space="preserve"> меѓу </w:t>
      </w:r>
      <w:r w:rsidR="002329E4" w:rsidRPr="004F2BE3">
        <w:rPr>
          <w:sz w:val="22"/>
          <w:szCs w:val="22"/>
        </w:rPr>
        <w:t xml:space="preserve">овие </w:t>
      </w:r>
      <w:r w:rsidRPr="004F2BE3">
        <w:rPr>
          <w:sz w:val="22"/>
          <w:szCs w:val="22"/>
        </w:rPr>
        <w:t>нееврејски верници.</w:t>
      </w:r>
    </w:p>
    <w:p w14:paraId="48067734" w14:textId="77777777" w:rsidR="00F8354B" w:rsidRPr="004F2BE3" w:rsidRDefault="00F8354B" w:rsidP="00F876CC">
      <w:pPr>
        <w:rPr>
          <w:sz w:val="22"/>
          <w:szCs w:val="22"/>
        </w:rPr>
      </w:pPr>
    </w:p>
    <w:p w14:paraId="3B17DBFC" w14:textId="77777777" w:rsidR="00EF798C" w:rsidRPr="004F2BE3" w:rsidRDefault="00EF798C" w:rsidP="00F8354B">
      <w:pPr>
        <w:ind w:left="1134"/>
        <w:rPr>
          <w:b/>
          <w:sz w:val="22"/>
          <w:szCs w:val="22"/>
        </w:rPr>
      </w:pPr>
      <w:r w:rsidRPr="004F2BE3">
        <w:rPr>
          <w:b/>
          <w:sz w:val="22"/>
          <w:szCs w:val="22"/>
        </w:rPr>
        <w:t xml:space="preserve">3. </w:t>
      </w:r>
      <w:r w:rsidR="00F8354B" w:rsidRPr="004F2BE3">
        <w:rPr>
          <w:b/>
          <w:sz w:val="22"/>
          <w:szCs w:val="22"/>
        </w:rPr>
        <w:t xml:space="preserve">Стх. </w:t>
      </w:r>
      <w:r w:rsidRPr="004F2BE3">
        <w:rPr>
          <w:b/>
          <w:sz w:val="22"/>
          <w:szCs w:val="22"/>
        </w:rPr>
        <w:t>15:27-29</w:t>
      </w:r>
      <w:r w:rsidR="00F8354B" w:rsidRPr="004F2BE3">
        <w:rPr>
          <w:b/>
          <w:sz w:val="22"/>
          <w:szCs w:val="22"/>
        </w:rPr>
        <w:t xml:space="preserve"> </w:t>
      </w:r>
      <w:r w:rsidR="00F8354B" w:rsidRPr="004F2BE3">
        <w:rPr>
          <w:color w:val="FF0000"/>
          <w:sz w:val="22"/>
          <w:szCs w:val="22"/>
          <w:lang w:val="en-US"/>
        </w:rPr>
        <w:t>Навистина, им беше мило да го сторат тоа, а и должни им се; зашто како што неевреите станаа соучесници во нивните духовни богатства, така тие се должни да им послужат во материјалните потреби. 28 Кога ќе го завршам ова и кога ќе им го доставам овој нивни плод, ќе тргнам за Шпанија минувајќи откај вас.</w:t>
      </w:r>
    </w:p>
    <w:p w14:paraId="1D5F2113" w14:textId="77777777" w:rsidR="00F8354B" w:rsidRPr="004F2BE3" w:rsidRDefault="00F8354B" w:rsidP="00F8354B">
      <w:pPr>
        <w:ind w:left="1134"/>
        <w:rPr>
          <w:sz w:val="22"/>
          <w:szCs w:val="22"/>
        </w:rPr>
      </w:pPr>
    </w:p>
    <w:p w14:paraId="6584972A" w14:textId="77777777" w:rsidR="00EF798C" w:rsidRPr="004F2BE3" w:rsidRDefault="002329E4" w:rsidP="00F8354B">
      <w:pPr>
        <w:ind w:left="1134"/>
        <w:rPr>
          <w:sz w:val="22"/>
          <w:szCs w:val="22"/>
        </w:rPr>
      </w:pPr>
      <w:r w:rsidRPr="004F2BE3">
        <w:rPr>
          <w:sz w:val="22"/>
          <w:szCs w:val="22"/>
        </w:rPr>
        <w:t xml:space="preserve">Овие нееврејски верници, кои духовно примиле многу од Евреите, копнееле да им служат на Евреите на секаков можен начин. Ова исто така го покажува принципот на кој поучувал Павле: </w:t>
      </w:r>
      <w:r w:rsidR="00771644" w:rsidRPr="004F2BE3">
        <w:rPr>
          <w:sz w:val="22"/>
          <w:szCs w:val="22"/>
        </w:rPr>
        <w:t xml:space="preserve">стх. </w:t>
      </w:r>
      <w:r w:rsidRPr="004F2BE3">
        <w:rPr>
          <w:sz w:val="22"/>
          <w:szCs w:val="22"/>
        </w:rPr>
        <w:t xml:space="preserve">27 </w:t>
      </w:r>
      <w:r w:rsidR="007E45B1" w:rsidRPr="004F2BE3">
        <w:rPr>
          <w:sz w:val="22"/>
          <w:szCs w:val="22"/>
        </w:rPr>
        <w:t>како што неевреите станаа</w:t>
      </w:r>
      <w:r w:rsidRPr="004F2BE3">
        <w:rPr>
          <w:sz w:val="22"/>
          <w:szCs w:val="22"/>
        </w:rPr>
        <w:t xml:space="preserve"> соучесници во нивните духовни богатства, </w:t>
      </w:r>
      <w:r w:rsidR="007E45B1" w:rsidRPr="004F2BE3">
        <w:rPr>
          <w:sz w:val="22"/>
          <w:szCs w:val="22"/>
        </w:rPr>
        <w:t xml:space="preserve">така сега тие се должни да им послужат во материјалните потреби. Затоа треба секогаш да ги почитуваме оние </w:t>
      </w:r>
      <w:r w:rsidR="0038460B" w:rsidRPr="004F2BE3">
        <w:rPr>
          <w:sz w:val="22"/>
          <w:szCs w:val="22"/>
        </w:rPr>
        <w:t>кои ни служат духовно во нашиот живот и колку што е во нашите можности да ги благословуваме во нивните потреби.</w:t>
      </w:r>
    </w:p>
    <w:p w14:paraId="2AA8081E" w14:textId="77777777" w:rsidR="0038460B" w:rsidRPr="004F2BE3" w:rsidRDefault="0038460B" w:rsidP="00F876CC">
      <w:pPr>
        <w:rPr>
          <w:sz w:val="22"/>
          <w:szCs w:val="22"/>
        </w:rPr>
      </w:pPr>
    </w:p>
    <w:p w14:paraId="0B4C22EB" w14:textId="77777777" w:rsidR="0038460B" w:rsidRPr="004F2BE3" w:rsidRDefault="0038460B" w:rsidP="003C5578">
      <w:pPr>
        <w:ind w:left="567"/>
        <w:rPr>
          <w:color w:val="FF0000"/>
          <w:sz w:val="22"/>
          <w:szCs w:val="22"/>
          <w:lang w:val="en-US"/>
        </w:rPr>
      </w:pPr>
      <w:r w:rsidRPr="004F2BE3">
        <w:rPr>
          <w:b/>
          <w:sz w:val="22"/>
          <w:szCs w:val="22"/>
        </w:rPr>
        <w:t xml:space="preserve">Д. </w:t>
      </w:r>
      <w:r w:rsidR="001C539C" w:rsidRPr="004F2BE3">
        <w:rPr>
          <w:b/>
          <w:sz w:val="22"/>
          <w:szCs w:val="22"/>
        </w:rPr>
        <w:t xml:space="preserve">Рим. </w:t>
      </w:r>
      <w:r w:rsidRPr="004F2BE3">
        <w:rPr>
          <w:b/>
          <w:sz w:val="22"/>
          <w:szCs w:val="22"/>
        </w:rPr>
        <w:t>15:30-33</w:t>
      </w:r>
      <w:r w:rsidR="003C5578" w:rsidRPr="004F2BE3">
        <w:rPr>
          <w:b/>
          <w:sz w:val="22"/>
          <w:szCs w:val="22"/>
        </w:rPr>
        <w:t xml:space="preserve"> </w:t>
      </w:r>
      <w:r w:rsidR="003C5578" w:rsidRPr="004F2BE3">
        <w:rPr>
          <w:color w:val="FF0000"/>
          <w:sz w:val="22"/>
          <w:szCs w:val="22"/>
          <w:lang w:val="en-US"/>
        </w:rPr>
        <w:t>Покрај тоа, ве молам, браќа, преку нашиот Господ Исус Христос и преку љубовта на Духот, да се борите заедно со мене, молејќи Му се на Бог за мене, 31 за да се избавам од непокорните во Јудеја и за да им биде по волја мојата служба на светиите во Ерусалим, 32 та да можам, по Божја волја, радосно да дојдам кај вас и да се освежам заедно со вас. 33 А Бог на мирот нека е со сите вас, Амин!</w:t>
      </w:r>
    </w:p>
    <w:p w14:paraId="02E457CF" w14:textId="77777777" w:rsidR="003C5578" w:rsidRPr="004F2BE3" w:rsidRDefault="003C5578" w:rsidP="003C5578">
      <w:pPr>
        <w:ind w:left="567"/>
        <w:rPr>
          <w:b/>
          <w:sz w:val="22"/>
          <w:szCs w:val="22"/>
        </w:rPr>
      </w:pPr>
    </w:p>
    <w:p w14:paraId="0D0949CA" w14:textId="77777777" w:rsidR="0038460B" w:rsidRPr="004F2BE3" w:rsidRDefault="0038460B" w:rsidP="00362741">
      <w:pPr>
        <w:ind w:left="567"/>
        <w:rPr>
          <w:sz w:val="22"/>
          <w:szCs w:val="22"/>
        </w:rPr>
      </w:pPr>
      <w:r w:rsidRPr="004F2BE3">
        <w:rPr>
          <w:sz w:val="22"/>
          <w:szCs w:val="22"/>
        </w:rPr>
        <w:t xml:space="preserve">Павле </w:t>
      </w:r>
      <w:r w:rsidR="00147AB6" w:rsidRPr="004F2BE3">
        <w:rPr>
          <w:sz w:val="22"/>
          <w:szCs w:val="22"/>
        </w:rPr>
        <w:t>е свесен за силата која се ослободува преку заедничката молитва и затоа бара поддршка во молитвата од верниците во Рим. Тој исто така бил свесен и за омразата која Евр</w:t>
      </w:r>
      <w:r w:rsidR="00802B82" w:rsidRPr="004F2BE3">
        <w:rPr>
          <w:sz w:val="22"/>
          <w:szCs w:val="22"/>
        </w:rPr>
        <w:t>еите ја чувствувале спрема него</w:t>
      </w:r>
      <w:r w:rsidR="00147AB6" w:rsidRPr="004F2BE3">
        <w:rPr>
          <w:sz w:val="22"/>
          <w:szCs w:val="22"/>
        </w:rPr>
        <w:t xml:space="preserve"> како служител на Божјата благодат меѓу неевреите. </w:t>
      </w:r>
      <w:r w:rsidR="006246BB" w:rsidRPr="004F2BE3">
        <w:rPr>
          <w:sz w:val="22"/>
          <w:szCs w:val="22"/>
        </w:rPr>
        <w:t xml:space="preserve">Тој </w:t>
      </w:r>
      <w:r w:rsidR="009067CB" w:rsidRPr="004F2BE3">
        <w:rPr>
          <w:sz w:val="22"/>
          <w:szCs w:val="22"/>
        </w:rPr>
        <w:t>исто така знаел дека можеби</w:t>
      </w:r>
      <w:r w:rsidR="006246BB" w:rsidRPr="004F2BE3">
        <w:rPr>
          <w:sz w:val="22"/>
          <w:szCs w:val="22"/>
        </w:rPr>
        <w:t xml:space="preserve"> ќе се соочи и со природна нерасположеност од страна на Еврејските верници во Ерусалим да го примат дарот од неевреите </w:t>
      </w:r>
      <w:r w:rsidR="009067CB" w:rsidRPr="004F2BE3">
        <w:rPr>
          <w:sz w:val="22"/>
          <w:szCs w:val="22"/>
        </w:rPr>
        <w:t>заради нивната гордост или предрасуди. А тука секогаш биле и државните службеници со кои ќе треба да се справи. Сите овие работи несомнено го натерале Павле да бара дополнителна поддршка во молитвите.</w:t>
      </w:r>
    </w:p>
    <w:p w14:paraId="38607698" w14:textId="77777777" w:rsidR="00362741" w:rsidRPr="004F2BE3" w:rsidRDefault="00362741" w:rsidP="00362741">
      <w:pPr>
        <w:ind w:left="567"/>
        <w:rPr>
          <w:sz w:val="22"/>
          <w:szCs w:val="22"/>
        </w:rPr>
      </w:pPr>
    </w:p>
    <w:p w14:paraId="67B27621" w14:textId="77777777" w:rsidR="009067CB" w:rsidRPr="004F2BE3" w:rsidRDefault="009067CB" w:rsidP="00362741">
      <w:pPr>
        <w:ind w:left="567"/>
        <w:rPr>
          <w:sz w:val="22"/>
          <w:szCs w:val="22"/>
        </w:rPr>
      </w:pPr>
      <w:r w:rsidRPr="004F2BE3">
        <w:rPr>
          <w:sz w:val="22"/>
          <w:szCs w:val="22"/>
        </w:rPr>
        <w:t xml:space="preserve">Тој го затвора своето послание со прекрасен благослов во </w:t>
      </w:r>
      <w:r w:rsidR="00771644" w:rsidRPr="004F2BE3">
        <w:rPr>
          <w:sz w:val="22"/>
          <w:szCs w:val="22"/>
        </w:rPr>
        <w:t xml:space="preserve">стх. </w:t>
      </w:r>
      <w:r w:rsidRPr="004F2BE3">
        <w:rPr>
          <w:sz w:val="22"/>
          <w:szCs w:val="22"/>
        </w:rPr>
        <w:t>33: „А Бог на мирот нека е со сите вас. Амин!“</w:t>
      </w:r>
      <w:r w:rsidR="00802B82" w:rsidRPr="004F2BE3">
        <w:rPr>
          <w:sz w:val="22"/>
          <w:szCs w:val="22"/>
        </w:rPr>
        <w:t xml:space="preserve"> </w:t>
      </w:r>
      <w:r w:rsidRPr="004F2BE3">
        <w:rPr>
          <w:sz w:val="22"/>
          <w:szCs w:val="22"/>
        </w:rPr>
        <w:t>Ова покажува колку бил спокоен Павле без оглед на ситуацијата, и дека неговата вера била во Господ.</w:t>
      </w:r>
    </w:p>
    <w:p w14:paraId="446AC780" w14:textId="77777777" w:rsidR="009067CB" w:rsidRPr="004F2BE3" w:rsidRDefault="009067CB" w:rsidP="00F876CC">
      <w:pPr>
        <w:rPr>
          <w:sz w:val="22"/>
          <w:szCs w:val="22"/>
        </w:rPr>
      </w:pPr>
    </w:p>
    <w:p w14:paraId="4F744879" w14:textId="77777777" w:rsidR="00802B82" w:rsidRPr="004F2BE3" w:rsidRDefault="009067CB" w:rsidP="00F876CC">
      <w:pPr>
        <w:rPr>
          <w:b/>
          <w:sz w:val="22"/>
          <w:szCs w:val="22"/>
        </w:rPr>
      </w:pPr>
      <w:r w:rsidRPr="004F2BE3">
        <w:rPr>
          <w:b/>
          <w:sz w:val="22"/>
          <w:szCs w:val="22"/>
          <w:lang w:val="en-US"/>
        </w:rPr>
        <w:t xml:space="preserve">XVIII. </w:t>
      </w:r>
      <w:r w:rsidR="00A71907" w:rsidRPr="004F2BE3">
        <w:rPr>
          <w:b/>
          <w:sz w:val="22"/>
          <w:szCs w:val="22"/>
        </w:rPr>
        <w:t>РИМЈАНИТЕ</w:t>
      </w:r>
      <w:r w:rsidR="001C539C" w:rsidRPr="004F2BE3">
        <w:rPr>
          <w:b/>
          <w:sz w:val="22"/>
          <w:szCs w:val="22"/>
        </w:rPr>
        <w:t xml:space="preserve"> </w:t>
      </w:r>
      <w:r w:rsidRPr="004F2BE3">
        <w:rPr>
          <w:b/>
          <w:sz w:val="22"/>
          <w:szCs w:val="22"/>
        </w:rPr>
        <w:t xml:space="preserve">ГЛАВА 16 </w:t>
      </w:r>
    </w:p>
    <w:p w14:paraId="3B0D3508" w14:textId="77777777" w:rsidR="00A71907" w:rsidRPr="004F2BE3" w:rsidRDefault="00A71907" w:rsidP="00F876CC">
      <w:pPr>
        <w:rPr>
          <w:b/>
          <w:sz w:val="22"/>
          <w:szCs w:val="22"/>
        </w:rPr>
      </w:pPr>
    </w:p>
    <w:p w14:paraId="04B83D0A" w14:textId="77777777" w:rsidR="002614EE" w:rsidRPr="004F2BE3" w:rsidRDefault="009067CB" w:rsidP="002614EE">
      <w:pPr>
        <w:ind w:left="567"/>
        <w:rPr>
          <w:b/>
          <w:sz w:val="22"/>
          <w:szCs w:val="22"/>
        </w:rPr>
      </w:pPr>
      <w:r w:rsidRPr="004F2BE3">
        <w:rPr>
          <w:b/>
          <w:sz w:val="22"/>
          <w:szCs w:val="22"/>
        </w:rPr>
        <w:t xml:space="preserve">А. </w:t>
      </w:r>
      <w:r w:rsidR="001C539C" w:rsidRPr="004F2BE3">
        <w:rPr>
          <w:b/>
          <w:sz w:val="22"/>
          <w:szCs w:val="22"/>
        </w:rPr>
        <w:t xml:space="preserve">Рим. </w:t>
      </w:r>
      <w:r w:rsidRPr="004F2BE3">
        <w:rPr>
          <w:b/>
          <w:sz w:val="22"/>
          <w:szCs w:val="22"/>
        </w:rPr>
        <w:t>16:1-</w:t>
      </w:r>
      <w:r w:rsidR="00493145" w:rsidRPr="004F2BE3">
        <w:rPr>
          <w:b/>
          <w:sz w:val="22"/>
          <w:szCs w:val="22"/>
        </w:rPr>
        <w:t>1</w:t>
      </w:r>
      <w:r w:rsidRPr="004F2BE3">
        <w:rPr>
          <w:b/>
          <w:sz w:val="22"/>
          <w:szCs w:val="22"/>
        </w:rPr>
        <w:t>6</w:t>
      </w:r>
      <w:r w:rsidR="00A71907" w:rsidRPr="004F2BE3">
        <w:rPr>
          <w:b/>
          <w:sz w:val="22"/>
          <w:szCs w:val="22"/>
        </w:rPr>
        <w:t xml:space="preserve"> </w:t>
      </w:r>
      <w:r w:rsidR="00A71907" w:rsidRPr="004F2BE3">
        <w:rPr>
          <w:color w:val="FF0000"/>
          <w:sz w:val="22"/>
          <w:szCs w:val="22"/>
          <w:lang w:val="en-US"/>
        </w:rPr>
        <w:t xml:space="preserve">Ви ја препорачувам нашата сестра Фиба, која е на служба во црквата во Кенхреа: 2 да ја примите во Господ, како што им прилега на светии, и помогнете </w:t>
      </w:r>
      <w:r w:rsidR="00C4007F" w:rsidRPr="004F2BE3">
        <w:rPr>
          <w:color w:val="FF0000"/>
          <w:sz w:val="22"/>
          <w:szCs w:val="22"/>
          <w:lang w:val="en-US"/>
        </w:rPr>
        <w:t>ѝ</w:t>
      </w:r>
      <w:r w:rsidR="00A71907" w:rsidRPr="004F2BE3">
        <w:rPr>
          <w:color w:val="FF0000"/>
          <w:sz w:val="22"/>
          <w:szCs w:val="22"/>
          <w:lang w:val="en-US"/>
        </w:rPr>
        <w:t xml:space="preserve"> во сè што ќе има потреба од вас; зашто и таа им помагаше на мнозина, а и мене самиот. 3 Поздравете ги Прискила и Акила, моите соработници во Христос Исус, 4 кои ги ризикуваа своите глави за мојот живот и на кои не им благодарам само јас, туку и сите цркви на неевреите. 5 Поздравете ја и црквата во нивниот дом. Поздравете го мојот мил Епенет, кој е првиот обратеник на Азија во Христос! 6 Поздравете ја Марија, која многу се трудеше за вас! 7 Поздравете ги Андроник и Јуниј, моите сонародници и другари во заточеништвото; кои имаат углед меѓу апостолите и кои поверуваа во Христос пред мене. 8 Поздравете го Амплиат, мојот мил во Господ! 9 Поздравете ги Урбан, нашиот соработник во Христос, и мојот мил Стахиј! 10 Поздравете го Апелиј, проверениот во Христос! Поздравете ги оние од домот на Аристобул! 11 Поздравете го мојот сонародник Иродион! Поздравете ги и оние од Нарцисовиот дом, кои се во Господ! 12 Поздравете ги Трифена и Трифоса, кои се трудат во Господ! Поздравете ја милата Персида, која многу се трудеше во Господ! 13 Поздравете го Руф, избраниот во Господ, и неговата мајка и моја! 14 Поздравете ги Асинкрит, Флегонт, Ерма, Патроб, Ермија и браќата кои се со нив! 15 Поздравете ги Филолог и Јулија, Ниреј и неговата сестра, потоа Олимп и сите светии, кои се со нив! 16 Поздравете се еден со друг со свет целив! Ве поздравуваат сите Христови цркви.</w:t>
      </w:r>
    </w:p>
    <w:p w14:paraId="2B0A66E6" w14:textId="77777777" w:rsidR="002614EE" w:rsidRPr="004F2BE3" w:rsidRDefault="002614EE" w:rsidP="00F876CC">
      <w:pPr>
        <w:rPr>
          <w:b/>
          <w:sz w:val="22"/>
          <w:szCs w:val="22"/>
        </w:rPr>
      </w:pPr>
    </w:p>
    <w:p w14:paraId="491A5D38" w14:textId="77777777" w:rsidR="009067CB" w:rsidRPr="004F2BE3" w:rsidRDefault="009067CB" w:rsidP="00A71907">
      <w:pPr>
        <w:ind w:left="1134"/>
        <w:rPr>
          <w:b/>
          <w:sz w:val="22"/>
          <w:szCs w:val="22"/>
        </w:rPr>
      </w:pPr>
      <w:r w:rsidRPr="004F2BE3">
        <w:rPr>
          <w:b/>
          <w:sz w:val="22"/>
          <w:szCs w:val="22"/>
        </w:rPr>
        <w:t xml:space="preserve">1. </w:t>
      </w:r>
      <w:r w:rsidR="00A71907" w:rsidRPr="004F2BE3">
        <w:rPr>
          <w:b/>
          <w:sz w:val="22"/>
          <w:szCs w:val="22"/>
        </w:rPr>
        <w:t>Стх.</w:t>
      </w:r>
      <w:r w:rsidRPr="004F2BE3">
        <w:rPr>
          <w:b/>
          <w:sz w:val="22"/>
          <w:szCs w:val="22"/>
        </w:rPr>
        <w:t xml:space="preserve"> 16:1-2</w:t>
      </w:r>
      <w:r w:rsidR="00A71907" w:rsidRPr="004F2BE3">
        <w:rPr>
          <w:b/>
          <w:sz w:val="22"/>
          <w:szCs w:val="22"/>
        </w:rPr>
        <w:t xml:space="preserve"> </w:t>
      </w:r>
      <w:r w:rsidR="00A71907" w:rsidRPr="004F2BE3">
        <w:rPr>
          <w:color w:val="FF0000"/>
          <w:sz w:val="22"/>
          <w:szCs w:val="22"/>
          <w:lang w:val="en-US"/>
        </w:rPr>
        <w:t xml:space="preserve">Ви ја препорачувам нашата сестра Фиба, која е на служба во црквата во Кенхреа: 2 да ја примите во Господ, како што им прилега на светии, и помогнете </w:t>
      </w:r>
      <w:r w:rsidR="00C4007F" w:rsidRPr="004F2BE3">
        <w:rPr>
          <w:color w:val="FF0000"/>
          <w:sz w:val="22"/>
          <w:szCs w:val="22"/>
          <w:lang w:val="en-US"/>
        </w:rPr>
        <w:t>ѝ</w:t>
      </w:r>
      <w:r w:rsidR="00A71907" w:rsidRPr="004F2BE3">
        <w:rPr>
          <w:color w:val="FF0000"/>
          <w:sz w:val="22"/>
          <w:szCs w:val="22"/>
          <w:lang w:val="en-US"/>
        </w:rPr>
        <w:t xml:space="preserve"> во сè што ќе има потреба од вас; зашто и таа им помагаше на мнозина, а и мене самиот.</w:t>
      </w:r>
    </w:p>
    <w:p w14:paraId="13771B1E" w14:textId="77777777" w:rsidR="00A71907" w:rsidRPr="004F2BE3" w:rsidRDefault="00A71907" w:rsidP="00F876CC">
      <w:pPr>
        <w:rPr>
          <w:sz w:val="22"/>
          <w:szCs w:val="22"/>
        </w:rPr>
      </w:pPr>
    </w:p>
    <w:p w14:paraId="5B580558" w14:textId="77777777" w:rsidR="009067CB" w:rsidRPr="004F2BE3" w:rsidRDefault="009067CB" w:rsidP="00EE2455">
      <w:pPr>
        <w:ind w:left="1134"/>
        <w:rPr>
          <w:sz w:val="22"/>
          <w:szCs w:val="22"/>
        </w:rPr>
      </w:pPr>
      <w:r w:rsidRPr="004F2BE3">
        <w:rPr>
          <w:sz w:val="22"/>
          <w:szCs w:val="22"/>
        </w:rPr>
        <w:t>Фиба, која била ѓакон во градот Канхреа, источното пристаниште на Коринт, требала да го однесе ова прекрасно послание во Рим. Таа најверојатно имала некаква работа во Рим, и Павле можел да ѝ верува дека ќе го однесе посланието. Таа очиглед</w:t>
      </w:r>
      <w:r w:rsidR="00802B82" w:rsidRPr="004F2BE3">
        <w:rPr>
          <w:sz w:val="22"/>
          <w:szCs w:val="22"/>
        </w:rPr>
        <w:t>но им помагала на многумина меѓу</w:t>
      </w:r>
      <w:r w:rsidRPr="004F2BE3">
        <w:rPr>
          <w:sz w:val="22"/>
          <w:szCs w:val="22"/>
        </w:rPr>
        <w:t xml:space="preserve"> кои е и Павле, и затоа тој ги охрабрува оние во Рим да ја примат и да ѝ помогнат на каков било начин со нејзините потреби во Рим.</w:t>
      </w:r>
    </w:p>
    <w:p w14:paraId="5AD1EAB1" w14:textId="77777777" w:rsidR="00F62C79" w:rsidRPr="004F2BE3" w:rsidRDefault="00F62C79" w:rsidP="00F876CC">
      <w:pPr>
        <w:rPr>
          <w:sz w:val="22"/>
          <w:szCs w:val="22"/>
        </w:rPr>
      </w:pPr>
    </w:p>
    <w:p w14:paraId="42256D74" w14:textId="77777777" w:rsidR="009067CB" w:rsidRPr="004F2BE3" w:rsidRDefault="009067CB" w:rsidP="00F62C79">
      <w:pPr>
        <w:ind w:left="1134"/>
        <w:rPr>
          <w:b/>
          <w:sz w:val="22"/>
          <w:szCs w:val="22"/>
        </w:rPr>
      </w:pPr>
      <w:r w:rsidRPr="004F2BE3">
        <w:rPr>
          <w:b/>
          <w:sz w:val="22"/>
          <w:szCs w:val="22"/>
        </w:rPr>
        <w:t xml:space="preserve">2. </w:t>
      </w:r>
      <w:r w:rsidR="00F62C79" w:rsidRPr="004F2BE3">
        <w:rPr>
          <w:b/>
          <w:sz w:val="22"/>
          <w:szCs w:val="22"/>
        </w:rPr>
        <w:t>Стх.</w:t>
      </w:r>
      <w:r w:rsidRPr="004F2BE3">
        <w:rPr>
          <w:b/>
          <w:sz w:val="22"/>
          <w:szCs w:val="22"/>
        </w:rPr>
        <w:t xml:space="preserve"> 16:3-4</w:t>
      </w:r>
      <w:r w:rsidR="00F62C79" w:rsidRPr="004F2BE3">
        <w:rPr>
          <w:b/>
          <w:sz w:val="22"/>
          <w:szCs w:val="22"/>
        </w:rPr>
        <w:t xml:space="preserve"> </w:t>
      </w:r>
      <w:r w:rsidR="00F62C79" w:rsidRPr="004F2BE3">
        <w:rPr>
          <w:color w:val="FF0000"/>
          <w:sz w:val="22"/>
          <w:szCs w:val="22"/>
          <w:lang w:val="en-US"/>
        </w:rPr>
        <w:t>Поздравете ги Прискила и Акила, моите соработници во Христос Исус, 4 кои ги ризикуваа своите глави за мојот живот и на кои не им благодарам само јас, туку и сите цркви на неевреите.</w:t>
      </w:r>
    </w:p>
    <w:p w14:paraId="30E4DD39" w14:textId="77777777" w:rsidR="00F62C79" w:rsidRPr="004F2BE3" w:rsidRDefault="00F62C79" w:rsidP="00F876CC">
      <w:pPr>
        <w:rPr>
          <w:sz w:val="22"/>
          <w:szCs w:val="22"/>
        </w:rPr>
      </w:pPr>
    </w:p>
    <w:p w14:paraId="5707A4A1" w14:textId="77777777" w:rsidR="009067CB" w:rsidRPr="004F2BE3" w:rsidRDefault="00782375" w:rsidP="00EE2455">
      <w:pPr>
        <w:ind w:left="1134"/>
        <w:rPr>
          <w:sz w:val="22"/>
          <w:szCs w:val="22"/>
        </w:rPr>
      </w:pPr>
      <w:r w:rsidRPr="004F2BE3">
        <w:rPr>
          <w:sz w:val="22"/>
          <w:szCs w:val="22"/>
        </w:rPr>
        <w:t xml:space="preserve">Очигледно Прискила и Акила биле маж и жена кои се вратиле во Рим и имале домашна црква во нивниот дом, </w:t>
      </w:r>
      <w:r w:rsidR="00771644" w:rsidRPr="004F2BE3">
        <w:rPr>
          <w:sz w:val="22"/>
          <w:szCs w:val="22"/>
        </w:rPr>
        <w:t xml:space="preserve">стх. </w:t>
      </w:r>
      <w:r w:rsidRPr="004F2BE3">
        <w:rPr>
          <w:sz w:val="22"/>
          <w:szCs w:val="22"/>
        </w:rPr>
        <w:t xml:space="preserve">5. </w:t>
      </w:r>
      <w:r w:rsidR="00493145" w:rsidRPr="004F2BE3">
        <w:rPr>
          <w:sz w:val="22"/>
          <w:szCs w:val="22"/>
        </w:rPr>
        <w:t>Павле накратко ги поздравува бидејќи тие ги ризикувале своите животи во минатото заради апостолот.</w:t>
      </w:r>
    </w:p>
    <w:p w14:paraId="5B4394EB" w14:textId="77777777" w:rsidR="00493145" w:rsidRPr="004F2BE3" w:rsidRDefault="00493145" w:rsidP="00F876CC">
      <w:pPr>
        <w:rPr>
          <w:sz w:val="22"/>
          <w:szCs w:val="22"/>
        </w:rPr>
      </w:pPr>
    </w:p>
    <w:p w14:paraId="4AB4F2CE" w14:textId="77777777" w:rsidR="00493145" w:rsidRPr="004F2BE3" w:rsidRDefault="00493145" w:rsidP="00797C66">
      <w:pPr>
        <w:ind w:left="709"/>
        <w:rPr>
          <w:b/>
          <w:sz w:val="22"/>
          <w:szCs w:val="22"/>
        </w:rPr>
      </w:pPr>
      <w:r w:rsidRPr="004F2BE3">
        <w:rPr>
          <w:b/>
          <w:sz w:val="22"/>
          <w:szCs w:val="22"/>
        </w:rPr>
        <w:t xml:space="preserve">Б. </w:t>
      </w:r>
      <w:r w:rsidR="001C539C" w:rsidRPr="004F2BE3">
        <w:rPr>
          <w:b/>
          <w:sz w:val="22"/>
          <w:szCs w:val="22"/>
        </w:rPr>
        <w:t xml:space="preserve">Рим. </w:t>
      </w:r>
      <w:r w:rsidRPr="004F2BE3">
        <w:rPr>
          <w:b/>
          <w:sz w:val="22"/>
          <w:szCs w:val="22"/>
        </w:rPr>
        <w:t>16:5-16</w:t>
      </w:r>
      <w:r w:rsidR="00797C66" w:rsidRPr="004F2BE3">
        <w:rPr>
          <w:b/>
          <w:sz w:val="22"/>
          <w:szCs w:val="22"/>
        </w:rPr>
        <w:t xml:space="preserve"> </w:t>
      </w:r>
      <w:r w:rsidR="00797C66" w:rsidRPr="004F2BE3">
        <w:rPr>
          <w:color w:val="FF0000"/>
          <w:sz w:val="22"/>
          <w:szCs w:val="22"/>
          <w:lang w:val="en-US"/>
        </w:rPr>
        <w:t>Поздравете ја и црквата во нивниот дом. Поздравете го мојот мил Епенет, кој е првиот обратеник на Азија во Христос! 6 Поздравете ја Марија, која многу се трудеше за вас! 7 Поздравете ги Андроник и Јуниј, моите сонародници и другари во заточеништвото; кои имаат углед меѓу апостолите и кои поверуваа во Христос пред мене. 8 Поздравете го Амплиат, мојот мил во Господ! 9 Поздравете ги Урбан, нашиот соработник во Христос, и мојот мил Стахиј! 10 Поздравете го Апелиј, проверениот во Христос! Поздравете ги оние од домот на Аристобул! 11 Поздравете го мојот сонародник Иродион! Поздравете ги и оние од Нарцисовиот дом, кои се во Господ! 12 Поздравете ги Трифена и Трифоса, кои се трудат во Господ! Поздравете ја милата Персида, која многу се трудеше во Господ! 13 Поздравете го Руф, избраниот во Господ, и неговата мајка и моја! 14 Поздравете ги Асинкрит, Флегонт, Ерма, Патроб, Ермија и браќата кои се со нив! 15 Поздравете ги Филолог и Јулија, Ниреј и неговата сестра, потоа Олимп и сите светии, кои се со нив! 16 Поздравете се еден со друг со свет целив! Ве поздравуваат сите Христови цркви.</w:t>
      </w:r>
    </w:p>
    <w:p w14:paraId="1AD3B735" w14:textId="77777777" w:rsidR="00797C66" w:rsidRPr="004F2BE3" w:rsidRDefault="00797C66" w:rsidP="00F876CC">
      <w:pPr>
        <w:rPr>
          <w:sz w:val="22"/>
          <w:szCs w:val="22"/>
        </w:rPr>
      </w:pPr>
    </w:p>
    <w:p w14:paraId="47283516" w14:textId="77777777" w:rsidR="00493145" w:rsidRPr="004F2BE3" w:rsidRDefault="00493145" w:rsidP="00797C66">
      <w:pPr>
        <w:ind w:left="709"/>
        <w:rPr>
          <w:sz w:val="22"/>
          <w:szCs w:val="22"/>
        </w:rPr>
      </w:pPr>
      <w:r w:rsidRPr="004F2BE3">
        <w:rPr>
          <w:sz w:val="22"/>
          <w:szCs w:val="22"/>
        </w:rPr>
        <w:t xml:space="preserve">Павле им испраќа поздрави на многумина </w:t>
      </w:r>
      <w:r w:rsidR="00440682" w:rsidRPr="004F2BE3">
        <w:rPr>
          <w:sz w:val="22"/>
          <w:szCs w:val="22"/>
        </w:rPr>
        <w:t>од оние кои имале посебно место во неговото срце. Вклучувајќи и двајца негови браќа (</w:t>
      </w:r>
      <w:r w:rsidR="00771644" w:rsidRPr="004F2BE3">
        <w:rPr>
          <w:sz w:val="22"/>
          <w:szCs w:val="22"/>
        </w:rPr>
        <w:t xml:space="preserve">стх. </w:t>
      </w:r>
      <w:r w:rsidR="00440682" w:rsidRPr="004F2BE3">
        <w:rPr>
          <w:sz w:val="22"/>
          <w:szCs w:val="22"/>
        </w:rPr>
        <w:t>7) кои очигледно биле спасени пред Павле и кои исто така Му служеле на Христос како апостоли.</w:t>
      </w:r>
    </w:p>
    <w:p w14:paraId="6C8955BF" w14:textId="77777777" w:rsidR="00797C66" w:rsidRPr="004F2BE3" w:rsidRDefault="00797C66" w:rsidP="00797C66">
      <w:pPr>
        <w:ind w:left="709"/>
        <w:rPr>
          <w:sz w:val="22"/>
          <w:szCs w:val="22"/>
        </w:rPr>
      </w:pPr>
    </w:p>
    <w:p w14:paraId="6BAB6889" w14:textId="77777777" w:rsidR="00440682" w:rsidRPr="004F2BE3" w:rsidRDefault="00440682" w:rsidP="00797C66">
      <w:pPr>
        <w:ind w:left="709"/>
        <w:rPr>
          <w:sz w:val="22"/>
          <w:szCs w:val="22"/>
        </w:rPr>
      </w:pPr>
      <w:r w:rsidRPr="004F2BE3">
        <w:rPr>
          <w:sz w:val="22"/>
          <w:szCs w:val="22"/>
        </w:rPr>
        <w:t xml:space="preserve">Павле </w:t>
      </w:r>
      <w:r w:rsidR="0065137A" w:rsidRPr="004F2BE3">
        <w:rPr>
          <w:sz w:val="22"/>
          <w:szCs w:val="22"/>
        </w:rPr>
        <w:t xml:space="preserve">ги завршува своите поздрави со потсетувањето: </w:t>
      </w:r>
      <w:r w:rsidR="0065137A" w:rsidRPr="004F2BE3">
        <w:rPr>
          <w:color w:val="FF0000"/>
          <w:sz w:val="22"/>
          <w:szCs w:val="22"/>
          <w:u w:val="single"/>
        </w:rPr>
        <w:t>„поздравете се еден со друг со свет целив.“</w:t>
      </w:r>
      <w:r w:rsidR="0065137A" w:rsidRPr="004F2BE3">
        <w:rPr>
          <w:sz w:val="22"/>
          <w:szCs w:val="22"/>
        </w:rPr>
        <w:t xml:space="preserve"> Павле знаел колку е важно да се градат односите и колку е важно чувството на семејство меѓу браќата и сестрите во Христос. Повеќе од 5 пати овој совет се повторува во Новиот Завет: </w:t>
      </w:r>
      <w:r w:rsidR="001C539C" w:rsidRPr="004F2BE3">
        <w:rPr>
          <w:sz w:val="22"/>
          <w:szCs w:val="22"/>
        </w:rPr>
        <w:t xml:space="preserve">Рим. </w:t>
      </w:r>
      <w:r w:rsidR="0065137A" w:rsidRPr="004F2BE3">
        <w:rPr>
          <w:sz w:val="22"/>
          <w:szCs w:val="22"/>
        </w:rPr>
        <w:t xml:space="preserve">16:16; 1 </w:t>
      </w:r>
      <w:r w:rsidR="005A0D39" w:rsidRPr="004F2BE3">
        <w:rPr>
          <w:sz w:val="22"/>
          <w:szCs w:val="22"/>
        </w:rPr>
        <w:t xml:space="preserve">Сол. </w:t>
      </w:r>
      <w:r w:rsidR="0065137A" w:rsidRPr="004F2BE3">
        <w:rPr>
          <w:sz w:val="22"/>
          <w:szCs w:val="22"/>
        </w:rPr>
        <w:t xml:space="preserve">5:26, 1 </w:t>
      </w:r>
      <w:r w:rsidR="005A0D39" w:rsidRPr="004F2BE3">
        <w:rPr>
          <w:sz w:val="22"/>
          <w:szCs w:val="22"/>
        </w:rPr>
        <w:t xml:space="preserve">Кор. </w:t>
      </w:r>
      <w:r w:rsidR="0065137A" w:rsidRPr="004F2BE3">
        <w:rPr>
          <w:sz w:val="22"/>
          <w:szCs w:val="22"/>
        </w:rPr>
        <w:t xml:space="preserve">16:20; 2 </w:t>
      </w:r>
      <w:r w:rsidR="005A0D39" w:rsidRPr="004F2BE3">
        <w:rPr>
          <w:sz w:val="22"/>
          <w:szCs w:val="22"/>
        </w:rPr>
        <w:t xml:space="preserve">Кор. </w:t>
      </w:r>
      <w:r w:rsidR="0065137A" w:rsidRPr="004F2BE3">
        <w:rPr>
          <w:sz w:val="22"/>
          <w:szCs w:val="22"/>
        </w:rPr>
        <w:t xml:space="preserve">13:12 и 1 </w:t>
      </w:r>
      <w:r w:rsidR="002614EE" w:rsidRPr="004F2BE3">
        <w:rPr>
          <w:sz w:val="22"/>
          <w:szCs w:val="22"/>
        </w:rPr>
        <w:t xml:space="preserve">Птр. </w:t>
      </w:r>
      <w:r w:rsidR="0065137A" w:rsidRPr="004F2BE3">
        <w:rPr>
          <w:sz w:val="22"/>
          <w:szCs w:val="22"/>
        </w:rPr>
        <w:t xml:space="preserve">5:14. </w:t>
      </w:r>
      <w:r w:rsidR="00E54C0F" w:rsidRPr="004F2BE3">
        <w:rPr>
          <w:sz w:val="22"/>
          <w:szCs w:val="22"/>
        </w:rPr>
        <w:t>Недостатокот на љубов и грижа меѓу христијаните де</w:t>
      </w:r>
      <w:r w:rsidR="00330D45" w:rsidRPr="004F2BE3">
        <w:rPr>
          <w:sz w:val="22"/>
          <w:szCs w:val="22"/>
        </w:rPr>
        <w:t>нес несомнено претставува за светот голем камен за сопнување.</w:t>
      </w:r>
    </w:p>
    <w:p w14:paraId="29D63C31" w14:textId="77777777" w:rsidR="00330D45" w:rsidRPr="004F2BE3" w:rsidRDefault="00330D45" w:rsidP="00F876CC">
      <w:pPr>
        <w:rPr>
          <w:sz w:val="22"/>
          <w:szCs w:val="22"/>
        </w:rPr>
      </w:pPr>
    </w:p>
    <w:p w14:paraId="1ACFF759" w14:textId="77777777" w:rsidR="00330D45" w:rsidRPr="004F2BE3" w:rsidRDefault="00330D45" w:rsidP="00797C66">
      <w:pPr>
        <w:ind w:left="567"/>
        <w:rPr>
          <w:b/>
          <w:sz w:val="22"/>
          <w:szCs w:val="22"/>
        </w:rPr>
      </w:pPr>
      <w:r w:rsidRPr="004F2BE3">
        <w:rPr>
          <w:b/>
          <w:sz w:val="22"/>
          <w:szCs w:val="22"/>
        </w:rPr>
        <w:t xml:space="preserve">В. </w:t>
      </w:r>
      <w:r w:rsidR="001C539C" w:rsidRPr="004F2BE3">
        <w:rPr>
          <w:b/>
          <w:sz w:val="22"/>
          <w:szCs w:val="22"/>
        </w:rPr>
        <w:t xml:space="preserve">Рим. </w:t>
      </w:r>
      <w:r w:rsidRPr="004F2BE3">
        <w:rPr>
          <w:b/>
          <w:sz w:val="22"/>
          <w:szCs w:val="22"/>
        </w:rPr>
        <w:t>16:17-27</w:t>
      </w:r>
      <w:r w:rsidR="00797C66" w:rsidRPr="004F2BE3">
        <w:rPr>
          <w:b/>
          <w:sz w:val="22"/>
          <w:szCs w:val="22"/>
        </w:rPr>
        <w:t xml:space="preserve"> </w:t>
      </w:r>
      <w:r w:rsidR="00797C66" w:rsidRPr="004F2BE3">
        <w:rPr>
          <w:color w:val="FF0000"/>
          <w:sz w:val="22"/>
          <w:szCs w:val="22"/>
          <w:lang w:val="en-US"/>
        </w:rPr>
        <w:t>Ве молам, браќа, чувајте се од оние кои прават раздори и препирки против учењето кое го научивте, и бегајте скраја од нив! 18 Зашто, таквите не Му служат на нашиот Господ Христос, туку на својот стомак, и со благи и ласкави зборови ги заведуваат срцата на простодушните. 19 Вашата послушност им е позната на сите. Затоа се радувам за вас, но сакам да бидете мудри за доброто, а неупатени во злото! 20 А Бог на мирот наскоро ќе го сотре сатаната под вашите нозе. Благодатта на нашиот Господ Исус нека биде со вас! 21 Ве поздравуваат мојот соработник Тимотеј и моите сонародници Луциј, Јасон и Сосипатар. 22 Ве поздравувам во Господ и јас, Тертиј, кој го напиша ова писмо. 23 Ве поздравува Гај, домаќинот мој и на целата црква. Ве поздравуваат градскиот благајник Ераст и братот Кварт. 24 Благодатта на нашиот Господ Исус Христос да биде со сите вас! 25 А на Оној кој може да ве утврди - според моето Евангелие и според проповедта за Исус Христос, согласно со откровението на тајната за која се молчеше од дамнина, 26 а сега се јави преку пророчките списи и по заповед на вечниот Бог им беше соопштена на сите народи, приведувајќи ги кон послушност на верата, 27 - на единствениот мудар Бог, нека биде слава преку Исус Христос во сите векови. Амин!</w:t>
      </w:r>
    </w:p>
    <w:p w14:paraId="3750D91D" w14:textId="77777777" w:rsidR="00797C66" w:rsidRPr="004F2BE3" w:rsidRDefault="00797C66" w:rsidP="00F876CC">
      <w:pPr>
        <w:rPr>
          <w:b/>
          <w:sz w:val="22"/>
          <w:szCs w:val="22"/>
        </w:rPr>
      </w:pPr>
    </w:p>
    <w:p w14:paraId="33A607D3" w14:textId="77777777" w:rsidR="00330D45" w:rsidRPr="004F2BE3" w:rsidRDefault="00330D45" w:rsidP="0091437E">
      <w:pPr>
        <w:ind w:left="1134"/>
        <w:rPr>
          <w:color w:val="FF0000"/>
          <w:sz w:val="22"/>
          <w:szCs w:val="22"/>
          <w:lang w:val="en-US"/>
        </w:rPr>
      </w:pPr>
      <w:r w:rsidRPr="004F2BE3">
        <w:rPr>
          <w:b/>
          <w:sz w:val="22"/>
          <w:szCs w:val="22"/>
        </w:rPr>
        <w:t xml:space="preserve">1. </w:t>
      </w:r>
      <w:r w:rsidR="00797C66" w:rsidRPr="004F2BE3">
        <w:rPr>
          <w:b/>
          <w:sz w:val="22"/>
          <w:szCs w:val="22"/>
        </w:rPr>
        <w:t>Стх.</w:t>
      </w:r>
      <w:r w:rsidRPr="004F2BE3">
        <w:rPr>
          <w:b/>
          <w:sz w:val="22"/>
          <w:szCs w:val="22"/>
        </w:rPr>
        <w:t xml:space="preserve"> 16:17-18</w:t>
      </w:r>
      <w:r w:rsidR="00DC02C6" w:rsidRPr="004F2BE3">
        <w:rPr>
          <w:b/>
          <w:sz w:val="22"/>
          <w:szCs w:val="22"/>
        </w:rPr>
        <w:t xml:space="preserve"> </w:t>
      </w:r>
      <w:r w:rsidR="00DC02C6" w:rsidRPr="004F2BE3">
        <w:rPr>
          <w:color w:val="FF0000"/>
          <w:sz w:val="22"/>
          <w:szCs w:val="22"/>
          <w:lang w:val="en-US"/>
        </w:rPr>
        <w:t>Ве молам, браќа, чувајте се од оние кои прават раздори и препирки против учењето кое го научивте, и бегајте скраја од нив! 18 Зашто, таквите не Му служат на нашиот Господ Христос, туку на својот стомак, и со благи и ласкави зборови ги заведуваат срцата на простодушните.</w:t>
      </w:r>
    </w:p>
    <w:p w14:paraId="0386FEC6" w14:textId="77777777" w:rsidR="00DC02C6" w:rsidRPr="004F2BE3" w:rsidRDefault="00DC02C6" w:rsidP="0091437E">
      <w:pPr>
        <w:ind w:left="1134"/>
        <w:rPr>
          <w:b/>
          <w:sz w:val="22"/>
          <w:szCs w:val="22"/>
        </w:rPr>
      </w:pPr>
    </w:p>
    <w:p w14:paraId="6CE8B297" w14:textId="77777777" w:rsidR="00330D45" w:rsidRPr="004F2BE3" w:rsidRDefault="00330D45" w:rsidP="0091437E">
      <w:pPr>
        <w:ind w:left="1134"/>
        <w:rPr>
          <w:sz w:val="22"/>
          <w:szCs w:val="22"/>
        </w:rPr>
      </w:pPr>
      <w:r w:rsidRPr="004F2BE3">
        <w:rPr>
          <w:sz w:val="22"/>
          <w:szCs w:val="22"/>
        </w:rPr>
        <w:t>Павле ги охрабрува чувствителните верници да ги обележат оние кои носат раздори меѓу нив и да бегаат од такви</w:t>
      </w:r>
      <w:r w:rsidR="005318F7" w:rsidRPr="004F2BE3">
        <w:rPr>
          <w:sz w:val="22"/>
          <w:szCs w:val="22"/>
        </w:rPr>
        <w:t>те</w:t>
      </w:r>
      <w:r w:rsidRPr="004F2BE3">
        <w:rPr>
          <w:sz w:val="22"/>
          <w:szCs w:val="22"/>
        </w:rPr>
        <w:t xml:space="preserve">. Ова е тешко за верниците бидејќи нашата христијанска чувствителност и благодат </w:t>
      </w:r>
      <w:r w:rsidR="00A910D0" w:rsidRPr="004F2BE3">
        <w:rPr>
          <w:sz w:val="22"/>
          <w:szCs w:val="22"/>
        </w:rPr>
        <w:t>ни оневозможува да се справиме со праведна строгост спрема оние кои можеби се обидуваат да ги задоволат своите себични цели.</w:t>
      </w:r>
    </w:p>
    <w:p w14:paraId="361841B1" w14:textId="77777777" w:rsidR="0091437E" w:rsidRPr="004F2BE3" w:rsidRDefault="0091437E" w:rsidP="0091437E">
      <w:pPr>
        <w:ind w:left="1134"/>
        <w:rPr>
          <w:sz w:val="22"/>
          <w:szCs w:val="22"/>
        </w:rPr>
      </w:pPr>
    </w:p>
    <w:p w14:paraId="5B9D006F" w14:textId="77777777" w:rsidR="00A910D0" w:rsidRPr="004F2BE3" w:rsidRDefault="00A910D0" w:rsidP="0091437E">
      <w:pPr>
        <w:ind w:left="1134"/>
        <w:rPr>
          <w:sz w:val="22"/>
          <w:szCs w:val="22"/>
        </w:rPr>
      </w:pPr>
      <w:r w:rsidRPr="004F2BE3">
        <w:rPr>
          <w:sz w:val="22"/>
          <w:szCs w:val="22"/>
        </w:rPr>
        <w:t xml:space="preserve">Исто како што Бог не ја спречи </w:t>
      </w:r>
      <w:r w:rsidR="00902F32" w:rsidRPr="004F2BE3">
        <w:rPr>
          <w:sz w:val="22"/>
          <w:szCs w:val="22"/>
        </w:rPr>
        <w:t>змијата да ја искуша Ева во Едем</w:t>
      </w:r>
      <w:r w:rsidRPr="004F2BE3">
        <w:rPr>
          <w:sz w:val="22"/>
          <w:szCs w:val="22"/>
        </w:rPr>
        <w:t>ската градина, Тој не ги спречува ниту лажните учители, предизвикувачите на раздори и злите работници да дејствуваат меѓу светиите. Меѓутоа, Бог нè предупредува и очекува од нас да бидеме остроумни и да бегаме од таквите работници.</w:t>
      </w:r>
    </w:p>
    <w:p w14:paraId="31269A10" w14:textId="77777777" w:rsidR="0091437E" w:rsidRPr="004F2BE3" w:rsidRDefault="0091437E" w:rsidP="00F876CC">
      <w:pPr>
        <w:rPr>
          <w:sz w:val="22"/>
          <w:szCs w:val="22"/>
        </w:rPr>
      </w:pPr>
    </w:p>
    <w:p w14:paraId="30F11554" w14:textId="77777777" w:rsidR="00A910D0" w:rsidRPr="004F2BE3" w:rsidRDefault="00A910D0" w:rsidP="0091437E">
      <w:pPr>
        <w:ind w:left="1134"/>
        <w:rPr>
          <w:b/>
          <w:sz w:val="22"/>
          <w:szCs w:val="22"/>
        </w:rPr>
      </w:pPr>
      <w:r w:rsidRPr="004F2BE3">
        <w:rPr>
          <w:b/>
          <w:sz w:val="22"/>
          <w:szCs w:val="22"/>
        </w:rPr>
        <w:t xml:space="preserve">2. </w:t>
      </w:r>
      <w:r w:rsidR="0091437E" w:rsidRPr="004F2BE3">
        <w:rPr>
          <w:b/>
          <w:sz w:val="22"/>
          <w:szCs w:val="22"/>
        </w:rPr>
        <w:t xml:space="preserve">Стх. </w:t>
      </w:r>
      <w:r w:rsidRPr="004F2BE3">
        <w:rPr>
          <w:b/>
          <w:sz w:val="22"/>
          <w:szCs w:val="22"/>
        </w:rPr>
        <w:t>16:19-20</w:t>
      </w:r>
      <w:r w:rsidR="0091437E" w:rsidRPr="004F2BE3">
        <w:rPr>
          <w:b/>
          <w:sz w:val="22"/>
          <w:szCs w:val="22"/>
        </w:rPr>
        <w:t xml:space="preserve"> </w:t>
      </w:r>
      <w:r w:rsidR="0091437E" w:rsidRPr="004F2BE3">
        <w:rPr>
          <w:color w:val="FF0000"/>
          <w:sz w:val="22"/>
          <w:szCs w:val="22"/>
          <w:lang w:val="en-US"/>
        </w:rPr>
        <w:t>Вашата послушност им е позната на сите. Затоа се радувам за вас, но сакам да бидете мудри за доброто, а неупатени во злото! 20 А Бог на мирот наскоро ќе го сотре сатаната под вашите нозе. Благодатта на нашиот Господ Исус нека биде со вас!</w:t>
      </w:r>
    </w:p>
    <w:p w14:paraId="2BCC163A" w14:textId="77777777" w:rsidR="0091437E" w:rsidRPr="004F2BE3" w:rsidRDefault="0091437E" w:rsidP="00F876CC">
      <w:pPr>
        <w:rPr>
          <w:sz w:val="22"/>
          <w:szCs w:val="22"/>
        </w:rPr>
      </w:pPr>
    </w:p>
    <w:p w14:paraId="4F7D7953" w14:textId="77777777" w:rsidR="00A910D0" w:rsidRPr="004F2BE3" w:rsidRDefault="00A910D0" w:rsidP="00985762">
      <w:pPr>
        <w:ind w:left="1134"/>
        <w:rPr>
          <w:sz w:val="22"/>
          <w:szCs w:val="22"/>
        </w:rPr>
      </w:pPr>
      <w:r w:rsidRPr="004F2BE3">
        <w:rPr>
          <w:sz w:val="22"/>
          <w:szCs w:val="22"/>
        </w:rPr>
        <w:t xml:space="preserve">Тука Павле </w:t>
      </w:r>
      <w:r w:rsidR="005318F7" w:rsidRPr="004F2BE3">
        <w:rPr>
          <w:sz w:val="22"/>
          <w:szCs w:val="22"/>
        </w:rPr>
        <w:t xml:space="preserve">нè охрабрува да бидеме </w:t>
      </w:r>
      <w:r w:rsidR="005318F7" w:rsidRPr="004F2BE3">
        <w:rPr>
          <w:color w:val="FF0000"/>
          <w:sz w:val="22"/>
          <w:szCs w:val="22"/>
          <w:u w:val="single"/>
        </w:rPr>
        <w:t>„мудри за доброто.“</w:t>
      </w:r>
      <w:r w:rsidR="005318F7" w:rsidRPr="004F2BE3">
        <w:rPr>
          <w:sz w:val="22"/>
          <w:szCs w:val="22"/>
        </w:rPr>
        <w:t xml:space="preserve"> За да го правиме тоа треба да го проучуваме Божјото Слово, да научиме да препознаваме што има духовна вредност во животот на другите, и да го препознаваме она што не е од Бог. Павле исто така ги охрабрува верниците да бидат </w:t>
      </w:r>
      <w:r w:rsidR="005318F7" w:rsidRPr="004F2BE3">
        <w:rPr>
          <w:color w:val="FF0000"/>
          <w:sz w:val="22"/>
          <w:szCs w:val="22"/>
          <w:u w:val="single"/>
        </w:rPr>
        <w:t>„неупатени во злото.“</w:t>
      </w:r>
      <w:r w:rsidR="005318F7" w:rsidRPr="004F2BE3">
        <w:rPr>
          <w:sz w:val="22"/>
          <w:szCs w:val="22"/>
        </w:rPr>
        <w:t xml:space="preserve"> </w:t>
      </w:r>
      <w:r w:rsidR="005318F7" w:rsidRPr="004F2BE3">
        <w:rPr>
          <w:color w:val="FF0000"/>
          <w:sz w:val="22"/>
          <w:szCs w:val="22"/>
          <w:u w:val="single"/>
        </w:rPr>
        <w:t>„Неупатени“</w:t>
      </w:r>
      <w:r w:rsidR="005318F7" w:rsidRPr="004F2BE3">
        <w:rPr>
          <w:sz w:val="22"/>
          <w:szCs w:val="22"/>
        </w:rPr>
        <w:t xml:space="preserve"> тука буквално значи </w:t>
      </w:r>
      <w:r w:rsidR="005318F7" w:rsidRPr="004F2BE3">
        <w:rPr>
          <w:sz w:val="22"/>
          <w:szCs w:val="22"/>
          <w:u w:val="single"/>
        </w:rPr>
        <w:t>„непомешани“</w:t>
      </w:r>
      <w:r w:rsidR="005318F7" w:rsidRPr="004F2BE3">
        <w:rPr>
          <w:sz w:val="22"/>
          <w:szCs w:val="22"/>
        </w:rPr>
        <w:t xml:space="preserve"> или </w:t>
      </w:r>
      <w:r w:rsidR="005318F7" w:rsidRPr="004F2BE3">
        <w:rPr>
          <w:sz w:val="22"/>
          <w:szCs w:val="22"/>
          <w:u w:val="single"/>
        </w:rPr>
        <w:t>чисти</w:t>
      </w:r>
      <w:r w:rsidR="005318F7" w:rsidRPr="004F2BE3">
        <w:rPr>
          <w:sz w:val="22"/>
          <w:szCs w:val="22"/>
        </w:rPr>
        <w:t xml:space="preserve"> како што едно мало дете е неупатено во својот став спрема злото. Не дека не треба да го забележуваме злото околу нас, </w:t>
      </w:r>
      <w:r w:rsidR="00486476" w:rsidRPr="004F2BE3">
        <w:rPr>
          <w:sz w:val="22"/>
          <w:szCs w:val="22"/>
        </w:rPr>
        <w:t>туку тоа не треба да биде атракција која ќе ги привлекува нашето внимание.</w:t>
      </w:r>
    </w:p>
    <w:p w14:paraId="1BA43F38" w14:textId="77777777" w:rsidR="00985762" w:rsidRPr="004F2BE3" w:rsidRDefault="00985762" w:rsidP="00985762">
      <w:pPr>
        <w:ind w:left="1134"/>
        <w:rPr>
          <w:sz w:val="22"/>
          <w:szCs w:val="22"/>
        </w:rPr>
      </w:pPr>
    </w:p>
    <w:p w14:paraId="071A0790" w14:textId="77777777" w:rsidR="00486476" w:rsidRPr="004F2BE3" w:rsidRDefault="003D625C" w:rsidP="00985762">
      <w:pPr>
        <w:ind w:left="1134"/>
        <w:rPr>
          <w:sz w:val="22"/>
          <w:szCs w:val="22"/>
        </w:rPr>
      </w:pPr>
      <w:r w:rsidRPr="004F2BE3">
        <w:rPr>
          <w:sz w:val="22"/>
          <w:szCs w:val="22"/>
        </w:rPr>
        <w:t>И треба да знаеме дека Бог „</w:t>
      </w:r>
      <w:r w:rsidRPr="004F2BE3">
        <w:rPr>
          <w:color w:val="FF0000"/>
          <w:sz w:val="22"/>
          <w:szCs w:val="22"/>
          <w:u w:val="single"/>
        </w:rPr>
        <w:t>наскоро ќе го сотре сатаната</w:t>
      </w:r>
      <w:r w:rsidRPr="004F2BE3">
        <w:rPr>
          <w:sz w:val="22"/>
          <w:szCs w:val="22"/>
        </w:rPr>
        <w:t>,“ што доаѓа од грчкиот збор „</w:t>
      </w:r>
      <w:r w:rsidR="00985762" w:rsidRPr="004F2BE3">
        <w:rPr>
          <w:b/>
          <w:i/>
          <w:sz w:val="22"/>
          <w:szCs w:val="22"/>
          <w:lang w:val="en-US"/>
        </w:rPr>
        <w:t>сунтрибо</w:t>
      </w:r>
      <w:r w:rsidRPr="004F2BE3">
        <w:rPr>
          <w:sz w:val="22"/>
          <w:szCs w:val="22"/>
          <w:lang w:val="en-US"/>
        </w:rPr>
        <w:t xml:space="preserve">“ </w:t>
      </w:r>
      <w:r w:rsidRPr="004F2BE3">
        <w:rPr>
          <w:sz w:val="22"/>
          <w:szCs w:val="22"/>
        </w:rPr>
        <w:t xml:space="preserve">што буквално значи </w:t>
      </w:r>
      <w:r w:rsidRPr="004F2BE3">
        <w:rPr>
          <w:sz w:val="22"/>
          <w:szCs w:val="22"/>
          <w:u w:val="single"/>
        </w:rPr>
        <w:t>„ќе го здроби, ќе го порази засекогаш.“</w:t>
      </w:r>
      <w:r w:rsidRPr="004F2BE3">
        <w:rPr>
          <w:sz w:val="22"/>
          <w:szCs w:val="22"/>
        </w:rPr>
        <w:t xml:space="preserve"> Бог ќе го стави сатаната, кој му е непријател на секој верник, под нашите нозе и никогаш повторно не ќе може да им се спротивстави на Божјите избраници.</w:t>
      </w:r>
    </w:p>
    <w:p w14:paraId="0CA0C5FB" w14:textId="77777777" w:rsidR="0091437E" w:rsidRPr="004F2BE3" w:rsidRDefault="0091437E" w:rsidP="00F876CC">
      <w:pPr>
        <w:rPr>
          <w:sz w:val="22"/>
          <w:szCs w:val="22"/>
        </w:rPr>
      </w:pPr>
    </w:p>
    <w:p w14:paraId="0ED7D72C" w14:textId="77777777" w:rsidR="003D625C" w:rsidRPr="004F2BE3" w:rsidRDefault="003D625C" w:rsidP="0091437E">
      <w:pPr>
        <w:ind w:left="1134"/>
        <w:rPr>
          <w:b/>
          <w:sz w:val="22"/>
          <w:szCs w:val="22"/>
        </w:rPr>
      </w:pPr>
      <w:r w:rsidRPr="004F2BE3">
        <w:rPr>
          <w:b/>
          <w:sz w:val="22"/>
          <w:szCs w:val="22"/>
        </w:rPr>
        <w:t xml:space="preserve">3. </w:t>
      </w:r>
      <w:r w:rsidR="0091437E" w:rsidRPr="004F2BE3">
        <w:rPr>
          <w:b/>
          <w:sz w:val="22"/>
          <w:szCs w:val="22"/>
        </w:rPr>
        <w:t xml:space="preserve">Стх. </w:t>
      </w:r>
      <w:r w:rsidRPr="004F2BE3">
        <w:rPr>
          <w:b/>
          <w:sz w:val="22"/>
          <w:szCs w:val="22"/>
        </w:rPr>
        <w:t>16:21-24</w:t>
      </w:r>
      <w:r w:rsidR="0091437E" w:rsidRPr="004F2BE3">
        <w:rPr>
          <w:b/>
          <w:sz w:val="22"/>
          <w:szCs w:val="22"/>
        </w:rPr>
        <w:t xml:space="preserve"> </w:t>
      </w:r>
      <w:r w:rsidR="0091437E" w:rsidRPr="004F2BE3">
        <w:rPr>
          <w:color w:val="FF0000"/>
          <w:sz w:val="22"/>
          <w:szCs w:val="22"/>
          <w:lang w:val="en-US"/>
        </w:rPr>
        <w:t>Ве поздравуваат мојот соработник Тимотеј и моите сонародници Луциј, Јасон и Сосипатар. 22 Ве поздравувам во Господ и јас, Тертиј, кој го напиша ова писмо. 23 Ве поздравува Гај, домаќинот мој и на целата црква. Ве поздравуваат градскиот благајник Ераст и братот Кварт. 24 Благодатта на нашиот Господ Исус Христос да биде со сите вас!</w:t>
      </w:r>
    </w:p>
    <w:p w14:paraId="0966742D" w14:textId="77777777" w:rsidR="0091437E" w:rsidRPr="004F2BE3" w:rsidRDefault="0091437E" w:rsidP="00F876CC">
      <w:pPr>
        <w:rPr>
          <w:sz w:val="22"/>
          <w:szCs w:val="22"/>
        </w:rPr>
      </w:pPr>
    </w:p>
    <w:p w14:paraId="3A8396E0" w14:textId="77777777" w:rsidR="003D625C" w:rsidRPr="004F2BE3" w:rsidRDefault="00EE5DAE" w:rsidP="00985762">
      <w:pPr>
        <w:ind w:left="1134"/>
        <w:rPr>
          <w:sz w:val="22"/>
          <w:szCs w:val="22"/>
        </w:rPr>
      </w:pPr>
      <w:r w:rsidRPr="004F2BE3">
        <w:rPr>
          <w:sz w:val="22"/>
          <w:szCs w:val="22"/>
        </w:rPr>
        <w:t>Сега доаѓаат поздравите до христијаните во Рим од соработниците на Павле, од неговиот домаќин и други.</w:t>
      </w:r>
    </w:p>
    <w:p w14:paraId="653FCF83" w14:textId="77777777" w:rsidR="0091437E" w:rsidRPr="004F2BE3" w:rsidRDefault="0091437E" w:rsidP="00F876CC">
      <w:pPr>
        <w:rPr>
          <w:sz w:val="22"/>
          <w:szCs w:val="22"/>
        </w:rPr>
      </w:pPr>
    </w:p>
    <w:p w14:paraId="5C08C102" w14:textId="77777777" w:rsidR="00EE5DAE" w:rsidRPr="004F2BE3" w:rsidRDefault="00EE5DAE" w:rsidP="0091437E">
      <w:pPr>
        <w:ind w:left="1134"/>
        <w:rPr>
          <w:b/>
          <w:sz w:val="22"/>
          <w:szCs w:val="22"/>
        </w:rPr>
      </w:pPr>
      <w:r w:rsidRPr="004F2BE3">
        <w:rPr>
          <w:b/>
          <w:sz w:val="22"/>
          <w:szCs w:val="22"/>
        </w:rPr>
        <w:t xml:space="preserve">4. </w:t>
      </w:r>
      <w:r w:rsidR="0091437E" w:rsidRPr="004F2BE3">
        <w:rPr>
          <w:b/>
          <w:sz w:val="22"/>
          <w:szCs w:val="22"/>
        </w:rPr>
        <w:t xml:space="preserve">Стх. </w:t>
      </w:r>
      <w:r w:rsidRPr="004F2BE3">
        <w:rPr>
          <w:b/>
          <w:sz w:val="22"/>
          <w:szCs w:val="22"/>
        </w:rPr>
        <w:t>16:25-27</w:t>
      </w:r>
      <w:r w:rsidR="0091437E" w:rsidRPr="004F2BE3">
        <w:rPr>
          <w:b/>
          <w:sz w:val="22"/>
          <w:szCs w:val="22"/>
        </w:rPr>
        <w:t xml:space="preserve"> </w:t>
      </w:r>
      <w:r w:rsidR="0091437E" w:rsidRPr="004F2BE3">
        <w:rPr>
          <w:color w:val="FF0000"/>
          <w:sz w:val="22"/>
          <w:szCs w:val="22"/>
          <w:lang w:val="en-US"/>
        </w:rPr>
        <w:t>А на Оној кој може да ве утврди - според моето Евангелие и според проповедта за Исус Христос, согласно со откровението на тајната за која се молчеше од дамнина, 26 а сега се јави преку пророчките списи и по заповед на вечниот Бог им беше соопштена на сите народи, приведувајќи ги кон послушност на верата, 27 - на единствениот мудар Бог, нека биде слава преку Исус Христос во сите векови. Амин!</w:t>
      </w:r>
    </w:p>
    <w:p w14:paraId="56E1638F" w14:textId="77777777" w:rsidR="0091437E" w:rsidRPr="004F2BE3" w:rsidRDefault="0091437E" w:rsidP="00F876CC">
      <w:pPr>
        <w:rPr>
          <w:sz w:val="22"/>
          <w:szCs w:val="22"/>
        </w:rPr>
      </w:pPr>
    </w:p>
    <w:p w14:paraId="1FB54C21" w14:textId="77777777" w:rsidR="00EE5DAE" w:rsidRPr="004F2BE3" w:rsidRDefault="00EE5DAE" w:rsidP="004A6240">
      <w:pPr>
        <w:ind w:left="1134"/>
        <w:rPr>
          <w:sz w:val="22"/>
          <w:szCs w:val="22"/>
        </w:rPr>
      </w:pPr>
      <w:r w:rsidRPr="004F2BE3">
        <w:rPr>
          <w:sz w:val="22"/>
          <w:szCs w:val="22"/>
        </w:rPr>
        <w:t xml:space="preserve">Несомнено </w:t>
      </w:r>
      <w:r w:rsidR="00671D19" w:rsidRPr="004F2BE3">
        <w:rPr>
          <w:sz w:val="22"/>
          <w:szCs w:val="22"/>
        </w:rPr>
        <w:t xml:space="preserve">посланието до </w:t>
      </w:r>
      <w:r w:rsidR="001C539C" w:rsidRPr="004F2BE3">
        <w:rPr>
          <w:sz w:val="22"/>
          <w:szCs w:val="22"/>
        </w:rPr>
        <w:t xml:space="preserve">Рим. </w:t>
      </w:r>
      <w:r w:rsidR="00671D19" w:rsidRPr="004F2BE3">
        <w:rPr>
          <w:sz w:val="22"/>
          <w:szCs w:val="22"/>
        </w:rPr>
        <w:t>е суштествено дело на Светиот Дух преку Павле бидејќи многу од големите доктрини на христијанството се наоѓаат токму таму. Во овие последни стихови Павле повторно се навраќа на неговата желба да ги види римските верници „утврдени“ како во 1:11. Овој термин се однесува на една цврста, стабилна духовна состојба. Забележуваме дека Бог е оној кој нè утврдува според:</w:t>
      </w:r>
    </w:p>
    <w:p w14:paraId="0936460A" w14:textId="77777777" w:rsidR="004A6240" w:rsidRPr="004F2BE3" w:rsidRDefault="004A6240" w:rsidP="004A6240">
      <w:pPr>
        <w:ind w:left="1134"/>
        <w:rPr>
          <w:sz w:val="22"/>
          <w:szCs w:val="22"/>
        </w:rPr>
      </w:pPr>
    </w:p>
    <w:p w14:paraId="02299C04" w14:textId="77777777" w:rsidR="00671D19" w:rsidRPr="004F2BE3" w:rsidRDefault="00671D19" w:rsidP="004A6240">
      <w:pPr>
        <w:ind w:left="1701"/>
        <w:rPr>
          <w:sz w:val="22"/>
          <w:szCs w:val="22"/>
        </w:rPr>
      </w:pPr>
      <w:r w:rsidRPr="004F2BE3">
        <w:rPr>
          <w:b/>
          <w:sz w:val="22"/>
          <w:szCs w:val="22"/>
        </w:rPr>
        <w:t>а.</w:t>
      </w:r>
      <w:r w:rsidRPr="004F2BE3">
        <w:rPr>
          <w:sz w:val="22"/>
          <w:szCs w:val="22"/>
        </w:rPr>
        <w:t xml:space="preserve"> </w:t>
      </w:r>
      <w:r w:rsidRPr="004F2BE3">
        <w:rPr>
          <w:color w:val="FF0000"/>
          <w:sz w:val="22"/>
          <w:szCs w:val="22"/>
          <w:u w:val="single"/>
        </w:rPr>
        <w:t>„моето Евангелие“</w:t>
      </w:r>
      <w:r w:rsidRPr="004F2BE3">
        <w:rPr>
          <w:sz w:val="22"/>
          <w:szCs w:val="22"/>
        </w:rPr>
        <w:t xml:space="preserve"> – Евангелието на благодатта кое Павле им го проповедал на неевреите.</w:t>
      </w:r>
    </w:p>
    <w:p w14:paraId="115309A4" w14:textId="77777777" w:rsidR="004A6240" w:rsidRPr="004F2BE3" w:rsidRDefault="004A6240" w:rsidP="004A6240">
      <w:pPr>
        <w:ind w:left="1701"/>
        <w:rPr>
          <w:sz w:val="22"/>
          <w:szCs w:val="22"/>
        </w:rPr>
      </w:pPr>
    </w:p>
    <w:p w14:paraId="39A5974C" w14:textId="77777777" w:rsidR="00671D19" w:rsidRPr="004F2BE3" w:rsidRDefault="00671D19" w:rsidP="004A6240">
      <w:pPr>
        <w:ind w:left="1701"/>
        <w:rPr>
          <w:sz w:val="22"/>
          <w:szCs w:val="22"/>
        </w:rPr>
      </w:pPr>
      <w:r w:rsidRPr="004F2BE3">
        <w:rPr>
          <w:b/>
          <w:sz w:val="22"/>
          <w:szCs w:val="22"/>
        </w:rPr>
        <w:t>б.</w:t>
      </w:r>
      <w:r w:rsidRPr="004F2BE3">
        <w:rPr>
          <w:sz w:val="22"/>
          <w:szCs w:val="22"/>
        </w:rPr>
        <w:t xml:space="preserve"> </w:t>
      </w:r>
      <w:r w:rsidRPr="004F2BE3">
        <w:rPr>
          <w:color w:val="FF0000"/>
          <w:sz w:val="22"/>
          <w:szCs w:val="22"/>
          <w:u w:val="single"/>
        </w:rPr>
        <w:t>„проповедта на Исус Христос“</w:t>
      </w:r>
      <w:r w:rsidRPr="004F2BE3">
        <w:rPr>
          <w:sz w:val="22"/>
          <w:szCs w:val="22"/>
        </w:rPr>
        <w:t xml:space="preserve"> – она на коешто се мисли овде не е проповедањето на Исус, туку проповедањето чие автор и тема е Христос.</w:t>
      </w:r>
    </w:p>
    <w:p w14:paraId="20AA0A5D" w14:textId="77777777" w:rsidR="004A6240" w:rsidRPr="004F2BE3" w:rsidRDefault="004A6240" w:rsidP="004A6240">
      <w:pPr>
        <w:ind w:left="1701"/>
        <w:rPr>
          <w:sz w:val="22"/>
          <w:szCs w:val="22"/>
        </w:rPr>
      </w:pPr>
    </w:p>
    <w:p w14:paraId="365C5DC3" w14:textId="77777777" w:rsidR="00671D19" w:rsidRPr="004F2BE3" w:rsidRDefault="00671D19" w:rsidP="004A6240">
      <w:pPr>
        <w:ind w:left="1701"/>
        <w:rPr>
          <w:sz w:val="22"/>
          <w:szCs w:val="22"/>
        </w:rPr>
      </w:pPr>
      <w:r w:rsidRPr="004F2BE3">
        <w:rPr>
          <w:b/>
          <w:sz w:val="22"/>
          <w:szCs w:val="22"/>
        </w:rPr>
        <w:t>в.</w:t>
      </w:r>
      <w:r w:rsidRPr="004F2BE3">
        <w:rPr>
          <w:sz w:val="22"/>
          <w:szCs w:val="22"/>
        </w:rPr>
        <w:t xml:space="preserve"> </w:t>
      </w:r>
      <w:r w:rsidRPr="004F2BE3">
        <w:rPr>
          <w:color w:val="FF0000"/>
          <w:sz w:val="22"/>
          <w:szCs w:val="22"/>
          <w:u w:val="single"/>
        </w:rPr>
        <w:t>„откровението на тајната“</w:t>
      </w:r>
      <w:r w:rsidRPr="004F2BE3">
        <w:rPr>
          <w:sz w:val="22"/>
          <w:szCs w:val="22"/>
        </w:rPr>
        <w:t xml:space="preserve"> – „тајна“ се однесува на доктрината која сè уште не била целосно откриена. Ова, се чини, важи за доктрините кои Павле ги брани во посланието </w:t>
      </w:r>
      <w:r w:rsidR="00802B82" w:rsidRPr="004F2BE3">
        <w:rPr>
          <w:sz w:val="22"/>
          <w:szCs w:val="22"/>
        </w:rPr>
        <w:t>д</w:t>
      </w:r>
      <w:r w:rsidRPr="004F2BE3">
        <w:rPr>
          <w:sz w:val="22"/>
          <w:szCs w:val="22"/>
        </w:rPr>
        <w:t xml:space="preserve">о Римјаните, бидејќи се поврзани со неевреите. Божјиот план во однос на спасението на човекот (особено на неевреите), бил скриен во записите на пророците, од кои Павле често цитира во ова послание. </w:t>
      </w:r>
      <w:r w:rsidR="003B480B" w:rsidRPr="004F2BE3">
        <w:rPr>
          <w:sz w:val="22"/>
          <w:szCs w:val="22"/>
        </w:rPr>
        <w:t>Изгледа дека скриениот Бог отсекогаш имал намера да им го открие планот за спасението преку Својот Син на сите народи.</w:t>
      </w:r>
    </w:p>
    <w:p w14:paraId="1085E2BA" w14:textId="77777777" w:rsidR="004A6240" w:rsidRPr="004F2BE3" w:rsidRDefault="004A6240" w:rsidP="00F876CC">
      <w:pPr>
        <w:rPr>
          <w:sz w:val="22"/>
          <w:szCs w:val="22"/>
        </w:rPr>
      </w:pPr>
    </w:p>
    <w:p w14:paraId="7B57A7B9" w14:textId="77777777" w:rsidR="003B480B" w:rsidRPr="004F2BE3" w:rsidRDefault="003B480B" w:rsidP="00B130CA">
      <w:pPr>
        <w:ind w:left="1134"/>
        <w:rPr>
          <w:sz w:val="22"/>
          <w:szCs w:val="22"/>
        </w:rPr>
      </w:pPr>
      <w:r w:rsidRPr="004F2BE3">
        <w:rPr>
          <w:sz w:val="22"/>
          <w:szCs w:val="22"/>
        </w:rPr>
        <w:t>Таква е Божјата мудрост („единствениот мудар Бог“) манифестирана преку Исус Христос.</w:t>
      </w:r>
    </w:p>
    <w:p w14:paraId="6CCA6036" w14:textId="77777777" w:rsidR="003B480B" w:rsidRPr="004F2BE3" w:rsidRDefault="003B480B" w:rsidP="00F876CC">
      <w:pPr>
        <w:rPr>
          <w:sz w:val="22"/>
          <w:szCs w:val="22"/>
        </w:rPr>
      </w:pPr>
    </w:p>
    <w:p w14:paraId="2AD9E923" w14:textId="77777777" w:rsidR="003B480B" w:rsidRPr="004F2BE3" w:rsidRDefault="002066BA" w:rsidP="00956826">
      <w:pPr>
        <w:jc w:val="center"/>
        <w:rPr>
          <w:b/>
          <w:sz w:val="22"/>
          <w:szCs w:val="22"/>
        </w:rPr>
      </w:pPr>
      <w:r>
        <w:rPr>
          <w:b/>
          <w:sz w:val="22"/>
          <w:szCs w:val="22"/>
        </w:rPr>
        <w:br w:type="page"/>
      </w:r>
      <w:r w:rsidR="00B05DA6" w:rsidRPr="004F2BE3">
        <w:rPr>
          <w:b/>
          <w:sz w:val="22"/>
          <w:szCs w:val="22"/>
        </w:rPr>
        <w:t>ГЛАВНИ ТЕМИ</w:t>
      </w:r>
    </w:p>
    <w:p w14:paraId="04D19E63" w14:textId="77777777" w:rsidR="00B05DA6" w:rsidRPr="004F2BE3" w:rsidRDefault="00B05DA6" w:rsidP="00F876CC">
      <w:pPr>
        <w:rPr>
          <w:sz w:val="22"/>
          <w:szCs w:val="22"/>
        </w:rPr>
      </w:pPr>
    </w:p>
    <w:p w14:paraId="78B5F80E" w14:textId="77777777" w:rsidR="00B05DA6" w:rsidRPr="004F2BE3" w:rsidRDefault="00B05DA6" w:rsidP="00F876CC">
      <w:pPr>
        <w:rPr>
          <w:sz w:val="22"/>
          <w:szCs w:val="22"/>
        </w:rPr>
      </w:pPr>
      <w:r w:rsidRPr="004F2BE3">
        <w:rPr>
          <w:b/>
          <w:sz w:val="22"/>
          <w:szCs w:val="22"/>
        </w:rPr>
        <w:t>Глава 1:</w:t>
      </w:r>
      <w:r w:rsidRPr="004F2BE3">
        <w:rPr>
          <w:sz w:val="22"/>
          <w:szCs w:val="22"/>
        </w:rPr>
        <w:t xml:space="preserve"> Павле го прикажува светот (неевреите) виновен пред Бог</w:t>
      </w:r>
    </w:p>
    <w:p w14:paraId="77FA24D9" w14:textId="77777777" w:rsidR="00DF259F" w:rsidRPr="004F2BE3" w:rsidRDefault="00DF259F" w:rsidP="00F876CC">
      <w:pPr>
        <w:rPr>
          <w:sz w:val="22"/>
          <w:szCs w:val="22"/>
        </w:rPr>
      </w:pPr>
    </w:p>
    <w:p w14:paraId="52648B19" w14:textId="77777777" w:rsidR="00B05DA6" w:rsidRPr="004F2BE3" w:rsidRDefault="00B05DA6" w:rsidP="00F876CC">
      <w:pPr>
        <w:rPr>
          <w:sz w:val="22"/>
          <w:szCs w:val="22"/>
        </w:rPr>
      </w:pPr>
      <w:r w:rsidRPr="004F2BE3">
        <w:rPr>
          <w:b/>
          <w:sz w:val="22"/>
          <w:szCs w:val="22"/>
        </w:rPr>
        <w:t>Глава 2:</w:t>
      </w:r>
      <w:r w:rsidRPr="004F2BE3">
        <w:rPr>
          <w:sz w:val="22"/>
          <w:szCs w:val="22"/>
        </w:rPr>
        <w:t xml:space="preserve"> Павле покажува дека Евреинот, кој се обидува да ја воспостави својата праведност врз основа на своето наследство, законот и други надворешни знаци на заветот, е виновен пред Бог, исто како и неевреинот.</w:t>
      </w:r>
    </w:p>
    <w:p w14:paraId="76391811" w14:textId="77777777" w:rsidR="00DF259F" w:rsidRPr="004F2BE3" w:rsidRDefault="00DF259F" w:rsidP="00F876CC">
      <w:pPr>
        <w:rPr>
          <w:sz w:val="22"/>
          <w:szCs w:val="22"/>
        </w:rPr>
      </w:pPr>
    </w:p>
    <w:p w14:paraId="075D4A27" w14:textId="77777777" w:rsidR="00B05DA6" w:rsidRPr="004F2BE3" w:rsidRDefault="00B05DA6" w:rsidP="00F876CC">
      <w:pPr>
        <w:rPr>
          <w:sz w:val="22"/>
          <w:szCs w:val="22"/>
        </w:rPr>
      </w:pPr>
      <w:r w:rsidRPr="004F2BE3">
        <w:rPr>
          <w:b/>
          <w:sz w:val="22"/>
          <w:szCs w:val="22"/>
        </w:rPr>
        <w:t>Глава 3:</w:t>
      </w:r>
      <w:r w:rsidRPr="004F2BE3">
        <w:rPr>
          <w:sz w:val="22"/>
          <w:szCs w:val="22"/>
        </w:rPr>
        <w:t xml:space="preserve"> Павле покажува дека целиот свет е виновен за грев пред Бог и дека единствениот лек е оправдувањето преку вера во Исус Христос.</w:t>
      </w:r>
    </w:p>
    <w:p w14:paraId="20F264F4" w14:textId="77777777" w:rsidR="00DF259F" w:rsidRPr="004F2BE3" w:rsidRDefault="00DF259F" w:rsidP="00F876CC">
      <w:pPr>
        <w:rPr>
          <w:sz w:val="22"/>
          <w:szCs w:val="22"/>
        </w:rPr>
      </w:pPr>
    </w:p>
    <w:p w14:paraId="0E17B39E" w14:textId="77777777" w:rsidR="00B05DA6" w:rsidRPr="004F2BE3" w:rsidRDefault="00B05DA6" w:rsidP="00F876CC">
      <w:pPr>
        <w:rPr>
          <w:sz w:val="22"/>
          <w:szCs w:val="22"/>
        </w:rPr>
      </w:pPr>
      <w:r w:rsidRPr="004F2BE3">
        <w:rPr>
          <w:b/>
          <w:sz w:val="22"/>
          <w:szCs w:val="22"/>
        </w:rPr>
        <w:t>Глава 4:</w:t>
      </w:r>
      <w:r w:rsidRPr="004F2BE3">
        <w:rPr>
          <w:sz w:val="22"/>
          <w:szCs w:val="22"/>
        </w:rPr>
        <w:t xml:space="preserve"> Павле го употребува оправдувањето на Авраам преку вера за да покаже дека оправдувањето на сите луѓе не е преку законот или преку делата на телото, туку преку вера во Христос.</w:t>
      </w:r>
    </w:p>
    <w:p w14:paraId="3E52791C" w14:textId="77777777" w:rsidR="00DF259F" w:rsidRPr="004F2BE3" w:rsidRDefault="00DF259F" w:rsidP="00F876CC">
      <w:pPr>
        <w:rPr>
          <w:sz w:val="22"/>
          <w:szCs w:val="22"/>
        </w:rPr>
      </w:pPr>
    </w:p>
    <w:p w14:paraId="7CFCF04C" w14:textId="77777777" w:rsidR="00B05DA6" w:rsidRPr="004F2BE3" w:rsidRDefault="00B05DA6" w:rsidP="00F876CC">
      <w:pPr>
        <w:rPr>
          <w:sz w:val="22"/>
          <w:szCs w:val="22"/>
        </w:rPr>
      </w:pPr>
      <w:r w:rsidRPr="004F2BE3">
        <w:rPr>
          <w:b/>
          <w:sz w:val="22"/>
          <w:szCs w:val="22"/>
        </w:rPr>
        <w:t>Глава 5:</w:t>
      </w:r>
      <w:r w:rsidRPr="004F2BE3">
        <w:rPr>
          <w:sz w:val="22"/>
          <w:szCs w:val="22"/>
        </w:rPr>
        <w:t xml:space="preserve"> </w:t>
      </w:r>
      <w:r w:rsidR="00993A47" w:rsidRPr="004F2BE3">
        <w:rPr>
          <w:sz w:val="22"/>
          <w:szCs w:val="22"/>
        </w:rPr>
        <w:t>Павле ни го покажува резултатот од оправдувањето преку вера и дека исто како што гревот и смртта влегоа во светот преку престапот на еден човек, таткото на човештвото, Адам, така и благодатта и животот дојдоа преку еден човек</w:t>
      </w:r>
      <w:r w:rsidR="00E62215" w:rsidRPr="004F2BE3">
        <w:rPr>
          <w:sz w:val="22"/>
          <w:szCs w:val="22"/>
        </w:rPr>
        <w:t>,</w:t>
      </w:r>
      <w:r w:rsidR="00993A47" w:rsidRPr="004F2BE3">
        <w:rPr>
          <w:sz w:val="22"/>
          <w:szCs w:val="22"/>
        </w:rPr>
        <w:t xml:space="preserve"> Исус Христос</w:t>
      </w:r>
      <w:r w:rsidR="00E62215" w:rsidRPr="004F2BE3">
        <w:rPr>
          <w:sz w:val="22"/>
          <w:szCs w:val="22"/>
        </w:rPr>
        <w:t>,</w:t>
      </w:r>
      <w:r w:rsidR="00993A47" w:rsidRPr="004F2BE3">
        <w:rPr>
          <w:sz w:val="22"/>
          <w:szCs w:val="22"/>
        </w:rPr>
        <w:t xml:space="preserve"> за сите кои веруваат.</w:t>
      </w:r>
    </w:p>
    <w:p w14:paraId="0E9B9E9B" w14:textId="77777777" w:rsidR="00DF259F" w:rsidRPr="004F2BE3" w:rsidRDefault="00DF259F" w:rsidP="00F876CC">
      <w:pPr>
        <w:rPr>
          <w:sz w:val="22"/>
          <w:szCs w:val="22"/>
        </w:rPr>
      </w:pPr>
    </w:p>
    <w:p w14:paraId="032051B1" w14:textId="77777777" w:rsidR="00034AC0" w:rsidRPr="004F2BE3" w:rsidRDefault="00993A47" w:rsidP="00F876CC">
      <w:pPr>
        <w:rPr>
          <w:sz w:val="22"/>
          <w:szCs w:val="22"/>
        </w:rPr>
      </w:pPr>
      <w:r w:rsidRPr="004F2BE3">
        <w:rPr>
          <w:b/>
          <w:sz w:val="22"/>
          <w:szCs w:val="22"/>
        </w:rPr>
        <w:t>Глава 6:</w:t>
      </w:r>
      <w:r w:rsidRPr="004F2BE3">
        <w:rPr>
          <w:sz w:val="22"/>
          <w:szCs w:val="22"/>
        </w:rPr>
        <w:t xml:space="preserve"> </w:t>
      </w:r>
      <w:r w:rsidR="00034AC0" w:rsidRPr="004F2BE3">
        <w:rPr>
          <w:sz w:val="22"/>
          <w:szCs w:val="22"/>
        </w:rPr>
        <w:t xml:space="preserve">Павле зборува за избавувањето од гревот и нè потсетува на 3 факти: </w:t>
      </w:r>
      <w:r w:rsidR="00034AC0" w:rsidRPr="004F2BE3">
        <w:rPr>
          <w:b/>
          <w:sz w:val="22"/>
          <w:szCs w:val="22"/>
        </w:rPr>
        <w:t>ЗНАЈТЕ</w:t>
      </w:r>
      <w:r w:rsidR="00034AC0" w:rsidRPr="004F2BE3">
        <w:rPr>
          <w:sz w:val="22"/>
          <w:szCs w:val="22"/>
        </w:rPr>
        <w:t xml:space="preserve"> дека бевте распнати со Христос и дека сте мртви за гревот. </w:t>
      </w:r>
      <w:r w:rsidR="00034AC0" w:rsidRPr="004F2BE3">
        <w:rPr>
          <w:b/>
          <w:sz w:val="22"/>
          <w:szCs w:val="22"/>
        </w:rPr>
        <w:t>СМЕТАЈТЕ</w:t>
      </w:r>
      <w:r w:rsidR="00034AC0" w:rsidRPr="004F2BE3">
        <w:rPr>
          <w:sz w:val="22"/>
          <w:szCs w:val="22"/>
        </w:rPr>
        <w:t xml:space="preserve"> дека овој факт е вистинит во вашиот живот и </w:t>
      </w:r>
      <w:r w:rsidR="00034AC0" w:rsidRPr="004F2BE3">
        <w:rPr>
          <w:b/>
          <w:sz w:val="22"/>
          <w:szCs w:val="22"/>
        </w:rPr>
        <w:t>ПРЕДАВАЈТЕ</w:t>
      </w:r>
      <w:r w:rsidR="00034AC0" w:rsidRPr="004F2BE3">
        <w:rPr>
          <w:sz w:val="22"/>
          <w:szCs w:val="22"/>
        </w:rPr>
        <w:t xml:space="preserve"> Му го вашето тело на Господ за Негова слава.</w:t>
      </w:r>
    </w:p>
    <w:p w14:paraId="09EA9B51" w14:textId="77777777" w:rsidR="00DF259F" w:rsidRPr="004F2BE3" w:rsidRDefault="00DF259F" w:rsidP="00F876CC">
      <w:pPr>
        <w:rPr>
          <w:sz w:val="22"/>
          <w:szCs w:val="22"/>
        </w:rPr>
      </w:pPr>
    </w:p>
    <w:p w14:paraId="085525C2" w14:textId="77777777" w:rsidR="00034AC0" w:rsidRPr="004F2BE3" w:rsidRDefault="00034AC0" w:rsidP="00F876CC">
      <w:pPr>
        <w:rPr>
          <w:sz w:val="22"/>
          <w:szCs w:val="22"/>
        </w:rPr>
      </w:pPr>
      <w:r w:rsidRPr="004F2BE3">
        <w:rPr>
          <w:b/>
          <w:sz w:val="22"/>
          <w:szCs w:val="22"/>
        </w:rPr>
        <w:t>Глава 7:</w:t>
      </w:r>
      <w:r w:rsidRPr="004F2BE3">
        <w:rPr>
          <w:sz w:val="22"/>
          <w:szCs w:val="22"/>
        </w:rPr>
        <w:t xml:space="preserve"> Павле зборува а борбата меѓу желбата на старата природа да му служи на Законот на гревот, и желбата на внатрешниот човек да му служи на Божјиот Закон.</w:t>
      </w:r>
    </w:p>
    <w:p w14:paraId="459637D8" w14:textId="77777777" w:rsidR="00DF259F" w:rsidRPr="004F2BE3" w:rsidRDefault="00DF259F" w:rsidP="00F876CC">
      <w:pPr>
        <w:rPr>
          <w:sz w:val="22"/>
          <w:szCs w:val="22"/>
        </w:rPr>
      </w:pPr>
    </w:p>
    <w:p w14:paraId="2EE922C7" w14:textId="77777777" w:rsidR="00034AC0" w:rsidRPr="004F2BE3" w:rsidRDefault="00034AC0" w:rsidP="00F876CC">
      <w:pPr>
        <w:rPr>
          <w:sz w:val="22"/>
          <w:szCs w:val="22"/>
        </w:rPr>
      </w:pPr>
      <w:r w:rsidRPr="004F2BE3">
        <w:rPr>
          <w:b/>
          <w:sz w:val="22"/>
          <w:szCs w:val="22"/>
        </w:rPr>
        <w:t>Глава 8:</w:t>
      </w:r>
      <w:r w:rsidRPr="004F2BE3">
        <w:rPr>
          <w:sz w:val="22"/>
          <w:szCs w:val="22"/>
        </w:rPr>
        <w:t xml:space="preserve"> </w:t>
      </w:r>
      <w:r w:rsidR="003F7858" w:rsidRPr="004F2BE3">
        <w:rPr>
          <w:sz w:val="22"/>
          <w:szCs w:val="22"/>
        </w:rPr>
        <w:t>Павле покажува дека како Божји синови ние сме ослободени од осудата и дека сме повеќе од победници во Христос ако одиме во Божјиот Дух.</w:t>
      </w:r>
    </w:p>
    <w:p w14:paraId="40E7FFEA" w14:textId="77777777" w:rsidR="00DF259F" w:rsidRPr="004F2BE3" w:rsidRDefault="00DF259F" w:rsidP="00F876CC">
      <w:pPr>
        <w:rPr>
          <w:sz w:val="22"/>
          <w:szCs w:val="22"/>
        </w:rPr>
      </w:pPr>
    </w:p>
    <w:p w14:paraId="1F5182C3" w14:textId="77777777" w:rsidR="003F7858" w:rsidRPr="004F2BE3" w:rsidRDefault="003F7858" w:rsidP="00F876CC">
      <w:pPr>
        <w:rPr>
          <w:sz w:val="22"/>
          <w:szCs w:val="22"/>
        </w:rPr>
      </w:pPr>
      <w:r w:rsidRPr="004F2BE3">
        <w:rPr>
          <w:b/>
          <w:sz w:val="22"/>
          <w:szCs w:val="22"/>
        </w:rPr>
        <w:t>Глава 9:</w:t>
      </w:r>
      <w:r w:rsidRPr="004F2BE3">
        <w:rPr>
          <w:sz w:val="22"/>
          <w:szCs w:val="22"/>
        </w:rPr>
        <w:t xml:space="preserve"> Павле зборува за минатиот избор на Израел, и дека нивното отфрлање на Христос не ја поништува Божјата верност.</w:t>
      </w:r>
    </w:p>
    <w:p w14:paraId="151222A6" w14:textId="77777777" w:rsidR="00DF259F" w:rsidRPr="004F2BE3" w:rsidRDefault="00DF259F" w:rsidP="00F876CC">
      <w:pPr>
        <w:rPr>
          <w:sz w:val="22"/>
          <w:szCs w:val="22"/>
        </w:rPr>
      </w:pPr>
    </w:p>
    <w:p w14:paraId="73C7E96F" w14:textId="77777777" w:rsidR="003F7858" w:rsidRPr="004F2BE3" w:rsidRDefault="003F7858" w:rsidP="00F876CC">
      <w:pPr>
        <w:rPr>
          <w:sz w:val="22"/>
          <w:szCs w:val="22"/>
        </w:rPr>
      </w:pPr>
      <w:r w:rsidRPr="004F2BE3">
        <w:rPr>
          <w:b/>
          <w:sz w:val="22"/>
          <w:szCs w:val="22"/>
        </w:rPr>
        <w:t>Глава 10:</w:t>
      </w:r>
      <w:r w:rsidRPr="004F2BE3">
        <w:rPr>
          <w:sz w:val="22"/>
          <w:szCs w:val="22"/>
        </w:rPr>
        <w:t xml:space="preserve"> </w:t>
      </w:r>
      <w:r w:rsidR="00E5554C" w:rsidRPr="004F2BE3">
        <w:rPr>
          <w:sz w:val="22"/>
          <w:szCs w:val="22"/>
        </w:rPr>
        <w:t>Павле зборува за сегашното отфрлање на Израел и за патот на спасението.</w:t>
      </w:r>
    </w:p>
    <w:p w14:paraId="57532AD4" w14:textId="77777777" w:rsidR="00DF259F" w:rsidRPr="004F2BE3" w:rsidRDefault="00DF259F" w:rsidP="00F876CC">
      <w:pPr>
        <w:rPr>
          <w:sz w:val="22"/>
          <w:szCs w:val="22"/>
        </w:rPr>
      </w:pPr>
    </w:p>
    <w:p w14:paraId="2C9EE940" w14:textId="77777777" w:rsidR="00E5554C" w:rsidRPr="004F2BE3" w:rsidRDefault="00E5554C" w:rsidP="00F876CC">
      <w:pPr>
        <w:rPr>
          <w:sz w:val="22"/>
          <w:szCs w:val="22"/>
        </w:rPr>
      </w:pPr>
      <w:r w:rsidRPr="004F2BE3">
        <w:rPr>
          <w:b/>
          <w:sz w:val="22"/>
          <w:szCs w:val="22"/>
        </w:rPr>
        <w:t>Глава 11:</w:t>
      </w:r>
      <w:r w:rsidRPr="004F2BE3">
        <w:rPr>
          <w:sz w:val="22"/>
          <w:szCs w:val="22"/>
        </w:rPr>
        <w:t xml:space="preserve"> Павле зборува за тоа како фактот што Израел Го отфрли Месијата и сегашната заслепеност на еден дел </w:t>
      </w:r>
      <w:r w:rsidR="00E62215" w:rsidRPr="004F2BE3">
        <w:rPr>
          <w:sz w:val="22"/>
          <w:szCs w:val="22"/>
        </w:rPr>
        <w:t xml:space="preserve">од нив </w:t>
      </w:r>
      <w:r w:rsidRPr="004F2BE3">
        <w:rPr>
          <w:sz w:val="22"/>
          <w:szCs w:val="22"/>
        </w:rPr>
        <w:t>за Евангелието доведе до накалемување на нееврејските верници, но откако ќе се исполни бројот на неевреите, Бог повторно ќе го сврти своето внимание кон обновувањето на Израел.</w:t>
      </w:r>
    </w:p>
    <w:p w14:paraId="6766F4BE" w14:textId="77777777" w:rsidR="00DF259F" w:rsidRPr="004F2BE3" w:rsidRDefault="00DF259F" w:rsidP="00F876CC">
      <w:pPr>
        <w:rPr>
          <w:sz w:val="22"/>
          <w:szCs w:val="22"/>
        </w:rPr>
      </w:pPr>
    </w:p>
    <w:p w14:paraId="73C81B93" w14:textId="77777777" w:rsidR="00A729B7" w:rsidRPr="004F2BE3" w:rsidRDefault="00E5554C" w:rsidP="00F876CC">
      <w:pPr>
        <w:rPr>
          <w:sz w:val="22"/>
          <w:szCs w:val="22"/>
        </w:rPr>
      </w:pPr>
      <w:r w:rsidRPr="004F2BE3">
        <w:rPr>
          <w:b/>
          <w:sz w:val="22"/>
          <w:szCs w:val="22"/>
        </w:rPr>
        <w:t>Глава 12:</w:t>
      </w:r>
      <w:r w:rsidRPr="004F2BE3">
        <w:rPr>
          <w:sz w:val="22"/>
          <w:szCs w:val="22"/>
        </w:rPr>
        <w:t xml:space="preserve"> Павле ја започнува својата дискусија за практичните прашања на христијанскиот живот. Зборува за употребата на даровите, за покажувањето љубов, и за нашето однесување пред другите.</w:t>
      </w:r>
    </w:p>
    <w:p w14:paraId="5ED6CE96" w14:textId="77777777" w:rsidR="00DF259F" w:rsidRPr="004F2BE3" w:rsidRDefault="00DF259F" w:rsidP="00F876CC">
      <w:pPr>
        <w:rPr>
          <w:sz w:val="22"/>
          <w:szCs w:val="22"/>
        </w:rPr>
      </w:pPr>
    </w:p>
    <w:p w14:paraId="71C037D1" w14:textId="77777777" w:rsidR="00E5554C" w:rsidRPr="004F2BE3" w:rsidRDefault="00E5554C" w:rsidP="00F876CC">
      <w:pPr>
        <w:rPr>
          <w:sz w:val="22"/>
          <w:szCs w:val="22"/>
        </w:rPr>
      </w:pPr>
      <w:r w:rsidRPr="004F2BE3">
        <w:rPr>
          <w:b/>
          <w:sz w:val="22"/>
          <w:szCs w:val="22"/>
        </w:rPr>
        <w:t>Глава 13:</w:t>
      </w:r>
      <w:r w:rsidRPr="004F2BE3">
        <w:rPr>
          <w:sz w:val="22"/>
          <w:szCs w:val="22"/>
        </w:rPr>
        <w:t xml:space="preserve"> Павле ја започнува оваа глава со дискусија за нашата одговорност како верници да ги почитуваме оние кои имаат власт над нас, а потоа нè советува како треба да се однесуваме спрема ближните, и како треба да живееме во светлина на Христовото враќање.</w:t>
      </w:r>
    </w:p>
    <w:p w14:paraId="762A3945" w14:textId="77777777" w:rsidR="00DF259F" w:rsidRPr="004F2BE3" w:rsidRDefault="00DF259F" w:rsidP="00F876CC">
      <w:pPr>
        <w:rPr>
          <w:sz w:val="22"/>
          <w:szCs w:val="22"/>
        </w:rPr>
      </w:pPr>
    </w:p>
    <w:p w14:paraId="4CE3FF15" w14:textId="77777777" w:rsidR="00E5554C" w:rsidRPr="004F2BE3" w:rsidRDefault="00E5554C" w:rsidP="00F876CC">
      <w:pPr>
        <w:rPr>
          <w:sz w:val="22"/>
          <w:szCs w:val="22"/>
        </w:rPr>
      </w:pPr>
      <w:r w:rsidRPr="004F2BE3">
        <w:rPr>
          <w:b/>
          <w:sz w:val="22"/>
          <w:szCs w:val="22"/>
        </w:rPr>
        <w:t>Глава 14:</w:t>
      </w:r>
      <w:r w:rsidRPr="004F2BE3">
        <w:rPr>
          <w:sz w:val="22"/>
          <w:szCs w:val="22"/>
        </w:rPr>
        <w:t xml:space="preserve"> Павле зборува за нашата одговорност спрема послабите браќа, за тоа дека не треба да се осудуваме еден со друг во светлина на фактот дека еден ден сите ќе застанеме пред Божјиот судски престол, </w:t>
      </w:r>
      <w:r w:rsidR="007E1DC9" w:rsidRPr="004F2BE3">
        <w:rPr>
          <w:sz w:val="22"/>
          <w:szCs w:val="22"/>
        </w:rPr>
        <w:t>и за нашата одговорност во христијанската слобода.</w:t>
      </w:r>
    </w:p>
    <w:p w14:paraId="61BD9B93" w14:textId="77777777" w:rsidR="00DF259F" w:rsidRPr="004F2BE3" w:rsidRDefault="00DF259F" w:rsidP="00F876CC">
      <w:pPr>
        <w:rPr>
          <w:sz w:val="22"/>
          <w:szCs w:val="22"/>
        </w:rPr>
      </w:pPr>
    </w:p>
    <w:p w14:paraId="4206332A" w14:textId="77777777" w:rsidR="007E1DC9" w:rsidRPr="004F2BE3" w:rsidRDefault="007E1DC9" w:rsidP="00F876CC">
      <w:pPr>
        <w:rPr>
          <w:sz w:val="22"/>
          <w:szCs w:val="22"/>
        </w:rPr>
      </w:pPr>
      <w:r w:rsidRPr="004F2BE3">
        <w:rPr>
          <w:b/>
          <w:sz w:val="22"/>
          <w:szCs w:val="22"/>
        </w:rPr>
        <w:t>Глава 15:</w:t>
      </w:r>
      <w:r w:rsidRPr="004F2BE3">
        <w:rPr>
          <w:sz w:val="22"/>
          <w:szCs w:val="22"/>
        </w:rPr>
        <w:t xml:space="preserve"> </w:t>
      </w:r>
      <w:r w:rsidR="006254AC" w:rsidRPr="004F2BE3">
        <w:rPr>
          <w:sz w:val="22"/>
          <w:szCs w:val="22"/>
        </w:rPr>
        <w:t xml:space="preserve">Павле ја завршува темата за нашата одговорност </w:t>
      </w:r>
      <w:r w:rsidR="00613CFF" w:rsidRPr="004F2BE3">
        <w:rPr>
          <w:sz w:val="22"/>
          <w:szCs w:val="22"/>
        </w:rPr>
        <w:t>спрема послабите браќа, ја објаснува потребата од единство, дава сведоштво за својата служба, и ја изразува својата желба да го посети Рим. Завршува со целта на неговото патување во Ерусалим, и ја бара нивната поддршка во молитва.</w:t>
      </w:r>
    </w:p>
    <w:p w14:paraId="02E5A728" w14:textId="77777777" w:rsidR="00DF259F" w:rsidRPr="004F2BE3" w:rsidRDefault="00DF259F" w:rsidP="00F876CC">
      <w:pPr>
        <w:rPr>
          <w:sz w:val="22"/>
          <w:szCs w:val="22"/>
        </w:rPr>
      </w:pPr>
    </w:p>
    <w:p w14:paraId="3F4A554A" w14:textId="77777777" w:rsidR="009D5237" w:rsidRDefault="00613CFF" w:rsidP="00F876CC">
      <w:pPr>
        <w:rPr>
          <w:sz w:val="22"/>
          <w:szCs w:val="22"/>
        </w:rPr>
      </w:pPr>
      <w:r w:rsidRPr="004F2BE3">
        <w:rPr>
          <w:b/>
          <w:sz w:val="22"/>
          <w:szCs w:val="22"/>
        </w:rPr>
        <w:t>Глава 16:</w:t>
      </w:r>
      <w:r w:rsidRPr="004F2BE3">
        <w:rPr>
          <w:sz w:val="22"/>
          <w:szCs w:val="22"/>
        </w:rPr>
        <w:t xml:space="preserve"> Павле ја започнува оваа глава со препораки за Фиба (верен служител) а потоа, по многуте поздрави проткаени со цврсти </w:t>
      </w:r>
      <w:r w:rsidR="005D63D5" w:rsidRPr="004F2BE3">
        <w:rPr>
          <w:sz w:val="22"/>
          <w:szCs w:val="22"/>
        </w:rPr>
        <w:t>предупредувања да живееме во единство и да бегаме од оние кои носат раздор, Павле завршува со прекрасен благослов.</w:t>
      </w:r>
    </w:p>
    <w:p w14:paraId="21B6D4B9" w14:textId="77777777" w:rsidR="005D63D5" w:rsidRPr="004F2BE3" w:rsidRDefault="005D63D5" w:rsidP="00F876CC">
      <w:pPr>
        <w:rPr>
          <w:sz w:val="22"/>
          <w:szCs w:val="22"/>
        </w:rPr>
      </w:pPr>
    </w:p>
    <w:sectPr w:rsidR="005D63D5" w:rsidRPr="004F2BE3" w:rsidSect="00F876CC">
      <w:footerReference w:type="even" r:id="rId8"/>
      <w:footerReference w:type="default" r:id="rId9"/>
      <w:pgSz w:w="11906" w:h="16838" w:code="9"/>
      <w:pgMar w:top="1134" w:right="1701" w:bottom="1134" w:left="1701" w:header="1644" w:footer="164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7D72" w14:textId="77777777" w:rsidR="00E67F0E" w:rsidRDefault="00E67F0E" w:rsidP="00F876CC">
      <w:r>
        <w:separator/>
      </w:r>
    </w:p>
  </w:endnote>
  <w:endnote w:type="continuationSeparator" w:id="0">
    <w:p w14:paraId="30FC2AEC" w14:textId="77777777" w:rsidR="00E67F0E" w:rsidRDefault="00E67F0E" w:rsidP="00F8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AD5" w14:textId="77777777" w:rsidR="00F431C1" w:rsidRDefault="00F431C1" w:rsidP="001C5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C72CE" w14:textId="77777777" w:rsidR="00F431C1" w:rsidRDefault="00F431C1" w:rsidP="00F876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A47C" w14:textId="77777777" w:rsidR="00F431C1" w:rsidRDefault="00F431C1" w:rsidP="001C5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597">
      <w:rPr>
        <w:rStyle w:val="PageNumber"/>
        <w:noProof/>
      </w:rPr>
      <w:t>69</w:t>
    </w:r>
    <w:r>
      <w:rPr>
        <w:rStyle w:val="PageNumber"/>
      </w:rPr>
      <w:fldChar w:fldCharType="end"/>
    </w:r>
  </w:p>
  <w:p w14:paraId="7170E94C" w14:textId="77777777" w:rsidR="00F431C1" w:rsidRDefault="00F431C1" w:rsidP="00F876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4006" w14:textId="77777777" w:rsidR="00E67F0E" w:rsidRDefault="00E67F0E" w:rsidP="00F876CC">
      <w:r>
        <w:separator/>
      </w:r>
    </w:p>
  </w:footnote>
  <w:footnote w:type="continuationSeparator" w:id="0">
    <w:p w14:paraId="6303F30A" w14:textId="77777777" w:rsidR="00E67F0E" w:rsidRDefault="00E67F0E" w:rsidP="00F876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22F49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AA0EAB"/>
    <w:multiLevelType w:val="hybridMultilevel"/>
    <w:tmpl w:val="F36899F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nsid w:val="02E06DCA"/>
    <w:multiLevelType w:val="hybridMultilevel"/>
    <w:tmpl w:val="4392B4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041716E3"/>
    <w:multiLevelType w:val="hybridMultilevel"/>
    <w:tmpl w:val="714A94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044F67BB"/>
    <w:multiLevelType w:val="hybridMultilevel"/>
    <w:tmpl w:val="9B406F32"/>
    <w:lvl w:ilvl="0" w:tplc="23EA28A8">
      <w:start w:val="8"/>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5734360"/>
    <w:multiLevelType w:val="hybridMultilevel"/>
    <w:tmpl w:val="ED2067D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nsid w:val="061A3F67"/>
    <w:multiLevelType w:val="hybridMultilevel"/>
    <w:tmpl w:val="4266B6B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07E87E56"/>
    <w:multiLevelType w:val="hybridMultilevel"/>
    <w:tmpl w:val="E0524E86"/>
    <w:lvl w:ilvl="0" w:tplc="23EA28A8">
      <w:start w:val="8"/>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nsid w:val="0BD40303"/>
    <w:multiLevelType w:val="hybridMultilevel"/>
    <w:tmpl w:val="551A5D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0BE3292A"/>
    <w:multiLevelType w:val="hybridMultilevel"/>
    <w:tmpl w:val="6670519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nsid w:val="0DC86A11"/>
    <w:multiLevelType w:val="hybridMultilevel"/>
    <w:tmpl w:val="9F2002A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13765865"/>
    <w:multiLevelType w:val="hybridMultilevel"/>
    <w:tmpl w:val="BF18975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nsid w:val="14B22D84"/>
    <w:multiLevelType w:val="hybridMultilevel"/>
    <w:tmpl w:val="CD665A4E"/>
    <w:lvl w:ilvl="0" w:tplc="23EA28A8">
      <w:start w:val="8"/>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nsid w:val="1CD30B70"/>
    <w:multiLevelType w:val="hybridMultilevel"/>
    <w:tmpl w:val="EDE610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1E3B726F"/>
    <w:multiLevelType w:val="hybridMultilevel"/>
    <w:tmpl w:val="BDA6FF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1F024F93"/>
    <w:multiLevelType w:val="hybridMultilevel"/>
    <w:tmpl w:val="E9D40F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21A44536"/>
    <w:multiLevelType w:val="hybridMultilevel"/>
    <w:tmpl w:val="D682DBC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24E6402F"/>
    <w:multiLevelType w:val="hybridMultilevel"/>
    <w:tmpl w:val="0E484AD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nsid w:val="255A3200"/>
    <w:multiLevelType w:val="hybridMultilevel"/>
    <w:tmpl w:val="EA9E684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264307F1"/>
    <w:multiLevelType w:val="hybridMultilevel"/>
    <w:tmpl w:val="AA029AA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nsid w:val="2F260E11"/>
    <w:multiLevelType w:val="hybridMultilevel"/>
    <w:tmpl w:val="9E6E8D5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32EF2A50"/>
    <w:multiLevelType w:val="hybridMultilevel"/>
    <w:tmpl w:val="00C00DC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3962E5A"/>
    <w:multiLevelType w:val="hybridMultilevel"/>
    <w:tmpl w:val="C7CEC3E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3">
    <w:nsid w:val="34096A3E"/>
    <w:multiLevelType w:val="hybridMultilevel"/>
    <w:tmpl w:val="523A0B2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3412423A"/>
    <w:multiLevelType w:val="hybridMultilevel"/>
    <w:tmpl w:val="B7F48DB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36384344"/>
    <w:multiLevelType w:val="hybridMultilevel"/>
    <w:tmpl w:val="7F0082E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nsid w:val="38EA291B"/>
    <w:multiLevelType w:val="hybridMultilevel"/>
    <w:tmpl w:val="55CC02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8FD7D93"/>
    <w:multiLevelType w:val="hybridMultilevel"/>
    <w:tmpl w:val="6342759A"/>
    <w:lvl w:ilvl="0" w:tplc="23EA28A8">
      <w:start w:val="8"/>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3BEE638A"/>
    <w:multiLevelType w:val="hybridMultilevel"/>
    <w:tmpl w:val="EE76EB14"/>
    <w:lvl w:ilvl="0" w:tplc="23EA28A8">
      <w:start w:val="8"/>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40FE05F1"/>
    <w:multiLevelType w:val="hybridMultilevel"/>
    <w:tmpl w:val="3AB23B2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487B51AC"/>
    <w:multiLevelType w:val="hybridMultilevel"/>
    <w:tmpl w:val="D494D17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1">
    <w:nsid w:val="4A0C74FF"/>
    <w:multiLevelType w:val="hybridMultilevel"/>
    <w:tmpl w:val="5DD0480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2">
    <w:nsid w:val="4A2A60BD"/>
    <w:multiLevelType w:val="hybridMultilevel"/>
    <w:tmpl w:val="EBACDCA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nsid w:val="4A6267C4"/>
    <w:multiLevelType w:val="hybridMultilevel"/>
    <w:tmpl w:val="4258B0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4">
    <w:nsid w:val="4CF4023A"/>
    <w:multiLevelType w:val="hybridMultilevel"/>
    <w:tmpl w:val="2D3CD6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nsid w:val="4E794A19"/>
    <w:multiLevelType w:val="hybridMultilevel"/>
    <w:tmpl w:val="C456CEF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507D1A50"/>
    <w:multiLevelType w:val="hybridMultilevel"/>
    <w:tmpl w:val="4822B66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7">
    <w:nsid w:val="525E18CB"/>
    <w:multiLevelType w:val="hybridMultilevel"/>
    <w:tmpl w:val="D02A96D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8">
    <w:nsid w:val="55D04FD8"/>
    <w:multiLevelType w:val="hybridMultilevel"/>
    <w:tmpl w:val="AB5A1D6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58556FCA"/>
    <w:multiLevelType w:val="hybridMultilevel"/>
    <w:tmpl w:val="E4FA0BA2"/>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0">
    <w:nsid w:val="5A7D4794"/>
    <w:multiLevelType w:val="hybridMultilevel"/>
    <w:tmpl w:val="969C869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1">
    <w:nsid w:val="5CA611A3"/>
    <w:multiLevelType w:val="hybridMultilevel"/>
    <w:tmpl w:val="AADAEF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5F132FC2"/>
    <w:multiLevelType w:val="hybridMultilevel"/>
    <w:tmpl w:val="C9F8E596"/>
    <w:lvl w:ilvl="0" w:tplc="23EA28A8">
      <w:start w:val="8"/>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3">
    <w:nsid w:val="622145A4"/>
    <w:multiLevelType w:val="hybridMultilevel"/>
    <w:tmpl w:val="C81C7BC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4">
    <w:nsid w:val="637F3ACF"/>
    <w:multiLevelType w:val="hybridMultilevel"/>
    <w:tmpl w:val="CAACCA2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5">
    <w:nsid w:val="63F04324"/>
    <w:multiLevelType w:val="hybridMultilevel"/>
    <w:tmpl w:val="05B2D7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6">
    <w:nsid w:val="69B634AC"/>
    <w:multiLevelType w:val="hybridMultilevel"/>
    <w:tmpl w:val="B4BAFC3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7">
    <w:nsid w:val="6B70670E"/>
    <w:multiLevelType w:val="hybridMultilevel"/>
    <w:tmpl w:val="A5DEA1C6"/>
    <w:lvl w:ilvl="0" w:tplc="23EA28A8">
      <w:start w:val="8"/>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
    <w:nsid w:val="6BA31834"/>
    <w:multiLevelType w:val="hybridMultilevel"/>
    <w:tmpl w:val="788CEDB6"/>
    <w:lvl w:ilvl="0" w:tplc="23EA28A8">
      <w:start w:val="8"/>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nsid w:val="6BF56BDD"/>
    <w:multiLevelType w:val="hybridMultilevel"/>
    <w:tmpl w:val="80CCB78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0">
    <w:nsid w:val="6C926823"/>
    <w:multiLevelType w:val="hybridMultilevel"/>
    <w:tmpl w:val="9E4E8C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1">
    <w:nsid w:val="6DE531EF"/>
    <w:multiLevelType w:val="hybridMultilevel"/>
    <w:tmpl w:val="B590E966"/>
    <w:lvl w:ilvl="0" w:tplc="23EA28A8">
      <w:start w:val="8"/>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73DB6747"/>
    <w:multiLevelType w:val="hybridMultilevel"/>
    <w:tmpl w:val="ACB2B4B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3">
    <w:nsid w:val="7AF61028"/>
    <w:multiLevelType w:val="hybridMultilevel"/>
    <w:tmpl w:val="1D2C742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4">
    <w:nsid w:val="7B9D79DD"/>
    <w:multiLevelType w:val="hybridMultilevel"/>
    <w:tmpl w:val="BDB0BCDE"/>
    <w:lvl w:ilvl="0" w:tplc="23EA28A8">
      <w:start w:val="8"/>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7BDA272A"/>
    <w:multiLevelType w:val="hybridMultilevel"/>
    <w:tmpl w:val="653081B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nsid w:val="7DCE1F2F"/>
    <w:multiLevelType w:val="hybridMultilevel"/>
    <w:tmpl w:val="86003E5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num w:numId="1">
    <w:abstractNumId w:val="0"/>
  </w:num>
  <w:num w:numId="2">
    <w:abstractNumId w:val="50"/>
  </w:num>
  <w:num w:numId="3">
    <w:abstractNumId w:val="13"/>
  </w:num>
  <w:num w:numId="4">
    <w:abstractNumId w:val="33"/>
  </w:num>
  <w:num w:numId="5">
    <w:abstractNumId w:val="18"/>
  </w:num>
  <w:num w:numId="6">
    <w:abstractNumId w:val="36"/>
  </w:num>
  <w:num w:numId="7">
    <w:abstractNumId w:val="11"/>
  </w:num>
  <w:num w:numId="8">
    <w:abstractNumId w:val="15"/>
  </w:num>
  <w:num w:numId="9">
    <w:abstractNumId w:val="14"/>
  </w:num>
  <w:num w:numId="10">
    <w:abstractNumId w:val="2"/>
  </w:num>
  <w:num w:numId="11">
    <w:abstractNumId w:val="43"/>
  </w:num>
  <w:num w:numId="12">
    <w:abstractNumId w:val="10"/>
  </w:num>
  <w:num w:numId="13">
    <w:abstractNumId w:val="6"/>
  </w:num>
  <w:num w:numId="14">
    <w:abstractNumId w:val="37"/>
  </w:num>
  <w:num w:numId="15">
    <w:abstractNumId w:val="22"/>
  </w:num>
  <w:num w:numId="16">
    <w:abstractNumId w:val="16"/>
  </w:num>
  <w:num w:numId="17">
    <w:abstractNumId w:val="49"/>
  </w:num>
  <w:num w:numId="18">
    <w:abstractNumId w:val="46"/>
  </w:num>
  <w:num w:numId="19">
    <w:abstractNumId w:val="24"/>
  </w:num>
  <w:num w:numId="20">
    <w:abstractNumId w:val="26"/>
  </w:num>
  <w:num w:numId="21">
    <w:abstractNumId w:val="41"/>
  </w:num>
  <w:num w:numId="22">
    <w:abstractNumId w:val="51"/>
  </w:num>
  <w:num w:numId="23">
    <w:abstractNumId w:val="19"/>
  </w:num>
  <w:num w:numId="24">
    <w:abstractNumId w:val="48"/>
  </w:num>
  <w:num w:numId="25">
    <w:abstractNumId w:val="35"/>
  </w:num>
  <w:num w:numId="26">
    <w:abstractNumId w:val="4"/>
  </w:num>
  <w:num w:numId="27">
    <w:abstractNumId w:val="7"/>
  </w:num>
  <w:num w:numId="28">
    <w:abstractNumId w:val="25"/>
  </w:num>
  <w:num w:numId="29">
    <w:abstractNumId w:val="47"/>
  </w:num>
  <w:num w:numId="30">
    <w:abstractNumId w:val="54"/>
  </w:num>
  <w:num w:numId="31">
    <w:abstractNumId w:val="53"/>
  </w:num>
  <w:num w:numId="32">
    <w:abstractNumId w:val="32"/>
  </w:num>
  <w:num w:numId="33">
    <w:abstractNumId w:val="23"/>
  </w:num>
  <w:num w:numId="34">
    <w:abstractNumId w:val="31"/>
  </w:num>
  <w:num w:numId="35">
    <w:abstractNumId w:val="5"/>
  </w:num>
  <w:num w:numId="36">
    <w:abstractNumId w:val="27"/>
  </w:num>
  <w:num w:numId="37">
    <w:abstractNumId w:val="44"/>
  </w:num>
  <w:num w:numId="38">
    <w:abstractNumId w:val="3"/>
  </w:num>
  <w:num w:numId="39">
    <w:abstractNumId w:val="28"/>
  </w:num>
  <w:num w:numId="40">
    <w:abstractNumId w:val="20"/>
  </w:num>
  <w:num w:numId="41">
    <w:abstractNumId w:val="1"/>
  </w:num>
  <w:num w:numId="42">
    <w:abstractNumId w:val="9"/>
  </w:num>
  <w:num w:numId="43">
    <w:abstractNumId w:val="56"/>
  </w:num>
  <w:num w:numId="44">
    <w:abstractNumId w:val="40"/>
  </w:num>
  <w:num w:numId="45">
    <w:abstractNumId w:val="21"/>
  </w:num>
  <w:num w:numId="46">
    <w:abstractNumId w:val="52"/>
  </w:num>
  <w:num w:numId="47">
    <w:abstractNumId w:val="17"/>
  </w:num>
  <w:num w:numId="48">
    <w:abstractNumId w:val="39"/>
  </w:num>
  <w:num w:numId="49">
    <w:abstractNumId w:val="8"/>
  </w:num>
  <w:num w:numId="50">
    <w:abstractNumId w:val="38"/>
  </w:num>
  <w:num w:numId="51">
    <w:abstractNumId w:val="45"/>
  </w:num>
  <w:num w:numId="52">
    <w:abstractNumId w:val="29"/>
  </w:num>
  <w:num w:numId="53">
    <w:abstractNumId w:val="34"/>
  </w:num>
  <w:num w:numId="54">
    <w:abstractNumId w:val="42"/>
  </w:num>
  <w:num w:numId="55">
    <w:abstractNumId w:val="12"/>
  </w:num>
  <w:num w:numId="56">
    <w:abstractNumId w:val="55"/>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936"/>
    <w:rsid w:val="000002FF"/>
    <w:rsid w:val="00002A88"/>
    <w:rsid w:val="00002EFB"/>
    <w:rsid w:val="00005998"/>
    <w:rsid w:val="00007226"/>
    <w:rsid w:val="000075B4"/>
    <w:rsid w:val="000075FD"/>
    <w:rsid w:val="00010157"/>
    <w:rsid w:val="00010375"/>
    <w:rsid w:val="0001132E"/>
    <w:rsid w:val="00013416"/>
    <w:rsid w:val="00013EE5"/>
    <w:rsid w:val="00014E55"/>
    <w:rsid w:val="00015054"/>
    <w:rsid w:val="00015797"/>
    <w:rsid w:val="00015BF4"/>
    <w:rsid w:val="00016484"/>
    <w:rsid w:val="0002170B"/>
    <w:rsid w:val="000218D6"/>
    <w:rsid w:val="000224D4"/>
    <w:rsid w:val="00022F02"/>
    <w:rsid w:val="000232F3"/>
    <w:rsid w:val="0002362B"/>
    <w:rsid w:val="000244D2"/>
    <w:rsid w:val="00026210"/>
    <w:rsid w:val="00027D87"/>
    <w:rsid w:val="00031D61"/>
    <w:rsid w:val="00032180"/>
    <w:rsid w:val="000333C7"/>
    <w:rsid w:val="00033500"/>
    <w:rsid w:val="000335D2"/>
    <w:rsid w:val="00034AC0"/>
    <w:rsid w:val="00035938"/>
    <w:rsid w:val="00035D6B"/>
    <w:rsid w:val="00036035"/>
    <w:rsid w:val="00037EA0"/>
    <w:rsid w:val="000409E7"/>
    <w:rsid w:val="0004112C"/>
    <w:rsid w:val="00041849"/>
    <w:rsid w:val="00042842"/>
    <w:rsid w:val="00045DDC"/>
    <w:rsid w:val="00046489"/>
    <w:rsid w:val="00047736"/>
    <w:rsid w:val="00051A8C"/>
    <w:rsid w:val="00055D5B"/>
    <w:rsid w:val="000568D0"/>
    <w:rsid w:val="000574E1"/>
    <w:rsid w:val="0005757F"/>
    <w:rsid w:val="00057CDE"/>
    <w:rsid w:val="00066ED3"/>
    <w:rsid w:val="000706BC"/>
    <w:rsid w:val="000707E1"/>
    <w:rsid w:val="00072871"/>
    <w:rsid w:val="000732B8"/>
    <w:rsid w:val="00073346"/>
    <w:rsid w:val="000739E3"/>
    <w:rsid w:val="0007420E"/>
    <w:rsid w:val="000745D9"/>
    <w:rsid w:val="00074DC4"/>
    <w:rsid w:val="00076D1E"/>
    <w:rsid w:val="00076F7D"/>
    <w:rsid w:val="00077016"/>
    <w:rsid w:val="00077045"/>
    <w:rsid w:val="00077756"/>
    <w:rsid w:val="00077BFB"/>
    <w:rsid w:val="00081B3B"/>
    <w:rsid w:val="000828BE"/>
    <w:rsid w:val="00083689"/>
    <w:rsid w:val="000844D5"/>
    <w:rsid w:val="00084907"/>
    <w:rsid w:val="0008651C"/>
    <w:rsid w:val="000912AB"/>
    <w:rsid w:val="000938BB"/>
    <w:rsid w:val="0009527F"/>
    <w:rsid w:val="00097926"/>
    <w:rsid w:val="000A015C"/>
    <w:rsid w:val="000A1418"/>
    <w:rsid w:val="000A26DA"/>
    <w:rsid w:val="000A2BCB"/>
    <w:rsid w:val="000A4A3B"/>
    <w:rsid w:val="000A4FC0"/>
    <w:rsid w:val="000A5E10"/>
    <w:rsid w:val="000A70E9"/>
    <w:rsid w:val="000B0920"/>
    <w:rsid w:val="000B09CB"/>
    <w:rsid w:val="000B1E97"/>
    <w:rsid w:val="000B46FD"/>
    <w:rsid w:val="000B4CDA"/>
    <w:rsid w:val="000B4FA8"/>
    <w:rsid w:val="000B63F2"/>
    <w:rsid w:val="000B6BF6"/>
    <w:rsid w:val="000C04B0"/>
    <w:rsid w:val="000C0E39"/>
    <w:rsid w:val="000C644D"/>
    <w:rsid w:val="000C7C78"/>
    <w:rsid w:val="000D15EE"/>
    <w:rsid w:val="000D257A"/>
    <w:rsid w:val="000D3986"/>
    <w:rsid w:val="000D3B2F"/>
    <w:rsid w:val="000D637A"/>
    <w:rsid w:val="000D6C6F"/>
    <w:rsid w:val="000D7172"/>
    <w:rsid w:val="000D795D"/>
    <w:rsid w:val="000E0BEF"/>
    <w:rsid w:val="000E0C28"/>
    <w:rsid w:val="000E1742"/>
    <w:rsid w:val="000E2E35"/>
    <w:rsid w:val="000E4333"/>
    <w:rsid w:val="000E5319"/>
    <w:rsid w:val="000E6BE8"/>
    <w:rsid w:val="000E7F50"/>
    <w:rsid w:val="000F005F"/>
    <w:rsid w:val="000F3063"/>
    <w:rsid w:val="000F3B30"/>
    <w:rsid w:val="000F426E"/>
    <w:rsid w:val="000F615E"/>
    <w:rsid w:val="0010046D"/>
    <w:rsid w:val="001006AF"/>
    <w:rsid w:val="00100919"/>
    <w:rsid w:val="0010206B"/>
    <w:rsid w:val="001061C7"/>
    <w:rsid w:val="00107105"/>
    <w:rsid w:val="00107C5F"/>
    <w:rsid w:val="001103A3"/>
    <w:rsid w:val="00111035"/>
    <w:rsid w:val="0011250C"/>
    <w:rsid w:val="00115679"/>
    <w:rsid w:val="0011615A"/>
    <w:rsid w:val="00116A5B"/>
    <w:rsid w:val="00121316"/>
    <w:rsid w:val="001233E5"/>
    <w:rsid w:val="0012361D"/>
    <w:rsid w:val="00123FEC"/>
    <w:rsid w:val="00124A28"/>
    <w:rsid w:val="00124F55"/>
    <w:rsid w:val="001267CE"/>
    <w:rsid w:val="00127853"/>
    <w:rsid w:val="00130AC7"/>
    <w:rsid w:val="00135792"/>
    <w:rsid w:val="0013696D"/>
    <w:rsid w:val="00136F16"/>
    <w:rsid w:val="00137E8C"/>
    <w:rsid w:val="00141682"/>
    <w:rsid w:val="001452A5"/>
    <w:rsid w:val="00145729"/>
    <w:rsid w:val="00146182"/>
    <w:rsid w:val="001466B7"/>
    <w:rsid w:val="00147573"/>
    <w:rsid w:val="00147AB6"/>
    <w:rsid w:val="00147CB7"/>
    <w:rsid w:val="001507A7"/>
    <w:rsid w:val="00152895"/>
    <w:rsid w:val="001538ED"/>
    <w:rsid w:val="00154099"/>
    <w:rsid w:val="001552F4"/>
    <w:rsid w:val="00155DD4"/>
    <w:rsid w:val="00155F46"/>
    <w:rsid w:val="00155F95"/>
    <w:rsid w:val="001608F6"/>
    <w:rsid w:val="00160DF3"/>
    <w:rsid w:val="0016124B"/>
    <w:rsid w:val="00161748"/>
    <w:rsid w:val="001620D9"/>
    <w:rsid w:val="00162358"/>
    <w:rsid w:val="00162C5A"/>
    <w:rsid w:val="00164601"/>
    <w:rsid w:val="00164D11"/>
    <w:rsid w:val="001671FB"/>
    <w:rsid w:val="00170902"/>
    <w:rsid w:val="00171365"/>
    <w:rsid w:val="001718AD"/>
    <w:rsid w:val="001739F9"/>
    <w:rsid w:val="0017522C"/>
    <w:rsid w:val="00180356"/>
    <w:rsid w:val="00181898"/>
    <w:rsid w:val="001839AD"/>
    <w:rsid w:val="00185440"/>
    <w:rsid w:val="00185597"/>
    <w:rsid w:val="001900F9"/>
    <w:rsid w:val="0019033D"/>
    <w:rsid w:val="00197F67"/>
    <w:rsid w:val="00197FCD"/>
    <w:rsid w:val="001A4122"/>
    <w:rsid w:val="001A4ADF"/>
    <w:rsid w:val="001A5EDD"/>
    <w:rsid w:val="001A7FE2"/>
    <w:rsid w:val="001B04DC"/>
    <w:rsid w:val="001B1040"/>
    <w:rsid w:val="001B2042"/>
    <w:rsid w:val="001B2D58"/>
    <w:rsid w:val="001B3170"/>
    <w:rsid w:val="001B45E5"/>
    <w:rsid w:val="001B4B36"/>
    <w:rsid w:val="001C4261"/>
    <w:rsid w:val="001C48FD"/>
    <w:rsid w:val="001C539C"/>
    <w:rsid w:val="001C5759"/>
    <w:rsid w:val="001C6A73"/>
    <w:rsid w:val="001D07EE"/>
    <w:rsid w:val="001D2F07"/>
    <w:rsid w:val="001D4B95"/>
    <w:rsid w:val="001D6202"/>
    <w:rsid w:val="001E04EF"/>
    <w:rsid w:val="001E2809"/>
    <w:rsid w:val="001E2E37"/>
    <w:rsid w:val="001E3479"/>
    <w:rsid w:val="001E7C3A"/>
    <w:rsid w:val="001E7E68"/>
    <w:rsid w:val="001F13C9"/>
    <w:rsid w:val="001F16CB"/>
    <w:rsid w:val="001F261E"/>
    <w:rsid w:val="001F42F4"/>
    <w:rsid w:val="001F42FC"/>
    <w:rsid w:val="001F78DA"/>
    <w:rsid w:val="001F7E64"/>
    <w:rsid w:val="00200537"/>
    <w:rsid w:val="00201FD2"/>
    <w:rsid w:val="002024CC"/>
    <w:rsid w:val="00202723"/>
    <w:rsid w:val="00202EF7"/>
    <w:rsid w:val="00203E8A"/>
    <w:rsid w:val="00204830"/>
    <w:rsid w:val="002066BA"/>
    <w:rsid w:val="00210F97"/>
    <w:rsid w:val="002115DF"/>
    <w:rsid w:val="002117F4"/>
    <w:rsid w:val="002157F7"/>
    <w:rsid w:val="0021647F"/>
    <w:rsid w:val="00216F2F"/>
    <w:rsid w:val="00217A4A"/>
    <w:rsid w:val="002212E5"/>
    <w:rsid w:val="00222848"/>
    <w:rsid w:val="00222C89"/>
    <w:rsid w:val="00222E0B"/>
    <w:rsid w:val="00222FF9"/>
    <w:rsid w:val="00223BB2"/>
    <w:rsid w:val="0022593A"/>
    <w:rsid w:val="00226350"/>
    <w:rsid w:val="00227F9E"/>
    <w:rsid w:val="00230603"/>
    <w:rsid w:val="002318E8"/>
    <w:rsid w:val="00231C27"/>
    <w:rsid w:val="002329E4"/>
    <w:rsid w:val="00234F0B"/>
    <w:rsid w:val="00235EEB"/>
    <w:rsid w:val="002409AE"/>
    <w:rsid w:val="00240D1B"/>
    <w:rsid w:val="00241355"/>
    <w:rsid w:val="00241698"/>
    <w:rsid w:val="00244FE7"/>
    <w:rsid w:val="0024557C"/>
    <w:rsid w:val="00245595"/>
    <w:rsid w:val="00250167"/>
    <w:rsid w:val="00251729"/>
    <w:rsid w:val="002552C1"/>
    <w:rsid w:val="00256AC3"/>
    <w:rsid w:val="00256B62"/>
    <w:rsid w:val="00256BB3"/>
    <w:rsid w:val="00257C9A"/>
    <w:rsid w:val="002614EE"/>
    <w:rsid w:val="00262558"/>
    <w:rsid w:val="00264362"/>
    <w:rsid w:val="00264C4C"/>
    <w:rsid w:val="002667AB"/>
    <w:rsid w:val="00266995"/>
    <w:rsid w:val="00266B7B"/>
    <w:rsid w:val="00266DA3"/>
    <w:rsid w:val="002711F8"/>
    <w:rsid w:val="002715B7"/>
    <w:rsid w:val="00272DC2"/>
    <w:rsid w:val="00273379"/>
    <w:rsid w:val="00273BC6"/>
    <w:rsid w:val="00274829"/>
    <w:rsid w:val="00276A4A"/>
    <w:rsid w:val="00277599"/>
    <w:rsid w:val="00280B94"/>
    <w:rsid w:val="0028405E"/>
    <w:rsid w:val="00284F3B"/>
    <w:rsid w:val="0028539C"/>
    <w:rsid w:val="00286136"/>
    <w:rsid w:val="002868C9"/>
    <w:rsid w:val="00291A54"/>
    <w:rsid w:val="00291FE1"/>
    <w:rsid w:val="0029317B"/>
    <w:rsid w:val="00293B9D"/>
    <w:rsid w:val="0029604C"/>
    <w:rsid w:val="002965C3"/>
    <w:rsid w:val="0029754E"/>
    <w:rsid w:val="002978B9"/>
    <w:rsid w:val="0029796D"/>
    <w:rsid w:val="002A030D"/>
    <w:rsid w:val="002A0D9E"/>
    <w:rsid w:val="002A1070"/>
    <w:rsid w:val="002A2B0A"/>
    <w:rsid w:val="002A32A7"/>
    <w:rsid w:val="002A3F6B"/>
    <w:rsid w:val="002A7273"/>
    <w:rsid w:val="002B17DE"/>
    <w:rsid w:val="002B19A2"/>
    <w:rsid w:val="002B2720"/>
    <w:rsid w:val="002B3785"/>
    <w:rsid w:val="002B5B21"/>
    <w:rsid w:val="002B7C30"/>
    <w:rsid w:val="002C00D1"/>
    <w:rsid w:val="002C0221"/>
    <w:rsid w:val="002C0EE9"/>
    <w:rsid w:val="002C256C"/>
    <w:rsid w:val="002C37D4"/>
    <w:rsid w:val="002C477A"/>
    <w:rsid w:val="002C58DB"/>
    <w:rsid w:val="002C62C3"/>
    <w:rsid w:val="002C6367"/>
    <w:rsid w:val="002C63E6"/>
    <w:rsid w:val="002C6D13"/>
    <w:rsid w:val="002C6F17"/>
    <w:rsid w:val="002C7985"/>
    <w:rsid w:val="002D053E"/>
    <w:rsid w:val="002D07E7"/>
    <w:rsid w:val="002D4BF9"/>
    <w:rsid w:val="002D4CFE"/>
    <w:rsid w:val="002D4D05"/>
    <w:rsid w:val="002D5790"/>
    <w:rsid w:val="002D5C0A"/>
    <w:rsid w:val="002E10DF"/>
    <w:rsid w:val="002E1512"/>
    <w:rsid w:val="002E263F"/>
    <w:rsid w:val="002E3AC1"/>
    <w:rsid w:val="002E49E1"/>
    <w:rsid w:val="002E4C7A"/>
    <w:rsid w:val="002E4EC3"/>
    <w:rsid w:val="002E6A37"/>
    <w:rsid w:val="002E7654"/>
    <w:rsid w:val="002F1146"/>
    <w:rsid w:val="002F445B"/>
    <w:rsid w:val="002F6A65"/>
    <w:rsid w:val="002F72F0"/>
    <w:rsid w:val="00300079"/>
    <w:rsid w:val="00300518"/>
    <w:rsid w:val="003076AE"/>
    <w:rsid w:val="00307985"/>
    <w:rsid w:val="003106DA"/>
    <w:rsid w:val="00310910"/>
    <w:rsid w:val="00313224"/>
    <w:rsid w:val="00313DF9"/>
    <w:rsid w:val="00315C08"/>
    <w:rsid w:val="00317337"/>
    <w:rsid w:val="0032123F"/>
    <w:rsid w:val="0032369B"/>
    <w:rsid w:val="00323C18"/>
    <w:rsid w:val="00323F2E"/>
    <w:rsid w:val="00324538"/>
    <w:rsid w:val="00324E89"/>
    <w:rsid w:val="00325ADF"/>
    <w:rsid w:val="00325DFD"/>
    <w:rsid w:val="00327DED"/>
    <w:rsid w:val="00330D45"/>
    <w:rsid w:val="00330E67"/>
    <w:rsid w:val="0033127E"/>
    <w:rsid w:val="003321C8"/>
    <w:rsid w:val="00333D10"/>
    <w:rsid w:val="00334E2F"/>
    <w:rsid w:val="0034061F"/>
    <w:rsid w:val="003408EA"/>
    <w:rsid w:val="003418AE"/>
    <w:rsid w:val="00341D6F"/>
    <w:rsid w:val="00342709"/>
    <w:rsid w:val="003432E2"/>
    <w:rsid w:val="00344A05"/>
    <w:rsid w:val="00345E22"/>
    <w:rsid w:val="00346DF7"/>
    <w:rsid w:val="00347C20"/>
    <w:rsid w:val="00347EDA"/>
    <w:rsid w:val="00350A91"/>
    <w:rsid w:val="00350AC9"/>
    <w:rsid w:val="00352BCB"/>
    <w:rsid w:val="00352F54"/>
    <w:rsid w:val="00362741"/>
    <w:rsid w:val="00362A12"/>
    <w:rsid w:val="00366ECA"/>
    <w:rsid w:val="00370D90"/>
    <w:rsid w:val="0037250C"/>
    <w:rsid w:val="003735F2"/>
    <w:rsid w:val="00373A79"/>
    <w:rsid w:val="00373F41"/>
    <w:rsid w:val="00374207"/>
    <w:rsid w:val="0037448A"/>
    <w:rsid w:val="00377131"/>
    <w:rsid w:val="00382894"/>
    <w:rsid w:val="00383608"/>
    <w:rsid w:val="0038460B"/>
    <w:rsid w:val="00384894"/>
    <w:rsid w:val="003848FC"/>
    <w:rsid w:val="00385005"/>
    <w:rsid w:val="003857A7"/>
    <w:rsid w:val="003869B7"/>
    <w:rsid w:val="00393155"/>
    <w:rsid w:val="00394AE4"/>
    <w:rsid w:val="00394C0A"/>
    <w:rsid w:val="00395B18"/>
    <w:rsid w:val="0039718B"/>
    <w:rsid w:val="003A1A52"/>
    <w:rsid w:val="003A36BC"/>
    <w:rsid w:val="003A59AB"/>
    <w:rsid w:val="003A7E2B"/>
    <w:rsid w:val="003B220E"/>
    <w:rsid w:val="003B3CB2"/>
    <w:rsid w:val="003B480B"/>
    <w:rsid w:val="003B6784"/>
    <w:rsid w:val="003B6ADC"/>
    <w:rsid w:val="003B78FD"/>
    <w:rsid w:val="003C0DEE"/>
    <w:rsid w:val="003C109B"/>
    <w:rsid w:val="003C1810"/>
    <w:rsid w:val="003C1B7E"/>
    <w:rsid w:val="003C4A95"/>
    <w:rsid w:val="003C4D0D"/>
    <w:rsid w:val="003C5271"/>
    <w:rsid w:val="003C5578"/>
    <w:rsid w:val="003C6AA1"/>
    <w:rsid w:val="003C6C18"/>
    <w:rsid w:val="003D0908"/>
    <w:rsid w:val="003D53B5"/>
    <w:rsid w:val="003D53F9"/>
    <w:rsid w:val="003D625C"/>
    <w:rsid w:val="003D70FE"/>
    <w:rsid w:val="003D7412"/>
    <w:rsid w:val="003E0403"/>
    <w:rsid w:val="003E06C9"/>
    <w:rsid w:val="003E2734"/>
    <w:rsid w:val="003E306A"/>
    <w:rsid w:val="003E3227"/>
    <w:rsid w:val="003E4123"/>
    <w:rsid w:val="003E5BB6"/>
    <w:rsid w:val="003E7563"/>
    <w:rsid w:val="003F17CC"/>
    <w:rsid w:val="003F1A3D"/>
    <w:rsid w:val="003F2A31"/>
    <w:rsid w:val="003F3F51"/>
    <w:rsid w:val="003F439B"/>
    <w:rsid w:val="003F4C5E"/>
    <w:rsid w:val="003F4E97"/>
    <w:rsid w:val="003F502A"/>
    <w:rsid w:val="003F5657"/>
    <w:rsid w:val="003F5D74"/>
    <w:rsid w:val="003F6278"/>
    <w:rsid w:val="003F7858"/>
    <w:rsid w:val="0040252F"/>
    <w:rsid w:val="00403197"/>
    <w:rsid w:val="00403268"/>
    <w:rsid w:val="00404343"/>
    <w:rsid w:val="004049FB"/>
    <w:rsid w:val="004100D9"/>
    <w:rsid w:val="00410E2D"/>
    <w:rsid w:val="00411C2A"/>
    <w:rsid w:val="00412127"/>
    <w:rsid w:val="00412374"/>
    <w:rsid w:val="004148F7"/>
    <w:rsid w:val="00416082"/>
    <w:rsid w:val="004169F7"/>
    <w:rsid w:val="00416A10"/>
    <w:rsid w:val="004204A9"/>
    <w:rsid w:val="004214A4"/>
    <w:rsid w:val="00421BBF"/>
    <w:rsid w:val="00424994"/>
    <w:rsid w:val="00425CDB"/>
    <w:rsid w:val="004261A3"/>
    <w:rsid w:val="0042687D"/>
    <w:rsid w:val="00427376"/>
    <w:rsid w:val="00430B6A"/>
    <w:rsid w:val="004313B1"/>
    <w:rsid w:val="00433A6E"/>
    <w:rsid w:val="00433FD3"/>
    <w:rsid w:val="004355B1"/>
    <w:rsid w:val="00440682"/>
    <w:rsid w:val="0044242F"/>
    <w:rsid w:val="004440B6"/>
    <w:rsid w:val="0044609C"/>
    <w:rsid w:val="00447C5B"/>
    <w:rsid w:val="00451D6E"/>
    <w:rsid w:val="00452E4D"/>
    <w:rsid w:val="00453D29"/>
    <w:rsid w:val="00453D92"/>
    <w:rsid w:val="0045484C"/>
    <w:rsid w:val="00454C72"/>
    <w:rsid w:val="00455053"/>
    <w:rsid w:val="004558EB"/>
    <w:rsid w:val="0045637A"/>
    <w:rsid w:val="00457689"/>
    <w:rsid w:val="00460BDD"/>
    <w:rsid w:val="0046647A"/>
    <w:rsid w:val="00467978"/>
    <w:rsid w:val="00467FB7"/>
    <w:rsid w:val="004773E9"/>
    <w:rsid w:val="004803A1"/>
    <w:rsid w:val="00480AF5"/>
    <w:rsid w:val="00481733"/>
    <w:rsid w:val="00481AAD"/>
    <w:rsid w:val="00482089"/>
    <w:rsid w:val="004828EF"/>
    <w:rsid w:val="00485EC0"/>
    <w:rsid w:val="00486476"/>
    <w:rsid w:val="00490C91"/>
    <w:rsid w:val="00492087"/>
    <w:rsid w:val="00492D81"/>
    <w:rsid w:val="00493145"/>
    <w:rsid w:val="00494E87"/>
    <w:rsid w:val="0049633E"/>
    <w:rsid w:val="00496C26"/>
    <w:rsid w:val="004A06B9"/>
    <w:rsid w:val="004A13AD"/>
    <w:rsid w:val="004A394F"/>
    <w:rsid w:val="004A5804"/>
    <w:rsid w:val="004A6240"/>
    <w:rsid w:val="004A692A"/>
    <w:rsid w:val="004A7077"/>
    <w:rsid w:val="004B14F4"/>
    <w:rsid w:val="004B343E"/>
    <w:rsid w:val="004B3497"/>
    <w:rsid w:val="004B3737"/>
    <w:rsid w:val="004B4477"/>
    <w:rsid w:val="004B5705"/>
    <w:rsid w:val="004B5AF1"/>
    <w:rsid w:val="004B7341"/>
    <w:rsid w:val="004C02E3"/>
    <w:rsid w:val="004C19BB"/>
    <w:rsid w:val="004C1C93"/>
    <w:rsid w:val="004C1DD1"/>
    <w:rsid w:val="004C36EF"/>
    <w:rsid w:val="004C5625"/>
    <w:rsid w:val="004C565E"/>
    <w:rsid w:val="004C64C5"/>
    <w:rsid w:val="004C6BA3"/>
    <w:rsid w:val="004D1362"/>
    <w:rsid w:val="004D16C8"/>
    <w:rsid w:val="004D2C32"/>
    <w:rsid w:val="004D7043"/>
    <w:rsid w:val="004E17AB"/>
    <w:rsid w:val="004E4AE5"/>
    <w:rsid w:val="004E521B"/>
    <w:rsid w:val="004E7126"/>
    <w:rsid w:val="004E7616"/>
    <w:rsid w:val="004F0697"/>
    <w:rsid w:val="004F2328"/>
    <w:rsid w:val="004F2BE3"/>
    <w:rsid w:val="004F2F5C"/>
    <w:rsid w:val="004F34FD"/>
    <w:rsid w:val="004F454D"/>
    <w:rsid w:val="004F49E6"/>
    <w:rsid w:val="005003B6"/>
    <w:rsid w:val="00500B90"/>
    <w:rsid w:val="005030F0"/>
    <w:rsid w:val="00504E6B"/>
    <w:rsid w:val="00505026"/>
    <w:rsid w:val="00505178"/>
    <w:rsid w:val="00513CDD"/>
    <w:rsid w:val="00513F11"/>
    <w:rsid w:val="00514176"/>
    <w:rsid w:val="00514F8B"/>
    <w:rsid w:val="00515714"/>
    <w:rsid w:val="005170B5"/>
    <w:rsid w:val="0051749C"/>
    <w:rsid w:val="00520CC1"/>
    <w:rsid w:val="005221CE"/>
    <w:rsid w:val="005223AE"/>
    <w:rsid w:val="00522BC0"/>
    <w:rsid w:val="005252C6"/>
    <w:rsid w:val="005252F4"/>
    <w:rsid w:val="00530110"/>
    <w:rsid w:val="005318F7"/>
    <w:rsid w:val="005321D7"/>
    <w:rsid w:val="005323D9"/>
    <w:rsid w:val="005331ED"/>
    <w:rsid w:val="005349B3"/>
    <w:rsid w:val="0053542D"/>
    <w:rsid w:val="0053785B"/>
    <w:rsid w:val="00540ACF"/>
    <w:rsid w:val="00542986"/>
    <w:rsid w:val="00546A53"/>
    <w:rsid w:val="005479C2"/>
    <w:rsid w:val="00550EDE"/>
    <w:rsid w:val="005546CE"/>
    <w:rsid w:val="00561EEC"/>
    <w:rsid w:val="00564333"/>
    <w:rsid w:val="005722B8"/>
    <w:rsid w:val="00572B66"/>
    <w:rsid w:val="00573E51"/>
    <w:rsid w:val="00574D80"/>
    <w:rsid w:val="00575B6F"/>
    <w:rsid w:val="005778D3"/>
    <w:rsid w:val="0058126A"/>
    <w:rsid w:val="00582EDD"/>
    <w:rsid w:val="00583B93"/>
    <w:rsid w:val="00583F5C"/>
    <w:rsid w:val="00587CE6"/>
    <w:rsid w:val="00590154"/>
    <w:rsid w:val="00594F0C"/>
    <w:rsid w:val="00595DB1"/>
    <w:rsid w:val="0059612A"/>
    <w:rsid w:val="005A0D39"/>
    <w:rsid w:val="005A3F53"/>
    <w:rsid w:val="005A53FF"/>
    <w:rsid w:val="005A60D2"/>
    <w:rsid w:val="005A7A83"/>
    <w:rsid w:val="005B0C78"/>
    <w:rsid w:val="005B0DA5"/>
    <w:rsid w:val="005B1E67"/>
    <w:rsid w:val="005B467D"/>
    <w:rsid w:val="005B690D"/>
    <w:rsid w:val="005B6D2F"/>
    <w:rsid w:val="005C3D6E"/>
    <w:rsid w:val="005C74E6"/>
    <w:rsid w:val="005D0F7D"/>
    <w:rsid w:val="005D1BE8"/>
    <w:rsid w:val="005D4D8D"/>
    <w:rsid w:val="005D5C9A"/>
    <w:rsid w:val="005D63D5"/>
    <w:rsid w:val="005D6ACE"/>
    <w:rsid w:val="005E00FD"/>
    <w:rsid w:val="005E0F40"/>
    <w:rsid w:val="005E1301"/>
    <w:rsid w:val="005E16ED"/>
    <w:rsid w:val="005E38DE"/>
    <w:rsid w:val="005E3FEA"/>
    <w:rsid w:val="005E4CFE"/>
    <w:rsid w:val="005E4E1F"/>
    <w:rsid w:val="005E4EB4"/>
    <w:rsid w:val="005E5160"/>
    <w:rsid w:val="005E7726"/>
    <w:rsid w:val="005E78DE"/>
    <w:rsid w:val="005F21CE"/>
    <w:rsid w:val="005F44C1"/>
    <w:rsid w:val="005F44E7"/>
    <w:rsid w:val="005F5776"/>
    <w:rsid w:val="00600D82"/>
    <w:rsid w:val="00603877"/>
    <w:rsid w:val="006045CA"/>
    <w:rsid w:val="00604A30"/>
    <w:rsid w:val="00607102"/>
    <w:rsid w:val="0061048C"/>
    <w:rsid w:val="006112F8"/>
    <w:rsid w:val="00612BED"/>
    <w:rsid w:val="00613CFF"/>
    <w:rsid w:val="00614021"/>
    <w:rsid w:val="00614D74"/>
    <w:rsid w:val="00616B6E"/>
    <w:rsid w:val="0062120F"/>
    <w:rsid w:val="00621E40"/>
    <w:rsid w:val="00622900"/>
    <w:rsid w:val="00623415"/>
    <w:rsid w:val="006246BB"/>
    <w:rsid w:val="006254AC"/>
    <w:rsid w:val="006255FE"/>
    <w:rsid w:val="0062650F"/>
    <w:rsid w:val="00626823"/>
    <w:rsid w:val="0062684A"/>
    <w:rsid w:val="00626B52"/>
    <w:rsid w:val="00627551"/>
    <w:rsid w:val="00627E0B"/>
    <w:rsid w:val="00631B32"/>
    <w:rsid w:val="00634BD4"/>
    <w:rsid w:val="00635C93"/>
    <w:rsid w:val="00636430"/>
    <w:rsid w:val="00641C30"/>
    <w:rsid w:val="0064339A"/>
    <w:rsid w:val="00643CA5"/>
    <w:rsid w:val="006440E4"/>
    <w:rsid w:val="00645FE9"/>
    <w:rsid w:val="0065137A"/>
    <w:rsid w:val="00652C78"/>
    <w:rsid w:val="006542AB"/>
    <w:rsid w:val="00654B96"/>
    <w:rsid w:val="00655680"/>
    <w:rsid w:val="006564DF"/>
    <w:rsid w:val="00656FB9"/>
    <w:rsid w:val="0066076C"/>
    <w:rsid w:val="0066096B"/>
    <w:rsid w:val="006619D5"/>
    <w:rsid w:val="00662CDE"/>
    <w:rsid w:val="00662DFF"/>
    <w:rsid w:val="00663495"/>
    <w:rsid w:val="00663A1E"/>
    <w:rsid w:val="0066520F"/>
    <w:rsid w:val="00665806"/>
    <w:rsid w:val="00665FB3"/>
    <w:rsid w:val="00666121"/>
    <w:rsid w:val="0066653C"/>
    <w:rsid w:val="00671525"/>
    <w:rsid w:val="00671D19"/>
    <w:rsid w:val="00672B0D"/>
    <w:rsid w:val="00673B9B"/>
    <w:rsid w:val="00675DE6"/>
    <w:rsid w:val="00680D05"/>
    <w:rsid w:val="0068319B"/>
    <w:rsid w:val="00683E29"/>
    <w:rsid w:val="006865B8"/>
    <w:rsid w:val="00687032"/>
    <w:rsid w:val="0068727C"/>
    <w:rsid w:val="00687EAA"/>
    <w:rsid w:val="00690867"/>
    <w:rsid w:val="00692119"/>
    <w:rsid w:val="006928EF"/>
    <w:rsid w:val="006929AE"/>
    <w:rsid w:val="0069372C"/>
    <w:rsid w:val="0069492C"/>
    <w:rsid w:val="006A1601"/>
    <w:rsid w:val="006A1A10"/>
    <w:rsid w:val="006A1F65"/>
    <w:rsid w:val="006A3B29"/>
    <w:rsid w:val="006A4804"/>
    <w:rsid w:val="006A65F6"/>
    <w:rsid w:val="006A7370"/>
    <w:rsid w:val="006A7921"/>
    <w:rsid w:val="006A7A0C"/>
    <w:rsid w:val="006A7C1C"/>
    <w:rsid w:val="006B0791"/>
    <w:rsid w:val="006B164F"/>
    <w:rsid w:val="006B31E3"/>
    <w:rsid w:val="006B356B"/>
    <w:rsid w:val="006B3F5B"/>
    <w:rsid w:val="006B41AD"/>
    <w:rsid w:val="006B5613"/>
    <w:rsid w:val="006B565E"/>
    <w:rsid w:val="006B681D"/>
    <w:rsid w:val="006B74A5"/>
    <w:rsid w:val="006C2DB7"/>
    <w:rsid w:val="006C47B5"/>
    <w:rsid w:val="006C5148"/>
    <w:rsid w:val="006C7E9C"/>
    <w:rsid w:val="006D16FC"/>
    <w:rsid w:val="006D173D"/>
    <w:rsid w:val="006D2E52"/>
    <w:rsid w:val="006D3D9B"/>
    <w:rsid w:val="006D42DA"/>
    <w:rsid w:val="006D4625"/>
    <w:rsid w:val="006D5AF7"/>
    <w:rsid w:val="006D7722"/>
    <w:rsid w:val="006E0836"/>
    <w:rsid w:val="006E5B8F"/>
    <w:rsid w:val="006E69B9"/>
    <w:rsid w:val="006E7CD1"/>
    <w:rsid w:val="006F13B6"/>
    <w:rsid w:val="006F1443"/>
    <w:rsid w:val="006F1E5B"/>
    <w:rsid w:val="006F35B9"/>
    <w:rsid w:val="006F60FD"/>
    <w:rsid w:val="006F6776"/>
    <w:rsid w:val="006F7741"/>
    <w:rsid w:val="00702AA6"/>
    <w:rsid w:val="00703A62"/>
    <w:rsid w:val="00703E1B"/>
    <w:rsid w:val="00706ACF"/>
    <w:rsid w:val="00706E2D"/>
    <w:rsid w:val="007102A7"/>
    <w:rsid w:val="00710936"/>
    <w:rsid w:val="00712387"/>
    <w:rsid w:val="00712CD9"/>
    <w:rsid w:val="00712F0B"/>
    <w:rsid w:val="007133C6"/>
    <w:rsid w:val="00715F38"/>
    <w:rsid w:val="00716215"/>
    <w:rsid w:val="0071697E"/>
    <w:rsid w:val="007179A3"/>
    <w:rsid w:val="00717C70"/>
    <w:rsid w:val="007207AF"/>
    <w:rsid w:val="00720AB3"/>
    <w:rsid w:val="007226B4"/>
    <w:rsid w:val="00723646"/>
    <w:rsid w:val="007256E3"/>
    <w:rsid w:val="007274BB"/>
    <w:rsid w:val="0072760E"/>
    <w:rsid w:val="00727C5D"/>
    <w:rsid w:val="00732097"/>
    <w:rsid w:val="007321DE"/>
    <w:rsid w:val="00732A8B"/>
    <w:rsid w:val="007336BC"/>
    <w:rsid w:val="0073519F"/>
    <w:rsid w:val="0073610E"/>
    <w:rsid w:val="007363DA"/>
    <w:rsid w:val="00737533"/>
    <w:rsid w:val="0074185F"/>
    <w:rsid w:val="00741DDB"/>
    <w:rsid w:val="00741E19"/>
    <w:rsid w:val="0074241D"/>
    <w:rsid w:val="007427C4"/>
    <w:rsid w:val="00742D17"/>
    <w:rsid w:val="00744DC0"/>
    <w:rsid w:val="00750697"/>
    <w:rsid w:val="00751345"/>
    <w:rsid w:val="00752EC4"/>
    <w:rsid w:val="00753F0E"/>
    <w:rsid w:val="007546A2"/>
    <w:rsid w:val="00757C47"/>
    <w:rsid w:val="00757F4F"/>
    <w:rsid w:val="00757F8B"/>
    <w:rsid w:val="00761FD4"/>
    <w:rsid w:val="00764E77"/>
    <w:rsid w:val="0076573F"/>
    <w:rsid w:val="007673E5"/>
    <w:rsid w:val="00767E9D"/>
    <w:rsid w:val="00771644"/>
    <w:rsid w:val="00771DBE"/>
    <w:rsid w:val="007728B0"/>
    <w:rsid w:val="00774223"/>
    <w:rsid w:val="00774ED8"/>
    <w:rsid w:val="00775BA8"/>
    <w:rsid w:val="00775E93"/>
    <w:rsid w:val="007764BB"/>
    <w:rsid w:val="00777049"/>
    <w:rsid w:val="00781250"/>
    <w:rsid w:val="0078196E"/>
    <w:rsid w:val="00782375"/>
    <w:rsid w:val="007824CE"/>
    <w:rsid w:val="00782776"/>
    <w:rsid w:val="0078329B"/>
    <w:rsid w:val="007863FB"/>
    <w:rsid w:val="007865FA"/>
    <w:rsid w:val="007909C3"/>
    <w:rsid w:val="00792353"/>
    <w:rsid w:val="00793AF2"/>
    <w:rsid w:val="00797C66"/>
    <w:rsid w:val="007A1009"/>
    <w:rsid w:val="007A2A3E"/>
    <w:rsid w:val="007A4315"/>
    <w:rsid w:val="007A4EEC"/>
    <w:rsid w:val="007A5143"/>
    <w:rsid w:val="007A587D"/>
    <w:rsid w:val="007A64F7"/>
    <w:rsid w:val="007A69A5"/>
    <w:rsid w:val="007A6C17"/>
    <w:rsid w:val="007A78D6"/>
    <w:rsid w:val="007A79AC"/>
    <w:rsid w:val="007B0404"/>
    <w:rsid w:val="007B158C"/>
    <w:rsid w:val="007B2ED2"/>
    <w:rsid w:val="007B33C1"/>
    <w:rsid w:val="007B4F63"/>
    <w:rsid w:val="007B5079"/>
    <w:rsid w:val="007B6418"/>
    <w:rsid w:val="007B6A37"/>
    <w:rsid w:val="007B7828"/>
    <w:rsid w:val="007B7AD3"/>
    <w:rsid w:val="007C1107"/>
    <w:rsid w:val="007C2796"/>
    <w:rsid w:val="007C366D"/>
    <w:rsid w:val="007C3942"/>
    <w:rsid w:val="007C5433"/>
    <w:rsid w:val="007C5548"/>
    <w:rsid w:val="007C60F7"/>
    <w:rsid w:val="007D0DB4"/>
    <w:rsid w:val="007D4F01"/>
    <w:rsid w:val="007D6D99"/>
    <w:rsid w:val="007E00D6"/>
    <w:rsid w:val="007E0F1A"/>
    <w:rsid w:val="007E1B1D"/>
    <w:rsid w:val="007E1DC9"/>
    <w:rsid w:val="007E1F70"/>
    <w:rsid w:val="007E23C0"/>
    <w:rsid w:val="007E45B1"/>
    <w:rsid w:val="007E4F9C"/>
    <w:rsid w:val="007E5558"/>
    <w:rsid w:val="007E6C7B"/>
    <w:rsid w:val="007E6D3C"/>
    <w:rsid w:val="007E7A66"/>
    <w:rsid w:val="007E7C11"/>
    <w:rsid w:val="007F46B5"/>
    <w:rsid w:val="007F60C8"/>
    <w:rsid w:val="007F6838"/>
    <w:rsid w:val="0080088F"/>
    <w:rsid w:val="00801133"/>
    <w:rsid w:val="008015CC"/>
    <w:rsid w:val="00801AA8"/>
    <w:rsid w:val="00802B82"/>
    <w:rsid w:val="00805263"/>
    <w:rsid w:val="00807A8F"/>
    <w:rsid w:val="00810C43"/>
    <w:rsid w:val="00814928"/>
    <w:rsid w:val="00814B62"/>
    <w:rsid w:val="00815454"/>
    <w:rsid w:val="00815E9B"/>
    <w:rsid w:val="00816AC3"/>
    <w:rsid w:val="008172BB"/>
    <w:rsid w:val="00817342"/>
    <w:rsid w:val="0082013B"/>
    <w:rsid w:val="0082137D"/>
    <w:rsid w:val="008238A0"/>
    <w:rsid w:val="00825E08"/>
    <w:rsid w:val="0083022E"/>
    <w:rsid w:val="008344EE"/>
    <w:rsid w:val="00834ADE"/>
    <w:rsid w:val="00834CE0"/>
    <w:rsid w:val="0083568B"/>
    <w:rsid w:val="008356A5"/>
    <w:rsid w:val="00835A8C"/>
    <w:rsid w:val="00840FDE"/>
    <w:rsid w:val="00842477"/>
    <w:rsid w:val="00842D17"/>
    <w:rsid w:val="00843D0D"/>
    <w:rsid w:val="00843F27"/>
    <w:rsid w:val="0084555D"/>
    <w:rsid w:val="00845E6E"/>
    <w:rsid w:val="008460CD"/>
    <w:rsid w:val="00850B25"/>
    <w:rsid w:val="0085156F"/>
    <w:rsid w:val="00851DAE"/>
    <w:rsid w:val="0085278A"/>
    <w:rsid w:val="00852B3C"/>
    <w:rsid w:val="008535BF"/>
    <w:rsid w:val="0085391D"/>
    <w:rsid w:val="00854476"/>
    <w:rsid w:val="008566DB"/>
    <w:rsid w:val="0085732D"/>
    <w:rsid w:val="00860B5C"/>
    <w:rsid w:val="00863AF4"/>
    <w:rsid w:val="00863FE9"/>
    <w:rsid w:val="0086447C"/>
    <w:rsid w:val="0086460D"/>
    <w:rsid w:val="00865571"/>
    <w:rsid w:val="0086579F"/>
    <w:rsid w:val="00865EF3"/>
    <w:rsid w:val="00866144"/>
    <w:rsid w:val="00867D70"/>
    <w:rsid w:val="008714DB"/>
    <w:rsid w:val="00871F62"/>
    <w:rsid w:val="00873841"/>
    <w:rsid w:val="00874EA1"/>
    <w:rsid w:val="00877D3F"/>
    <w:rsid w:val="00880BBC"/>
    <w:rsid w:val="008834ED"/>
    <w:rsid w:val="0088391D"/>
    <w:rsid w:val="008841D6"/>
    <w:rsid w:val="008850EA"/>
    <w:rsid w:val="008918AF"/>
    <w:rsid w:val="008924AD"/>
    <w:rsid w:val="00895753"/>
    <w:rsid w:val="008962B1"/>
    <w:rsid w:val="008971C6"/>
    <w:rsid w:val="00897AC4"/>
    <w:rsid w:val="008A1BAD"/>
    <w:rsid w:val="008A1E99"/>
    <w:rsid w:val="008A36F1"/>
    <w:rsid w:val="008A58D5"/>
    <w:rsid w:val="008A59B6"/>
    <w:rsid w:val="008A778F"/>
    <w:rsid w:val="008A7DEA"/>
    <w:rsid w:val="008B3A93"/>
    <w:rsid w:val="008B3D06"/>
    <w:rsid w:val="008B438F"/>
    <w:rsid w:val="008B4D2F"/>
    <w:rsid w:val="008B653E"/>
    <w:rsid w:val="008B799F"/>
    <w:rsid w:val="008C165A"/>
    <w:rsid w:val="008C21AA"/>
    <w:rsid w:val="008C3B0D"/>
    <w:rsid w:val="008C3BA3"/>
    <w:rsid w:val="008C50EE"/>
    <w:rsid w:val="008C68FF"/>
    <w:rsid w:val="008C6BE9"/>
    <w:rsid w:val="008C6EE5"/>
    <w:rsid w:val="008D0B69"/>
    <w:rsid w:val="008D0E99"/>
    <w:rsid w:val="008D14B7"/>
    <w:rsid w:val="008D23B2"/>
    <w:rsid w:val="008D2620"/>
    <w:rsid w:val="008D4C0B"/>
    <w:rsid w:val="008D6EBA"/>
    <w:rsid w:val="008E0AA2"/>
    <w:rsid w:val="008E10E9"/>
    <w:rsid w:val="008E2DCF"/>
    <w:rsid w:val="008E3D2C"/>
    <w:rsid w:val="008E44A5"/>
    <w:rsid w:val="008E47E6"/>
    <w:rsid w:val="008E51B1"/>
    <w:rsid w:val="008E675A"/>
    <w:rsid w:val="008E7D97"/>
    <w:rsid w:val="008F70EE"/>
    <w:rsid w:val="008F786A"/>
    <w:rsid w:val="00900582"/>
    <w:rsid w:val="00900FA5"/>
    <w:rsid w:val="009014C2"/>
    <w:rsid w:val="0090202A"/>
    <w:rsid w:val="00902B8B"/>
    <w:rsid w:val="00902F32"/>
    <w:rsid w:val="00902FC3"/>
    <w:rsid w:val="009040E3"/>
    <w:rsid w:val="00905244"/>
    <w:rsid w:val="00905E92"/>
    <w:rsid w:val="009067CB"/>
    <w:rsid w:val="00907A67"/>
    <w:rsid w:val="009117EA"/>
    <w:rsid w:val="0091370F"/>
    <w:rsid w:val="009138CE"/>
    <w:rsid w:val="00913D97"/>
    <w:rsid w:val="0091437E"/>
    <w:rsid w:val="00914919"/>
    <w:rsid w:val="0091591D"/>
    <w:rsid w:val="00916349"/>
    <w:rsid w:val="00917CD7"/>
    <w:rsid w:val="00917EF5"/>
    <w:rsid w:val="009200E2"/>
    <w:rsid w:val="00921FBA"/>
    <w:rsid w:val="00925C5A"/>
    <w:rsid w:val="00925CA0"/>
    <w:rsid w:val="009264C9"/>
    <w:rsid w:val="009267C5"/>
    <w:rsid w:val="00927978"/>
    <w:rsid w:val="00930650"/>
    <w:rsid w:val="00930F8C"/>
    <w:rsid w:val="0093294F"/>
    <w:rsid w:val="00933784"/>
    <w:rsid w:val="00933F81"/>
    <w:rsid w:val="0093454A"/>
    <w:rsid w:val="009345B5"/>
    <w:rsid w:val="009365C8"/>
    <w:rsid w:val="00936877"/>
    <w:rsid w:val="00936879"/>
    <w:rsid w:val="00940A01"/>
    <w:rsid w:val="00943BAC"/>
    <w:rsid w:val="0094654A"/>
    <w:rsid w:val="009476C8"/>
    <w:rsid w:val="00947D3C"/>
    <w:rsid w:val="009509EA"/>
    <w:rsid w:val="00951EC0"/>
    <w:rsid w:val="00954C17"/>
    <w:rsid w:val="009551D7"/>
    <w:rsid w:val="0095524A"/>
    <w:rsid w:val="00956826"/>
    <w:rsid w:val="00956E07"/>
    <w:rsid w:val="00961631"/>
    <w:rsid w:val="00961BB8"/>
    <w:rsid w:val="00961FEB"/>
    <w:rsid w:val="00962EEA"/>
    <w:rsid w:val="009631DD"/>
    <w:rsid w:val="00963400"/>
    <w:rsid w:val="00963995"/>
    <w:rsid w:val="009642F8"/>
    <w:rsid w:val="00965C36"/>
    <w:rsid w:val="00966055"/>
    <w:rsid w:val="00966131"/>
    <w:rsid w:val="00974324"/>
    <w:rsid w:val="00977447"/>
    <w:rsid w:val="0098012F"/>
    <w:rsid w:val="00983C26"/>
    <w:rsid w:val="00983CD3"/>
    <w:rsid w:val="0098418E"/>
    <w:rsid w:val="00985762"/>
    <w:rsid w:val="00986C56"/>
    <w:rsid w:val="00990535"/>
    <w:rsid w:val="00990C5B"/>
    <w:rsid w:val="00991416"/>
    <w:rsid w:val="009914FF"/>
    <w:rsid w:val="00991ED5"/>
    <w:rsid w:val="00993A47"/>
    <w:rsid w:val="00996FD3"/>
    <w:rsid w:val="009A0A7F"/>
    <w:rsid w:val="009A2831"/>
    <w:rsid w:val="009A317B"/>
    <w:rsid w:val="009A3A3B"/>
    <w:rsid w:val="009A7F63"/>
    <w:rsid w:val="009B142B"/>
    <w:rsid w:val="009B1FE2"/>
    <w:rsid w:val="009B76D3"/>
    <w:rsid w:val="009C062F"/>
    <w:rsid w:val="009C67F6"/>
    <w:rsid w:val="009D1D7A"/>
    <w:rsid w:val="009D2F48"/>
    <w:rsid w:val="009D3F5E"/>
    <w:rsid w:val="009D4ED3"/>
    <w:rsid w:val="009D5237"/>
    <w:rsid w:val="009D54C1"/>
    <w:rsid w:val="009D6936"/>
    <w:rsid w:val="009D719C"/>
    <w:rsid w:val="009D7F94"/>
    <w:rsid w:val="009E00FB"/>
    <w:rsid w:val="009E093E"/>
    <w:rsid w:val="009E2EE5"/>
    <w:rsid w:val="009E4707"/>
    <w:rsid w:val="009E511A"/>
    <w:rsid w:val="009E53F0"/>
    <w:rsid w:val="009F0A68"/>
    <w:rsid w:val="009F1923"/>
    <w:rsid w:val="009F2536"/>
    <w:rsid w:val="009F2C92"/>
    <w:rsid w:val="009F3530"/>
    <w:rsid w:val="009F448F"/>
    <w:rsid w:val="00A00D56"/>
    <w:rsid w:val="00A014D9"/>
    <w:rsid w:val="00A01E74"/>
    <w:rsid w:val="00A03193"/>
    <w:rsid w:val="00A05984"/>
    <w:rsid w:val="00A07218"/>
    <w:rsid w:val="00A0792E"/>
    <w:rsid w:val="00A110E3"/>
    <w:rsid w:val="00A11B10"/>
    <w:rsid w:val="00A125A4"/>
    <w:rsid w:val="00A12843"/>
    <w:rsid w:val="00A134BA"/>
    <w:rsid w:val="00A15CDA"/>
    <w:rsid w:val="00A167E9"/>
    <w:rsid w:val="00A16841"/>
    <w:rsid w:val="00A202D3"/>
    <w:rsid w:val="00A21031"/>
    <w:rsid w:val="00A21E00"/>
    <w:rsid w:val="00A2295B"/>
    <w:rsid w:val="00A26EE8"/>
    <w:rsid w:val="00A27C37"/>
    <w:rsid w:val="00A27FC1"/>
    <w:rsid w:val="00A30C4B"/>
    <w:rsid w:val="00A31ED1"/>
    <w:rsid w:val="00A345B4"/>
    <w:rsid w:val="00A36449"/>
    <w:rsid w:val="00A36B79"/>
    <w:rsid w:val="00A42643"/>
    <w:rsid w:val="00A43152"/>
    <w:rsid w:val="00A43533"/>
    <w:rsid w:val="00A448B9"/>
    <w:rsid w:val="00A45DB2"/>
    <w:rsid w:val="00A45DF4"/>
    <w:rsid w:val="00A46AF0"/>
    <w:rsid w:val="00A46B42"/>
    <w:rsid w:val="00A47319"/>
    <w:rsid w:val="00A53FE3"/>
    <w:rsid w:val="00A548E7"/>
    <w:rsid w:val="00A6098F"/>
    <w:rsid w:val="00A66021"/>
    <w:rsid w:val="00A713CD"/>
    <w:rsid w:val="00A71470"/>
    <w:rsid w:val="00A71907"/>
    <w:rsid w:val="00A71B2E"/>
    <w:rsid w:val="00A71D11"/>
    <w:rsid w:val="00A729B7"/>
    <w:rsid w:val="00A72E0E"/>
    <w:rsid w:val="00A75CF0"/>
    <w:rsid w:val="00A769F0"/>
    <w:rsid w:val="00A77B84"/>
    <w:rsid w:val="00A8289E"/>
    <w:rsid w:val="00A87032"/>
    <w:rsid w:val="00A87175"/>
    <w:rsid w:val="00A90D0F"/>
    <w:rsid w:val="00A910D0"/>
    <w:rsid w:val="00A913DE"/>
    <w:rsid w:val="00A92AED"/>
    <w:rsid w:val="00A934D8"/>
    <w:rsid w:val="00AA1F93"/>
    <w:rsid w:val="00AA2F31"/>
    <w:rsid w:val="00AA4A10"/>
    <w:rsid w:val="00AA630A"/>
    <w:rsid w:val="00AB1A19"/>
    <w:rsid w:val="00AB2316"/>
    <w:rsid w:val="00AB27F9"/>
    <w:rsid w:val="00AB320F"/>
    <w:rsid w:val="00AB3BD7"/>
    <w:rsid w:val="00AB3EB9"/>
    <w:rsid w:val="00AB5200"/>
    <w:rsid w:val="00AB5816"/>
    <w:rsid w:val="00AB5A71"/>
    <w:rsid w:val="00AB7CFD"/>
    <w:rsid w:val="00AC0058"/>
    <w:rsid w:val="00AC036E"/>
    <w:rsid w:val="00AC3434"/>
    <w:rsid w:val="00AC498C"/>
    <w:rsid w:val="00AC6C85"/>
    <w:rsid w:val="00AC780F"/>
    <w:rsid w:val="00AD0997"/>
    <w:rsid w:val="00AD1FBD"/>
    <w:rsid w:val="00AD221E"/>
    <w:rsid w:val="00AD3937"/>
    <w:rsid w:val="00AD459E"/>
    <w:rsid w:val="00AD5F61"/>
    <w:rsid w:val="00AD6063"/>
    <w:rsid w:val="00AD60A4"/>
    <w:rsid w:val="00AD6388"/>
    <w:rsid w:val="00AD732C"/>
    <w:rsid w:val="00AD7A33"/>
    <w:rsid w:val="00AD7A60"/>
    <w:rsid w:val="00AE176A"/>
    <w:rsid w:val="00AE17AF"/>
    <w:rsid w:val="00AE1978"/>
    <w:rsid w:val="00AE1AE4"/>
    <w:rsid w:val="00AE5D0D"/>
    <w:rsid w:val="00AE6F96"/>
    <w:rsid w:val="00AE7097"/>
    <w:rsid w:val="00AE7736"/>
    <w:rsid w:val="00AF0ED9"/>
    <w:rsid w:val="00AF1728"/>
    <w:rsid w:val="00AF28CA"/>
    <w:rsid w:val="00AF4FE6"/>
    <w:rsid w:val="00AF735C"/>
    <w:rsid w:val="00AF7F04"/>
    <w:rsid w:val="00AF7F17"/>
    <w:rsid w:val="00B00178"/>
    <w:rsid w:val="00B009A4"/>
    <w:rsid w:val="00B0143F"/>
    <w:rsid w:val="00B04B52"/>
    <w:rsid w:val="00B05DA6"/>
    <w:rsid w:val="00B07867"/>
    <w:rsid w:val="00B07993"/>
    <w:rsid w:val="00B10930"/>
    <w:rsid w:val="00B10F55"/>
    <w:rsid w:val="00B1121D"/>
    <w:rsid w:val="00B130CA"/>
    <w:rsid w:val="00B13EC0"/>
    <w:rsid w:val="00B149B7"/>
    <w:rsid w:val="00B15E95"/>
    <w:rsid w:val="00B21CBF"/>
    <w:rsid w:val="00B22038"/>
    <w:rsid w:val="00B25D4B"/>
    <w:rsid w:val="00B269F2"/>
    <w:rsid w:val="00B3664E"/>
    <w:rsid w:val="00B36C23"/>
    <w:rsid w:val="00B36FCB"/>
    <w:rsid w:val="00B37B32"/>
    <w:rsid w:val="00B419FB"/>
    <w:rsid w:val="00B41F46"/>
    <w:rsid w:val="00B442B6"/>
    <w:rsid w:val="00B448E8"/>
    <w:rsid w:val="00B453C3"/>
    <w:rsid w:val="00B45977"/>
    <w:rsid w:val="00B45B8B"/>
    <w:rsid w:val="00B4772B"/>
    <w:rsid w:val="00B47987"/>
    <w:rsid w:val="00B47E62"/>
    <w:rsid w:val="00B529C0"/>
    <w:rsid w:val="00B52AE4"/>
    <w:rsid w:val="00B54986"/>
    <w:rsid w:val="00B552C9"/>
    <w:rsid w:val="00B57B81"/>
    <w:rsid w:val="00B60B69"/>
    <w:rsid w:val="00B61208"/>
    <w:rsid w:val="00B65154"/>
    <w:rsid w:val="00B65B9E"/>
    <w:rsid w:val="00B65D48"/>
    <w:rsid w:val="00B670A0"/>
    <w:rsid w:val="00B70766"/>
    <w:rsid w:val="00B745E1"/>
    <w:rsid w:val="00B76AB8"/>
    <w:rsid w:val="00B77A8A"/>
    <w:rsid w:val="00B77F51"/>
    <w:rsid w:val="00B81721"/>
    <w:rsid w:val="00B82397"/>
    <w:rsid w:val="00B825D5"/>
    <w:rsid w:val="00B848E7"/>
    <w:rsid w:val="00B8658C"/>
    <w:rsid w:val="00B90786"/>
    <w:rsid w:val="00B9145E"/>
    <w:rsid w:val="00B94142"/>
    <w:rsid w:val="00B942F1"/>
    <w:rsid w:val="00B96F3F"/>
    <w:rsid w:val="00BA0DCB"/>
    <w:rsid w:val="00BA18A3"/>
    <w:rsid w:val="00BA21BA"/>
    <w:rsid w:val="00BA3C07"/>
    <w:rsid w:val="00BA590F"/>
    <w:rsid w:val="00BA60D8"/>
    <w:rsid w:val="00BA61A7"/>
    <w:rsid w:val="00BA7A77"/>
    <w:rsid w:val="00BB06C3"/>
    <w:rsid w:val="00BB21FA"/>
    <w:rsid w:val="00BB33AF"/>
    <w:rsid w:val="00BB356C"/>
    <w:rsid w:val="00BB5345"/>
    <w:rsid w:val="00BC0EE1"/>
    <w:rsid w:val="00BC2891"/>
    <w:rsid w:val="00BC31DB"/>
    <w:rsid w:val="00BC34C9"/>
    <w:rsid w:val="00BC56ED"/>
    <w:rsid w:val="00BD116B"/>
    <w:rsid w:val="00BD1571"/>
    <w:rsid w:val="00BD1FE6"/>
    <w:rsid w:val="00BD32BE"/>
    <w:rsid w:val="00BD5492"/>
    <w:rsid w:val="00BD625F"/>
    <w:rsid w:val="00BD75A5"/>
    <w:rsid w:val="00BE197A"/>
    <w:rsid w:val="00BE4B66"/>
    <w:rsid w:val="00BE4C90"/>
    <w:rsid w:val="00BE4F55"/>
    <w:rsid w:val="00BE6635"/>
    <w:rsid w:val="00BE7460"/>
    <w:rsid w:val="00BF10E4"/>
    <w:rsid w:val="00BF2866"/>
    <w:rsid w:val="00BF2B17"/>
    <w:rsid w:val="00BF2EC3"/>
    <w:rsid w:val="00BF5D0E"/>
    <w:rsid w:val="00BF7236"/>
    <w:rsid w:val="00BF7B90"/>
    <w:rsid w:val="00C0062A"/>
    <w:rsid w:val="00C007B0"/>
    <w:rsid w:val="00C010B1"/>
    <w:rsid w:val="00C01154"/>
    <w:rsid w:val="00C031A8"/>
    <w:rsid w:val="00C03752"/>
    <w:rsid w:val="00C054FE"/>
    <w:rsid w:val="00C057D7"/>
    <w:rsid w:val="00C07177"/>
    <w:rsid w:val="00C119C1"/>
    <w:rsid w:val="00C13863"/>
    <w:rsid w:val="00C1479C"/>
    <w:rsid w:val="00C161BC"/>
    <w:rsid w:val="00C16399"/>
    <w:rsid w:val="00C2087A"/>
    <w:rsid w:val="00C20A86"/>
    <w:rsid w:val="00C2166D"/>
    <w:rsid w:val="00C24617"/>
    <w:rsid w:val="00C24EF0"/>
    <w:rsid w:val="00C26623"/>
    <w:rsid w:val="00C268D6"/>
    <w:rsid w:val="00C2762B"/>
    <w:rsid w:val="00C3005F"/>
    <w:rsid w:val="00C30E6B"/>
    <w:rsid w:val="00C32860"/>
    <w:rsid w:val="00C33873"/>
    <w:rsid w:val="00C33FF3"/>
    <w:rsid w:val="00C36205"/>
    <w:rsid w:val="00C37612"/>
    <w:rsid w:val="00C4007F"/>
    <w:rsid w:val="00C4029C"/>
    <w:rsid w:val="00C402E6"/>
    <w:rsid w:val="00C40CD5"/>
    <w:rsid w:val="00C41018"/>
    <w:rsid w:val="00C4106B"/>
    <w:rsid w:val="00C42751"/>
    <w:rsid w:val="00C44C79"/>
    <w:rsid w:val="00C45504"/>
    <w:rsid w:val="00C5101B"/>
    <w:rsid w:val="00C511ED"/>
    <w:rsid w:val="00C51AD6"/>
    <w:rsid w:val="00C5232B"/>
    <w:rsid w:val="00C52D1D"/>
    <w:rsid w:val="00C53978"/>
    <w:rsid w:val="00C54C0B"/>
    <w:rsid w:val="00C55349"/>
    <w:rsid w:val="00C57EC4"/>
    <w:rsid w:val="00C6077B"/>
    <w:rsid w:val="00C61E26"/>
    <w:rsid w:val="00C6351D"/>
    <w:rsid w:val="00C64028"/>
    <w:rsid w:val="00C6543C"/>
    <w:rsid w:val="00C67B72"/>
    <w:rsid w:val="00C70387"/>
    <w:rsid w:val="00C70897"/>
    <w:rsid w:val="00C712CE"/>
    <w:rsid w:val="00C7633E"/>
    <w:rsid w:val="00C76EBD"/>
    <w:rsid w:val="00C80337"/>
    <w:rsid w:val="00C805B4"/>
    <w:rsid w:val="00C81787"/>
    <w:rsid w:val="00C82664"/>
    <w:rsid w:val="00C83F77"/>
    <w:rsid w:val="00C90A76"/>
    <w:rsid w:val="00C93497"/>
    <w:rsid w:val="00C978D8"/>
    <w:rsid w:val="00CA1180"/>
    <w:rsid w:val="00CA3B63"/>
    <w:rsid w:val="00CA54E7"/>
    <w:rsid w:val="00CA54F5"/>
    <w:rsid w:val="00CA5966"/>
    <w:rsid w:val="00CA59B8"/>
    <w:rsid w:val="00CA6F4F"/>
    <w:rsid w:val="00CA7955"/>
    <w:rsid w:val="00CB037B"/>
    <w:rsid w:val="00CB132A"/>
    <w:rsid w:val="00CB17C7"/>
    <w:rsid w:val="00CB1F79"/>
    <w:rsid w:val="00CB4DA6"/>
    <w:rsid w:val="00CB7F74"/>
    <w:rsid w:val="00CC04D4"/>
    <w:rsid w:val="00CC1663"/>
    <w:rsid w:val="00CC1EEB"/>
    <w:rsid w:val="00CC27BD"/>
    <w:rsid w:val="00CC2C10"/>
    <w:rsid w:val="00CC2EC6"/>
    <w:rsid w:val="00CC2FDA"/>
    <w:rsid w:val="00CC3B82"/>
    <w:rsid w:val="00CC5C4F"/>
    <w:rsid w:val="00CC638B"/>
    <w:rsid w:val="00CC6428"/>
    <w:rsid w:val="00CD028C"/>
    <w:rsid w:val="00CD23C2"/>
    <w:rsid w:val="00CD3F66"/>
    <w:rsid w:val="00CD3F88"/>
    <w:rsid w:val="00CD407E"/>
    <w:rsid w:val="00CD53AF"/>
    <w:rsid w:val="00CD583A"/>
    <w:rsid w:val="00CD5EC2"/>
    <w:rsid w:val="00CE1AEE"/>
    <w:rsid w:val="00CE2686"/>
    <w:rsid w:val="00CF20EB"/>
    <w:rsid w:val="00CF349A"/>
    <w:rsid w:val="00CF45B4"/>
    <w:rsid w:val="00CF5C73"/>
    <w:rsid w:val="00CF71F1"/>
    <w:rsid w:val="00D01054"/>
    <w:rsid w:val="00D04D77"/>
    <w:rsid w:val="00D054C0"/>
    <w:rsid w:val="00D06062"/>
    <w:rsid w:val="00D06263"/>
    <w:rsid w:val="00D07047"/>
    <w:rsid w:val="00D07AAD"/>
    <w:rsid w:val="00D12F71"/>
    <w:rsid w:val="00D133AA"/>
    <w:rsid w:val="00D13A22"/>
    <w:rsid w:val="00D16930"/>
    <w:rsid w:val="00D206B2"/>
    <w:rsid w:val="00D20C5A"/>
    <w:rsid w:val="00D23512"/>
    <w:rsid w:val="00D23EA7"/>
    <w:rsid w:val="00D24952"/>
    <w:rsid w:val="00D253DE"/>
    <w:rsid w:val="00D25C5E"/>
    <w:rsid w:val="00D30B4C"/>
    <w:rsid w:val="00D31A30"/>
    <w:rsid w:val="00D32CF0"/>
    <w:rsid w:val="00D347DA"/>
    <w:rsid w:val="00D34C60"/>
    <w:rsid w:val="00D34D1F"/>
    <w:rsid w:val="00D37E38"/>
    <w:rsid w:val="00D40143"/>
    <w:rsid w:val="00D40BFC"/>
    <w:rsid w:val="00D432E0"/>
    <w:rsid w:val="00D4337E"/>
    <w:rsid w:val="00D448D5"/>
    <w:rsid w:val="00D46053"/>
    <w:rsid w:val="00D46372"/>
    <w:rsid w:val="00D474D8"/>
    <w:rsid w:val="00D5045D"/>
    <w:rsid w:val="00D51BE5"/>
    <w:rsid w:val="00D52209"/>
    <w:rsid w:val="00D53801"/>
    <w:rsid w:val="00D53999"/>
    <w:rsid w:val="00D53E3D"/>
    <w:rsid w:val="00D5426D"/>
    <w:rsid w:val="00D567A2"/>
    <w:rsid w:val="00D56B8F"/>
    <w:rsid w:val="00D56D8C"/>
    <w:rsid w:val="00D60E9A"/>
    <w:rsid w:val="00D6335F"/>
    <w:rsid w:val="00D6496F"/>
    <w:rsid w:val="00D6552C"/>
    <w:rsid w:val="00D66AB7"/>
    <w:rsid w:val="00D70D88"/>
    <w:rsid w:val="00D70F8A"/>
    <w:rsid w:val="00D71D38"/>
    <w:rsid w:val="00D7231B"/>
    <w:rsid w:val="00D741D8"/>
    <w:rsid w:val="00D75200"/>
    <w:rsid w:val="00D7693E"/>
    <w:rsid w:val="00D81477"/>
    <w:rsid w:val="00D83A8F"/>
    <w:rsid w:val="00D85172"/>
    <w:rsid w:val="00D8529D"/>
    <w:rsid w:val="00D9020D"/>
    <w:rsid w:val="00D928ED"/>
    <w:rsid w:val="00D93A6C"/>
    <w:rsid w:val="00D944BC"/>
    <w:rsid w:val="00D94875"/>
    <w:rsid w:val="00DA3D25"/>
    <w:rsid w:val="00DA4257"/>
    <w:rsid w:val="00DA4F94"/>
    <w:rsid w:val="00DA5A09"/>
    <w:rsid w:val="00DA5B65"/>
    <w:rsid w:val="00DA6A2C"/>
    <w:rsid w:val="00DA7CDE"/>
    <w:rsid w:val="00DB0199"/>
    <w:rsid w:val="00DB1270"/>
    <w:rsid w:val="00DB1A6B"/>
    <w:rsid w:val="00DB1F7C"/>
    <w:rsid w:val="00DB2283"/>
    <w:rsid w:val="00DB35D7"/>
    <w:rsid w:val="00DB7C69"/>
    <w:rsid w:val="00DC02C6"/>
    <w:rsid w:val="00DC1D18"/>
    <w:rsid w:val="00DC2AD3"/>
    <w:rsid w:val="00DC3AB8"/>
    <w:rsid w:val="00DC51D0"/>
    <w:rsid w:val="00DC565D"/>
    <w:rsid w:val="00DC6A78"/>
    <w:rsid w:val="00DD191F"/>
    <w:rsid w:val="00DD1E93"/>
    <w:rsid w:val="00DD21F7"/>
    <w:rsid w:val="00DD3B7C"/>
    <w:rsid w:val="00DD4318"/>
    <w:rsid w:val="00DD49E7"/>
    <w:rsid w:val="00DD5FB4"/>
    <w:rsid w:val="00DD608F"/>
    <w:rsid w:val="00DD6B22"/>
    <w:rsid w:val="00DD735F"/>
    <w:rsid w:val="00DE1D68"/>
    <w:rsid w:val="00DE1E67"/>
    <w:rsid w:val="00DE2C4A"/>
    <w:rsid w:val="00DE4472"/>
    <w:rsid w:val="00DE48AE"/>
    <w:rsid w:val="00DE67FA"/>
    <w:rsid w:val="00DE70DB"/>
    <w:rsid w:val="00DF2029"/>
    <w:rsid w:val="00DF20F7"/>
    <w:rsid w:val="00DF259F"/>
    <w:rsid w:val="00DF2CD3"/>
    <w:rsid w:val="00DF2D6E"/>
    <w:rsid w:val="00DF5923"/>
    <w:rsid w:val="00DF6464"/>
    <w:rsid w:val="00DF733A"/>
    <w:rsid w:val="00E00456"/>
    <w:rsid w:val="00E00A29"/>
    <w:rsid w:val="00E00A2B"/>
    <w:rsid w:val="00E00FAA"/>
    <w:rsid w:val="00E0267C"/>
    <w:rsid w:val="00E0305C"/>
    <w:rsid w:val="00E0484B"/>
    <w:rsid w:val="00E06369"/>
    <w:rsid w:val="00E10300"/>
    <w:rsid w:val="00E113DB"/>
    <w:rsid w:val="00E11998"/>
    <w:rsid w:val="00E12D8C"/>
    <w:rsid w:val="00E13FD6"/>
    <w:rsid w:val="00E15CC2"/>
    <w:rsid w:val="00E165F2"/>
    <w:rsid w:val="00E171CA"/>
    <w:rsid w:val="00E20375"/>
    <w:rsid w:val="00E20AF4"/>
    <w:rsid w:val="00E213FD"/>
    <w:rsid w:val="00E22980"/>
    <w:rsid w:val="00E24635"/>
    <w:rsid w:val="00E26EA6"/>
    <w:rsid w:val="00E26EFE"/>
    <w:rsid w:val="00E27836"/>
    <w:rsid w:val="00E30199"/>
    <w:rsid w:val="00E31298"/>
    <w:rsid w:val="00E32F9B"/>
    <w:rsid w:val="00E34958"/>
    <w:rsid w:val="00E35465"/>
    <w:rsid w:val="00E362A6"/>
    <w:rsid w:val="00E3726A"/>
    <w:rsid w:val="00E37F61"/>
    <w:rsid w:val="00E41CFE"/>
    <w:rsid w:val="00E42403"/>
    <w:rsid w:val="00E4275E"/>
    <w:rsid w:val="00E42E2B"/>
    <w:rsid w:val="00E43269"/>
    <w:rsid w:val="00E44E12"/>
    <w:rsid w:val="00E45BF4"/>
    <w:rsid w:val="00E460A3"/>
    <w:rsid w:val="00E47AB7"/>
    <w:rsid w:val="00E5064C"/>
    <w:rsid w:val="00E515F0"/>
    <w:rsid w:val="00E526E1"/>
    <w:rsid w:val="00E5321B"/>
    <w:rsid w:val="00E53C5D"/>
    <w:rsid w:val="00E54C0F"/>
    <w:rsid w:val="00E55395"/>
    <w:rsid w:val="00E5554C"/>
    <w:rsid w:val="00E56B0E"/>
    <w:rsid w:val="00E57E57"/>
    <w:rsid w:val="00E61C4B"/>
    <w:rsid w:val="00E62215"/>
    <w:rsid w:val="00E623DC"/>
    <w:rsid w:val="00E62487"/>
    <w:rsid w:val="00E62F06"/>
    <w:rsid w:val="00E6501C"/>
    <w:rsid w:val="00E668CA"/>
    <w:rsid w:val="00E67A78"/>
    <w:rsid w:val="00E67B5F"/>
    <w:rsid w:val="00E67F0E"/>
    <w:rsid w:val="00E701F1"/>
    <w:rsid w:val="00E711B9"/>
    <w:rsid w:val="00E718BD"/>
    <w:rsid w:val="00E719E4"/>
    <w:rsid w:val="00E71F34"/>
    <w:rsid w:val="00E731BD"/>
    <w:rsid w:val="00E73BAE"/>
    <w:rsid w:val="00E74ABA"/>
    <w:rsid w:val="00E7621B"/>
    <w:rsid w:val="00E76C56"/>
    <w:rsid w:val="00E8075E"/>
    <w:rsid w:val="00E85137"/>
    <w:rsid w:val="00E853C1"/>
    <w:rsid w:val="00E90486"/>
    <w:rsid w:val="00E90F57"/>
    <w:rsid w:val="00E9244B"/>
    <w:rsid w:val="00E94433"/>
    <w:rsid w:val="00E95D17"/>
    <w:rsid w:val="00E96E2B"/>
    <w:rsid w:val="00E9721F"/>
    <w:rsid w:val="00E9780B"/>
    <w:rsid w:val="00EA0831"/>
    <w:rsid w:val="00EA458C"/>
    <w:rsid w:val="00EA4FA1"/>
    <w:rsid w:val="00EA57D1"/>
    <w:rsid w:val="00EB0E43"/>
    <w:rsid w:val="00EB1EF7"/>
    <w:rsid w:val="00EB3233"/>
    <w:rsid w:val="00EB5EA0"/>
    <w:rsid w:val="00EB7488"/>
    <w:rsid w:val="00EB7C37"/>
    <w:rsid w:val="00EB7DFC"/>
    <w:rsid w:val="00EC0412"/>
    <w:rsid w:val="00EC0718"/>
    <w:rsid w:val="00EC0CE6"/>
    <w:rsid w:val="00EC268C"/>
    <w:rsid w:val="00EC4F51"/>
    <w:rsid w:val="00EC5451"/>
    <w:rsid w:val="00EC54CE"/>
    <w:rsid w:val="00EC6298"/>
    <w:rsid w:val="00EC7116"/>
    <w:rsid w:val="00EC7685"/>
    <w:rsid w:val="00ED234E"/>
    <w:rsid w:val="00ED345A"/>
    <w:rsid w:val="00ED3DF1"/>
    <w:rsid w:val="00ED4651"/>
    <w:rsid w:val="00ED4FCF"/>
    <w:rsid w:val="00ED6115"/>
    <w:rsid w:val="00ED6C86"/>
    <w:rsid w:val="00EE2455"/>
    <w:rsid w:val="00EE2BED"/>
    <w:rsid w:val="00EE366C"/>
    <w:rsid w:val="00EE5C23"/>
    <w:rsid w:val="00EE5DAE"/>
    <w:rsid w:val="00EE63DD"/>
    <w:rsid w:val="00EE70E2"/>
    <w:rsid w:val="00EE79BB"/>
    <w:rsid w:val="00EF4436"/>
    <w:rsid w:val="00EF4A08"/>
    <w:rsid w:val="00EF5E10"/>
    <w:rsid w:val="00EF6BD5"/>
    <w:rsid w:val="00EF798C"/>
    <w:rsid w:val="00F0033B"/>
    <w:rsid w:val="00F004C2"/>
    <w:rsid w:val="00F00E85"/>
    <w:rsid w:val="00F02785"/>
    <w:rsid w:val="00F057C7"/>
    <w:rsid w:val="00F0592E"/>
    <w:rsid w:val="00F065CC"/>
    <w:rsid w:val="00F07538"/>
    <w:rsid w:val="00F07C7C"/>
    <w:rsid w:val="00F11131"/>
    <w:rsid w:val="00F114C0"/>
    <w:rsid w:val="00F12AAD"/>
    <w:rsid w:val="00F16B2F"/>
    <w:rsid w:val="00F17BA2"/>
    <w:rsid w:val="00F21C1F"/>
    <w:rsid w:val="00F22471"/>
    <w:rsid w:val="00F229BC"/>
    <w:rsid w:val="00F22ABA"/>
    <w:rsid w:val="00F22DD9"/>
    <w:rsid w:val="00F24B13"/>
    <w:rsid w:val="00F25054"/>
    <w:rsid w:val="00F2535B"/>
    <w:rsid w:val="00F2561A"/>
    <w:rsid w:val="00F26440"/>
    <w:rsid w:val="00F310DC"/>
    <w:rsid w:val="00F33976"/>
    <w:rsid w:val="00F33F8D"/>
    <w:rsid w:val="00F34BBF"/>
    <w:rsid w:val="00F357A4"/>
    <w:rsid w:val="00F37596"/>
    <w:rsid w:val="00F40318"/>
    <w:rsid w:val="00F40ABA"/>
    <w:rsid w:val="00F4190B"/>
    <w:rsid w:val="00F42442"/>
    <w:rsid w:val="00F431C1"/>
    <w:rsid w:val="00F46C8C"/>
    <w:rsid w:val="00F50CC9"/>
    <w:rsid w:val="00F51165"/>
    <w:rsid w:val="00F51910"/>
    <w:rsid w:val="00F5547D"/>
    <w:rsid w:val="00F56498"/>
    <w:rsid w:val="00F56E82"/>
    <w:rsid w:val="00F56F0F"/>
    <w:rsid w:val="00F57DD4"/>
    <w:rsid w:val="00F61632"/>
    <w:rsid w:val="00F62B5D"/>
    <w:rsid w:val="00F62C79"/>
    <w:rsid w:val="00F6308A"/>
    <w:rsid w:val="00F6386E"/>
    <w:rsid w:val="00F6441C"/>
    <w:rsid w:val="00F64FD5"/>
    <w:rsid w:val="00F65A89"/>
    <w:rsid w:val="00F665DF"/>
    <w:rsid w:val="00F6747A"/>
    <w:rsid w:val="00F70F0D"/>
    <w:rsid w:val="00F70F50"/>
    <w:rsid w:val="00F7159B"/>
    <w:rsid w:val="00F73C05"/>
    <w:rsid w:val="00F76025"/>
    <w:rsid w:val="00F7644F"/>
    <w:rsid w:val="00F777C9"/>
    <w:rsid w:val="00F80E09"/>
    <w:rsid w:val="00F816E4"/>
    <w:rsid w:val="00F818D4"/>
    <w:rsid w:val="00F81B97"/>
    <w:rsid w:val="00F8354B"/>
    <w:rsid w:val="00F8554F"/>
    <w:rsid w:val="00F876CC"/>
    <w:rsid w:val="00F90845"/>
    <w:rsid w:val="00F91B00"/>
    <w:rsid w:val="00F9206E"/>
    <w:rsid w:val="00F976EB"/>
    <w:rsid w:val="00FA606F"/>
    <w:rsid w:val="00FB0614"/>
    <w:rsid w:val="00FB07C7"/>
    <w:rsid w:val="00FB15C1"/>
    <w:rsid w:val="00FB1DBD"/>
    <w:rsid w:val="00FB1E52"/>
    <w:rsid w:val="00FB4159"/>
    <w:rsid w:val="00FB5BDE"/>
    <w:rsid w:val="00FB7B9F"/>
    <w:rsid w:val="00FC0899"/>
    <w:rsid w:val="00FC1DB5"/>
    <w:rsid w:val="00FC258A"/>
    <w:rsid w:val="00FC3C6C"/>
    <w:rsid w:val="00FC41D9"/>
    <w:rsid w:val="00FC5737"/>
    <w:rsid w:val="00FC58B9"/>
    <w:rsid w:val="00FC5A3A"/>
    <w:rsid w:val="00FC5CD6"/>
    <w:rsid w:val="00FC625D"/>
    <w:rsid w:val="00FC7505"/>
    <w:rsid w:val="00FD1552"/>
    <w:rsid w:val="00FD2542"/>
    <w:rsid w:val="00FD4041"/>
    <w:rsid w:val="00FD657D"/>
    <w:rsid w:val="00FD6BDF"/>
    <w:rsid w:val="00FD707A"/>
    <w:rsid w:val="00FD76AA"/>
    <w:rsid w:val="00FD78B0"/>
    <w:rsid w:val="00FE049D"/>
    <w:rsid w:val="00FE13DB"/>
    <w:rsid w:val="00FE4EAF"/>
    <w:rsid w:val="00FF0EF6"/>
    <w:rsid w:val="00FF29F3"/>
    <w:rsid w:val="00FF6134"/>
    <w:rsid w:val="00FF6ACF"/>
    <w:rsid w:val="00FF7863"/>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B51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mk-MK" w:eastAsia="en-GB"/>
    </w:rPr>
  </w:style>
  <w:style w:type="paragraph" w:styleId="Heading1">
    <w:name w:val="heading 1"/>
    <w:basedOn w:val="Normal"/>
    <w:next w:val="Normal"/>
    <w:qFormat/>
    <w:rsid w:val="002E49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49E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49E1"/>
    <w:pPr>
      <w:keepNext/>
      <w:spacing w:before="240" w:after="60"/>
      <w:outlineLvl w:val="2"/>
    </w:pPr>
    <w:rPr>
      <w:rFonts w:ascii="Arial" w:hAnsi="Arial" w:cs="Arial"/>
      <w:b/>
      <w:bCs/>
      <w:sz w:val="26"/>
      <w:szCs w:val="26"/>
    </w:rPr>
  </w:style>
  <w:style w:type="paragraph" w:styleId="Heading4">
    <w:name w:val="heading 4"/>
    <w:basedOn w:val="Normal"/>
    <w:next w:val="Normal"/>
    <w:qFormat/>
    <w:rsid w:val="002E49E1"/>
    <w:pPr>
      <w:keepNext/>
      <w:spacing w:before="240" w:after="60"/>
      <w:outlineLvl w:val="3"/>
    </w:pPr>
    <w:rPr>
      <w:b/>
      <w:bCs/>
      <w:sz w:val="28"/>
      <w:szCs w:val="28"/>
    </w:rPr>
  </w:style>
  <w:style w:type="paragraph" w:styleId="Heading5">
    <w:name w:val="heading 5"/>
    <w:basedOn w:val="Normal"/>
    <w:next w:val="Normal"/>
    <w:qFormat/>
    <w:rsid w:val="002E49E1"/>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D6936"/>
    <w:rPr>
      <w:color w:val="0000FF"/>
      <w:u w:val="single"/>
    </w:rPr>
  </w:style>
  <w:style w:type="character" w:styleId="CommentReference">
    <w:name w:val="annotation reference"/>
    <w:semiHidden/>
    <w:rsid w:val="00F33976"/>
    <w:rPr>
      <w:sz w:val="16"/>
      <w:szCs w:val="16"/>
    </w:rPr>
  </w:style>
  <w:style w:type="paragraph" w:styleId="CommentText">
    <w:name w:val="annotation text"/>
    <w:basedOn w:val="Normal"/>
    <w:semiHidden/>
    <w:rsid w:val="00F33976"/>
    <w:rPr>
      <w:sz w:val="20"/>
      <w:szCs w:val="20"/>
    </w:rPr>
  </w:style>
  <w:style w:type="paragraph" w:styleId="CommentSubject">
    <w:name w:val="annotation subject"/>
    <w:basedOn w:val="CommentText"/>
    <w:next w:val="CommentText"/>
    <w:semiHidden/>
    <w:rsid w:val="00F33976"/>
    <w:rPr>
      <w:b/>
      <w:bCs/>
    </w:rPr>
  </w:style>
  <w:style w:type="paragraph" w:styleId="BalloonText">
    <w:name w:val="Balloon Text"/>
    <w:basedOn w:val="Normal"/>
    <w:semiHidden/>
    <w:rsid w:val="00F33976"/>
    <w:rPr>
      <w:rFonts w:ascii="Tahoma" w:hAnsi="Tahoma" w:cs="Tahoma"/>
      <w:sz w:val="16"/>
      <w:szCs w:val="16"/>
    </w:rPr>
  </w:style>
  <w:style w:type="paragraph" w:styleId="List">
    <w:name w:val="List"/>
    <w:basedOn w:val="Normal"/>
    <w:rsid w:val="002E49E1"/>
    <w:pPr>
      <w:ind w:left="283" w:hanging="283"/>
    </w:pPr>
  </w:style>
  <w:style w:type="paragraph" w:styleId="List2">
    <w:name w:val="List 2"/>
    <w:basedOn w:val="Normal"/>
    <w:rsid w:val="002E49E1"/>
    <w:pPr>
      <w:ind w:left="566" w:hanging="283"/>
    </w:pPr>
  </w:style>
  <w:style w:type="paragraph" w:styleId="ListBullet2">
    <w:name w:val="List Bullet 2"/>
    <w:basedOn w:val="Normal"/>
    <w:rsid w:val="002E49E1"/>
    <w:pPr>
      <w:numPr>
        <w:numId w:val="1"/>
      </w:numPr>
    </w:pPr>
  </w:style>
  <w:style w:type="paragraph" w:styleId="ListContinue">
    <w:name w:val="List Continue"/>
    <w:basedOn w:val="Normal"/>
    <w:rsid w:val="002E49E1"/>
    <w:pPr>
      <w:spacing w:after="120"/>
      <w:ind w:left="283"/>
    </w:pPr>
  </w:style>
  <w:style w:type="paragraph" w:styleId="BodyText">
    <w:name w:val="Body Text"/>
    <w:basedOn w:val="Normal"/>
    <w:rsid w:val="002E49E1"/>
    <w:pPr>
      <w:spacing w:after="120"/>
    </w:pPr>
  </w:style>
  <w:style w:type="paragraph" w:styleId="BodyTextIndent">
    <w:name w:val="Body Text Indent"/>
    <w:basedOn w:val="Normal"/>
    <w:rsid w:val="002E49E1"/>
    <w:pPr>
      <w:spacing w:after="120"/>
      <w:ind w:left="283"/>
    </w:pPr>
  </w:style>
  <w:style w:type="paragraph" w:styleId="BodyTextFirstIndent2">
    <w:name w:val="Body Text First Indent 2"/>
    <w:basedOn w:val="BodyTextIndent"/>
    <w:rsid w:val="002E49E1"/>
    <w:pPr>
      <w:ind w:firstLine="210"/>
    </w:pPr>
  </w:style>
  <w:style w:type="paragraph" w:styleId="Footer">
    <w:name w:val="footer"/>
    <w:basedOn w:val="Normal"/>
    <w:link w:val="FooterChar"/>
    <w:rsid w:val="00F876CC"/>
    <w:pPr>
      <w:tabs>
        <w:tab w:val="center" w:pos="4153"/>
        <w:tab w:val="right" w:pos="8306"/>
      </w:tabs>
    </w:pPr>
  </w:style>
  <w:style w:type="character" w:customStyle="1" w:styleId="FooterChar">
    <w:name w:val="Footer Char"/>
    <w:link w:val="Footer"/>
    <w:rsid w:val="00F876CC"/>
    <w:rPr>
      <w:sz w:val="24"/>
      <w:szCs w:val="24"/>
      <w:lang w:val="mk-MK" w:eastAsia="en-GB"/>
    </w:rPr>
  </w:style>
  <w:style w:type="character" w:styleId="PageNumber">
    <w:name w:val="page number"/>
    <w:rsid w:val="00F876CC"/>
  </w:style>
  <w:style w:type="table" w:styleId="TableGrid">
    <w:name w:val="Table Grid"/>
    <w:basedOn w:val="TableNormal"/>
    <w:rsid w:val="00C0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70F50"/>
    <w:pPr>
      <w:tabs>
        <w:tab w:val="center" w:pos="4153"/>
        <w:tab w:val="right" w:pos="8306"/>
      </w:tabs>
    </w:pPr>
  </w:style>
  <w:style w:type="character" w:customStyle="1" w:styleId="HeaderChar">
    <w:name w:val="Header Char"/>
    <w:link w:val="Header"/>
    <w:rsid w:val="00F70F50"/>
    <w:rPr>
      <w:sz w:val="24"/>
      <w:szCs w:val="24"/>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ake.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68288</Words>
  <Characters>389246</Characters>
  <Application>Microsoft Macintosh Word</Application>
  <DocSecurity>0</DocSecurity>
  <Lines>3243</Lines>
  <Paragraphs>913</Paragraphs>
  <ScaleCrop>false</ScaleCrop>
  <HeadingPairs>
    <vt:vector size="2" baseType="variant">
      <vt:variant>
        <vt:lpstr>Title</vt:lpstr>
      </vt:variant>
      <vt:variant>
        <vt:i4>1</vt:i4>
      </vt:variant>
    </vt:vector>
  </HeadingPairs>
  <TitlesOfParts>
    <vt:vector size="1" baseType="lpstr">
      <vt:lpstr>ПОСЛАНИЕТО ДО РИМЈАНИТЕ</vt:lpstr>
    </vt:vector>
  </TitlesOfParts>
  <Company>my company</Company>
  <LinksUpToDate>false</LinksUpToDate>
  <CharactersWithSpaces>456621</CharactersWithSpaces>
  <SharedDoc>false</SharedDoc>
  <HLinks>
    <vt:vector size="6" baseType="variant">
      <vt:variant>
        <vt:i4>4849754</vt:i4>
      </vt:variant>
      <vt:variant>
        <vt:i4>0</vt:i4>
      </vt:variant>
      <vt:variant>
        <vt:i4>0</vt:i4>
      </vt:variant>
      <vt:variant>
        <vt:i4>5</vt:i4>
      </vt:variant>
      <vt:variant>
        <vt:lpwstr>http://www.dake.com/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ПОСЛАНИЕТО ДО РИМЈАНИТЕ</dc:title>
  <dc:subject/>
  <dc:creator>Ana</dc:creator>
  <cp:keywords/>
  <dc:description/>
  <cp:lastModifiedBy>Microsoft Office User</cp:lastModifiedBy>
  <cp:revision>2</cp:revision>
  <dcterms:created xsi:type="dcterms:W3CDTF">2015-12-23T11:40:00Z</dcterms:created>
  <dcterms:modified xsi:type="dcterms:W3CDTF">2015-12-23T11:40:00Z</dcterms:modified>
</cp:coreProperties>
</file>